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E52" w:rsidRDefault="00335AA9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22 мая 2019 года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овосибирске</w:t>
      </w:r>
      <w:proofErr w:type="spellEnd"/>
      <w:r>
        <w:rPr>
          <w:sz w:val="28"/>
          <w:szCs w:val="28"/>
        </w:rPr>
        <w:t xml:space="preserve"> состоится крупное мероприятие для представителей малого и среднего бизнеса –АО «Федеральная корпорация по развитию малого и среднего предпринимательства» ( далее- Корпорация «МСП»), совместно с партнерами, при поддержке Правительства Новосибирской области проводит семинар на тему: «Участие представителей малого и среднего бизнеса в закупках» в соответствии с Федеральным законом от 18 июля 2011 г. № 223-ФЗ « О закупках товаров, работ, услуг отдельными видами юридических лиц» с участием представителей крупнейших  заказчиков федерального уровня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далее-семинар).</w:t>
      </w:r>
    </w:p>
    <w:p w:rsidR="00335AA9" w:rsidRDefault="00335AA9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Семинар будет полезен для руководителей и сотрудников предприятий и организаций, индивидуальных предпринимателей,  а также специалистов, отвечающих за проведение закупочных процедур, сотрудников отделов закупок и снабжения, отделов продаж, юристов и всех заинтересованных специалистов. Представители малого и среднего бизнеса смогут лично задать вопросы и получить ответы по особенностям работы в системе закупок по 223-ФЗ  с учетом актуальных изменений законодательства и сложившейся практики. На семинаре также будут раскрыты возможности по использованию дополнительных финансовых инструментов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увеличение оборотных средств) от АО « МСП Банк».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рамках семинара планируется: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-подробно разобраться в основных аспектах действующего законодательства в сфере закупок;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получить ответы по сложным вопросам практики осуществления закупок, одинаково актуальным как для впервые участвующих компаний, так и для опытных поставщиков-субъектов малого и среднего предпринимательства;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-обсудить вопросы участия предприятий малого и среднего  бизнеса в закупках крупнейших государственных корпораций.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В мероприятии примут участие: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Правительства Новосибирской области;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АО «Корпорация МСП»;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Крупнейшие заказчики Новосибирской области;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торговые площадки;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Общественные объединения предпринимателей;</w:t>
      </w:r>
    </w:p>
    <w:p w:rsid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других структур, работающих в сфере поддержки малого и среднего бизнеса.</w:t>
      </w:r>
    </w:p>
    <w:p w:rsidR="006A4143" w:rsidRDefault="006A4143" w:rsidP="00335AA9">
      <w:pPr>
        <w:jc w:val="both"/>
        <w:rPr>
          <w:sz w:val="28"/>
          <w:szCs w:val="28"/>
          <w:u w:val="single"/>
        </w:rPr>
      </w:pPr>
      <w:r w:rsidRPr="006A4143">
        <w:rPr>
          <w:sz w:val="28"/>
          <w:szCs w:val="28"/>
          <w:u w:val="single"/>
        </w:rPr>
        <w:t>Желающие принять участие в данном семинаре могут подать заявку  зарегистрировавшись на сайте: семинар-</w:t>
      </w:r>
      <w:proofErr w:type="spellStart"/>
      <w:r w:rsidRPr="006A4143">
        <w:rPr>
          <w:sz w:val="28"/>
          <w:szCs w:val="28"/>
          <w:u w:val="single"/>
        </w:rPr>
        <w:t>мсп</w:t>
      </w:r>
      <w:proofErr w:type="gramStart"/>
      <w:r w:rsidRPr="006A4143">
        <w:rPr>
          <w:sz w:val="28"/>
          <w:szCs w:val="28"/>
          <w:u w:val="single"/>
        </w:rPr>
        <w:t>.р</w:t>
      </w:r>
      <w:proofErr w:type="gramEnd"/>
      <w:r w:rsidRPr="006A4143">
        <w:rPr>
          <w:sz w:val="28"/>
          <w:szCs w:val="28"/>
          <w:u w:val="single"/>
        </w:rPr>
        <w:t>ф</w:t>
      </w:r>
      <w:proofErr w:type="spellEnd"/>
    </w:p>
    <w:p w:rsidR="00203EB5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Участие бесплатное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286C7A">
        <w:rPr>
          <w:sz w:val="28"/>
          <w:szCs w:val="28"/>
        </w:rPr>
        <w:t xml:space="preserve"> Место проведения семинара: здание Правительства Новосибирской области, Большой зал ( </w:t>
      </w:r>
      <w:proofErr w:type="spellStart"/>
      <w:r w:rsidR="00286C7A">
        <w:rPr>
          <w:sz w:val="28"/>
          <w:szCs w:val="28"/>
        </w:rPr>
        <w:t>г</w:t>
      </w:r>
      <w:proofErr w:type="gramStart"/>
      <w:r w:rsidR="00286C7A">
        <w:rPr>
          <w:sz w:val="28"/>
          <w:szCs w:val="28"/>
        </w:rPr>
        <w:t>.Н</w:t>
      </w:r>
      <w:proofErr w:type="gramEnd"/>
      <w:r w:rsidR="00286C7A">
        <w:rPr>
          <w:sz w:val="28"/>
          <w:szCs w:val="28"/>
        </w:rPr>
        <w:t>овосибирск</w:t>
      </w:r>
      <w:proofErr w:type="spellEnd"/>
      <w:r w:rsidR="00286C7A">
        <w:rPr>
          <w:sz w:val="28"/>
          <w:szCs w:val="28"/>
        </w:rPr>
        <w:t>, Красный проспект,18), начало семинара в 15.00ч</w:t>
      </w:r>
      <w:bookmarkStart w:id="0" w:name="_GoBack"/>
      <w:bookmarkEnd w:id="0"/>
      <w:r w:rsidR="00286C7A">
        <w:rPr>
          <w:sz w:val="28"/>
          <w:szCs w:val="28"/>
        </w:rPr>
        <w:t>, начало регистрации в 14.00ч.</w:t>
      </w:r>
    </w:p>
    <w:p w:rsidR="006A4143" w:rsidRPr="006A4143" w:rsidRDefault="006A4143" w:rsidP="00335AA9">
      <w:pPr>
        <w:jc w:val="both"/>
        <w:rPr>
          <w:sz w:val="28"/>
          <w:szCs w:val="28"/>
        </w:rPr>
      </w:pPr>
      <w:r>
        <w:rPr>
          <w:sz w:val="28"/>
          <w:szCs w:val="28"/>
        </w:rPr>
        <w:t>Справки по телефону 21-170</w:t>
      </w:r>
    </w:p>
    <w:p w:rsidR="006A4143" w:rsidRDefault="006A4143" w:rsidP="00335AA9">
      <w:pPr>
        <w:jc w:val="both"/>
        <w:rPr>
          <w:sz w:val="28"/>
          <w:szCs w:val="28"/>
        </w:rPr>
      </w:pPr>
    </w:p>
    <w:p w:rsidR="00335AA9" w:rsidRPr="00335AA9" w:rsidRDefault="00335AA9" w:rsidP="00335AA9">
      <w:pPr>
        <w:jc w:val="both"/>
        <w:rPr>
          <w:sz w:val="28"/>
          <w:szCs w:val="28"/>
        </w:rPr>
      </w:pPr>
    </w:p>
    <w:sectPr w:rsidR="00335AA9" w:rsidRPr="00335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AA9"/>
    <w:rsid w:val="00203EB5"/>
    <w:rsid w:val="00286C7A"/>
    <w:rsid w:val="00335AA9"/>
    <w:rsid w:val="005C6E52"/>
    <w:rsid w:val="006A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3</cp:revision>
  <dcterms:created xsi:type="dcterms:W3CDTF">2019-04-26T05:28:00Z</dcterms:created>
  <dcterms:modified xsi:type="dcterms:W3CDTF">2019-04-26T07:07:00Z</dcterms:modified>
</cp:coreProperties>
</file>