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408" w:rsidRPr="00004408" w:rsidRDefault="00004408" w:rsidP="00004408">
      <w:pPr>
        <w:spacing w:after="195"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proofErr w:type="spellStart"/>
      <w:r w:rsidRPr="00004408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Минпромторг</w:t>
      </w:r>
      <w:proofErr w:type="spellEnd"/>
      <w:r w:rsidRPr="00004408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 xml:space="preserve"> НСО объявляет о приеме заявок субъектов малого и среднего предпринимательства на оказание финансовой поддержки в форме субсидирования части затрат </w:t>
      </w:r>
      <w:proofErr w:type="spellStart"/>
      <w:r w:rsidRPr="00004408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СМиСП</w:t>
      </w:r>
      <w:proofErr w:type="spellEnd"/>
      <w:r w:rsidRPr="00004408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, осуществляющих деятельность в сфере бытового обслуживания</w:t>
      </w:r>
    </w:p>
    <w:p w:rsidR="00004408" w:rsidRPr="00004408" w:rsidRDefault="00004408" w:rsidP="0000440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4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BA43A8" wp14:editId="36C274CD">
            <wp:extent cx="3807460" cy="2893060"/>
            <wp:effectExtent l="0" t="0" r="2540" b="2540"/>
            <wp:docPr id="1" name="Рисунок 1" descr="http://msp.nso.ru/sites/msp.nso.ru/wodby_files/files/styles/image_without_gallery/public/news/2019/06/konkurs_0.jpg?itok=RMnQtCB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sp.nso.ru/sites/msp.nso.ru/wodby_files/files/styles/image_without_gallery/public/news/2019/06/konkurs_0.jpg?itok=RMnQtCB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289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408" w:rsidRPr="00004408" w:rsidRDefault="00004408" w:rsidP="00004408">
      <w:pPr>
        <w:shd w:val="clear" w:color="auto" w:fill="FFFFFF"/>
        <w:spacing w:after="315" w:line="390" w:lineRule="atLeast"/>
        <w:ind w:firstLine="851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 рамках реализации государственной программы Новосибирской области «Развитие субъектов малого и среднего предпринимательства в Новосибирской области» </w:t>
      </w:r>
      <w:proofErr w:type="spellStart"/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Минпромторг</w:t>
      </w:r>
      <w:proofErr w:type="spellEnd"/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НСО объявляет о приеме заявок  субъектов малого и среднего предпринимательства  на оказание финансовой поддержки в форме субсидирования части затрат субъектов малого и среднего предпринимательства, осуществляющих деятельность в сфере бытового обслуживания.</w:t>
      </w:r>
    </w:p>
    <w:p w:rsidR="00004408" w:rsidRPr="00004408" w:rsidRDefault="00004408" w:rsidP="00004408">
      <w:pPr>
        <w:shd w:val="clear" w:color="auto" w:fill="FFFFFF"/>
        <w:spacing w:after="0" w:line="240" w:lineRule="auto"/>
        <w:ind w:firstLine="851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Дата начала приема заявок</w:t>
      </w: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: 22.07.2019 г.</w:t>
      </w:r>
    </w:p>
    <w:p w:rsidR="00004408" w:rsidRPr="00004408" w:rsidRDefault="00004408" w:rsidP="00004408">
      <w:pPr>
        <w:shd w:val="clear" w:color="auto" w:fill="FFFFFF"/>
        <w:spacing w:after="0" w:line="240" w:lineRule="auto"/>
        <w:ind w:firstLine="851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Дата окончания приема заявок</w:t>
      </w: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: 02.08.2019 г.</w:t>
      </w:r>
    </w:p>
    <w:p w:rsidR="00004408" w:rsidRPr="00004408" w:rsidRDefault="00004408" w:rsidP="00004408">
      <w:pPr>
        <w:shd w:val="clear" w:color="auto" w:fill="FFFFFF"/>
        <w:spacing w:after="0" w:line="240" w:lineRule="auto"/>
        <w:ind w:firstLine="851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Способы подачи заявок:</w:t>
      </w:r>
    </w:p>
    <w:p w:rsidR="00004408" w:rsidRPr="00004408" w:rsidRDefault="00004408" w:rsidP="00004408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 xml:space="preserve">г. Новосибирск, ул. Кирова, 3, </w:t>
      </w:r>
      <w:proofErr w:type="spellStart"/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каб</w:t>
      </w:r>
      <w:proofErr w:type="spellEnd"/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 801 с 10:00 до 12:00 и с 15:00 до 17:00 в рабочие дни.</w:t>
      </w:r>
    </w:p>
    <w:p w:rsidR="00004408" w:rsidRPr="00004408" w:rsidRDefault="00004408" w:rsidP="00004408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Государственная информационная система «Портал государственных и муниципальных услуг Новосибирской области» по адресу: </w:t>
      </w:r>
      <w:hyperlink r:id="rId7" w:history="1">
        <w:r w:rsidRPr="00004408">
          <w:rPr>
            <w:rFonts w:ascii="Segoe UI" w:eastAsia="Times New Roman" w:hAnsi="Segoe UI" w:cs="Segoe UI"/>
            <w:color w:val="669AE6"/>
            <w:sz w:val="27"/>
            <w:szCs w:val="27"/>
            <w:lang w:eastAsia="ru-RU"/>
          </w:rPr>
          <w:t>http://54.gosuslugi.ru</w:t>
        </w:r>
      </w:hyperlink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</w:t>
      </w:r>
    </w:p>
    <w:p w:rsidR="00004408" w:rsidRPr="00004408" w:rsidRDefault="00004408" w:rsidP="00004408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ГАУ НСО «МФЦ».</w:t>
      </w:r>
    </w:p>
    <w:p w:rsidR="00004408" w:rsidRPr="00004408" w:rsidRDefault="00004408" w:rsidP="00004408">
      <w:pPr>
        <w:shd w:val="clear" w:color="auto" w:fill="FFFFFF"/>
        <w:spacing w:after="0" w:line="240" w:lineRule="auto"/>
        <w:ind w:firstLine="851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Дата подведения итогов конкурса: </w:t>
      </w: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17.09.2019 г.</w:t>
      </w:r>
    </w:p>
    <w:p w:rsidR="00004408" w:rsidRPr="00004408" w:rsidRDefault="00004408" w:rsidP="00004408">
      <w:pPr>
        <w:shd w:val="clear" w:color="auto" w:fill="FFFFFF"/>
        <w:spacing w:after="0" w:line="240" w:lineRule="auto"/>
        <w:ind w:firstLine="851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004408" w:rsidRPr="00004408" w:rsidRDefault="00004408" w:rsidP="00004408">
      <w:pPr>
        <w:shd w:val="clear" w:color="auto" w:fill="FFFFFF"/>
        <w:spacing w:line="240" w:lineRule="auto"/>
        <w:ind w:firstLine="851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 порядком и условиями предоставления финансовой поддержки, а также перечнем документов можно ознакомиться на сайте "Малое и среднее предпринимательство Новосибирской области" в разделе </w:t>
      </w:r>
      <w:hyperlink r:id="rId8" w:history="1">
        <w:r w:rsidRPr="00004408">
          <w:rPr>
            <w:rFonts w:ascii="Segoe UI" w:eastAsia="Times New Roman" w:hAnsi="Segoe UI" w:cs="Segoe UI"/>
            <w:color w:val="669AE6"/>
            <w:sz w:val="27"/>
            <w:szCs w:val="27"/>
            <w:lang w:eastAsia="ru-RU"/>
          </w:rPr>
          <w:t>«Формы поддержки»</w:t>
        </w:r>
      </w:hyperlink>
      <w:r w:rsidRPr="00004408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.</w:t>
      </w:r>
    </w:p>
    <w:p w:rsidR="005C2AB6" w:rsidRDefault="005C2AB6">
      <w:bookmarkStart w:id="0" w:name="_GoBack"/>
      <w:bookmarkEnd w:id="0"/>
    </w:p>
    <w:sectPr w:rsidR="005C2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E4DB5"/>
    <w:multiLevelType w:val="multilevel"/>
    <w:tmpl w:val="BB3A3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08"/>
    <w:rsid w:val="00004408"/>
    <w:rsid w:val="005C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4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4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1991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3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2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1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p.nso.ru/page/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54.gosuslug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2019-06-21T02:34:00Z</dcterms:created>
  <dcterms:modified xsi:type="dcterms:W3CDTF">2019-06-21T02:34:00Z</dcterms:modified>
</cp:coreProperties>
</file>