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18" w:rsidRDefault="00842218" w:rsidP="00842218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Финансово-экономическое состояние</w:t>
      </w:r>
    </w:p>
    <w:p w:rsidR="00842218" w:rsidRPr="00842218" w:rsidRDefault="00842218" w:rsidP="00842218">
      <w:pPr>
        <w:jc w:val="both"/>
        <w:rPr>
          <w:sz w:val="28"/>
          <w:szCs w:val="28"/>
        </w:rPr>
      </w:pPr>
      <w:r w:rsidRPr="00842218">
        <w:rPr>
          <w:sz w:val="28"/>
          <w:szCs w:val="28"/>
        </w:rPr>
        <w:t>По состоянию на 01.01.2018 года в районе зарегистрировано 164 объекта потребительского рынка, 143 из них объекты торговли. 2 принадлежит потребительской кооперации, 12 почтовой связи, 120 индивидуальным предпринимателям, 9 предприятиям различных форм собственности.</w:t>
      </w:r>
    </w:p>
    <w:p w:rsidR="00842218" w:rsidRPr="00842218" w:rsidRDefault="00842218" w:rsidP="00842218">
      <w:pPr>
        <w:jc w:val="both"/>
        <w:rPr>
          <w:sz w:val="28"/>
          <w:szCs w:val="28"/>
        </w:rPr>
      </w:pPr>
      <w:r w:rsidRPr="00842218">
        <w:rPr>
          <w:sz w:val="28"/>
          <w:szCs w:val="28"/>
        </w:rPr>
        <w:t xml:space="preserve">       65 торговых объектов </w:t>
      </w:r>
      <w:proofErr w:type="gramStart"/>
      <w:r w:rsidRPr="00842218">
        <w:rPr>
          <w:sz w:val="28"/>
          <w:szCs w:val="28"/>
        </w:rPr>
        <w:t>расположены</w:t>
      </w:r>
      <w:proofErr w:type="gramEnd"/>
      <w:r w:rsidRPr="00842218">
        <w:rPr>
          <w:sz w:val="28"/>
          <w:szCs w:val="28"/>
        </w:rPr>
        <w:t xml:space="preserve"> в селах района. На территории района оптовой торговой сети и розничных рынков нет. 63 объекта, относится к сетевым магазинам.</w:t>
      </w:r>
    </w:p>
    <w:p w:rsidR="00842218" w:rsidRPr="00842218" w:rsidRDefault="00842218" w:rsidP="00842218">
      <w:pPr>
        <w:jc w:val="both"/>
        <w:rPr>
          <w:sz w:val="28"/>
          <w:szCs w:val="28"/>
        </w:rPr>
      </w:pPr>
      <w:r w:rsidRPr="00842218">
        <w:rPr>
          <w:sz w:val="28"/>
          <w:szCs w:val="28"/>
        </w:rPr>
        <w:t xml:space="preserve">       В связи с отсутствием розничных рынков и постоянно действующих ярмарок, на территории района нет, но у нас определена площадка на 26 торговых мест для реализации сельскохозяйственной продукции, где фактически ежедневно осуществляется торговая деятельность ЛПХ, КФХ.</w:t>
      </w:r>
    </w:p>
    <w:p w:rsidR="00842218" w:rsidRPr="00842218" w:rsidRDefault="00842218" w:rsidP="00842218">
      <w:pPr>
        <w:jc w:val="both"/>
        <w:rPr>
          <w:sz w:val="28"/>
          <w:szCs w:val="28"/>
        </w:rPr>
      </w:pPr>
      <w:r w:rsidRPr="00842218">
        <w:rPr>
          <w:sz w:val="28"/>
          <w:szCs w:val="28"/>
        </w:rPr>
        <w:t xml:space="preserve">       За 2017 год товарооборот по району составил 1164 </w:t>
      </w:r>
      <w:proofErr w:type="spellStart"/>
      <w:r w:rsidRPr="00842218">
        <w:rPr>
          <w:sz w:val="28"/>
          <w:szCs w:val="28"/>
        </w:rPr>
        <w:t>млн</w:t>
      </w:r>
      <w:proofErr w:type="gramStart"/>
      <w:r w:rsidRPr="00842218">
        <w:rPr>
          <w:sz w:val="28"/>
          <w:szCs w:val="28"/>
        </w:rPr>
        <w:t>.р</w:t>
      </w:r>
      <w:proofErr w:type="gramEnd"/>
      <w:r w:rsidRPr="00842218">
        <w:rPr>
          <w:sz w:val="28"/>
          <w:szCs w:val="28"/>
        </w:rPr>
        <w:t>уб</w:t>
      </w:r>
      <w:proofErr w:type="spellEnd"/>
      <w:r w:rsidRPr="00842218">
        <w:rPr>
          <w:sz w:val="28"/>
          <w:szCs w:val="28"/>
        </w:rPr>
        <w:t>. 101,4 % к уровню прошлого года. Товарооборот потребительской кооперации составил 4381,4 тыс. руб. Товарооборот общественного питания 28,4 млн. руб.  к 84 % к уровню прошлого года. Товарооборот общественного питания потребительской кооперации составил 4780,9тыс. руб.</w:t>
      </w:r>
    </w:p>
    <w:p w:rsidR="00842218" w:rsidRPr="00842218" w:rsidRDefault="00842218" w:rsidP="00842218">
      <w:pPr>
        <w:jc w:val="both"/>
        <w:rPr>
          <w:sz w:val="28"/>
          <w:szCs w:val="28"/>
        </w:rPr>
      </w:pPr>
      <w:r w:rsidRPr="00842218">
        <w:rPr>
          <w:sz w:val="28"/>
          <w:szCs w:val="28"/>
        </w:rPr>
        <w:t xml:space="preserve">       Выработкой полуфабрикатов занимаются 3 акционерных общества, в районе  действуют 12 предприятий по выработке хлебобулочных изделий.</w:t>
      </w:r>
    </w:p>
    <w:p w:rsidR="00842218" w:rsidRPr="00842218" w:rsidRDefault="00842218" w:rsidP="00842218">
      <w:pPr>
        <w:jc w:val="both"/>
        <w:rPr>
          <w:sz w:val="28"/>
          <w:szCs w:val="28"/>
        </w:rPr>
      </w:pPr>
      <w:r w:rsidRPr="00842218">
        <w:rPr>
          <w:sz w:val="28"/>
          <w:szCs w:val="28"/>
        </w:rPr>
        <w:t xml:space="preserve">       На предприятиях КППО «Общепит», ИП </w:t>
      </w:r>
      <w:proofErr w:type="spellStart"/>
      <w:r w:rsidRPr="00842218">
        <w:rPr>
          <w:sz w:val="28"/>
          <w:szCs w:val="28"/>
        </w:rPr>
        <w:t>Даций</w:t>
      </w:r>
      <w:proofErr w:type="spellEnd"/>
      <w:r w:rsidRPr="00842218">
        <w:rPr>
          <w:sz w:val="28"/>
          <w:szCs w:val="28"/>
        </w:rPr>
        <w:t xml:space="preserve"> И.И. имеются кондитерские цеха.</w:t>
      </w:r>
    </w:p>
    <w:p w:rsidR="00842218" w:rsidRPr="00842218" w:rsidRDefault="00842218" w:rsidP="00842218">
      <w:pPr>
        <w:jc w:val="both"/>
        <w:rPr>
          <w:sz w:val="28"/>
          <w:szCs w:val="28"/>
        </w:rPr>
      </w:pPr>
      <w:r w:rsidRPr="00842218">
        <w:rPr>
          <w:sz w:val="28"/>
          <w:szCs w:val="28"/>
        </w:rPr>
        <w:t xml:space="preserve">       Из предприятий общественного питания имеется столовая на 40 посадочных мест, одна закусочная, расположенные в райцентре с. Баган, принадлежащие КППО «Общепит», кафе « Шантан» на 32 посадочных места, столовая- бар в с. </w:t>
      </w:r>
      <w:proofErr w:type="spellStart"/>
      <w:r w:rsidRPr="00842218">
        <w:rPr>
          <w:sz w:val="28"/>
          <w:szCs w:val="28"/>
        </w:rPr>
        <w:t>Лепокурово</w:t>
      </w:r>
      <w:proofErr w:type="spellEnd"/>
      <w:r w:rsidRPr="00842218">
        <w:rPr>
          <w:sz w:val="28"/>
          <w:szCs w:val="28"/>
        </w:rPr>
        <w:t xml:space="preserve"> на 40 посадочных мест ( ЗАО «</w:t>
      </w:r>
      <w:proofErr w:type="spellStart"/>
      <w:r w:rsidRPr="00842218">
        <w:rPr>
          <w:sz w:val="28"/>
          <w:szCs w:val="28"/>
        </w:rPr>
        <w:t>Лепокуровское</w:t>
      </w:r>
      <w:proofErr w:type="spellEnd"/>
      <w:r w:rsidRPr="00842218">
        <w:rPr>
          <w:sz w:val="28"/>
          <w:szCs w:val="28"/>
        </w:rPr>
        <w:t xml:space="preserve">»), с. Ивановка- столовая на 80 посадочных мест, </w:t>
      </w:r>
      <w:proofErr w:type="spellStart"/>
      <w:r w:rsidRPr="00842218">
        <w:rPr>
          <w:sz w:val="28"/>
          <w:szCs w:val="28"/>
        </w:rPr>
        <w:t>с</w:t>
      </w:r>
      <w:proofErr w:type="gramStart"/>
      <w:r w:rsidRPr="00842218">
        <w:rPr>
          <w:sz w:val="28"/>
          <w:szCs w:val="28"/>
        </w:rPr>
        <w:t>.М</w:t>
      </w:r>
      <w:proofErr w:type="gramEnd"/>
      <w:r w:rsidRPr="00842218">
        <w:rPr>
          <w:sz w:val="28"/>
          <w:szCs w:val="28"/>
        </w:rPr>
        <w:t>ироновка</w:t>
      </w:r>
      <w:proofErr w:type="spellEnd"/>
      <w:r w:rsidRPr="00842218">
        <w:rPr>
          <w:sz w:val="28"/>
          <w:szCs w:val="28"/>
        </w:rPr>
        <w:t xml:space="preserve">- столовая на 50 посадочных мест, </w:t>
      </w:r>
      <w:proofErr w:type="spellStart"/>
      <w:r w:rsidRPr="00842218">
        <w:rPr>
          <w:sz w:val="28"/>
          <w:szCs w:val="28"/>
        </w:rPr>
        <w:t>Ип</w:t>
      </w:r>
      <w:proofErr w:type="spellEnd"/>
      <w:r w:rsidRPr="00842218">
        <w:rPr>
          <w:sz w:val="28"/>
          <w:szCs w:val="28"/>
        </w:rPr>
        <w:t xml:space="preserve"> </w:t>
      </w:r>
      <w:proofErr w:type="spellStart"/>
      <w:r w:rsidRPr="00842218">
        <w:rPr>
          <w:sz w:val="28"/>
          <w:szCs w:val="28"/>
        </w:rPr>
        <w:t>Даций</w:t>
      </w:r>
      <w:proofErr w:type="spellEnd"/>
      <w:r w:rsidRPr="00842218">
        <w:rPr>
          <w:sz w:val="28"/>
          <w:szCs w:val="28"/>
        </w:rPr>
        <w:t xml:space="preserve"> ИИ- кафе «Рандеву на 25 посадочных мест, кафе «Спутник» на 48 посадочных мест в </w:t>
      </w:r>
      <w:proofErr w:type="spellStart"/>
      <w:r w:rsidRPr="00842218">
        <w:rPr>
          <w:sz w:val="28"/>
          <w:szCs w:val="28"/>
        </w:rPr>
        <w:t>с</w:t>
      </w:r>
      <w:proofErr w:type="gramStart"/>
      <w:r w:rsidRPr="00842218">
        <w:rPr>
          <w:sz w:val="28"/>
          <w:szCs w:val="28"/>
        </w:rPr>
        <w:t>.Б</w:t>
      </w:r>
      <w:proofErr w:type="gramEnd"/>
      <w:r w:rsidRPr="00842218">
        <w:rPr>
          <w:sz w:val="28"/>
          <w:szCs w:val="28"/>
        </w:rPr>
        <w:t>аган</w:t>
      </w:r>
      <w:proofErr w:type="spellEnd"/>
      <w:r w:rsidRPr="00842218">
        <w:rPr>
          <w:sz w:val="28"/>
          <w:szCs w:val="28"/>
        </w:rPr>
        <w:t>. В каждом акционерном обществе имеются столовые, работающие во время уборочной и посевной кампании.</w:t>
      </w:r>
    </w:p>
    <w:p w:rsidR="00842218" w:rsidRPr="00842218" w:rsidRDefault="00842218" w:rsidP="00842218">
      <w:pPr>
        <w:jc w:val="both"/>
        <w:rPr>
          <w:sz w:val="28"/>
          <w:szCs w:val="28"/>
        </w:rPr>
      </w:pPr>
      <w:r w:rsidRPr="00842218">
        <w:rPr>
          <w:sz w:val="28"/>
          <w:szCs w:val="28"/>
        </w:rPr>
        <w:t xml:space="preserve">       В школах района с начала учебного года организовано горячее питание. Организацией питания в школах, занимаются сами школы.</w:t>
      </w:r>
    </w:p>
    <w:p w:rsidR="00842218" w:rsidRPr="00842218" w:rsidRDefault="00842218" w:rsidP="00842218">
      <w:pPr>
        <w:jc w:val="both"/>
        <w:rPr>
          <w:sz w:val="28"/>
          <w:szCs w:val="28"/>
        </w:rPr>
      </w:pPr>
      <w:r w:rsidRPr="00842218">
        <w:rPr>
          <w:sz w:val="28"/>
          <w:szCs w:val="28"/>
        </w:rPr>
        <w:lastRenderedPageBreak/>
        <w:t xml:space="preserve">       В районном центре действует фирменный магазин ООО «Мясная лавка»- мясная продукция.</w:t>
      </w:r>
    </w:p>
    <w:p w:rsidR="00842218" w:rsidRPr="00842218" w:rsidRDefault="00842218" w:rsidP="00842218">
      <w:pPr>
        <w:jc w:val="both"/>
        <w:rPr>
          <w:sz w:val="28"/>
          <w:szCs w:val="28"/>
        </w:rPr>
      </w:pPr>
      <w:r w:rsidRPr="00842218">
        <w:rPr>
          <w:sz w:val="28"/>
          <w:szCs w:val="28"/>
        </w:rPr>
        <w:t xml:space="preserve">       За 2017 год закрыто 11 торговых объектов и открыто 6 </w:t>
      </w:r>
      <w:proofErr w:type="gramStart"/>
      <w:r w:rsidRPr="00842218">
        <w:rPr>
          <w:sz w:val="28"/>
          <w:szCs w:val="28"/>
        </w:rPr>
        <w:t xml:space="preserve">( </w:t>
      </w:r>
      <w:proofErr w:type="gramEnd"/>
      <w:r w:rsidRPr="00842218">
        <w:rPr>
          <w:sz w:val="28"/>
          <w:szCs w:val="28"/>
        </w:rPr>
        <w:t>2 магазина с продовольственным ассортиментом, 1 – промышленным  и 3 со смешанным ассортиментом).</w:t>
      </w:r>
    </w:p>
    <w:p w:rsidR="00842218" w:rsidRPr="00842218" w:rsidRDefault="00842218" w:rsidP="00842218">
      <w:pPr>
        <w:jc w:val="both"/>
        <w:rPr>
          <w:sz w:val="28"/>
          <w:szCs w:val="28"/>
        </w:rPr>
      </w:pPr>
      <w:r w:rsidRPr="00842218">
        <w:rPr>
          <w:sz w:val="28"/>
          <w:szCs w:val="28"/>
        </w:rPr>
        <w:t xml:space="preserve">       Инвестиционные вложения в объекты потребительского рынка в 2017 году составили 2,5 млн. руб.</w:t>
      </w:r>
    </w:p>
    <w:p w:rsidR="00842218" w:rsidRPr="00842218" w:rsidRDefault="00842218" w:rsidP="00842218">
      <w:pPr>
        <w:jc w:val="both"/>
        <w:rPr>
          <w:sz w:val="28"/>
          <w:szCs w:val="28"/>
        </w:rPr>
      </w:pPr>
      <w:r w:rsidRPr="00842218">
        <w:rPr>
          <w:sz w:val="28"/>
          <w:szCs w:val="28"/>
        </w:rPr>
        <w:t xml:space="preserve">       В течение 2017 году на территории района было проведено 5 ярмарок. 238  предприятий и личных подсобных хозяйств, приняли участие в работе ярмарок. Товарооборот ярмарок составил 7743,5 тыс. руб.</w:t>
      </w:r>
    </w:p>
    <w:p w:rsidR="00842218" w:rsidRPr="00842218" w:rsidRDefault="00842218" w:rsidP="00842218">
      <w:pPr>
        <w:jc w:val="both"/>
        <w:rPr>
          <w:sz w:val="28"/>
          <w:szCs w:val="28"/>
        </w:rPr>
      </w:pPr>
      <w:r w:rsidRPr="00842218">
        <w:rPr>
          <w:sz w:val="28"/>
          <w:szCs w:val="28"/>
        </w:rPr>
        <w:t xml:space="preserve">       9 населенных пунктов  с численностью 724 человека не имеют стационарной торговой сети. Торговое обслуживание данного населения осуществляют отделения почтовой связи и автолавка и</w:t>
      </w:r>
      <w:r>
        <w:rPr>
          <w:sz w:val="28"/>
          <w:szCs w:val="28"/>
        </w:rPr>
        <w:t>ндивидуального предпринимателя.</w:t>
      </w:r>
    </w:p>
    <w:p w:rsidR="00842218" w:rsidRPr="00842218" w:rsidRDefault="00842218" w:rsidP="00842218">
      <w:pPr>
        <w:jc w:val="both"/>
        <w:rPr>
          <w:sz w:val="28"/>
          <w:szCs w:val="28"/>
        </w:rPr>
      </w:pPr>
      <w:r w:rsidRPr="00842218">
        <w:rPr>
          <w:sz w:val="28"/>
          <w:szCs w:val="28"/>
        </w:rPr>
        <w:t xml:space="preserve">       Перечень населенных пунктов района и численность проживающего в них населения, не имею</w:t>
      </w:r>
      <w:r>
        <w:rPr>
          <w:sz w:val="28"/>
          <w:szCs w:val="28"/>
        </w:rPr>
        <w:t>щего стационарной торговой сети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842218" w:rsidTr="00842218">
        <w:tc>
          <w:tcPr>
            <w:tcW w:w="959" w:type="dxa"/>
          </w:tcPr>
          <w:p w:rsidR="00842218" w:rsidRPr="00842218" w:rsidRDefault="00842218" w:rsidP="00842218">
            <w:pPr>
              <w:jc w:val="both"/>
              <w:rPr>
                <w:sz w:val="28"/>
                <w:szCs w:val="28"/>
              </w:rPr>
            </w:pPr>
            <w:r w:rsidRPr="00842218">
              <w:rPr>
                <w:sz w:val="28"/>
                <w:szCs w:val="28"/>
              </w:rPr>
              <w:t>№</w:t>
            </w:r>
            <w:proofErr w:type="spellStart"/>
            <w:r w:rsidRPr="00842218">
              <w:rPr>
                <w:sz w:val="28"/>
                <w:szCs w:val="28"/>
              </w:rPr>
              <w:t>пп</w:t>
            </w:r>
            <w:proofErr w:type="spellEnd"/>
            <w:r w:rsidRPr="00842218">
              <w:rPr>
                <w:sz w:val="28"/>
                <w:szCs w:val="28"/>
              </w:rPr>
              <w:tab/>
            </w:r>
            <w:r w:rsidRPr="00842218">
              <w:rPr>
                <w:sz w:val="28"/>
                <w:szCs w:val="28"/>
              </w:rPr>
              <w:tab/>
            </w:r>
          </w:p>
          <w:p w:rsidR="00842218" w:rsidRDefault="00842218" w:rsidP="008422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842218" w:rsidRDefault="00842218" w:rsidP="00842218">
            <w:pPr>
              <w:jc w:val="both"/>
              <w:rPr>
                <w:sz w:val="28"/>
                <w:szCs w:val="28"/>
              </w:rPr>
            </w:pPr>
            <w:r w:rsidRPr="00842218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191" w:type="dxa"/>
          </w:tcPr>
          <w:p w:rsidR="00842218" w:rsidRDefault="00842218" w:rsidP="00842218">
            <w:pPr>
              <w:jc w:val="both"/>
              <w:rPr>
                <w:sz w:val="28"/>
                <w:szCs w:val="28"/>
              </w:rPr>
            </w:pPr>
            <w:r w:rsidRPr="00842218">
              <w:rPr>
                <w:sz w:val="28"/>
                <w:szCs w:val="28"/>
              </w:rPr>
              <w:t>Численность, проживающего в них населения, человек</w:t>
            </w:r>
          </w:p>
        </w:tc>
      </w:tr>
      <w:tr w:rsidR="00842218" w:rsidTr="00842218">
        <w:trPr>
          <w:trHeight w:val="536"/>
        </w:trPr>
        <w:tc>
          <w:tcPr>
            <w:tcW w:w="959" w:type="dxa"/>
          </w:tcPr>
          <w:p w:rsidR="00842218" w:rsidRPr="00842218" w:rsidRDefault="00842218" w:rsidP="00842218">
            <w:pPr>
              <w:jc w:val="both"/>
              <w:rPr>
                <w:sz w:val="28"/>
                <w:szCs w:val="28"/>
              </w:rPr>
            </w:pPr>
            <w:r w:rsidRPr="00842218">
              <w:rPr>
                <w:sz w:val="28"/>
                <w:szCs w:val="28"/>
              </w:rPr>
              <w:t>1.</w:t>
            </w:r>
            <w:r w:rsidRPr="00842218">
              <w:rPr>
                <w:sz w:val="28"/>
                <w:szCs w:val="28"/>
              </w:rPr>
              <w:tab/>
            </w:r>
            <w:r w:rsidRPr="00842218">
              <w:rPr>
                <w:sz w:val="28"/>
                <w:szCs w:val="28"/>
              </w:rPr>
              <w:tab/>
            </w:r>
          </w:p>
          <w:p w:rsidR="00842218" w:rsidRDefault="00842218" w:rsidP="008422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</w:tcPr>
          <w:p w:rsidR="00842218" w:rsidRDefault="00842218" w:rsidP="00842218">
            <w:pPr>
              <w:jc w:val="both"/>
              <w:rPr>
                <w:sz w:val="28"/>
                <w:szCs w:val="28"/>
              </w:rPr>
            </w:pPr>
            <w:proofErr w:type="gramStart"/>
            <w:r w:rsidRPr="00842218">
              <w:rPr>
                <w:sz w:val="28"/>
                <w:szCs w:val="28"/>
              </w:rPr>
              <w:t>с</w:t>
            </w:r>
            <w:proofErr w:type="gramEnd"/>
            <w:r w:rsidRPr="00842218">
              <w:rPr>
                <w:sz w:val="28"/>
                <w:szCs w:val="28"/>
              </w:rPr>
              <w:t>. Романовка</w:t>
            </w:r>
          </w:p>
        </w:tc>
        <w:tc>
          <w:tcPr>
            <w:tcW w:w="3191" w:type="dxa"/>
          </w:tcPr>
          <w:p w:rsidR="00842218" w:rsidRDefault="00842218" w:rsidP="00842218">
            <w:pPr>
              <w:jc w:val="both"/>
              <w:rPr>
                <w:sz w:val="28"/>
                <w:szCs w:val="28"/>
              </w:rPr>
            </w:pPr>
            <w:r w:rsidRPr="00842218">
              <w:rPr>
                <w:sz w:val="28"/>
                <w:szCs w:val="28"/>
              </w:rPr>
              <w:t>90</w:t>
            </w:r>
          </w:p>
        </w:tc>
      </w:tr>
      <w:tr w:rsidR="00842218" w:rsidTr="00842218">
        <w:tc>
          <w:tcPr>
            <w:tcW w:w="959" w:type="dxa"/>
          </w:tcPr>
          <w:p w:rsidR="00842218" w:rsidRDefault="00842218" w:rsidP="008422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842218" w:rsidRDefault="00842218" w:rsidP="008422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Зеленый Луг</w:t>
            </w:r>
          </w:p>
        </w:tc>
        <w:tc>
          <w:tcPr>
            <w:tcW w:w="3191" w:type="dxa"/>
          </w:tcPr>
          <w:p w:rsidR="00842218" w:rsidRDefault="00842218" w:rsidP="008422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842218" w:rsidTr="00842218">
        <w:tc>
          <w:tcPr>
            <w:tcW w:w="959" w:type="dxa"/>
          </w:tcPr>
          <w:p w:rsidR="00842218" w:rsidRDefault="00842218" w:rsidP="008422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842218" w:rsidRDefault="00842218" w:rsidP="008422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proofErr w:type="spellStart"/>
            <w:r>
              <w:rPr>
                <w:sz w:val="28"/>
                <w:szCs w:val="28"/>
              </w:rPr>
              <w:t>Теренгуль</w:t>
            </w:r>
            <w:proofErr w:type="spellEnd"/>
          </w:p>
        </w:tc>
        <w:tc>
          <w:tcPr>
            <w:tcW w:w="3191" w:type="dxa"/>
          </w:tcPr>
          <w:p w:rsidR="00842218" w:rsidRDefault="00842218" w:rsidP="008422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842218" w:rsidTr="00842218">
        <w:tc>
          <w:tcPr>
            <w:tcW w:w="959" w:type="dxa"/>
          </w:tcPr>
          <w:p w:rsidR="00842218" w:rsidRDefault="00842218" w:rsidP="008422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842218" w:rsidRDefault="00842218" w:rsidP="008422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Троицкое</w:t>
            </w:r>
          </w:p>
        </w:tc>
        <w:tc>
          <w:tcPr>
            <w:tcW w:w="3191" w:type="dxa"/>
          </w:tcPr>
          <w:p w:rsidR="00842218" w:rsidRDefault="00842218" w:rsidP="008422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842218" w:rsidTr="00842218">
        <w:tc>
          <w:tcPr>
            <w:tcW w:w="959" w:type="dxa"/>
          </w:tcPr>
          <w:p w:rsidR="00842218" w:rsidRDefault="00842218" w:rsidP="008422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842218" w:rsidRDefault="00842218" w:rsidP="008422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Водино</w:t>
            </w:r>
            <w:proofErr w:type="spellEnd"/>
          </w:p>
        </w:tc>
        <w:tc>
          <w:tcPr>
            <w:tcW w:w="3191" w:type="dxa"/>
          </w:tcPr>
          <w:p w:rsidR="00842218" w:rsidRDefault="00842218" w:rsidP="008422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</w:tr>
      <w:tr w:rsidR="00842218" w:rsidTr="00842218">
        <w:tc>
          <w:tcPr>
            <w:tcW w:w="959" w:type="dxa"/>
          </w:tcPr>
          <w:p w:rsidR="00842218" w:rsidRDefault="00842218" w:rsidP="008422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842218" w:rsidRDefault="00842218" w:rsidP="008422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Нижний Баган</w:t>
            </w:r>
          </w:p>
        </w:tc>
        <w:tc>
          <w:tcPr>
            <w:tcW w:w="3191" w:type="dxa"/>
          </w:tcPr>
          <w:p w:rsidR="00842218" w:rsidRDefault="00842218" w:rsidP="008422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842218" w:rsidTr="00842218">
        <w:tc>
          <w:tcPr>
            <w:tcW w:w="959" w:type="dxa"/>
          </w:tcPr>
          <w:p w:rsidR="00842218" w:rsidRDefault="00842218" w:rsidP="008422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842218" w:rsidRDefault="00842218" w:rsidP="008422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Грушевка</w:t>
            </w:r>
            <w:proofErr w:type="spellEnd"/>
          </w:p>
        </w:tc>
        <w:tc>
          <w:tcPr>
            <w:tcW w:w="3191" w:type="dxa"/>
          </w:tcPr>
          <w:p w:rsidR="00842218" w:rsidRDefault="00842218" w:rsidP="008422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842218" w:rsidTr="00842218">
        <w:tc>
          <w:tcPr>
            <w:tcW w:w="959" w:type="dxa"/>
          </w:tcPr>
          <w:p w:rsidR="00842218" w:rsidRDefault="00842218" w:rsidP="008422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842218" w:rsidRDefault="00842218" w:rsidP="008422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Подольск</w:t>
            </w:r>
          </w:p>
        </w:tc>
        <w:tc>
          <w:tcPr>
            <w:tcW w:w="3191" w:type="dxa"/>
          </w:tcPr>
          <w:p w:rsidR="00842218" w:rsidRDefault="00842218" w:rsidP="008422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842218" w:rsidTr="00842218">
        <w:tc>
          <w:tcPr>
            <w:tcW w:w="959" w:type="dxa"/>
          </w:tcPr>
          <w:p w:rsidR="00842218" w:rsidRDefault="00842218" w:rsidP="008422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842218" w:rsidRDefault="00842218" w:rsidP="008422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3й Интернационал</w:t>
            </w:r>
          </w:p>
        </w:tc>
        <w:tc>
          <w:tcPr>
            <w:tcW w:w="3191" w:type="dxa"/>
          </w:tcPr>
          <w:p w:rsidR="00842218" w:rsidRDefault="00842218" w:rsidP="008422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842218" w:rsidRDefault="00842218" w:rsidP="00842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218" w:rsidRDefault="00842218" w:rsidP="00842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218" w:rsidRDefault="00842218" w:rsidP="00842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218" w:rsidRDefault="00842218" w:rsidP="00842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218" w:rsidRDefault="00842218" w:rsidP="00842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218" w:rsidRPr="00842218" w:rsidRDefault="00842218" w:rsidP="00842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Информация об организации бытового обслуживания населения на территории </w:t>
      </w:r>
      <w:proofErr w:type="spellStart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2017 год</w:t>
      </w:r>
    </w:p>
    <w:p w:rsidR="00842218" w:rsidRPr="00842218" w:rsidRDefault="00842218" w:rsidP="00842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218" w:rsidRPr="00842218" w:rsidRDefault="00842218" w:rsidP="00842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218" w:rsidRPr="00842218" w:rsidRDefault="00842218" w:rsidP="008422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218" w:rsidRPr="00842218" w:rsidRDefault="00842218" w:rsidP="00842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proofErr w:type="spellStart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входит 9 муниципальных образований. Бытовые услуги населению оказываются в районном центре </w:t>
      </w:r>
      <w:proofErr w:type="spellStart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</w:t>
      </w:r>
      <w:proofErr w:type="spellEnd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Мироновка, Казанка, </w:t>
      </w:r>
      <w:proofErr w:type="spellStart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с.Лозовское</w:t>
      </w:r>
      <w:proofErr w:type="spellEnd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Андреевка.</w:t>
      </w:r>
    </w:p>
    <w:p w:rsidR="00842218" w:rsidRPr="00842218" w:rsidRDefault="00842218" w:rsidP="00842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№ 365 от 16.05.2016 утверждена муниципальная программа " Развитие и поддержка малого и среднего предпринимательства в </w:t>
      </w:r>
      <w:proofErr w:type="spellStart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Баганском</w:t>
      </w:r>
      <w:proofErr w:type="spellEnd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на 2017-2020 годы"      Решением 40 сессии  Совета депутатов </w:t>
      </w:r>
      <w:proofErr w:type="spellStart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12.11.2009 №423 были утверждены виды предпринимательской деятельности и значений корректирующего коэффициента базовой доходности для исчисления единого налога на вменённый доход с 2010 года.</w:t>
      </w:r>
      <w:proofErr w:type="gramEnd"/>
    </w:p>
    <w:p w:rsidR="00842218" w:rsidRPr="00842218" w:rsidRDefault="00842218" w:rsidP="00842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2017году  открыто 3 объекта бытового обслуживания </w:t>
      </w:r>
      <w:proofErr w:type="gramStart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деятельности – парикмахерские услуги и услуги маникюра, услуги бань). </w:t>
      </w:r>
    </w:p>
    <w:p w:rsidR="00842218" w:rsidRPr="00842218" w:rsidRDefault="00842218" w:rsidP="0084221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Всего  в текущем году  в  сфере бытового обслуживания создано 14 рабочих  места.                                                                                                                   Средняя заработная плата в сфере услуг составляет  12600 руб.</w:t>
      </w:r>
    </w:p>
    <w:p w:rsidR="00842218" w:rsidRPr="00842218" w:rsidRDefault="00842218" w:rsidP="008422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открытие новых  и модернизацию действующих объектов бытового обслуживания затрачено 200,0 </w:t>
      </w:r>
      <w:proofErr w:type="spellStart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218" w:rsidRPr="00842218" w:rsidRDefault="00842218" w:rsidP="00842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Бытовые услуги населению района в основном оказывают предприниматели, зарегистрировавшие свою деятельность без образования юридического лица, в том числе по видам:</w:t>
      </w:r>
    </w:p>
    <w:p w:rsidR="00842218" w:rsidRPr="00842218" w:rsidRDefault="00842218" w:rsidP="00842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бытовой техники</w:t>
      </w:r>
    </w:p>
    <w:p w:rsidR="00842218" w:rsidRPr="00842218" w:rsidRDefault="00842218" w:rsidP="00842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</w:t>
      </w:r>
      <w:proofErr w:type="spellStart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телерадиоаппаратуры</w:t>
      </w:r>
      <w:proofErr w:type="spellEnd"/>
    </w:p>
    <w:p w:rsidR="00842218" w:rsidRPr="00842218" w:rsidRDefault="00842218" w:rsidP="00842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автотранспорта</w:t>
      </w:r>
    </w:p>
    <w:p w:rsidR="00842218" w:rsidRPr="00842218" w:rsidRDefault="00842218" w:rsidP="00842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фотоуслуги</w:t>
      </w:r>
    </w:p>
    <w:p w:rsidR="00842218" w:rsidRPr="00842218" w:rsidRDefault="00842218" w:rsidP="00842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парикмахерские услуги</w:t>
      </w:r>
    </w:p>
    <w:p w:rsidR="00842218" w:rsidRPr="00842218" w:rsidRDefault="00842218" w:rsidP="00842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и изготовление мебели</w:t>
      </w:r>
    </w:p>
    <w:p w:rsidR="00842218" w:rsidRPr="00842218" w:rsidRDefault="00842218" w:rsidP="00842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и строительство жилья и других построек</w:t>
      </w:r>
    </w:p>
    <w:p w:rsidR="00842218" w:rsidRPr="00842218" w:rsidRDefault="00842218" w:rsidP="00842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и пошив швейных изделий</w:t>
      </w:r>
    </w:p>
    <w:p w:rsidR="00842218" w:rsidRPr="00842218" w:rsidRDefault="00842218" w:rsidP="00842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техническое обслуживание и ремонт автотранспортных средств, </w:t>
      </w:r>
      <w:proofErr w:type="spellStart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шиномонтаж</w:t>
      </w:r>
      <w:proofErr w:type="spellEnd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218" w:rsidRPr="00842218" w:rsidRDefault="00842218" w:rsidP="00842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мебели </w:t>
      </w:r>
      <w:proofErr w:type="spellStart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Ип</w:t>
      </w:r>
      <w:proofErr w:type="spellEnd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Снеговской</w:t>
      </w:r>
      <w:proofErr w:type="spellEnd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– данный вид деятельности оказывается с выездом на дом:  для обмера,  доставки и сборки мебели на месте по  всем населённым пунктам района, и близ лежащих районов, а так же города Новосибирска</w:t>
      </w:r>
      <w:r w:rsidRPr="008422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842218" w:rsidRPr="00842218" w:rsidRDefault="00842218" w:rsidP="00842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Ип</w:t>
      </w:r>
      <w:proofErr w:type="spellEnd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 С.П. занимается  дезинфекцией пуха, пера, ультрафиолетом, «Салон по чистки ( реставрации) подушек, одеял с заменой наперников»</w:t>
      </w:r>
      <w:proofErr w:type="gramStart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оторый пользуется спросом.</w:t>
      </w:r>
    </w:p>
    <w:p w:rsidR="00842218" w:rsidRPr="00842218" w:rsidRDefault="00842218" w:rsidP="00842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Мироновского</w:t>
      </w:r>
      <w:proofErr w:type="spellEnd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работает швея, обслуживающая села Мироновка, </w:t>
      </w:r>
      <w:proofErr w:type="gramStart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Петрушино</w:t>
      </w:r>
      <w:proofErr w:type="gramEnd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Воскресенка</w:t>
      </w:r>
      <w:proofErr w:type="spellEnd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территориях </w:t>
      </w:r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Андреевского и Казанского сельсоветов действуют шиномонтажные мастерские.</w:t>
      </w:r>
    </w:p>
    <w:p w:rsidR="00842218" w:rsidRPr="00842218" w:rsidRDefault="00842218" w:rsidP="00842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объём </w:t>
      </w:r>
      <w:proofErr w:type="gramStart"/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бытовых услуг, оказываемых населению составил</w:t>
      </w:r>
      <w:proofErr w:type="gramEnd"/>
      <w:r w:rsidRPr="008422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42218">
        <w:rPr>
          <w:rFonts w:ascii="Times New Roman" w:eastAsia="Times New Roman" w:hAnsi="Times New Roman" w:cs="Times New Roman"/>
          <w:sz w:val="28"/>
          <w:szCs w:val="28"/>
          <w:lang w:eastAsia="ru-RU"/>
        </w:rPr>
        <w:t>34,6 млн. руб.- 107,1 % к прошлому году.</w:t>
      </w:r>
    </w:p>
    <w:p w:rsidR="00842218" w:rsidRPr="00842218" w:rsidRDefault="00842218" w:rsidP="00842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42218" w:rsidRPr="00842218" w:rsidRDefault="00842218" w:rsidP="00842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42218" w:rsidRPr="00842218" w:rsidRDefault="00842218" w:rsidP="00842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42218" w:rsidRPr="00842218" w:rsidRDefault="00842218" w:rsidP="00842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42218" w:rsidRPr="00842218" w:rsidRDefault="00842218" w:rsidP="00842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42218" w:rsidRPr="00842218" w:rsidRDefault="00842218" w:rsidP="00842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42218" w:rsidRPr="00842218" w:rsidRDefault="00842218" w:rsidP="00842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42218" w:rsidRPr="00842218" w:rsidRDefault="00842218" w:rsidP="00842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42218" w:rsidRPr="00842218" w:rsidRDefault="00842218" w:rsidP="00842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42218" w:rsidRPr="00842218" w:rsidRDefault="00842218" w:rsidP="00842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42218" w:rsidRPr="00842218" w:rsidRDefault="00842218" w:rsidP="00842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42218" w:rsidRPr="00842218" w:rsidRDefault="00842218" w:rsidP="00842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42218" w:rsidRPr="00842218" w:rsidRDefault="00842218" w:rsidP="00842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42218" w:rsidRPr="00842218" w:rsidRDefault="00842218" w:rsidP="00842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42218" w:rsidRPr="00842218" w:rsidRDefault="00842218" w:rsidP="00842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42218" w:rsidRPr="00842218" w:rsidRDefault="00842218" w:rsidP="00842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42218" w:rsidRPr="00842218" w:rsidRDefault="00842218" w:rsidP="00842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42218" w:rsidRPr="00842218" w:rsidRDefault="00842218" w:rsidP="00842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42218" w:rsidRPr="00842218" w:rsidRDefault="00842218" w:rsidP="00842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42218" w:rsidRPr="00842218" w:rsidRDefault="00842218" w:rsidP="00842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42218" w:rsidRPr="00842218" w:rsidRDefault="00842218" w:rsidP="0084221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842218" w:rsidRPr="00842218">
          <w:pgSz w:w="11906" w:h="16838"/>
          <w:pgMar w:top="1134" w:right="850" w:bottom="1134" w:left="1701" w:header="708" w:footer="708" w:gutter="0"/>
          <w:cols w:space="720"/>
        </w:sectPr>
      </w:pPr>
    </w:p>
    <w:p w:rsidR="00842218" w:rsidRPr="00842218" w:rsidRDefault="00842218" w:rsidP="00842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Перечень муниципальных образований сельских поселений </w:t>
      </w:r>
      <w:proofErr w:type="gramStart"/>
      <w:r w:rsidRPr="0084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422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районного центра),</w:t>
      </w:r>
    </w:p>
    <w:p w:rsidR="00842218" w:rsidRPr="00842218" w:rsidRDefault="00842218" w:rsidP="00842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8422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84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объекты бытового обслуживания населения</w:t>
      </w:r>
    </w:p>
    <w:p w:rsidR="00842218" w:rsidRPr="00842218" w:rsidRDefault="00842218" w:rsidP="00842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"/>
        <w:gridCol w:w="8"/>
        <w:gridCol w:w="3843"/>
        <w:gridCol w:w="2454"/>
        <w:gridCol w:w="2416"/>
        <w:gridCol w:w="2027"/>
        <w:gridCol w:w="1807"/>
      </w:tblGrid>
      <w:tr w:rsidR="00842218" w:rsidRPr="00842218" w:rsidTr="00F01F51"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 сельского поселения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оказываемых бытовых услуг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</w:t>
            </w:r>
          </w:p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предприятия, предпринимателя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работающих, чел.</w:t>
            </w:r>
          </w:p>
        </w:tc>
      </w:tr>
      <w:tr w:rsidR="00842218" w:rsidRPr="00842218" w:rsidTr="00F01F51">
        <w:trPr>
          <w:trHeight w:val="83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Лозовской сельсовет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пошив одежды и головных уборов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ознесенка</w:t>
            </w:r>
            <w:proofErr w:type="spellEnd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 32/2</w:t>
            </w:r>
          </w:p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39-593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Лушина Г.А.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2218" w:rsidRPr="00842218" w:rsidTr="00F01F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218" w:rsidRPr="00842218" w:rsidRDefault="00842218" w:rsidP="00842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2218" w:rsidRPr="00842218" w:rsidRDefault="00842218" w:rsidP="0084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строительство жилья и других построек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С.Лозовское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Биниман</w:t>
            </w:r>
            <w:proofErr w:type="spellEnd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42218" w:rsidRPr="00842218" w:rsidTr="00F01F51"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Мироновский</w:t>
            </w:r>
            <w:proofErr w:type="spellEnd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и ремонт одежды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ироновка</w:t>
            </w:r>
            <w:proofErr w:type="spellEnd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Цетральная</w:t>
            </w:r>
            <w:proofErr w:type="spellEnd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proofErr w:type="spellEnd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Миллер О.В.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2218" w:rsidRPr="00842218" w:rsidTr="00F01F51">
        <w:tc>
          <w:tcPr>
            <w:tcW w:w="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сельсовет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С.Казанка</w:t>
            </w:r>
            <w:proofErr w:type="spellEnd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64/2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Мирошников О.В.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2218" w:rsidRPr="00842218" w:rsidTr="00F01F51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18" w:rsidRPr="00842218" w:rsidRDefault="00842218" w:rsidP="0084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18" w:rsidRPr="00842218" w:rsidRDefault="00842218" w:rsidP="0084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218" w:rsidRPr="00842218" w:rsidTr="00F01F51"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Андреевский сельсовет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Андреевка, ул. Молодёжная 20/2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</w:t>
            </w:r>
            <w:proofErr w:type="spellEnd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Утегенов</w:t>
            </w:r>
            <w:proofErr w:type="spellEnd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К.К.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2218" w:rsidRPr="00842218" w:rsidTr="00F01F51"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842218" w:rsidRPr="00842218" w:rsidRDefault="00842218" w:rsidP="008422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842218" w:rsidRPr="00842218" w:rsidRDefault="00842218" w:rsidP="0084221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842218" w:rsidRPr="00842218" w:rsidRDefault="00842218" w:rsidP="0084221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842218" w:rsidRPr="00842218" w:rsidRDefault="00842218" w:rsidP="0084221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842218" w:rsidRPr="00842218" w:rsidRDefault="00842218" w:rsidP="0084221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842218" w:rsidRPr="00842218" w:rsidRDefault="00842218" w:rsidP="0084221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842218" w:rsidRPr="00842218" w:rsidRDefault="00842218" w:rsidP="0084221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842218" w:rsidRPr="00842218" w:rsidRDefault="00842218" w:rsidP="00842218">
      <w:pPr>
        <w:tabs>
          <w:tab w:val="left" w:pos="1305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842218" w:rsidRPr="00842218" w:rsidRDefault="00842218" w:rsidP="00842218">
      <w:pPr>
        <w:tabs>
          <w:tab w:val="left" w:pos="1305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842218" w:rsidRPr="00842218" w:rsidRDefault="00842218" w:rsidP="0084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tabs>
          <w:tab w:val="left" w:pos="8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tabs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Перечень бытовых услуг, оказываемых населению в </w:t>
      </w:r>
      <w:proofErr w:type="spellStart"/>
      <w:r w:rsidRPr="0084221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Баганском</w:t>
      </w:r>
      <w:proofErr w:type="spellEnd"/>
      <w:r w:rsidRPr="0084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</w:t>
      </w:r>
      <w:proofErr w:type="gramStart"/>
      <w:r w:rsidRPr="0084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422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городе)</w:t>
      </w:r>
    </w:p>
    <w:p w:rsidR="00842218" w:rsidRPr="00842218" w:rsidRDefault="00842218" w:rsidP="00842218">
      <w:pPr>
        <w:tabs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01.01.2018</w:t>
      </w:r>
    </w:p>
    <w:p w:rsidR="00842218" w:rsidRPr="00842218" w:rsidRDefault="00842218" w:rsidP="00842218">
      <w:pPr>
        <w:tabs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057"/>
        <w:gridCol w:w="1713"/>
        <w:gridCol w:w="1370"/>
        <w:gridCol w:w="849"/>
        <w:gridCol w:w="1142"/>
        <w:gridCol w:w="1440"/>
        <w:gridCol w:w="1012"/>
        <w:gridCol w:w="1137"/>
      </w:tblGrid>
      <w:tr w:rsidR="00842218" w:rsidRPr="00842218" w:rsidTr="00F01F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работающих, чел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842218" w:rsidRPr="00842218" w:rsidTr="00F01F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Мунц</w:t>
            </w:r>
            <w:proofErr w:type="spellEnd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</w:p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 др. форм собственности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</w:t>
            </w:r>
            <w:proofErr w:type="spellEnd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нимателей</w:t>
            </w:r>
            <w:proofErr w:type="spellEnd"/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18" w:rsidRPr="00842218" w:rsidRDefault="00842218" w:rsidP="0084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Мунц</w:t>
            </w:r>
            <w:proofErr w:type="spellEnd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</w:p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 др. форм собственности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</w:t>
            </w:r>
            <w:proofErr w:type="spellEnd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нимателей</w:t>
            </w:r>
            <w:proofErr w:type="spellEnd"/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18" w:rsidRPr="00842218" w:rsidRDefault="00842218" w:rsidP="0084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218" w:rsidRPr="00842218" w:rsidTr="00F01F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пошив обуви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218" w:rsidRPr="00842218" w:rsidTr="00F01F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пошив швейных изделий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1+1***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2218" w:rsidRPr="00842218" w:rsidTr="00F01F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пошив меховых и кожаных изделий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218" w:rsidRPr="00842218" w:rsidTr="00F01F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изготовление трикотажных изделий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218" w:rsidRPr="00842218" w:rsidTr="00F01F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головных уборов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2218" w:rsidRPr="00842218" w:rsidTr="00F01F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</w:t>
            </w:r>
            <w:proofErr w:type="gram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бслуживание</w:t>
            </w:r>
            <w:proofErr w:type="spellEnd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бытовой техники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218" w:rsidRPr="00842218" w:rsidTr="00F01F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тех. Обслуживание </w:t>
            </w:r>
            <w:proofErr w:type="spell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телерадиоаппаратуры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42218" w:rsidRPr="00842218" w:rsidTr="00F01F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изготовление металлоизделий,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42218" w:rsidRPr="00842218" w:rsidTr="00F01F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ювелирных изделий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218" w:rsidRPr="00842218" w:rsidTr="00F01F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изготовление мебели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42218" w:rsidRPr="00842218" w:rsidTr="00F01F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Химчистка и крашение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218" w:rsidRPr="00842218" w:rsidTr="00F01F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прачечных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218" w:rsidRPr="00842218" w:rsidTr="00F01F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строительство жилья и других построек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42218" w:rsidRPr="00842218" w:rsidTr="00F01F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Техобслуживание и ремонт автотранспорта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+1**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42218" w:rsidRPr="00842218" w:rsidTr="00F01F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автостоянок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218" w:rsidRPr="00842218" w:rsidTr="00F01F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фотоателье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3+1*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42218" w:rsidRPr="00842218" w:rsidTr="00F01F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бань и душевых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42218" w:rsidRPr="00842218" w:rsidTr="00F01F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парикмахерских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42218" w:rsidRPr="00842218" w:rsidTr="00F01F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проката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218" w:rsidRPr="00842218" w:rsidTr="00F01F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Ритуальные, обрядовые услуги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42218" w:rsidRPr="00842218" w:rsidTr="00F01F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производственного характера: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218" w:rsidRPr="00842218" w:rsidTr="00F01F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валяной обуви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218" w:rsidRPr="00842218" w:rsidTr="00F01F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218" w:rsidRPr="00842218" w:rsidTr="00F01F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Мойка ковровых изделий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2218" w:rsidRPr="00842218" w:rsidTr="00F01F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маникюра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42218" w:rsidRPr="00842218" w:rsidTr="00F01F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Салон по чистки ( реставрации) подушек, одеял с </w:t>
            </w: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заменой наперников</w:t>
            </w:r>
            <w:proofErr w:type="gram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Дезинфекция пуха, пера, ультрафиолетом.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1**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42218" w:rsidRPr="00842218" w:rsidTr="00F01F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 и монтаж лепных элементов и  тротуарной плитки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42218" w:rsidRPr="00842218" w:rsidTr="00F01F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непроизводственного характера: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218" w:rsidRPr="00842218" w:rsidTr="00F01F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справочно-информационной службы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218" w:rsidRPr="00842218" w:rsidTr="00F01F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gram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какие)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218" w:rsidRPr="00842218" w:rsidTr="00F01F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42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42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842218" w:rsidRPr="00842218" w:rsidTr="00F01F5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42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tabs>
                <w:tab w:val="left" w:pos="8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218" w:rsidRPr="00842218" w:rsidRDefault="00842218" w:rsidP="00842218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     </w:t>
      </w:r>
      <w:proofErr w:type="spellStart"/>
      <w:r w:rsidRPr="00842218"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proofErr w:type="spellEnd"/>
      <w:r w:rsidRPr="0084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Тищенко Р.Г.</w:t>
      </w:r>
    </w:p>
    <w:p w:rsidR="00842218" w:rsidRPr="00842218" w:rsidRDefault="00842218" w:rsidP="00842218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218">
        <w:rPr>
          <w:rFonts w:ascii="Times New Roman" w:eastAsia="Times New Roman" w:hAnsi="Times New Roman" w:cs="Times New Roman"/>
          <w:sz w:val="24"/>
          <w:szCs w:val="24"/>
          <w:lang w:eastAsia="ru-RU"/>
        </w:rPr>
        <w:t>***   ИП Лушина Г.А.</w:t>
      </w:r>
    </w:p>
    <w:p w:rsidR="00842218" w:rsidRPr="00842218" w:rsidRDefault="00842218" w:rsidP="00842218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218">
        <w:rPr>
          <w:rFonts w:ascii="Times New Roman" w:eastAsia="Times New Roman" w:hAnsi="Times New Roman" w:cs="Times New Roman"/>
          <w:sz w:val="24"/>
          <w:szCs w:val="24"/>
          <w:lang w:eastAsia="ru-RU"/>
        </w:rPr>
        <w:t>** ИП Киреев С.П.</w:t>
      </w:r>
    </w:p>
    <w:p w:rsidR="00842218" w:rsidRPr="00842218" w:rsidRDefault="00842218" w:rsidP="00842218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42218" w:rsidRPr="00842218">
          <w:pgSz w:w="16838" w:h="11906" w:orient="landscape"/>
          <w:pgMar w:top="719" w:right="1134" w:bottom="851" w:left="1134" w:header="709" w:footer="709" w:gutter="0"/>
          <w:cols w:space="720"/>
        </w:sectPr>
      </w:pPr>
    </w:p>
    <w:p w:rsidR="00842218" w:rsidRPr="00842218" w:rsidRDefault="00842218" w:rsidP="00842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2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Анализ работы сферы бытового обслуживания за 2017 год  по </w:t>
      </w:r>
      <w:proofErr w:type="spellStart"/>
      <w:r w:rsidRPr="0084221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Баганскому</w:t>
      </w:r>
      <w:proofErr w:type="spellEnd"/>
      <w:r w:rsidRPr="00842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</w:t>
      </w:r>
    </w:p>
    <w:p w:rsidR="00842218" w:rsidRPr="00842218" w:rsidRDefault="00842218" w:rsidP="00842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703"/>
        <w:gridCol w:w="4348"/>
        <w:gridCol w:w="996"/>
        <w:gridCol w:w="972"/>
        <w:gridCol w:w="1176"/>
        <w:gridCol w:w="1093"/>
      </w:tblGrid>
      <w:tr w:rsidR="00842218" w:rsidRPr="00842218" w:rsidTr="00F01F51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01.01.2017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01.01.18</w:t>
            </w:r>
          </w:p>
        </w:tc>
      </w:tr>
      <w:tr w:rsidR="00842218" w:rsidRPr="00842218" w:rsidTr="00F01F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18" w:rsidRPr="00842218" w:rsidRDefault="00842218" w:rsidP="0084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18" w:rsidRPr="00842218" w:rsidRDefault="00842218" w:rsidP="00842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 приём</w:t>
            </w:r>
            <w:proofErr w:type="gram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 приём</w:t>
            </w:r>
            <w:proofErr w:type="gram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еть</w:t>
            </w:r>
          </w:p>
        </w:tc>
      </w:tr>
      <w:tr w:rsidR="00842218" w:rsidRPr="00842218" w:rsidTr="00F01F5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*Всего организаций и предпринимателей, оказывающих бытовые услуги, в </w:t>
            </w:r>
            <w:proofErr w:type="spell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2218" w:rsidRPr="00842218" w:rsidTr="00F01F5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предприятий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218" w:rsidRPr="00842218" w:rsidTr="00F01F5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 др. форм собственности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218" w:rsidRPr="00842218" w:rsidTr="00F01F5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218" w:rsidRPr="00842218" w:rsidTr="00F01F5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всего, </w:t>
            </w:r>
            <w:proofErr w:type="spell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Вт.ч</w:t>
            </w:r>
            <w:proofErr w:type="spellEnd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42218" w:rsidRPr="00842218" w:rsidTr="00F01F5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муниципальных предприятиях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42218" w:rsidRPr="00842218" w:rsidTr="00F01F5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предприятиях </w:t>
            </w:r>
            <w:proofErr w:type="spell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gram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</w:t>
            </w:r>
            <w:proofErr w:type="spellEnd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собственности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42218" w:rsidRPr="00842218" w:rsidTr="00F01F5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предпринимателей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42218" w:rsidRPr="00842218" w:rsidTr="00F01F5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услуг</w:t>
            </w: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год, тыс.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42218" w:rsidRPr="00842218" w:rsidTr="00F01F5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населения района </w:t>
            </w:r>
            <w:proofErr w:type="gram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города), чел.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15381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15381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42218" w:rsidRPr="00842218" w:rsidTr="00F01F5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услуг на душу населения, </w:t>
            </w:r>
            <w:proofErr w:type="spell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2073,2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42218" w:rsidRPr="00842218" w:rsidTr="00F01F5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**Объём инвестиций</w:t>
            </w: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сферу бытового обслуживания, тыс.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42218" w:rsidRPr="00842218" w:rsidTr="00F01F5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2017 года</w:t>
            </w:r>
          </w:p>
        </w:tc>
      </w:tr>
      <w:tr w:rsidR="00842218" w:rsidRPr="00842218" w:rsidTr="00F01F5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 объектов бытового обслуживания всего, в </w:t>
            </w:r>
            <w:proofErr w:type="spell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42218" w:rsidRPr="00842218" w:rsidTr="00F01F5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предприятий</w:t>
            </w:r>
          </w:p>
        </w:tc>
        <w:tc>
          <w:tcPr>
            <w:tcW w:w="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2218" w:rsidRPr="00842218" w:rsidTr="00F01F5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 др. форм собственности</w:t>
            </w:r>
          </w:p>
        </w:tc>
        <w:tc>
          <w:tcPr>
            <w:tcW w:w="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218" w:rsidRPr="00842218" w:rsidTr="00F01F5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</w:t>
            </w:r>
          </w:p>
        </w:tc>
        <w:tc>
          <w:tcPr>
            <w:tcW w:w="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42218" w:rsidRPr="00842218" w:rsidTr="00F01F5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 объектов бытового обслуживания всего, в </w:t>
            </w:r>
            <w:proofErr w:type="spell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218" w:rsidRPr="00842218" w:rsidTr="00F01F5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предприятий</w:t>
            </w:r>
          </w:p>
        </w:tc>
        <w:tc>
          <w:tcPr>
            <w:tcW w:w="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2218" w:rsidRPr="00842218" w:rsidTr="00F01F5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 др. форм собственности</w:t>
            </w:r>
          </w:p>
        </w:tc>
        <w:tc>
          <w:tcPr>
            <w:tcW w:w="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218" w:rsidRPr="00842218" w:rsidTr="00F01F5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</w:t>
            </w:r>
          </w:p>
        </w:tc>
        <w:tc>
          <w:tcPr>
            <w:tcW w:w="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218" w:rsidRPr="00842218" w:rsidTr="00F01F5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Создано новых рабочих мест всего, в </w:t>
            </w:r>
            <w:proofErr w:type="spellStart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218" w:rsidRPr="00842218" w:rsidTr="00F01F5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предприятий</w:t>
            </w:r>
          </w:p>
        </w:tc>
        <w:tc>
          <w:tcPr>
            <w:tcW w:w="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218" w:rsidRPr="00842218" w:rsidTr="00F01F5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 др. форм собственности</w:t>
            </w:r>
          </w:p>
        </w:tc>
        <w:tc>
          <w:tcPr>
            <w:tcW w:w="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218" w:rsidRPr="00842218" w:rsidTr="00F01F5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</w:t>
            </w:r>
          </w:p>
        </w:tc>
        <w:tc>
          <w:tcPr>
            <w:tcW w:w="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18" w:rsidRPr="00842218" w:rsidRDefault="00842218" w:rsidP="00842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842218" w:rsidRPr="00842218" w:rsidRDefault="00842218" w:rsidP="00842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218" w:rsidRPr="00842218" w:rsidRDefault="00842218" w:rsidP="00842218">
      <w:pPr>
        <w:jc w:val="both"/>
        <w:rPr>
          <w:sz w:val="28"/>
          <w:szCs w:val="28"/>
        </w:rPr>
      </w:pPr>
    </w:p>
    <w:p w:rsidR="00842218" w:rsidRPr="00842218" w:rsidRDefault="00842218" w:rsidP="00842218">
      <w:pPr>
        <w:jc w:val="both"/>
        <w:rPr>
          <w:sz w:val="28"/>
          <w:szCs w:val="28"/>
        </w:rPr>
      </w:pPr>
    </w:p>
    <w:p w:rsidR="00842218" w:rsidRDefault="00842218" w:rsidP="00842218">
      <w:pPr>
        <w:jc w:val="both"/>
        <w:rPr>
          <w:sz w:val="28"/>
          <w:szCs w:val="28"/>
        </w:rPr>
      </w:pPr>
      <w:r w:rsidRPr="00842218">
        <w:rPr>
          <w:sz w:val="28"/>
          <w:szCs w:val="28"/>
        </w:rPr>
        <w:t xml:space="preserve">       </w:t>
      </w:r>
    </w:p>
    <w:p w:rsidR="00842218" w:rsidRDefault="00842218" w:rsidP="00842218">
      <w:pPr>
        <w:jc w:val="both"/>
        <w:rPr>
          <w:sz w:val="28"/>
          <w:szCs w:val="28"/>
        </w:rPr>
      </w:pPr>
    </w:p>
    <w:p w:rsidR="00842218" w:rsidRPr="00842218" w:rsidRDefault="00842218" w:rsidP="00842218">
      <w:pPr>
        <w:jc w:val="both"/>
        <w:rPr>
          <w:sz w:val="28"/>
          <w:szCs w:val="28"/>
        </w:rPr>
      </w:pPr>
      <w:r w:rsidRPr="00842218">
        <w:rPr>
          <w:sz w:val="28"/>
          <w:szCs w:val="28"/>
        </w:rPr>
        <w:lastRenderedPageBreak/>
        <w:t>Малое и среднее предпринимательство</w:t>
      </w:r>
    </w:p>
    <w:p w:rsidR="00842218" w:rsidRPr="00842218" w:rsidRDefault="00842218" w:rsidP="00842218">
      <w:pPr>
        <w:jc w:val="both"/>
        <w:rPr>
          <w:sz w:val="28"/>
          <w:szCs w:val="28"/>
        </w:rPr>
      </w:pPr>
    </w:p>
    <w:p w:rsidR="00842218" w:rsidRPr="00842218" w:rsidRDefault="00842218" w:rsidP="00842218">
      <w:pPr>
        <w:jc w:val="both"/>
        <w:rPr>
          <w:rFonts w:ascii="Arial CYR" w:eastAsia="Times New Roman" w:hAnsi="Arial CYR" w:cs="Arial CYR"/>
          <w:b/>
          <w:bCs/>
          <w:color w:val="FF0000"/>
          <w:sz w:val="24"/>
          <w:szCs w:val="24"/>
          <w:lang w:eastAsia="ru-RU"/>
        </w:rPr>
      </w:pPr>
      <w:r w:rsidRPr="00842218">
        <w:rPr>
          <w:sz w:val="28"/>
          <w:szCs w:val="28"/>
        </w:rPr>
        <w:t xml:space="preserve">       В районе действует 36 малых предприятий, численность работающих в них 533 человека.</w:t>
      </w:r>
      <w:r w:rsidR="008D3F9D">
        <w:rPr>
          <w:sz w:val="28"/>
          <w:szCs w:val="28"/>
        </w:rPr>
        <w:t xml:space="preserve"> Средних предприятий 6 с численностью 868 чел.</w:t>
      </w:r>
      <w:r w:rsidRPr="00842218">
        <w:rPr>
          <w:sz w:val="28"/>
          <w:szCs w:val="28"/>
        </w:rPr>
        <w:t xml:space="preserve"> Численность индивидуальных предпринимателей 251 человек.</w:t>
      </w:r>
      <w:r>
        <w:rPr>
          <w:sz w:val="28"/>
          <w:szCs w:val="28"/>
        </w:rPr>
        <w:t xml:space="preserve"> Объем выпускаемой продукции составил за 2017 год </w:t>
      </w:r>
      <w:r w:rsidRPr="00842218">
        <w:rPr>
          <w:rFonts w:ascii="Arial CYR" w:eastAsia="Times New Roman" w:hAnsi="Arial CYR" w:cs="Arial CYR"/>
          <w:bCs/>
          <w:sz w:val="24"/>
          <w:szCs w:val="24"/>
          <w:lang w:eastAsia="ru-RU"/>
        </w:rPr>
        <w:t>2655736,5</w:t>
      </w:r>
      <w:r>
        <w:rPr>
          <w:rFonts w:ascii="Arial CYR" w:eastAsia="Times New Roman" w:hAnsi="Arial CYR" w:cs="Arial CYR"/>
          <w:bCs/>
          <w:sz w:val="24"/>
          <w:szCs w:val="24"/>
          <w:lang w:eastAsia="ru-RU"/>
        </w:rPr>
        <w:t xml:space="preserve"> тыс. руб.</w:t>
      </w:r>
    </w:p>
    <w:p w:rsidR="00842218" w:rsidRPr="00842218" w:rsidRDefault="008D3F9D" w:rsidP="008422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По видам деятельности: 8 с\х предприятий</w:t>
      </w:r>
      <w:r w:rsidR="00761C08">
        <w:rPr>
          <w:sz w:val="28"/>
          <w:szCs w:val="28"/>
        </w:rPr>
        <w:t>-907 ч.</w:t>
      </w:r>
      <w:r>
        <w:rPr>
          <w:sz w:val="28"/>
          <w:szCs w:val="28"/>
        </w:rPr>
        <w:t>, 2 предприятия промышленного характера</w:t>
      </w:r>
      <w:r w:rsidR="00761C08">
        <w:rPr>
          <w:sz w:val="28"/>
          <w:szCs w:val="28"/>
        </w:rPr>
        <w:t>-138ч.</w:t>
      </w:r>
      <w:r>
        <w:rPr>
          <w:sz w:val="28"/>
          <w:szCs w:val="28"/>
        </w:rPr>
        <w:t>, 1 зубопротезирование</w:t>
      </w:r>
      <w:r w:rsidR="00761C08">
        <w:rPr>
          <w:sz w:val="28"/>
          <w:szCs w:val="28"/>
        </w:rPr>
        <w:t>-2ч.</w:t>
      </w:r>
      <w:r>
        <w:rPr>
          <w:sz w:val="28"/>
          <w:szCs w:val="28"/>
        </w:rPr>
        <w:t>, 1 лесная деятельность</w:t>
      </w:r>
      <w:r w:rsidR="00761C08">
        <w:rPr>
          <w:sz w:val="28"/>
          <w:szCs w:val="28"/>
        </w:rPr>
        <w:t>-22ч.</w:t>
      </w:r>
      <w:r>
        <w:rPr>
          <w:sz w:val="28"/>
          <w:szCs w:val="28"/>
        </w:rPr>
        <w:t>, 1 фармацевтическая деятельность</w:t>
      </w:r>
      <w:r w:rsidR="00761C08">
        <w:rPr>
          <w:sz w:val="28"/>
          <w:szCs w:val="28"/>
        </w:rPr>
        <w:t>-5ч.</w:t>
      </w:r>
      <w:r>
        <w:rPr>
          <w:sz w:val="28"/>
          <w:szCs w:val="28"/>
        </w:rPr>
        <w:t>, 2 занимается проектированием, строительством, ремонтом, реконструкцией и содержанием дорог</w:t>
      </w:r>
      <w:r w:rsidR="00761C08">
        <w:rPr>
          <w:sz w:val="28"/>
          <w:szCs w:val="28"/>
        </w:rPr>
        <w:t>78ч.</w:t>
      </w:r>
      <w:r>
        <w:rPr>
          <w:sz w:val="28"/>
          <w:szCs w:val="28"/>
        </w:rPr>
        <w:t>, 1 обработка ломов черных металлов</w:t>
      </w:r>
      <w:r w:rsidR="00761C08">
        <w:rPr>
          <w:sz w:val="28"/>
          <w:szCs w:val="28"/>
        </w:rPr>
        <w:t>-3ч.</w:t>
      </w:r>
      <w:r>
        <w:rPr>
          <w:sz w:val="28"/>
          <w:szCs w:val="28"/>
        </w:rPr>
        <w:t>, 1 предприятие общественного питания</w:t>
      </w:r>
      <w:r w:rsidR="00761C08">
        <w:rPr>
          <w:sz w:val="28"/>
          <w:szCs w:val="28"/>
        </w:rPr>
        <w:t>-10ч.</w:t>
      </w:r>
      <w:r>
        <w:rPr>
          <w:sz w:val="28"/>
          <w:szCs w:val="28"/>
        </w:rPr>
        <w:t>,</w:t>
      </w:r>
      <w:r w:rsidR="00BE59AF">
        <w:rPr>
          <w:sz w:val="28"/>
          <w:szCs w:val="28"/>
        </w:rPr>
        <w:t>1 юридическая деятельность-2ч., 1 ремонт телерадиоаппаратуры-2ч.,1 забой скота-12ч.,</w:t>
      </w:r>
      <w:r>
        <w:rPr>
          <w:sz w:val="28"/>
          <w:szCs w:val="28"/>
        </w:rPr>
        <w:t xml:space="preserve"> а также предприятия, занимающиеся торговой деятельностью</w:t>
      </w:r>
      <w:r w:rsidR="00761C08">
        <w:rPr>
          <w:sz w:val="28"/>
          <w:szCs w:val="28"/>
        </w:rPr>
        <w:t>-</w:t>
      </w:r>
      <w:r w:rsidR="00BE59AF">
        <w:rPr>
          <w:sz w:val="28"/>
          <w:szCs w:val="28"/>
        </w:rPr>
        <w:t>220ч</w:t>
      </w:r>
      <w:r>
        <w:rPr>
          <w:sz w:val="28"/>
          <w:szCs w:val="28"/>
        </w:rPr>
        <w:t>.</w:t>
      </w:r>
      <w:proofErr w:type="gramEnd"/>
    </w:p>
    <w:p w:rsidR="00842218" w:rsidRPr="00842218" w:rsidRDefault="00842218" w:rsidP="00842218">
      <w:pPr>
        <w:jc w:val="both"/>
        <w:rPr>
          <w:sz w:val="28"/>
          <w:szCs w:val="28"/>
        </w:rPr>
      </w:pPr>
      <w:r w:rsidRPr="00842218">
        <w:rPr>
          <w:sz w:val="28"/>
          <w:szCs w:val="28"/>
        </w:rPr>
        <w:t xml:space="preserve">       Из фонда микрофинансирования Новосибирской области малым бизнесом района получены кредитные средства </w:t>
      </w:r>
      <w:r w:rsidR="008D3F9D">
        <w:rPr>
          <w:sz w:val="28"/>
          <w:szCs w:val="28"/>
        </w:rPr>
        <w:t>в размере 1423,7 тыс. руб.</w:t>
      </w:r>
    </w:p>
    <w:p w:rsidR="004E58C6" w:rsidRPr="00842218" w:rsidRDefault="00842218" w:rsidP="00842218">
      <w:pPr>
        <w:jc w:val="both"/>
        <w:rPr>
          <w:sz w:val="28"/>
          <w:szCs w:val="28"/>
        </w:rPr>
      </w:pPr>
      <w:r w:rsidRPr="00842218">
        <w:rPr>
          <w:sz w:val="28"/>
          <w:szCs w:val="28"/>
        </w:rPr>
        <w:t xml:space="preserve">       В информационно-консультационный пункт за  2017 год обратилось 12 человек, всем оказа</w:t>
      </w:r>
      <w:bookmarkStart w:id="0" w:name="_GoBack"/>
      <w:bookmarkEnd w:id="0"/>
      <w:r w:rsidRPr="00842218">
        <w:rPr>
          <w:sz w:val="28"/>
          <w:szCs w:val="28"/>
        </w:rPr>
        <w:t>на консультационная помощь.</w:t>
      </w:r>
    </w:p>
    <w:sectPr w:rsidR="004E58C6" w:rsidRPr="0084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18"/>
    <w:rsid w:val="004E58C6"/>
    <w:rsid w:val="00761C08"/>
    <w:rsid w:val="00842218"/>
    <w:rsid w:val="008D3F9D"/>
    <w:rsid w:val="00B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2018-10-24T08:57:00Z</dcterms:created>
  <dcterms:modified xsi:type="dcterms:W3CDTF">2018-10-24T09:35:00Z</dcterms:modified>
</cp:coreProperties>
</file>