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2C" w:rsidRDefault="009C56E2" w:rsidP="00281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C0159">
        <w:rPr>
          <w:rFonts w:ascii="Times New Roman" w:eastAsia="Times New Roman" w:hAnsi="Times New Roman" w:cs="Times New Roman"/>
          <w:sz w:val="28"/>
          <w:szCs w:val="28"/>
        </w:rPr>
        <w:t>Палецкого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возможно предоставление земельного участка для 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bookmarkStart w:id="0" w:name="_GoBack"/>
      <w:bookmarkEnd w:id="0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, по адресу: НСО,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Баганский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с. Владимировка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20411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., в границах кадастрового квартала 54:01:02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8102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1. Граждане вправе подавать заявления о намерении участвовать в аукционе на право заключения договора аренды земельного участка в администрацию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 адресу: Новосибирская область,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Баганский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Баган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3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Горького</w:t>
      </w:r>
      <w:r w:rsidR="0028102C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Способ подачи заявки – на бумажном носителе. Да</w:t>
      </w:r>
      <w:r w:rsidR="0028102C">
        <w:rPr>
          <w:rFonts w:ascii="Times New Roman" w:eastAsia="Times New Roman" w:hAnsi="Times New Roman" w:cs="Times New Roman"/>
          <w:sz w:val="28"/>
          <w:szCs w:val="28"/>
        </w:rPr>
        <w:t xml:space="preserve">та окончания приема заявок 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810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C01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8102C" w:rsidRDefault="00DC3A95" w:rsidP="00281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Со схемой расположения земельного уч</w:t>
      </w:r>
      <w:r>
        <w:rPr>
          <w:rFonts w:ascii="Times New Roman" w:eastAsia="Times New Roman" w:hAnsi="Times New Roman" w:cs="Times New Roman"/>
          <w:sz w:val="28"/>
          <w:szCs w:val="28"/>
        </w:rPr>
        <w:t>астка, в соответствии с которой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предстоит образовать вышеуказанный земельный участок можно ознакомиться по адресу: Новосибирская область, </w:t>
      </w:r>
      <w:proofErr w:type="spellStart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Баганский</w:t>
      </w:r>
      <w:proofErr w:type="spellEnd"/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Баган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М. Горького</w:t>
      </w:r>
      <w:r w:rsidR="0028102C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8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02C" w:rsidRPr="0028102C">
        <w:rPr>
          <w:rFonts w:ascii="Times New Roman" w:eastAsia="Times New Roman" w:hAnsi="Times New Roman" w:cs="Times New Roman"/>
          <w:sz w:val="28"/>
          <w:szCs w:val="28"/>
        </w:rPr>
        <w:t>время приема граждан: с понедельника по пятницу, 09.00-13.00 и 14.00-17.00.</w:t>
      </w:r>
    </w:p>
    <w:p w:rsidR="00464265" w:rsidRDefault="00464265" w:rsidP="00281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265" w:rsidRDefault="00464265" w:rsidP="009C0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64265" w:rsidRDefault="00464265" w:rsidP="00281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4265" w:rsidSect="003E5A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C"/>
    <w:rsid w:val="00001BA3"/>
    <w:rsid w:val="0028102C"/>
    <w:rsid w:val="002D7F5C"/>
    <w:rsid w:val="00367E91"/>
    <w:rsid w:val="003B23D8"/>
    <w:rsid w:val="003E5A8D"/>
    <w:rsid w:val="004410D0"/>
    <w:rsid w:val="00455F15"/>
    <w:rsid w:val="00464265"/>
    <w:rsid w:val="00570555"/>
    <w:rsid w:val="005978BA"/>
    <w:rsid w:val="008D427D"/>
    <w:rsid w:val="009C0159"/>
    <w:rsid w:val="009C56E2"/>
    <w:rsid w:val="009E07DD"/>
    <w:rsid w:val="00A15ECE"/>
    <w:rsid w:val="00CC2A83"/>
    <w:rsid w:val="00DC3A95"/>
    <w:rsid w:val="00E9336B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4B7"/>
  <w15:docId w15:val="{D325349A-7639-467F-8BBC-4BEF2E7A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0A22-D772-47EA-AA7A-502C106B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Ремезов</dc:creator>
  <cp:lastModifiedBy>Ремезов</cp:lastModifiedBy>
  <cp:revision>26</cp:revision>
  <cp:lastPrinted>2016-07-13T02:48:00Z</cp:lastPrinted>
  <dcterms:created xsi:type="dcterms:W3CDTF">2016-07-12T04:33:00Z</dcterms:created>
  <dcterms:modified xsi:type="dcterms:W3CDTF">2019-04-08T09:06:00Z</dcterms:modified>
</cp:coreProperties>
</file>