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8E7" w:rsidRPr="00B20E77" w:rsidRDefault="00B20E77" w:rsidP="00733C8D">
      <w:pPr>
        <w:jc w:val="center"/>
        <w:rPr>
          <w:b/>
          <w:color w:val="000000"/>
          <w:sz w:val="27"/>
          <w:szCs w:val="27"/>
        </w:rPr>
      </w:pPr>
      <w:r w:rsidRPr="00B20E77">
        <w:rPr>
          <w:b/>
          <w:color w:val="000000"/>
          <w:sz w:val="27"/>
          <w:szCs w:val="27"/>
        </w:rPr>
        <w:t>Извещение о возможности предоставления земельн</w:t>
      </w:r>
      <w:r w:rsidR="008738C1">
        <w:rPr>
          <w:b/>
          <w:color w:val="000000"/>
          <w:sz w:val="27"/>
          <w:szCs w:val="27"/>
        </w:rPr>
        <w:t>ого</w:t>
      </w:r>
      <w:r w:rsidRPr="00B20E77">
        <w:rPr>
          <w:b/>
          <w:color w:val="000000"/>
          <w:sz w:val="27"/>
          <w:szCs w:val="27"/>
        </w:rPr>
        <w:t xml:space="preserve"> участк</w:t>
      </w:r>
      <w:r w:rsidR="008738C1">
        <w:rPr>
          <w:b/>
          <w:color w:val="000000"/>
          <w:sz w:val="27"/>
          <w:szCs w:val="27"/>
        </w:rPr>
        <w:t>а</w:t>
      </w:r>
      <w:r w:rsidRPr="00B20E77">
        <w:rPr>
          <w:b/>
          <w:color w:val="000000"/>
          <w:sz w:val="27"/>
          <w:szCs w:val="27"/>
        </w:rPr>
        <w:t xml:space="preserve"> в соответствии со ст. 39.18 Земельного кодекса Российской Федерации</w:t>
      </w:r>
    </w:p>
    <w:p w:rsidR="00B20E77" w:rsidRPr="0037078F" w:rsidRDefault="00B20E77" w:rsidP="00733C8D">
      <w:pPr>
        <w:jc w:val="center"/>
        <w:rPr>
          <w:b/>
          <w:sz w:val="28"/>
          <w:szCs w:val="28"/>
        </w:rPr>
      </w:pPr>
    </w:p>
    <w:p w:rsidR="00FD4D06" w:rsidRDefault="00F87241" w:rsidP="00FD4D06">
      <w:pPr>
        <w:ind w:firstLine="567"/>
        <w:jc w:val="both"/>
        <w:rPr>
          <w:sz w:val="28"/>
          <w:szCs w:val="28"/>
        </w:rPr>
      </w:pPr>
      <w:r w:rsidRPr="0037078F">
        <w:rPr>
          <w:sz w:val="28"/>
          <w:szCs w:val="28"/>
        </w:rPr>
        <w:t xml:space="preserve">На территории </w:t>
      </w:r>
      <w:r w:rsidR="00F36DF4" w:rsidRPr="0037078F">
        <w:rPr>
          <w:sz w:val="28"/>
          <w:szCs w:val="28"/>
        </w:rPr>
        <w:t>Баганского района Новосибирской области возможно предоставление земельного участка по адресу</w:t>
      </w:r>
      <w:r w:rsidR="005C6F76">
        <w:rPr>
          <w:sz w:val="28"/>
          <w:szCs w:val="28"/>
        </w:rPr>
        <w:t>:</w:t>
      </w:r>
      <w:r w:rsidR="00AF4186">
        <w:rPr>
          <w:sz w:val="28"/>
          <w:szCs w:val="28"/>
        </w:rPr>
        <w:t xml:space="preserve"> </w:t>
      </w:r>
      <w:r w:rsidR="005C6F76" w:rsidRPr="005C6F76">
        <w:rPr>
          <w:color w:val="000000"/>
          <w:sz w:val="28"/>
          <w:szCs w:val="28"/>
        </w:rPr>
        <w:t xml:space="preserve">Новосибирская область, </w:t>
      </w:r>
      <w:proofErr w:type="spellStart"/>
      <w:r w:rsidR="005C6F76" w:rsidRPr="005C6F76">
        <w:rPr>
          <w:color w:val="000000"/>
          <w:sz w:val="28"/>
          <w:szCs w:val="28"/>
        </w:rPr>
        <w:t>Баганский</w:t>
      </w:r>
      <w:proofErr w:type="spellEnd"/>
      <w:r w:rsidR="005C6F76" w:rsidRPr="005C6F76">
        <w:rPr>
          <w:color w:val="000000"/>
          <w:sz w:val="28"/>
          <w:szCs w:val="28"/>
        </w:rPr>
        <w:t xml:space="preserve"> район, МО Андреевского сельсовета</w:t>
      </w:r>
      <w:r w:rsidR="00FC0965" w:rsidRPr="0037078F">
        <w:rPr>
          <w:sz w:val="28"/>
          <w:szCs w:val="28"/>
        </w:rPr>
        <w:t xml:space="preserve">, </w:t>
      </w:r>
      <w:r w:rsidRPr="0037078F">
        <w:rPr>
          <w:sz w:val="28"/>
          <w:szCs w:val="28"/>
        </w:rPr>
        <w:t>площадь</w:t>
      </w:r>
      <w:r w:rsidR="00F876B6" w:rsidRPr="0037078F">
        <w:rPr>
          <w:sz w:val="28"/>
          <w:szCs w:val="28"/>
        </w:rPr>
        <w:t xml:space="preserve">ю </w:t>
      </w:r>
      <w:r w:rsidR="0002545F" w:rsidRPr="0002545F">
        <w:rPr>
          <w:bCs/>
          <w:color w:val="343434"/>
          <w:sz w:val="28"/>
          <w:szCs w:val="28"/>
        </w:rPr>
        <w:t>651300</w:t>
      </w:r>
      <w:r w:rsidR="005B4551" w:rsidRPr="0037078F">
        <w:rPr>
          <w:sz w:val="28"/>
          <w:szCs w:val="28"/>
        </w:rPr>
        <w:t xml:space="preserve"> </w:t>
      </w:r>
      <w:proofErr w:type="spellStart"/>
      <w:r w:rsidR="00F36DF4" w:rsidRPr="0037078F">
        <w:rPr>
          <w:sz w:val="28"/>
          <w:szCs w:val="28"/>
        </w:rPr>
        <w:t>кв.м</w:t>
      </w:r>
      <w:proofErr w:type="spellEnd"/>
      <w:r w:rsidR="00F36DF4" w:rsidRPr="0037078F">
        <w:rPr>
          <w:sz w:val="28"/>
          <w:szCs w:val="28"/>
        </w:rPr>
        <w:t xml:space="preserve">., </w:t>
      </w:r>
      <w:r w:rsidR="00E96DD0" w:rsidRPr="0037078F">
        <w:rPr>
          <w:sz w:val="28"/>
          <w:szCs w:val="28"/>
        </w:rPr>
        <w:t>кадастровый номер земельного участка</w:t>
      </w:r>
      <w:r w:rsidR="00FC0965" w:rsidRPr="0037078F">
        <w:rPr>
          <w:sz w:val="28"/>
          <w:szCs w:val="28"/>
        </w:rPr>
        <w:t xml:space="preserve"> 54:01:0</w:t>
      </w:r>
      <w:r w:rsidR="008A6D03" w:rsidRPr="0037078F">
        <w:rPr>
          <w:sz w:val="28"/>
          <w:szCs w:val="28"/>
        </w:rPr>
        <w:t>2</w:t>
      </w:r>
      <w:r w:rsidR="005C6F76">
        <w:rPr>
          <w:sz w:val="28"/>
          <w:szCs w:val="28"/>
        </w:rPr>
        <w:t>50</w:t>
      </w:r>
      <w:r w:rsidR="008A6D03" w:rsidRPr="0037078F">
        <w:rPr>
          <w:sz w:val="28"/>
          <w:szCs w:val="28"/>
        </w:rPr>
        <w:t>01</w:t>
      </w:r>
      <w:r w:rsidR="00E96DD0" w:rsidRPr="0037078F">
        <w:rPr>
          <w:sz w:val="28"/>
          <w:szCs w:val="28"/>
        </w:rPr>
        <w:t>:</w:t>
      </w:r>
      <w:r w:rsidR="0002545F">
        <w:rPr>
          <w:sz w:val="28"/>
          <w:szCs w:val="28"/>
        </w:rPr>
        <w:t>253</w:t>
      </w:r>
      <w:r w:rsidR="00F36DF4" w:rsidRPr="0037078F">
        <w:rPr>
          <w:sz w:val="28"/>
          <w:szCs w:val="28"/>
        </w:rPr>
        <w:t>.</w:t>
      </w:r>
      <w:r w:rsidR="005B4551" w:rsidRPr="0037078F">
        <w:rPr>
          <w:sz w:val="28"/>
          <w:szCs w:val="28"/>
        </w:rPr>
        <w:t xml:space="preserve"> Разрешенное использование – </w:t>
      </w:r>
      <w:r w:rsidR="0002545F">
        <w:rPr>
          <w:sz w:val="28"/>
          <w:szCs w:val="28"/>
        </w:rPr>
        <w:t xml:space="preserve">для </w:t>
      </w:r>
      <w:r w:rsidR="008A6D03" w:rsidRPr="0037078F">
        <w:rPr>
          <w:sz w:val="28"/>
          <w:szCs w:val="28"/>
        </w:rPr>
        <w:t>сельскохозяйственно</w:t>
      </w:r>
      <w:r w:rsidR="0002545F">
        <w:rPr>
          <w:sz w:val="28"/>
          <w:szCs w:val="28"/>
        </w:rPr>
        <w:t>го</w:t>
      </w:r>
      <w:r w:rsidR="008A6D03" w:rsidRPr="0037078F">
        <w:rPr>
          <w:sz w:val="28"/>
          <w:szCs w:val="28"/>
        </w:rPr>
        <w:t xml:space="preserve"> </w:t>
      </w:r>
      <w:r w:rsidR="0002545F">
        <w:rPr>
          <w:sz w:val="28"/>
          <w:szCs w:val="28"/>
        </w:rPr>
        <w:t>производства</w:t>
      </w:r>
      <w:r w:rsidR="005B4551" w:rsidRPr="0037078F">
        <w:rPr>
          <w:sz w:val="28"/>
          <w:szCs w:val="28"/>
        </w:rPr>
        <w:t xml:space="preserve">, категория </w:t>
      </w:r>
      <w:r w:rsidR="006A57B0" w:rsidRPr="0037078F">
        <w:rPr>
          <w:sz w:val="28"/>
          <w:szCs w:val="28"/>
        </w:rPr>
        <w:t xml:space="preserve">земель – земли </w:t>
      </w:r>
      <w:r w:rsidR="008A6D03" w:rsidRPr="0037078F">
        <w:rPr>
          <w:sz w:val="28"/>
          <w:szCs w:val="28"/>
        </w:rPr>
        <w:t>сельскохозяйственного назначения</w:t>
      </w:r>
      <w:r w:rsidR="006A57B0" w:rsidRPr="0037078F">
        <w:rPr>
          <w:sz w:val="28"/>
          <w:szCs w:val="28"/>
        </w:rPr>
        <w:t>.</w:t>
      </w:r>
      <w:r w:rsidR="00F36DF4" w:rsidRPr="0037078F">
        <w:rPr>
          <w:sz w:val="28"/>
          <w:szCs w:val="28"/>
        </w:rPr>
        <w:t xml:space="preserve"> </w:t>
      </w:r>
    </w:p>
    <w:p w:rsidR="00FD4D06" w:rsidRDefault="00FD4D06" w:rsidP="00FD4D06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>
        <w:rPr>
          <w:color w:val="000000"/>
          <w:sz w:val="27"/>
          <w:szCs w:val="27"/>
        </w:rPr>
        <w:t>Баганского</w:t>
      </w:r>
      <w:proofErr w:type="spellEnd"/>
      <w:r>
        <w:rPr>
          <w:color w:val="000000"/>
          <w:sz w:val="27"/>
          <w:szCs w:val="27"/>
        </w:rPr>
        <w:t xml:space="preserve"> района Новосибирской области, по адресу: Новосибирская область, </w:t>
      </w:r>
      <w:proofErr w:type="spellStart"/>
      <w:r>
        <w:rPr>
          <w:color w:val="000000"/>
          <w:sz w:val="27"/>
          <w:szCs w:val="27"/>
        </w:rPr>
        <w:t>Баганский</w:t>
      </w:r>
      <w:proofErr w:type="spellEnd"/>
      <w:r>
        <w:rPr>
          <w:color w:val="000000"/>
          <w:sz w:val="27"/>
          <w:szCs w:val="27"/>
        </w:rPr>
        <w:t xml:space="preserve"> район, с. Баган, ул. М. Горького, 21. Отдел земельных отношений администрации </w:t>
      </w:r>
      <w:proofErr w:type="spellStart"/>
      <w:r>
        <w:rPr>
          <w:color w:val="000000"/>
          <w:sz w:val="27"/>
          <w:szCs w:val="27"/>
        </w:rPr>
        <w:t>Баганского</w:t>
      </w:r>
      <w:proofErr w:type="spellEnd"/>
      <w:r>
        <w:rPr>
          <w:color w:val="000000"/>
          <w:sz w:val="27"/>
          <w:szCs w:val="27"/>
        </w:rPr>
        <w:t xml:space="preserve"> района Новосибирской области. Способ подачи заявки – на бумажном носителе. Дата окончания приема заявок </w:t>
      </w:r>
      <w:r>
        <w:rPr>
          <w:color w:val="000000"/>
          <w:sz w:val="27"/>
          <w:szCs w:val="27"/>
        </w:rPr>
        <w:t>27</w:t>
      </w:r>
      <w:r>
        <w:rPr>
          <w:color w:val="000000"/>
          <w:sz w:val="27"/>
          <w:szCs w:val="27"/>
        </w:rPr>
        <w:t>.05.2019 года.</w:t>
      </w:r>
    </w:p>
    <w:p w:rsidR="00FD4D06" w:rsidRDefault="00B20E77" w:rsidP="00FD4D06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</w:t>
      </w:r>
      <w:r w:rsidR="00FD4D06">
        <w:rPr>
          <w:color w:val="000000"/>
          <w:sz w:val="27"/>
          <w:szCs w:val="27"/>
        </w:rPr>
        <w:t>ремя приема граждан: с понедельника по пятницу, 09.00-13.00 и 14.00-17.00.</w:t>
      </w:r>
      <w:bookmarkStart w:id="0" w:name="_GoBack"/>
      <w:bookmarkEnd w:id="0"/>
    </w:p>
    <w:p w:rsidR="005A0801" w:rsidRPr="0037078F" w:rsidRDefault="005A0801" w:rsidP="00FD4D06">
      <w:pPr>
        <w:ind w:firstLine="567"/>
        <w:jc w:val="both"/>
        <w:rPr>
          <w:sz w:val="28"/>
          <w:szCs w:val="28"/>
        </w:rPr>
      </w:pPr>
    </w:p>
    <w:sectPr w:rsidR="005A0801" w:rsidRPr="00370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DF4"/>
    <w:rsid w:val="00000860"/>
    <w:rsid w:val="00023083"/>
    <w:rsid w:val="0002545F"/>
    <w:rsid w:val="00034898"/>
    <w:rsid w:val="00067191"/>
    <w:rsid w:val="00070BBD"/>
    <w:rsid w:val="000A2BCC"/>
    <w:rsid w:val="000A7E7D"/>
    <w:rsid w:val="000C7216"/>
    <w:rsid w:val="000E4EF0"/>
    <w:rsid w:val="00111155"/>
    <w:rsid w:val="001162FB"/>
    <w:rsid w:val="00126362"/>
    <w:rsid w:val="001652E5"/>
    <w:rsid w:val="00172BB2"/>
    <w:rsid w:val="0017386D"/>
    <w:rsid w:val="001A428F"/>
    <w:rsid w:val="001B1C2D"/>
    <w:rsid w:val="001B463A"/>
    <w:rsid w:val="001C16A8"/>
    <w:rsid w:val="001C20CF"/>
    <w:rsid w:val="001D0EEC"/>
    <w:rsid w:val="001E15D2"/>
    <w:rsid w:val="001E2DD3"/>
    <w:rsid w:val="001E7DB8"/>
    <w:rsid w:val="001F34E0"/>
    <w:rsid w:val="001F3718"/>
    <w:rsid w:val="002113EF"/>
    <w:rsid w:val="0023028A"/>
    <w:rsid w:val="00247C03"/>
    <w:rsid w:val="00253201"/>
    <w:rsid w:val="002549EA"/>
    <w:rsid w:val="00261271"/>
    <w:rsid w:val="00265AE2"/>
    <w:rsid w:val="0027413E"/>
    <w:rsid w:val="002766BF"/>
    <w:rsid w:val="00281E65"/>
    <w:rsid w:val="00293E81"/>
    <w:rsid w:val="002E0FFF"/>
    <w:rsid w:val="002E7AD9"/>
    <w:rsid w:val="002F0417"/>
    <w:rsid w:val="002F3DF3"/>
    <w:rsid w:val="002F4F5E"/>
    <w:rsid w:val="0031676B"/>
    <w:rsid w:val="00350F38"/>
    <w:rsid w:val="0037078F"/>
    <w:rsid w:val="0038195D"/>
    <w:rsid w:val="00385B63"/>
    <w:rsid w:val="003A491A"/>
    <w:rsid w:val="003C236C"/>
    <w:rsid w:val="003D0FDB"/>
    <w:rsid w:val="003F3F67"/>
    <w:rsid w:val="003F54AB"/>
    <w:rsid w:val="00406D8E"/>
    <w:rsid w:val="00431DCE"/>
    <w:rsid w:val="004355BC"/>
    <w:rsid w:val="00441C7A"/>
    <w:rsid w:val="00443252"/>
    <w:rsid w:val="0048692C"/>
    <w:rsid w:val="004D2DF3"/>
    <w:rsid w:val="004D7C06"/>
    <w:rsid w:val="004E4C3F"/>
    <w:rsid w:val="00502E00"/>
    <w:rsid w:val="00511A18"/>
    <w:rsid w:val="005563F9"/>
    <w:rsid w:val="0057186A"/>
    <w:rsid w:val="00581F39"/>
    <w:rsid w:val="005866FA"/>
    <w:rsid w:val="005A0801"/>
    <w:rsid w:val="005B4551"/>
    <w:rsid w:val="005C6F76"/>
    <w:rsid w:val="005D25AA"/>
    <w:rsid w:val="005F593A"/>
    <w:rsid w:val="00613425"/>
    <w:rsid w:val="006136AB"/>
    <w:rsid w:val="00671AE7"/>
    <w:rsid w:val="006A57B0"/>
    <w:rsid w:val="006B4318"/>
    <w:rsid w:val="006D7F1F"/>
    <w:rsid w:val="006E413D"/>
    <w:rsid w:val="006F16F6"/>
    <w:rsid w:val="00711F38"/>
    <w:rsid w:val="00722868"/>
    <w:rsid w:val="00723461"/>
    <w:rsid w:val="0073307D"/>
    <w:rsid w:val="00733C8D"/>
    <w:rsid w:val="00735798"/>
    <w:rsid w:val="00742F07"/>
    <w:rsid w:val="007736E4"/>
    <w:rsid w:val="00793BAB"/>
    <w:rsid w:val="007A4867"/>
    <w:rsid w:val="007B5E9D"/>
    <w:rsid w:val="007C64A0"/>
    <w:rsid w:val="007D0FE1"/>
    <w:rsid w:val="007D125C"/>
    <w:rsid w:val="007E18A0"/>
    <w:rsid w:val="008133F4"/>
    <w:rsid w:val="0083361E"/>
    <w:rsid w:val="00841620"/>
    <w:rsid w:val="008738C1"/>
    <w:rsid w:val="0088245A"/>
    <w:rsid w:val="00883055"/>
    <w:rsid w:val="00884346"/>
    <w:rsid w:val="00890DA5"/>
    <w:rsid w:val="008A6D03"/>
    <w:rsid w:val="008A72F1"/>
    <w:rsid w:val="008B0F47"/>
    <w:rsid w:val="008B28CB"/>
    <w:rsid w:val="008B5FC7"/>
    <w:rsid w:val="008C3514"/>
    <w:rsid w:val="008D38A1"/>
    <w:rsid w:val="00900135"/>
    <w:rsid w:val="009150B8"/>
    <w:rsid w:val="00947A03"/>
    <w:rsid w:val="00954814"/>
    <w:rsid w:val="00975F53"/>
    <w:rsid w:val="00976026"/>
    <w:rsid w:val="009B2466"/>
    <w:rsid w:val="009D6609"/>
    <w:rsid w:val="00AB4904"/>
    <w:rsid w:val="00AC4EE4"/>
    <w:rsid w:val="00AF0CED"/>
    <w:rsid w:val="00AF4186"/>
    <w:rsid w:val="00B00743"/>
    <w:rsid w:val="00B04512"/>
    <w:rsid w:val="00B07541"/>
    <w:rsid w:val="00B079B9"/>
    <w:rsid w:val="00B20547"/>
    <w:rsid w:val="00B208E7"/>
    <w:rsid w:val="00B20E77"/>
    <w:rsid w:val="00B33A5D"/>
    <w:rsid w:val="00B37FA8"/>
    <w:rsid w:val="00B44BF1"/>
    <w:rsid w:val="00B57225"/>
    <w:rsid w:val="00B62405"/>
    <w:rsid w:val="00B746F5"/>
    <w:rsid w:val="00B803C0"/>
    <w:rsid w:val="00B80407"/>
    <w:rsid w:val="00B86039"/>
    <w:rsid w:val="00B945C3"/>
    <w:rsid w:val="00B95277"/>
    <w:rsid w:val="00BA4C51"/>
    <w:rsid w:val="00BB6402"/>
    <w:rsid w:val="00C04196"/>
    <w:rsid w:val="00C062A4"/>
    <w:rsid w:val="00C33A6C"/>
    <w:rsid w:val="00C439B1"/>
    <w:rsid w:val="00C451F1"/>
    <w:rsid w:val="00C8143C"/>
    <w:rsid w:val="00CB1789"/>
    <w:rsid w:val="00CD1D6F"/>
    <w:rsid w:val="00CE0706"/>
    <w:rsid w:val="00CE340B"/>
    <w:rsid w:val="00CF4299"/>
    <w:rsid w:val="00D00358"/>
    <w:rsid w:val="00D067EE"/>
    <w:rsid w:val="00D103C4"/>
    <w:rsid w:val="00D14306"/>
    <w:rsid w:val="00D422D4"/>
    <w:rsid w:val="00DA1125"/>
    <w:rsid w:val="00DB0309"/>
    <w:rsid w:val="00DD27A2"/>
    <w:rsid w:val="00DE3900"/>
    <w:rsid w:val="00E01D2F"/>
    <w:rsid w:val="00E332AB"/>
    <w:rsid w:val="00E41B60"/>
    <w:rsid w:val="00E45187"/>
    <w:rsid w:val="00E46D0F"/>
    <w:rsid w:val="00E77735"/>
    <w:rsid w:val="00E94168"/>
    <w:rsid w:val="00E950C9"/>
    <w:rsid w:val="00E96DD0"/>
    <w:rsid w:val="00EA3551"/>
    <w:rsid w:val="00EC50E7"/>
    <w:rsid w:val="00EC5C0D"/>
    <w:rsid w:val="00EC6451"/>
    <w:rsid w:val="00EF0EFA"/>
    <w:rsid w:val="00F21F3A"/>
    <w:rsid w:val="00F24AE5"/>
    <w:rsid w:val="00F251CC"/>
    <w:rsid w:val="00F36DF4"/>
    <w:rsid w:val="00F515CE"/>
    <w:rsid w:val="00F57C1D"/>
    <w:rsid w:val="00F87241"/>
    <w:rsid w:val="00F876B6"/>
    <w:rsid w:val="00FA345A"/>
    <w:rsid w:val="00FC0965"/>
    <w:rsid w:val="00FD4D06"/>
    <w:rsid w:val="00FF1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04E40D"/>
  <w15:docId w15:val="{1EA9DA51-7E80-41FC-9F63-4F6ABD71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F251C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F251C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FD4D0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978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BF639-364D-4A8E-8662-DB8668D88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территории Мироновского сельсовета Баганского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Баганский район, с</vt:lpstr>
    </vt:vector>
  </TitlesOfParts>
  <Company>MoBIL GROUP</Company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территории Мироновского сельсовета Баганского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Баганский район, с</dc:title>
  <dc:creator>KULAEVA</dc:creator>
  <cp:lastModifiedBy>Ремезов</cp:lastModifiedBy>
  <cp:revision>26</cp:revision>
  <cp:lastPrinted>2017-03-22T07:24:00Z</cp:lastPrinted>
  <dcterms:created xsi:type="dcterms:W3CDTF">2017-03-17T03:30:00Z</dcterms:created>
  <dcterms:modified xsi:type="dcterms:W3CDTF">2019-04-22T09:19:00Z</dcterms:modified>
</cp:coreProperties>
</file>