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008BF6" w14:textId="77777777" w:rsidR="00BA7564" w:rsidRPr="00BA7564" w:rsidRDefault="0049209F" w:rsidP="00BA7564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E5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BA7564" w:rsidRPr="00BA7564">
        <w:rPr>
          <w:rFonts w:ascii="Times New Roman" w:eastAsia="Calibri" w:hAnsi="Times New Roman" w:cs="Times New Roman"/>
          <w:sz w:val="24"/>
          <w:szCs w:val="24"/>
        </w:rPr>
        <w:t>Утверждаю</w:t>
      </w:r>
    </w:p>
    <w:p w14:paraId="7B063381" w14:textId="77777777" w:rsidR="00BA7564" w:rsidRPr="00BA7564" w:rsidRDefault="00BA7564" w:rsidP="00BA7564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A7564">
        <w:rPr>
          <w:rFonts w:ascii="Times New Roman" w:eastAsia="Calibri" w:hAnsi="Times New Roman" w:cs="Times New Roman"/>
          <w:sz w:val="24"/>
          <w:szCs w:val="24"/>
        </w:rPr>
        <w:t xml:space="preserve">Глава Баганского района </w:t>
      </w:r>
    </w:p>
    <w:p w14:paraId="37F2E595" w14:textId="77777777" w:rsidR="00BA7564" w:rsidRPr="00BA7564" w:rsidRDefault="00BA7564" w:rsidP="00BA7564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A7564">
        <w:rPr>
          <w:rFonts w:ascii="Times New Roman" w:eastAsia="Calibri" w:hAnsi="Times New Roman" w:cs="Times New Roman"/>
          <w:sz w:val="24"/>
          <w:szCs w:val="24"/>
        </w:rPr>
        <w:t>Новосибирской области</w:t>
      </w:r>
    </w:p>
    <w:p w14:paraId="7C5E5992" w14:textId="77777777" w:rsidR="00BA7564" w:rsidRPr="00BA7564" w:rsidRDefault="00BA7564" w:rsidP="00BA7564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A9F2B14" w14:textId="77777777" w:rsidR="00BA7564" w:rsidRPr="00BA7564" w:rsidRDefault="00BA7564" w:rsidP="00BA7564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A7564">
        <w:rPr>
          <w:rFonts w:ascii="Times New Roman" w:eastAsia="Calibri" w:hAnsi="Times New Roman" w:cs="Times New Roman"/>
          <w:sz w:val="24"/>
          <w:szCs w:val="24"/>
        </w:rPr>
        <w:t>____________</w:t>
      </w:r>
      <w:r w:rsidRPr="00BA7564">
        <w:rPr>
          <w:rFonts w:ascii="Times New Roman" w:eastAsia="Calibri" w:hAnsi="Times New Roman" w:cs="Times New Roman"/>
          <w:sz w:val="28"/>
        </w:rPr>
        <w:t>В.И. Бамбух</w:t>
      </w:r>
    </w:p>
    <w:p w14:paraId="57446D9D" w14:textId="685BEB90" w:rsidR="00BA7564" w:rsidRPr="00BA7564" w:rsidRDefault="00BA7564" w:rsidP="00BA7564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A7564">
        <w:rPr>
          <w:rFonts w:ascii="Times New Roman" w:eastAsia="Calibri" w:hAnsi="Times New Roman" w:cs="Times New Roman"/>
          <w:sz w:val="24"/>
          <w:szCs w:val="24"/>
        </w:rPr>
        <w:t>«__» _________ 202</w:t>
      </w:r>
      <w:r w:rsidR="006D618E">
        <w:rPr>
          <w:rFonts w:ascii="Times New Roman" w:eastAsia="Calibri" w:hAnsi="Times New Roman" w:cs="Times New Roman"/>
          <w:sz w:val="24"/>
          <w:szCs w:val="24"/>
        </w:rPr>
        <w:t>1</w:t>
      </w:r>
      <w:r w:rsidRPr="00BA7564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</w:p>
    <w:p w14:paraId="772E0795" w14:textId="77777777" w:rsidR="00BA7564" w:rsidRPr="00BA7564" w:rsidRDefault="00BA7564" w:rsidP="00BA7564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BE5E061" w14:textId="77777777" w:rsidR="0049209F" w:rsidRPr="0008651C" w:rsidRDefault="0049209F" w:rsidP="00BA756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CDDCFD0" w14:textId="77777777" w:rsidR="0049209F" w:rsidRPr="0008651C" w:rsidRDefault="0049209F" w:rsidP="004920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47A51F3" w14:textId="77777777" w:rsidR="0049209F" w:rsidRPr="0008651C" w:rsidRDefault="0049209F" w:rsidP="004920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3A6CCFD" w14:textId="77777777" w:rsidR="0049209F" w:rsidRPr="0008651C" w:rsidRDefault="0049209F" w:rsidP="004920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12ED75" w14:textId="77777777" w:rsidR="0049209F" w:rsidRPr="0008651C" w:rsidRDefault="0049209F" w:rsidP="004920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E2CA2C0" w14:textId="77777777" w:rsidR="0049209F" w:rsidRPr="0008651C" w:rsidRDefault="0049209F" w:rsidP="004920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16CACB1" w14:textId="77777777" w:rsidR="0049209F" w:rsidRPr="0008651C" w:rsidRDefault="0049209F" w:rsidP="004920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129CF68" w14:textId="77777777" w:rsidR="0049209F" w:rsidRPr="0008651C" w:rsidRDefault="0049209F" w:rsidP="004920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C0678BD" w14:textId="77777777" w:rsidR="0049209F" w:rsidRPr="0008651C" w:rsidRDefault="0049209F" w:rsidP="004920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F52A7B9" w14:textId="77777777" w:rsidR="0049209F" w:rsidRDefault="0049209F" w:rsidP="004920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0F965D5" w14:textId="77777777" w:rsidR="00BA7564" w:rsidRPr="0008651C" w:rsidRDefault="00BA7564" w:rsidP="004920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AC47F83" w14:textId="77777777" w:rsidR="0049209F" w:rsidRPr="0008651C" w:rsidRDefault="0049209F" w:rsidP="004920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8651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АКТУАЛИЗИРОВАННАЯ СХЕМА ВОДОСНАБЖЕНИЯ</w:t>
      </w:r>
    </w:p>
    <w:p w14:paraId="2F5C83FB" w14:textId="77777777" w:rsidR="0049209F" w:rsidRPr="0008651C" w:rsidRDefault="001D266F" w:rsidP="004920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ПАЛЕЦКОГО</w:t>
      </w:r>
      <w:r w:rsidR="0049209F" w:rsidRPr="0008651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СЕЛЬСОВЕТА</w:t>
      </w:r>
    </w:p>
    <w:p w14:paraId="0B40014A" w14:textId="77777777" w:rsidR="0049209F" w:rsidRPr="0008651C" w:rsidRDefault="0049209F" w:rsidP="004920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8651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БАГАНСКОГО РАЙОНА</w:t>
      </w:r>
    </w:p>
    <w:p w14:paraId="317E23D7" w14:textId="77777777" w:rsidR="0049209F" w:rsidRPr="0008651C" w:rsidRDefault="0049209F" w:rsidP="004920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8651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НОВОСИБИРСКОЙ ОБЛАСТИ</w:t>
      </w:r>
    </w:p>
    <w:p w14:paraId="4F31AC2C" w14:textId="0E737C6B" w:rsidR="0049209F" w:rsidRPr="0008651C" w:rsidRDefault="0049209F" w:rsidP="004920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08651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НА 202</w:t>
      </w:r>
      <w:r w:rsidR="006D618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2</w:t>
      </w:r>
      <w:r w:rsidRPr="0008651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И НА ПЕРИОД ДО </w:t>
      </w:r>
      <w:r w:rsidR="006D618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2032</w:t>
      </w:r>
      <w:r w:rsidRPr="0008651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г.</w:t>
      </w:r>
    </w:p>
    <w:p w14:paraId="3FA6EF3F" w14:textId="77777777" w:rsidR="0049209F" w:rsidRPr="0008651C" w:rsidRDefault="0049209F" w:rsidP="004920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3526DF" w14:textId="77777777" w:rsidR="0049209F" w:rsidRPr="0008651C" w:rsidRDefault="0049209F" w:rsidP="004920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20EA77" w14:textId="77777777" w:rsidR="0049209F" w:rsidRPr="0008651C" w:rsidRDefault="0049209F" w:rsidP="004920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CFAC94" w14:textId="77777777" w:rsidR="0049209F" w:rsidRPr="0008651C" w:rsidRDefault="0049209F" w:rsidP="004920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1C6FFA" w14:textId="77777777" w:rsidR="0049209F" w:rsidRPr="0008651C" w:rsidRDefault="0049209F" w:rsidP="004920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0084DC" w14:textId="77777777" w:rsidR="0049209F" w:rsidRPr="0008651C" w:rsidRDefault="0049209F" w:rsidP="004920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F5F139" w14:textId="77777777" w:rsidR="0049209F" w:rsidRPr="0008651C" w:rsidRDefault="0049209F" w:rsidP="004920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33D094" w14:textId="77777777" w:rsidR="0049209F" w:rsidRPr="0008651C" w:rsidRDefault="0049209F" w:rsidP="004920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D5926F" w14:textId="77777777" w:rsidR="0049209F" w:rsidRDefault="0049209F" w:rsidP="004920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5F8FE7" w14:textId="77777777" w:rsidR="0049209F" w:rsidRDefault="0049209F" w:rsidP="004920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207A1D" w14:textId="77777777" w:rsidR="00BA7564" w:rsidRDefault="00BA7564" w:rsidP="004920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F9ABA4" w14:textId="77777777" w:rsidR="00BA7564" w:rsidRDefault="00BA7564" w:rsidP="004920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3A64DA" w14:textId="77777777" w:rsidR="0049209F" w:rsidRPr="0008651C" w:rsidRDefault="0049209F" w:rsidP="004920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3BFAD4" w14:textId="77777777" w:rsidR="0049209F" w:rsidRPr="0008651C" w:rsidRDefault="0049209F" w:rsidP="00492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1265C4" w14:textId="77777777" w:rsidR="0049209F" w:rsidRPr="0008651C" w:rsidRDefault="0049209F" w:rsidP="00492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D6E65E" w14:textId="77777777" w:rsidR="0049209F" w:rsidRPr="0008651C" w:rsidRDefault="0049209F" w:rsidP="00492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50A002" w14:textId="77777777" w:rsidR="0049209F" w:rsidRPr="0008651C" w:rsidRDefault="0049209F" w:rsidP="004920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1729DE" w14:textId="31E1CA12" w:rsidR="0049209F" w:rsidRPr="0008651C" w:rsidRDefault="0049209F" w:rsidP="004920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651C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6D618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865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14:paraId="7EAE0BE0" w14:textId="77777777" w:rsidR="0049209F" w:rsidRPr="0008651C" w:rsidRDefault="0049209F" w:rsidP="0049209F">
      <w:pPr>
        <w:pageBreakBefore/>
        <w:spacing w:after="0"/>
        <w:jc w:val="center"/>
        <w:outlineLvl w:val="0"/>
        <w:rPr>
          <w:rFonts w:ascii="Times New Roman" w:eastAsia="Calibri" w:hAnsi="Times New Roman" w:cs="Times New Roman"/>
          <w:b/>
          <w:bCs/>
          <w:kern w:val="28"/>
          <w:sz w:val="24"/>
          <w:szCs w:val="24"/>
        </w:rPr>
      </w:pPr>
      <w:bookmarkStart w:id="0" w:name="_Toc374454920"/>
      <w:bookmarkStart w:id="1" w:name="_Toc374528497"/>
      <w:bookmarkStart w:id="2" w:name="_Toc374531181"/>
      <w:bookmarkStart w:id="3" w:name="_Toc374542988"/>
      <w:bookmarkStart w:id="4" w:name="_Toc374543126"/>
      <w:bookmarkStart w:id="5" w:name="_Toc374543350"/>
      <w:bookmarkStart w:id="6" w:name="_Toc374543402"/>
      <w:bookmarkStart w:id="7" w:name="_Toc374544025"/>
      <w:bookmarkStart w:id="8" w:name="_Toc374629728"/>
      <w:bookmarkStart w:id="9" w:name="_Toc375637430"/>
      <w:r w:rsidRPr="0008651C">
        <w:rPr>
          <w:rFonts w:ascii="Times New Roman" w:eastAsia="Calibri" w:hAnsi="Times New Roman" w:cs="Times New Roman"/>
          <w:b/>
          <w:bCs/>
          <w:kern w:val="28"/>
          <w:sz w:val="24"/>
          <w:szCs w:val="24"/>
        </w:rPr>
        <w:lastRenderedPageBreak/>
        <w:t>СОДЕРЖАНИЕ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760A9598" w14:textId="77777777" w:rsidR="0049209F" w:rsidRPr="0008651C" w:rsidRDefault="0049209F" w:rsidP="0049209F">
      <w:pPr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0F19E6ED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left="708"/>
        <w:rPr>
          <w:rFonts w:ascii="Times New Roman" w:eastAsia="Times New Roman" w:hAnsi="Times New Roman" w:cs="Times New Roman"/>
          <w:sz w:val="26"/>
          <w:szCs w:val="24"/>
        </w:rPr>
      </w:pPr>
      <w:r w:rsidRPr="0008651C">
        <w:rPr>
          <w:rFonts w:ascii="Times New Roman" w:eastAsia="Times New Roman" w:hAnsi="Times New Roman" w:cs="Times New Roman"/>
          <w:sz w:val="26"/>
          <w:szCs w:val="24"/>
        </w:rPr>
        <w:t>Введение</w:t>
      </w:r>
      <w:r w:rsidRPr="0008651C">
        <w:rPr>
          <w:rFonts w:ascii="Times New Roman" w:eastAsia="Times New Roman" w:hAnsi="Times New Roman" w:cs="Times New Roman"/>
          <w:sz w:val="26"/>
          <w:szCs w:val="24"/>
        </w:rPr>
        <w:tab/>
        <w:t xml:space="preserve"> 6</w:t>
      </w:r>
    </w:p>
    <w:p w14:paraId="6FBCCB91" w14:textId="77777777" w:rsidR="0049209F" w:rsidRDefault="0049209F" w:rsidP="0049209F">
      <w:pPr>
        <w:tabs>
          <w:tab w:val="right" w:pos="9639"/>
        </w:tabs>
        <w:spacing w:after="0" w:line="240" w:lineRule="auto"/>
        <w:ind w:left="708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СХЕМА ВОДОСНАБЖЕНИЯ </w:t>
      </w:r>
      <w:r w:rsidR="001D266F">
        <w:rPr>
          <w:rFonts w:ascii="Times New Roman" w:eastAsia="Times New Roman" w:hAnsi="Times New Roman" w:cs="Times New Roman"/>
          <w:sz w:val="26"/>
          <w:szCs w:val="24"/>
          <w:lang w:eastAsia="ru-RU"/>
        </w:rPr>
        <w:t>ПАЛЕЦКОГО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СЕЛЬСОВЕТА</w:t>
      </w:r>
    </w:p>
    <w:p w14:paraId="38DA5FBB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БАГАНСКОГО РАЙОНА НОВОСИБИРСКОЙ ОБЛАСТИ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8</w:t>
      </w:r>
    </w:p>
    <w:p w14:paraId="2C974BB2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left="708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РАЗДЕЛ 1 ТЕХНИКО – ЭКОНОМИЧЕСКОЕ СОСТОЯНИЕ</w:t>
      </w:r>
    </w:p>
    <w:p w14:paraId="433FBF6F" w14:textId="77777777" w:rsidR="0049209F" w:rsidRDefault="0049209F" w:rsidP="0049209F">
      <w:pPr>
        <w:tabs>
          <w:tab w:val="right" w:pos="963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ЦЕНТРАЛИЗОВАННЫХ СИСТЕМ ВОДОСНАБЖЕНИЯ </w:t>
      </w:r>
      <w:r w:rsidR="001D266F">
        <w:rPr>
          <w:rFonts w:ascii="Times New Roman" w:eastAsia="Times New Roman" w:hAnsi="Times New Roman" w:cs="Times New Roman"/>
          <w:sz w:val="26"/>
          <w:szCs w:val="24"/>
          <w:lang w:eastAsia="ru-RU"/>
        </w:rPr>
        <w:t>ПАЛЕЦКОГО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</w:t>
      </w:r>
    </w:p>
    <w:p w14:paraId="7F9FE202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СЕЛЬСОВЕТА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8</w:t>
      </w:r>
    </w:p>
    <w:p w14:paraId="33AE5B04" w14:textId="77777777" w:rsidR="0049209F" w:rsidRPr="0008651C" w:rsidRDefault="0049209F" w:rsidP="0049209F">
      <w:pPr>
        <w:numPr>
          <w:ilvl w:val="1"/>
          <w:numId w:val="1"/>
        </w:numPr>
        <w:tabs>
          <w:tab w:val="right" w:pos="96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Описание си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стемы и с</w:t>
      </w:r>
      <w:r w:rsidR="001C7CB2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труктуры водоснабжения </w:t>
      </w:r>
      <w:r w:rsidR="001D266F">
        <w:rPr>
          <w:rFonts w:ascii="Times New Roman" w:eastAsia="Times New Roman" w:hAnsi="Times New Roman" w:cs="Times New Roman"/>
          <w:sz w:val="26"/>
          <w:szCs w:val="24"/>
          <w:lang w:eastAsia="ru-RU"/>
        </w:rPr>
        <w:t>Палецкого</w:t>
      </w:r>
    </w:p>
    <w:p w14:paraId="42E67EB2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сельсовета Баганского района Новосибирской области деление территории поселения на эксплуатационные зоны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8</w:t>
      </w:r>
    </w:p>
    <w:p w14:paraId="1F974F21" w14:textId="77777777" w:rsidR="0049209F" w:rsidRDefault="0049209F" w:rsidP="0049209F">
      <w:pPr>
        <w:numPr>
          <w:ilvl w:val="1"/>
          <w:numId w:val="1"/>
        </w:numPr>
        <w:tabs>
          <w:tab w:val="right" w:pos="96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Описание территорий </w:t>
      </w:r>
      <w:r w:rsidR="001D266F">
        <w:rPr>
          <w:rFonts w:ascii="Times New Roman" w:eastAsia="Times New Roman" w:hAnsi="Times New Roman" w:cs="Times New Roman"/>
          <w:sz w:val="26"/>
          <w:szCs w:val="24"/>
          <w:lang w:eastAsia="ru-RU"/>
        </w:rPr>
        <w:t>Палецкого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сельсовета не охваченных</w:t>
      </w:r>
    </w:p>
    <w:p w14:paraId="0AC35E03" w14:textId="77777777" w:rsidR="0049209F" w:rsidRPr="00416506" w:rsidRDefault="0049209F" w:rsidP="0049209F">
      <w:pPr>
        <w:tabs>
          <w:tab w:val="right" w:pos="96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централизованными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системами водоснабжения 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5560D1">
        <w:rPr>
          <w:rFonts w:ascii="Times New Roman" w:eastAsia="Times New Roman" w:hAnsi="Times New Roman" w:cs="Times New Roman"/>
          <w:sz w:val="26"/>
          <w:szCs w:val="24"/>
          <w:lang w:eastAsia="ru-RU"/>
        </w:rPr>
        <w:t>9</w:t>
      </w:r>
    </w:p>
    <w:p w14:paraId="03FA5556" w14:textId="77777777" w:rsidR="0049209F" w:rsidRPr="0008651C" w:rsidRDefault="0049209F" w:rsidP="0049209F">
      <w:pPr>
        <w:numPr>
          <w:ilvl w:val="1"/>
          <w:numId w:val="1"/>
        </w:numPr>
        <w:tabs>
          <w:tab w:val="right" w:pos="96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Описание технологических зон водоснабжения, зон централизованного и</w:t>
      </w:r>
    </w:p>
    <w:p w14:paraId="35A87938" w14:textId="77777777" w:rsidR="0049209F" w:rsidRDefault="0049209F" w:rsidP="0049209F">
      <w:pPr>
        <w:tabs>
          <w:tab w:val="left" w:pos="9498"/>
          <w:tab w:val="right" w:pos="963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нецентрализованного водоснабже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ния и перечень централизованных </w:t>
      </w:r>
    </w:p>
    <w:p w14:paraId="1B3F1CEF" w14:textId="77777777" w:rsidR="0049209F" w:rsidRPr="0008651C" w:rsidRDefault="001D266F" w:rsidP="0049209F">
      <w:pPr>
        <w:tabs>
          <w:tab w:val="left" w:pos="93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с</w:t>
      </w:r>
      <w:r w:rsidR="0049209F"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истем</w:t>
      </w:r>
      <w:r w:rsidR="0049209F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</w:t>
      </w:r>
      <w:r w:rsidR="0049209F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>10</w:t>
      </w:r>
    </w:p>
    <w:p w14:paraId="5F45AA27" w14:textId="77777777" w:rsidR="0049209F" w:rsidRPr="0008651C" w:rsidRDefault="0049209F" w:rsidP="0049209F">
      <w:pPr>
        <w:numPr>
          <w:ilvl w:val="1"/>
          <w:numId w:val="1"/>
        </w:numPr>
        <w:tabs>
          <w:tab w:val="right" w:pos="963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Описание результатов технического обследования централизованных</w:t>
      </w:r>
    </w:p>
    <w:p w14:paraId="0E9D9641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систем водоснабжения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 xml:space="preserve"> 1</w:t>
      </w:r>
      <w:r w:rsidR="005560D1">
        <w:rPr>
          <w:rFonts w:ascii="Times New Roman" w:eastAsia="Times New Roman" w:hAnsi="Times New Roman" w:cs="Times New Roman"/>
          <w:sz w:val="26"/>
          <w:szCs w:val="24"/>
          <w:lang w:eastAsia="ru-RU"/>
        </w:rPr>
        <w:t>0</w:t>
      </w:r>
    </w:p>
    <w:p w14:paraId="4E99E74C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left="708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1.4.1 Описание состояния существующих источников водоснабжения и</w:t>
      </w:r>
    </w:p>
    <w:p w14:paraId="014B247B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водоза</w:t>
      </w:r>
      <w:r w:rsidR="005560D1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борных сооружений </w:t>
      </w:r>
      <w:r w:rsidR="005560D1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>10</w:t>
      </w:r>
    </w:p>
    <w:p w14:paraId="3AC33C4E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left="708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1.4.2 Описание существующих сооружений очистки и подготовки воды,</w:t>
      </w:r>
    </w:p>
    <w:p w14:paraId="6EED49F6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включая оценку соответствия применяемой технологической схемы водоподготовки требованиям обеспече</w:t>
      </w:r>
      <w:r w:rsidR="005560D1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ния нормативов качества воды </w:t>
      </w:r>
      <w:r w:rsidR="005560D1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>12</w:t>
      </w:r>
    </w:p>
    <w:p w14:paraId="203B4E91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1.4.3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го уровн</w:t>
      </w:r>
      <w:r w:rsidR="005560D1">
        <w:rPr>
          <w:rFonts w:ascii="Times New Roman" w:eastAsia="Times New Roman" w:hAnsi="Times New Roman" w:cs="Times New Roman"/>
          <w:sz w:val="26"/>
          <w:szCs w:val="24"/>
          <w:lang w:eastAsia="ru-RU"/>
        </w:rPr>
        <w:t>я напора (давления)</w:t>
      </w:r>
      <w:r w:rsidR="005560D1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 xml:space="preserve">  12</w:t>
      </w:r>
    </w:p>
    <w:p w14:paraId="1E41CF3E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1.4.4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</w:t>
      </w:r>
      <w:r w:rsidR="005560D1">
        <w:rPr>
          <w:rFonts w:ascii="Times New Roman" w:eastAsia="Times New Roman" w:hAnsi="Times New Roman" w:cs="Times New Roman"/>
          <w:sz w:val="26"/>
          <w:szCs w:val="24"/>
          <w:lang w:eastAsia="ru-RU"/>
        </w:rPr>
        <w:t>ранспортировки по этим сетям</w:t>
      </w:r>
      <w:r w:rsidR="005560D1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 xml:space="preserve"> 13</w:t>
      </w:r>
    </w:p>
    <w:p w14:paraId="5DB84AB3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1.4.5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существующих государственный надзор, муниципальный контроль, об устранении нарушений, влияющих на 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кач</w:t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ество и безопасность воды </w:t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>14</w:t>
      </w:r>
    </w:p>
    <w:p w14:paraId="02169251" w14:textId="77777777" w:rsidR="0049209F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1.4.6 Описание централизованной системы горячего водоснабжения с использованием закрытых систем горячего водоснабжения, отражающее технологические </w:t>
      </w:r>
      <w:r w:rsidR="005560D1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особенности указанной систем </w:t>
      </w:r>
      <w:r w:rsidR="005560D1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>15</w:t>
      </w:r>
    </w:p>
    <w:p w14:paraId="36F7E65F" w14:textId="77777777" w:rsidR="00E83B63" w:rsidRPr="0008651C" w:rsidRDefault="00E83B63" w:rsidP="00FF4239">
      <w:pPr>
        <w:tabs>
          <w:tab w:val="right" w:pos="9498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1.5 </w:t>
      </w:r>
      <w:r w:rsidR="00FF4239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                                                                           </w:t>
      </w:r>
      <w:r w:rsidR="005560D1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                             15</w:t>
      </w:r>
    </w:p>
    <w:p w14:paraId="5F4DA626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1.</w:t>
      </w:r>
      <w:r w:rsidR="00E83B63">
        <w:rPr>
          <w:rFonts w:ascii="Times New Roman" w:eastAsia="Times New Roman" w:hAnsi="Times New Roman" w:cs="Times New Roman"/>
          <w:sz w:val="26"/>
          <w:szCs w:val="24"/>
          <w:lang w:eastAsia="ru-RU"/>
        </w:rPr>
        <w:t>6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</w:t>
      </w:r>
      <w:r w:rsidR="005560D1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ены такие объекты)  </w:t>
      </w:r>
      <w:r w:rsidR="005560D1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>15</w:t>
      </w:r>
    </w:p>
    <w:p w14:paraId="40EBF644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РАЗДЕЛ 2 НАПРАВЛЕНИЯ РАЗВИТИЯ ЦЕНТРАЛИ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ЗОВАННЫХ СИСТ</w:t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>ЕМ ВОДОСНАБЖЕНИЯ</w:t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>16</w:t>
      </w:r>
    </w:p>
    <w:p w14:paraId="37536F36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2.1 Основание направления, принципы, задачи и плановые значения показателей развития централиз</w:t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ованных систем водоснабжения </w:t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>16</w:t>
      </w:r>
    </w:p>
    <w:p w14:paraId="16DE42A9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2.2 Различные сценарии развития централизованных систем водоснабжения в зависимости от различных сценариев развития </w:t>
      </w:r>
      <w:r w:rsidR="005560D1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поселений, городских округов </w:t>
      </w:r>
      <w:r w:rsidR="005560D1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>16</w:t>
      </w:r>
    </w:p>
    <w:p w14:paraId="67B01147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РАЗДЕЛ 3 БАЛАНС ВОДОСНАБЖЕНИЯ И ПОТРЕБЛЕНИ</w:t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Я ПИТЬЕВОЙ, ТЕХНИЧЕСКОЙ ВОДЫ </w:t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>18</w:t>
      </w:r>
    </w:p>
    <w:p w14:paraId="6893C05C" w14:textId="77777777" w:rsidR="0049209F" w:rsidRPr="0008651C" w:rsidRDefault="0049209F" w:rsidP="0049209F">
      <w:pPr>
        <w:tabs>
          <w:tab w:val="left" w:pos="9356"/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3.1 Общий баланс подачи и реализации воды, включая анализ и оценку структурных составляющих потерь питьевой, технической воды при ее производстве и транспортировке</w:t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</w:t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>18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</w:t>
      </w:r>
    </w:p>
    <w:p w14:paraId="07477506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3.2 Территориальный баланс подачи питьевой, технической воды по технологическим зонам водоснабжения (годовой и в сутки ма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ксимального водопотребления) 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 xml:space="preserve"> </w:t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>22</w:t>
      </w:r>
    </w:p>
    <w:p w14:paraId="5B61145C" w14:textId="77777777" w:rsidR="0049209F" w:rsidRPr="0008651C" w:rsidRDefault="005560D1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3.3 С</w:t>
      </w:r>
      <w:r w:rsidR="0049209F"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труктурный баланс реализации питьевой, технической воды по группам абонентов с разбивкой на хозяйственно питьевые нужды населения, производственные нужды юридических лиц и другие нужды поселения (пожаротушение, полив и др.)</w:t>
      </w:r>
      <w:r w:rsidR="0049209F"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 xml:space="preserve"> </w:t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>22</w:t>
      </w:r>
    </w:p>
    <w:p w14:paraId="3656FB91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3.4 Сведения о фактическом потреблении населением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 xml:space="preserve"> </w:t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>24</w:t>
      </w:r>
    </w:p>
    <w:p w14:paraId="41FDC3F7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3.5 Описание существующей системы коммерческого учета питьевой, технической воды и планов по установке приборов учета 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>26</w:t>
      </w:r>
    </w:p>
    <w:p w14:paraId="3F53AFD9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3.6 Анализ резервов и дефицитов производственных мощностей системы водоснабжения </w:t>
      </w:r>
      <w:r w:rsidR="0072111E">
        <w:rPr>
          <w:rFonts w:ascii="Times New Roman" w:eastAsia="Times New Roman" w:hAnsi="Times New Roman" w:cs="Times New Roman"/>
          <w:sz w:val="26"/>
          <w:szCs w:val="24"/>
          <w:lang w:eastAsia="ru-RU"/>
        </w:rPr>
        <w:t>Палецкого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сельсовета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 xml:space="preserve"> </w:t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>26</w:t>
      </w:r>
    </w:p>
    <w:p w14:paraId="088DFEDD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3.7 Прогнозные балансы потребления питьевой, технической воды на срок не менее 10 лет 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>27</w:t>
      </w:r>
    </w:p>
    <w:p w14:paraId="4A770E65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3.8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 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>28</w:t>
      </w:r>
    </w:p>
    <w:p w14:paraId="547015AD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3.9 Сведения о фактическом и ожидаемом потреблении питьевой, технической воды (годовое, среднесуточное, максимально суточное) 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 xml:space="preserve"> 2</w:t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>8</w:t>
      </w:r>
    </w:p>
    <w:p w14:paraId="6AFC77A5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3.10 Описание территориальной структуры потребления питьевой воды, которую следует определять по отчетам</w:t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организаций, осуществляющих </w:t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>28</w:t>
      </w:r>
    </w:p>
    <w:p w14:paraId="7286E10F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3.11 Прогноз распределения расходов воды на водоснабжение по типам абонентов, в том числе на водоснабжение жилых зданий, объектов общественно – делового назначения, промышленных объектов, исходя из фактических расходов питьевой воды с учетом данных о перспективном потреблении питьевой воды абонентами </w:t>
      </w:r>
      <w:r w:rsidR="0072111E">
        <w:rPr>
          <w:rFonts w:ascii="Times New Roman" w:eastAsia="Times New Roman" w:hAnsi="Times New Roman" w:cs="Times New Roman"/>
          <w:sz w:val="26"/>
          <w:szCs w:val="24"/>
          <w:lang w:eastAsia="ru-RU"/>
        </w:rPr>
        <w:t>Палецкого</w:t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сельсовета</w:t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 xml:space="preserve"> 29</w:t>
      </w:r>
    </w:p>
    <w:p w14:paraId="3B7500D9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3.12 Сведения о фактических и планируемых потерях питьевой, технической воды при ее транспортировке (годовы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е, среднесуточные значения) 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 xml:space="preserve"> </w:t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>30</w:t>
      </w:r>
    </w:p>
    <w:p w14:paraId="12AE5D2D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3.13 Перспективные балансы водоснабжения </w:t>
      </w:r>
      <w:r w:rsidR="0072111E">
        <w:rPr>
          <w:rFonts w:ascii="Times New Roman" w:eastAsia="Times New Roman" w:hAnsi="Times New Roman" w:cs="Times New Roman"/>
          <w:sz w:val="26"/>
          <w:szCs w:val="24"/>
          <w:lang w:eastAsia="ru-RU"/>
        </w:rPr>
        <w:t>Палецкого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сельсовета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 xml:space="preserve"> </w:t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>31</w:t>
      </w:r>
    </w:p>
    <w:p w14:paraId="463940BE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3.14 Расчет требуемой мощности водозаборных и очистных сооружений исходя из данных о перспективе норм потреблении питьевой, технической воды и величины потерь питьевой, технической воды при ее транспортировке с указанием требуемых объемов подачи и потребления питьевой, технической воды, дефицита (резерва) мощностей по технологически</w:t>
      </w:r>
      <w:r w:rsidR="005560D1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м зонам с разбивкой по годам </w:t>
      </w:r>
      <w:r w:rsidR="005560D1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>34</w:t>
      </w:r>
    </w:p>
    <w:p w14:paraId="1D75981C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3.15 Наименование организации, которая наделена статусом гарантирующей организации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>36</w:t>
      </w:r>
    </w:p>
    <w:p w14:paraId="435930E8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РАЗДЕЛ 4 ПРЕДЛОЖЕНИЯ ПО СТРОИТЕЛЬСТВУ, РЕКОНСТРУКЦИИ И МОДЕРНИЗАЦИИ ОБЪЕКТОВ ЦЕНТРАЛИЗОВАННЫХ СИСТЕМ </w:t>
      </w:r>
    </w:p>
    <w:p w14:paraId="4FB5F9BD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>ВОДОСНАБЖЕН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ИЯ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>37</w:t>
      </w:r>
    </w:p>
    <w:p w14:paraId="133AB01D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4.1 Перечень основных мероприятий по реализации схем водоснабжения с разбивкой по годам </w:t>
      </w:r>
      <w:r w:rsidR="0072111E">
        <w:rPr>
          <w:rFonts w:ascii="Times New Roman" w:eastAsia="Times New Roman" w:hAnsi="Times New Roman" w:cs="Times New Roman"/>
          <w:sz w:val="26"/>
          <w:szCs w:val="24"/>
          <w:lang w:eastAsia="ru-RU"/>
        </w:rPr>
        <w:t>Палецкого</w:t>
      </w:r>
      <w:r w:rsidR="005560D1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сельсовета</w:t>
      </w:r>
      <w:r w:rsidR="005560D1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>3</w:t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>7</w:t>
      </w:r>
    </w:p>
    <w:p w14:paraId="4D8303F4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4.2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схемой водоснабжения </w:t>
      </w:r>
      <w:r w:rsidR="0072111E">
        <w:rPr>
          <w:rFonts w:ascii="Times New Roman" w:eastAsia="Times New Roman" w:hAnsi="Times New Roman" w:cs="Times New Roman"/>
          <w:sz w:val="26"/>
          <w:szCs w:val="24"/>
          <w:lang w:eastAsia="ru-RU"/>
        </w:rPr>
        <w:t>Палецкого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сельсовета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5560D1">
        <w:rPr>
          <w:rFonts w:ascii="Times New Roman" w:eastAsia="Times New Roman" w:hAnsi="Times New Roman" w:cs="Times New Roman"/>
          <w:sz w:val="26"/>
          <w:szCs w:val="24"/>
          <w:lang w:eastAsia="ru-RU"/>
        </w:rPr>
        <w:t>3</w:t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>7</w:t>
      </w:r>
    </w:p>
    <w:p w14:paraId="363B830E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4.3 Сведения о вновь строящихся, реконструируемых и предлагаемых к выводу из эксплуатации объектов системы водоснабжения </w:t>
      </w:r>
      <w:r w:rsidR="0072111E">
        <w:rPr>
          <w:rFonts w:ascii="Times New Roman" w:eastAsia="Times New Roman" w:hAnsi="Times New Roman" w:cs="Times New Roman"/>
          <w:sz w:val="26"/>
          <w:szCs w:val="24"/>
          <w:lang w:eastAsia="ru-RU"/>
        </w:rPr>
        <w:t>Палецкого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 сельсовета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>38</w:t>
      </w:r>
    </w:p>
    <w:p w14:paraId="241F7AA4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4.4 Сведения о развитии систем диспетчеризации, телемеханизации и систем управления режима водоснабжения на объекта организаций, осуществляющих водоснабжение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в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</w:t>
      </w:r>
      <w:r w:rsidR="0072111E">
        <w:rPr>
          <w:rFonts w:ascii="Times New Roman" w:eastAsia="Times New Roman" w:hAnsi="Times New Roman" w:cs="Times New Roman"/>
          <w:sz w:val="26"/>
          <w:szCs w:val="24"/>
          <w:lang w:eastAsia="ru-RU"/>
        </w:rPr>
        <w:t>Палецком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сельсовете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>38</w:t>
      </w:r>
    </w:p>
    <w:p w14:paraId="66B0B526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4.5 Сведения об оснащении зданий, строений, сооружений приборами учета и их применение при осуществлении расчетов за потребленную воду 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>38</w:t>
      </w:r>
    </w:p>
    <w:p w14:paraId="24226F43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4.6 Описание вариантов маршрутов прохождения трубопроводов (трасс) по территории </w:t>
      </w:r>
      <w:r w:rsidR="0072111E">
        <w:rPr>
          <w:rFonts w:ascii="Times New Roman" w:eastAsia="Times New Roman" w:hAnsi="Times New Roman" w:cs="Times New Roman"/>
          <w:sz w:val="26"/>
          <w:szCs w:val="24"/>
          <w:lang w:eastAsia="ru-RU"/>
        </w:rPr>
        <w:t>Палецкого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 сельсовета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и их обоснование 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9376C1">
        <w:rPr>
          <w:rFonts w:ascii="Times New Roman" w:eastAsia="Times New Roman" w:hAnsi="Times New Roman" w:cs="Times New Roman"/>
          <w:sz w:val="26"/>
          <w:szCs w:val="24"/>
          <w:lang w:eastAsia="ru-RU"/>
        </w:rPr>
        <w:t>38</w:t>
      </w:r>
    </w:p>
    <w:p w14:paraId="58132BDD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4.7 Рекомендации о месте размещения насосных станций, резервуаров, водонапорных башен в </w:t>
      </w:r>
      <w:r w:rsidR="0072111E">
        <w:rPr>
          <w:rFonts w:ascii="Times New Roman" w:eastAsia="Times New Roman" w:hAnsi="Times New Roman" w:cs="Times New Roman"/>
          <w:sz w:val="26"/>
          <w:szCs w:val="24"/>
          <w:lang w:eastAsia="ru-RU"/>
        </w:rPr>
        <w:t>Палецком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 сельсовете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AD09E2">
        <w:rPr>
          <w:rFonts w:ascii="Times New Roman" w:eastAsia="Times New Roman" w:hAnsi="Times New Roman" w:cs="Times New Roman"/>
          <w:sz w:val="26"/>
          <w:szCs w:val="24"/>
          <w:lang w:eastAsia="ru-RU"/>
        </w:rPr>
        <w:t>38</w:t>
      </w:r>
    </w:p>
    <w:p w14:paraId="7286A4E9" w14:textId="77777777" w:rsidR="0049209F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4.8 Границы планируемых зон размещения объектов централизованных систем холодного водоснабжения 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AD09E2">
        <w:rPr>
          <w:rFonts w:ascii="Times New Roman" w:eastAsia="Times New Roman" w:hAnsi="Times New Roman" w:cs="Times New Roman"/>
          <w:sz w:val="26"/>
          <w:szCs w:val="24"/>
          <w:lang w:eastAsia="ru-RU"/>
        </w:rPr>
        <w:t>38</w:t>
      </w:r>
    </w:p>
    <w:p w14:paraId="32716081" w14:textId="77777777" w:rsidR="0049209F" w:rsidRPr="00FE631D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FE63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4.9. </w:t>
      </w:r>
      <w:r w:rsidRPr="00FE631D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Карты (схемы) существующего и планируемого размещения объектов централизованных систем горячего водоснабжения, холодного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FE631D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водоснабжения   </w:t>
      </w:r>
      <w:r w:rsidR="005560D1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  </w:t>
      </w:r>
      <w:r w:rsidR="00AD09E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38</w:t>
      </w:r>
      <w:r w:rsidRPr="00FE631D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           </w:t>
      </w:r>
    </w:p>
    <w:p w14:paraId="428FF108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РАЗДЕЛ 5 ЭКОЛОГИЧЕСКИЕ АСПЕКТЫ МЕРОПРИЯТИЙ ПО СТРОИТЕЛЬСТВУ, РЕКОНСТРУКЦИИ И МОДЕРНИЗАЦИИ ОБЪЕКТОВ ЦЕНТРАЛИ</w:t>
      </w:r>
      <w:r w:rsidR="00AD09E2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ЗОВАННЫХ СИСТЕМ ВОДСОНАБЕНИЯ </w:t>
      </w:r>
      <w:r w:rsidR="00AD09E2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>39</w:t>
      </w:r>
    </w:p>
    <w:p w14:paraId="271E9447" w14:textId="77777777" w:rsidR="0049209F" w:rsidRPr="0008651C" w:rsidRDefault="0049209F" w:rsidP="0072111E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5.1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 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AD09E2">
        <w:rPr>
          <w:rFonts w:ascii="Times New Roman" w:eastAsia="Times New Roman" w:hAnsi="Times New Roman" w:cs="Times New Roman"/>
          <w:sz w:val="26"/>
          <w:szCs w:val="24"/>
          <w:lang w:eastAsia="ru-RU"/>
        </w:rPr>
        <w:t>39</w:t>
      </w:r>
    </w:p>
    <w:p w14:paraId="5B2B2F7F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5.2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другие) 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 xml:space="preserve"> </w:t>
      </w:r>
      <w:r w:rsidR="00AD09E2">
        <w:rPr>
          <w:rFonts w:ascii="Times New Roman" w:eastAsia="Times New Roman" w:hAnsi="Times New Roman" w:cs="Times New Roman"/>
          <w:sz w:val="26"/>
          <w:szCs w:val="24"/>
          <w:lang w:eastAsia="ru-RU"/>
        </w:rPr>
        <w:t>39</w:t>
      </w:r>
    </w:p>
    <w:p w14:paraId="22CA14D3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РАЗДЕЛ 6 ОЦЕНКА ОБЪЕМОВ КАПИТАЛЬНЫХ ВЛОЖЕНИЙ В СТРОИТЕЛЬСТВО, РЕКОНСТРУКЦИИ И МОДЕРНИЗАЦИИ ОБЪЕКТОВ ЦЕНТРАЛИЗОВАННЫХ СИСТЕМ ВОДОСНАБЖЕНИЯ 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AD09E2">
        <w:rPr>
          <w:rFonts w:ascii="Times New Roman" w:eastAsia="Times New Roman" w:hAnsi="Times New Roman" w:cs="Times New Roman"/>
          <w:sz w:val="26"/>
          <w:szCs w:val="24"/>
          <w:lang w:eastAsia="ru-RU"/>
        </w:rPr>
        <w:t>40</w:t>
      </w:r>
    </w:p>
    <w:p w14:paraId="3D8D9587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6.1 Оценка стоимости основных мероприятий по реализации схем </w:t>
      </w:r>
    </w:p>
    <w:p w14:paraId="7BAE42B1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водоснабжения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  <w:t xml:space="preserve"> </w:t>
      </w:r>
      <w:r w:rsidR="00AD09E2">
        <w:rPr>
          <w:rFonts w:ascii="Times New Roman" w:eastAsia="Times New Roman" w:hAnsi="Times New Roman" w:cs="Times New Roman"/>
          <w:sz w:val="26"/>
          <w:szCs w:val="24"/>
          <w:lang w:eastAsia="ru-RU"/>
        </w:rPr>
        <w:t>40</w:t>
      </w:r>
    </w:p>
    <w:p w14:paraId="67417AA8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6.2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 - правовому регулированию в сфере строительства, либо принятую по объектам – аналогам по видам капитального строительства и видам работ, с указанием источников финансирования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AD09E2">
        <w:rPr>
          <w:rFonts w:ascii="Times New Roman" w:eastAsia="Times New Roman" w:hAnsi="Times New Roman" w:cs="Times New Roman"/>
          <w:sz w:val="26"/>
          <w:szCs w:val="24"/>
          <w:lang w:eastAsia="ru-RU"/>
        </w:rPr>
        <w:t>40</w:t>
      </w:r>
    </w:p>
    <w:p w14:paraId="560B70B2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РАЗДЕЛ 7 ПЛАНОВЫЕ ЗНАЧЕНИЯ ПОКАЗАТЕЛЕЙ РАЗВИТИЯ ЦЕНТРАЛИЗОВАНОЙ СИСТЕМЫ ВОДОСНАБЖЕНИЯ 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AD09E2">
        <w:rPr>
          <w:rFonts w:ascii="Times New Roman" w:eastAsia="Times New Roman" w:hAnsi="Times New Roman" w:cs="Times New Roman"/>
          <w:sz w:val="26"/>
          <w:szCs w:val="24"/>
          <w:lang w:eastAsia="ru-RU"/>
        </w:rPr>
        <w:t>41</w:t>
      </w:r>
    </w:p>
    <w:p w14:paraId="0FEF4B90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7.1 Показатели качества воды 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AD09E2">
        <w:rPr>
          <w:rFonts w:ascii="Times New Roman" w:eastAsia="Times New Roman" w:hAnsi="Times New Roman" w:cs="Times New Roman"/>
          <w:sz w:val="26"/>
          <w:szCs w:val="24"/>
          <w:lang w:eastAsia="ru-RU"/>
        </w:rPr>
        <w:t>41</w:t>
      </w:r>
    </w:p>
    <w:p w14:paraId="6A328031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lastRenderedPageBreak/>
        <w:t xml:space="preserve">7.2 Показатели надежности и бесперебойности водоснабжения 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AD09E2">
        <w:rPr>
          <w:rFonts w:ascii="Times New Roman" w:eastAsia="Times New Roman" w:hAnsi="Times New Roman" w:cs="Times New Roman"/>
          <w:sz w:val="26"/>
          <w:szCs w:val="24"/>
          <w:lang w:eastAsia="ru-RU"/>
        </w:rPr>
        <w:t>41</w:t>
      </w:r>
    </w:p>
    <w:p w14:paraId="2E6CD070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7.3 Показатели эффективности использования ресурсов, в том числе уровень потерь воды (тепловой энергии в составе горячей воды)  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AD09E2">
        <w:rPr>
          <w:rFonts w:ascii="Times New Roman" w:eastAsia="Times New Roman" w:hAnsi="Times New Roman" w:cs="Times New Roman"/>
          <w:sz w:val="26"/>
          <w:szCs w:val="24"/>
          <w:lang w:eastAsia="ru-RU"/>
        </w:rPr>
        <w:t>42</w:t>
      </w:r>
    </w:p>
    <w:p w14:paraId="1F851D19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>7.4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</w:t>
      </w:r>
    </w:p>
    <w:p w14:paraId="50BA1BB4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хозяйства 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AD09E2">
        <w:rPr>
          <w:rFonts w:ascii="Times New Roman" w:eastAsia="Times New Roman" w:hAnsi="Times New Roman" w:cs="Times New Roman"/>
          <w:sz w:val="26"/>
          <w:szCs w:val="24"/>
          <w:lang w:eastAsia="ru-RU"/>
        </w:rPr>
        <w:t>42</w:t>
      </w:r>
    </w:p>
    <w:p w14:paraId="0EC59725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РАЗДЕЛ 8 ПЕРЕЧЕНЬ ВЫЯВЛЕННЫХ БЕСХОЗЯЙНЫХ ОБЪЕКТОВ ЦЕНТРАЛИЗОВАННЫХ СИСТЕМ ВОДОАНСБЖЕНИЯ (В СЛУЧАЕ ИХ ВЫЯВЛЕНИЯ) И ПЕРЕЧЕНЬ ОРГАНИЗАЦИЙ,УПОЛНОМОЧЕННЫХ НА ИХ </w:t>
      </w:r>
    </w:p>
    <w:p w14:paraId="4D44163F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ЭКСПЛУАТАЦИЮ 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AD09E2">
        <w:rPr>
          <w:rFonts w:ascii="Times New Roman" w:eastAsia="Times New Roman" w:hAnsi="Times New Roman" w:cs="Times New Roman"/>
          <w:sz w:val="26"/>
          <w:szCs w:val="24"/>
          <w:lang w:eastAsia="ru-RU"/>
        </w:rPr>
        <w:t>43</w:t>
      </w:r>
    </w:p>
    <w:p w14:paraId="48164461" w14:textId="77777777" w:rsidR="0049209F" w:rsidRPr="0008651C" w:rsidRDefault="0049209F" w:rsidP="0049209F">
      <w:pPr>
        <w:tabs>
          <w:tab w:val="right" w:pos="9639"/>
        </w:tabs>
        <w:spacing w:after="0" w:line="240" w:lineRule="auto"/>
        <w:ind w:left="708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Приложение 1. Схемы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водопроводной сети </w:t>
      </w:r>
      <w:r w:rsidR="00EB0755">
        <w:rPr>
          <w:rFonts w:ascii="Times New Roman" w:eastAsia="Times New Roman" w:hAnsi="Times New Roman" w:cs="Times New Roman"/>
          <w:sz w:val="26"/>
          <w:szCs w:val="24"/>
          <w:lang w:eastAsia="ru-RU"/>
        </w:rPr>
        <w:t>Палецкого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сельсовета</w:t>
      </w:r>
      <w:r w:rsidRPr="0008651C">
        <w:rPr>
          <w:rFonts w:ascii="Times New Roman" w:eastAsia="Times New Roman" w:hAnsi="Times New Roman" w:cs="Times New Roman"/>
          <w:sz w:val="26"/>
          <w:szCs w:val="24"/>
          <w:lang w:eastAsia="ru-RU"/>
        </w:rPr>
        <w:tab/>
      </w:r>
      <w:r w:rsidR="00AD09E2">
        <w:rPr>
          <w:rFonts w:ascii="Times New Roman" w:eastAsia="Times New Roman" w:hAnsi="Times New Roman" w:cs="Times New Roman"/>
          <w:sz w:val="26"/>
          <w:szCs w:val="24"/>
          <w:lang w:eastAsia="ru-RU"/>
        </w:rPr>
        <w:t>44</w:t>
      </w:r>
    </w:p>
    <w:p w14:paraId="194A20BF" w14:textId="77777777" w:rsidR="0049209F" w:rsidRDefault="0049209F" w:rsidP="0049209F"/>
    <w:p w14:paraId="4BD6FB41" w14:textId="77777777" w:rsidR="0049209F" w:rsidRDefault="0049209F" w:rsidP="0049209F"/>
    <w:p w14:paraId="1171CB7A" w14:textId="77777777" w:rsidR="0049209F" w:rsidRDefault="0049209F" w:rsidP="0049209F"/>
    <w:p w14:paraId="5597B926" w14:textId="77777777" w:rsidR="0049209F" w:rsidRDefault="0049209F" w:rsidP="0049209F"/>
    <w:p w14:paraId="38A6B8A1" w14:textId="77777777" w:rsidR="0049209F" w:rsidRDefault="0049209F" w:rsidP="0049209F"/>
    <w:p w14:paraId="6F05B973" w14:textId="77777777" w:rsidR="0049209F" w:rsidRDefault="0049209F" w:rsidP="0049209F"/>
    <w:p w14:paraId="49A85D20" w14:textId="77777777" w:rsidR="0049209F" w:rsidRDefault="0049209F" w:rsidP="0049209F"/>
    <w:p w14:paraId="5B096146" w14:textId="77777777" w:rsidR="0049209F" w:rsidRDefault="0049209F" w:rsidP="0049209F"/>
    <w:p w14:paraId="11E5B3AB" w14:textId="77777777" w:rsidR="0049209F" w:rsidRDefault="0049209F" w:rsidP="0049209F"/>
    <w:p w14:paraId="342A568D" w14:textId="77777777" w:rsidR="0049209F" w:rsidRDefault="0049209F" w:rsidP="0049209F"/>
    <w:p w14:paraId="5747383D" w14:textId="77777777" w:rsidR="0049209F" w:rsidRDefault="0049209F" w:rsidP="0049209F"/>
    <w:p w14:paraId="62454DE8" w14:textId="77777777" w:rsidR="0049209F" w:rsidRDefault="0049209F" w:rsidP="0049209F"/>
    <w:p w14:paraId="17CA9DA4" w14:textId="77777777" w:rsidR="0049209F" w:rsidRDefault="0049209F" w:rsidP="0049209F"/>
    <w:p w14:paraId="530E66AE" w14:textId="77777777" w:rsidR="0049209F" w:rsidRDefault="0049209F" w:rsidP="0049209F"/>
    <w:p w14:paraId="6A8613B3" w14:textId="77777777" w:rsidR="0049209F" w:rsidRDefault="0049209F" w:rsidP="0049209F"/>
    <w:p w14:paraId="34AEA8D9" w14:textId="77777777" w:rsidR="0049209F" w:rsidRDefault="0049209F" w:rsidP="0049209F"/>
    <w:p w14:paraId="2B90591C" w14:textId="77777777" w:rsidR="0049209F" w:rsidRDefault="0049209F" w:rsidP="0049209F"/>
    <w:p w14:paraId="5BB75D90" w14:textId="77777777" w:rsidR="0049209F" w:rsidRDefault="0049209F" w:rsidP="0049209F"/>
    <w:p w14:paraId="248D47B6" w14:textId="77777777" w:rsidR="0049209F" w:rsidRDefault="0049209F" w:rsidP="0049209F"/>
    <w:p w14:paraId="5B04E842" w14:textId="77777777" w:rsidR="0049209F" w:rsidRDefault="0049209F" w:rsidP="0049209F"/>
    <w:p w14:paraId="664F0F54" w14:textId="77777777" w:rsidR="0049209F" w:rsidRPr="009A32DE" w:rsidRDefault="0049209F" w:rsidP="0049209F">
      <w:pPr>
        <w:pStyle w:val="2"/>
        <w:spacing w:before="0" w:after="0"/>
        <w:rPr>
          <w:szCs w:val="28"/>
        </w:rPr>
      </w:pPr>
      <w:r w:rsidRPr="009A32DE">
        <w:rPr>
          <w:szCs w:val="28"/>
        </w:rPr>
        <w:lastRenderedPageBreak/>
        <w:t>Введение</w:t>
      </w:r>
    </w:p>
    <w:p w14:paraId="020C042D" w14:textId="77777777" w:rsidR="0049209F" w:rsidRPr="009A32DE" w:rsidRDefault="0049209F" w:rsidP="0049209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A6A9C">
        <w:rPr>
          <w:rFonts w:ascii="Times New Roman" w:hAnsi="Times New Roman" w:cs="Times New Roman"/>
          <w:sz w:val="28"/>
          <w:szCs w:val="28"/>
        </w:rPr>
        <w:t xml:space="preserve">Схема водоснабжения сельского </w:t>
      </w:r>
      <w:hyperlink r:id="rId8" w:tooltip="Поселение" w:history="1">
        <w:r w:rsidRPr="003A6A9C">
          <w:rPr>
            <w:rFonts w:ascii="Times New Roman" w:hAnsi="Times New Roman" w:cs="Times New Roman"/>
            <w:sz w:val="28"/>
            <w:szCs w:val="28"/>
          </w:rPr>
          <w:t>поселения</w:t>
        </w:r>
      </w:hyperlink>
      <w:r w:rsidRPr="009A32DE">
        <w:rPr>
          <w:rFonts w:ascii="Times New Roman" w:hAnsi="Times New Roman" w:cs="Times New Roman"/>
          <w:b/>
          <w:sz w:val="28"/>
          <w:szCs w:val="28"/>
        </w:rPr>
        <w:t xml:space="preserve"> — </w:t>
      </w:r>
      <w:r w:rsidRPr="009A32DE">
        <w:rPr>
          <w:rFonts w:ascii="Times New Roman" w:hAnsi="Times New Roman" w:cs="Times New Roman"/>
          <w:sz w:val="28"/>
          <w:szCs w:val="28"/>
        </w:rPr>
        <w:t>документ,</w:t>
      </w:r>
      <w:r w:rsidRPr="009A32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32DE">
        <w:rPr>
          <w:rFonts w:ascii="Times New Roman" w:hAnsi="Times New Roman" w:cs="Times New Roman"/>
          <w:sz w:val="28"/>
          <w:szCs w:val="28"/>
        </w:rPr>
        <w:t xml:space="preserve">содержащий материалы по обоснованию эффективного и безопасного функционирования систем водоснабжения и водоотведения, их развития с учетом правового регулирования в области </w:t>
      </w:r>
      <w:hyperlink r:id="rId9" w:tooltip="Энергосбережение" w:history="1">
        <w:r w:rsidRPr="009A32DE">
          <w:rPr>
            <w:rFonts w:ascii="Times New Roman" w:hAnsi="Times New Roman" w:cs="Times New Roman"/>
            <w:sz w:val="28"/>
            <w:szCs w:val="28"/>
          </w:rPr>
          <w:t>энергосбережения и повышения энергетической эффективности</w:t>
        </w:r>
      </w:hyperlink>
      <w:r w:rsidRPr="009A32DE">
        <w:rPr>
          <w:rFonts w:ascii="Times New Roman" w:hAnsi="Times New Roman" w:cs="Times New Roman"/>
          <w:sz w:val="28"/>
          <w:szCs w:val="28"/>
        </w:rPr>
        <w:t xml:space="preserve">, санитарной и экологической безопасности. </w:t>
      </w:r>
    </w:p>
    <w:p w14:paraId="2208F316" w14:textId="77777777" w:rsidR="0049209F" w:rsidRPr="009A32DE" w:rsidRDefault="0049209F" w:rsidP="0049209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A32DE">
        <w:rPr>
          <w:rFonts w:ascii="Times New Roman" w:hAnsi="Times New Roman" w:cs="Times New Roman"/>
          <w:sz w:val="28"/>
          <w:szCs w:val="28"/>
        </w:rPr>
        <w:t>Водоотведение - прием, транспортировка и очистка сточных вод с использованием централизованной системы водоотведения;</w:t>
      </w:r>
    </w:p>
    <w:p w14:paraId="4C626A6F" w14:textId="77777777" w:rsidR="0049209F" w:rsidRPr="009A32DE" w:rsidRDefault="0049209F" w:rsidP="0049209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A32DE">
        <w:rPr>
          <w:rFonts w:ascii="Times New Roman" w:hAnsi="Times New Roman" w:cs="Times New Roman"/>
          <w:sz w:val="28"/>
          <w:szCs w:val="28"/>
        </w:rPr>
        <w:t>Водоподготовка - обработка воды, обеспечивающая ее использование в качестве питьевой или технической воды;</w:t>
      </w:r>
    </w:p>
    <w:p w14:paraId="769A1430" w14:textId="77777777" w:rsidR="0049209F" w:rsidRPr="009A32DE" w:rsidRDefault="0049209F" w:rsidP="0049209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A32DE">
        <w:rPr>
          <w:rFonts w:ascii="Times New Roman" w:hAnsi="Times New Roman" w:cs="Times New Roman"/>
          <w:sz w:val="28"/>
          <w:szCs w:val="28"/>
        </w:rPr>
        <w:t>Водоснабжение -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водоснабжение) 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водоснабжение);</w:t>
      </w:r>
    </w:p>
    <w:p w14:paraId="10057CE9" w14:textId="77777777" w:rsidR="0049209F" w:rsidRPr="009A32DE" w:rsidRDefault="0049209F" w:rsidP="0049209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A32DE">
        <w:rPr>
          <w:rFonts w:ascii="Times New Roman" w:hAnsi="Times New Roman" w:cs="Times New Roman"/>
          <w:sz w:val="28"/>
          <w:szCs w:val="28"/>
        </w:rPr>
        <w:t>Водопроводная сеть - комплекс технологически связанных между собой инженерных сооружений, предназначенных для транспортировки воды, за исключением инженерных сооружений, используемых также в целях теплоснабжения;</w:t>
      </w:r>
    </w:p>
    <w:p w14:paraId="3D95B9B5" w14:textId="77777777" w:rsidR="0049209F" w:rsidRPr="009A32DE" w:rsidRDefault="0049209F" w:rsidP="00492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2DE">
        <w:rPr>
          <w:rFonts w:ascii="Times New Roman" w:hAnsi="Times New Roman" w:cs="Times New Roman"/>
          <w:sz w:val="28"/>
          <w:szCs w:val="28"/>
        </w:rPr>
        <w:t>Основные цели и задачи схемы водоснабжения и водоотведения:</w:t>
      </w:r>
    </w:p>
    <w:p w14:paraId="34021E09" w14:textId="77777777" w:rsidR="0049209F" w:rsidRPr="009A32DE" w:rsidRDefault="0049209F" w:rsidP="0049209F">
      <w:pPr>
        <w:numPr>
          <w:ilvl w:val="0"/>
          <w:numId w:val="2"/>
        </w:numPr>
        <w:tabs>
          <w:tab w:val="clear" w:pos="720"/>
          <w:tab w:val="num" w:pos="360"/>
        </w:tabs>
        <w:autoSpaceDN w:val="0"/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32DE">
        <w:rPr>
          <w:rFonts w:ascii="Times New Roman" w:hAnsi="Times New Roman" w:cs="Times New Roman"/>
          <w:sz w:val="28"/>
          <w:szCs w:val="28"/>
        </w:rPr>
        <w:t>определение долгосрочной перспективы развития системы водоснабжения и водоотведения, обеспечения надежного водоснабжения и водоотведения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 и внедрения энергосберегающих технологий;</w:t>
      </w:r>
    </w:p>
    <w:p w14:paraId="50470B79" w14:textId="77777777" w:rsidR="0049209F" w:rsidRPr="009A32DE" w:rsidRDefault="0049209F" w:rsidP="0049209F">
      <w:pPr>
        <w:numPr>
          <w:ilvl w:val="0"/>
          <w:numId w:val="2"/>
        </w:numPr>
        <w:tabs>
          <w:tab w:val="clear" w:pos="720"/>
          <w:tab w:val="num" w:pos="360"/>
        </w:tabs>
        <w:autoSpaceDN w:val="0"/>
        <w:spacing w:after="0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32DE">
        <w:rPr>
          <w:rFonts w:ascii="Times New Roman" w:hAnsi="Times New Roman" w:cs="Times New Roman"/>
          <w:sz w:val="28"/>
          <w:szCs w:val="28"/>
        </w:rPr>
        <w:t>определение возможности подключения к сетям водоснабжения и водоотведения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14:paraId="508FF061" w14:textId="77777777" w:rsidR="0049209F" w:rsidRPr="009A32DE" w:rsidRDefault="0049209F" w:rsidP="0049209F">
      <w:pPr>
        <w:numPr>
          <w:ilvl w:val="0"/>
          <w:numId w:val="2"/>
        </w:numPr>
        <w:tabs>
          <w:tab w:val="clear" w:pos="720"/>
        </w:tabs>
        <w:autoSpaceDN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A32DE">
        <w:rPr>
          <w:rFonts w:ascii="Times New Roman" w:hAnsi="Times New Roman" w:cs="Times New Roman"/>
          <w:sz w:val="28"/>
          <w:szCs w:val="28"/>
        </w:rPr>
        <w:t>повышение надежности работы систем водоснабжения и водоотведения в соответствии с нормативными требованиями;</w:t>
      </w:r>
    </w:p>
    <w:p w14:paraId="3D05A7C2" w14:textId="77777777" w:rsidR="0049209F" w:rsidRPr="009A32DE" w:rsidRDefault="0049209F" w:rsidP="0049209F">
      <w:pPr>
        <w:numPr>
          <w:ilvl w:val="0"/>
          <w:numId w:val="2"/>
        </w:numPr>
        <w:tabs>
          <w:tab w:val="clear" w:pos="720"/>
        </w:tabs>
        <w:autoSpaceDN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A32DE">
        <w:rPr>
          <w:rFonts w:ascii="Times New Roman" w:hAnsi="Times New Roman" w:cs="Times New Roman"/>
          <w:sz w:val="28"/>
          <w:szCs w:val="28"/>
        </w:rPr>
        <w:t>минимизация затрат на водоснабжение и водоотведение в расчете на каждого потребителя в долгосрочной перспективе;</w:t>
      </w:r>
    </w:p>
    <w:p w14:paraId="1D01943F" w14:textId="77777777" w:rsidR="0049209F" w:rsidRPr="009A32DE" w:rsidRDefault="0049209F" w:rsidP="0049209F">
      <w:pPr>
        <w:numPr>
          <w:ilvl w:val="0"/>
          <w:numId w:val="2"/>
        </w:numPr>
        <w:tabs>
          <w:tab w:val="clear" w:pos="720"/>
        </w:tabs>
        <w:autoSpaceDN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A32DE">
        <w:rPr>
          <w:rFonts w:ascii="Times New Roman" w:hAnsi="Times New Roman" w:cs="Times New Roman"/>
          <w:sz w:val="28"/>
          <w:szCs w:val="28"/>
        </w:rPr>
        <w:t>обеспечение жителей сельского поселения водоснабжением и водоотведением;</w:t>
      </w:r>
    </w:p>
    <w:p w14:paraId="60A0F566" w14:textId="77777777" w:rsidR="0049209F" w:rsidRPr="009A32DE" w:rsidRDefault="0049209F" w:rsidP="0049209F">
      <w:pPr>
        <w:numPr>
          <w:ilvl w:val="0"/>
          <w:numId w:val="2"/>
        </w:numPr>
        <w:tabs>
          <w:tab w:val="clear" w:pos="720"/>
        </w:tabs>
        <w:autoSpaceDN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A32DE">
        <w:rPr>
          <w:rFonts w:ascii="Times New Roman" w:hAnsi="Times New Roman" w:cs="Times New Roman"/>
          <w:sz w:val="28"/>
          <w:szCs w:val="28"/>
        </w:rPr>
        <w:t xml:space="preserve"> строительство новых объектов производственного и другого назначения, используемых в сфере водоснабжения и водоотведения  сельского поселения;</w:t>
      </w:r>
    </w:p>
    <w:p w14:paraId="19F332F5" w14:textId="77777777" w:rsidR="0049209F" w:rsidRPr="009D6D8C" w:rsidRDefault="0049209F" w:rsidP="0049209F">
      <w:pPr>
        <w:numPr>
          <w:ilvl w:val="0"/>
          <w:numId w:val="2"/>
        </w:numPr>
        <w:tabs>
          <w:tab w:val="clear" w:pos="720"/>
          <w:tab w:val="num" w:pos="360"/>
        </w:tabs>
        <w:autoSpaceDN w:val="0"/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9A32DE">
        <w:rPr>
          <w:rFonts w:ascii="Times New Roman" w:hAnsi="Times New Roman" w:cs="Times New Roman"/>
          <w:sz w:val="28"/>
          <w:szCs w:val="28"/>
        </w:rPr>
        <w:t>улучшение качества жизни за последнее десятилетие обусловливает необходимость соответствующего развития коммунальной инфрас</w:t>
      </w:r>
      <w:r>
        <w:rPr>
          <w:rFonts w:ascii="Times New Roman" w:hAnsi="Times New Roman" w:cs="Times New Roman"/>
          <w:sz w:val="28"/>
          <w:szCs w:val="28"/>
        </w:rPr>
        <w:t>труктуры  существующих объектов</w:t>
      </w:r>
    </w:p>
    <w:p w14:paraId="21F69FDF" w14:textId="77777777" w:rsidR="0049209F" w:rsidRPr="003A6A9C" w:rsidRDefault="0049209F" w:rsidP="0049209F">
      <w:pPr>
        <w:pageBreakBefore/>
        <w:spacing w:after="0"/>
        <w:ind w:right="68" w:firstLine="360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bookmarkStart w:id="10" w:name="_Toc372038550"/>
      <w:bookmarkStart w:id="11" w:name="_Toc374699244"/>
      <w:r w:rsidRPr="003A6A9C">
        <w:rPr>
          <w:rFonts w:ascii="Times New Roman" w:hAnsi="Times New Roman" w:cs="Times New Roman"/>
          <w:spacing w:val="18"/>
          <w:sz w:val="28"/>
          <w:szCs w:val="28"/>
        </w:rPr>
        <w:lastRenderedPageBreak/>
        <w:t xml:space="preserve">Основанием для разработки схемы водоснабжения </w:t>
      </w:r>
      <w:r w:rsidR="00FE532F">
        <w:rPr>
          <w:rFonts w:ascii="Times New Roman" w:hAnsi="Times New Roman" w:cs="Times New Roman"/>
          <w:spacing w:val="18"/>
          <w:sz w:val="28"/>
          <w:szCs w:val="28"/>
        </w:rPr>
        <w:t>Палецкого</w:t>
      </w:r>
      <w:r w:rsidRPr="003A6A9C">
        <w:rPr>
          <w:rFonts w:ascii="Times New Roman" w:hAnsi="Times New Roman" w:cs="Times New Roman"/>
          <w:spacing w:val="18"/>
          <w:sz w:val="28"/>
          <w:szCs w:val="28"/>
        </w:rPr>
        <w:t xml:space="preserve"> сельсовета Баганского района Новосибирской области явл</w:t>
      </w:r>
      <w:r w:rsidRPr="003A6A9C">
        <w:rPr>
          <w:rFonts w:ascii="Times New Roman" w:hAnsi="Times New Roman" w:cs="Times New Roman"/>
          <w:spacing w:val="3"/>
          <w:sz w:val="28"/>
          <w:szCs w:val="28"/>
        </w:rPr>
        <w:t>яется:</w:t>
      </w:r>
    </w:p>
    <w:p w14:paraId="0D5FF0B4" w14:textId="77777777" w:rsidR="0049209F" w:rsidRPr="009A32DE" w:rsidRDefault="0049209F" w:rsidP="0049209F">
      <w:pPr>
        <w:pStyle w:val="a3"/>
        <w:numPr>
          <w:ilvl w:val="0"/>
          <w:numId w:val="3"/>
        </w:numPr>
        <w:shd w:val="clear" w:color="auto" w:fill="FFFFFF"/>
        <w:spacing w:after="0"/>
        <w:ind w:right="67"/>
        <w:jc w:val="both"/>
        <w:rPr>
          <w:rFonts w:ascii="Times New Roman" w:hAnsi="Times New Roman" w:cs="Times New Roman"/>
          <w:sz w:val="28"/>
          <w:szCs w:val="28"/>
        </w:rPr>
      </w:pPr>
      <w:r w:rsidRPr="009A32DE">
        <w:rPr>
          <w:rFonts w:ascii="Times New Roman" w:hAnsi="Times New Roman" w:cs="Times New Roman"/>
          <w:sz w:val="28"/>
          <w:szCs w:val="28"/>
        </w:rPr>
        <w:t>Федеральный закон от 07.12.2011 года № 416-ФЗ «О водоснабжении</w:t>
      </w:r>
    </w:p>
    <w:p w14:paraId="34A1CFD4" w14:textId="77777777" w:rsidR="0049209F" w:rsidRPr="009A32DE" w:rsidRDefault="0049209F" w:rsidP="0049209F">
      <w:pPr>
        <w:shd w:val="clear" w:color="auto" w:fill="FFFFFF"/>
        <w:spacing w:after="0"/>
        <w:ind w:right="67"/>
        <w:jc w:val="both"/>
        <w:rPr>
          <w:rFonts w:ascii="Times New Roman" w:hAnsi="Times New Roman" w:cs="Times New Roman"/>
          <w:sz w:val="28"/>
          <w:szCs w:val="28"/>
        </w:rPr>
      </w:pPr>
      <w:r w:rsidRPr="009A32DE">
        <w:rPr>
          <w:rFonts w:ascii="Times New Roman" w:hAnsi="Times New Roman" w:cs="Times New Roman"/>
          <w:sz w:val="28"/>
          <w:szCs w:val="28"/>
        </w:rPr>
        <w:t>и водоотведении».</w:t>
      </w:r>
    </w:p>
    <w:p w14:paraId="3EAED8D3" w14:textId="77777777" w:rsidR="0049209F" w:rsidRPr="009A32DE" w:rsidRDefault="0049209F" w:rsidP="0049209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32DE">
        <w:rPr>
          <w:rFonts w:ascii="Times New Roman" w:hAnsi="Times New Roman" w:cs="Times New Roman"/>
          <w:sz w:val="28"/>
          <w:szCs w:val="28"/>
        </w:rPr>
        <w:t>Постановление Правительства РФ от 5сентября 2013 г. № 782 «О</w:t>
      </w:r>
    </w:p>
    <w:p w14:paraId="54C0E434" w14:textId="77777777" w:rsidR="0049209F" w:rsidRPr="009A32DE" w:rsidRDefault="0049209F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32DE">
        <w:rPr>
          <w:rFonts w:ascii="Times New Roman" w:hAnsi="Times New Roman" w:cs="Times New Roman"/>
          <w:sz w:val="28"/>
          <w:szCs w:val="28"/>
        </w:rPr>
        <w:t>схемах водоснабжения и водоотведения»;</w:t>
      </w:r>
    </w:p>
    <w:p w14:paraId="06FF78A9" w14:textId="77777777" w:rsidR="0049209F" w:rsidRPr="009A32DE" w:rsidRDefault="0049209F" w:rsidP="0049209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32DE">
        <w:rPr>
          <w:rFonts w:ascii="Times New Roman" w:hAnsi="Times New Roman" w:cs="Times New Roman"/>
          <w:sz w:val="28"/>
          <w:szCs w:val="28"/>
        </w:rPr>
        <w:t xml:space="preserve">Генеральный план </w:t>
      </w:r>
      <w:r w:rsidR="00FE532F">
        <w:rPr>
          <w:rFonts w:ascii="Times New Roman" w:hAnsi="Times New Roman" w:cs="Times New Roman"/>
          <w:sz w:val="28"/>
          <w:szCs w:val="28"/>
        </w:rPr>
        <w:t>Палецкого</w:t>
      </w:r>
      <w:r w:rsidRPr="009A32DE">
        <w:rPr>
          <w:rFonts w:ascii="Times New Roman" w:hAnsi="Times New Roman" w:cs="Times New Roman"/>
          <w:sz w:val="28"/>
          <w:szCs w:val="28"/>
        </w:rPr>
        <w:t xml:space="preserve"> сельсовета Баганского района</w:t>
      </w:r>
    </w:p>
    <w:p w14:paraId="11C48FBD" w14:textId="77777777" w:rsidR="0049209F" w:rsidRPr="009A32DE" w:rsidRDefault="0049209F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32DE">
        <w:rPr>
          <w:rFonts w:ascii="Times New Roman" w:hAnsi="Times New Roman" w:cs="Times New Roman"/>
          <w:sz w:val="28"/>
          <w:szCs w:val="28"/>
        </w:rPr>
        <w:t>Новосибирской области.</w:t>
      </w:r>
    </w:p>
    <w:p w14:paraId="3CCAFCCF" w14:textId="77777777" w:rsidR="0049209F" w:rsidRPr="009A32DE" w:rsidRDefault="0049209F" w:rsidP="0049209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32DE">
        <w:rPr>
          <w:rFonts w:ascii="Times New Roman" w:hAnsi="Times New Roman" w:cs="Times New Roman"/>
          <w:sz w:val="28"/>
          <w:szCs w:val="28"/>
        </w:rPr>
        <w:t>Программа комплексного развития систем коммунальной</w:t>
      </w:r>
    </w:p>
    <w:p w14:paraId="52515F0D" w14:textId="77777777" w:rsidR="0049209F" w:rsidRPr="009A32DE" w:rsidRDefault="0049209F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32DE">
        <w:rPr>
          <w:rFonts w:ascii="Times New Roman" w:hAnsi="Times New Roman" w:cs="Times New Roman"/>
          <w:sz w:val="28"/>
          <w:szCs w:val="28"/>
        </w:rPr>
        <w:t xml:space="preserve">инфраструктуры </w:t>
      </w:r>
      <w:r w:rsidR="00FE532F">
        <w:rPr>
          <w:rFonts w:ascii="Times New Roman" w:hAnsi="Times New Roman" w:cs="Times New Roman"/>
          <w:sz w:val="28"/>
          <w:szCs w:val="28"/>
        </w:rPr>
        <w:t>Палецкого</w:t>
      </w:r>
      <w:r w:rsidRPr="009A32DE">
        <w:rPr>
          <w:rFonts w:ascii="Times New Roman" w:hAnsi="Times New Roman" w:cs="Times New Roman"/>
          <w:sz w:val="28"/>
          <w:szCs w:val="28"/>
        </w:rPr>
        <w:t xml:space="preserve"> сельсовета на 2012-2020 годы.</w:t>
      </w:r>
    </w:p>
    <w:p w14:paraId="16B84500" w14:textId="77777777" w:rsidR="0049209F" w:rsidRPr="009A32DE" w:rsidRDefault="0049209F" w:rsidP="0049209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32DE">
        <w:rPr>
          <w:rFonts w:ascii="Times New Roman" w:hAnsi="Times New Roman" w:cs="Times New Roman"/>
          <w:sz w:val="28"/>
          <w:szCs w:val="28"/>
        </w:rPr>
        <w:t>Комплексная программа социально-экономического развития</w:t>
      </w:r>
    </w:p>
    <w:p w14:paraId="363BCB38" w14:textId="77777777" w:rsidR="0049209F" w:rsidRDefault="007A5A13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Палецкого</w:t>
      </w:r>
      <w:r w:rsidR="0049209F" w:rsidRPr="009A32DE">
        <w:rPr>
          <w:rFonts w:ascii="Times New Roman" w:hAnsi="Times New Roman" w:cs="Times New Roman"/>
          <w:sz w:val="28"/>
          <w:szCs w:val="28"/>
        </w:rPr>
        <w:t xml:space="preserve"> сельсовета на 2020-2021 гг.</w:t>
      </w:r>
    </w:p>
    <w:p w14:paraId="2EF0025B" w14:textId="77777777" w:rsidR="00577F13" w:rsidRPr="003E582C" w:rsidRDefault="003E582C" w:rsidP="003E582C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Прогноз</w:t>
      </w:r>
      <w:r w:rsidR="00577F13" w:rsidRPr="003E582C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Палецкого сельсовета</w:t>
      </w:r>
    </w:p>
    <w:p w14:paraId="48971CD3" w14:textId="77777777" w:rsidR="00577F13" w:rsidRDefault="00577F13" w:rsidP="00577F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7F13">
        <w:rPr>
          <w:rFonts w:ascii="Times New Roman" w:hAnsi="Times New Roman" w:cs="Times New Roman"/>
          <w:sz w:val="28"/>
          <w:szCs w:val="28"/>
        </w:rPr>
        <w:t>Баганского района Новосибирской области на 2019 год</w:t>
      </w:r>
      <w:r w:rsidR="003E582C">
        <w:rPr>
          <w:rFonts w:ascii="Times New Roman" w:hAnsi="Times New Roman" w:cs="Times New Roman"/>
          <w:sz w:val="28"/>
          <w:szCs w:val="28"/>
        </w:rPr>
        <w:t>а</w:t>
      </w:r>
      <w:r w:rsidRPr="00577F13">
        <w:rPr>
          <w:rFonts w:ascii="Times New Roman" w:hAnsi="Times New Roman" w:cs="Times New Roman"/>
          <w:sz w:val="28"/>
          <w:szCs w:val="28"/>
        </w:rPr>
        <w:t xml:space="preserve"> на плановый период 2020 и 2021 годов</w:t>
      </w:r>
      <w:r w:rsidR="003E582C">
        <w:rPr>
          <w:rFonts w:ascii="Times New Roman" w:hAnsi="Times New Roman" w:cs="Times New Roman"/>
          <w:sz w:val="28"/>
          <w:szCs w:val="28"/>
        </w:rPr>
        <w:t>.</w:t>
      </w:r>
    </w:p>
    <w:p w14:paraId="6839943B" w14:textId="77777777" w:rsidR="00FE532F" w:rsidRDefault="00FE532F" w:rsidP="003E582C">
      <w:pPr>
        <w:pStyle w:val="a3"/>
        <w:numPr>
          <w:ilvl w:val="0"/>
          <w:numId w:val="3"/>
        </w:numPr>
        <w:shd w:val="clear" w:color="auto" w:fill="FFFFFF"/>
        <w:tabs>
          <w:tab w:val="left" w:pos="284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Программа энергосбережения</w:t>
      </w:r>
      <w:r w:rsidR="003E582C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E582C" w:rsidRPr="00FE532F">
        <w:rPr>
          <w:rFonts w:ascii="Times New Roman" w:hAnsi="Times New Roman" w:cs="Times New Roman"/>
          <w:color w:val="000000"/>
          <w:sz w:val="28"/>
          <w:szCs w:val="28"/>
        </w:rPr>
        <w:t xml:space="preserve">повышение энергетической эффективности </w:t>
      </w:r>
    </w:p>
    <w:p w14:paraId="03F88383" w14:textId="77777777" w:rsidR="003E582C" w:rsidRPr="00FE532F" w:rsidRDefault="00FE532F" w:rsidP="00FE532F">
      <w:pPr>
        <w:shd w:val="clear" w:color="auto" w:fill="FFFFFF"/>
        <w:tabs>
          <w:tab w:val="left" w:pos="284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E532F">
        <w:rPr>
          <w:rFonts w:ascii="Times New Roman" w:hAnsi="Times New Roman" w:cs="Times New Roman"/>
          <w:color w:val="000000"/>
          <w:sz w:val="28"/>
          <w:szCs w:val="28"/>
        </w:rPr>
        <w:t xml:space="preserve">Палецкого сельсовета </w:t>
      </w:r>
      <w:r w:rsidR="003E582C" w:rsidRPr="00FE532F">
        <w:rPr>
          <w:rFonts w:ascii="Times New Roman" w:hAnsi="Times New Roman" w:cs="Times New Roman"/>
          <w:color w:val="000000"/>
          <w:sz w:val="28"/>
          <w:szCs w:val="28"/>
        </w:rPr>
        <w:t>на 2019-2021 годы»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FD9F787" w14:textId="77777777" w:rsidR="003E582C" w:rsidRPr="003E582C" w:rsidRDefault="003E582C" w:rsidP="003E582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17F9E610" w14:textId="77777777" w:rsidR="00577F13" w:rsidRPr="00577F13" w:rsidRDefault="00577F13" w:rsidP="00577F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8FBBC91" w14:textId="77777777" w:rsidR="0049209F" w:rsidRDefault="0049209F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C7DEED4" w14:textId="77777777" w:rsidR="0049209F" w:rsidRDefault="0049209F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64000ED" w14:textId="77777777" w:rsidR="0049209F" w:rsidRDefault="0049209F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07049A3" w14:textId="77777777" w:rsidR="0049209F" w:rsidRDefault="0049209F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EC594E7" w14:textId="77777777" w:rsidR="0049209F" w:rsidRDefault="0049209F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CEE65F2" w14:textId="77777777" w:rsidR="0049209F" w:rsidRDefault="0049209F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0C9B5E0" w14:textId="77777777" w:rsidR="0049209F" w:rsidRDefault="0049209F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5533EB8" w14:textId="77777777" w:rsidR="0049209F" w:rsidRDefault="0049209F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59A0BB5" w14:textId="77777777" w:rsidR="0049209F" w:rsidRDefault="0049209F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1C00A0D" w14:textId="77777777" w:rsidR="0049209F" w:rsidRDefault="0049209F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F4E72C1" w14:textId="77777777" w:rsidR="0049209F" w:rsidRDefault="0049209F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F9554BD" w14:textId="77777777" w:rsidR="0049209F" w:rsidRDefault="0049209F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EE0D5F7" w14:textId="77777777" w:rsidR="0049209F" w:rsidRDefault="0049209F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27D2F96" w14:textId="77777777" w:rsidR="0049209F" w:rsidRDefault="0049209F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7975294" w14:textId="77777777" w:rsidR="0049209F" w:rsidRDefault="0049209F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347BD60" w14:textId="77777777" w:rsidR="0049209F" w:rsidRDefault="0049209F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238DBE7" w14:textId="77777777" w:rsidR="0049209F" w:rsidRDefault="0049209F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A58E018" w14:textId="77777777" w:rsidR="0049209F" w:rsidRPr="009A32DE" w:rsidRDefault="0049209F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E99D4E3" w14:textId="77777777" w:rsidR="0049209F" w:rsidRPr="00744D43" w:rsidRDefault="0049209F" w:rsidP="0049209F">
      <w:pPr>
        <w:pStyle w:val="2"/>
        <w:spacing w:line="276" w:lineRule="auto"/>
        <w:rPr>
          <w:szCs w:val="28"/>
        </w:rPr>
      </w:pPr>
      <w:bookmarkStart w:id="12" w:name="_Toc360699115"/>
      <w:bookmarkStart w:id="13" w:name="_Toc372038556"/>
      <w:bookmarkStart w:id="14" w:name="_Toc374699246"/>
      <w:bookmarkStart w:id="15" w:name="_Toc370150071"/>
      <w:r w:rsidRPr="00085790">
        <w:rPr>
          <w:szCs w:val="28"/>
        </w:rPr>
        <w:lastRenderedPageBreak/>
        <w:t xml:space="preserve">СХЕМА ВОДОСНАБЖЕНИЯ </w:t>
      </w:r>
      <w:r w:rsidR="00FE532F">
        <w:rPr>
          <w:szCs w:val="28"/>
        </w:rPr>
        <w:t>ПАЛЕЦКОГО</w:t>
      </w:r>
      <w:r w:rsidRPr="00085790">
        <w:rPr>
          <w:szCs w:val="28"/>
        </w:rPr>
        <w:t xml:space="preserve"> СЕЛЬСОВЕТА БАГАНСКОГО РАЙОНА НОВОСИБИРСКОЙ </w:t>
      </w:r>
      <w:r w:rsidRPr="00744D43">
        <w:rPr>
          <w:szCs w:val="28"/>
        </w:rPr>
        <w:t xml:space="preserve">ОБЛАСТИ </w:t>
      </w:r>
    </w:p>
    <w:p w14:paraId="0E88BC9E" w14:textId="77777777" w:rsidR="0049209F" w:rsidRPr="00472097" w:rsidRDefault="0049209F" w:rsidP="0049209F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6" w:name="_Toc375637434"/>
      <w:bookmarkEnd w:id="12"/>
      <w:bookmarkEnd w:id="13"/>
      <w:bookmarkEnd w:id="14"/>
      <w:bookmarkEnd w:id="15"/>
      <w:r w:rsidRPr="00472097">
        <w:rPr>
          <w:rFonts w:ascii="Times New Roman" w:hAnsi="Times New Roman" w:cs="Times New Roman"/>
          <w:color w:val="auto"/>
        </w:rPr>
        <w:t xml:space="preserve">Раздел 1 Технико-экономическое состояние централизованных систем водоснабжения </w:t>
      </w:r>
      <w:r w:rsidR="00FE532F">
        <w:rPr>
          <w:rFonts w:ascii="Times New Roman" w:hAnsi="Times New Roman" w:cs="Times New Roman"/>
          <w:color w:val="auto"/>
        </w:rPr>
        <w:t>Палецкого</w:t>
      </w:r>
      <w:r w:rsidRPr="00472097">
        <w:rPr>
          <w:rFonts w:ascii="Times New Roman" w:hAnsi="Times New Roman" w:cs="Times New Roman"/>
          <w:color w:val="auto"/>
        </w:rPr>
        <w:t xml:space="preserve"> сельсовета</w:t>
      </w:r>
    </w:p>
    <w:bookmarkEnd w:id="16"/>
    <w:p w14:paraId="2EB8BD0F" w14:textId="77777777" w:rsidR="0049209F" w:rsidRPr="00744D43" w:rsidRDefault="0049209F" w:rsidP="0049209F">
      <w:pPr>
        <w:spacing w:after="0"/>
      </w:pPr>
    </w:p>
    <w:p w14:paraId="0039C31E" w14:textId="77777777" w:rsidR="0049209F" w:rsidRPr="00472097" w:rsidRDefault="0049209F" w:rsidP="0049209F">
      <w:pPr>
        <w:pStyle w:val="2"/>
        <w:spacing w:before="0" w:after="0" w:line="276" w:lineRule="auto"/>
        <w:ind w:firstLine="709"/>
        <w:rPr>
          <w:b w:val="0"/>
          <w:i/>
          <w:szCs w:val="28"/>
        </w:rPr>
      </w:pPr>
      <w:r w:rsidRPr="00472097">
        <w:rPr>
          <w:b w:val="0"/>
          <w:i/>
          <w:szCs w:val="28"/>
        </w:rPr>
        <w:t xml:space="preserve">1.1 Описание системы и структуры водоснабжения </w:t>
      </w:r>
      <w:r w:rsidR="00FE532F">
        <w:rPr>
          <w:b w:val="0"/>
          <w:i/>
          <w:szCs w:val="28"/>
        </w:rPr>
        <w:t>Палецкого</w:t>
      </w:r>
      <w:r w:rsidRPr="00472097">
        <w:rPr>
          <w:b w:val="0"/>
          <w:i/>
          <w:szCs w:val="28"/>
        </w:rPr>
        <w:t xml:space="preserve"> сельсовета Баганского района Новосибирской области и деление территории поселения на эксплуатационные зоны.</w:t>
      </w:r>
      <w:bookmarkEnd w:id="10"/>
      <w:bookmarkEnd w:id="11"/>
    </w:p>
    <w:p w14:paraId="42FF0122" w14:textId="77777777" w:rsidR="0049209F" w:rsidRPr="00087225" w:rsidRDefault="0049209F" w:rsidP="0049209F">
      <w:pPr>
        <w:spacing w:after="0"/>
        <w:rPr>
          <w:lang w:eastAsia="ru-RU"/>
        </w:rPr>
      </w:pPr>
    </w:p>
    <w:p w14:paraId="4BDB47C6" w14:textId="77777777" w:rsidR="0049209F" w:rsidRPr="00EC7609" w:rsidRDefault="0049209F" w:rsidP="004920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7609">
        <w:rPr>
          <w:rFonts w:ascii="Times New Roman" w:hAnsi="Times New Roman" w:cs="Times New Roman"/>
          <w:sz w:val="28"/>
          <w:szCs w:val="28"/>
        </w:rPr>
        <w:t>На территории</w:t>
      </w:r>
      <w:r w:rsidR="00B31A18">
        <w:rPr>
          <w:rFonts w:ascii="Times New Roman" w:hAnsi="Times New Roman" w:cs="Times New Roman"/>
          <w:sz w:val="28"/>
          <w:szCs w:val="28"/>
        </w:rPr>
        <w:t xml:space="preserve"> Палецкого сельсовета</w:t>
      </w:r>
      <w:r w:rsidRPr="00EC7609">
        <w:rPr>
          <w:rFonts w:ascii="Times New Roman" w:hAnsi="Times New Roman" w:cs="Times New Roman"/>
          <w:sz w:val="28"/>
          <w:szCs w:val="28"/>
        </w:rPr>
        <w:t xml:space="preserve"> расположено </w:t>
      </w:r>
      <w:r w:rsidR="00B31A18">
        <w:rPr>
          <w:rFonts w:ascii="Times New Roman" w:hAnsi="Times New Roman" w:cs="Times New Roman"/>
          <w:sz w:val="28"/>
          <w:szCs w:val="28"/>
        </w:rPr>
        <w:t>6</w:t>
      </w:r>
      <w:r w:rsidR="00970469">
        <w:rPr>
          <w:rFonts w:ascii="Times New Roman" w:hAnsi="Times New Roman" w:cs="Times New Roman"/>
          <w:sz w:val="28"/>
          <w:szCs w:val="28"/>
        </w:rPr>
        <w:t xml:space="preserve"> </w:t>
      </w:r>
      <w:r w:rsidRPr="00EC7609">
        <w:rPr>
          <w:rFonts w:ascii="Times New Roman" w:hAnsi="Times New Roman" w:cs="Times New Roman"/>
          <w:sz w:val="28"/>
          <w:szCs w:val="28"/>
        </w:rPr>
        <w:t xml:space="preserve">населенных пунктов: </w:t>
      </w:r>
      <w:r w:rsidR="00B31A18">
        <w:rPr>
          <w:rFonts w:ascii="Times New Roman" w:hAnsi="Times New Roman" w:cs="Times New Roman"/>
          <w:sz w:val="28"/>
          <w:szCs w:val="28"/>
        </w:rPr>
        <w:t xml:space="preserve">с. Палецкое, с. Владимировка, с. Осинники, с. Большие Луки, </w:t>
      </w:r>
      <w:r w:rsidR="006361CC">
        <w:rPr>
          <w:rFonts w:ascii="Times New Roman" w:hAnsi="Times New Roman" w:cs="Times New Roman"/>
          <w:sz w:val="28"/>
          <w:szCs w:val="28"/>
        </w:rPr>
        <w:t>с. Красный Остров, с. Лепокурово.</w:t>
      </w:r>
    </w:p>
    <w:p w14:paraId="35F8DB57" w14:textId="64A1F878" w:rsidR="0049209F" w:rsidRDefault="0049209F" w:rsidP="006D61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609">
        <w:rPr>
          <w:rFonts w:ascii="Times New Roman" w:hAnsi="Times New Roman" w:cs="Times New Roman"/>
          <w:sz w:val="28"/>
          <w:szCs w:val="28"/>
        </w:rPr>
        <w:t xml:space="preserve">Село </w:t>
      </w:r>
      <w:r w:rsidR="006361CC">
        <w:rPr>
          <w:rFonts w:ascii="Times New Roman" w:hAnsi="Times New Roman" w:cs="Times New Roman"/>
          <w:sz w:val="28"/>
          <w:szCs w:val="28"/>
        </w:rPr>
        <w:t>Палецкое</w:t>
      </w:r>
      <w:r w:rsidRPr="00EC7609">
        <w:rPr>
          <w:rFonts w:ascii="Times New Roman" w:hAnsi="Times New Roman" w:cs="Times New Roman"/>
          <w:sz w:val="28"/>
          <w:szCs w:val="28"/>
        </w:rPr>
        <w:t xml:space="preserve"> является административным</w:t>
      </w:r>
      <w:r>
        <w:rPr>
          <w:rFonts w:ascii="Times New Roman" w:hAnsi="Times New Roman" w:cs="Times New Roman"/>
          <w:sz w:val="28"/>
          <w:szCs w:val="28"/>
        </w:rPr>
        <w:t xml:space="preserve"> центром </w:t>
      </w:r>
      <w:r w:rsidR="006361CC">
        <w:rPr>
          <w:rFonts w:ascii="Times New Roman" w:hAnsi="Times New Roman" w:cs="Times New Roman"/>
          <w:sz w:val="28"/>
          <w:szCs w:val="28"/>
        </w:rPr>
        <w:t>Палецкого</w:t>
      </w:r>
      <w:r w:rsidR="006D618E">
        <w:rPr>
          <w:rFonts w:ascii="Times New Roman" w:hAnsi="Times New Roman" w:cs="Times New Roman"/>
          <w:sz w:val="28"/>
          <w:szCs w:val="28"/>
        </w:rPr>
        <w:t xml:space="preserve"> </w:t>
      </w:r>
      <w:r w:rsidRPr="00EC760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ельсовета, население которого составляет </w:t>
      </w:r>
      <w:r w:rsidR="006361CC">
        <w:rPr>
          <w:rFonts w:ascii="Times New Roman" w:hAnsi="Times New Roman" w:cs="Times New Roman"/>
          <w:sz w:val="28"/>
          <w:szCs w:val="28"/>
        </w:rPr>
        <w:t>645 чел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37654">
        <w:rPr>
          <w:rFonts w:ascii="Times New Roman" w:hAnsi="Times New Roman" w:cs="Times New Roman"/>
          <w:sz w:val="28"/>
          <w:szCs w:val="28"/>
        </w:rPr>
        <w:t xml:space="preserve">с. </w:t>
      </w:r>
      <w:r w:rsidR="006361CC">
        <w:rPr>
          <w:rFonts w:ascii="Times New Roman" w:hAnsi="Times New Roman" w:cs="Times New Roman"/>
          <w:sz w:val="28"/>
          <w:szCs w:val="28"/>
        </w:rPr>
        <w:t>Владимировка</w:t>
      </w:r>
      <w:r w:rsidR="00237654">
        <w:rPr>
          <w:rFonts w:ascii="Times New Roman" w:hAnsi="Times New Roman" w:cs="Times New Roman"/>
          <w:sz w:val="28"/>
          <w:szCs w:val="28"/>
        </w:rPr>
        <w:t xml:space="preserve"> – </w:t>
      </w:r>
      <w:r w:rsidR="006361CC">
        <w:rPr>
          <w:rFonts w:ascii="Times New Roman" w:hAnsi="Times New Roman" w:cs="Times New Roman"/>
          <w:sz w:val="28"/>
          <w:szCs w:val="28"/>
        </w:rPr>
        <w:t>187</w:t>
      </w:r>
      <w:r w:rsidR="00237654">
        <w:rPr>
          <w:rFonts w:ascii="Times New Roman" w:hAnsi="Times New Roman" w:cs="Times New Roman"/>
          <w:sz w:val="28"/>
          <w:szCs w:val="28"/>
        </w:rPr>
        <w:t xml:space="preserve"> чел., </w:t>
      </w:r>
      <w:r w:rsidR="006361CC">
        <w:rPr>
          <w:rFonts w:ascii="Times New Roman" w:hAnsi="Times New Roman" w:cs="Times New Roman"/>
          <w:sz w:val="28"/>
          <w:szCs w:val="28"/>
        </w:rPr>
        <w:t>с. Осинники</w:t>
      </w:r>
      <w:r w:rsidR="00237654">
        <w:rPr>
          <w:rFonts w:ascii="Times New Roman" w:hAnsi="Times New Roman" w:cs="Times New Roman"/>
          <w:sz w:val="28"/>
          <w:szCs w:val="28"/>
        </w:rPr>
        <w:t xml:space="preserve"> – </w:t>
      </w:r>
      <w:r w:rsidR="006361CC">
        <w:rPr>
          <w:rFonts w:ascii="Times New Roman" w:hAnsi="Times New Roman" w:cs="Times New Roman"/>
          <w:sz w:val="28"/>
          <w:szCs w:val="28"/>
        </w:rPr>
        <w:t>124</w:t>
      </w:r>
      <w:r w:rsidR="00237654">
        <w:rPr>
          <w:rFonts w:ascii="Times New Roman" w:hAnsi="Times New Roman" w:cs="Times New Roman"/>
          <w:sz w:val="28"/>
          <w:szCs w:val="28"/>
        </w:rPr>
        <w:t xml:space="preserve"> чел.</w:t>
      </w:r>
      <w:r w:rsidR="006361CC">
        <w:rPr>
          <w:rFonts w:ascii="Times New Roman" w:hAnsi="Times New Roman" w:cs="Times New Roman"/>
          <w:sz w:val="28"/>
          <w:szCs w:val="28"/>
        </w:rPr>
        <w:t>, с. Большие Луки – 125 чел., с. Красный Остров – 69 чел., с. Лепокурово – 560 чел.</w:t>
      </w:r>
    </w:p>
    <w:p w14:paraId="4AE58A1A" w14:textId="2CF2764B" w:rsidR="00237654" w:rsidRPr="00CA3A3F" w:rsidRDefault="005C094D" w:rsidP="006D618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A3F">
        <w:rPr>
          <w:rFonts w:ascii="Times New Roman" w:hAnsi="Times New Roman" w:cs="Times New Roman"/>
          <w:sz w:val="28"/>
          <w:szCs w:val="28"/>
          <w:shd w:val="clear" w:color="auto" w:fill="FFFFFF"/>
        </w:rPr>
        <w:t>Территория поселения общей площадью </w:t>
      </w:r>
      <w:r w:rsidRPr="00CA3A3F">
        <w:rPr>
          <w:rFonts w:ascii="Times New Roman" w:hAnsi="Times New Roman" w:cs="Times New Roman"/>
          <w:sz w:val="28"/>
          <w:szCs w:val="28"/>
        </w:rPr>
        <w:t>70013 га</w:t>
      </w:r>
      <w:r w:rsidRPr="00CA3A3F">
        <w:rPr>
          <w:rFonts w:ascii="Times New Roman" w:hAnsi="Times New Roman" w:cs="Times New Roman"/>
          <w:sz w:val="28"/>
          <w:szCs w:val="28"/>
          <w:shd w:val="clear" w:color="auto" w:fill="FFFFFF"/>
        </w:rPr>
        <w:t>  расположена в юго</w:t>
      </w:r>
      <w:r w:rsidR="006D61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A3A3F">
        <w:rPr>
          <w:rFonts w:ascii="Times New Roman" w:hAnsi="Times New Roman" w:cs="Times New Roman"/>
          <w:sz w:val="28"/>
          <w:szCs w:val="28"/>
          <w:shd w:val="clear" w:color="auto" w:fill="FFFFFF"/>
        </w:rPr>
        <w:t>западной части Новосибирской области на расстоянии </w:t>
      </w:r>
      <w:r w:rsidRPr="00CA3A3F">
        <w:rPr>
          <w:rFonts w:ascii="Times New Roman" w:hAnsi="Times New Roman" w:cs="Times New Roman"/>
          <w:sz w:val="28"/>
          <w:szCs w:val="28"/>
        </w:rPr>
        <w:t>450 км</w:t>
      </w:r>
      <w:r w:rsidRPr="00CA3A3F">
        <w:rPr>
          <w:rFonts w:ascii="Times New Roman" w:hAnsi="Times New Roman" w:cs="Times New Roman"/>
          <w:sz w:val="28"/>
          <w:szCs w:val="28"/>
          <w:shd w:val="clear" w:color="auto" w:fill="FFFFFF"/>
        </w:rPr>
        <w:t> от областного центра г. Новосибирска, в </w:t>
      </w:r>
      <w:r w:rsidRPr="00CA3A3F">
        <w:rPr>
          <w:rFonts w:ascii="Times New Roman" w:hAnsi="Times New Roman" w:cs="Times New Roman"/>
          <w:sz w:val="28"/>
          <w:szCs w:val="28"/>
        </w:rPr>
        <w:t>38 км</w:t>
      </w:r>
      <w:r w:rsidRPr="00CA3A3F">
        <w:rPr>
          <w:rFonts w:ascii="Times New Roman" w:hAnsi="Times New Roman" w:cs="Times New Roman"/>
          <w:sz w:val="28"/>
          <w:szCs w:val="28"/>
          <w:shd w:val="clear" w:color="auto" w:fill="FFFFFF"/>
        </w:rPr>
        <w:t> от районного центра с. Баган и в </w:t>
      </w:r>
      <w:r w:rsidRPr="00CA3A3F">
        <w:rPr>
          <w:rFonts w:ascii="Times New Roman" w:hAnsi="Times New Roman" w:cs="Times New Roman"/>
          <w:sz w:val="28"/>
          <w:szCs w:val="28"/>
        </w:rPr>
        <w:t>38 км</w:t>
      </w:r>
      <w:r w:rsidRPr="00CA3A3F">
        <w:rPr>
          <w:rFonts w:ascii="Times New Roman" w:hAnsi="Times New Roman" w:cs="Times New Roman"/>
          <w:sz w:val="28"/>
          <w:szCs w:val="28"/>
          <w:shd w:val="clear" w:color="auto" w:fill="FFFFFF"/>
        </w:rPr>
        <w:t> от ближайшей железнодорожной станции с.</w:t>
      </w:r>
      <w:r w:rsidR="00117B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A3A3F">
        <w:rPr>
          <w:rFonts w:ascii="Times New Roman" w:hAnsi="Times New Roman" w:cs="Times New Roman"/>
          <w:sz w:val="28"/>
          <w:szCs w:val="28"/>
          <w:shd w:val="clear" w:color="auto" w:fill="FFFFFF"/>
        </w:rPr>
        <w:t>Баган.</w:t>
      </w:r>
    </w:p>
    <w:p w14:paraId="28B672C7" w14:textId="591F1C89" w:rsidR="0049209F" w:rsidRPr="00EC7609" w:rsidRDefault="0049209F" w:rsidP="006D61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609">
        <w:rPr>
          <w:rFonts w:ascii="Times New Roman" w:hAnsi="Times New Roman" w:cs="Times New Roman"/>
          <w:sz w:val="28"/>
          <w:szCs w:val="28"/>
        </w:rPr>
        <w:t>Природные условия района: находятся в Кулундинской степи, большая</w:t>
      </w:r>
      <w:r w:rsidR="006D618E">
        <w:rPr>
          <w:rFonts w:ascii="Times New Roman" w:hAnsi="Times New Roman" w:cs="Times New Roman"/>
          <w:sz w:val="28"/>
          <w:szCs w:val="28"/>
        </w:rPr>
        <w:t xml:space="preserve"> </w:t>
      </w:r>
      <w:r w:rsidRPr="00EC7609">
        <w:rPr>
          <w:rFonts w:ascii="Times New Roman" w:hAnsi="Times New Roman" w:cs="Times New Roman"/>
          <w:sz w:val="28"/>
          <w:szCs w:val="28"/>
        </w:rPr>
        <w:t>часть почв – черноземы, встречаются солонцы или осолоделые почвы, дают возможность возделывать здесь зерновые и кормовые культуры, развивать крупное скотоводство молочно-мясного направления. Население многонациональное.</w:t>
      </w:r>
    </w:p>
    <w:p w14:paraId="7A5E09B1" w14:textId="77777777" w:rsidR="0049209F" w:rsidRPr="00EC7609" w:rsidRDefault="0049209F" w:rsidP="006D618E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C7609">
        <w:rPr>
          <w:rFonts w:ascii="Times New Roman" w:hAnsi="Times New Roman" w:cs="Times New Roman"/>
          <w:color w:val="000000"/>
          <w:sz w:val="28"/>
          <w:szCs w:val="28"/>
        </w:rPr>
        <w:t>Территория поселения расположена западной части Баганского района</w:t>
      </w:r>
      <w:r w:rsidRPr="00EC76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 </w:t>
      </w:r>
    </w:p>
    <w:p w14:paraId="04A6BD7F" w14:textId="77777777" w:rsidR="0049209F" w:rsidRPr="00EC7609" w:rsidRDefault="0049209F" w:rsidP="0049209F">
      <w:pPr>
        <w:pStyle w:val="1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C7609">
        <w:rPr>
          <w:sz w:val="28"/>
          <w:szCs w:val="28"/>
        </w:rPr>
        <w:t xml:space="preserve">Район находится в Кулундинской степи, которая расположена в центре материка на значительном удалении от морей и океанов. Открытое положение способствует проникновению на ее территорию как холодных сухих воздушных масс с Карского моря, так и теплых сухих - из степей и пустынь Казахстана. Это обусловливает высокие годовые и суточные амплитуды температур, сухое жаркое лето и суровую малоснежную зиму. </w:t>
      </w:r>
    </w:p>
    <w:p w14:paraId="0BC05DB9" w14:textId="77777777" w:rsidR="0049209F" w:rsidRPr="00EC7609" w:rsidRDefault="0049209F" w:rsidP="0049209F">
      <w:pPr>
        <w:pStyle w:val="13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  <w:r w:rsidRPr="00EC7609">
        <w:rPr>
          <w:b/>
          <w:sz w:val="28"/>
          <w:szCs w:val="28"/>
        </w:rPr>
        <w:t>Климат.</w:t>
      </w:r>
    </w:p>
    <w:p w14:paraId="6DD8389A" w14:textId="77777777" w:rsidR="0040520D" w:rsidRPr="0040520D" w:rsidRDefault="0040520D" w:rsidP="0040520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20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 района характеризуется высокими летними температурами. В июне среднемесячные температуры составляют 17-20 градусов, а июле - 19—21, при абсолютном максимуме 50 градусов. Минимальные среднемесячные температуры фиксируются в январе (минус 17-19 градусов), при абсолютном минимуме минус 48 градусов. Наиболее резкие изменения температуры отмечаются весной и осенью.</w:t>
      </w:r>
    </w:p>
    <w:p w14:paraId="1B006734" w14:textId="77777777" w:rsidR="0040520D" w:rsidRPr="0040520D" w:rsidRDefault="0040520D" w:rsidP="0040520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2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Годовое количество осадков изменяется от 240 до </w:t>
      </w:r>
      <w:smartTag w:uri="urn:schemas-microsoft-com:office:smarttags" w:element="metricconverter">
        <w:smartTagPr>
          <w:attr w:name="ProductID" w:val="360 мм"/>
        </w:smartTagPr>
        <w:r w:rsidRPr="0040520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360 мм</w:t>
        </w:r>
      </w:smartTag>
      <w:r w:rsidRPr="0040520D">
        <w:rPr>
          <w:rFonts w:ascii="Times New Roman" w:eastAsia="Times New Roman" w:hAnsi="Times New Roman" w:cs="Times New Roman"/>
          <w:sz w:val="28"/>
          <w:szCs w:val="28"/>
          <w:lang w:eastAsia="ru-RU"/>
        </w:rPr>
        <w:t>. Характерной особенностью Кулундинской степи является сжатый вегетационный период, составляющий в среднем 110-135 дней. Ресурсы тепла благоприятствуют росту многих сельскохозяйственных культур и древесно-кустарниковой растительности. Лимитирующим фактором в районе является влага.</w:t>
      </w:r>
    </w:p>
    <w:p w14:paraId="79840815" w14:textId="77777777" w:rsidR="0049209F" w:rsidRPr="000C7E44" w:rsidRDefault="0049209F" w:rsidP="004920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E44">
        <w:rPr>
          <w:rFonts w:ascii="Times New Roman" w:hAnsi="Times New Roman" w:cs="Times New Roman"/>
          <w:sz w:val="28"/>
          <w:szCs w:val="28"/>
        </w:rPr>
        <w:t>Система водоснабжения населенного пункта – это комплекс инженерных сооружений, предназначенных для забора воды из источника водоснабжения, ее очистки, хранения и подачи потребителю.</w:t>
      </w:r>
    </w:p>
    <w:p w14:paraId="593717CC" w14:textId="77777777" w:rsidR="0049209F" w:rsidRPr="000C7E44" w:rsidRDefault="0049209F" w:rsidP="004920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E44">
        <w:rPr>
          <w:rFonts w:ascii="Times New Roman" w:hAnsi="Times New Roman" w:cs="Times New Roman"/>
          <w:sz w:val="28"/>
          <w:szCs w:val="28"/>
        </w:rPr>
        <w:t>Структура системы водоснабжения зависит от многих факторов, из которых главным являются следующие: расположение, мощность и качество воды источника водоснабжения.</w:t>
      </w:r>
    </w:p>
    <w:p w14:paraId="3198C4DA" w14:textId="77777777" w:rsidR="0049209F" w:rsidRPr="000C7E44" w:rsidRDefault="0049209F" w:rsidP="0049209F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7E44">
        <w:rPr>
          <w:rFonts w:ascii="Times New Roman" w:hAnsi="Times New Roman" w:cs="Times New Roman"/>
          <w:bCs/>
          <w:sz w:val="28"/>
          <w:szCs w:val="28"/>
        </w:rPr>
        <w:t>Эксплуатационная зона – зона эксплуатационной ответственности организации, осуществляющее горячее, холодное водоснабжение и водоотведение, определенная по признаку обязанностей (ответственности) организации по эксплуатации централизованных систем водоснабжения и водоотведения.</w:t>
      </w:r>
    </w:p>
    <w:p w14:paraId="4CC4AD92" w14:textId="77777777" w:rsidR="0049209F" w:rsidRPr="000C7E44" w:rsidRDefault="0049209F" w:rsidP="004920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E44">
        <w:rPr>
          <w:rFonts w:ascii="Times New Roman" w:hAnsi="Times New Roman" w:cs="Times New Roman"/>
          <w:sz w:val="28"/>
          <w:szCs w:val="28"/>
        </w:rPr>
        <w:t xml:space="preserve">Обслуживание системы водоснабжения на территории </w:t>
      </w:r>
      <w:r w:rsidR="00B90B74">
        <w:rPr>
          <w:rFonts w:ascii="Times New Roman" w:hAnsi="Times New Roman" w:cs="Times New Roman"/>
          <w:sz w:val="28"/>
          <w:szCs w:val="28"/>
        </w:rPr>
        <w:t xml:space="preserve">Палецкого </w:t>
      </w:r>
      <w:r>
        <w:rPr>
          <w:rFonts w:ascii="Times New Roman" w:hAnsi="Times New Roman" w:cs="Times New Roman"/>
          <w:sz w:val="28"/>
          <w:szCs w:val="28"/>
        </w:rPr>
        <w:t>сельсовета</w:t>
      </w:r>
      <w:r w:rsidRPr="000C7E44">
        <w:rPr>
          <w:rFonts w:ascii="Times New Roman" w:hAnsi="Times New Roman" w:cs="Times New Roman"/>
          <w:sz w:val="28"/>
          <w:szCs w:val="28"/>
        </w:rPr>
        <w:t xml:space="preserve"> </w:t>
      </w:r>
      <w:r w:rsidR="001532B9">
        <w:rPr>
          <w:rFonts w:ascii="Times New Roman" w:hAnsi="Times New Roman" w:cs="Times New Roman"/>
          <w:sz w:val="28"/>
          <w:szCs w:val="28"/>
        </w:rPr>
        <w:t>МКУ «</w:t>
      </w:r>
      <w:r w:rsidR="005C094D">
        <w:rPr>
          <w:rFonts w:ascii="Times New Roman" w:hAnsi="Times New Roman" w:cs="Times New Roman"/>
          <w:sz w:val="28"/>
          <w:szCs w:val="28"/>
        </w:rPr>
        <w:t>ХЭС</w:t>
      </w:r>
      <w:r w:rsidR="001532B9">
        <w:rPr>
          <w:rFonts w:ascii="Times New Roman" w:hAnsi="Times New Roman" w:cs="Times New Roman"/>
          <w:sz w:val="28"/>
          <w:szCs w:val="28"/>
        </w:rPr>
        <w:t xml:space="preserve"> </w:t>
      </w:r>
      <w:r w:rsidR="005C094D">
        <w:rPr>
          <w:rFonts w:ascii="Times New Roman" w:hAnsi="Times New Roman" w:cs="Times New Roman"/>
          <w:sz w:val="28"/>
          <w:szCs w:val="28"/>
        </w:rPr>
        <w:t>Палецкого</w:t>
      </w:r>
      <w:r w:rsidR="001532B9">
        <w:rPr>
          <w:rFonts w:ascii="Times New Roman" w:hAnsi="Times New Roman" w:cs="Times New Roman"/>
          <w:sz w:val="28"/>
          <w:szCs w:val="28"/>
        </w:rPr>
        <w:t xml:space="preserve"> сельсовета»</w:t>
      </w:r>
      <w:r w:rsidR="00316148">
        <w:rPr>
          <w:rFonts w:ascii="Times New Roman" w:hAnsi="Times New Roman" w:cs="Times New Roman"/>
          <w:sz w:val="28"/>
          <w:szCs w:val="28"/>
        </w:rPr>
        <w:t xml:space="preserve"> и ЗАО «Лепокуровское».</w:t>
      </w:r>
    </w:p>
    <w:p w14:paraId="304393BB" w14:textId="77777777" w:rsidR="0049209F" w:rsidRDefault="0049209F" w:rsidP="004920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61DF1">
        <w:rPr>
          <w:rFonts w:ascii="Times New Roman" w:hAnsi="Times New Roman" w:cs="Times New Roman"/>
          <w:sz w:val="28"/>
          <w:szCs w:val="28"/>
        </w:rPr>
        <w:t>оперативном управлении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94D">
        <w:rPr>
          <w:rFonts w:ascii="Times New Roman" w:hAnsi="Times New Roman" w:cs="Times New Roman"/>
          <w:sz w:val="28"/>
          <w:szCs w:val="28"/>
        </w:rPr>
        <w:t>МКУ «ХЭС Палецкого сельсовета»</w:t>
      </w:r>
      <w:r w:rsidR="00316148">
        <w:rPr>
          <w:rFonts w:ascii="Times New Roman" w:hAnsi="Times New Roman" w:cs="Times New Roman"/>
          <w:sz w:val="28"/>
          <w:szCs w:val="28"/>
        </w:rPr>
        <w:t xml:space="preserve"> и </w:t>
      </w:r>
      <w:r w:rsidR="00AE3243">
        <w:rPr>
          <w:rFonts w:ascii="Times New Roman" w:hAnsi="Times New Roman" w:cs="Times New Roman"/>
          <w:sz w:val="28"/>
          <w:szCs w:val="28"/>
        </w:rPr>
        <w:t xml:space="preserve">ЗАО </w:t>
      </w:r>
      <w:r w:rsidR="00316148">
        <w:rPr>
          <w:rFonts w:ascii="Times New Roman" w:hAnsi="Times New Roman" w:cs="Times New Roman"/>
          <w:sz w:val="28"/>
          <w:szCs w:val="28"/>
        </w:rPr>
        <w:t>«Лепокуровское»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B8730AC" w14:textId="77777777" w:rsidR="0049209F" w:rsidRDefault="00E16849" w:rsidP="0049209F">
      <w:pPr>
        <w:pStyle w:val="a3"/>
        <w:numPr>
          <w:ilvl w:val="0"/>
          <w:numId w:val="3"/>
        </w:numPr>
        <w:tabs>
          <w:tab w:val="left" w:pos="993"/>
        </w:tabs>
        <w:spacing w:after="0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9209F">
        <w:rPr>
          <w:rFonts w:ascii="Times New Roman" w:hAnsi="Times New Roman" w:cs="Times New Roman"/>
          <w:sz w:val="28"/>
          <w:szCs w:val="28"/>
        </w:rPr>
        <w:t xml:space="preserve"> скважин</w:t>
      </w:r>
      <w:r w:rsidR="006F50A9">
        <w:rPr>
          <w:rFonts w:ascii="Times New Roman" w:hAnsi="Times New Roman" w:cs="Times New Roman"/>
          <w:sz w:val="28"/>
          <w:szCs w:val="28"/>
        </w:rPr>
        <w:t>ы</w:t>
      </w:r>
      <w:r w:rsidR="0049209F">
        <w:rPr>
          <w:rFonts w:ascii="Times New Roman" w:hAnsi="Times New Roman" w:cs="Times New Roman"/>
          <w:sz w:val="28"/>
          <w:szCs w:val="28"/>
        </w:rPr>
        <w:t>;</w:t>
      </w:r>
    </w:p>
    <w:p w14:paraId="7C62F1C0" w14:textId="0F1DBD50" w:rsidR="0049209F" w:rsidRPr="00B705C0" w:rsidRDefault="00316148" w:rsidP="0049209F">
      <w:pPr>
        <w:pStyle w:val="a3"/>
        <w:numPr>
          <w:ilvl w:val="0"/>
          <w:numId w:val="3"/>
        </w:numPr>
        <w:tabs>
          <w:tab w:val="left" w:pos="993"/>
        </w:tabs>
        <w:spacing w:after="0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 </w:t>
      </w:r>
      <w:r w:rsidR="00953300">
        <w:rPr>
          <w:rFonts w:ascii="Times New Roman" w:hAnsi="Times New Roman" w:cs="Times New Roman"/>
          <w:sz w:val="28"/>
          <w:szCs w:val="28"/>
        </w:rPr>
        <w:t>305</w:t>
      </w:r>
      <w:r w:rsidR="0049209F">
        <w:rPr>
          <w:rFonts w:ascii="Times New Roman" w:hAnsi="Times New Roman" w:cs="Times New Roman"/>
          <w:sz w:val="28"/>
          <w:szCs w:val="28"/>
        </w:rPr>
        <w:t xml:space="preserve"> м водопроводной сети</w:t>
      </w:r>
      <w:r w:rsidR="006F50A9">
        <w:rPr>
          <w:rFonts w:ascii="Times New Roman" w:hAnsi="Times New Roman" w:cs="Times New Roman"/>
          <w:sz w:val="28"/>
          <w:szCs w:val="28"/>
        </w:rPr>
        <w:t>.</w:t>
      </w:r>
    </w:p>
    <w:p w14:paraId="7AE14696" w14:textId="77777777" w:rsidR="0049209F" w:rsidRPr="0057401C" w:rsidRDefault="0049209F" w:rsidP="006D618E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7E44">
        <w:rPr>
          <w:rFonts w:ascii="Times New Roman" w:hAnsi="Times New Roman" w:cs="Times New Roman"/>
          <w:sz w:val="28"/>
          <w:szCs w:val="28"/>
        </w:rPr>
        <w:t xml:space="preserve">Система водоснабжения – централизованная насосная. </w:t>
      </w:r>
      <w:r w:rsidR="006F50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Горячее </w:t>
      </w:r>
      <w:r w:rsidRPr="000C7E44">
        <w:rPr>
          <w:rFonts w:ascii="Times New Roman" w:hAnsi="Times New Roman" w:cs="Times New Roman"/>
          <w:color w:val="000000" w:themeColor="text1"/>
          <w:sz w:val="28"/>
          <w:szCs w:val="28"/>
        </w:rPr>
        <w:t>водоснабжение отсутствует.</w:t>
      </w:r>
    </w:p>
    <w:p w14:paraId="2F5DE1CD" w14:textId="77777777" w:rsidR="0049209F" w:rsidRPr="0057401C" w:rsidRDefault="0049209F" w:rsidP="0049209F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3FAC524F" w14:textId="77777777" w:rsidR="0049209F" w:rsidRDefault="0049209F" w:rsidP="0049209F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7401C">
        <w:rPr>
          <w:rFonts w:ascii="Times New Roman" w:hAnsi="Times New Roman" w:cs="Times New Roman"/>
          <w:i/>
          <w:sz w:val="28"/>
          <w:szCs w:val="28"/>
        </w:rPr>
        <w:t>1.2 Описание территорий поселения, городского округа, не охваченных централизованными системами водоснабжения</w:t>
      </w:r>
    </w:p>
    <w:p w14:paraId="50DE7C90" w14:textId="77777777" w:rsidR="0049209F" w:rsidRDefault="0049209F" w:rsidP="0049209F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55DD046" w14:textId="7606DC1D" w:rsidR="0049209F" w:rsidRPr="00433D1D" w:rsidRDefault="0049209F" w:rsidP="006D618E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площадь земель сельсовета в его современных</w:t>
      </w:r>
      <w:r w:rsidR="006D61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административных границах составляет </w:t>
      </w:r>
      <w:r w:rsidR="00284A76" w:rsidRPr="00CA3A3F">
        <w:rPr>
          <w:rFonts w:ascii="Times New Roman" w:hAnsi="Times New Roman" w:cs="Times New Roman"/>
          <w:sz w:val="28"/>
          <w:szCs w:val="28"/>
        </w:rPr>
        <w:t>70013</w:t>
      </w:r>
      <w:r>
        <w:rPr>
          <w:rFonts w:ascii="Times New Roman" w:hAnsi="Times New Roman" w:cs="Times New Roman"/>
          <w:sz w:val="28"/>
          <w:szCs w:val="28"/>
        </w:rPr>
        <w:t xml:space="preserve"> Га. Площадь сельсовета без учета земель сельскохозяйственного назначения, по данным космофотосъемных материалов, составляет </w:t>
      </w:r>
      <w:r w:rsidR="00284A76">
        <w:rPr>
          <w:rFonts w:ascii="Times New Roman" w:hAnsi="Times New Roman" w:cs="Times New Roman"/>
          <w:sz w:val="28"/>
          <w:szCs w:val="28"/>
        </w:rPr>
        <w:t>361</w:t>
      </w:r>
      <w:r>
        <w:rPr>
          <w:rFonts w:ascii="Times New Roman" w:hAnsi="Times New Roman" w:cs="Times New Roman"/>
          <w:sz w:val="28"/>
          <w:szCs w:val="28"/>
        </w:rPr>
        <w:t xml:space="preserve"> га.</w:t>
      </w:r>
    </w:p>
    <w:p w14:paraId="0B0BE5C7" w14:textId="77777777" w:rsidR="0049209F" w:rsidRPr="0057401C" w:rsidRDefault="0049209F" w:rsidP="006D61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01C">
        <w:rPr>
          <w:rFonts w:ascii="Times New Roman" w:hAnsi="Times New Roman" w:cs="Times New Roman"/>
          <w:sz w:val="28"/>
          <w:szCs w:val="28"/>
        </w:rPr>
        <w:t xml:space="preserve">В настоящее время централизованная система водоснабжения </w:t>
      </w:r>
      <w:r w:rsidR="00284A76">
        <w:rPr>
          <w:rFonts w:ascii="Times New Roman" w:hAnsi="Times New Roman" w:cs="Times New Roman"/>
          <w:sz w:val="28"/>
          <w:szCs w:val="28"/>
        </w:rPr>
        <w:t xml:space="preserve">Палецкого </w:t>
      </w:r>
      <w:r>
        <w:rPr>
          <w:rFonts w:ascii="Times New Roman" w:hAnsi="Times New Roman" w:cs="Times New Roman"/>
          <w:sz w:val="28"/>
          <w:szCs w:val="28"/>
        </w:rPr>
        <w:t>сельсовета</w:t>
      </w:r>
      <w:r w:rsidRPr="0057401C">
        <w:rPr>
          <w:rFonts w:ascii="Times New Roman" w:hAnsi="Times New Roman" w:cs="Times New Roman"/>
          <w:sz w:val="28"/>
          <w:szCs w:val="28"/>
        </w:rPr>
        <w:t xml:space="preserve"> охватывает большую территорию </w:t>
      </w:r>
      <w:r>
        <w:rPr>
          <w:rFonts w:ascii="Times New Roman" w:hAnsi="Times New Roman" w:cs="Times New Roman"/>
          <w:sz w:val="28"/>
          <w:szCs w:val="28"/>
        </w:rPr>
        <w:t>населенных пунктов</w:t>
      </w:r>
      <w:r w:rsidRPr="0057401C">
        <w:rPr>
          <w:rFonts w:ascii="Times New Roman" w:hAnsi="Times New Roman" w:cs="Times New Roman"/>
          <w:sz w:val="28"/>
          <w:szCs w:val="28"/>
        </w:rPr>
        <w:t>. Данные о конкретных неподключенных объектах к централизованной системе водоснабжения не предоставлены. В дальнейшем при наличии соответствующих данных, настоящая схема может быть дополнена и (или) откорректирована.</w:t>
      </w:r>
    </w:p>
    <w:p w14:paraId="627AAD53" w14:textId="77777777" w:rsidR="0049209F" w:rsidRPr="0036763F" w:rsidRDefault="0049209F" w:rsidP="0049209F">
      <w:p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6763F">
        <w:rPr>
          <w:rFonts w:ascii="Times New Roman" w:hAnsi="Times New Roman" w:cs="Times New Roman"/>
          <w:i/>
          <w:sz w:val="28"/>
          <w:szCs w:val="28"/>
        </w:rPr>
        <w:lastRenderedPageBreak/>
        <w:t>1.3 Описание технологических зон водоснабжения, зон централизованного и нецентрализованного водоснабжения и перечень централизованных систем водоснабжения</w:t>
      </w:r>
    </w:p>
    <w:p w14:paraId="17584589" w14:textId="77777777" w:rsidR="0049209F" w:rsidRPr="00A65848" w:rsidRDefault="0049209F" w:rsidP="00023E6C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3703">
        <w:rPr>
          <w:rFonts w:ascii="Times New Roman" w:hAnsi="Times New Roman" w:cs="Times New Roman"/>
          <w:color w:val="000000"/>
          <w:sz w:val="28"/>
          <w:szCs w:val="28"/>
        </w:rPr>
        <w:t xml:space="preserve">Технологическая зона водоснабжения –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передаче ее потребителям в </w:t>
      </w:r>
      <w:r w:rsidRPr="00A65848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соответствии с расчетным расходам воды. </w:t>
      </w:r>
    </w:p>
    <w:p w14:paraId="30706054" w14:textId="77777777" w:rsidR="0049209F" w:rsidRDefault="0049209F" w:rsidP="004920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5848">
        <w:rPr>
          <w:rFonts w:ascii="Times New Roman" w:hAnsi="Times New Roman" w:cs="Times New Roman"/>
          <w:sz w:val="28"/>
          <w:szCs w:val="28"/>
        </w:rPr>
        <w:t xml:space="preserve">Функционирование и эксплуатация водопроводных сетей систем централизованного водоснабжения осуществляется </w:t>
      </w:r>
      <w:r w:rsidR="00284A76">
        <w:rPr>
          <w:rFonts w:ascii="Times New Roman" w:hAnsi="Times New Roman" w:cs="Times New Roman"/>
          <w:sz w:val="28"/>
          <w:szCs w:val="28"/>
        </w:rPr>
        <w:t>МКУ «ХЭС Палецкого сельсовета» и ЗАО «Лепокуровское»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22C3BE6" w14:textId="77777777" w:rsidR="0049209F" w:rsidRDefault="0049209F" w:rsidP="001532B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Характеристика участков водоснабжения </w:t>
      </w:r>
      <w:r w:rsidR="00284A76">
        <w:rPr>
          <w:rFonts w:ascii="Times New Roman" w:hAnsi="Times New Roman" w:cs="Times New Roman"/>
          <w:sz w:val="28"/>
          <w:szCs w:val="28"/>
        </w:rPr>
        <w:t>Палецкого</w:t>
      </w:r>
      <w:r>
        <w:rPr>
          <w:rFonts w:ascii="Times New Roman" w:hAnsi="Times New Roman" w:cs="Times New Roman"/>
          <w:sz w:val="28"/>
          <w:szCs w:val="28"/>
        </w:rPr>
        <w:t xml:space="preserve"> сель</w:t>
      </w:r>
      <w:r w:rsidR="001532B9">
        <w:rPr>
          <w:rFonts w:ascii="Times New Roman" w:hAnsi="Times New Roman" w:cs="Times New Roman"/>
          <w:sz w:val="28"/>
          <w:szCs w:val="28"/>
        </w:rPr>
        <w:t>совета представлена в таблице 1</w:t>
      </w:r>
    </w:p>
    <w:p w14:paraId="5602C809" w14:textId="77777777" w:rsidR="001532B9" w:rsidRPr="001532B9" w:rsidRDefault="001532B9" w:rsidP="001532B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C0E72C" w14:textId="77777777" w:rsidR="0049209F" w:rsidRPr="006344E3" w:rsidRDefault="0049209F" w:rsidP="0049209F">
      <w:pPr>
        <w:jc w:val="both"/>
        <w:rPr>
          <w:rFonts w:ascii="Times New Roman" w:hAnsi="Times New Roman" w:cs="Times New Roman"/>
          <w:sz w:val="26"/>
          <w:szCs w:val="26"/>
        </w:rPr>
      </w:pPr>
      <w:r w:rsidRPr="006344E3">
        <w:rPr>
          <w:rFonts w:ascii="Times New Roman" w:hAnsi="Times New Roman" w:cs="Times New Roman"/>
          <w:sz w:val="26"/>
          <w:szCs w:val="26"/>
        </w:rPr>
        <w:t xml:space="preserve">Таблица 1. Характеристика участков водоснабжения </w:t>
      </w:r>
      <w:r w:rsidR="00284A76">
        <w:rPr>
          <w:rFonts w:ascii="Times New Roman" w:hAnsi="Times New Roman" w:cs="Times New Roman"/>
          <w:sz w:val="26"/>
          <w:szCs w:val="26"/>
        </w:rPr>
        <w:t>Палецкого</w:t>
      </w:r>
      <w:r w:rsidRPr="006344E3">
        <w:rPr>
          <w:rFonts w:ascii="Times New Roman" w:hAnsi="Times New Roman" w:cs="Times New Roman"/>
          <w:sz w:val="26"/>
          <w:szCs w:val="26"/>
        </w:rPr>
        <w:t xml:space="preserve"> сельсовета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49209F" w:rsidRPr="006344E3" w14:paraId="492771DD" w14:textId="77777777" w:rsidTr="0049209F">
        <w:tc>
          <w:tcPr>
            <w:tcW w:w="675" w:type="dxa"/>
          </w:tcPr>
          <w:p w14:paraId="5A715E05" w14:textId="77777777" w:rsidR="0049209F" w:rsidRPr="006344E3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44E3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4110" w:type="dxa"/>
          </w:tcPr>
          <w:p w14:paraId="4A30DA41" w14:textId="77777777" w:rsidR="0049209F" w:rsidRPr="006344E3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44E3">
              <w:rPr>
                <w:rFonts w:ascii="Times New Roman" w:hAnsi="Times New Roman" w:cs="Times New Roman"/>
                <w:sz w:val="26"/>
                <w:szCs w:val="26"/>
              </w:rPr>
              <w:t>Населенный пункт</w:t>
            </w:r>
          </w:p>
        </w:tc>
        <w:tc>
          <w:tcPr>
            <w:tcW w:w="2393" w:type="dxa"/>
          </w:tcPr>
          <w:p w14:paraId="4F31D3CB" w14:textId="77777777" w:rsidR="0049209F" w:rsidRPr="006344E3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44E3">
              <w:rPr>
                <w:rFonts w:ascii="Times New Roman" w:hAnsi="Times New Roman" w:cs="Times New Roman"/>
                <w:sz w:val="26"/>
                <w:szCs w:val="26"/>
              </w:rPr>
              <w:t>Протяженность сетей, м</w:t>
            </w:r>
          </w:p>
        </w:tc>
        <w:tc>
          <w:tcPr>
            <w:tcW w:w="2393" w:type="dxa"/>
          </w:tcPr>
          <w:p w14:paraId="4596E6F7" w14:textId="77777777" w:rsidR="0049209F" w:rsidRPr="006344E3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344E3">
              <w:rPr>
                <w:rFonts w:ascii="Times New Roman" w:hAnsi="Times New Roman" w:cs="Times New Roman"/>
                <w:sz w:val="26"/>
                <w:szCs w:val="26"/>
              </w:rPr>
              <w:t>Объекты системы централизованного водоснабжения</w:t>
            </w:r>
          </w:p>
        </w:tc>
      </w:tr>
      <w:tr w:rsidR="0049209F" w:rsidRPr="006344E3" w14:paraId="7AA3B74E" w14:textId="77777777" w:rsidTr="0049209F">
        <w:tc>
          <w:tcPr>
            <w:tcW w:w="675" w:type="dxa"/>
          </w:tcPr>
          <w:p w14:paraId="094806DA" w14:textId="77777777" w:rsidR="0049209F" w:rsidRPr="006344E3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110" w:type="dxa"/>
          </w:tcPr>
          <w:p w14:paraId="2B3B8B53" w14:textId="77777777" w:rsidR="0049209F" w:rsidRPr="006344E3" w:rsidRDefault="00284A76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с. Палецкое</w:t>
            </w:r>
          </w:p>
        </w:tc>
        <w:tc>
          <w:tcPr>
            <w:tcW w:w="2393" w:type="dxa"/>
          </w:tcPr>
          <w:p w14:paraId="265CB67C" w14:textId="43AB499D" w:rsidR="0049209F" w:rsidRPr="006344E3" w:rsidRDefault="0021120C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7720</w:t>
            </w:r>
          </w:p>
        </w:tc>
        <w:tc>
          <w:tcPr>
            <w:tcW w:w="2393" w:type="dxa"/>
          </w:tcPr>
          <w:p w14:paraId="4DD189E3" w14:textId="77777777" w:rsidR="0049209F" w:rsidRPr="006344E3" w:rsidRDefault="00A61DF1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49209F">
              <w:rPr>
                <w:rFonts w:ascii="Times New Roman" w:hAnsi="Times New Roman" w:cs="Times New Roman"/>
                <w:sz w:val="26"/>
                <w:szCs w:val="26"/>
              </w:rPr>
              <w:t xml:space="preserve"> скважины</w:t>
            </w:r>
          </w:p>
        </w:tc>
      </w:tr>
      <w:tr w:rsidR="0049209F" w:rsidRPr="006344E3" w14:paraId="5405EE54" w14:textId="77777777" w:rsidTr="0049209F">
        <w:tc>
          <w:tcPr>
            <w:tcW w:w="675" w:type="dxa"/>
          </w:tcPr>
          <w:p w14:paraId="75BC367A" w14:textId="77777777" w:rsidR="0049209F" w:rsidRPr="006344E3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4110" w:type="dxa"/>
          </w:tcPr>
          <w:p w14:paraId="5082CBFF" w14:textId="77777777" w:rsidR="0049209F" w:rsidRPr="006344E3" w:rsidRDefault="00284A76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с. Владимировка</w:t>
            </w:r>
          </w:p>
        </w:tc>
        <w:tc>
          <w:tcPr>
            <w:tcW w:w="2393" w:type="dxa"/>
          </w:tcPr>
          <w:p w14:paraId="44D8E235" w14:textId="1A90E4EE" w:rsidR="0049209F" w:rsidRPr="006344E3" w:rsidRDefault="00023E6C" w:rsidP="0021120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2548</w:t>
            </w:r>
          </w:p>
        </w:tc>
        <w:tc>
          <w:tcPr>
            <w:tcW w:w="2393" w:type="dxa"/>
          </w:tcPr>
          <w:p w14:paraId="4F6AECA9" w14:textId="77777777" w:rsidR="0049209F" w:rsidRPr="006344E3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скважина</w:t>
            </w:r>
          </w:p>
        </w:tc>
      </w:tr>
      <w:tr w:rsidR="0049209F" w:rsidRPr="006344E3" w14:paraId="7F812F7C" w14:textId="77777777" w:rsidTr="0049209F">
        <w:tc>
          <w:tcPr>
            <w:tcW w:w="675" w:type="dxa"/>
          </w:tcPr>
          <w:p w14:paraId="0294EBAE" w14:textId="77777777" w:rsidR="0049209F" w:rsidRPr="006344E3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4110" w:type="dxa"/>
          </w:tcPr>
          <w:p w14:paraId="2622198D" w14:textId="77777777" w:rsidR="0049209F" w:rsidRPr="006344E3" w:rsidRDefault="00284A76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с. Осинники</w:t>
            </w:r>
          </w:p>
        </w:tc>
        <w:tc>
          <w:tcPr>
            <w:tcW w:w="2393" w:type="dxa"/>
          </w:tcPr>
          <w:p w14:paraId="053AF791" w14:textId="47E796CC" w:rsidR="0049209F" w:rsidRPr="006344E3" w:rsidRDefault="0021120C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1844</w:t>
            </w:r>
          </w:p>
        </w:tc>
        <w:tc>
          <w:tcPr>
            <w:tcW w:w="2393" w:type="dxa"/>
          </w:tcPr>
          <w:p w14:paraId="423828C7" w14:textId="77777777" w:rsidR="0049209F" w:rsidRDefault="0049209F" w:rsidP="0049209F">
            <w:pPr>
              <w:jc w:val="center"/>
            </w:pPr>
            <w:r w:rsidRPr="00B75BC0">
              <w:rPr>
                <w:rFonts w:ascii="Times New Roman" w:hAnsi="Times New Roman" w:cs="Times New Roman"/>
                <w:sz w:val="26"/>
                <w:szCs w:val="26"/>
              </w:rPr>
              <w:t>1 скважина</w:t>
            </w:r>
          </w:p>
        </w:tc>
      </w:tr>
      <w:tr w:rsidR="00284A76" w:rsidRPr="006344E3" w14:paraId="5299FC48" w14:textId="77777777" w:rsidTr="0049209F">
        <w:tc>
          <w:tcPr>
            <w:tcW w:w="675" w:type="dxa"/>
          </w:tcPr>
          <w:p w14:paraId="1A07960B" w14:textId="77777777" w:rsidR="00284A76" w:rsidRDefault="00284A76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110" w:type="dxa"/>
          </w:tcPr>
          <w:p w14:paraId="3013F059" w14:textId="77777777" w:rsidR="00284A76" w:rsidRDefault="00284A76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с. Большие Луки</w:t>
            </w:r>
          </w:p>
        </w:tc>
        <w:tc>
          <w:tcPr>
            <w:tcW w:w="2393" w:type="dxa"/>
          </w:tcPr>
          <w:p w14:paraId="07F863B2" w14:textId="09ACDEAF" w:rsidR="00284A76" w:rsidRDefault="00023E6C" w:rsidP="0021120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4419</w:t>
            </w:r>
          </w:p>
        </w:tc>
        <w:tc>
          <w:tcPr>
            <w:tcW w:w="2393" w:type="dxa"/>
          </w:tcPr>
          <w:p w14:paraId="5F156394" w14:textId="77777777" w:rsidR="00284A76" w:rsidRDefault="00284A76" w:rsidP="00284A76">
            <w:pPr>
              <w:jc w:val="center"/>
            </w:pPr>
            <w:r w:rsidRPr="00567920">
              <w:rPr>
                <w:rFonts w:ascii="Times New Roman" w:hAnsi="Times New Roman" w:cs="Times New Roman"/>
                <w:sz w:val="26"/>
                <w:szCs w:val="26"/>
              </w:rPr>
              <w:t>1 скважина</w:t>
            </w:r>
          </w:p>
        </w:tc>
      </w:tr>
      <w:tr w:rsidR="00284A76" w:rsidRPr="006344E3" w14:paraId="6D6B3854" w14:textId="77777777" w:rsidTr="0049209F">
        <w:tc>
          <w:tcPr>
            <w:tcW w:w="675" w:type="dxa"/>
          </w:tcPr>
          <w:p w14:paraId="787035FD" w14:textId="77777777" w:rsidR="00284A76" w:rsidRDefault="00284A76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110" w:type="dxa"/>
          </w:tcPr>
          <w:p w14:paraId="03D410F7" w14:textId="77777777" w:rsidR="00284A76" w:rsidRDefault="00284A76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с. Красный Осстров</w:t>
            </w:r>
          </w:p>
        </w:tc>
        <w:tc>
          <w:tcPr>
            <w:tcW w:w="2393" w:type="dxa"/>
          </w:tcPr>
          <w:p w14:paraId="799B967D" w14:textId="5BA384B1" w:rsidR="00284A76" w:rsidRDefault="0021120C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023E6C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393" w:type="dxa"/>
          </w:tcPr>
          <w:p w14:paraId="60E9338B" w14:textId="77777777" w:rsidR="00284A76" w:rsidRDefault="00284A76" w:rsidP="00284A76">
            <w:pPr>
              <w:jc w:val="center"/>
            </w:pPr>
            <w:r w:rsidRPr="00567920">
              <w:rPr>
                <w:rFonts w:ascii="Times New Roman" w:hAnsi="Times New Roman" w:cs="Times New Roman"/>
                <w:sz w:val="26"/>
                <w:szCs w:val="26"/>
              </w:rPr>
              <w:t>1 скважина</w:t>
            </w:r>
          </w:p>
        </w:tc>
      </w:tr>
      <w:tr w:rsidR="00284A76" w:rsidRPr="006344E3" w14:paraId="51CE9249" w14:textId="77777777" w:rsidTr="0049209F">
        <w:tc>
          <w:tcPr>
            <w:tcW w:w="675" w:type="dxa"/>
          </w:tcPr>
          <w:p w14:paraId="455CF0BE" w14:textId="77777777" w:rsidR="00284A76" w:rsidRDefault="00284A76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110" w:type="dxa"/>
          </w:tcPr>
          <w:p w14:paraId="198C772D" w14:textId="77777777" w:rsidR="00284A76" w:rsidRDefault="00284A76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с. Лепокурово</w:t>
            </w:r>
          </w:p>
        </w:tc>
        <w:tc>
          <w:tcPr>
            <w:tcW w:w="2393" w:type="dxa"/>
          </w:tcPr>
          <w:p w14:paraId="3CC4BE22" w14:textId="299D6C2F" w:rsidR="00284A76" w:rsidRDefault="00284A76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6500</w:t>
            </w:r>
          </w:p>
        </w:tc>
        <w:tc>
          <w:tcPr>
            <w:tcW w:w="2393" w:type="dxa"/>
          </w:tcPr>
          <w:p w14:paraId="62BEEE73" w14:textId="77777777" w:rsidR="00284A76" w:rsidRDefault="00284A76" w:rsidP="00284A76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567920">
              <w:rPr>
                <w:rFonts w:ascii="Times New Roman" w:hAnsi="Times New Roman" w:cs="Times New Roman"/>
                <w:sz w:val="26"/>
                <w:szCs w:val="26"/>
              </w:rPr>
              <w:t xml:space="preserve"> скважина</w:t>
            </w:r>
          </w:p>
        </w:tc>
      </w:tr>
      <w:tr w:rsidR="0049209F" w:rsidRPr="006344E3" w14:paraId="64D17C45" w14:textId="77777777" w:rsidTr="0049209F">
        <w:tc>
          <w:tcPr>
            <w:tcW w:w="4785" w:type="dxa"/>
            <w:gridSpan w:val="2"/>
          </w:tcPr>
          <w:p w14:paraId="7CCED28F" w14:textId="77777777" w:rsidR="0049209F" w:rsidRPr="006344E3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2393" w:type="dxa"/>
          </w:tcPr>
          <w:p w14:paraId="2570A233" w14:textId="3C32000E" w:rsidR="0049209F" w:rsidRPr="006344E3" w:rsidRDefault="00023E6C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24305</w:t>
            </w:r>
          </w:p>
        </w:tc>
        <w:tc>
          <w:tcPr>
            <w:tcW w:w="2393" w:type="dxa"/>
          </w:tcPr>
          <w:p w14:paraId="6D0B47E1" w14:textId="77777777" w:rsidR="0049209F" w:rsidRPr="006344E3" w:rsidRDefault="00284A76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скважин</w:t>
            </w:r>
          </w:p>
        </w:tc>
      </w:tr>
    </w:tbl>
    <w:p w14:paraId="539954E2" w14:textId="77777777" w:rsidR="0049209F" w:rsidRDefault="0049209F" w:rsidP="00AD3EF7">
      <w:pPr>
        <w:tabs>
          <w:tab w:val="left" w:pos="709"/>
        </w:tabs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C66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1.4 О</w:t>
      </w:r>
      <w:r w:rsidRPr="008C66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писание результатов технического обследования централизованных систем водоснабжения</w:t>
      </w:r>
    </w:p>
    <w:p w14:paraId="3C5A3892" w14:textId="77777777" w:rsidR="0049209F" w:rsidRPr="008C663C" w:rsidRDefault="0049209F" w:rsidP="0049209F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C39040A" w14:textId="77777777" w:rsidR="0049209F" w:rsidRDefault="0049209F" w:rsidP="0049209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6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C66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1.4.1Описание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состояния существующих</w:t>
      </w:r>
      <w:r w:rsidRPr="008C66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источников водосна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бжения и водозаборных сооружений</w:t>
      </w:r>
    </w:p>
    <w:p w14:paraId="625CED04" w14:textId="77777777" w:rsidR="0049209F" w:rsidRDefault="0049209F" w:rsidP="0049209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1FD962F" w14:textId="77777777" w:rsidR="0073144A" w:rsidRDefault="0049209F" w:rsidP="0073144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9" w:right="-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централизованного водоснабжения </w:t>
      </w:r>
      <w:r w:rsidR="00AD3EF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Палецкого</w:t>
      </w:r>
      <w:r w:rsidR="00731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</w:t>
      </w:r>
    </w:p>
    <w:p w14:paraId="187759DA" w14:textId="77777777" w:rsidR="0049209F" w:rsidRPr="009C086F" w:rsidRDefault="0073144A" w:rsidP="0095330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представляет </w:t>
      </w:r>
      <w:r w:rsidR="0049209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собой совокупность инженерных сооружений и технологических  процессов, направленных на обеспечение питьевой и хозяйственной водой объектов жилого фонда. Бюджетных и прочих потребителей в соответствии с требуемыми нагрузками.</w:t>
      </w:r>
    </w:p>
    <w:p w14:paraId="35BEAC54" w14:textId="77777777" w:rsidR="0049209F" w:rsidRDefault="0049209F" w:rsidP="0049209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сельсовета находится </w:t>
      </w:r>
      <w:r w:rsidR="00AD3EF7">
        <w:rPr>
          <w:rFonts w:ascii="Times New Roman" w:eastAsia="Times New Roman" w:hAnsi="Times New Roman" w:cs="Times New Roman"/>
          <w:sz w:val="28"/>
          <w:szCs w:val="28"/>
          <w:lang w:eastAsia="ru-RU"/>
        </w:rPr>
        <w:t>9 артезианские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скважин</w:t>
      </w:r>
      <w:r w:rsidR="0073144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которых</w:t>
      </w:r>
    </w:p>
    <w:p w14:paraId="6EE5EBD4" w14:textId="77777777" w:rsidR="0049209F" w:rsidRDefault="0049209F" w:rsidP="0049209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производится водоснабжение населенных пунктов.</w:t>
      </w:r>
    </w:p>
    <w:p w14:paraId="059511A4" w14:textId="77777777" w:rsidR="0049209F" w:rsidRPr="009C086F" w:rsidRDefault="0049209F" w:rsidP="0049209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водозаборных сооружений указана в таблице 2.</w:t>
      </w:r>
    </w:p>
    <w:p w14:paraId="42D26A2A" w14:textId="77777777" w:rsidR="0049209F" w:rsidRPr="009C089F" w:rsidRDefault="0049209F" w:rsidP="0049209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3F9FD5" w14:textId="77777777" w:rsidR="0049209F" w:rsidRPr="008B1746" w:rsidRDefault="0049209F" w:rsidP="0049209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ectPr w:rsidR="0049209F" w:rsidRPr="008B1746" w:rsidSect="0049209F">
          <w:footerReference w:type="default" r:id="rId10"/>
          <w:pgSz w:w="11906" w:h="16838"/>
          <w:pgMar w:top="1134" w:right="991" w:bottom="1134" w:left="850" w:header="708" w:footer="708" w:gutter="0"/>
          <w:cols w:space="708"/>
          <w:titlePg/>
          <w:docGrid w:linePitch="360"/>
        </w:sectPr>
      </w:pPr>
    </w:p>
    <w:p w14:paraId="2CE3684D" w14:textId="77777777" w:rsidR="0049209F" w:rsidRDefault="0049209F" w:rsidP="0049209F">
      <w:pPr>
        <w:rPr>
          <w:rFonts w:ascii="Times New Roman" w:hAnsi="Times New Roman" w:cs="Times New Roman"/>
          <w:sz w:val="28"/>
          <w:szCs w:val="28"/>
        </w:rPr>
      </w:pPr>
      <w:r w:rsidRPr="008C663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8C663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Характеристика водозаборных сооружений </w:t>
      </w:r>
      <w:r w:rsidR="00AD3EF7">
        <w:rPr>
          <w:rFonts w:ascii="Times New Roman" w:eastAsia="Times New Roman" w:hAnsi="Times New Roman" w:cs="Times New Roman"/>
          <w:sz w:val="26"/>
          <w:szCs w:val="26"/>
          <w:lang w:eastAsia="ru-RU"/>
        </w:rPr>
        <w:t>Палецкого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сельсовета</w:t>
      </w:r>
    </w:p>
    <w:tbl>
      <w:tblPr>
        <w:tblW w:w="156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2127"/>
        <w:gridCol w:w="1276"/>
        <w:gridCol w:w="1559"/>
        <w:gridCol w:w="1418"/>
        <w:gridCol w:w="1559"/>
        <w:gridCol w:w="1701"/>
        <w:gridCol w:w="2693"/>
        <w:gridCol w:w="2835"/>
      </w:tblGrid>
      <w:tr w:rsidR="0049209F" w:rsidRPr="008C663C" w14:paraId="2361A85C" w14:textId="77777777" w:rsidTr="00953300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5151C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7A36B" w14:textId="77777777" w:rsidR="0049209F" w:rsidRPr="00953300" w:rsidRDefault="0049209F" w:rsidP="00953300">
            <w:pPr>
              <w:tabs>
                <w:tab w:val="left" w:pos="175"/>
              </w:tabs>
              <w:spacing w:after="0" w:line="240" w:lineRule="auto"/>
              <w:ind w:left="-8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lang w:eastAsia="ru-RU"/>
              </w:rPr>
              <w:t>Место расположения объекта</w:t>
            </w:r>
          </w:p>
          <w:p w14:paraId="62352E50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ind w:left="-83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lang w:eastAsia="ru-RU"/>
              </w:rPr>
              <w:t>(источника водоснабжения, водозаборного сооружения 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EA93A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ind w:left="-108" w:right="-8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lang w:eastAsia="ru-RU"/>
              </w:rPr>
              <w:t>№ скважин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913EB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lang w:eastAsia="ru-RU"/>
              </w:rPr>
              <w:t>Год ввода в эксплуатацию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DE0C1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lang w:eastAsia="ru-RU"/>
              </w:rPr>
              <w:t>Кол-во</w:t>
            </w:r>
          </w:p>
          <w:p w14:paraId="3CF449C5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ind w:left="-108" w:right="-56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lang w:eastAsia="ru-RU"/>
              </w:rPr>
              <w:t>водяных резервуаров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EE11D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lang w:eastAsia="ru-RU"/>
              </w:rPr>
              <w:t>Глубина скважины</w:t>
            </w:r>
          </w:p>
          <w:p w14:paraId="6FCEC124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47757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lang w:eastAsia="ru-RU"/>
              </w:rPr>
              <w:t>Дебет скважины</w:t>
            </w:r>
          </w:p>
          <w:p w14:paraId="16F33FB7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lang w:eastAsia="ru-RU"/>
              </w:rPr>
              <w:t>м3/сут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013AB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lang w:eastAsia="ru-RU"/>
              </w:rPr>
              <w:t xml:space="preserve">Марка насоса и </w:t>
            </w:r>
          </w:p>
          <w:p w14:paraId="0B5F45D7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lang w:eastAsia="ru-RU"/>
              </w:rPr>
              <w:t>эл.двиг.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6FDDA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lang w:eastAsia="ru-RU"/>
              </w:rPr>
              <w:t>Цель</w:t>
            </w:r>
          </w:p>
          <w:p w14:paraId="64458F9A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lang w:eastAsia="ru-RU"/>
              </w:rPr>
              <w:t xml:space="preserve"> использования</w:t>
            </w:r>
          </w:p>
          <w:p w14:paraId="5BA2E701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lang w:eastAsia="ru-RU"/>
              </w:rPr>
              <w:t>хоз.питьевые нужды,</w:t>
            </w:r>
          </w:p>
          <w:p w14:paraId="1384E5F6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lang w:eastAsia="ru-RU"/>
              </w:rPr>
              <w:t>техническое,</w:t>
            </w:r>
          </w:p>
          <w:p w14:paraId="6C76C49D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ind w:left="-108" w:right="-108" w:hanging="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lang w:eastAsia="ru-RU"/>
              </w:rPr>
              <w:t>горячее водоснабжение</w:t>
            </w:r>
          </w:p>
        </w:tc>
      </w:tr>
      <w:tr w:rsidR="0049209F" w:rsidRPr="008C663C" w14:paraId="0F214660" w14:textId="77777777" w:rsidTr="00953300">
        <w:trPr>
          <w:trHeight w:val="335"/>
          <w:jc w:val="center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84857F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023C32" w14:textId="77777777" w:rsidR="0049209F" w:rsidRPr="00953300" w:rsidRDefault="00AD3EF7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с. Палецкое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C02BC" w14:textId="77777777" w:rsidR="0049209F" w:rsidRPr="00953300" w:rsidRDefault="00AD3EF7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128-86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91C576" w14:textId="77777777" w:rsidR="0049209F" w:rsidRPr="00953300" w:rsidRDefault="00AD3EF7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1986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50E734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29D98" w14:textId="77777777" w:rsidR="0049209F" w:rsidRPr="00953300" w:rsidRDefault="00AD3EF7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995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492AD" w14:textId="77777777" w:rsidR="0049209F" w:rsidRPr="00953300" w:rsidRDefault="00AD3EF7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240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BFB7A" w14:textId="77777777" w:rsidR="0049209F" w:rsidRPr="00953300" w:rsidRDefault="000A3C33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53300">
              <w:rPr>
                <w:rFonts w:ascii="Times New Roman" w:hAnsi="Times New Roman" w:cs="Times New Roman"/>
                <w:sz w:val="26"/>
                <w:szCs w:val="26"/>
              </w:rPr>
              <w:t>ЭЦВ-6-40-60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B17EA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Хоз. питьевое</w:t>
            </w:r>
          </w:p>
        </w:tc>
      </w:tr>
      <w:tr w:rsidR="0049209F" w:rsidRPr="008C663C" w14:paraId="35AEB62A" w14:textId="77777777" w:rsidTr="00953300">
        <w:trPr>
          <w:trHeight w:val="335"/>
          <w:jc w:val="center"/>
        </w:trPr>
        <w:tc>
          <w:tcPr>
            <w:tcW w:w="5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9594FD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8165A9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5BD44" w14:textId="77777777" w:rsidR="0049209F" w:rsidRPr="00953300" w:rsidRDefault="000A3C33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П-1964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DAAE60" w14:textId="77777777" w:rsidR="0049209F" w:rsidRPr="00953300" w:rsidRDefault="000A3C33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1986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605617" w14:textId="77777777" w:rsidR="0049209F" w:rsidRPr="00953300" w:rsidRDefault="008705DA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3998F" w14:textId="77777777" w:rsidR="0049209F" w:rsidRPr="00953300" w:rsidRDefault="000A3C33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995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6B752" w14:textId="77777777" w:rsidR="0049209F" w:rsidRPr="00953300" w:rsidRDefault="000A3C33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240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3C3B9" w14:textId="77777777" w:rsidR="0049209F" w:rsidRPr="00953300" w:rsidRDefault="000A3C33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ЭЦВ-8-40-60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83825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Хоз. питьевое</w:t>
            </w:r>
          </w:p>
        </w:tc>
      </w:tr>
      <w:tr w:rsidR="0049209F" w:rsidRPr="008C663C" w14:paraId="229F8273" w14:textId="77777777" w:rsidTr="00953300">
        <w:trPr>
          <w:trHeight w:val="335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C06CB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7D6ABF" w14:textId="77777777" w:rsidR="0049209F" w:rsidRPr="00953300" w:rsidRDefault="00AD3EF7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с. Владимировка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4E26C" w14:textId="77777777" w:rsidR="0049209F" w:rsidRPr="00953300" w:rsidRDefault="00783F47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1F3C8C" w14:textId="77777777" w:rsidR="0049209F" w:rsidRPr="00953300" w:rsidRDefault="0072358C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197</w:t>
            </w:r>
            <w:r w:rsidR="00783F47"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62B59A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DC0C3" w14:textId="77777777" w:rsidR="0049209F" w:rsidRPr="00953300" w:rsidRDefault="00783F47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948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907BB" w14:textId="77777777" w:rsidR="0049209F" w:rsidRPr="00953300" w:rsidRDefault="00783F47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144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A5365" w14:textId="77777777" w:rsidR="0049209F" w:rsidRPr="00953300" w:rsidRDefault="00783F47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ЭЦВ-6-</w:t>
            </w:r>
            <w:r w:rsidRPr="00953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9533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953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27F5" w14:textId="77777777" w:rsidR="0049209F" w:rsidRPr="00953300" w:rsidRDefault="0049209F" w:rsidP="009533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Хоз. питьевое</w:t>
            </w:r>
          </w:p>
        </w:tc>
      </w:tr>
      <w:tr w:rsidR="0049209F" w:rsidRPr="008C663C" w14:paraId="0B789FAA" w14:textId="77777777" w:rsidTr="00953300">
        <w:trPr>
          <w:trHeight w:val="335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C4235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64C039" w14:textId="77777777" w:rsidR="0049209F" w:rsidRPr="00953300" w:rsidRDefault="00AD3EF7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с. Осинники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F23CB" w14:textId="77777777" w:rsidR="0049209F" w:rsidRPr="00953300" w:rsidRDefault="002D19F2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198-Г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7D21D3" w14:textId="77777777" w:rsidR="0049209F" w:rsidRPr="00953300" w:rsidRDefault="002D19F2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1982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8777E4" w14:textId="77777777" w:rsidR="0049209F" w:rsidRPr="00953300" w:rsidRDefault="0049209F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F304F" w14:textId="77777777" w:rsidR="0049209F" w:rsidRPr="00953300" w:rsidRDefault="002D19F2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885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D0F4E" w14:textId="77777777" w:rsidR="0049209F" w:rsidRPr="00953300" w:rsidRDefault="002D19F2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144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0FD8D" w14:textId="77777777" w:rsidR="0049209F" w:rsidRPr="00953300" w:rsidRDefault="002D19F2" w:rsidP="009533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3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ЭЦВ-6-</w:t>
            </w:r>
            <w:r w:rsidRPr="00953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9533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953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BD860" w14:textId="77777777" w:rsidR="0049209F" w:rsidRPr="00953300" w:rsidRDefault="0049209F" w:rsidP="009533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Хоз. питьевое</w:t>
            </w:r>
          </w:p>
        </w:tc>
      </w:tr>
      <w:tr w:rsidR="002276E3" w:rsidRPr="008C663C" w14:paraId="2940D610" w14:textId="77777777" w:rsidTr="00953300">
        <w:trPr>
          <w:trHeight w:val="335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1E67F" w14:textId="77777777" w:rsidR="002276E3" w:rsidRPr="00953300" w:rsidRDefault="002276E3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445048" w14:textId="77777777" w:rsidR="002276E3" w:rsidRPr="00953300" w:rsidRDefault="002276E3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с. Большие Луки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8B232" w14:textId="77777777" w:rsidR="002276E3" w:rsidRPr="00953300" w:rsidRDefault="002276E3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124-Г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691269" w14:textId="77777777" w:rsidR="002276E3" w:rsidRPr="00953300" w:rsidRDefault="002276E3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1973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F435B6" w14:textId="77777777" w:rsidR="002276E3" w:rsidRPr="00953300" w:rsidRDefault="002276E3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D72B6" w14:textId="77777777" w:rsidR="002276E3" w:rsidRPr="00953300" w:rsidRDefault="002276E3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6AA06" w14:textId="77777777" w:rsidR="002276E3" w:rsidRPr="00953300" w:rsidRDefault="002276E3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144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59666" w14:textId="77777777" w:rsidR="002276E3" w:rsidRPr="00953300" w:rsidRDefault="002276E3" w:rsidP="00953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ЭЦВ-6-10-80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7A850" w14:textId="77777777" w:rsidR="002276E3" w:rsidRPr="00953300" w:rsidRDefault="002276E3" w:rsidP="009533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Хоз. питьевое</w:t>
            </w:r>
          </w:p>
        </w:tc>
      </w:tr>
      <w:tr w:rsidR="002276E3" w:rsidRPr="008C663C" w14:paraId="479D460F" w14:textId="77777777" w:rsidTr="00953300">
        <w:trPr>
          <w:trHeight w:val="335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0E4DA" w14:textId="77777777" w:rsidR="002276E3" w:rsidRPr="00953300" w:rsidRDefault="002276E3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384C26" w14:textId="77777777" w:rsidR="002276E3" w:rsidRPr="00953300" w:rsidRDefault="002276E3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с. Красный Остров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E162F" w14:textId="77777777" w:rsidR="002276E3" w:rsidRPr="00953300" w:rsidRDefault="002276E3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134-85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35F4BF" w14:textId="77777777" w:rsidR="002276E3" w:rsidRPr="00953300" w:rsidRDefault="002276E3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1985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FB1DE6" w14:textId="77777777" w:rsidR="002276E3" w:rsidRPr="00953300" w:rsidRDefault="002276E3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6EA95" w14:textId="77777777" w:rsidR="002276E3" w:rsidRPr="00953300" w:rsidRDefault="002276E3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801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20A82" w14:textId="77777777" w:rsidR="002276E3" w:rsidRPr="00953300" w:rsidRDefault="002276E3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144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9CF6D" w14:textId="77777777" w:rsidR="002276E3" w:rsidRPr="00953300" w:rsidRDefault="002276E3" w:rsidP="00953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ЭЦВ-</w:t>
            </w:r>
            <w:r w:rsidRPr="00953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5330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953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6-80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77D42" w14:textId="77777777" w:rsidR="002276E3" w:rsidRPr="00953300" w:rsidRDefault="002276E3" w:rsidP="009533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Хоз. питьевое</w:t>
            </w:r>
          </w:p>
        </w:tc>
      </w:tr>
      <w:tr w:rsidR="002276E3" w:rsidRPr="008C663C" w14:paraId="526FA635" w14:textId="77777777" w:rsidTr="00953300">
        <w:trPr>
          <w:trHeight w:val="335"/>
          <w:jc w:val="center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959BAA" w14:textId="77777777" w:rsidR="002276E3" w:rsidRPr="00953300" w:rsidRDefault="002276E3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81D061" w14:textId="77777777" w:rsidR="002276E3" w:rsidRPr="00953300" w:rsidRDefault="002276E3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с. Лепокурово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3EA63" w14:textId="77777777" w:rsidR="002276E3" w:rsidRPr="00953300" w:rsidRDefault="0096778B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б/н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E3A6F0" w14:textId="77777777" w:rsidR="002276E3" w:rsidRPr="00953300" w:rsidRDefault="0096778B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2007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883042" w14:textId="77777777" w:rsidR="002276E3" w:rsidRPr="00953300" w:rsidRDefault="002276E3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0438C" w14:textId="77777777" w:rsidR="002276E3" w:rsidRPr="00953300" w:rsidRDefault="0096778B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C1717" w14:textId="77777777" w:rsidR="002276E3" w:rsidRPr="00953300" w:rsidRDefault="0096778B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EC744" w14:textId="77777777" w:rsidR="002276E3" w:rsidRPr="00953300" w:rsidRDefault="0096778B" w:rsidP="00953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ЭЦВ-6-16-75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F4390" w14:textId="77777777" w:rsidR="002276E3" w:rsidRPr="00953300" w:rsidRDefault="002276E3" w:rsidP="009533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Хоз. питьевое</w:t>
            </w:r>
          </w:p>
        </w:tc>
      </w:tr>
      <w:tr w:rsidR="0096778B" w:rsidRPr="008C663C" w14:paraId="6536FF2F" w14:textId="77777777" w:rsidTr="00953300">
        <w:trPr>
          <w:trHeight w:val="335"/>
          <w:jc w:val="center"/>
        </w:trPr>
        <w:tc>
          <w:tcPr>
            <w:tcW w:w="5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481041" w14:textId="77777777" w:rsidR="0096778B" w:rsidRPr="00953300" w:rsidRDefault="0096778B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A44EA8" w14:textId="77777777" w:rsidR="0096778B" w:rsidRPr="00953300" w:rsidRDefault="0096778B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A299F" w14:textId="77777777" w:rsidR="0096778B" w:rsidRPr="00953300" w:rsidRDefault="0096778B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115-85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CB8125" w14:textId="77777777" w:rsidR="0096778B" w:rsidRPr="00953300" w:rsidRDefault="0096778B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2007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262DC0" w14:textId="77777777" w:rsidR="0096778B" w:rsidRPr="00953300" w:rsidRDefault="0096778B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5F943" w14:textId="77777777" w:rsidR="0096778B" w:rsidRPr="00953300" w:rsidRDefault="0096778B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8695D" w14:textId="77777777" w:rsidR="0096778B" w:rsidRPr="00953300" w:rsidRDefault="0096778B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EEF87" w14:textId="77777777" w:rsidR="0096778B" w:rsidRPr="00953300" w:rsidRDefault="0096778B" w:rsidP="009533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ЭЦВ-6-16-75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7C03E" w14:textId="77777777" w:rsidR="0096778B" w:rsidRPr="00953300" w:rsidRDefault="0096778B" w:rsidP="009533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Хоз. питьевое</w:t>
            </w:r>
          </w:p>
        </w:tc>
      </w:tr>
      <w:tr w:rsidR="0096778B" w:rsidRPr="008C663C" w14:paraId="02CD80A9" w14:textId="77777777" w:rsidTr="00953300">
        <w:trPr>
          <w:trHeight w:val="335"/>
          <w:jc w:val="center"/>
        </w:trPr>
        <w:tc>
          <w:tcPr>
            <w:tcW w:w="5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8A73D" w14:textId="77777777" w:rsidR="0096778B" w:rsidRPr="00953300" w:rsidRDefault="0096778B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64779F" w14:textId="77777777" w:rsidR="0096778B" w:rsidRPr="00953300" w:rsidRDefault="0096778B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DEBE6" w14:textId="77777777" w:rsidR="0096778B" w:rsidRPr="00953300" w:rsidRDefault="0096778B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44089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5FA7EE" w14:textId="77777777" w:rsidR="0096778B" w:rsidRPr="00953300" w:rsidRDefault="0096778B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1968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BA12F9" w14:textId="77777777" w:rsidR="0096778B" w:rsidRPr="00953300" w:rsidRDefault="0096778B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6DF87" w14:textId="77777777" w:rsidR="0096778B" w:rsidRPr="00953300" w:rsidRDefault="0096778B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723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A2EAA" w14:textId="77777777" w:rsidR="0096778B" w:rsidRPr="00953300" w:rsidRDefault="0096778B" w:rsidP="00953300">
            <w:pPr>
              <w:tabs>
                <w:tab w:val="left" w:pos="266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350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CE375" w14:textId="77777777" w:rsidR="0096778B" w:rsidRPr="00953300" w:rsidRDefault="0096778B" w:rsidP="009533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ЭЦВ-6-16-75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EE615" w14:textId="77777777" w:rsidR="0096778B" w:rsidRPr="00953300" w:rsidRDefault="0096778B" w:rsidP="009533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30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Хоз. питьевое</w:t>
            </w:r>
          </w:p>
        </w:tc>
      </w:tr>
    </w:tbl>
    <w:p w14:paraId="20CD7C62" w14:textId="77777777" w:rsidR="0049209F" w:rsidRDefault="0049209F" w:rsidP="009533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297CCC" w14:textId="77777777" w:rsidR="0049209F" w:rsidRDefault="0049209F" w:rsidP="00953300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 водоснабжения и водозаборные сооружения водопровода защищены от загрязнения путем организации</w:t>
      </w:r>
    </w:p>
    <w:p w14:paraId="00A54347" w14:textId="77777777" w:rsidR="0049209F" w:rsidRDefault="0049209F" w:rsidP="009533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зоны санитарной охраны (ЗСО) в соответствии с порядком проектирования и эксплуатации ЗСО источников водоснабжения и водопроводов  хозяйственно-питьевого назначения.</w:t>
      </w:r>
    </w:p>
    <w:p w14:paraId="5F12B1DD" w14:textId="77777777" w:rsidR="0049209F" w:rsidRDefault="0049209F" w:rsidP="0049209F">
      <w:pPr>
        <w:rPr>
          <w:rFonts w:ascii="Times New Roman" w:hAnsi="Times New Roman" w:cs="Times New Roman"/>
          <w:sz w:val="28"/>
          <w:szCs w:val="28"/>
        </w:rPr>
        <w:sectPr w:rsidR="0049209F" w:rsidSect="0049209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6B3E5888" w14:textId="77777777" w:rsidR="0049209F" w:rsidRPr="00266C9F" w:rsidRDefault="0049209F" w:rsidP="0049209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710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66C9F">
        <w:rPr>
          <w:rFonts w:ascii="Times New Roman" w:hAnsi="Times New Roman" w:cs="Times New Roman"/>
          <w:i/>
          <w:sz w:val="28"/>
          <w:szCs w:val="28"/>
        </w:rPr>
        <w:lastRenderedPageBreak/>
        <w:t>1.4.2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</w:p>
    <w:p w14:paraId="51D73844" w14:textId="77777777" w:rsidR="0049209F" w:rsidRPr="00266C9F" w:rsidRDefault="0049209F" w:rsidP="004920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6C9F">
        <w:rPr>
          <w:rFonts w:ascii="Times New Roman" w:hAnsi="Times New Roman" w:cs="Times New Roman"/>
          <w:sz w:val="28"/>
          <w:szCs w:val="28"/>
        </w:rPr>
        <w:t xml:space="preserve">В </w:t>
      </w:r>
      <w:r w:rsidR="00A23209">
        <w:rPr>
          <w:rFonts w:ascii="Times New Roman" w:hAnsi="Times New Roman" w:cs="Times New Roman"/>
          <w:sz w:val="28"/>
          <w:szCs w:val="28"/>
        </w:rPr>
        <w:t>П</w:t>
      </w:r>
      <w:r w:rsidR="00006974">
        <w:rPr>
          <w:rFonts w:ascii="Times New Roman" w:hAnsi="Times New Roman" w:cs="Times New Roman"/>
          <w:sz w:val="28"/>
          <w:szCs w:val="28"/>
        </w:rPr>
        <w:t>алецком</w:t>
      </w:r>
      <w:r w:rsidRPr="00266C9F">
        <w:rPr>
          <w:rFonts w:ascii="Times New Roman" w:hAnsi="Times New Roman" w:cs="Times New Roman"/>
          <w:sz w:val="28"/>
          <w:szCs w:val="28"/>
        </w:rPr>
        <w:t xml:space="preserve"> сельсовете скважины не имеют очистных сооружений, обеззараживающих установок.</w:t>
      </w:r>
    </w:p>
    <w:p w14:paraId="4896610B" w14:textId="77777777" w:rsidR="0049209F" w:rsidRPr="00266C9F" w:rsidRDefault="0049209F" w:rsidP="0049209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6C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Качество воды из водопроводных сетей контролируется в достаточной мере, регулярно проверяется ФФБУЗ «Центр гигиены и эпидемиологии в Новосибирской области» в Карасукском районе, имеющий аттестат об аккредитации № </w:t>
      </w:r>
      <w:r w:rsidRPr="00266C9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RA</w:t>
      </w:r>
      <w:r w:rsidRPr="00266C9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66C9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Pr="00266C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.710008 выдан 25.06.2015 г., согласно программе производственного контроля,  производит отбор холодной питьевой воды для проведения анализов на предмет пригодности её в потреблении. </w:t>
      </w:r>
    </w:p>
    <w:p w14:paraId="4C15C2C1" w14:textId="77777777" w:rsidR="0049209F" w:rsidRDefault="0049209F" w:rsidP="0049209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6C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Место (адрес) отбора: скважины </w:t>
      </w:r>
      <w:r w:rsidR="00006974">
        <w:rPr>
          <w:rFonts w:ascii="Times New Roman" w:hAnsi="Times New Roman" w:cs="Times New Roman"/>
          <w:color w:val="000000" w:themeColor="text1"/>
          <w:sz w:val="28"/>
          <w:szCs w:val="28"/>
        </w:rPr>
        <w:t>с. Палецкое, с. Владимировка, с. Осинники, с. Большие Луки, с. Красный Остров, с. Лепокурово</w:t>
      </w:r>
      <w:r w:rsidRPr="00266C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(протокол лабораторных исследований № </w:t>
      </w:r>
      <w:r w:rsidR="00006974">
        <w:rPr>
          <w:rFonts w:ascii="Times New Roman" w:hAnsi="Times New Roman" w:cs="Times New Roman"/>
          <w:color w:val="000000" w:themeColor="text1"/>
          <w:sz w:val="28"/>
          <w:szCs w:val="28"/>
        </w:rPr>
        <w:t>3004</w:t>
      </w:r>
      <w:r w:rsidRPr="00266C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0069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28.06.2019). </w:t>
      </w:r>
      <w:r w:rsidRPr="00266C9F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отбора проб питьевой воды водопроводной колонки и скважин, вода соответствует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 по исследованным микробиологическим показателям.</w:t>
      </w:r>
    </w:p>
    <w:p w14:paraId="79DD4532" w14:textId="77777777" w:rsidR="0049209F" w:rsidRPr="00B4270F" w:rsidRDefault="0049209F" w:rsidP="0049209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B47C43" w14:textId="77777777" w:rsidR="0049209F" w:rsidRPr="002922A8" w:rsidRDefault="0049209F" w:rsidP="0049209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22A8">
        <w:rPr>
          <w:rFonts w:ascii="Times New Roman" w:hAnsi="Times New Roman" w:cs="Times New Roman"/>
          <w:i/>
          <w:sz w:val="28"/>
          <w:szCs w:val="28"/>
        </w:rPr>
        <w:t>1.4.3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 необходимой для подачи установленного объема воды, и установленного уровня напора (давления)</w:t>
      </w:r>
    </w:p>
    <w:p w14:paraId="7F0FDBCB" w14:textId="77777777" w:rsidR="0049209F" w:rsidRPr="0081719F" w:rsidRDefault="0049209F" w:rsidP="004920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</w:t>
      </w:r>
      <w:r w:rsidRPr="0081719F">
        <w:rPr>
          <w:rFonts w:ascii="Times New Roman" w:hAnsi="Times New Roman" w:cs="Times New Roman"/>
          <w:sz w:val="28"/>
          <w:szCs w:val="28"/>
        </w:rPr>
        <w:t xml:space="preserve">изованную систему </w:t>
      </w:r>
      <w:r>
        <w:rPr>
          <w:rFonts w:ascii="Times New Roman" w:hAnsi="Times New Roman" w:cs="Times New Roman"/>
          <w:sz w:val="28"/>
          <w:szCs w:val="28"/>
        </w:rPr>
        <w:t xml:space="preserve">водоснабжения </w:t>
      </w:r>
      <w:r w:rsidR="00006974">
        <w:rPr>
          <w:rFonts w:ascii="Times New Roman" w:hAnsi="Times New Roman" w:cs="Times New Roman"/>
          <w:sz w:val="28"/>
          <w:szCs w:val="28"/>
        </w:rPr>
        <w:t>Палецкого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 обеспечивают </w:t>
      </w:r>
      <w:r w:rsidR="00006974">
        <w:rPr>
          <w:rFonts w:ascii="Times New Roman" w:hAnsi="Times New Roman" w:cs="Times New Roman"/>
          <w:sz w:val="28"/>
          <w:szCs w:val="28"/>
        </w:rPr>
        <w:t>девять</w:t>
      </w:r>
      <w:r>
        <w:rPr>
          <w:rFonts w:ascii="Times New Roman" w:hAnsi="Times New Roman" w:cs="Times New Roman"/>
          <w:sz w:val="28"/>
          <w:szCs w:val="28"/>
        </w:rPr>
        <w:t xml:space="preserve"> водозаборных скважин, соответственно </w:t>
      </w:r>
      <w:r w:rsidR="00006974">
        <w:rPr>
          <w:rFonts w:ascii="Times New Roman" w:hAnsi="Times New Roman" w:cs="Times New Roman"/>
          <w:sz w:val="28"/>
          <w:szCs w:val="28"/>
        </w:rPr>
        <w:t>девять</w:t>
      </w:r>
      <w:r>
        <w:rPr>
          <w:rFonts w:ascii="Times New Roman" w:hAnsi="Times New Roman" w:cs="Times New Roman"/>
          <w:sz w:val="28"/>
          <w:szCs w:val="28"/>
        </w:rPr>
        <w:t xml:space="preserve"> станций первого подъема, водонасосные станции в системе водоснабжения отсутствуют.</w:t>
      </w:r>
    </w:p>
    <w:p w14:paraId="1E700990" w14:textId="77777777" w:rsidR="0049209F" w:rsidRPr="002922A8" w:rsidRDefault="0049209F" w:rsidP="004920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053">
        <w:rPr>
          <w:rFonts w:ascii="Times New Roman" w:hAnsi="Times New Roman" w:cs="Times New Roman"/>
          <w:sz w:val="28"/>
          <w:szCs w:val="28"/>
        </w:rPr>
        <w:t xml:space="preserve">На артезианских скважинах стоят </w:t>
      </w:r>
      <w:r w:rsidRPr="00BD10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погружные глубинные центробежные насосы</w:t>
      </w:r>
      <w:r w:rsidRPr="00BD1053">
        <w:rPr>
          <w:rFonts w:ascii="Times New Roman" w:hAnsi="Times New Roman" w:cs="Times New Roman"/>
          <w:sz w:val="28"/>
          <w:szCs w:val="28"/>
        </w:rPr>
        <w:t>, вода подается центробежными насосами напрямую в водопроводную сеть или через накопительные резервуары с автоматизированной системой поддержания необходимых параметров давления водопроводной сети.</w:t>
      </w:r>
    </w:p>
    <w:p w14:paraId="4B2B94E1" w14:textId="77777777" w:rsidR="00AB5920" w:rsidRDefault="0049209F" w:rsidP="0000697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22A8">
        <w:rPr>
          <w:rFonts w:ascii="Times New Roman" w:hAnsi="Times New Roman" w:cs="Times New Roman"/>
          <w:sz w:val="28"/>
          <w:szCs w:val="28"/>
        </w:rPr>
        <w:t>Характеристика насосного оборудования представлена в таблице 2.</w:t>
      </w:r>
    </w:p>
    <w:p w14:paraId="61FB6516" w14:textId="77777777" w:rsidR="00006974" w:rsidRDefault="00006974" w:rsidP="000069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461E5AC" w14:textId="77777777" w:rsidR="00006974" w:rsidRDefault="00006974" w:rsidP="000069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AB4A172" w14:textId="77777777" w:rsidR="00006974" w:rsidRDefault="00006974" w:rsidP="000069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EA26177" w14:textId="77777777" w:rsidR="00006974" w:rsidRDefault="00006974" w:rsidP="000069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681DDE8" w14:textId="77777777" w:rsidR="00006974" w:rsidRDefault="00006974" w:rsidP="000069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F2AF8A7" w14:textId="77777777" w:rsidR="00006974" w:rsidRPr="00006974" w:rsidRDefault="00006974" w:rsidP="000069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E9203BF" w14:textId="77777777" w:rsidR="0049209F" w:rsidRPr="0081719F" w:rsidRDefault="0049209F" w:rsidP="0049209F">
      <w:pPr>
        <w:spacing w:after="240"/>
        <w:jc w:val="both"/>
        <w:rPr>
          <w:rFonts w:ascii="Times New Roman" w:hAnsi="Times New Roman" w:cs="Times New Roman"/>
          <w:sz w:val="26"/>
          <w:szCs w:val="26"/>
        </w:rPr>
      </w:pPr>
      <w:r w:rsidRPr="0081719F">
        <w:rPr>
          <w:rFonts w:ascii="Times New Roman" w:hAnsi="Times New Roman" w:cs="Times New Roman"/>
          <w:sz w:val="26"/>
          <w:szCs w:val="26"/>
        </w:rPr>
        <w:lastRenderedPageBreak/>
        <w:t>Таблица 3. – Насосное оборудование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1835"/>
        <w:gridCol w:w="1358"/>
        <w:gridCol w:w="785"/>
        <w:gridCol w:w="1047"/>
        <w:gridCol w:w="1110"/>
        <w:gridCol w:w="784"/>
        <w:gridCol w:w="1439"/>
        <w:gridCol w:w="1529"/>
      </w:tblGrid>
      <w:tr w:rsidR="0049209F" w:rsidRPr="00F672A2" w14:paraId="55C37D49" w14:textId="77777777" w:rsidTr="009D49D3">
        <w:tc>
          <w:tcPr>
            <w:tcW w:w="1835" w:type="dxa"/>
          </w:tcPr>
          <w:p w14:paraId="22A69194" w14:textId="77777777" w:rsidR="0049209F" w:rsidRPr="00F672A2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2A2">
              <w:rPr>
                <w:rFonts w:ascii="Times New Roman" w:hAnsi="Times New Roman" w:cs="Times New Roman"/>
                <w:sz w:val="26"/>
                <w:szCs w:val="26"/>
              </w:rPr>
              <w:t>Населенный пункт</w:t>
            </w:r>
          </w:p>
        </w:tc>
        <w:tc>
          <w:tcPr>
            <w:tcW w:w="1358" w:type="dxa"/>
            <w:vAlign w:val="center"/>
          </w:tcPr>
          <w:p w14:paraId="6B2B9069" w14:textId="77777777" w:rsidR="0049209F" w:rsidRPr="00F672A2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2A2">
              <w:rPr>
                <w:rFonts w:ascii="Times New Roman" w:hAnsi="Times New Roman" w:cs="Times New Roman"/>
                <w:sz w:val="26"/>
                <w:szCs w:val="26"/>
              </w:rPr>
              <w:t>Марка насоса</w:t>
            </w:r>
          </w:p>
        </w:tc>
        <w:tc>
          <w:tcPr>
            <w:tcW w:w="785" w:type="dxa"/>
            <w:vAlign w:val="center"/>
          </w:tcPr>
          <w:p w14:paraId="01500E73" w14:textId="77777777" w:rsidR="0049209F" w:rsidRPr="00F672A2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2A2">
              <w:rPr>
                <w:rFonts w:ascii="Times New Roman" w:hAnsi="Times New Roman" w:cs="Times New Roman"/>
                <w:sz w:val="26"/>
                <w:szCs w:val="26"/>
              </w:rPr>
              <w:t>Кол-во</w:t>
            </w:r>
          </w:p>
        </w:tc>
        <w:tc>
          <w:tcPr>
            <w:tcW w:w="1047" w:type="dxa"/>
            <w:vAlign w:val="center"/>
          </w:tcPr>
          <w:p w14:paraId="77470074" w14:textId="77777777" w:rsidR="0049209F" w:rsidRPr="00F672A2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2A2">
              <w:rPr>
                <w:rFonts w:ascii="Times New Roman" w:hAnsi="Times New Roman" w:cs="Times New Roman"/>
                <w:sz w:val="26"/>
                <w:szCs w:val="26"/>
              </w:rPr>
              <w:t>Напор, м</w:t>
            </w:r>
          </w:p>
        </w:tc>
        <w:tc>
          <w:tcPr>
            <w:tcW w:w="1110" w:type="dxa"/>
            <w:vAlign w:val="center"/>
          </w:tcPr>
          <w:p w14:paraId="79E9688F" w14:textId="77777777" w:rsidR="0049209F" w:rsidRPr="00F672A2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2A2">
              <w:rPr>
                <w:rFonts w:ascii="Times New Roman" w:hAnsi="Times New Roman" w:cs="Times New Roman"/>
                <w:sz w:val="26"/>
                <w:szCs w:val="26"/>
              </w:rPr>
              <w:t>Подача, м</w:t>
            </w:r>
            <w:r w:rsidRPr="00F672A2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Pr="00F672A2">
              <w:rPr>
                <w:rFonts w:ascii="Times New Roman" w:hAnsi="Times New Roman" w:cs="Times New Roman"/>
                <w:sz w:val="26"/>
                <w:szCs w:val="26"/>
              </w:rPr>
              <w:t>/ч</w:t>
            </w:r>
          </w:p>
        </w:tc>
        <w:tc>
          <w:tcPr>
            <w:tcW w:w="784" w:type="dxa"/>
            <w:vAlign w:val="center"/>
          </w:tcPr>
          <w:p w14:paraId="0A5D3C73" w14:textId="77777777" w:rsidR="0049209F" w:rsidRPr="00F672A2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2A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</w:t>
            </w:r>
            <w:r w:rsidRPr="00F672A2">
              <w:rPr>
                <w:rFonts w:ascii="Times New Roman" w:hAnsi="Times New Roman" w:cs="Times New Roman"/>
                <w:sz w:val="26"/>
                <w:szCs w:val="26"/>
              </w:rPr>
              <w:t>, кВт</w:t>
            </w:r>
          </w:p>
        </w:tc>
        <w:tc>
          <w:tcPr>
            <w:tcW w:w="1439" w:type="dxa"/>
          </w:tcPr>
          <w:p w14:paraId="35E4BD0D" w14:textId="77777777" w:rsidR="0049209F" w:rsidRPr="00F672A2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2A2">
              <w:rPr>
                <w:rFonts w:ascii="Times New Roman" w:hAnsi="Times New Roman" w:cs="Times New Roman"/>
                <w:sz w:val="26"/>
                <w:szCs w:val="26"/>
              </w:rPr>
              <w:t>Частота вращения, об/мин.</w:t>
            </w:r>
          </w:p>
        </w:tc>
        <w:tc>
          <w:tcPr>
            <w:tcW w:w="1529" w:type="dxa"/>
            <w:vAlign w:val="center"/>
          </w:tcPr>
          <w:p w14:paraId="23357B2F" w14:textId="77777777" w:rsidR="0049209F" w:rsidRPr="00F672A2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2A2">
              <w:rPr>
                <w:rFonts w:ascii="Times New Roman" w:hAnsi="Times New Roman" w:cs="Times New Roman"/>
                <w:sz w:val="26"/>
                <w:szCs w:val="26"/>
              </w:rPr>
              <w:t>Количество часов работы в сутки</w:t>
            </w:r>
          </w:p>
        </w:tc>
      </w:tr>
      <w:tr w:rsidR="009D49D3" w:rsidRPr="00F672A2" w14:paraId="33F9B040" w14:textId="77777777" w:rsidTr="009D49D3">
        <w:tc>
          <w:tcPr>
            <w:tcW w:w="1835" w:type="dxa"/>
            <w:vMerge w:val="restart"/>
            <w:vAlign w:val="center"/>
          </w:tcPr>
          <w:p w14:paraId="47AA30BC" w14:textId="77777777" w:rsidR="009D49D3" w:rsidRPr="008C663C" w:rsidRDefault="009D49D3" w:rsidP="00ED64A4">
            <w:pPr>
              <w:tabs>
                <w:tab w:val="left" w:pos="266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с. Палецкое</w:t>
            </w:r>
          </w:p>
        </w:tc>
        <w:tc>
          <w:tcPr>
            <w:tcW w:w="1358" w:type="dxa"/>
          </w:tcPr>
          <w:p w14:paraId="671C869E" w14:textId="77777777" w:rsidR="009D49D3" w:rsidRPr="00F672A2" w:rsidRDefault="009D49D3" w:rsidP="0073148A">
            <w:pPr>
              <w:tabs>
                <w:tab w:val="left" w:pos="2661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D49D3">
              <w:rPr>
                <w:rFonts w:ascii="Times New Roman" w:hAnsi="Times New Roman" w:cs="Times New Roman"/>
                <w:sz w:val="26"/>
                <w:szCs w:val="26"/>
              </w:rPr>
              <w:t>ЭЦВ-6-40-60</w:t>
            </w:r>
          </w:p>
        </w:tc>
        <w:tc>
          <w:tcPr>
            <w:tcW w:w="785" w:type="dxa"/>
          </w:tcPr>
          <w:p w14:paraId="4C6551EF" w14:textId="77777777" w:rsidR="009D49D3" w:rsidRPr="00F672A2" w:rsidRDefault="00F44FA7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47" w:type="dxa"/>
          </w:tcPr>
          <w:p w14:paraId="6605254C" w14:textId="77777777" w:rsidR="009D49D3" w:rsidRPr="00F672A2" w:rsidRDefault="00F44FA7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1110" w:type="dxa"/>
          </w:tcPr>
          <w:p w14:paraId="6E74CEE4" w14:textId="77777777" w:rsidR="009D49D3" w:rsidRPr="00F672A2" w:rsidRDefault="00F44FA7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784" w:type="dxa"/>
          </w:tcPr>
          <w:p w14:paraId="1231EB74" w14:textId="77777777" w:rsidR="009D49D3" w:rsidRPr="00F672A2" w:rsidRDefault="00F44FA7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439" w:type="dxa"/>
          </w:tcPr>
          <w:p w14:paraId="202286E7" w14:textId="77777777" w:rsidR="009D49D3" w:rsidRPr="00F672A2" w:rsidRDefault="009D49D3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2900</w:t>
            </w:r>
          </w:p>
        </w:tc>
        <w:tc>
          <w:tcPr>
            <w:tcW w:w="1529" w:type="dxa"/>
          </w:tcPr>
          <w:p w14:paraId="679E0383" w14:textId="77777777" w:rsidR="009D49D3" w:rsidRPr="00F672A2" w:rsidRDefault="009D49D3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2A2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  <w:tr w:rsidR="00F44FA7" w:rsidRPr="00F672A2" w14:paraId="18DE099A" w14:textId="77777777" w:rsidTr="009D49D3">
        <w:tc>
          <w:tcPr>
            <w:tcW w:w="1835" w:type="dxa"/>
            <w:vMerge/>
            <w:vAlign w:val="center"/>
          </w:tcPr>
          <w:p w14:paraId="0CEB642A" w14:textId="77777777" w:rsidR="00F44FA7" w:rsidRPr="008C663C" w:rsidRDefault="00F44FA7" w:rsidP="00ED64A4">
            <w:pPr>
              <w:tabs>
                <w:tab w:val="left" w:pos="266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</w:tc>
        <w:tc>
          <w:tcPr>
            <w:tcW w:w="1358" w:type="dxa"/>
          </w:tcPr>
          <w:p w14:paraId="3D6E5BBA" w14:textId="77777777" w:rsidR="00F44FA7" w:rsidRPr="00F672A2" w:rsidRDefault="00F44FA7" w:rsidP="00A6134C">
            <w:pPr>
              <w:tabs>
                <w:tab w:val="left" w:pos="2661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3C33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ЭЦВ-8-40-60</w:t>
            </w:r>
          </w:p>
        </w:tc>
        <w:tc>
          <w:tcPr>
            <w:tcW w:w="785" w:type="dxa"/>
          </w:tcPr>
          <w:p w14:paraId="4DC1B873" w14:textId="77777777" w:rsidR="00F44FA7" w:rsidRPr="00F672A2" w:rsidRDefault="00F44FA7" w:rsidP="00A613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47" w:type="dxa"/>
          </w:tcPr>
          <w:p w14:paraId="1BCDF15E" w14:textId="77777777" w:rsidR="00F44FA7" w:rsidRPr="00F672A2" w:rsidRDefault="00F44FA7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1110" w:type="dxa"/>
          </w:tcPr>
          <w:p w14:paraId="46B1519B" w14:textId="77777777" w:rsidR="00F44FA7" w:rsidRPr="00F672A2" w:rsidRDefault="00F44FA7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784" w:type="dxa"/>
          </w:tcPr>
          <w:p w14:paraId="1B947277" w14:textId="77777777" w:rsidR="00F44FA7" w:rsidRPr="00F672A2" w:rsidRDefault="00F44FA7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439" w:type="dxa"/>
          </w:tcPr>
          <w:p w14:paraId="28F7F9D3" w14:textId="77777777" w:rsidR="00F44FA7" w:rsidRPr="00F672A2" w:rsidRDefault="00F44FA7" w:rsidP="00A613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2900</w:t>
            </w:r>
          </w:p>
        </w:tc>
        <w:tc>
          <w:tcPr>
            <w:tcW w:w="1529" w:type="dxa"/>
          </w:tcPr>
          <w:p w14:paraId="4C37EF24" w14:textId="77777777" w:rsidR="00F44FA7" w:rsidRPr="00F672A2" w:rsidRDefault="00F44FA7" w:rsidP="00A613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2A2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  <w:tr w:rsidR="00F44FA7" w:rsidRPr="00F672A2" w14:paraId="5FE8A099" w14:textId="77777777" w:rsidTr="00ED64A4">
        <w:tc>
          <w:tcPr>
            <w:tcW w:w="1835" w:type="dxa"/>
            <w:vAlign w:val="center"/>
          </w:tcPr>
          <w:p w14:paraId="19232467" w14:textId="77777777" w:rsidR="00F44FA7" w:rsidRPr="008C663C" w:rsidRDefault="00F44FA7" w:rsidP="00ED64A4">
            <w:pPr>
              <w:tabs>
                <w:tab w:val="left" w:pos="266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с. Владимировка</w:t>
            </w:r>
          </w:p>
        </w:tc>
        <w:tc>
          <w:tcPr>
            <w:tcW w:w="1358" w:type="dxa"/>
            <w:vAlign w:val="center"/>
          </w:tcPr>
          <w:p w14:paraId="74383385" w14:textId="77777777" w:rsidR="00F44FA7" w:rsidRPr="008C663C" w:rsidRDefault="00F44FA7" w:rsidP="00ED64A4">
            <w:pPr>
              <w:tabs>
                <w:tab w:val="left" w:pos="266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783F4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ЭЦВ-6-</w:t>
            </w:r>
            <w:r w:rsidRPr="00783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783F4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83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85" w:type="dxa"/>
          </w:tcPr>
          <w:p w14:paraId="2B1D66AF" w14:textId="77777777" w:rsidR="00F44FA7" w:rsidRPr="00F672A2" w:rsidRDefault="00F44FA7" w:rsidP="00A613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47" w:type="dxa"/>
          </w:tcPr>
          <w:p w14:paraId="21F91AAC" w14:textId="77777777" w:rsidR="00F44FA7" w:rsidRPr="00F672A2" w:rsidRDefault="00F44FA7" w:rsidP="00A613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110" w:type="dxa"/>
          </w:tcPr>
          <w:p w14:paraId="6C80FCD1" w14:textId="77777777" w:rsidR="00F44FA7" w:rsidRPr="00F672A2" w:rsidRDefault="00F44FA7" w:rsidP="00A613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784" w:type="dxa"/>
          </w:tcPr>
          <w:p w14:paraId="2B6FD0F1" w14:textId="77777777" w:rsidR="00F44FA7" w:rsidRPr="00F672A2" w:rsidRDefault="00F44FA7" w:rsidP="00A613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39" w:type="dxa"/>
          </w:tcPr>
          <w:p w14:paraId="7BAF807E" w14:textId="77777777" w:rsidR="00F44FA7" w:rsidRPr="00F672A2" w:rsidRDefault="00F44FA7" w:rsidP="00A613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2900</w:t>
            </w:r>
          </w:p>
        </w:tc>
        <w:tc>
          <w:tcPr>
            <w:tcW w:w="1529" w:type="dxa"/>
          </w:tcPr>
          <w:p w14:paraId="16E164E7" w14:textId="77777777" w:rsidR="00F44FA7" w:rsidRPr="00F672A2" w:rsidRDefault="00F44FA7" w:rsidP="00A613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2A2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  <w:tr w:rsidR="00F44FA7" w:rsidRPr="00F672A2" w14:paraId="4D23B0B8" w14:textId="77777777" w:rsidTr="009D49D3">
        <w:tc>
          <w:tcPr>
            <w:tcW w:w="1835" w:type="dxa"/>
            <w:vAlign w:val="center"/>
          </w:tcPr>
          <w:p w14:paraId="7A65EDA3" w14:textId="77777777" w:rsidR="00F44FA7" w:rsidRPr="008C663C" w:rsidRDefault="00F44FA7" w:rsidP="00ED64A4">
            <w:pPr>
              <w:tabs>
                <w:tab w:val="left" w:pos="266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с. Осинники</w:t>
            </w:r>
          </w:p>
        </w:tc>
        <w:tc>
          <w:tcPr>
            <w:tcW w:w="1358" w:type="dxa"/>
          </w:tcPr>
          <w:p w14:paraId="335A812C" w14:textId="77777777" w:rsidR="00F44FA7" w:rsidRDefault="00F44FA7" w:rsidP="00ED64A4">
            <w:pPr>
              <w:jc w:val="center"/>
            </w:pPr>
            <w:r w:rsidRPr="002D19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ЭЦВ-6-</w:t>
            </w:r>
            <w:r w:rsidRPr="002D1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2D19F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2D1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85" w:type="dxa"/>
          </w:tcPr>
          <w:p w14:paraId="321A51AC" w14:textId="77777777" w:rsidR="00F44FA7" w:rsidRDefault="00F44FA7" w:rsidP="00A613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47" w:type="dxa"/>
          </w:tcPr>
          <w:p w14:paraId="36BC0169" w14:textId="77777777" w:rsidR="00F44FA7" w:rsidRPr="00F672A2" w:rsidRDefault="00F44FA7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110" w:type="dxa"/>
          </w:tcPr>
          <w:p w14:paraId="658EEF63" w14:textId="77777777" w:rsidR="00F44FA7" w:rsidRPr="00F672A2" w:rsidRDefault="00F44FA7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784" w:type="dxa"/>
          </w:tcPr>
          <w:p w14:paraId="3782856D" w14:textId="77777777" w:rsidR="00F44FA7" w:rsidRPr="00F672A2" w:rsidRDefault="00F44FA7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39" w:type="dxa"/>
          </w:tcPr>
          <w:p w14:paraId="254585FC" w14:textId="77777777" w:rsidR="00F44FA7" w:rsidRPr="00F672A2" w:rsidRDefault="00F44FA7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2900</w:t>
            </w:r>
          </w:p>
        </w:tc>
        <w:tc>
          <w:tcPr>
            <w:tcW w:w="1529" w:type="dxa"/>
          </w:tcPr>
          <w:p w14:paraId="7731D0C9" w14:textId="77777777" w:rsidR="00F44FA7" w:rsidRPr="00F672A2" w:rsidRDefault="00F44FA7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2A2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  <w:tr w:rsidR="00F44FA7" w:rsidRPr="00F672A2" w14:paraId="00160A26" w14:textId="77777777" w:rsidTr="009D49D3">
        <w:tc>
          <w:tcPr>
            <w:tcW w:w="1835" w:type="dxa"/>
            <w:vAlign w:val="center"/>
          </w:tcPr>
          <w:p w14:paraId="6D3F6CDD" w14:textId="77777777" w:rsidR="00F44FA7" w:rsidRDefault="00F44FA7" w:rsidP="00ED64A4">
            <w:pPr>
              <w:tabs>
                <w:tab w:val="left" w:pos="266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с. Большие Луки</w:t>
            </w:r>
          </w:p>
        </w:tc>
        <w:tc>
          <w:tcPr>
            <w:tcW w:w="1358" w:type="dxa"/>
          </w:tcPr>
          <w:p w14:paraId="35405B50" w14:textId="77777777" w:rsidR="00F44FA7" w:rsidRPr="009F7CD1" w:rsidRDefault="00F44FA7" w:rsidP="00ED64A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2276E3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ЭЦВ-6-10-80</w:t>
            </w:r>
          </w:p>
        </w:tc>
        <w:tc>
          <w:tcPr>
            <w:tcW w:w="785" w:type="dxa"/>
          </w:tcPr>
          <w:p w14:paraId="00FBDDD0" w14:textId="77777777" w:rsidR="00F44FA7" w:rsidRDefault="00F44FA7" w:rsidP="00A613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47" w:type="dxa"/>
          </w:tcPr>
          <w:p w14:paraId="59792E8E" w14:textId="77777777" w:rsidR="00F44FA7" w:rsidRPr="00F672A2" w:rsidRDefault="00F44FA7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110" w:type="dxa"/>
          </w:tcPr>
          <w:p w14:paraId="18FBEE0F" w14:textId="77777777" w:rsidR="00F44FA7" w:rsidRPr="00F672A2" w:rsidRDefault="00F44FA7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784" w:type="dxa"/>
          </w:tcPr>
          <w:p w14:paraId="13E866AE" w14:textId="77777777" w:rsidR="00F44FA7" w:rsidRPr="00F672A2" w:rsidRDefault="00F44FA7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39" w:type="dxa"/>
          </w:tcPr>
          <w:p w14:paraId="55B7E1A6" w14:textId="77777777" w:rsidR="00F44FA7" w:rsidRPr="00F672A2" w:rsidRDefault="00F44FA7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2900</w:t>
            </w:r>
          </w:p>
        </w:tc>
        <w:tc>
          <w:tcPr>
            <w:tcW w:w="1529" w:type="dxa"/>
          </w:tcPr>
          <w:p w14:paraId="0A587F3D" w14:textId="77777777" w:rsidR="00F44FA7" w:rsidRPr="00F672A2" w:rsidRDefault="00F44FA7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2A2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  <w:tr w:rsidR="00F44FA7" w:rsidRPr="00F672A2" w14:paraId="17D27383" w14:textId="77777777" w:rsidTr="009D49D3">
        <w:tc>
          <w:tcPr>
            <w:tcW w:w="1835" w:type="dxa"/>
            <w:vAlign w:val="center"/>
          </w:tcPr>
          <w:p w14:paraId="6890161D" w14:textId="77777777" w:rsidR="00F44FA7" w:rsidRDefault="00F44FA7" w:rsidP="00ED64A4">
            <w:pPr>
              <w:tabs>
                <w:tab w:val="left" w:pos="266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с. Красный Остров</w:t>
            </w:r>
          </w:p>
        </w:tc>
        <w:tc>
          <w:tcPr>
            <w:tcW w:w="1358" w:type="dxa"/>
          </w:tcPr>
          <w:p w14:paraId="7AAD4D38" w14:textId="77777777" w:rsidR="00F44FA7" w:rsidRPr="009F7CD1" w:rsidRDefault="00F44FA7" w:rsidP="00ED64A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783F4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ЭЦВ-</w:t>
            </w:r>
            <w:r w:rsidRPr="00783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783F4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783F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6-80</w:t>
            </w:r>
          </w:p>
        </w:tc>
        <w:tc>
          <w:tcPr>
            <w:tcW w:w="785" w:type="dxa"/>
          </w:tcPr>
          <w:p w14:paraId="65786064" w14:textId="77777777" w:rsidR="00F44FA7" w:rsidRDefault="00F44FA7" w:rsidP="00A613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47" w:type="dxa"/>
          </w:tcPr>
          <w:p w14:paraId="5616D0B1" w14:textId="77777777" w:rsidR="00F44FA7" w:rsidRDefault="00F44FA7" w:rsidP="00A613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1110" w:type="dxa"/>
          </w:tcPr>
          <w:p w14:paraId="4450F383" w14:textId="77777777" w:rsidR="00F44FA7" w:rsidRDefault="00F44FA7" w:rsidP="00A613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84" w:type="dxa"/>
          </w:tcPr>
          <w:p w14:paraId="709AC0ED" w14:textId="77777777" w:rsidR="00F44FA7" w:rsidRDefault="00F44FA7" w:rsidP="00A613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2,2</w:t>
            </w:r>
          </w:p>
        </w:tc>
        <w:tc>
          <w:tcPr>
            <w:tcW w:w="1439" w:type="dxa"/>
          </w:tcPr>
          <w:p w14:paraId="7BE84A37" w14:textId="77777777" w:rsidR="00F44FA7" w:rsidRPr="00F672A2" w:rsidRDefault="00F44FA7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2900</w:t>
            </w:r>
          </w:p>
        </w:tc>
        <w:tc>
          <w:tcPr>
            <w:tcW w:w="1529" w:type="dxa"/>
          </w:tcPr>
          <w:p w14:paraId="19742595" w14:textId="77777777" w:rsidR="00F44FA7" w:rsidRPr="00F672A2" w:rsidRDefault="00F44FA7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2A2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  <w:tr w:rsidR="00F44FA7" w:rsidRPr="00F672A2" w14:paraId="658D288E" w14:textId="77777777" w:rsidTr="009D49D3">
        <w:tc>
          <w:tcPr>
            <w:tcW w:w="1835" w:type="dxa"/>
            <w:vAlign w:val="center"/>
          </w:tcPr>
          <w:p w14:paraId="7FA62CC5" w14:textId="77777777" w:rsidR="00F44FA7" w:rsidRDefault="00F44FA7" w:rsidP="0049209F">
            <w:pPr>
              <w:tabs>
                <w:tab w:val="left" w:pos="266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с. Лепокурово</w:t>
            </w:r>
          </w:p>
        </w:tc>
        <w:tc>
          <w:tcPr>
            <w:tcW w:w="1358" w:type="dxa"/>
          </w:tcPr>
          <w:p w14:paraId="25108D03" w14:textId="77777777" w:rsidR="00F44FA7" w:rsidRPr="009F7CD1" w:rsidRDefault="00F44FA7" w:rsidP="00ED64A4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96778B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ЭЦВ-6-16-75</w:t>
            </w:r>
          </w:p>
        </w:tc>
        <w:tc>
          <w:tcPr>
            <w:tcW w:w="785" w:type="dxa"/>
          </w:tcPr>
          <w:p w14:paraId="06FE60EB" w14:textId="77777777" w:rsidR="00F44FA7" w:rsidRDefault="00F44FA7" w:rsidP="00A613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47" w:type="dxa"/>
          </w:tcPr>
          <w:p w14:paraId="67D8CD05" w14:textId="77777777" w:rsidR="00F44FA7" w:rsidRDefault="00F44FA7" w:rsidP="00A613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1110" w:type="dxa"/>
          </w:tcPr>
          <w:p w14:paraId="033E14C2" w14:textId="77777777" w:rsidR="00F44FA7" w:rsidRDefault="00F44FA7" w:rsidP="00A613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784" w:type="dxa"/>
          </w:tcPr>
          <w:p w14:paraId="7FAF0514" w14:textId="77777777" w:rsidR="00F44FA7" w:rsidRDefault="00F44FA7" w:rsidP="00A613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5,5</w:t>
            </w:r>
          </w:p>
        </w:tc>
        <w:tc>
          <w:tcPr>
            <w:tcW w:w="1439" w:type="dxa"/>
          </w:tcPr>
          <w:p w14:paraId="7862CFB8" w14:textId="77777777" w:rsidR="00F44FA7" w:rsidRPr="00F672A2" w:rsidRDefault="00F44FA7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2900</w:t>
            </w:r>
          </w:p>
        </w:tc>
        <w:tc>
          <w:tcPr>
            <w:tcW w:w="1529" w:type="dxa"/>
          </w:tcPr>
          <w:p w14:paraId="01C7B591" w14:textId="77777777" w:rsidR="00F44FA7" w:rsidRPr="00F672A2" w:rsidRDefault="00F44FA7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72A2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</w:tr>
    </w:tbl>
    <w:p w14:paraId="7359C838" w14:textId="77777777" w:rsidR="0049209F" w:rsidRDefault="0049209F" w:rsidP="0049209F">
      <w:pPr>
        <w:rPr>
          <w:rFonts w:ascii="Times New Roman" w:hAnsi="Times New Roman" w:cs="Times New Roman"/>
          <w:sz w:val="28"/>
          <w:szCs w:val="28"/>
        </w:rPr>
      </w:pPr>
    </w:p>
    <w:p w14:paraId="56630E1E" w14:textId="77777777" w:rsidR="0049209F" w:rsidRPr="00F672A2" w:rsidRDefault="0049209F" w:rsidP="0049209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672A2">
        <w:rPr>
          <w:rFonts w:ascii="Times New Roman" w:hAnsi="Times New Roman" w:cs="Times New Roman"/>
          <w:i/>
          <w:sz w:val="28"/>
          <w:szCs w:val="28"/>
        </w:rPr>
        <w:t>1.4.4 Описание состояния и функционирования водопроводных сетей</w:t>
      </w:r>
    </w:p>
    <w:p w14:paraId="312185D1" w14:textId="77777777" w:rsidR="0049209F" w:rsidRPr="00F672A2" w:rsidRDefault="0049209F" w:rsidP="0049209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672A2">
        <w:rPr>
          <w:rFonts w:ascii="Times New Roman" w:hAnsi="Times New Roman" w:cs="Times New Roman"/>
          <w:i/>
          <w:sz w:val="28"/>
          <w:szCs w:val="28"/>
        </w:rPr>
        <w:t>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</w:p>
    <w:p w14:paraId="14906E98" w14:textId="654C15DC" w:rsidR="0049209F" w:rsidRPr="00F672A2" w:rsidRDefault="0049209F" w:rsidP="009533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2A2">
        <w:rPr>
          <w:rFonts w:ascii="Times New Roman" w:hAnsi="Times New Roman" w:cs="Times New Roman"/>
          <w:sz w:val="28"/>
          <w:szCs w:val="28"/>
        </w:rPr>
        <w:t>Снабжение абонентов холодной пить</w:t>
      </w:r>
      <w:r>
        <w:rPr>
          <w:rFonts w:ascii="Times New Roman" w:hAnsi="Times New Roman" w:cs="Times New Roman"/>
          <w:sz w:val="28"/>
          <w:szCs w:val="28"/>
        </w:rPr>
        <w:t>евой водой надлежащего качества</w:t>
      </w:r>
      <w:r w:rsidR="00953300">
        <w:rPr>
          <w:rFonts w:ascii="Times New Roman" w:hAnsi="Times New Roman" w:cs="Times New Roman"/>
          <w:sz w:val="28"/>
          <w:szCs w:val="28"/>
        </w:rPr>
        <w:t xml:space="preserve"> </w:t>
      </w:r>
      <w:r w:rsidRPr="00F672A2">
        <w:rPr>
          <w:rFonts w:ascii="Times New Roman" w:hAnsi="Times New Roman" w:cs="Times New Roman"/>
          <w:sz w:val="28"/>
          <w:szCs w:val="28"/>
        </w:rPr>
        <w:t>осуществляется через централизованную систему сетей водопровода.</w:t>
      </w:r>
    </w:p>
    <w:p w14:paraId="17D3BF86" w14:textId="295FBA00" w:rsidR="0049209F" w:rsidRDefault="0049209F" w:rsidP="0095330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2A2">
        <w:rPr>
          <w:rFonts w:ascii="Times New Roman" w:hAnsi="Times New Roman" w:cs="Times New Roman"/>
          <w:sz w:val="28"/>
          <w:szCs w:val="28"/>
        </w:rPr>
        <w:t>Функционирование и эксплуат</w:t>
      </w:r>
      <w:r>
        <w:rPr>
          <w:rFonts w:ascii="Times New Roman" w:hAnsi="Times New Roman" w:cs="Times New Roman"/>
          <w:sz w:val="28"/>
          <w:szCs w:val="28"/>
        </w:rPr>
        <w:t>ация водопроводных сетей систем</w:t>
      </w:r>
      <w:r w:rsidR="00953300">
        <w:rPr>
          <w:rFonts w:ascii="Times New Roman" w:hAnsi="Times New Roman" w:cs="Times New Roman"/>
          <w:sz w:val="28"/>
          <w:szCs w:val="28"/>
        </w:rPr>
        <w:t xml:space="preserve"> </w:t>
      </w:r>
      <w:r w:rsidRPr="00F672A2">
        <w:rPr>
          <w:rFonts w:ascii="Times New Roman" w:hAnsi="Times New Roman" w:cs="Times New Roman"/>
          <w:sz w:val="28"/>
          <w:szCs w:val="28"/>
        </w:rPr>
        <w:t xml:space="preserve">централизованного водоснабжения осуществляется </w:t>
      </w:r>
      <w:r w:rsidR="0082770F">
        <w:rPr>
          <w:rFonts w:ascii="Times New Roman" w:hAnsi="Times New Roman" w:cs="Times New Roman"/>
          <w:sz w:val="28"/>
          <w:szCs w:val="28"/>
        </w:rPr>
        <w:t xml:space="preserve">МКУ «ХЭС Палецкого сельсовета» и </w:t>
      </w:r>
      <w:r w:rsidR="00AE3243">
        <w:rPr>
          <w:rFonts w:ascii="Times New Roman" w:hAnsi="Times New Roman" w:cs="Times New Roman"/>
          <w:sz w:val="28"/>
          <w:szCs w:val="28"/>
        </w:rPr>
        <w:t xml:space="preserve">ЗАО </w:t>
      </w:r>
      <w:r w:rsidR="0082770F">
        <w:rPr>
          <w:rFonts w:ascii="Times New Roman" w:hAnsi="Times New Roman" w:cs="Times New Roman"/>
          <w:sz w:val="28"/>
          <w:szCs w:val="28"/>
        </w:rPr>
        <w:t>«Лепокуровское»</w:t>
      </w:r>
      <w:r w:rsidR="00F70865">
        <w:rPr>
          <w:rFonts w:ascii="Times New Roman" w:hAnsi="Times New Roman" w:cs="Times New Roman"/>
          <w:sz w:val="28"/>
          <w:szCs w:val="28"/>
        </w:rPr>
        <w:t>.</w:t>
      </w:r>
    </w:p>
    <w:p w14:paraId="31672F0E" w14:textId="77777777" w:rsidR="0049209F" w:rsidRDefault="0049209F" w:rsidP="0049209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водопроводных сетей указана в таблице 4.</w:t>
      </w:r>
    </w:p>
    <w:p w14:paraId="5E84E87A" w14:textId="77777777" w:rsidR="0049209F" w:rsidRDefault="0049209F" w:rsidP="0049209F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2BD77999" w14:textId="77777777" w:rsidR="0049209F" w:rsidRPr="004D526E" w:rsidRDefault="0049209F" w:rsidP="0049209F">
      <w:pPr>
        <w:ind w:left="709"/>
        <w:rPr>
          <w:rFonts w:ascii="Times New Roman" w:hAnsi="Times New Roman" w:cs="Times New Roman"/>
          <w:sz w:val="26"/>
          <w:szCs w:val="26"/>
        </w:rPr>
      </w:pPr>
      <w:r w:rsidRPr="004D526E">
        <w:rPr>
          <w:rFonts w:ascii="Times New Roman" w:hAnsi="Times New Roman" w:cs="Times New Roman"/>
          <w:sz w:val="26"/>
          <w:szCs w:val="26"/>
        </w:rPr>
        <w:t>Таблица 4. Характеристика водопроводных сетей.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1835"/>
        <w:gridCol w:w="2013"/>
        <w:gridCol w:w="1503"/>
        <w:gridCol w:w="1268"/>
        <w:gridCol w:w="1786"/>
        <w:gridCol w:w="1023"/>
      </w:tblGrid>
      <w:tr w:rsidR="0049209F" w:rsidRPr="0021120C" w14:paraId="15FD76AC" w14:textId="77777777" w:rsidTr="00DB64C0">
        <w:trPr>
          <w:jc w:val="center"/>
        </w:trPr>
        <w:tc>
          <w:tcPr>
            <w:tcW w:w="567" w:type="dxa"/>
            <w:vAlign w:val="center"/>
          </w:tcPr>
          <w:p w14:paraId="04609DEE" w14:textId="77777777" w:rsidR="0049209F" w:rsidRPr="0021120C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1120C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1835" w:type="dxa"/>
            <w:vAlign w:val="center"/>
          </w:tcPr>
          <w:p w14:paraId="0997618C" w14:textId="77777777" w:rsidR="0049209F" w:rsidRPr="0021120C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1120C">
              <w:rPr>
                <w:rFonts w:ascii="Times New Roman" w:hAnsi="Times New Roman" w:cs="Times New Roman"/>
                <w:sz w:val="26"/>
                <w:szCs w:val="26"/>
              </w:rPr>
              <w:t>Населенный пункт</w:t>
            </w:r>
          </w:p>
        </w:tc>
        <w:tc>
          <w:tcPr>
            <w:tcW w:w="2013" w:type="dxa"/>
            <w:vAlign w:val="center"/>
          </w:tcPr>
          <w:p w14:paraId="0F85E02D" w14:textId="77777777" w:rsidR="0049209F" w:rsidRPr="0021120C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1120C">
              <w:rPr>
                <w:rFonts w:ascii="Times New Roman" w:hAnsi="Times New Roman" w:cs="Times New Roman"/>
                <w:sz w:val="26"/>
                <w:szCs w:val="26"/>
              </w:rPr>
              <w:t>Протяженность, км</w:t>
            </w:r>
          </w:p>
        </w:tc>
        <w:tc>
          <w:tcPr>
            <w:tcW w:w="1503" w:type="dxa"/>
            <w:vAlign w:val="center"/>
          </w:tcPr>
          <w:p w14:paraId="1DF5C730" w14:textId="77777777" w:rsidR="0049209F" w:rsidRPr="0021120C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1120C">
              <w:rPr>
                <w:rFonts w:ascii="Times New Roman" w:hAnsi="Times New Roman" w:cs="Times New Roman"/>
                <w:sz w:val="26"/>
                <w:szCs w:val="26"/>
              </w:rPr>
              <w:t>Материал</w:t>
            </w:r>
          </w:p>
        </w:tc>
        <w:tc>
          <w:tcPr>
            <w:tcW w:w="1268" w:type="dxa"/>
            <w:vAlign w:val="center"/>
          </w:tcPr>
          <w:p w14:paraId="78E72FAF" w14:textId="77777777" w:rsidR="0049209F" w:rsidRPr="0021120C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1120C">
              <w:rPr>
                <w:rFonts w:ascii="Times New Roman" w:hAnsi="Times New Roman" w:cs="Times New Roman"/>
                <w:sz w:val="26"/>
                <w:szCs w:val="26"/>
              </w:rPr>
              <w:t>Диаметр, мм</w:t>
            </w:r>
          </w:p>
        </w:tc>
        <w:tc>
          <w:tcPr>
            <w:tcW w:w="1786" w:type="dxa"/>
            <w:vAlign w:val="center"/>
          </w:tcPr>
          <w:p w14:paraId="581D5611" w14:textId="77777777" w:rsidR="0049209F" w:rsidRPr="0021120C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1120C">
              <w:rPr>
                <w:rFonts w:ascii="Times New Roman" w:hAnsi="Times New Roman" w:cs="Times New Roman"/>
                <w:sz w:val="26"/>
                <w:szCs w:val="26"/>
              </w:rPr>
              <w:t>Год ввода в эксплуатацию</w:t>
            </w:r>
          </w:p>
        </w:tc>
        <w:tc>
          <w:tcPr>
            <w:tcW w:w="1023" w:type="dxa"/>
            <w:vAlign w:val="center"/>
          </w:tcPr>
          <w:p w14:paraId="787BB000" w14:textId="77777777" w:rsidR="0049209F" w:rsidRPr="00DB290A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290A">
              <w:rPr>
                <w:rFonts w:ascii="Times New Roman" w:hAnsi="Times New Roman" w:cs="Times New Roman"/>
                <w:sz w:val="26"/>
                <w:szCs w:val="26"/>
              </w:rPr>
              <w:t>Износ,</w:t>
            </w:r>
          </w:p>
          <w:p w14:paraId="3C1BEA6F" w14:textId="77777777" w:rsidR="0049209F" w:rsidRPr="0021120C" w:rsidRDefault="0049209F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290A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</w:tr>
      <w:tr w:rsidR="000E4968" w:rsidRPr="0021120C" w14:paraId="16871943" w14:textId="77777777" w:rsidTr="00DB64C0">
        <w:trPr>
          <w:trHeight w:val="608"/>
          <w:jc w:val="center"/>
        </w:trPr>
        <w:tc>
          <w:tcPr>
            <w:tcW w:w="567" w:type="dxa"/>
            <w:vAlign w:val="center"/>
          </w:tcPr>
          <w:p w14:paraId="37BE6FDD" w14:textId="77777777" w:rsidR="000E4968" w:rsidRPr="0021120C" w:rsidRDefault="00117BE5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35" w:type="dxa"/>
            <w:vAlign w:val="center"/>
          </w:tcPr>
          <w:p w14:paraId="1FD640C9" w14:textId="77777777" w:rsidR="000E4968" w:rsidRPr="0021120C" w:rsidRDefault="000E4968" w:rsidP="00ED64A4">
            <w:pPr>
              <w:tabs>
                <w:tab w:val="left" w:pos="266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21120C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с. Палецкое</w:t>
            </w:r>
          </w:p>
        </w:tc>
        <w:tc>
          <w:tcPr>
            <w:tcW w:w="2013" w:type="dxa"/>
            <w:vAlign w:val="center"/>
          </w:tcPr>
          <w:p w14:paraId="79802E24" w14:textId="77777777" w:rsidR="000E4968" w:rsidRPr="006344E3" w:rsidRDefault="000E4968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7 720</w:t>
            </w:r>
          </w:p>
        </w:tc>
        <w:tc>
          <w:tcPr>
            <w:tcW w:w="1503" w:type="dxa"/>
            <w:vAlign w:val="center"/>
          </w:tcPr>
          <w:p w14:paraId="45771416" w14:textId="77777777" w:rsidR="000E4968" w:rsidRPr="0021120C" w:rsidRDefault="00DF4FD2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асбест</w:t>
            </w:r>
          </w:p>
        </w:tc>
        <w:tc>
          <w:tcPr>
            <w:tcW w:w="1268" w:type="dxa"/>
            <w:vAlign w:val="center"/>
          </w:tcPr>
          <w:p w14:paraId="044A7753" w14:textId="77777777" w:rsidR="000E4968" w:rsidRPr="0021120C" w:rsidRDefault="0027285B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786" w:type="dxa"/>
            <w:vAlign w:val="center"/>
          </w:tcPr>
          <w:p w14:paraId="37D04AC6" w14:textId="77777777" w:rsidR="000E4968" w:rsidRPr="0021120C" w:rsidRDefault="00630D23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1968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4CD15A6E" w14:textId="77777777" w:rsidR="000E4968" w:rsidRPr="0021120C" w:rsidRDefault="00DB290A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</w:tr>
      <w:tr w:rsidR="000E4968" w:rsidRPr="0021120C" w14:paraId="2BA43523" w14:textId="77777777" w:rsidTr="00DB64C0">
        <w:trPr>
          <w:jc w:val="center"/>
        </w:trPr>
        <w:tc>
          <w:tcPr>
            <w:tcW w:w="567" w:type="dxa"/>
            <w:vAlign w:val="center"/>
          </w:tcPr>
          <w:p w14:paraId="57E0D703" w14:textId="77777777" w:rsidR="000E4968" w:rsidRPr="0021120C" w:rsidRDefault="00117BE5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835" w:type="dxa"/>
            <w:vAlign w:val="center"/>
          </w:tcPr>
          <w:p w14:paraId="67A5665A" w14:textId="77777777" w:rsidR="000E4968" w:rsidRPr="0021120C" w:rsidRDefault="000E4968" w:rsidP="00ED64A4">
            <w:pPr>
              <w:tabs>
                <w:tab w:val="left" w:pos="266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21120C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с. Владимировка</w:t>
            </w:r>
          </w:p>
        </w:tc>
        <w:tc>
          <w:tcPr>
            <w:tcW w:w="2013" w:type="dxa"/>
            <w:vAlign w:val="center"/>
          </w:tcPr>
          <w:p w14:paraId="4F5489D9" w14:textId="2DFE95AC" w:rsidR="000E4968" w:rsidRPr="006344E3" w:rsidRDefault="00023E6C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2 548</w:t>
            </w:r>
          </w:p>
        </w:tc>
        <w:tc>
          <w:tcPr>
            <w:tcW w:w="1503" w:type="dxa"/>
            <w:vAlign w:val="center"/>
          </w:tcPr>
          <w:p w14:paraId="79392D09" w14:textId="77777777" w:rsidR="000E4968" w:rsidRPr="0021120C" w:rsidRDefault="00386970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асбест</w:t>
            </w:r>
          </w:p>
        </w:tc>
        <w:tc>
          <w:tcPr>
            <w:tcW w:w="1268" w:type="dxa"/>
            <w:vAlign w:val="center"/>
          </w:tcPr>
          <w:p w14:paraId="21819EFE" w14:textId="77777777" w:rsidR="000E4968" w:rsidRPr="0021120C" w:rsidRDefault="00386970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786" w:type="dxa"/>
            <w:vAlign w:val="center"/>
          </w:tcPr>
          <w:p w14:paraId="04BD3F55" w14:textId="77777777" w:rsidR="000E4968" w:rsidRPr="0021120C" w:rsidRDefault="00386970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1980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6B33572C" w14:textId="77777777" w:rsidR="000E4968" w:rsidRPr="0021120C" w:rsidRDefault="00DB290A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</w:tr>
      <w:tr w:rsidR="000E4968" w:rsidRPr="0021120C" w14:paraId="39F4E32B" w14:textId="77777777" w:rsidTr="00DB64C0">
        <w:trPr>
          <w:jc w:val="center"/>
        </w:trPr>
        <w:tc>
          <w:tcPr>
            <w:tcW w:w="567" w:type="dxa"/>
            <w:vAlign w:val="center"/>
          </w:tcPr>
          <w:p w14:paraId="559746D2" w14:textId="77777777" w:rsidR="000E4968" w:rsidRPr="0021120C" w:rsidRDefault="00117BE5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835" w:type="dxa"/>
            <w:vAlign w:val="center"/>
          </w:tcPr>
          <w:p w14:paraId="2784CE97" w14:textId="77777777" w:rsidR="000E4968" w:rsidRPr="0021120C" w:rsidRDefault="000E4968" w:rsidP="00ED64A4">
            <w:pPr>
              <w:tabs>
                <w:tab w:val="left" w:pos="266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21120C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с. Осинники</w:t>
            </w:r>
          </w:p>
        </w:tc>
        <w:tc>
          <w:tcPr>
            <w:tcW w:w="2013" w:type="dxa"/>
            <w:vAlign w:val="center"/>
          </w:tcPr>
          <w:p w14:paraId="2CF64AB4" w14:textId="77777777" w:rsidR="000E4968" w:rsidRPr="006344E3" w:rsidRDefault="000E4968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1 844</w:t>
            </w:r>
          </w:p>
        </w:tc>
        <w:tc>
          <w:tcPr>
            <w:tcW w:w="1503" w:type="dxa"/>
            <w:vAlign w:val="center"/>
          </w:tcPr>
          <w:p w14:paraId="7F9C98AE" w14:textId="77777777" w:rsidR="000E4968" w:rsidRPr="0021120C" w:rsidRDefault="00DF4FD2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чугун</w:t>
            </w:r>
          </w:p>
        </w:tc>
        <w:tc>
          <w:tcPr>
            <w:tcW w:w="1268" w:type="dxa"/>
            <w:vAlign w:val="center"/>
          </w:tcPr>
          <w:p w14:paraId="359A3B61" w14:textId="77777777" w:rsidR="000E4968" w:rsidRPr="0021120C" w:rsidRDefault="00DF4FD2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786" w:type="dxa"/>
            <w:vAlign w:val="center"/>
          </w:tcPr>
          <w:p w14:paraId="78E4CEED" w14:textId="77777777" w:rsidR="000E4968" w:rsidRPr="0021120C" w:rsidRDefault="00DF4FD2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1980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7CE3605E" w14:textId="77777777" w:rsidR="000E4968" w:rsidRPr="0021120C" w:rsidRDefault="00DB290A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</w:tr>
      <w:tr w:rsidR="00117BE5" w:rsidRPr="0021120C" w14:paraId="7D4BC9FC" w14:textId="77777777" w:rsidTr="00DB64C0">
        <w:trPr>
          <w:jc w:val="center"/>
        </w:trPr>
        <w:tc>
          <w:tcPr>
            <w:tcW w:w="567" w:type="dxa"/>
            <w:vMerge w:val="restart"/>
            <w:vAlign w:val="center"/>
          </w:tcPr>
          <w:p w14:paraId="02BBCD8E" w14:textId="77777777" w:rsidR="00117BE5" w:rsidRPr="0021120C" w:rsidRDefault="00117BE5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835" w:type="dxa"/>
            <w:vMerge w:val="restart"/>
            <w:vAlign w:val="center"/>
          </w:tcPr>
          <w:p w14:paraId="79C96765" w14:textId="77777777" w:rsidR="00117BE5" w:rsidRPr="00DB290A" w:rsidRDefault="00117BE5" w:rsidP="00ED64A4">
            <w:pPr>
              <w:tabs>
                <w:tab w:val="left" w:pos="266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DB290A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с. Большие Луки</w:t>
            </w:r>
          </w:p>
        </w:tc>
        <w:tc>
          <w:tcPr>
            <w:tcW w:w="2013" w:type="dxa"/>
            <w:vAlign w:val="center"/>
          </w:tcPr>
          <w:p w14:paraId="3E909158" w14:textId="77777777" w:rsidR="00117BE5" w:rsidRPr="00DB290A" w:rsidRDefault="00117BE5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3 085</w:t>
            </w:r>
          </w:p>
        </w:tc>
        <w:tc>
          <w:tcPr>
            <w:tcW w:w="1503" w:type="dxa"/>
            <w:vAlign w:val="center"/>
          </w:tcPr>
          <w:p w14:paraId="4B24ACEB" w14:textId="77777777" w:rsidR="00117BE5" w:rsidRPr="0021120C" w:rsidRDefault="00117BE5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чугун</w:t>
            </w:r>
          </w:p>
        </w:tc>
        <w:tc>
          <w:tcPr>
            <w:tcW w:w="1268" w:type="dxa"/>
            <w:vAlign w:val="center"/>
          </w:tcPr>
          <w:p w14:paraId="590A85F1" w14:textId="77777777" w:rsidR="00117BE5" w:rsidRPr="0021120C" w:rsidRDefault="00117BE5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786" w:type="dxa"/>
            <w:vAlign w:val="center"/>
          </w:tcPr>
          <w:p w14:paraId="03C14ED6" w14:textId="77777777" w:rsidR="00117BE5" w:rsidRPr="0021120C" w:rsidRDefault="00117BE5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1983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29FA2AE1" w14:textId="77777777" w:rsidR="00117BE5" w:rsidRPr="0021120C" w:rsidRDefault="00117BE5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</w:tr>
      <w:tr w:rsidR="00117BE5" w:rsidRPr="0021120C" w14:paraId="776A4EB0" w14:textId="77777777" w:rsidTr="00DB64C0">
        <w:trPr>
          <w:jc w:val="center"/>
        </w:trPr>
        <w:tc>
          <w:tcPr>
            <w:tcW w:w="567" w:type="dxa"/>
            <w:vMerge/>
            <w:vAlign w:val="center"/>
          </w:tcPr>
          <w:p w14:paraId="5F90B6FD" w14:textId="77777777" w:rsidR="00117BE5" w:rsidRPr="0021120C" w:rsidRDefault="00117BE5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5" w:type="dxa"/>
            <w:vMerge/>
            <w:vAlign w:val="center"/>
          </w:tcPr>
          <w:p w14:paraId="4DC8FE39" w14:textId="77777777" w:rsidR="00117BE5" w:rsidRPr="000E4968" w:rsidRDefault="00117BE5" w:rsidP="00ED64A4">
            <w:pPr>
              <w:tabs>
                <w:tab w:val="left" w:pos="266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highlight w:val="yellow"/>
                <w:lang w:eastAsia="ru-RU"/>
              </w:rPr>
            </w:pPr>
          </w:p>
        </w:tc>
        <w:tc>
          <w:tcPr>
            <w:tcW w:w="2013" w:type="dxa"/>
            <w:vAlign w:val="center"/>
          </w:tcPr>
          <w:p w14:paraId="32CDA347" w14:textId="77777777" w:rsidR="00117BE5" w:rsidRPr="000E4968" w:rsidRDefault="00117BE5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534</w:t>
            </w:r>
          </w:p>
        </w:tc>
        <w:tc>
          <w:tcPr>
            <w:tcW w:w="1503" w:type="dxa"/>
            <w:vAlign w:val="center"/>
          </w:tcPr>
          <w:p w14:paraId="15FDBB14" w14:textId="77777777" w:rsidR="00117BE5" w:rsidRDefault="00117BE5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полиэтилен</w:t>
            </w:r>
          </w:p>
        </w:tc>
        <w:tc>
          <w:tcPr>
            <w:tcW w:w="1268" w:type="dxa"/>
            <w:vAlign w:val="center"/>
          </w:tcPr>
          <w:p w14:paraId="41FEB167" w14:textId="77777777" w:rsidR="00117BE5" w:rsidRDefault="00117BE5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786" w:type="dxa"/>
            <w:vAlign w:val="center"/>
          </w:tcPr>
          <w:p w14:paraId="62E88CAA" w14:textId="77777777" w:rsidR="00117BE5" w:rsidRDefault="00117BE5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2018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0E694435" w14:textId="77777777" w:rsidR="00117BE5" w:rsidRPr="0021120C" w:rsidRDefault="00117BE5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117BE5" w:rsidRPr="0021120C" w14:paraId="71BFCB36" w14:textId="77777777" w:rsidTr="00DB64C0">
        <w:trPr>
          <w:jc w:val="center"/>
        </w:trPr>
        <w:tc>
          <w:tcPr>
            <w:tcW w:w="567" w:type="dxa"/>
            <w:vMerge/>
            <w:vAlign w:val="center"/>
          </w:tcPr>
          <w:p w14:paraId="4459A0EF" w14:textId="77777777" w:rsidR="00117BE5" w:rsidRPr="0021120C" w:rsidRDefault="00117BE5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5" w:type="dxa"/>
            <w:vMerge/>
            <w:vAlign w:val="center"/>
          </w:tcPr>
          <w:p w14:paraId="3D7FD95A" w14:textId="77777777" w:rsidR="00117BE5" w:rsidRPr="000E4968" w:rsidRDefault="00117BE5" w:rsidP="00ED64A4">
            <w:pPr>
              <w:tabs>
                <w:tab w:val="left" w:pos="266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highlight w:val="yellow"/>
                <w:lang w:eastAsia="ru-RU"/>
              </w:rPr>
            </w:pPr>
          </w:p>
        </w:tc>
        <w:tc>
          <w:tcPr>
            <w:tcW w:w="2013" w:type="dxa"/>
            <w:vAlign w:val="center"/>
          </w:tcPr>
          <w:p w14:paraId="6CC21414" w14:textId="77777777" w:rsidR="00117BE5" w:rsidRPr="00DB290A" w:rsidRDefault="00117BE5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B290A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1503" w:type="dxa"/>
            <w:vAlign w:val="center"/>
          </w:tcPr>
          <w:p w14:paraId="6C8940EB" w14:textId="77777777" w:rsidR="00117BE5" w:rsidRDefault="00117BE5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полиэтилен</w:t>
            </w:r>
          </w:p>
        </w:tc>
        <w:tc>
          <w:tcPr>
            <w:tcW w:w="1268" w:type="dxa"/>
            <w:vAlign w:val="center"/>
          </w:tcPr>
          <w:p w14:paraId="688C68BC" w14:textId="77777777" w:rsidR="00117BE5" w:rsidRDefault="00117BE5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786" w:type="dxa"/>
            <w:vAlign w:val="center"/>
          </w:tcPr>
          <w:p w14:paraId="6D9AEDC1" w14:textId="77777777" w:rsidR="00117BE5" w:rsidRDefault="00117BE5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6B9FEFCF" w14:textId="77777777" w:rsidR="00117BE5" w:rsidRPr="0021120C" w:rsidRDefault="00117BE5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117BE5" w:rsidRPr="0021120C" w14:paraId="7B2CB861" w14:textId="77777777" w:rsidTr="00DB64C0">
        <w:trPr>
          <w:jc w:val="center"/>
        </w:trPr>
        <w:tc>
          <w:tcPr>
            <w:tcW w:w="567" w:type="dxa"/>
            <w:vMerge/>
            <w:vAlign w:val="center"/>
          </w:tcPr>
          <w:p w14:paraId="65E3CFED" w14:textId="77777777" w:rsidR="00117BE5" w:rsidRPr="0021120C" w:rsidRDefault="00117BE5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35" w:type="dxa"/>
            <w:vMerge/>
            <w:vAlign w:val="center"/>
          </w:tcPr>
          <w:p w14:paraId="6FAC93EE" w14:textId="77777777" w:rsidR="00117BE5" w:rsidRPr="000E4968" w:rsidRDefault="00117BE5" w:rsidP="00ED64A4">
            <w:pPr>
              <w:tabs>
                <w:tab w:val="left" w:pos="266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highlight w:val="yellow"/>
                <w:lang w:eastAsia="ru-RU"/>
              </w:rPr>
            </w:pPr>
          </w:p>
        </w:tc>
        <w:tc>
          <w:tcPr>
            <w:tcW w:w="2013" w:type="dxa"/>
            <w:vAlign w:val="center"/>
          </w:tcPr>
          <w:p w14:paraId="4AB413B0" w14:textId="4988EF44" w:rsidR="00117BE5" w:rsidRPr="00DB290A" w:rsidRDefault="009A703C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  <w:r w:rsidR="00117BE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503" w:type="dxa"/>
            <w:vAlign w:val="center"/>
          </w:tcPr>
          <w:p w14:paraId="79641516" w14:textId="77777777" w:rsidR="00117BE5" w:rsidRDefault="00117BE5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полиэтилен</w:t>
            </w:r>
          </w:p>
        </w:tc>
        <w:tc>
          <w:tcPr>
            <w:tcW w:w="1268" w:type="dxa"/>
            <w:vAlign w:val="center"/>
          </w:tcPr>
          <w:p w14:paraId="0F89D825" w14:textId="77777777" w:rsidR="00117BE5" w:rsidRDefault="00117BE5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1786" w:type="dxa"/>
            <w:vAlign w:val="center"/>
          </w:tcPr>
          <w:p w14:paraId="3635AD54" w14:textId="77777777" w:rsidR="00117BE5" w:rsidRDefault="00117BE5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44473799" w14:textId="77777777" w:rsidR="00117BE5" w:rsidRPr="0021120C" w:rsidRDefault="00117BE5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0E4968" w:rsidRPr="0021120C" w14:paraId="5C8E2458" w14:textId="77777777" w:rsidTr="00DB64C0">
        <w:trPr>
          <w:jc w:val="center"/>
        </w:trPr>
        <w:tc>
          <w:tcPr>
            <w:tcW w:w="567" w:type="dxa"/>
            <w:vAlign w:val="center"/>
          </w:tcPr>
          <w:p w14:paraId="7DAA4C3C" w14:textId="77777777" w:rsidR="000E4968" w:rsidRPr="0021120C" w:rsidRDefault="00117BE5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835" w:type="dxa"/>
            <w:vAlign w:val="center"/>
          </w:tcPr>
          <w:p w14:paraId="093B8253" w14:textId="77777777" w:rsidR="000E4968" w:rsidRPr="0021120C" w:rsidRDefault="000E4968" w:rsidP="00ED64A4">
            <w:pPr>
              <w:tabs>
                <w:tab w:val="left" w:pos="266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21120C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с. Красный Остров</w:t>
            </w:r>
          </w:p>
        </w:tc>
        <w:tc>
          <w:tcPr>
            <w:tcW w:w="2013" w:type="dxa"/>
            <w:vAlign w:val="center"/>
          </w:tcPr>
          <w:p w14:paraId="4B036C9D" w14:textId="77777777" w:rsidR="000E4968" w:rsidRDefault="000E4968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1 244</w:t>
            </w:r>
          </w:p>
        </w:tc>
        <w:tc>
          <w:tcPr>
            <w:tcW w:w="1503" w:type="dxa"/>
            <w:vAlign w:val="center"/>
          </w:tcPr>
          <w:p w14:paraId="5D6AA14B" w14:textId="77777777" w:rsidR="000E4968" w:rsidRPr="0021120C" w:rsidRDefault="00386970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металл </w:t>
            </w:r>
          </w:p>
        </w:tc>
        <w:tc>
          <w:tcPr>
            <w:tcW w:w="1268" w:type="dxa"/>
            <w:vAlign w:val="center"/>
          </w:tcPr>
          <w:p w14:paraId="5EBAA76A" w14:textId="77777777" w:rsidR="000E4968" w:rsidRPr="0021120C" w:rsidRDefault="00386970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786" w:type="dxa"/>
            <w:vAlign w:val="center"/>
          </w:tcPr>
          <w:p w14:paraId="39B5804C" w14:textId="77777777" w:rsidR="000E4968" w:rsidRPr="0021120C" w:rsidRDefault="00386970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1983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0307C7F1" w14:textId="77777777" w:rsidR="000E4968" w:rsidRPr="0021120C" w:rsidRDefault="00DB290A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</w:tr>
      <w:tr w:rsidR="000E4968" w:rsidRPr="004D526E" w14:paraId="4CA95FCE" w14:textId="77777777" w:rsidTr="00DB64C0">
        <w:trPr>
          <w:jc w:val="center"/>
        </w:trPr>
        <w:tc>
          <w:tcPr>
            <w:tcW w:w="567" w:type="dxa"/>
            <w:vAlign w:val="center"/>
          </w:tcPr>
          <w:p w14:paraId="54151BDC" w14:textId="77777777" w:rsidR="000E4968" w:rsidRPr="0021120C" w:rsidRDefault="00117BE5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835" w:type="dxa"/>
            <w:vAlign w:val="center"/>
          </w:tcPr>
          <w:p w14:paraId="48DABA3C" w14:textId="77777777" w:rsidR="000E4968" w:rsidRPr="0021120C" w:rsidRDefault="000E4968" w:rsidP="00ED64A4">
            <w:pPr>
              <w:tabs>
                <w:tab w:val="left" w:pos="266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1120C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>с. Лепокурово</w:t>
            </w:r>
          </w:p>
        </w:tc>
        <w:tc>
          <w:tcPr>
            <w:tcW w:w="2013" w:type="dxa"/>
            <w:vAlign w:val="center"/>
          </w:tcPr>
          <w:p w14:paraId="0A277E8B" w14:textId="77777777" w:rsidR="000E4968" w:rsidRDefault="000E4968" w:rsidP="00ED64A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6 500</w:t>
            </w:r>
          </w:p>
        </w:tc>
        <w:tc>
          <w:tcPr>
            <w:tcW w:w="1503" w:type="dxa"/>
            <w:vAlign w:val="center"/>
          </w:tcPr>
          <w:p w14:paraId="282E5FCE" w14:textId="77777777" w:rsidR="000E4968" w:rsidRPr="0021120C" w:rsidRDefault="00276051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чугун</w:t>
            </w:r>
          </w:p>
        </w:tc>
        <w:tc>
          <w:tcPr>
            <w:tcW w:w="1268" w:type="dxa"/>
            <w:vAlign w:val="center"/>
          </w:tcPr>
          <w:p w14:paraId="161E3C5A" w14:textId="77777777" w:rsidR="000E4968" w:rsidRPr="0021120C" w:rsidRDefault="00276051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1786" w:type="dxa"/>
            <w:vAlign w:val="center"/>
          </w:tcPr>
          <w:p w14:paraId="20FE0C5C" w14:textId="77777777" w:rsidR="000E4968" w:rsidRPr="0021120C" w:rsidRDefault="00276051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1968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4D2CD9B9" w14:textId="77777777" w:rsidR="000E4968" w:rsidRPr="00565DF9" w:rsidRDefault="00DB290A" w:rsidP="004920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</w:tr>
    </w:tbl>
    <w:p w14:paraId="18CD3443" w14:textId="77777777" w:rsidR="0049209F" w:rsidRDefault="0049209F" w:rsidP="0049209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49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35A9A53" w14:textId="77777777" w:rsidR="0049209F" w:rsidRPr="00172D0D" w:rsidRDefault="0049209F" w:rsidP="0049209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49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72D0D">
        <w:rPr>
          <w:rFonts w:ascii="Times New Roman" w:hAnsi="Times New Roman" w:cs="Times New Roman"/>
          <w:i/>
          <w:sz w:val="28"/>
          <w:szCs w:val="28"/>
        </w:rPr>
        <w:t>1.4.5 Описание существующих технических и технологических проблем,</w:t>
      </w:r>
    </w:p>
    <w:p w14:paraId="15DF2D88" w14:textId="77777777" w:rsidR="0049209F" w:rsidRPr="00A5263D" w:rsidRDefault="0049209F" w:rsidP="0049209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490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72D0D">
        <w:rPr>
          <w:rFonts w:ascii="Times New Roman" w:hAnsi="Times New Roman" w:cs="Times New Roman"/>
          <w:i/>
          <w:sz w:val="28"/>
          <w:szCs w:val="28"/>
        </w:rPr>
        <w:t>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</w:p>
    <w:p w14:paraId="2DE289E8" w14:textId="77777777" w:rsidR="0049209F" w:rsidRPr="00A5263D" w:rsidRDefault="0049209F" w:rsidP="004920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263D">
        <w:rPr>
          <w:rFonts w:ascii="Times New Roman" w:hAnsi="Times New Roman" w:cs="Times New Roman"/>
          <w:sz w:val="28"/>
          <w:szCs w:val="28"/>
        </w:rPr>
        <w:t>Основными причинами высокой аварийности при эксплуатации трубопроводов является сокращение ремонтных мощностей, низкие темпы работ по замене отработавших срок трубопроводов на трубопроводы с антикоррозионными покрытиями, а также прогрессирующее старение действующих сетей. При общей динамики аварийности, по оценкам экспертов, причинами разрыва трубопроводов являются:</w:t>
      </w:r>
    </w:p>
    <w:p w14:paraId="66D15867" w14:textId="77777777" w:rsidR="0049209F" w:rsidRPr="00A5263D" w:rsidRDefault="0049209F" w:rsidP="0049209F">
      <w:pPr>
        <w:pStyle w:val="af"/>
        <w:numPr>
          <w:ilvl w:val="0"/>
          <w:numId w:val="7"/>
        </w:numPr>
        <w:spacing w:before="0"/>
        <w:rPr>
          <w:sz w:val="28"/>
          <w:szCs w:val="28"/>
        </w:rPr>
      </w:pPr>
      <w:r w:rsidRPr="00A5263D">
        <w:rPr>
          <w:sz w:val="28"/>
          <w:szCs w:val="28"/>
        </w:rPr>
        <w:t>60% случаев – гидроудары, перепады давления и вибрации;</w:t>
      </w:r>
    </w:p>
    <w:p w14:paraId="0839606E" w14:textId="77777777" w:rsidR="0049209F" w:rsidRPr="00A5263D" w:rsidRDefault="0049209F" w:rsidP="0049209F">
      <w:pPr>
        <w:pStyle w:val="af"/>
        <w:numPr>
          <w:ilvl w:val="0"/>
          <w:numId w:val="7"/>
        </w:numPr>
        <w:spacing w:before="0"/>
        <w:rPr>
          <w:sz w:val="28"/>
          <w:szCs w:val="28"/>
        </w:rPr>
      </w:pPr>
      <w:r w:rsidRPr="00A5263D">
        <w:rPr>
          <w:sz w:val="28"/>
          <w:szCs w:val="28"/>
        </w:rPr>
        <w:t>25% - коррозионные процессы;</w:t>
      </w:r>
    </w:p>
    <w:p w14:paraId="1C351CDA" w14:textId="77777777" w:rsidR="0049209F" w:rsidRPr="00A5263D" w:rsidRDefault="0049209F" w:rsidP="0049209F">
      <w:pPr>
        <w:pStyle w:val="af"/>
        <w:numPr>
          <w:ilvl w:val="0"/>
          <w:numId w:val="7"/>
        </w:numPr>
        <w:spacing w:before="0"/>
        <w:rPr>
          <w:sz w:val="28"/>
          <w:szCs w:val="28"/>
        </w:rPr>
      </w:pPr>
      <w:r w:rsidRPr="00A5263D">
        <w:rPr>
          <w:sz w:val="28"/>
          <w:szCs w:val="28"/>
        </w:rPr>
        <w:t>15% - природные явления и форс-мажорные обстоятельства.</w:t>
      </w:r>
    </w:p>
    <w:p w14:paraId="3CA09636" w14:textId="77777777" w:rsidR="0049209F" w:rsidRPr="00A5263D" w:rsidRDefault="0049209F" w:rsidP="0049209F">
      <w:pPr>
        <w:tabs>
          <w:tab w:val="left" w:pos="72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263D">
        <w:rPr>
          <w:rFonts w:ascii="Times New Roman" w:hAnsi="Times New Roman" w:cs="Times New Roman"/>
          <w:sz w:val="28"/>
          <w:szCs w:val="28"/>
        </w:rPr>
        <w:t xml:space="preserve">Аварии на трубопроводе происходят не только по техническим причинам: существует и ряд других, основным из которых является так называемый человеческий фактор. </w:t>
      </w:r>
    </w:p>
    <w:p w14:paraId="77AF663D" w14:textId="77777777" w:rsidR="0049209F" w:rsidRPr="00A5263D" w:rsidRDefault="0049209F" w:rsidP="004920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263D">
        <w:rPr>
          <w:rFonts w:ascii="Times New Roman" w:hAnsi="Times New Roman" w:cs="Times New Roman"/>
          <w:sz w:val="28"/>
          <w:szCs w:val="28"/>
        </w:rPr>
        <w:t xml:space="preserve">Основные проблемы и трудности в эксплуатации систем водоснабжения </w:t>
      </w:r>
      <w:r w:rsidR="00B90B74">
        <w:rPr>
          <w:rFonts w:ascii="Times New Roman" w:hAnsi="Times New Roman" w:cs="Times New Roman"/>
          <w:sz w:val="28"/>
          <w:szCs w:val="28"/>
        </w:rPr>
        <w:t>Палецкого</w:t>
      </w:r>
      <w:r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Pr="00A5263D">
        <w:rPr>
          <w:rFonts w:ascii="Times New Roman" w:hAnsi="Times New Roman" w:cs="Times New Roman"/>
          <w:sz w:val="28"/>
          <w:szCs w:val="28"/>
        </w:rPr>
        <w:t>:</w:t>
      </w:r>
    </w:p>
    <w:p w14:paraId="1EF21D16" w14:textId="77777777" w:rsidR="0049209F" w:rsidRPr="00A5263D" w:rsidRDefault="0049209F" w:rsidP="0049209F">
      <w:pPr>
        <w:pStyle w:val="ae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A5263D">
        <w:rPr>
          <w:sz w:val="28"/>
          <w:szCs w:val="28"/>
        </w:rPr>
        <w:t xml:space="preserve">В целом ряде случаев высокая степень износа артезианских скважин (общий ресурс и истощение недр земли), водопровода и оборудования приводит к ситуациям, сопряженным с риском возникновения техногенных аварий. </w:t>
      </w:r>
    </w:p>
    <w:p w14:paraId="49529043" w14:textId="77777777" w:rsidR="0049209F" w:rsidRPr="00A5263D" w:rsidRDefault="0049209F" w:rsidP="0049209F">
      <w:pPr>
        <w:pStyle w:val="ae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0254CB">
        <w:rPr>
          <w:sz w:val="28"/>
          <w:szCs w:val="28"/>
        </w:rPr>
        <w:t>Ликвидация последствий аварий</w:t>
      </w:r>
      <w:r w:rsidRPr="00A5263D">
        <w:rPr>
          <w:sz w:val="28"/>
          <w:szCs w:val="28"/>
        </w:rPr>
        <w:t xml:space="preserve"> в поселковых условиях водопроводной сети вызывает в ряде случаев затраты, превосходящие стоимость прокладки новых трубопроводов, а также к ухудшению качества питьевой воды.</w:t>
      </w:r>
    </w:p>
    <w:p w14:paraId="7F7527D0" w14:textId="77777777" w:rsidR="0049209F" w:rsidRDefault="0049209F" w:rsidP="0049209F">
      <w:pPr>
        <w:autoSpaceDN w:val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54CB">
        <w:rPr>
          <w:rFonts w:ascii="Times New Roman" w:hAnsi="Times New Roman" w:cs="Times New Roman"/>
          <w:sz w:val="28"/>
          <w:szCs w:val="28"/>
        </w:rPr>
        <w:t>Большая часть водопроводных узлов</w:t>
      </w:r>
      <w:r w:rsidRPr="00A5263D">
        <w:rPr>
          <w:rFonts w:ascii="Times New Roman" w:hAnsi="Times New Roman" w:cs="Times New Roman"/>
          <w:sz w:val="28"/>
          <w:szCs w:val="28"/>
        </w:rPr>
        <w:t xml:space="preserve"> с участками водопровода в жилых домах смонтированы и эксплуатируются с 1978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14:paraId="4C854FB9" w14:textId="77777777" w:rsidR="0049209F" w:rsidRPr="00A5263D" w:rsidRDefault="0049209F" w:rsidP="0049209F">
      <w:pPr>
        <w:autoSpaceDN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54CB">
        <w:rPr>
          <w:rFonts w:ascii="Times New Roman" w:hAnsi="Times New Roman" w:cs="Times New Roman"/>
          <w:sz w:val="28"/>
          <w:szCs w:val="28"/>
        </w:rPr>
        <w:t>Водопроводные узлы имеют большой процент коррозии на наружной поверхности и зашлакованность на внутренних поверхностях. Отложение коррозии во внутренних поверхностях трубопровода и арматуры ведет к уменьшению внутреннего диаметра и соответственно к нарушению режима подачи воды (гарантированный объем, уровень давления в системе водоснабжения) и качества. Основные водопроводные узлы с участками водопроводов подлежат замене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1503B1C" w14:textId="77777777" w:rsidR="0049209F" w:rsidRPr="00173BAC" w:rsidRDefault="0049209F" w:rsidP="0049209F">
      <w:pPr>
        <w:pStyle w:val="ae"/>
        <w:spacing w:before="0" w:beforeAutospacing="0" w:after="0" w:afterAutospacing="0" w:line="276" w:lineRule="auto"/>
        <w:ind w:firstLine="567"/>
        <w:rPr>
          <w:rStyle w:val="af0"/>
          <w:b w:val="0"/>
          <w:bCs w:val="0"/>
          <w:sz w:val="28"/>
          <w:szCs w:val="28"/>
          <w:u w:val="single"/>
        </w:rPr>
      </w:pPr>
      <w:r w:rsidRPr="00173BAC">
        <w:rPr>
          <w:rStyle w:val="af0"/>
          <w:sz w:val="28"/>
          <w:szCs w:val="28"/>
          <w:u w:val="single"/>
        </w:rPr>
        <w:lastRenderedPageBreak/>
        <w:t xml:space="preserve">Основные проблемы функционирования системы водоснабжения </w:t>
      </w:r>
      <w:r w:rsidR="001B0BF5">
        <w:rPr>
          <w:rStyle w:val="af0"/>
          <w:sz w:val="28"/>
          <w:szCs w:val="28"/>
          <w:u w:val="single"/>
        </w:rPr>
        <w:t>Палецкого</w:t>
      </w:r>
      <w:r w:rsidRPr="00173BAC">
        <w:rPr>
          <w:rStyle w:val="af0"/>
          <w:sz w:val="28"/>
          <w:szCs w:val="28"/>
          <w:u w:val="single"/>
        </w:rPr>
        <w:t xml:space="preserve"> сельсовета:</w:t>
      </w:r>
    </w:p>
    <w:p w14:paraId="6DF85EE9" w14:textId="77777777" w:rsidR="0049209F" w:rsidRDefault="0049209F" w:rsidP="0049209F">
      <w:pPr>
        <w:pStyle w:val="a3"/>
        <w:numPr>
          <w:ilvl w:val="0"/>
          <w:numId w:val="8"/>
        </w:numPr>
        <w:tabs>
          <w:tab w:val="left" w:pos="720"/>
        </w:tabs>
        <w:spacing w:after="0"/>
        <w:ind w:left="851" w:hanging="141"/>
        <w:rPr>
          <w:rFonts w:ascii="Times New Roman" w:hAnsi="Times New Roman" w:cs="Times New Roman"/>
          <w:sz w:val="28"/>
          <w:szCs w:val="28"/>
        </w:rPr>
      </w:pPr>
      <w:r w:rsidRPr="00A5263D">
        <w:rPr>
          <w:rFonts w:ascii="Times New Roman" w:hAnsi="Times New Roman" w:cs="Times New Roman"/>
          <w:sz w:val="28"/>
          <w:szCs w:val="28"/>
        </w:rPr>
        <w:t>высокая степень износа  водопроводов,</w:t>
      </w:r>
      <w:r>
        <w:rPr>
          <w:rFonts w:ascii="Times New Roman" w:hAnsi="Times New Roman" w:cs="Times New Roman"/>
          <w:sz w:val="28"/>
          <w:szCs w:val="28"/>
        </w:rPr>
        <w:t xml:space="preserve"> оборудования и  функциональных</w:t>
      </w:r>
    </w:p>
    <w:p w14:paraId="6C5E0442" w14:textId="77777777" w:rsidR="0049209F" w:rsidRPr="00E43DF6" w:rsidRDefault="0049209F" w:rsidP="0049209F">
      <w:pPr>
        <w:tabs>
          <w:tab w:val="left" w:pos="7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43DF6">
        <w:rPr>
          <w:rFonts w:ascii="Times New Roman" w:hAnsi="Times New Roman" w:cs="Times New Roman"/>
          <w:sz w:val="28"/>
          <w:szCs w:val="28"/>
        </w:rPr>
        <w:t>элементов системы;</w:t>
      </w:r>
    </w:p>
    <w:p w14:paraId="6DD63C4E" w14:textId="77777777" w:rsidR="0049209F" w:rsidRPr="00A5263D" w:rsidRDefault="0049209F" w:rsidP="0049209F">
      <w:pPr>
        <w:pStyle w:val="a3"/>
        <w:numPr>
          <w:ilvl w:val="0"/>
          <w:numId w:val="8"/>
        </w:numPr>
        <w:tabs>
          <w:tab w:val="left" w:pos="720"/>
        </w:tabs>
        <w:spacing w:after="0"/>
        <w:ind w:left="851" w:hanging="141"/>
        <w:rPr>
          <w:rFonts w:ascii="Times New Roman" w:hAnsi="Times New Roman" w:cs="Times New Roman"/>
          <w:sz w:val="28"/>
          <w:szCs w:val="28"/>
        </w:rPr>
      </w:pPr>
      <w:r w:rsidRPr="00A5263D">
        <w:rPr>
          <w:rFonts w:ascii="Times New Roman" w:hAnsi="Times New Roman" w:cs="Times New Roman"/>
          <w:sz w:val="28"/>
          <w:szCs w:val="28"/>
        </w:rPr>
        <w:t>недостаточная степень техногенной надежности;</w:t>
      </w:r>
    </w:p>
    <w:p w14:paraId="4ED45E91" w14:textId="77777777" w:rsidR="0049209F" w:rsidRPr="00A5263D" w:rsidRDefault="0049209F" w:rsidP="0049209F">
      <w:pPr>
        <w:pStyle w:val="a3"/>
        <w:numPr>
          <w:ilvl w:val="0"/>
          <w:numId w:val="8"/>
        </w:numPr>
        <w:tabs>
          <w:tab w:val="left" w:pos="720"/>
        </w:tabs>
        <w:spacing w:after="0"/>
        <w:ind w:left="851" w:hanging="141"/>
        <w:rPr>
          <w:rFonts w:ascii="Times New Roman" w:hAnsi="Times New Roman" w:cs="Times New Roman"/>
          <w:sz w:val="28"/>
          <w:szCs w:val="28"/>
        </w:rPr>
      </w:pPr>
      <w:r w:rsidRPr="00A5263D">
        <w:rPr>
          <w:rFonts w:ascii="Times New Roman" w:hAnsi="Times New Roman" w:cs="Times New Roman"/>
          <w:sz w:val="28"/>
          <w:szCs w:val="28"/>
        </w:rPr>
        <w:t xml:space="preserve">отсутствие новых технологий </w:t>
      </w:r>
      <w:r w:rsidRPr="00A5263D">
        <w:rPr>
          <w:rFonts w:ascii="Times New Roman" w:hAnsi="Times New Roman" w:cs="Times New Roman"/>
          <w:sz w:val="28"/>
          <w:szCs w:val="28"/>
          <w:u w:val="single"/>
        </w:rPr>
        <w:t>водоочистки</w:t>
      </w:r>
      <w:r w:rsidRPr="00A5263D">
        <w:rPr>
          <w:rFonts w:ascii="Times New Roman" w:hAnsi="Times New Roman" w:cs="Times New Roman"/>
          <w:sz w:val="28"/>
          <w:szCs w:val="28"/>
        </w:rPr>
        <w:t>;</w:t>
      </w:r>
    </w:p>
    <w:p w14:paraId="443CBF9C" w14:textId="77777777" w:rsidR="0049209F" w:rsidRPr="00A5263D" w:rsidRDefault="0049209F" w:rsidP="0049209F">
      <w:pPr>
        <w:pStyle w:val="a3"/>
        <w:numPr>
          <w:ilvl w:val="0"/>
          <w:numId w:val="8"/>
        </w:numPr>
        <w:tabs>
          <w:tab w:val="left" w:pos="720"/>
        </w:tabs>
        <w:spacing w:after="0"/>
        <w:ind w:left="851" w:hanging="141"/>
        <w:rPr>
          <w:rFonts w:ascii="Times New Roman" w:hAnsi="Times New Roman" w:cs="Times New Roman"/>
          <w:sz w:val="28"/>
          <w:szCs w:val="28"/>
        </w:rPr>
      </w:pPr>
      <w:r w:rsidRPr="00A5263D">
        <w:rPr>
          <w:rFonts w:ascii="Times New Roman" w:hAnsi="Times New Roman" w:cs="Times New Roman"/>
          <w:sz w:val="28"/>
          <w:szCs w:val="28"/>
        </w:rPr>
        <w:t>высокая ресурсоемкость объектов потребителя;</w:t>
      </w:r>
    </w:p>
    <w:p w14:paraId="698FA2D4" w14:textId="77777777" w:rsidR="0049209F" w:rsidRPr="00A5263D" w:rsidRDefault="0049209F" w:rsidP="0049209F">
      <w:pPr>
        <w:pStyle w:val="a3"/>
        <w:numPr>
          <w:ilvl w:val="0"/>
          <w:numId w:val="8"/>
        </w:numPr>
        <w:tabs>
          <w:tab w:val="left" w:pos="720"/>
        </w:tabs>
        <w:spacing w:after="0"/>
        <w:ind w:left="851" w:hanging="141"/>
        <w:rPr>
          <w:rFonts w:ascii="Times New Roman" w:hAnsi="Times New Roman" w:cs="Times New Roman"/>
          <w:sz w:val="28"/>
          <w:szCs w:val="28"/>
        </w:rPr>
      </w:pPr>
      <w:r w:rsidRPr="00A5263D">
        <w:rPr>
          <w:rFonts w:ascii="Times New Roman" w:hAnsi="Times New Roman" w:cs="Times New Roman"/>
          <w:sz w:val="28"/>
          <w:szCs w:val="28"/>
        </w:rPr>
        <w:t>низкая степень автоматизации производственных процессов;</w:t>
      </w:r>
    </w:p>
    <w:p w14:paraId="46669314" w14:textId="77777777" w:rsidR="0049209F" w:rsidRPr="00A5263D" w:rsidRDefault="0049209F" w:rsidP="0049209F">
      <w:pPr>
        <w:pStyle w:val="a3"/>
        <w:numPr>
          <w:ilvl w:val="0"/>
          <w:numId w:val="8"/>
        </w:numPr>
        <w:tabs>
          <w:tab w:val="left" w:pos="720"/>
        </w:tabs>
        <w:spacing w:after="0"/>
        <w:ind w:left="851" w:hanging="141"/>
        <w:rPr>
          <w:rFonts w:ascii="Times New Roman" w:hAnsi="Times New Roman" w:cs="Times New Roman"/>
          <w:sz w:val="28"/>
          <w:szCs w:val="28"/>
        </w:rPr>
      </w:pPr>
      <w:r w:rsidRPr="00A5263D">
        <w:rPr>
          <w:rFonts w:ascii="Times New Roman" w:hAnsi="Times New Roman" w:cs="Times New Roman"/>
          <w:sz w:val="28"/>
          <w:szCs w:val="28"/>
        </w:rPr>
        <w:t>низкая энергоэффективность оборудования;</w:t>
      </w:r>
    </w:p>
    <w:p w14:paraId="68254DF7" w14:textId="77777777" w:rsidR="0049209F" w:rsidRPr="00A5263D" w:rsidRDefault="0049209F" w:rsidP="0049209F">
      <w:pPr>
        <w:pStyle w:val="a3"/>
        <w:numPr>
          <w:ilvl w:val="0"/>
          <w:numId w:val="8"/>
        </w:numPr>
        <w:tabs>
          <w:tab w:val="left" w:pos="720"/>
        </w:tabs>
        <w:spacing w:after="0"/>
        <w:ind w:left="851" w:hanging="141"/>
        <w:rPr>
          <w:rFonts w:ascii="Times New Roman" w:hAnsi="Times New Roman" w:cs="Times New Roman"/>
          <w:sz w:val="28"/>
          <w:szCs w:val="28"/>
        </w:rPr>
      </w:pPr>
      <w:r w:rsidRPr="00A5263D">
        <w:rPr>
          <w:rFonts w:ascii="Times New Roman" w:hAnsi="Times New Roman" w:cs="Times New Roman"/>
          <w:sz w:val="28"/>
          <w:szCs w:val="28"/>
        </w:rPr>
        <w:t>низкая надежность источника энергоснабжения;</w:t>
      </w:r>
    </w:p>
    <w:p w14:paraId="7A2CE58D" w14:textId="77777777" w:rsidR="0049209F" w:rsidRPr="00A5263D" w:rsidRDefault="0049209F" w:rsidP="0049209F">
      <w:pPr>
        <w:pStyle w:val="a3"/>
        <w:numPr>
          <w:ilvl w:val="0"/>
          <w:numId w:val="8"/>
        </w:numPr>
        <w:tabs>
          <w:tab w:val="left" w:pos="720"/>
        </w:tabs>
        <w:spacing w:after="0"/>
        <w:ind w:left="851" w:hanging="141"/>
        <w:rPr>
          <w:rFonts w:ascii="Times New Roman" w:hAnsi="Times New Roman" w:cs="Times New Roman"/>
          <w:sz w:val="28"/>
          <w:szCs w:val="28"/>
        </w:rPr>
      </w:pPr>
      <w:r w:rsidRPr="00A5263D">
        <w:rPr>
          <w:rFonts w:ascii="Times New Roman" w:hAnsi="Times New Roman" w:cs="Times New Roman"/>
          <w:sz w:val="28"/>
          <w:szCs w:val="28"/>
        </w:rPr>
        <w:t>отсутствие резервного энергоснабжения;</w:t>
      </w:r>
    </w:p>
    <w:p w14:paraId="276F56D9" w14:textId="77777777" w:rsidR="0049209F" w:rsidRPr="00A5263D" w:rsidRDefault="0049209F" w:rsidP="0049209F">
      <w:pPr>
        <w:pStyle w:val="a3"/>
        <w:numPr>
          <w:ilvl w:val="0"/>
          <w:numId w:val="8"/>
        </w:numPr>
        <w:tabs>
          <w:tab w:val="left" w:pos="720"/>
        </w:tabs>
        <w:spacing w:after="0"/>
        <w:ind w:left="851" w:hanging="141"/>
        <w:rPr>
          <w:rFonts w:ascii="Times New Roman" w:hAnsi="Times New Roman" w:cs="Times New Roman"/>
          <w:sz w:val="28"/>
          <w:szCs w:val="28"/>
        </w:rPr>
      </w:pPr>
      <w:r w:rsidRPr="00A5263D">
        <w:rPr>
          <w:rFonts w:ascii="Times New Roman" w:hAnsi="Times New Roman" w:cs="Times New Roman"/>
          <w:sz w:val="28"/>
          <w:szCs w:val="28"/>
        </w:rPr>
        <w:t>высокие показатели аварийности на водопроводных сетях;</w:t>
      </w:r>
    </w:p>
    <w:p w14:paraId="756389C9" w14:textId="77777777" w:rsidR="0049209F" w:rsidRPr="00A5263D" w:rsidRDefault="0049209F" w:rsidP="0049209F">
      <w:pPr>
        <w:pStyle w:val="a3"/>
        <w:numPr>
          <w:ilvl w:val="0"/>
          <w:numId w:val="8"/>
        </w:numPr>
        <w:tabs>
          <w:tab w:val="left" w:pos="720"/>
        </w:tabs>
        <w:spacing w:after="0"/>
        <w:ind w:left="851" w:hanging="141"/>
        <w:rPr>
          <w:rFonts w:ascii="Times New Roman" w:hAnsi="Times New Roman" w:cs="Times New Roman"/>
          <w:sz w:val="28"/>
          <w:szCs w:val="28"/>
        </w:rPr>
      </w:pPr>
      <w:r w:rsidRPr="00A5263D">
        <w:rPr>
          <w:rFonts w:ascii="Times New Roman" w:hAnsi="Times New Roman" w:cs="Times New Roman"/>
          <w:sz w:val="28"/>
          <w:szCs w:val="28"/>
        </w:rPr>
        <w:t>высокие потери воды при транспортировке;</w:t>
      </w:r>
    </w:p>
    <w:p w14:paraId="06A9E4C0" w14:textId="77777777" w:rsidR="0049209F" w:rsidRDefault="0049209F" w:rsidP="0049209F">
      <w:pPr>
        <w:pStyle w:val="a3"/>
        <w:numPr>
          <w:ilvl w:val="0"/>
          <w:numId w:val="8"/>
        </w:numPr>
        <w:tabs>
          <w:tab w:val="left" w:pos="720"/>
        </w:tabs>
        <w:spacing w:after="0"/>
        <w:ind w:left="851" w:hanging="141"/>
        <w:rPr>
          <w:rFonts w:ascii="Times New Roman" w:hAnsi="Times New Roman" w:cs="Times New Roman"/>
          <w:sz w:val="28"/>
          <w:szCs w:val="28"/>
        </w:rPr>
      </w:pPr>
      <w:r w:rsidRPr="00A5263D">
        <w:rPr>
          <w:rFonts w:ascii="Times New Roman" w:hAnsi="Times New Roman" w:cs="Times New Roman"/>
          <w:sz w:val="28"/>
          <w:szCs w:val="28"/>
        </w:rPr>
        <w:t>отсутствие резервных и нед</w:t>
      </w:r>
      <w:r>
        <w:rPr>
          <w:rFonts w:ascii="Times New Roman" w:hAnsi="Times New Roman" w:cs="Times New Roman"/>
          <w:sz w:val="28"/>
          <w:szCs w:val="28"/>
        </w:rPr>
        <w:t>остаточное количество кольцевых</w:t>
      </w:r>
    </w:p>
    <w:p w14:paraId="3EB94FA0" w14:textId="77777777" w:rsidR="0049209F" w:rsidRPr="00E43DF6" w:rsidRDefault="0049209F" w:rsidP="0049209F">
      <w:pPr>
        <w:tabs>
          <w:tab w:val="left" w:pos="7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43DF6">
        <w:rPr>
          <w:rFonts w:ascii="Times New Roman" w:hAnsi="Times New Roman" w:cs="Times New Roman"/>
          <w:sz w:val="28"/>
          <w:szCs w:val="28"/>
        </w:rPr>
        <w:t>водопроводных линий.</w:t>
      </w:r>
    </w:p>
    <w:p w14:paraId="6630779A" w14:textId="77777777" w:rsidR="0049209F" w:rsidRPr="00A5263D" w:rsidRDefault="0049209F" w:rsidP="0049209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693DE9" w14:textId="77777777" w:rsidR="0049209F" w:rsidRPr="00A05B79" w:rsidRDefault="0049209F" w:rsidP="0049209F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49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B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1.4.6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</w:t>
      </w:r>
    </w:p>
    <w:p w14:paraId="1C791439" w14:textId="77777777" w:rsidR="0049209F" w:rsidRDefault="0049209F" w:rsidP="004920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5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Централизованное горячее водоснабжение в </w:t>
      </w:r>
      <w:r w:rsidR="00AE324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Палецком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сельсовете</w:t>
      </w:r>
      <w:r w:rsidRPr="00A05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отсутствует. </w:t>
      </w:r>
      <w:r w:rsidRPr="00A05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Приготовление горячей воды происходит в частном порядке – путем установки электрических водонагревателей или приготовление горячей воды в банях.</w:t>
      </w:r>
    </w:p>
    <w:p w14:paraId="6C099CDB" w14:textId="77777777" w:rsidR="00686853" w:rsidRPr="00A05B79" w:rsidRDefault="00686853" w:rsidP="004920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D368B5" w14:textId="77777777" w:rsidR="0049209F" w:rsidRPr="00686853" w:rsidRDefault="00686853" w:rsidP="00686853">
      <w:pPr>
        <w:pStyle w:val="a3"/>
        <w:numPr>
          <w:ilvl w:val="1"/>
          <w:numId w:val="1"/>
        </w:numPr>
        <w:tabs>
          <w:tab w:val="left" w:pos="720"/>
        </w:tabs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868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</w:p>
    <w:p w14:paraId="1464B801" w14:textId="77777777" w:rsidR="00686853" w:rsidRDefault="00686853" w:rsidP="00686853">
      <w:pPr>
        <w:tabs>
          <w:tab w:val="left" w:pos="720"/>
        </w:tabs>
        <w:spacing w:after="0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E324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Палецком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сельсовете Баганского района Новосибирской области,</w:t>
      </w:r>
    </w:p>
    <w:p w14:paraId="76F3C671" w14:textId="77777777" w:rsidR="00686853" w:rsidRPr="00686853" w:rsidRDefault="00686853" w:rsidP="00686853">
      <w:pPr>
        <w:tabs>
          <w:tab w:val="left" w:pos="72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распространения вечномерзлых грунтов отсутствует.</w:t>
      </w:r>
    </w:p>
    <w:p w14:paraId="0110D338" w14:textId="77777777" w:rsidR="00686853" w:rsidRPr="00A05B79" w:rsidRDefault="00686853" w:rsidP="0049209F">
      <w:pPr>
        <w:tabs>
          <w:tab w:val="left" w:pos="720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7D83A9B0" w14:textId="77777777" w:rsidR="0049209F" w:rsidRPr="00A05B79" w:rsidRDefault="0049209F" w:rsidP="0049209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5B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</w:t>
      </w:r>
      <w:r w:rsidR="006868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</w:t>
      </w:r>
      <w:r w:rsidRPr="00A05B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объекты).</w:t>
      </w:r>
    </w:p>
    <w:p w14:paraId="3F11B46F" w14:textId="77777777" w:rsidR="0049209F" w:rsidRPr="00A05B79" w:rsidRDefault="0049209F" w:rsidP="0049209F">
      <w:pPr>
        <w:tabs>
          <w:tab w:val="left" w:pos="9336"/>
        </w:tabs>
        <w:spacing w:after="0"/>
        <w:ind w:right="-2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7" w:name="_Toc372038557"/>
      <w:bookmarkStart w:id="18" w:name="_Toc374699247"/>
      <w:r w:rsidRPr="00A05B7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 водоснабжения, водопроводные сети, оборудования функциональных элементов системы водоснабжения находятся в муниципальной собственности Баганского района Новосибирской области.</w:t>
      </w:r>
    </w:p>
    <w:p w14:paraId="2543D021" w14:textId="77777777" w:rsidR="0049209F" w:rsidRDefault="0049209F" w:rsidP="0049209F">
      <w:pPr>
        <w:tabs>
          <w:tab w:val="left" w:pos="9336"/>
        </w:tabs>
        <w:spacing w:after="0"/>
        <w:ind w:right="-2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5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Функционирование и эксплуатация водопроводных сетей систем централизованного водоснабжения осуществляется </w:t>
      </w:r>
      <w:r w:rsidR="00AE3243">
        <w:rPr>
          <w:rFonts w:ascii="Times New Roman" w:hAnsi="Times New Roman" w:cs="Times New Roman"/>
          <w:sz w:val="28"/>
          <w:szCs w:val="28"/>
        </w:rPr>
        <w:t xml:space="preserve">МКУ «ХЭС Палецкого </w:t>
      </w:r>
      <w:r w:rsidR="00AE3243">
        <w:rPr>
          <w:rFonts w:ascii="Times New Roman" w:hAnsi="Times New Roman" w:cs="Times New Roman"/>
          <w:sz w:val="28"/>
          <w:szCs w:val="28"/>
        </w:rPr>
        <w:lastRenderedPageBreak/>
        <w:t>сельсовета» и ЗАО «Лепокуровское»</w:t>
      </w:r>
      <w:r w:rsidRPr="00A05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«Правил технической эксплуатации систем и сооружений коммунального водоснабжения и канализации», утвержденных приказом Госстроя РФ№168 от 30.12.1999г.</w:t>
      </w:r>
    </w:p>
    <w:bookmarkEnd w:id="17"/>
    <w:bookmarkEnd w:id="18"/>
    <w:p w14:paraId="3594589B" w14:textId="77777777" w:rsidR="0049209F" w:rsidRDefault="0049209F" w:rsidP="0049209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180B40" w14:textId="77777777" w:rsidR="0049209F" w:rsidRDefault="0049209F" w:rsidP="0049209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0746108" w14:textId="77777777" w:rsidR="0049209F" w:rsidRPr="0041114B" w:rsidRDefault="0049209F" w:rsidP="004920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14B">
        <w:rPr>
          <w:rFonts w:ascii="Times New Roman" w:hAnsi="Times New Roman" w:cs="Times New Roman"/>
          <w:b/>
          <w:sz w:val="28"/>
          <w:szCs w:val="28"/>
        </w:rPr>
        <w:t>РАЗДЕЛ 2 НАПРАВЛЕНИЯ РАЗВИТИЯ ЦЕНТРАЛИЗОВАННЫХ СИСТЕМ ВОДОСНАБЖЕНИЯ</w:t>
      </w:r>
    </w:p>
    <w:p w14:paraId="5BBB2E05" w14:textId="77777777" w:rsidR="0049209F" w:rsidRPr="00777569" w:rsidRDefault="0049209F" w:rsidP="0049209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af0"/>
          <w:rFonts w:ascii="Times New Roman" w:hAnsi="Times New Roman" w:cs="Times New Roman"/>
          <w:bCs w:val="0"/>
          <w:i/>
          <w:sz w:val="28"/>
          <w:szCs w:val="28"/>
        </w:rPr>
      </w:pPr>
      <w:r w:rsidRPr="0041114B">
        <w:rPr>
          <w:rFonts w:ascii="Times New Roman" w:hAnsi="Times New Roman" w:cs="Times New Roman"/>
          <w:i/>
          <w:szCs w:val="26"/>
        </w:rPr>
        <w:tab/>
      </w:r>
      <w:r w:rsidRPr="00777569">
        <w:rPr>
          <w:rFonts w:ascii="Times New Roman" w:hAnsi="Times New Roman" w:cs="Times New Roman"/>
          <w:i/>
          <w:sz w:val="28"/>
          <w:szCs w:val="28"/>
        </w:rPr>
        <w:t>2.1 Основные направления, принципы, задачи и целевые показатели развития централизованных систем водоснабжения</w:t>
      </w:r>
    </w:p>
    <w:p w14:paraId="36E165E9" w14:textId="77777777" w:rsidR="0049209F" w:rsidRPr="003C49E4" w:rsidRDefault="0049209F" w:rsidP="0049209F">
      <w:pPr>
        <w:pStyle w:val="ae"/>
        <w:spacing w:before="0" w:beforeAutospacing="0" w:after="0" w:afterAutospacing="0" w:line="276" w:lineRule="auto"/>
        <w:ind w:firstLine="567"/>
        <w:jc w:val="both"/>
        <w:rPr>
          <w:rStyle w:val="af0"/>
          <w:b w:val="0"/>
          <w:color w:val="FF0000"/>
          <w:sz w:val="28"/>
          <w:szCs w:val="28"/>
        </w:rPr>
      </w:pPr>
      <w:r w:rsidRPr="003C49E4">
        <w:rPr>
          <w:rStyle w:val="af0"/>
          <w:sz w:val="28"/>
          <w:szCs w:val="28"/>
        </w:rPr>
        <w:t>Реализация плана мероприятий программы по развитию систем  водоснабжения позволит:</w:t>
      </w:r>
    </w:p>
    <w:p w14:paraId="000F6B4C" w14:textId="77777777" w:rsidR="0049209F" w:rsidRDefault="0049209F" w:rsidP="0049209F">
      <w:pPr>
        <w:pStyle w:val="a3"/>
        <w:numPr>
          <w:ilvl w:val="0"/>
          <w:numId w:val="9"/>
        </w:numPr>
        <w:tabs>
          <w:tab w:val="left" w:pos="567"/>
        </w:tabs>
        <w:spacing w:after="0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14B">
        <w:rPr>
          <w:rFonts w:ascii="Times New Roman" w:hAnsi="Times New Roman" w:cs="Times New Roman"/>
          <w:sz w:val="28"/>
          <w:szCs w:val="28"/>
        </w:rPr>
        <w:t>обеспечить увеличение возможности</w:t>
      </w:r>
      <w:r>
        <w:rPr>
          <w:rFonts w:ascii="Times New Roman" w:hAnsi="Times New Roman" w:cs="Times New Roman"/>
          <w:sz w:val="28"/>
          <w:szCs w:val="28"/>
        </w:rPr>
        <w:t xml:space="preserve"> подключения к системам</w:t>
      </w:r>
    </w:p>
    <w:p w14:paraId="6A93F94E" w14:textId="700A637A" w:rsidR="0049209F" w:rsidRPr="00E43DF6" w:rsidRDefault="0049209F" w:rsidP="004920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3DF6">
        <w:rPr>
          <w:rFonts w:ascii="Times New Roman" w:hAnsi="Times New Roman" w:cs="Times New Roman"/>
          <w:sz w:val="28"/>
          <w:szCs w:val="28"/>
        </w:rPr>
        <w:t>водоснабжения объектов жилищного и гражданского строительства на территории муниципал</w:t>
      </w:r>
      <w:r>
        <w:rPr>
          <w:rFonts w:ascii="Times New Roman" w:hAnsi="Times New Roman" w:cs="Times New Roman"/>
          <w:sz w:val="28"/>
          <w:szCs w:val="28"/>
        </w:rPr>
        <w:t>ьного образования на период 2021-</w:t>
      </w:r>
      <w:r w:rsidR="006D618E">
        <w:rPr>
          <w:rFonts w:ascii="Times New Roman" w:hAnsi="Times New Roman" w:cs="Times New Roman"/>
          <w:sz w:val="28"/>
          <w:szCs w:val="28"/>
        </w:rPr>
        <w:t>2032</w:t>
      </w:r>
      <w:r w:rsidRPr="00E43DF6">
        <w:rPr>
          <w:rFonts w:ascii="Times New Roman" w:hAnsi="Times New Roman" w:cs="Times New Roman"/>
          <w:sz w:val="28"/>
          <w:szCs w:val="28"/>
        </w:rPr>
        <w:t xml:space="preserve"> годов; </w:t>
      </w:r>
    </w:p>
    <w:p w14:paraId="49D0161B" w14:textId="77777777" w:rsidR="0049209F" w:rsidRPr="0041114B" w:rsidRDefault="0049209F" w:rsidP="0049209F">
      <w:pPr>
        <w:pStyle w:val="ae"/>
        <w:numPr>
          <w:ilvl w:val="0"/>
          <w:numId w:val="9"/>
        </w:numPr>
        <w:tabs>
          <w:tab w:val="left" w:pos="567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1114B">
        <w:rPr>
          <w:sz w:val="28"/>
          <w:szCs w:val="28"/>
        </w:rPr>
        <w:t>обеспечить устойчивую работу систем водоснабжения с учетом</w:t>
      </w:r>
    </w:p>
    <w:p w14:paraId="4EECD915" w14:textId="77777777" w:rsidR="0049209F" w:rsidRPr="0041114B" w:rsidRDefault="0049209F" w:rsidP="0049209F">
      <w:pPr>
        <w:pStyle w:val="ae"/>
        <w:tabs>
          <w:tab w:val="left" w:pos="567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1114B">
        <w:rPr>
          <w:sz w:val="28"/>
          <w:szCs w:val="28"/>
        </w:rPr>
        <w:t>возрастающего количества потребляемой воды  для вновь застраиваемых и реконструируемых объектов;</w:t>
      </w:r>
    </w:p>
    <w:p w14:paraId="6F50DB35" w14:textId="77777777" w:rsidR="0049209F" w:rsidRPr="00E43DF6" w:rsidRDefault="0049209F" w:rsidP="0049209F">
      <w:pPr>
        <w:pStyle w:val="a3"/>
        <w:numPr>
          <w:ilvl w:val="0"/>
          <w:numId w:val="9"/>
        </w:num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114B">
        <w:rPr>
          <w:rFonts w:ascii="Times New Roman" w:hAnsi="Times New Roman" w:cs="Times New Roman"/>
          <w:sz w:val="28"/>
          <w:szCs w:val="28"/>
        </w:rPr>
        <w:t xml:space="preserve">модернизировать сети водопровода в </w:t>
      </w:r>
      <w:r w:rsidR="00B90B74">
        <w:rPr>
          <w:rFonts w:ascii="Times New Roman" w:hAnsi="Times New Roman" w:cs="Times New Roman"/>
          <w:sz w:val="28"/>
          <w:szCs w:val="28"/>
        </w:rPr>
        <w:t>Палецком</w:t>
      </w:r>
      <w:r>
        <w:rPr>
          <w:rFonts w:ascii="Times New Roman" w:hAnsi="Times New Roman" w:cs="Times New Roman"/>
          <w:sz w:val="28"/>
          <w:szCs w:val="28"/>
        </w:rPr>
        <w:t xml:space="preserve"> сельсовете</w:t>
      </w:r>
      <w:r w:rsidRPr="00E43DF6">
        <w:rPr>
          <w:rFonts w:ascii="Times New Roman" w:hAnsi="Times New Roman" w:cs="Times New Roman"/>
          <w:sz w:val="28"/>
          <w:szCs w:val="28"/>
        </w:rPr>
        <w:t>;</w:t>
      </w:r>
    </w:p>
    <w:p w14:paraId="0BF685A1" w14:textId="77777777" w:rsidR="0049209F" w:rsidRPr="0041114B" w:rsidRDefault="0049209F" w:rsidP="0049209F">
      <w:pPr>
        <w:pStyle w:val="a3"/>
        <w:numPr>
          <w:ilvl w:val="0"/>
          <w:numId w:val="9"/>
        </w:num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114B">
        <w:rPr>
          <w:rFonts w:ascii="Times New Roman" w:hAnsi="Times New Roman" w:cs="Times New Roman"/>
          <w:sz w:val="28"/>
          <w:szCs w:val="28"/>
        </w:rPr>
        <w:t>снизить аварийность на водопроводных сетях;</w:t>
      </w:r>
    </w:p>
    <w:p w14:paraId="0B713141" w14:textId="77777777" w:rsidR="0049209F" w:rsidRPr="0041114B" w:rsidRDefault="0049209F" w:rsidP="0049209F">
      <w:pPr>
        <w:pStyle w:val="a3"/>
        <w:numPr>
          <w:ilvl w:val="0"/>
          <w:numId w:val="9"/>
        </w:num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114B">
        <w:rPr>
          <w:rFonts w:ascii="Times New Roman" w:hAnsi="Times New Roman" w:cs="Times New Roman"/>
          <w:sz w:val="28"/>
          <w:szCs w:val="28"/>
        </w:rPr>
        <w:t>улучшить качественные показатели услуг водоснабжения;</w:t>
      </w:r>
    </w:p>
    <w:p w14:paraId="107B5432" w14:textId="77777777" w:rsidR="0049209F" w:rsidRPr="0041114B" w:rsidRDefault="0049209F" w:rsidP="0049209F">
      <w:pPr>
        <w:pStyle w:val="a3"/>
        <w:numPr>
          <w:ilvl w:val="0"/>
          <w:numId w:val="9"/>
        </w:num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114B">
        <w:rPr>
          <w:rFonts w:ascii="Times New Roman" w:hAnsi="Times New Roman" w:cs="Times New Roman"/>
          <w:sz w:val="28"/>
          <w:szCs w:val="28"/>
        </w:rPr>
        <w:t>обеспечить надежность и бесперебойность работы объектов</w:t>
      </w:r>
    </w:p>
    <w:p w14:paraId="6659C3E0" w14:textId="77777777" w:rsidR="0049209F" w:rsidRPr="0041114B" w:rsidRDefault="0049209F" w:rsidP="004920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114B">
        <w:rPr>
          <w:rFonts w:ascii="Times New Roman" w:hAnsi="Times New Roman" w:cs="Times New Roman"/>
          <w:sz w:val="28"/>
          <w:szCs w:val="28"/>
        </w:rPr>
        <w:t>водоснабжения;</w:t>
      </w:r>
    </w:p>
    <w:p w14:paraId="1CBC4DAE" w14:textId="77777777" w:rsidR="0049209F" w:rsidRPr="0041114B" w:rsidRDefault="0049209F" w:rsidP="0049209F">
      <w:pPr>
        <w:pStyle w:val="a3"/>
        <w:numPr>
          <w:ilvl w:val="0"/>
          <w:numId w:val="9"/>
        </w:num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114B">
        <w:rPr>
          <w:rFonts w:ascii="Times New Roman" w:hAnsi="Times New Roman" w:cs="Times New Roman"/>
          <w:sz w:val="28"/>
          <w:szCs w:val="28"/>
        </w:rPr>
        <w:t>исключить возможность срыва водоснабжения  в  населенных пунктах</w:t>
      </w:r>
    </w:p>
    <w:p w14:paraId="7EFCD5DD" w14:textId="77777777" w:rsidR="0049209F" w:rsidRPr="0041114B" w:rsidRDefault="0049209F" w:rsidP="004920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114B">
        <w:rPr>
          <w:rFonts w:ascii="Times New Roman" w:hAnsi="Times New Roman" w:cs="Times New Roman"/>
          <w:sz w:val="28"/>
          <w:szCs w:val="28"/>
        </w:rPr>
        <w:t>поселения из-за поломки оборудования;</w:t>
      </w:r>
    </w:p>
    <w:p w14:paraId="44A56E54" w14:textId="77777777" w:rsidR="0049209F" w:rsidRPr="0041114B" w:rsidRDefault="0049209F" w:rsidP="0049209F">
      <w:pPr>
        <w:pStyle w:val="a3"/>
        <w:numPr>
          <w:ilvl w:val="0"/>
          <w:numId w:val="9"/>
        </w:num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114B">
        <w:rPr>
          <w:rFonts w:ascii="Times New Roman" w:hAnsi="Times New Roman" w:cs="Times New Roman"/>
          <w:sz w:val="28"/>
          <w:szCs w:val="28"/>
        </w:rPr>
        <w:t>снизить эксплуатационные расходы на электричество (более 10 %),</w:t>
      </w:r>
    </w:p>
    <w:p w14:paraId="19866DDA" w14:textId="77777777" w:rsidR="0049209F" w:rsidRPr="0041114B" w:rsidRDefault="0049209F" w:rsidP="004920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114B">
        <w:rPr>
          <w:rFonts w:ascii="Times New Roman" w:hAnsi="Times New Roman" w:cs="Times New Roman"/>
          <w:sz w:val="28"/>
          <w:szCs w:val="28"/>
        </w:rPr>
        <w:t>требуемое для перекачки;</w:t>
      </w:r>
    </w:p>
    <w:p w14:paraId="5530F5CC" w14:textId="77777777" w:rsidR="0049209F" w:rsidRPr="0041114B" w:rsidRDefault="0049209F" w:rsidP="0049209F">
      <w:pPr>
        <w:pStyle w:val="a3"/>
        <w:numPr>
          <w:ilvl w:val="0"/>
          <w:numId w:val="9"/>
        </w:num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114B">
        <w:rPr>
          <w:rFonts w:ascii="Times New Roman" w:hAnsi="Times New Roman" w:cs="Times New Roman"/>
          <w:sz w:val="28"/>
          <w:szCs w:val="28"/>
        </w:rPr>
        <w:t>осуществить выполнение природоохранных и энергосберегающих</w:t>
      </w:r>
    </w:p>
    <w:p w14:paraId="52527663" w14:textId="77777777" w:rsidR="0049209F" w:rsidRPr="0041114B" w:rsidRDefault="0049209F" w:rsidP="004920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114B">
        <w:rPr>
          <w:rFonts w:ascii="Times New Roman" w:hAnsi="Times New Roman" w:cs="Times New Roman"/>
          <w:sz w:val="28"/>
          <w:szCs w:val="28"/>
        </w:rPr>
        <w:t>мероприятий;</w:t>
      </w:r>
      <w:r w:rsidRPr="0041114B">
        <w:rPr>
          <w:rFonts w:ascii="Times New Roman" w:hAnsi="Times New Roman" w:cs="Times New Roman"/>
          <w:sz w:val="28"/>
          <w:szCs w:val="28"/>
        </w:rPr>
        <w:br/>
      </w:r>
    </w:p>
    <w:p w14:paraId="4094A7A8" w14:textId="77777777" w:rsidR="0049209F" w:rsidRPr="003C49E4" w:rsidRDefault="0049209F" w:rsidP="0049209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49E4">
        <w:rPr>
          <w:rFonts w:ascii="Times New Roman" w:hAnsi="Times New Roman" w:cs="Times New Roman"/>
          <w:i/>
          <w:sz w:val="28"/>
          <w:szCs w:val="28"/>
        </w:rPr>
        <w:t>2.2 Различные сценарии развития централизованных систем</w:t>
      </w:r>
    </w:p>
    <w:p w14:paraId="21F09CE4" w14:textId="77777777" w:rsidR="0049209F" w:rsidRDefault="0049209F" w:rsidP="0049209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49E4">
        <w:rPr>
          <w:rFonts w:ascii="Times New Roman" w:hAnsi="Times New Roman" w:cs="Times New Roman"/>
          <w:i/>
          <w:sz w:val="28"/>
          <w:szCs w:val="28"/>
        </w:rPr>
        <w:t>водоснабжения в зависимости от различных сценариев развития поселения</w:t>
      </w:r>
    </w:p>
    <w:p w14:paraId="26BFADE6" w14:textId="77777777" w:rsidR="0049209F" w:rsidRPr="0041114B" w:rsidRDefault="0049209F" w:rsidP="0049209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77BF8D8C" w14:textId="77777777" w:rsidR="0049209F" w:rsidRDefault="0049209F" w:rsidP="0049209F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11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Запасы подземных вод в пределах поселения по эксплуатируемому водоносному горизонту неизвестны, поэтому следует предусмотреть мероприятия по их оценке. На территории поселения сохраняется существующая и, в связи с освоением новых территорий, будет развиваться планируемая централизованная система водоснабжения. Подключение планируемых </w:t>
      </w:r>
      <w:r w:rsidRPr="0041114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площадок нового строительства, располагаемых на территории или вблизи действующих систем водоснабжения, производится по техническим условиям эксплуатирующей водопроводные сети организации. Для снижения потерь воды, связанных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114B">
        <w:rPr>
          <w:rFonts w:ascii="Times New Roman" w:hAnsi="Times New Roman" w:cs="Times New Roman"/>
          <w:color w:val="000000" w:themeColor="text1"/>
          <w:sz w:val="28"/>
          <w:szCs w:val="28"/>
        </w:rPr>
        <w:t>ее нерациональным использованием, у потребителей повсеме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стно устанавливаются </w:t>
      </w:r>
      <w:r w:rsidRPr="0041114B">
        <w:rPr>
          <w:rFonts w:ascii="Times New Roman" w:hAnsi="Times New Roman" w:cs="Times New Roman"/>
          <w:color w:val="000000" w:themeColor="text1"/>
          <w:sz w:val="28"/>
          <w:szCs w:val="28"/>
        </w:rPr>
        <w:t>счетчики расхода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ды.</w:t>
      </w:r>
    </w:p>
    <w:p w14:paraId="227F0695" w14:textId="5235DF2C" w:rsidR="00303F7D" w:rsidRPr="0041114B" w:rsidRDefault="00303F7D" w:rsidP="0049209F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303F7D" w:rsidRPr="0041114B" w:rsidSect="0049209F">
          <w:pgSz w:w="11906" w:h="16838"/>
          <w:pgMar w:top="1134" w:right="1276" w:bottom="993" w:left="851" w:header="708" w:footer="708" w:gutter="0"/>
          <w:cols w:space="708"/>
          <w:docGrid w:linePitch="360"/>
        </w:sectPr>
      </w:pPr>
    </w:p>
    <w:p w14:paraId="7E2C342D" w14:textId="77777777" w:rsidR="0049209F" w:rsidRPr="006D2F5F" w:rsidRDefault="0049209F" w:rsidP="0049209F">
      <w:pPr>
        <w:pStyle w:val="2"/>
        <w:spacing w:before="0" w:after="240"/>
        <w:rPr>
          <w:szCs w:val="28"/>
        </w:rPr>
      </w:pPr>
      <w:bookmarkStart w:id="19" w:name="_Toc360699221"/>
      <w:bookmarkStart w:id="20" w:name="_Toc360699607"/>
      <w:bookmarkStart w:id="21" w:name="_Toc360699993"/>
      <w:bookmarkStart w:id="22" w:name="_Toc368573843"/>
      <w:bookmarkStart w:id="23" w:name="_Toc370150111"/>
      <w:r w:rsidRPr="006D2F5F">
        <w:rPr>
          <w:szCs w:val="28"/>
        </w:rPr>
        <w:lastRenderedPageBreak/>
        <w:t>РАЗДЕЛ 3 БАЛАНС ВОДОСНАБЖЕНИЯ И ПОТРЕБЛЕНИЯ ГОРЯЧЕЙ, ПИТЬЕВОЙ, ТЕХНИЧЕСКОЙ ВОДЫ</w:t>
      </w:r>
    </w:p>
    <w:bookmarkEnd w:id="19"/>
    <w:bookmarkEnd w:id="20"/>
    <w:bookmarkEnd w:id="21"/>
    <w:bookmarkEnd w:id="22"/>
    <w:bookmarkEnd w:id="23"/>
    <w:p w14:paraId="00DAAF71" w14:textId="77777777" w:rsidR="0049209F" w:rsidRPr="006D2F5F" w:rsidRDefault="0049209F" w:rsidP="0049209F">
      <w:pPr>
        <w:spacing w:after="0"/>
        <w:ind w:left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D2F5F">
        <w:rPr>
          <w:rFonts w:ascii="Times New Roman" w:hAnsi="Times New Roman" w:cs="Times New Roman"/>
          <w:i/>
          <w:sz w:val="28"/>
          <w:szCs w:val="28"/>
        </w:rPr>
        <w:t>3.1 Общий баланс подачи и реализации воды, включая анализ и оценку структурных составляющих потерь</w:t>
      </w:r>
    </w:p>
    <w:p w14:paraId="608936B9" w14:textId="77777777" w:rsidR="0049209F" w:rsidRPr="006D2F5F" w:rsidRDefault="0049209F" w:rsidP="0049209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D2F5F">
        <w:rPr>
          <w:rFonts w:ascii="Times New Roman" w:hAnsi="Times New Roman" w:cs="Times New Roman"/>
          <w:i/>
          <w:sz w:val="28"/>
          <w:szCs w:val="28"/>
        </w:rPr>
        <w:t>горячей, питьевой, технической воды при ее производстве и транспортировке.</w:t>
      </w:r>
    </w:p>
    <w:p w14:paraId="0B054BA6" w14:textId="77777777" w:rsidR="0049209F" w:rsidRPr="006D2F5F" w:rsidRDefault="0049209F" w:rsidP="0049209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6533E895" w14:textId="77777777" w:rsidR="0049209F" w:rsidRPr="006D2F5F" w:rsidRDefault="0049209F" w:rsidP="0049209F">
      <w:pPr>
        <w:ind w:left="-142"/>
        <w:rPr>
          <w:rFonts w:ascii="Times New Roman" w:hAnsi="Times New Roman" w:cs="Times New Roman"/>
          <w:sz w:val="24"/>
        </w:rPr>
      </w:pPr>
      <w:r w:rsidRPr="006D2F5F">
        <w:rPr>
          <w:rFonts w:ascii="Times New Roman" w:hAnsi="Times New Roman" w:cs="Times New Roman"/>
          <w:sz w:val="24"/>
        </w:rPr>
        <w:t>Таблица 5.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транспортировке.</w:t>
      </w:r>
    </w:p>
    <w:tbl>
      <w:tblPr>
        <w:tblW w:w="15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51"/>
        <w:gridCol w:w="846"/>
        <w:gridCol w:w="850"/>
        <w:gridCol w:w="849"/>
        <w:gridCol w:w="851"/>
        <w:gridCol w:w="850"/>
        <w:gridCol w:w="851"/>
        <w:gridCol w:w="850"/>
        <w:gridCol w:w="851"/>
        <w:gridCol w:w="850"/>
        <w:gridCol w:w="993"/>
        <w:gridCol w:w="850"/>
        <w:gridCol w:w="992"/>
        <w:gridCol w:w="851"/>
        <w:gridCol w:w="992"/>
        <w:gridCol w:w="851"/>
      </w:tblGrid>
      <w:tr w:rsidR="0096561A" w:rsidRPr="00B41539" w14:paraId="73A38AB9" w14:textId="77777777" w:rsidTr="0096561A"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6E8EB3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24" w:name="_Toc360699274"/>
            <w:bookmarkStart w:id="25" w:name="_Toc360699660"/>
            <w:bookmarkStart w:id="26" w:name="_Toc360700046"/>
            <w:bookmarkStart w:id="27" w:name="_Toc368573923"/>
            <w:bookmarkStart w:id="28" w:name="_Toc370150191"/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Потребители</w:t>
            </w:r>
          </w:p>
        </w:tc>
        <w:tc>
          <w:tcPr>
            <w:tcW w:w="33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651217" w14:textId="61FED7F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2018 год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3C483" w14:textId="130E144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2019 год</w:t>
            </w:r>
          </w:p>
        </w:tc>
        <w:tc>
          <w:tcPr>
            <w:tcW w:w="35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46AC5C" w14:textId="21D15E9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2020 год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4F05EF" w14:textId="5DAD0661" w:rsidR="0096561A" w:rsidRPr="0096561A" w:rsidRDefault="0096561A" w:rsidP="0096561A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Ожидаемый2021год</w:t>
            </w:r>
          </w:p>
        </w:tc>
      </w:tr>
      <w:tr w:rsidR="0049209F" w:rsidRPr="00B41539" w14:paraId="549B1159" w14:textId="77777777" w:rsidTr="0096561A">
        <w:trPr>
          <w:trHeight w:val="776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0DC06F" w14:textId="77777777" w:rsidR="0049209F" w:rsidRPr="0096561A" w:rsidRDefault="0049209F" w:rsidP="0096561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9C4B72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Поднято        из</w:t>
            </w:r>
          </w:p>
          <w:p w14:paraId="4D074E8C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источника тыс. м3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5D2DB2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Способ учета</w:t>
            </w:r>
          </w:p>
          <w:p w14:paraId="0DAEE188" w14:textId="77777777" w:rsidR="0049209F" w:rsidRPr="0096561A" w:rsidRDefault="0049209F" w:rsidP="0096561A">
            <w:pPr>
              <w:tabs>
                <w:tab w:val="left" w:pos="8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</w:t>
            </w:r>
          </w:p>
          <w:p w14:paraId="090EC60C" w14:textId="77777777" w:rsidR="0049209F" w:rsidRPr="0096561A" w:rsidRDefault="0049209F" w:rsidP="0096561A">
            <w:pPr>
              <w:tabs>
                <w:tab w:val="left" w:pos="8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D07136" w14:textId="77777777" w:rsidR="0049209F" w:rsidRPr="0096561A" w:rsidRDefault="0049209F" w:rsidP="0096561A">
            <w:pPr>
              <w:tabs>
                <w:tab w:val="left" w:pos="8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 w:hanging="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Принято</w:t>
            </w:r>
          </w:p>
          <w:p w14:paraId="5593D698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потреби-телем</w:t>
            </w:r>
          </w:p>
          <w:p w14:paraId="239C64FB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тыс. м3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DAA9E8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Способ учета</w:t>
            </w:r>
          </w:p>
          <w:p w14:paraId="7CB4F003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 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688EE9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Поднято        из</w:t>
            </w:r>
          </w:p>
          <w:p w14:paraId="7A3F692B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источника тыс. м3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B27F5E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Способ учета</w:t>
            </w:r>
          </w:p>
          <w:p w14:paraId="73CD36F3" w14:textId="77777777" w:rsidR="0049209F" w:rsidRPr="0096561A" w:rsidRDefault="0049209F" w:rsidP="0096561A">
            <w:pPr>
              <w:tabs>
                <w:tab w:val="left" w:pos="8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 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C20795" w14:textId="77777777" w:rsidR="0049209F" w:rsidRPr="0096561A" w:rsidRDefault="0049209F" w:rsidP="0096561A">
            <w:pPr>
              <w:tabs>
                <w:tab w:val="left" w:pos="8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 w:hanging="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Передано</w:t>
            </w:r>
          </w:p>
          <w:p w14:paraId="08A9A9FC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потреби-телем</w:t>
            </w:r>
          </w:p>
          <w:p w14:paraId="6FEAEDA1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тыс. м3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AB2576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Способ учета</w:t>
            </w:r>
          </w:p>
          <w:p w14:paraId="1AC8EFF8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</w:t>
            </w:r>
          </w:p>
          <w:p w14:paraId="29AAB73D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447734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Поднято        из</w:t>
            </w:r>
          </w:p>
          <w:p w14:paraId="7E9DC9C6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источника тыс. м3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52A080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hanging="21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Способ учета</w:t>
            </w:r>
          </w:p>
          <w:p w14:paraId="2AE413CF" w14:textId="77777777" w:rsidR="0049209F" w:rsidRPr="0096561A" w:rsidRDefault="0049209F" w:rsidP="0096561A">
            <w:pPr>
              <w:tabs>
                <w:tab w:val="left" w:pos="8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</w:t>
            </w:r>
          </w:p>
          <w:p w14:paraId="0AD8C6B7" w14:textId="77777777" w:rsidR="0049209F" w:rsidRPr="0096561A" w:rsidRDefault="0049209F" w:rsidP="0096561A">
            <w:pPr>
              <w:tabs>
                <w:tab w:val="left" w:pos="8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4C1E24" w14:textId="77777777" w:rsidR="0049209F" w:rsidRPr="0096561A" w:rsidRDefault="0049209F" w:rsidP="0096561A">
            <w:pPr>
              <w:tabs>
                <w:tab w:val="left" w:pos="8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 w:hanging="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Передано</w:t>
            </w:r>
          </w:p>
          <w:p w14:paraId="382D25BE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потреби-телем</w:t>
            </w:r>
          </w:p>
          <w:p w14:paraId="370DBB9F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тыс. м3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E3952F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Способ учета</w:t>
            </w:r>
          </w:p>
          <w:p w14:paraId="49DEFE6C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 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D3409E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Поднято        из</w:t>
            </w:r>
          </w:p>
          <w:p w14:paraId="65629688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источника тыс. м3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35D4E6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 w:hanging="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Способ учета</w:t>
            </w:r>
          </w:p>
          <w:p w14:paraId="363527D7" w14:textId="77777777" w:rsidR="0049209F" w:rsidRPr="0096561A" w:rsidRDefault="0049209F" w:rsidP="0096561A">
            <w:pPr>
              <w:tabs>
                <w:tab w:val="left" w:pos="8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 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4623FF" w14:textId="77777777" w:rsidR="0049209F" w:rsidRPr="0096561A" w:rsidRDefault="0049209F" w:rsidP="0096561A">
            <w:pPr>
              <w:tabs>
                <w:tab w:val="left" w:pos="8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 w:hanging="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Принято</w:t>
            </w:r>
          </w:p>
          <w:p w14:paraId="0DDFACA8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потреби-телем</w:t>
            </w:r>
          </w:p>
          <w:p w14:paraId="58EF534A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тыс. м3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5B28CE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Способ учета</w:t>
            </w:r>
          </w:p>
          <w:p w14:paraId="74394864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 /расчет</w:t>
            </w:r>
          </w:p>
        </w:tc>
      </w:tr>
      <w:tr w:rsidR="0049209F" w:rsidRPr="00B41539" w14:paraId="70AD9F83" w14:textId="77777777" w:rsidTr="0096561A">
        <w:trPr>
          <w:trHeight w:val="379"/>
        </w:trPr>
        <w:tc>
          <w:tcPr>
            <w:tcW w:w="1527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56842" w14:textId="77777777" w:rsidR="0049209F" w:rsidRPr="0096561A" w:rsidRDefault="0049209F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 xml:space="preserve">с. </w:t>
            </w:r>
            <w:r w:rsidR="00CA2A9B" w:rsidRPr="0096561A">
              <w:rPr>
                <w:rFonts w:ascii="Times New Roman" w:hAnsi="Times New Roman" w:cs="Times New Roman"/>
                <w:sz w:val="18"/>
                <w:szCs w:val="18"/>
              </w:rPr>
              <w:t>Палецкое</w:t>
            </w:r>
          </w:p>
        </w:tc>
      </w:tr>
      <w:tr w:rsidR="0096561A" w:rsidRPr="00B41539" w14:paraId="6A3C99FB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CD683D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4CB8C" w14:textId="6DF15E58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63,0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1761B" w14:textId="7C57F67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93C9EC8" w14:textId="2CC0FD3C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60,5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5A4489B" w14:textId="11EC17C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A823628" w14:textId="5229A8F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49,4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06459D2" w14:textId="588C5C3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6BD76" w14:textId="3FDDB4D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46,3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F081F" w14:textId="3A7C89D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576633" w14:textId="32CB604B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31,1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F8A3AB" w14:textId="2CFFA1B8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ABBB9A" w14:textId="239C50D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28,0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B48CCAD" w14:textId="327790EC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E0D87E" w14:textId="77A7F39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31,1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6DE5D33" w14:textId="7E792136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BAA3816" w14:textId="6BBD84C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28,0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C364D35" w14:textId="26E0253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</w:tr>
      <w:tr w:rsidR="0096561A" w:rsidRPr="00B41539" w14:paraId="3E7CC2AA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C2713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 т.ч.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3C52A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FBE1D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0BD40EB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703DCE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FFD7C9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D060C97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DDD24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9714A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53BFB1A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91CD869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A6DDF5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69DC11E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066FD2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FC8F8C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1BD9E7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583706D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6561A" w:rsidRPr="00B41539" w14:paraId="06536E19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44CF05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население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6D5CD" w14:textId="3BC2456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20,3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4CAEE" w14:textId="5F3291E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6E9BB72" w14:textId="3FE30A9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FC8B39F" w14:textId="0A5E3FF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19F9EDE" w14:textId="7957286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20,2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39EAF20" w14:textId="22BE426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1177F" w14:textId="78C396A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18,9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F37CF" w14:textId="49C1EB8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6CBD6A" w14:textId="6D6F3DB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24,9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AB74B5" w14:textId="6AAAC0F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A91E7E" w14:textId="738E13D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22,4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03A056" w14:textId="5C6C7BF8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A2AF7E7" w14:textId="5810D23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24,9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755200" w14:textId="7AC80B6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D7B837" w14:textId="1B9E2E6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22,4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6C31D9B" w14:textId="0FBD8F3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</w:tr>
      <w:tr w:rsidR="0096561A" w:rsidRPr="00B41539" w14:paraId="43063A7E" w14:textId="77777777" w:rsidTr="0096561A">
        <w:trPr>
          <w:trHeight w:val="265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35DB1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бюджетные организации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E3A61" w14:textId="63316E9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3,8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23E00" w14:textId="5B86187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40190FE" w14:textId="5B9F83D6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3,7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B24438D" w14:textId="190E7FF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406BFD" w14:textId="242D426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77B94CF" w14:textId="25818FE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8C97A" w14:textId="7ABC09B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625F5" w14:textId="5616CC3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18B23A4" w14:textId="196D203C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E2F2F7" w14:textId="10EEA338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A8FC3E7" w14:textId="295C46D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85B2F83" w14:textId="59E43AF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3A9013" w14:textId="2DAF4B6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B620C9" w14:textId="4062A5B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14B0D6" w14:textId="652E2C0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CD0D84A" w14:textId="4D6F97E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</w:tr>
      <w:tr w:rsidR="0096561A" w:rsidRPr="00B41539" w14:paraId="02BDE986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EC2AC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Промыш-ленные предприятия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F2497" w14:textId="4D22BC3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B821C" w14:textId="489BD1F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AB2A10" w14:textId="1CD2C2DB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798300" w14:textId="357CC8C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A37304" w14:textId="1875C6E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5,0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8801606" w14:textId="51802098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9DF84" w14:textId="36EEA4C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07DAF" w14:textId="57F2078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C254ED" w14:textId="1A0CC72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40E455" w14:textId="340EED1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8481B9" w14:textId="1D71D78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9715EF6" w14:textId="7B7FB898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54EB85" w14:textId="4F97F1A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DC1339" w14:textId="5E8A9E6B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DA5D9A" w14:textId="36A4C6A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A45CC5E" w14:textId="395D50C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</w:tr>
      <w:tr w:rsidR="0096561A" w:rsidRPr="00B41539" w14:paraId="1F424D12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47612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Полив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279D2" w14:textId="7982454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13,0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81946" w14:textId="15A7B78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DE5DCF" w14:textId="5E3801D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12,3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1C19DB4" w14:textId="1C951EA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BCBAB26" w14:textId="546AA09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8,8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F71C9D1" w14:textId="1AFB9078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82ED1" w14:textId="5C9000D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8E43C" w14:textId="5A4EA0E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28C99C" w14:textId="44B51F16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0CB2A29" w14:textId="1E30C11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1D1B1E" w14:textId="314593A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A63EE4" w14:textId="315B07B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4C7875F" w14:textId="0C9D307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A1197C" w14:textId="50D4567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5B78F3" w14:textId="40F817C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03BC005" w14:textId="103ED71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</w:tr>
      <w:tr w:rsidR="0096561A" w:rsidRPr="00B41539" w14:paraId="6D8A4801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377D1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прочие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86352" w14:textId="55CE37B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23,3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704D4" w14:textId="633B4CD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040E9CB" w14:textId="74FF3E7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22,57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555F41B" w14:textId="7E464CB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825DBE" w14:textId="40F98DE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12,5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D5302C3" w14:textId="231127E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DCA47" w14:textId="2DF6410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13,3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60506" w14:textId="6DB738A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 xml:space="preserve">Расчет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DB7AFE" w14:textId="25A094A6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0A2484" w14:textId="1026836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277EF2" w14:textId="6C52E58C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53DDD16" w14:textId="188904E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57604B" w14:textId="75F50E7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160C24" w14:textId="59499B3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DC9454" w14:textId="1662DF5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133066D" w14:textId="2873B2D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</w:tr>
      <w:tr w:rsidR="0049209F" w:rsidRPr="00B41539" w14:paraId="32594D15" w14:textId="77777777" w:rsidTr="0096561A">
        <w:tc>
          <w:tcPr>
            <w:tcW w:w="1527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94858" w14:textId="77777777" w:rsidR="0049209F" w:rsidRPr="0096561A" w:rsidRDefault="00B41539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 xml:space="preserve">с. </w:t>
            </w:r>
            <w:r w:rsidR="00CA2A9B" w:rsidRPr="0096561A">
              <w:rPr>
                <w:rFonts w:ascii="Times New Roman" w:hAnsi="Times New Roman" w:cs="Times New Roman"/>
                <w:sz w:val="18"/>
                <w:szCs w:val="18"/>
              </w:rPr>
              <w:t>Владимировка</w:t>
            </w:r>
          </w:p>
        </w:tc>
      </w:tr>
      <w:tr w:rsidR="0096561A" w:rsidRPr="00B41539" w14:paraId="124012F4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EF4E0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4EB79" w14:textId="3757C34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27,5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A6057" w14:textId="13412F3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8ECC37" w14:textId="5D410416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26,3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C3D0EF4" w14:textId="0D0929B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739097" w14:textId="754D640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23,0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57EC48D" w14:textId="5218561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 xml:space="preserve">Расчет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72AF1" w14:textId="6414B0C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19,1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73198" w14:textId="7956F56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 xml:space="preserve">Прибор/расчет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469074" w14:textId="44B4696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206BC3" w14:textId="46F39ACB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D2E578" w14:textId="5CA1898C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3B9E6F7" w14:textId="321F3FF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DE584F" w14:textId="4DDD6C7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EED2F2" w14:textId="182295F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1F7EAE" w14:textId="1384C1F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4BC136" w14:textId="5C6CF598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</w:tr>
      <w:tr w:rsidR="00CA2A9B" w:rsidRPr="00B41539" w14:paraId="07384BAE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3E86B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 т.ч.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8192D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AB80D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43A95B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C4F1B5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798AF1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CD3FF64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96FE0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5C855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F232432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230584C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B8360D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CFE4D6A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ECBA4A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B3A08A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22D17B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CB458E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6561A" w:rsidRPr="00B41539" w14:paraId="43B7EBFF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C05B1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население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3029B" w14:textId="09D6F838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7F40F" w14:textId="07C797F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5AD80A" w14:textId="2743C05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7,0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31EC363" w14:textId="4C1ED2F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E3A78F2" w14:textId="21AD9A9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7,3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43E966F" w14:textId="2683BF0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DF4D8" w14:textId="2D28D24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6D81E" w14:textId="56106A68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0DD9B9E" w14:textId="7862410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4,2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A7B005" w14:textId="12E8D93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18B5C9" w14:textId="5C55893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3,8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B02D789" w14:textId="7F4B40A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134B76" w14:textId="4E2BD80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4,2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A42932F" w14:textId="0F18702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153716" w14:textId="18E20D3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3,8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3EF05A2" w14:textId="1679665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</w:tr>
      <w:tr w:rsidR="0096561A" w:rsidRPr="00B41539" w14:paraId="17388D5E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56ECE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бюджетные организации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88E28" w14:textId="19F33698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26CA6" w14:textId="7724D1D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 xml:space="preserve">Расчет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9EFE2A" w14:textId="7AC9205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0894D46" w14:textId="03D7A77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 xml:space="preserve">Расчет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E66633B" w14:textId="41AD497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8F97806" w14:textId="05E9D78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 xml:space="preserve">Расчет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E2A63" w14:textId="335FF11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CF840" w14:textId="51B7D0C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C3C7263" w14:textId="082C1BA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5FD1036" w14:textId="2331E08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63D611" w14:textId="028908F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917F3C2" w14:textId="560AEFD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 xml:space="preserve">Расчет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6EF526A" w14:textId="4AEED9F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396694" w14:textId="4BE3BF5B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210CD7" w14:textId="1C6393BB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5F65C1D" w14:textId="00551F56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</w:tr>
      <w:tr w:rsidR="0096561A" w:rsidRPr="00B41539" w14:paraId="02131B0D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417E7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Промыш-</w:t>
            </w: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ленные предприятия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5E112" w14:textId="5C9FD81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83599" w14:textId="214E4B2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8AD020D" w14:textId="53A53EF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03493E7" w14:textId="3D121ED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 xml:space="preserve">Расчет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C1ABD0B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8D30458" w14:textId="204BC29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A8A65" w14:textId="52CB0AD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C2A25" w14:textId="6F57A2C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69A509" w14:textId="7026122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3ED0AB6" w14:textId="7B7B83D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C0A3B0" w14:textId="71D148A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45459EC" w14:textId="0FDD9D1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30A9B68" w14:textId="43E0808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F8DB8B" w14:textId="6EA10AC6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0B3983" w14:textId="33273DCC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FAA4483" w14:textId="11CAB34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</w:tr>
      <w:tr w:rsidR="0096561A" w:rsidRPr="00B41539" w14:paraId="48D6A91A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183D0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Полив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A7DFB" w14:textId="284C6FF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3,8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FF89A" w14:textId="176FB038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60ED81" w14:textId="32C8203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C846B97" w14:textId="4001931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F207843" w14:textId="14DA717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BB29E91" w14:textId="4C3D1E1B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A2707" w14:textId="50BF8196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7DEE0" w14:textId="3E2E2DF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6E4571" w14:textId="695B7F8C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A6AC284" w14:textId="083A7DE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B4F9D9" w14:textId="4215412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5E1E701" w14:textId="6B4A114C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667DDCA" w14:textId="2C1DD0E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B472B6" w14:textId="064E33E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A19246" w14:textId="1C1A4B8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3755F53" w14:textId="78082046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</w:tr>
      <w:tr w:rsidR="0096561A" w:rsidRPr="00B41539" w14:paraId="6CCB574A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21BE4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прочие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4E4AD" w14:textId="6ACB1E0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16,2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59B96" w14:textId="0D4B00E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BFEA210" w14:textId="116D7C9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29BE7C0" w14:textId="4DBE4CB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168378" w14:textId="0CEF2536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10,1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BE80D0" w14:textId="5900547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08CE4" w14:textId="39A0DB1C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9,9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A0528" w14:textId="5F7D02B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574B2F7" w14:textId="112CB52B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0262A1" w14:textId="52F8CAD6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8E9D78" w14:textId="305E815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93BDC6A" w14:textId="244395B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837D7D" w14:textId="22B8CA9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71F9FA" w14:textId="45AF881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8FD64B" w14:textId="2A9FCAD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B1CD95C" w14:textId="3855F4F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</w:tr>
      <w:tr w:rsidR="0049209F" w:rsidRPr="00B41539" w14:paraId="795670BC" w14:textId="77777777" w:rsidTr="0096561A">
        <w:tc>
          <w:tcPr>
            <w:tcW w:w="1527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0ACEA" w14:textId="77777777" w:rsidR="0049209F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с. Осинники</w:t>
            </w:r>
          </w:p>
        </w:tc>
      </w:tr>
      <w:tr w:rsidR="0096561A" w:rsidRPr="00B41539" w14:paraId="01C93EEA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FD370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F1BF9" w14:textId="6454B33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23,5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0E058" w14:textId="5087ADC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A5B7558" w14:textId="56187138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19,2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1B1A7F6" w14:textId="0C49CDE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852691" w14:textId="7F7ED7A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15,6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2543DF" w14:textId="2B8A354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99F86" w14:textId="3BB658B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14,2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9A588" w14:textId="4714F436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A3021AD" w14:textId="62B5688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388F0CC" w14:textId="0ADCAC16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8A7AD4" w14:textId="1868E0D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697041C" w14:textId="6F89CFE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8591FF" w14:textId="7253CB56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3EA5CD" w14:textId="5F3FF3F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6B6BDC" w14:textId="51BEDE3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315AE36" w14:textId="424BD9D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</w:tr>
      <w:tr w:rsidR="00CA2A9B" w:rsidRPr="00B41539" w14:paraId="46AA7A9C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F3CB3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 т.ч.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86084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B8F5C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A76303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78E3279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5331143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32A3837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B8001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A8107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AA4BB25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CAC267F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4DCED9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B052648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F9A94FD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527910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EFB3BC5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730D00F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6561A" w:rsidRPr="00B41539" w14:paraId="079E56BC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E7E21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население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96818" w14:textId="47DEF36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7,3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B2BBA" w14:textId="29D2F1D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8992B3B" w14:textId="2AEDDEAB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5,0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1C33CD" w14:textId="1CFCA96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FC103F" w14:textId="77E60B9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4081363" w14:textId="1BD3546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C6FEA" w14:textId="06DDB59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E51A0" w14:textId="2D58427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4E5D5C" w14:textId="11218B5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608489" w14:textId="548C2EC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C96E1C" w14:textId="7578CA4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F92090E" w14:textId="7A0983D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072329B" w14:textId="6815E7A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0C39F3" w14:textId="3D263D2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1810B9" w14:textId="0966C8B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E463CFC" w14:textId="4F7076EB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</w:tr>
      <w:tr w:rsidR="0096561A" w:rsidRPr="00B41539" w14:paraId="576EAFBD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20CD6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бюджетные организации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363D5" w14:textId="0DEC02C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9A00C" w14:textId="58746D8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7DB2A4" w14:textId="0A1600A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93B25F5" w14:textId="616BB0A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2BDC75" w14:textId="0ED5424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6B52DAC" w14:textId="3D36A64B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61007" w14:textId="472F9FF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1AFA4" w14:textId="3B4669DC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7BEAEA" w14:textId="2440ACE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9EFDFA8" w14:textId="1A43BE8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642943" w14:textId="30F7B8B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78FEB7F" w14:textId="0DB8A10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74A4027" w14:textId="230571BB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8BE9EA" w14:textId="573E79B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99965E" w14:textId="090B26E6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F2A5E41" w14:textId="2B52EEB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</w:tr>
      <w:tr w:rsidR="0096561A" w:rsidRPr="00B41539" w14:paraId="73FE9C66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8D47B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Промыш-ленные предприятия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C3EF7" w14:textId="279CBAF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839C2" w14:textId="42BDA9C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7CB1E1" w14:textId="6395558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9C0B585" w14:textId="5E4DDC1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006C50" w14:textId="6C0055C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847E6FE" w14:textId="2D5E948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58560" w14:textId="20759FD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A8B52" w14:textId="7C93E40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0F7B4B" w14:textId="509FD25C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F9B00D" w14:textId="60FD7AB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E3F1AF" w14:textId="77591A4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2BBB64C" w14:textId="652BF32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4D2E6A" w14:textId="621C5026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FA8A2E" w14:textId="5102984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93BFE1" w14:textId="6B99047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E350B48" w14:textId="660CE83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</w:tr>
      <w:tr w:rsidR="0096561A" w:rsidRPr="00B41539" w14:paraId="39F6979D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2EDB1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Полив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563DD" w14:textId="1834ACD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3,3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4D07B" w14:textId="37D6A1EC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36EC531" w14:textId="400EA5F6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8FBFB7" w14:textId="15BB329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4BAC44C" w14:textId="6E58D2C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C0951FB" w14:textId="138ABC8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AD0C4" w14:textId="1344BC3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7CD17" w14:textId="0EDEEF4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93B5AF" w14:textId="265639D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0ADDB9C" w14:textId="4A833FE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CEABD6" w14:textId="60F7538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BA32B7A" w14:textId="16464AA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C7AF2E" w14:textId="02F9617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98329A" w14:textId="58F76DE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DA354E" w14:textId="646A3F1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33BD8BC" w14:textId="57A39286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</w:tr>
      <w:tr w:rsidR="0096561A" w:rsidRPr="00B41539" w14:paraId="02134087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32A6A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прочие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F102F" w14:textId="3938F85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12,9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C8F3A" w14:textId="599D183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ACF67BC" w14:textId="7AB80A8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11,6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CB4B99" w14:textId="01B307B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1FFE2D" w14:textId="0BCBBC3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8,5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66FD23" w14:textId="761BA11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9D3B2" w14:textId="793563C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B4568" w14:textId="1B81724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6727648" w14:textId="332597FB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0307748" w14:textId="0C815C8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5CD7CE" w14:textId="75C25E0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CFBAB9" w14:textId="1B4D03B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3B3096" w14:textId="075D73C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C3BB30" w14:textId="332690F8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F11255" w14:textId="7945566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558FDF4" w14:textId="5FD3431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</w:tr>
      <w:tr w:rsidR="00CA2A9B" w:rsidRPr="00B41539" w14:paraId="6FD1411C" w14:textId="77777777" w:rsidTr="0096561A">
        <w:tc>
          <w:tcPr>
            <w:tcW w:w="1527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F2813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с. Большие Луки</w:t>
            </w:r>
          </w:p>
        </w:tc>
      </w:tr>
      <w:tr w:rsidR="0096561A" w:rsidRPr="00B41539" w14:paraId="12495C13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BC8B5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F9335" w14:textId="1A952D0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19,4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F2EB9" w14:textId="3B1D3DB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003A36" w14:textId="55EB413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15,03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7C5FCA3" w14:textId="594322B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179DCF2" w14:textId="1D7D3F5C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13,3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B1E00AF" w14:textId="02A5458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D326F" w14:textId="4BF115A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11,6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4A5B7" w14:textId="4A91B45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C662BB5" w14:textId="5C4A336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3,8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6A78A82" w14:textId="6657CD2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796934" w14:textId="030C886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0C5D0C6" w14:textId="3241542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E71073" w14:textId="1CD631B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3,8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6EE16B" w14:textId="395250EC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CAB750" w14:textId="19EF0AAC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1E75234" w14:textId="7DE17F2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 xml:space="preserve">Прибор/расчет </w:t>
            </w:r>
          </w:p>
        </w:tc>
      </w:tr>
      <w:tr w:rsidR="00CA2A9B" w:rsidRPr="00B41539" w14:paraId="197490B7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E0DCF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 т.ч.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48DEC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57AC3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443777C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B4BB86D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EEE20B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62C5E4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EAC72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A6B7A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A3A0DE6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033FD95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940C7A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BAF8BDF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95C4E7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AF920E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830F83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4F6C1C5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6561A" w:rsidRPr="00B41539" w14:paraId="390FCEF9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07068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население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51AE6" w14:textId="39B8514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5D095" w14:textId="4F4555D6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BBFB49A" w14:textId="7C39D0C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4,0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48054EF" w14:textId="5C224B1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471843" w14:textId="52FEDFB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4,2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47A8819" w14:textId="03AB6CEC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4050A" w14:textId="21AFCA7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3,8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2484C" w14:textId="4AB130E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9C4229" w14:textId="2C8980C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A2DB5D" w14:textId="3390EEE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7C648AB" w14:textId="78C308F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CDE7F58" w14:textId="5AB8882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EC827C9" w14:textId="39EA317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AB3B89" w14:textId="4D932AF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17D7BB" w14:textId="3188B3F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8BBD60E" w14:textId="4191FAD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</w:tr>
      <w:tr w:rsidR="0096561A" w:rsidRPr="00B41539" w14:paraId="06F2F336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3F1E9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бюджетные организации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44E1D" w14:textId="4AA2951B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5798A" w14:textId="4002D39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 xml:space="preserve">Расчет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647628" w14:textId="560A204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D1599E7" w14:textId="03C41BB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0BDDD55" w14:textId="4309CBA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EE0B203" w14:textId="58E5D15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9F667" w14:textId="5E2D39C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EBB0A" w14:textId="4CF61C5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2A3E96" w14:textId="3329DC1C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AFACB3" w14:textId="2C427FF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812F50" w14:textId="54F9348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C00D333" w14:textId="3F2FAD3B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6B31BC8" w14:textId="0BDC775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3D6960" w14:textId="7B02953B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0057AC" w14:textId="583FD46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B304C7B" w14:textId="14B61CBC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</w:tr>
      <w:tr w:rsidR="00CA2A9B" w:rsidRPr="00B41539" w14:paraId="0C4A96DD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92114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Промыш-ленные предприятия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6DA87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A33D9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C3FEA0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A0BFE16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1F9A83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C777706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DD614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AA03F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D268B3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0796BB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2E7FDE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8EC2BC1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578F97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52C4CBB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88503D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B7B17BE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</w:tr>
      <w:tr w:rsidR="0096561A" w:rsidRPr="00B41539" w14:paraId="600FAC7D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A50A9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Полив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53BF5" w14:textId="38FC856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A1AAB" w14:textId="4A95E51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7DE4D8" w14:textId="7382205B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CC0FA54" w14:textId="093A44A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2502368" w14:textId="374FB23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76B4425" w14:textId="3176BA2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2007B" w14:textId="5298418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93BA3" w14:textId="0C88398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F1A498" w14:textId="57027AE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4446E4" w14:textId="22BC79F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60736A" w14:textId="6C2B773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7389A80" w14:textId="566AF08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18BF70B" w14:textId="1694367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9132F7" w14:textId="4B5E2A8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5D22FF" w14:textId="56CB49A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2144E62" w14:textId="770F274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</w:tr>
      <w:tr w:rsidR="0096561A" w:rsidRPr="00B41539" w14:paraId="15E74887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91BAA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прочие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73AF2" w14:textId="1B6231F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11,3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D4F39" w14:textId="2122ED7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2051A8B" w14:textId="53FC3B2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8,53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8D8225C" w14:textId="4310E0AB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6AAF16D" w14:textId="6DA46E4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6FC9971" w14:textId="2FF90F4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 xml:space="preserve">Расчет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782C2" w14:textId="3760585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6,1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005DF" w14:textId="790EDC4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86E1B18" w14:textId="4C77650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31254D1" w14:textId="6E9A334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14C9B62" w14:textId="4F6448DC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2F1E70D" w14:textId="610C84B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539BF82" w14:textId="06374E6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749347" w14:textId="70577C2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42D558" w14:textId="196BAA7D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0FF86E7" w14:textId="67DE674C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</w:tr>
      <w:tr w:rsidR="00CA2A9B" w:rsidRPr="00B41539" w14:paraId="04923956" w14:textId="77777777" w:rsidTr="0096561A">
        <w:tc>
          <w:tcPr>
            <w:tcW w:w="1527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61937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с. Красный остров</w:t>
            </w:r>
          </w:p>
        </w:tc>
      </w:tr>
      <w:tr w:rsidR="0096561A" w:rsidRPr="00B41539" w14:paraId="2E1F620F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E505C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DDB7F" w14:textId="75C9B28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5,8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A7D91" w14:textId="7B3A6FF6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1DFE2C4" w14:textId="187207C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4,2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50B50CB" w14:textId="4754068B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27628C" w14:textId="7AC9F2D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7FC76CA" w14:textId="186EBF5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60CBC" w14:textId="2B374F8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4,3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34A9B" w14:textId="051E653B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A5212FF" w14:textId="7274C7C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AF8FB0" w14:textId="4F0E425C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281E9D" w14:textId="3DB4129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12B5868" w14:textId="0E5FA07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6EB72DD" w14:textId="68D39F0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A23D1C" w14:textId="58A116E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0F372F" w14:textId="5798B56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AC4E203" w14:textId="2CDE893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</w:tr>
      <w:tr w:rsidR="00CA2A9B" w:rsidRPr="00B41539" w14:paraId="39EFE8D1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1B28B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 т.ч.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B30D9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DD111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4A6A04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D20A93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EC6B31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5D8FCB6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397A6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DAAB9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4B58DD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9D186F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BF47CB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D321F0C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DDE334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62258C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4735AA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7E29160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6561A" w:rsidRPr="00B41539" w14:paraId="29B7D0F3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364B4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население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B31DF" w14:textId="1222673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501BD" w14:textId="76EA1CDB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F10A5AC" w14:textId="5C57615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CB0949F" w14:textId="56D00A8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426922" w14:textId="0B316906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7C8213B" w14:textId="1130CCC8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FB325" w14:textId="09B035E6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85CB2" w14:textId="393CAE7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288F2BA" w14:textId="73EA330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D4B026" w14:textId="0593507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766ED6" w14:textId="5B58289E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686B0BB" w14:textId="092468D6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36B71E" w14:textId="45E32FCB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1BFB27" w14:textId="0E0FDC7B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7EC74E" w14:textId="795C4068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CB0E7C1" w14:textId="56BFFD8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</w:tr>
      <w:tr w:rsidR="0096561A" w:rsidRPr="00B41539" w14:paraId="05F8F937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7BB3E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бюджетные организации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6FF81" w14:textId="0942281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4EABA" w14:textId="208453E9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DDCCF2" w14:textId="383C6B8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C0C1E8D" w14:textId="06D39BE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7FD01BB" w14:textId="3A8A4F8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0383C2D" w14:textId="4E392B0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94AA2" w14:textId="653E9A46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12335" w14:textId="066E781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B9099EB" w14:textId="5D684240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56DBB56" w14:textId="583958F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B8D2E6" w14:textId="547A1CF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67F7064" w14:textId="2972EDE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2074D98" w14:textId="2D58772C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38B2EF" w14:textId="07362D9F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355830" w14:textId="1F8351B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84E95B" w14:textId="73B24B4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</w:tr>
      <w:tr w:rsidR="00CA2A9B" w:rsidRPr="00B41539" w14:paraId="4D9F9085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D6C74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right="-10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Промыш-ленные предприятия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66953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3852B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648B1AB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DD4A7F1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23B9294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732349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D9A76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B6CC5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9489B7B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819652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70C36C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805D4D5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C2DDF8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CA7731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4B75A2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BEC91BB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</w:tr>
      <w:tr w:rsidR="0096561A" w:rsidRPr="00B41539" w14:paraId="23264EA4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81322" w14:textId="7777777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Полив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2F0DF" w14:textId="46ADE518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2,8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F55AD" w14:textId="183A9EC4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66D6AC" w14:textId="1BE97EE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C464299" w14:textId="4EE3186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E75D7AC" w14:textId="3C63AA61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9DFD77F" w14:textId="59D33DCC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B0033" w14:textId="6CE79B7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36EED" w14:textId="3CB5559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3638876" w14:textId="411C6B7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C76F534" w14:textId="0386B607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A999AA" w14:textId="7CDD356A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778FD6E" w14:textId="248E7D05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9F234D" w14:textId="1932C408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1A1F9C" w14:textId="7EB694F3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3B66F5" w14:textId="08A33CE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E9A330" w14:textId="7309F3F2" w:rsidR="0096561A" w:rsidRPr="0096561A" w:rsidRDefault="0096561A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</w:tc>
      </w:tr>
      <w:tr w:rsidR="00CA2A9B" w:rsidRPr="00B41539" w14:paraId="17284195" w14:textId="77777777" w:rsidTr="0096561A">
        <w:tc>
          <w:tcPr>
            <w:tcW w:w="1527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3BA21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с. Лепокурово</w:t>
            </w:r>
          </w:p>
        </w:tc>
      </w:tr>
      <w:tr w:rsidR="00CA2A9B" w:rsidRPr="00CA2A9B" w14:paraId="472B2CAE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8B071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5CB8D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24,2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E944C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AC0AAB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23,78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21FA8A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9577B8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23,96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1EA3CA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E3CF8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23,22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5E5F6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83EF8D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22,09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489BE40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5488C5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21,64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D0FE083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524A748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22,09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3236A4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672857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21,64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78367A0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</w:tr>
      <w:tr w:rsidR="00CA2A9B" w:rsidRPr="00CA2A9B" w14:paraId="6AEA2557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DFAF5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 т.ч.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16A7C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EFCF3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20AD150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0CDE81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C0B8AD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879BF6F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1BF18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CD748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0DBBDA6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90750A2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AD540F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C7E8B02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A7911C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76C0A7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C9AC92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EE3814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A2A9B" w:rsidRPr="00CA2A9B" w14:paraId="06A00B22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75EC9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население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C1951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23,35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3F92B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CA97B3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22,85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C2A86E5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85C300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23,0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96BF9B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1404D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22,3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C9D25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6355FC0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20,85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A6EAEB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8F0C9E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20,47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8E3DBAB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86F19E5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20,85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4139E3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568F30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20,47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1BFD020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</w:tr>
      <w:tr w:rsidR="00CA2A9B" w:rsidRPr="00CA2A9B" w14:paraId="7A1C177C" w14:textId="77777777" w:rsidTr="0096561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7D0F9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бюджетные организации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8AE16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0,85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B3C5C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07825D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0,93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212E2E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F59969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0,96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30B5757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28ABB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0,92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117E0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B6DD499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1,24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F81E4D2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343436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1,17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C3F958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419D60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1,24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3F682E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8C93BC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1,17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60C8A23" w14:textId="77777777" w:rsidR="00CA2A9B" w:rsidRPr="0096561A" w:rsidRDefault="00CA2A9B" w:rsidP="00965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561A">
              <w:rPr>
                <w:rFonts w:ascii="Times New Roman" w:hAnsi="Times New Roman" w:cs="Times New Roman"/>
                <w:sz w:val="18"/>
                <w:szCs w:val="18"/>
              </w:rPr>
              <w:t>Прибор/расчет</w:t>
            </w:r>
          </w:p>
        </w:tc>
      </w:tr>
    </w:tbl>
    <w:p w14:paraId="22BDE7C9" w14:textId="77777777" w:rsidR="0049209F" w:rsidRPr="009E5C76" w:rsidRDefault="0049209F" w:rsidP="0049209F">
      <w:pPr>
        <w:spacing w:after="120"/>
        <w:ind w:firstLine="567"/>
        <w:jc w:val="both"/>
        <w:rPr>
          <w:bCs/>
          <w:i/>
          <w:szCs w:val="26"/>
        </w:rPr>
        <w:sectPr w:rsidR="0049209F" w:rsidRPr="009E5C76" w:rsidSect="0049209F">
          <w:pgSz w:w="16838" w:h="11906" w:orient="landscape"/>
          <w:pgMar w:top="1276" w:right="993" w:bottom="424" w:left="1134" w:header="708" w:footer="708" w:gutter="0"/>
          <w:cols w:space="708"/>
          <w:docGrid w:linePitch="360"/>
        </w:sectPr>
      </w:pPr>
    </w:p>
    <w:p w14:paraId="6A71C7AF" w14:textId="77777777" w:rsidR="0049209F" w:rsidRPr="000C4C18" w:rsidRDefault="0049209F" w:rsidP="0049209F">
      <w:pPr>
        <w:spacing w:after="0"/>
        <w:ind w:left="708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bookmarkStart w:id="29" w:name="_Toc360699275"/>
      <w:bookmarkStart w:id="30" w:name="_Toc360699661"/>
      <w:bookmarkStart w:id="31" w:name="_Toc360700047"/>
      <w:bookmarkStart w:id="32" w:name="_Toc368573924"/>
      <w:bookmarkStart w:id="33" w:name="_Toc370150192"/>
      <w:bookmarkEnd w:id="24"/>
      <w:bookmarkEnd w:id="25"/>
      <w:bookmarkEnd w:id="26"/>
      <w:bookmarkEnd w:id="27"/>
      <w:bookmarkEnd w:id="28"/>
      <w:r w:rsidRPr="000C4C18">
        <w:rPr>
          <w:rFonts w:ascii="Times New Roman" w:hAnsi="Times New Roman" w:cs="Times New Roman"/>
          <w:bCs/>
          <w:i/>
          <w:sz w:val="28"/>
          <w:szCs w:val="28"/>
        </w:rPr>
        <w:lastRenderedPageBreak/>
        <w:t>3.2 Территориальный водный баланс подачи горячей, питьевой,</w:t>
      </w:r>
    </w:p>
    <w:p w14:paraId="2A067139" w14:textId="77777777" w:rsidR="0049209F" w:rsidRPr="000C4C18" w:rsidRDefault="0049209F" w:rsidP="0049209F">
      <w:pPr>
        <w:spacing w:after="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0C4C18">
        <w:rPr>
          <w:rFonts w:ascii="Times New Roman" w:hAnsi="Times New Roman" w:cs="Times New Roman"/>
          <w:bCs/>
          <w:i/>
          <w:sz w:val="28"/>
          <w:szCs w:val="28"/>
        </w:rPr>
        <w:t>технической воды по технологическим зонам водоснабжения (годовой и в сутки максимального водопотребления)</w:t>
      </w:r>
    </w:p>
    <w:p w14:paraId="543259B8" w14:textId="77777777" w:rsidR="0049209F" w:rsidRPr="000C4C18" w:rsidRDefault="0049209F" w:rsidP="0049209F">
      <w:pPr>
        <w:spacing w:after="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14:paraId="2AA8C2A9" w14:textId="77777777" w:rsidR="0049209F" w:rsidRPr="000C4C18" w:rsidRDefault="0049209F" w:rsidP="00492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jc w:val="both"/>
        <w:rPr>
          <w:rFonts w:ascii="Times New Roman" w:hAnsi="Times New Roman" w:cs="Times New Roman"/>
          <w:sz w:val="24"/>
        </w:rPr>
      </w:pPr>
      <w:r w:rsidRPr="000C4C18">
        <w:rPr>
          <w:rFonts w:ascii="Times New Roman" w:hAnsi="Times New Roman" w:cs="Times New Roman"/>
          <w:bCs/>
          <w:sz w:val="24"/>
        </w:rPr>
        <w:t xml:space="preserve">Таблица </w:t>
      </w:r>
      <w:bookmarkStart w:id="34" w:name="_Toc360699353"/>
      <w:bookmarkStart w:id="35" w:name="_Toc360699739"/>
      <w:bookmarkStart w:id="36" w:name="_Toc360700125"/>
      <w:bookmarkStart w:id="37" w:name="_Toc368573942"/>
      <w:bookmarkStart w:id="38" w:name="_Toc370150210"/>
      <w:bookmarkEnd w:id="29"/>
      <w:bookmarkEnd w:id="30"/>
      <w:bookmarkEnd w:id="31"/>
      <w:bookmarkEnd w:id="32"/>
      <w:bookmarkEnd w:id="33"/>
      <w:r>
        <w:rPr>
          <w:rFonts w:ascii="Times New Roman" w:hAnsi="Times New Roman" w:cs="Times New Roman"/>
          <w:bCs/>
          <w:sz w:val="24"/>
        </w:rPr>
        <w:t>6</w:t>
      </w:r>
      <w:r w:rsidRPr="000C4C18">
        <w:rPr>
          <w:rFonts w:ascii="Times New Roman" w:hAnsi="Times New Roman" w:cs="Times New Roman"/>
          <w:bCs/>
          <w:sz w:val="24"/>
        </w:rPr>
        <w:t xml:space="preserve">. </w:t>
      </w:r>
      <w:r w:rsidRPr="000C4C18">
        <w:rPr>
          <w:rFonts w:ascii="Times New Roman" w:hAnsi="Times New Roman" w:cs="Times New Roman"/>
          <w:sz w:val="24"/>
        </w:rPr>
        <w:t>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5"/>
        <w:gridCol w:w="906"/>
        <w:gridCol w:w="1288"/>
        <w:gridCol w:w="906"/>
        <w:gridCol w:w="1288"/>
        <w:gridCol w:w="906"/>
        <w:gridCol w:w="1288"/>
        <w:gridCol w:w="906"/>
        <w:gridCol w:w="1288"/>
      </w:tblGrid>
      <w:tr w:rsidR="008661F2" w:rsidRPr="001B42BB" w14:paraId="35EB4E3C" w14:textId="77777777" w:rsidTr="008661F2">
        <w:tc>
          <w:tcPr>
            <w:tcW w:w="1715" w:type="dxa"/>
            <w:vMerge w:val="restart"/>
            <w:vAlign w:val="center"/>
          </w:tcPr>
          <w:p w14:paraId="27408691" w14:textId="77777777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42" w:type="dxa"/>
            <w:gridSpan w:val="2"/>
            <w:tcBorders>
              <w:right w:val="single" w:sz="4" w:space="0" w:color="auto"/>
            </w:tcBorders>
            <w:vAlign w:val="center"/>
          </w:tcPr>
          <w:p w14:paraId="717732DA" w14:textId="64652274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2018год</w:t>
            </w:r>
          </w:p>
        </w:tc>
        <w:tc>
          <w:tcPr>
            <w:tcW w:w="20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E6CEA8" w14:textId="50E40827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2019год</w:t>
            </w:r>
          </w:p>
        </w:tc>
        <w:tc>
          <w:tcPr>
            <w:tcW w:w="20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92C771" w14:textId="0C446FC1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2020год</w:t>
            </w:r>
          </w:p>
        </w:tc>
        <w:tc>
          <w:tcPr>
            <w:tcW w:w="261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FA0DAD" w14:textId="132AAC0A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Ожидаемый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49209F" w:rsidRPr="001B42BB" w14:paraId="0C821A7F" w14:textId="77777777" w:rsidTr="0049209F">
        <w:tc>
          <w:tcPr>
            <w:tcW w:w="1715" w:type="dxa"/>
            <w:vMerge/>
            <w:vAlign w:val="center"/>
          </w:tcPr>
          <w:p w14:paraId="1F2529F7" w14:textId="77777777" w:rsidR="0049209F" w:rsidRPr="008661F2" w:rsidRDefault="0049209F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gridSpan w:val="2"/>
            <w:tcBorders>
              <w:right w:val="single" w:sz="4" w:space="0" w:color="auto"/>
            </w:tcBorders>
            <w:vAlign w:val="center"/>
          </w:tcPr>
          <w:p w14:paraId="6FC7BE39" w14:textId="77777777" w:rsidR="0049209F" w:rsidRPr="008661F2" w:rsidRDefault="0049209F" w:rsidP="008661F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Максимальное водопотребление</w:t>
            </w:r>
          </w:p>
        </w:tc>
        <w:tc>
          <w:tcPr>
            <w:tcW w:w="20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D97436" w14:textId="77777777" w:rsidR="0049209F" w:rsidRPr="008661F2" w:rsidRDefault="0049209F" w:rsidP="008661F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Максимальное водопотребление</w:t>
            </w:r>
          </w:p>
        </w:tc>
        <w:tc>
          <w:tcPr>
            <w:tcW w:w="204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4C1DDA" w14:textId="77777777" w:rsidR="0049209F" w:rsidRPr="008661F2" w:rsidRDefault="0049209F" w:rsidP="008661F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Максимальное водопотребление</w:t>
            </w:r>
          </w:p>
        </w:tc>
        <w:tc>
          <w:tcPr>
            <w:tcW w:w="261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21ECB2" w14:textId="77777777" w:rsidR="0049209F" w:rsidRPr="008661F2" w:rsidRDefault="0049209F" w:rsidP="008661F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Максимальное водопотребление</w:t>
            </w:r>
          </w:p>
        </w:tc>
      </w:tr>
      <w:tr w:rsidR="0049209F" w:rsidRPr="001B42BB" w14:paraId="5B1E18D2" w14:textId="77777777" w:rsidTr="0049209F">
        <w:tc>
          <w:tcPr>
            <w:tcW w:w="1715" w:type="dxa"/>
            <w:vMerge/>
            <w:vAlign w:val="center"/>
          </w:tcPr>
          <w:p w14:paraId="763F2598" w14:textId="77777777" w:rsidR="0049209F" w:rsidRPr="008661F2" w:rsidRDefault="0049209F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14:paraId="6F921F8B" w14:textId="77777777" w:rsidR="0049209F" w:rsidRPr="008661F2" w:rsidRDefault="0049209F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661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/сут.</w:t>
            </w:r>
          </w:p>
        </w:tc>
        <w:tc>
          <w:tcPr>
            <w:tcW w:w="1196" w:type="dxa"/>
            <w:tcBorders>
              <w:right w:val="single" w:sz="4" w:space="0" w:color="auto"/>
            </w:tcBorders>
            <w:vAlign w:val="center"/>
          </w:tcPr>
          <w:p w14:paraId="53D103EB" w14:textId="77777777" w:rsidR="0049209F" w:rsidRPr="008661F2" w:rsidRDefault="0049209F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тыс.м</w:t>
            </w:r>
            <w:r w:rsidRPr="008661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9021EB" w14:textId="77777777" w:rsidR="0049209F" w:rsidRPr="008661F2" w:rsidRDefault="0049209F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661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/сут.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71FC26" w14:textId="77777777" w:rsidR="0049209F" w:rsidRPr="008661F2" w:rsidRDefault="0049209F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тыс.м</w:t>
            </w:r>
            <w:r w:rsidRPr="008661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E33E75" w14:textId="77777777" w:rsidR="0049209F" w:rsidRPr="008661F2" w:rsidRDefault="0049209F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661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/сут.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DFE3B2" w14:textId="77777777" w:rsidR="0049209F" w:rsidRPr="008661F2" w:rsidRDefault="0049209F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тыс.м</w:t>
            </w:r>
            <w:r w:rsidRPr="008661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/год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2F11A8" w14:textId="77777777" w:rsidR="0049209F" w:rsidRPr="008661F2" w:rsidRDefault="0049209F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661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/сут.</w:t>
            </w:r>
          </w:p>
        </w:tc>
        <w:tc>
          <w:tcPr>
            <w:tcW w:w="17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C54CBE" w14:textId="77777777" w:rsidR="0049209F" w:rsidRPr="008661F2" w:rsidRDefault="0049209F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тыс.м</w:t>
            </w:r>
            <w:r w:rsidRPr="008661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/год</w:t>
            </w:r>
          </w:p>
        </w:tc>
      </w:tr>
      <w:tr w:rsidR="008661F2" w:rsidRPr="001B42BB" w14:paraId="580C8A65" w14:textId="77777777" w:rsidTr="008661F2">
        <w:tc>
          <w:tcPr>
            <w:tcW w:w="1715" w:type="dxa"/>
            <w:vAlign w:val="center"/>
          </w:tcPr>
          <w:p w14:paraId="2CAB1D9C" w14:textId="77777777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с. Палецкое</w:t>
            </w:r>
          </w:p>
        </w:tc>
        <w:tc>
          <w:tcPr>
            <w:tcW w:w="846" w:type="dxa"/>
          </w:tcPr>
          <w:p w14:paraId="3B9BC409" w14:textId="6883D8AC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172,6</w:t>
            </w: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14:paraId="61BC695B" w14:textId="4755DAD8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63,0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1422AAF8" w14:textId="39501FF8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135,3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14:paraId="11059695" w14:textId="302EB548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49,4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1E6E853B" w14:textId="5011BEC4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84,9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14:paraId="10F9FDA1" w14:textId="773A78BA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31,1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6183D11E" w14:textId="5608C1DB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84,9</w:t>
            </w:r>
          </w:p>
        </w:tc>
        <w:tc>
          <w:tcPr>
            <w:tcW w:w="1769" w:type="dxa"/>
            <w:tcBorders>
              <w:left w:val="single" w:sz="4" w:space="0" w:color="auto"/>
              <w:right w:val="single" w:sz="4" w:space="0" w:color="auto"/>
            </w:tcBorders>
          </w:tcPr>
          <w:p w14:paraId="18FA5E9E" w14:textId="45EA51C9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31,1</w:t>
            </w:r>
          </w:p>
        </w:tc>
      </w:tr>
      <w:tr w:rsidR="008661F2" w:rsidRPr="001B42BB" w14:paraId="439BA45C" w14:textId="77777777" w:rsidTr="008661F2">
        <w:tc>
          <w:tcPr>
            <w:tcW w:w="1715" w:type="dxa"/>
            <w:vAlign w:val="center"/>
          </w:tcPr>
          <w:p w14:paraId="74262AF7" w14:textId="77777777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с. Владимировка</w:t>
            </w:r>
          </w:p>
        </w:tc>
        <w:tc>
          <w:tcPr>
            <w:tcW w:w="846" w:type="dxa"/>
          </w:tcPr>
          <w:p w14:paraId="774B439B" w14:textId="2BE4E028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14:paraId="1D6D9782" w14:textId="4AD5A02D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105A15FE" w14:textId="35F294B3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63,0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14:paraId="6B0A7ADA" w14:textId="3B556C39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0C17E546" w14:textId="5A78A1ED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14:paraId="0BC36D73" w14:textId="612C6EF6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634A7F09" w14:textId="0901D4F2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1769" w:type="dxa"/>
            <w:tcBorders>
              <w:left w:val="single" w:sz="4" w:space="0" w:color="auto"/>
              <w:right w:val="single" w:sz="4" w:space="0" w:color="auto"/>
            </w:tcBorders>
          </w:tcPr>
          <w:p w14:paraId="3BF86731" w14:textId="5996FC16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</w:tr>
      <w:tr w:rsidR="008661F2" w:rsidRPr="001B42BB" w14:paraId="502F05BC" w14:textId="77777777" w:rsidTr="008661F2">
        <w:tc>
          <w:tcPr>
            <w:tcW w:w="1715" w:type="dxa"/>
            <w:vAlign w:val="center"/>
          </w:tcPr>
          <w:p w14:paraId="44FD23EE" w14:textId="77777777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с. Осинники</w:t>
            </w:r>
          </w:p>
        </w:tc>
        <w:tc>
          <w:tcPr>
            <w:tcW w:w="846" w:type="dxa"/>
          </w:tcPr>
          <w:p w14:paraId="3E583861" w14:textId="2974D646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64,4</w:t>
            </w: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14:paraId="5977AFB0" w14:textId="61B18FAF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5F9BD398" w14:textId="46753BA0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42,7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14:paraId="78115431" w14:textId="5051287E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4BD7E42B" w14:textId="7CB0BB16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14:paraId="345935F1" w14:textId="3DE3A3E6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5D771CBD" w14:textId="44C6437A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1769" w:type="dxa"/>
            <w:tcBorders>
              <w:left w:val="single" w:sz="4" w:space="0" w:color="auto"/>
              <w:right w:val="single" w:sz="4" w:space="0" w:color="auto"/>
            </w:tcBorders>
          </w:tcPr>
          <w:p w14:paraId="3D9675B9" w14:textId="6FF7926B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</w:tr>
      <w:tr w:rsidR="008661F2" w:rsidRPr="001B42BB" w14:paraId="26DF3FBE" w14:textId="77777777" w:rsidTr="008661F2">
        <w:tc>
          <w:tcPr>
            <w:tcW w:w="1715" w:type="dxa"/>
            <w:vAlign w:val="center"/>
          </w:tcPr>
          <w:p w14:paraId="36FBDABC" w14:textId="77777777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с. Большие Луки</w:t>
            </w:r>
          </w:p>
        </w:tc>
        <w:tc>
          <w:tcPr>
            <w:tcW w:w="846" w:type="dxa"/>
          </w:tcPr>
          <w:p w14:paraId="7703252D" w14:textId="604906A7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53,2</w:t>
            </w: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14:paraId="4EB6291B" w14:textId="16C361EC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3D53D118" w14:textId="1E84D7B8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14:paraId="538948DB" w14:textId="65D2D0B3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54BCC9CE" w14:textId="2553FE5F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14:paraId="6996D247" w14:textId="47A5F44E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5A0DE3F4" w14:textId="6A90FE84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769" w:type="dxa"/>
            <w:tcBorders>
              <w:left w:val="single" w:sz="4" w:space="0" w:color="auto"/>
              <w:right w:val="single" w:sz="4" w:space="0" w:color="auto"/>
            </w:tcBorders>
          </w:tcPr>
          <w:p w14:paraId="61EEF2A3" w14:textId="0BA4763E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8661F2" w:rsidRPr="001B42BB" w14:paraId="4F5ED8C8" w14:textId="77777777" w:rsidTr="008661F2">
        <w:tc>
          <w:tcPr>
            <w:tcW w:w="1715" w:type="dxa"/>
            <w:vAlign w:val="center"/>
          </w:tcPr>
          <w:p w14:paraId="5D9D1E69" w14:textId="77777777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с. Красный Остров</w:t>
            </w:r>
          </w:p>
        </w:tc>
        <w:tc>
          <w:tcPr>
            <w:tcW w:w="846" w:type="dxa"/>
          </w:tcPr>
          <w:p w14:paraId="6FA4796F" w14:textId="50C2E93D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14:paraId="13D3889E" w14:textId="5BE307A3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352CE174" w14:textId="7B4CEC38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14:paraId="15D1E0A1" w14:textId="4BCAF355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2FA350E3" w14:textId="63105DAE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14:paraId="2762EA7C" w14:textId="014726DA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18CA5E9B" w14:textId="191EAD0C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769" w:type="dxa"/>
            <w:tcBorders>
              <w:left w:val="single" w:sz="4" w:space="0" w:color="auto"/>
              <w:right w:val="single" w:sz="4" w:space="0" w:color="auto"/>
            </w:tcBorders>
          </w:tcPr>
          <w:p w14:paraId="269C25B2" w14:textId="0A48F244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8661F2" w:rsidRPr="001B42BB" w14:paraId="72E1B53A" w14:textId="77777777" w:rsidTr="008661F2">
        <w:tc>
          <w:tcPr>
            <w:tcW w:w="1715" w:type="dxa"/>
            <w:vAlign w:val="center"/>
          </w:tcPr>
          <w:p w14:paraId="04AF5690" w14:textId="77777777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с. Лепокурово</w:t>
            </w:r>
          </w:p>
        </w:tc>
        <w:tc>
          <w:tcPr>
            <w:tcW w:w="846" w:type="dxa"/>
          </w:tcPr>
          <w:p w14:paraId="559886FC" w14:textId="51D98727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172,6</w:t>
            </w:r>
          </w:p>
        </w:tc>
        <w:tc>
          <w:tcPr>
            <w:tcW w:w="1196" w:type="dxa"/>
            <w:tcBorders>
              <w:right w:val="single" w:sz="4" w:space="0" w:color="auto"/>
            </w:tcBorders>
          </w:tcPr>
          <w:p w14:paraId="577F65FC" w14:textId="4E045887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63,0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4D7858BA" w14:textId="7B7283F4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135,3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14:paraId="1CF0ABCB" w14:textId="0C9E7640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49,4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57FB4484" w14:textId="31B7AE61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84,9</w:t>
            </w:r>
          </w:p>
        </w:tc>
        <w:tc>
          <w:tcPr>
            <w:tcW w:w="1196" w:type="dxa"/>
            <w:tcBorders>
              <w:left w:val="single" w:sz="4" w:space="0" w:color="auto"/>
              <w:right w:val="single" w:sz="4" w:space="0" w:color="auto"/>
            </w:tcBorders>
          </w:tcPr>
          <w:p w14:paraId="5D805784" w14:textId="7B2EA843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31,1</w:t>
            </w:r>
          </w:p>
        </w:tc>
        <w:tc>
          <w:tcPr>
            <w:tcW w:w="846" w:type="dxa"/>
            <w:tcBorders>
              <w:left w:val="single" w:sz="4" w:space="0" w:color="auto"/>
              <w:right w:val="single" w:sz="4" w:space="0" w:color="auto"/>
            </w:tcBorders>
          </w:tcPr>
          <w:p w14:paraId="1FAA3B72" w14:textId="5F33356A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84,9</w:t>
            </w:r>
          </w:p>
        </w:tc>
        <w:tc>
          <w:tcPr>
            <w:tcW w:w="1769" w:type="dxa"/>
            <w:tcBorders>
              <w:left w:val="single" w:sz="4" w:space="0" w:color="auto"/>
              <w:right w:val="single" w:sz="4" w:space="0" w:color="auto"/>
            </w:tcBorders>
          </w:tcPr>
          <w:p w14:paraId="60B74BBE" w14:textId="53771218" w:rsidR="008661F2" w:rsidRPr="008661F2" w:rsidRDefault="008661F2" w:rsidP="008661F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1F2">
              <w:rPr>
                <w:rFonts w:ascii="Times New Roman" w:hAnsi="Times New Roman" w:cs="Times New Roman"/>
                <w:sz w:val="24"/>
                <w:szCs w:val="24"/>
              </w:rPr>
              <w:t>31,1</w:t>
            </w:r>
          </w:p>
        </w:tc>
      </w:tr>
    </w:tbl>
    <w:p w14:paraId="57F25FEA" w14:textId="77777777" w:rsidR="0049209F" w:rsidRPr="000C4C18" w:rsidRDefault="0049209F" w:rsidP="0049209F">
      <w:pPr>
        <w:jc w:val="both"/>
        <w:rPr>
          <w:rFonts w:ascii="Times New Roman" w:hAnsi="Times New Roman" w:cs="Times New Roman"/>
          <w:bCs/>
          <w:i/>
          <w:szCs w:val="26"/>
        </w:rPr>
      </w:pPr>
    </w:p>
    <w:p w14:paraId="085678F1" w14:textId="77777777" w:rsidR="0049209F" w:rsidRPr="000C4C18" w:rsidRDefault="0049209F" w:rsidP="0049209F">
      <w:pPr>
        <w:spacing w:after="0"/>
        <w:ind w:left="708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bookmarkStart w:id="39" w:name="_Toc360699354"/>
      <w:bookmarkStart w:id="40" w:name="_Toc360699740"/>
      <w:bookmarkStart w:id="41" w:name="_Toc360700126"/>
      <w:bookmarkStart w:id="42" w:name="_Toc368573943"/>
      <w:bookmarkStart w:id="43" w:name="_Toc370150211"/>
      <w:bookmarkEnd w:id="34"/>
      <w:bookmarkEnd w:id="35"/>
      <w:bookmarkEnd w:id="36"/>
      <w:bookmarkEnd w:id="37"/>
      <w:bookmarkEnd w:id="38"/>
      <w:r w:rsidRPr="000C4C18">
        <w:rPr>
          <w:rFonts w:ascii="Times New Roman" w:hAnsi="Times New Roman" w:cs="Times New Roman"/>
          <w:bCs/>
          <w:i/>
          <w:sz w:val="28"/>
          <w:szCs w:val="28"/>
        </w:rPr>
        <w:t>3.3  Структурный баланс реализации горячей, питьевой, технической</w:t>
      </w:r>
    </w:p>
    <w:p w14:paraId="786A5C5C" w14:textId="77777777" w:rsidR="0049209F" w:rsidRPr="000C4C18" w:rsidRDefault="0049209F" w:rsidP="0049209F">
      <w:pPr>
        <w:spacing w:after="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0C4C18">
        <w:rPr>
          <w:rFonts w:ascii="Times New Roman" w:hAnsi="Times New Roman" w:cs="Times New Roman"/>
          <w:bCs/>
          <w:i/>
          <w:sz w:val="28"/>
          <w:szCs w:val="28"/>
        </w:rPr>
        <w:t>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</w:p>
    <w:p w14:paraId="23663913" w14:textId="77777777" w:rsidR="0049209F" w:rsidRPr="000C4C18" w:rsidRDefault="0049209F" w:rsidP="0049209F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23A846ED" w14:textId="77777777" w:rsidR="0049209F" w:rsidRPr="000C4C18" w:rsidRDefault="0049209F" w:rsidP="0049209F">
      <w:pPr>
        <w:spacing w:after="240"/>
        <w:jc w:val="both"/>
        <w:rPr>
          <w:rFonts w:ascii="Times New Roman" w:hAnsi="Times New Roman" w:cs="Times New Roman"/>
          <w:bCs/>
          <w:sz w:val="24"/>
        </w:rPr>
      </w:pPr>
      <w:r w:rsidRPr="000C4C18">
        <w:rPr>
          <w:rFonts w:ascii="Times New Roman" w:hAnsi="Times New Roman" w:cs="Times New Roman"/>
          <w:bCs/>
          <w:sz w:val="24"/>
        </w:rPr>
        <w:t xml:space="preserve">Таблица </w:t>
      </w:r>
      <w:bookmarkEnd w:id="39"/>
      <w:bookmarkEnd w:id="40"/>
      <w:bookmarkEnd w:id="41"/>
      <w:r>
        <w:rPr>
          <w:rFonts w:ascii="Times New Roman" w:hAnsi="Times New Roman" w:cs="Times New Roman"/>
          <w:bCs/>
          <w:sz w:val="24"/>
        </w:rPr>
        <w:t>7</w:t>
      </w:r>
      <w:r w:rsidRPr="000C4C18">
        <w:rPr>
          <w:rFonts w:ascii="Times New Roman" w:hAnsi="Times New Roman" w:cs="Times New Roman"/>
          <w:bCs/>
          <w:sz w:val="24"/>
        </w:rPr>
        <w:t xml:space="preserve">. Структурный водный баланс реализации воды </w:t>
      </w:r>
      <w:r w:rsidR="00B90B74">
        <w:rPr>
          <w:rFonts w:ascii="Times New Roman" w:hAnsi="Times New Roman" w:cs="Times New Roman"/>
          <w:bCs/>
          <w:sz w:val="24"/>
        </w:rPr>
        <w:t>Палецкого</w:t>
      </w:r>
      <w:r>
        <w:rPr>
          <w:rFonts w:ascii="Times New Roman" w:hAnsi="Times New Roman" w:cs="Times New Roman"/>
          <w:bCs/>
          <w:sz w:val="24"/>
        </w:rPr>
        <w:t xml:space="preserve"> сельсовета</w:t>
      </w:r>
      <w:r w:rsidRPr="000C4C18">
        <w:rPr>
          <w:rFonts w:ascii="Times New Roman" w:hAnsi="Times New Roman" w:cs="Times New Roman"/>
          <w:bCs/>
          <w:sz w:val="24"/>
        </w:rPr>
        <w:t xml:space="preserve"> по группам потребителей</w:t>
      </w:r>
      <w:bookmarkEnd w:id="42"/>
      <w:bookmarkEnd w:id="43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64"/>
        <w:gridCol w:w="1432"/>
        <w:gridCol w:w="1551"/>
        <w:gridCol w:w="1549"/>
        <w:gridCol w:w="2827"/>
      </w:tblGrid>
      <w:tr w:rsidR="0049209F" w:rsidRPr="00F40467" w14:paraId="4E1DF732" w14:textId="77777777" w:rsidTr="00F40467">
        <w:trPr>
          <w:trHeight w:val="207"/>
          <w:jc w:val="center"/>
        </w:trPr>
        <w:tc>
          <w:tcPr>
            <w:tcW w:w="1470" w:type="pct"/>
            <w:vMerge w:val="restart"/>
            <w:vAlign w:val="center"/>
          </w:tcPr>
          <w:p w14:paraId="19EE1AF2" w14:textId="0EB14EA2" w:rsidR="0049209F" w:rsidRPr="00F40467" w:rsidRDefault="0049209F" w:rsidP="00F40467">
            <w:pPr>
              <w:jc w:val="center"/>
              <w:rPr>
                <w:rFonts w:ascii="Times New Roman" w:hAnsi="Times New Roman" w:cs="Times New Roman"/>
              </w:rPr>
            </w:pPr>
            <w:bookmarkStart w:id="44" w:name="_Toc360699385"/>
            <w:bookmarkStart w:id="45" w:name="_Toc360699771"/>
            <w:bookmarkStart w:id="46" w:name="_Toc360700157"/>
            <w:r w:rsidRPr="00F40467">
              <w:rPr>
                <w:rFonts w:ascii="Times New Roman" w:hAnsi="Times New Roman" w:cs="Times New Roman"/>
              </w:rPr>
              <w:t>Потребители</w:t>
            </w:r>
          </w:p>
        </w:tc>
        <w:tc>
          <w:tcPr>
            <w:tcW w:w="3530" w:type="pct"/>
            <w:gridSpan w:val="4"/>
            <w:vAlign w:val="center"/>
          </w:tcPr>
          <w:p w14:paraId="5E8C797F" w14:textId="77777777" w:rsidR="0049209F" w:rsidRPr="00F40467" w:rsidRDefault="0049209F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Реализация воды по группам потребителей, тыс. м3</w:t>
            </w:r>
          </w:p>
        </w:tc>
      </w:tr>
      <w:tr w:rsidR="008661F2" w:rsidRPr="00F40467" w14:paraId="33713948" w14:textId="77777777" w:rsidTr="00F40467">
        <w:trPr>
          <w:trHeight w:val="207"/>
          <w:jc w:val="center"/>
        </w:trPr>
        <w:tc>
          <w:tcPr>
            <w:tcW w:w="1470" w:type="pct"/>
            <w:vMerge/>
            <w:vAlign w:val="center"/>
          </w:tcPr>
          <w:p w14:paraId="6EA10EE1" w14:textId="77777777" w:rsidR="008661F2" w:rsidRPr="00F40467" w:rsidRDefault="008661F2" w:rsidP="00F404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7" w:type="pct"/>
            <w:vAlign w:val="center"/>
          </w:tcPr>
          <w:p w14:paraId="33C4C626" w14:textId="19BC8F4E" w:rsidR="008661F2" w:rsidRPr="00F40467" w:rsidRDefault="008661F2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2018год</w:t>
            </w:r>
          </w:p>
        </w:tc>
        <w:tc>
          <w:tcPr>
            <w:tcW w:w="744" w:type="pct"/>
            <w:vAlign w:val="center"/>
          </w:tcPr>
          <w:p w14:paraId="1EF275C0" w14:textId="2E78AE4E" w:rsidR="008661F2" w:rsidRPr="00F40467" w:rsidRDefault="008661F2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2019год</w:t>
            </w:r>
          </w:p>
        </w:tc>
        <w:tc>
          <w:tcPr>
            <w:tcW w:w="743" w:type="pct"/>
            <w:vAlign w:val="center"/>
          </w:tcPr>
          <w:p w14:paraId="569C0756" w14:textId="7A6081AD" w:rsidR="008661F2" w:rsidRPr="00F40467" w:rsidRDefault="008661F2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2020год</w:t>
            </w:r>
          </w:p>
        </w:tc>
        <w:tc>
          <w:tcPr>
            <w:tcW w:w="1356" w:type="pct"/>
            <w:vAlign w:val="center"/>
          </w:tcPr>
          <w:p w14:paraId="3AD25E1C" w14:textId="0ADF5608" w:rsidR="008661F2" w:rsidRPr="00F40467" w:rsidRDefault="008661F2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Ожидаемый 2021 год</w:t>
            </w:r>
          </w:p>
        </w:tc>
      </w:tr>
      <w:tr w:rsidR="0049209F" w:rsidRPr="00F40467" w14:paraId="738C279F" w14:textId="77777777" w:rsidTr="00F40467">
        <w:trPr>
          <w:trHeight w:val="207"/>
          <w:jc w:val="center"/>
        </w:trPr>
        <w:tc>
          <w:tcPr>
            <w:tcW w:w="5000" w:type="pct"/>
            <w:gridSpan w:val="5"/>
            <w:vAlign w:val="center"/>
          </w:tcPr>
          <w:p w14:paraId="19AF4238" w14:textId="77777777" w:rsidR="0049209F" w:rsidRPr="00F40467" w:rsidRDefault="004035A5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 xml:space="preserve">с. </w:t>
            </w:r>
            <w:r w:rsidR="00ED64A4" w:rsidRPr="00F40467">
              <w:rPr>
                <w:rFonts w:ascii="Times New Roman" w:hAnsi="Times New Roman" w:cs="Times New Roman"/>
              </w:rPr>
              <w:t>Палецкое</w:t>
            </w:r>
          </w:p>
        </w:tc>
      </w:tr>
      <w:tr w:rsidR="00F40467" w:rsidRPr="00F40467" w14:paraId="4C4CAA12" w14:textId="77777777" w:rsidTr="00F40467">
        <w:trPr>
          <w:jc w:val="center"/>
        </w:trPr>
        <w:tc>
          <w:tcPr>
            <w:tcW w:w="1470" w:type="pct"/>
            <w:vAlign w:val="center"/>
          </w:tcPr>
          <w:p w14:paraId="62D8F153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687" w:type="pct"/>
            <w:vAlign w:val="center"/>
          </w:tcPr>
          <w:p w14:paraId="37AEF304" w14:textId="5E7764DF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63,0</w:t>
            </w:r>
          </w:p>
        </w:tc>
        <w:tc>
          <w:tcPr>
            <w:tcW w:w="744" w:type="pct"/>
            <w:vAlign w:val="center"/>
          </w:tcPr>
          <w:p w14:paraId="4DADAF94" w14:textId="46E4D1FA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49,4</w:t>
            </w:r>
          </w:p>
        </w:tc>
        <w:tc>
          <w:tcPr>
            <w:tcW w:w="743" w:type="pct"/>
            <w:vAlign w:val="center"/>
          </w:tcPr>
          <w:p w14:paraId="1B35936A" w14:textId="7A6D97A2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31,1</w:t>
            </w:r>
          </w:p>
        </w:tc>
        <w:tc>
          <w:tcPr>
            <w:tcW w:w="1356" w:type="pct"/>
            <w:vAlign w:val="center"/>
          </w:tcPr>
          <w:p w14:paraId="71650A65" w14:textId="314E48F9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31,1</w:t>
            </w:r>
          </w:p>
        </w:tc>
      </w:tr>
      <w:tr w:rsidR="00F40467" w:rsidRPr="00F40467" w14:paraId="6FA6DE38" w14:textId="77777777" w:rsidTr="00F40467">
        <w:trPr>
          <w:jc w:val="center"/>
        </w:trPr>
        <w:tc>
          <w:tcPr>
            <w:tcW w:w="1470" w:type="pct"/>
            <w:vAlign w:val="center"/>
          </w:tcPr>
          <w:p w14:paraId="3425453D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В т.ч.</w:t>
            </w:r>
          </w:p>
        </w:tc>
        <w:tc>
          <w:tcPr>
            <w:tcW w:w="687" w:type="pct"/>
            <w:vAlign w:val="center"/>
          </w:tcPr>
          <w:p w14:paraId="14DE00B1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4" w:type="pct"/>
            <w:vAlign w:val="center"/>
          </w:tcPr>
          <w:p w14:paraId="23CD3D60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3" w:type="pct"/>
            <w:vAlign w:val="center"/>
          </w:tcPr>
          <w:p w14:paraId="13B852C3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6" w:type="pct"/>
            <w:vAlign w:val="center"/>
          </w:tcPr>
          <w:p w14:paraId="214BAFE0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467" w:rsidRPr="00F40467" w14:paraId="6692313C" w14:textId="77777777" w:rsidTr="00F40467">
        <w:trPr>
          <w:jc w:val="center"/>
        </w:trPr>
        <w:tc>
          <w:tcPr>
            <w:tcW w:w="1470" w:type="pct"/>
            <w:vAlign w:val="center"/>
          </w:tcPr>
          <w:p w14:paraId="6FA7ECDF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население</w:t>
            </w:r>
          </w:p>
        </w:tc>
        <w:tc>
          <w:tcPr>
            <w:tcW w:w="687" w:type="pct"/>
            <w:vAlign w:val="center"/>
          </w:tcPr>
          <w:p w14:paraId="183721D2" w14:textId="25EA394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20,3</w:t>
            </w:r>
          </w:p>
        </w:tc>
        <w:tc>
          <w:tcPr>
            <w:tcW w:w="744" w:type="pct"/>
            <w:vAlign w:val="center"/>
          </w:tcPr>
          <w:p w14:paraId="1619440B" w14:textId="24CD3E55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20,2</w:t>
            </w:r>
          </w:p>
        </w:tc>
        <w:tc>
          <w:tcPr>
            <w:tcW w:w="743" w:type="pct"/>
            <w:vAlign w:val="center"/>
          </w:tcPr>
          <w:p w14:paraId="625409CC" w14:textId="685F6D2B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24,9</w:t>
            </w:r>
          </w:p>
        </w:tc>
        <w:tc>
          <w:tcPr>
            <w:tcW w:w="1356" w:type="pct"/>
            <w:vAlign w:val="center"/>
          </w:tcPr>
          <w:p w14:paraId="4D08D2F7" w14:textId="09CA7BF9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24,9</w:t>
            </w:r>
          </w:p>
        </w:tc>
      </w:tr>
      <w:tr w:rsidR="00F40467" w:rsidRPr="00F40467" w14:paraId="5C8E5980" w14:textId="77777777" w:rsidTr="00F40467">
        <w:trPr>
          <w:jc w:val="center"/>
        </w:trPr>
        <w:tc>
          <w:tcPr>
            <w:tcW w:w="1470" w:type="pct"/>
            <w:vAlign w:val="center"/>
          </w:tcPr>
          <w:p w14:paraId="1177AD08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бюджетные организации</w:t>
            </w:r>
          </w:p>
        </w:tc>
        <w:tc>
          <w:tcPr>
            <w:tcW w:w="687" w:type="pct"/>
            <w:vAlign w:val="center"/>
          </w:tcPr>
          <w:p w14:paraId="3735C467" w14:textId="582A686E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744" w:type="pct"/>
            <w:vAlign w:val="center"/>
          </w:tcPr>
          <w:p w14:paraId="24BC7B9C" w14:textId="709EC678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743" w:type="pct"/>
            <w:vAlign w:val="center"/>
          </w:tcPr>
          <w:p w14:paraId="6DDEE17E" w14:textId="6A6CAC8C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356" w:type="pct"/>
            <w:vAlign w:val="center"/>
          </w:tcPr>
          <w:p w14:paraId="1A7D861A" w14:textId="1EED1E84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2,0</w:t>
            </w:r>
          </w:p>
        </w:tc>
      </w:tr>
      <w:tr w:rsidR="00F40467" w:rsidRPr="00F40467" w14:paraId="740DF299" w14:textId="77777777" w:rsidTr="00F40467">
        <w:trPr>
          <w:jc w:val="center"/>
        </w:trPr>
        <w:tc>
          <w:tcPr>
            <w:tcW w:w="1470" w:type="pct"/>
            <w:vAlign w:val="center"/>
          </w:tcPr>
          <w:p w14:paraId="5C0C7D55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промышленные предприятия</w:t>
            </w:r>
          </w:p>
        </w:tc>
        <w:tc>
          <w:tcPr>
            <w:tcW w:w="687" w:type="pct"/>
            <w:vAlign w:val="center"/>
          </w:tcPr>
          <w:p w14:paraId="66310D0E" w14:textId="09B8609C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744" w:type="pct"/>
            <w:vAlign w:val="center"/>
          </w:tcPr>
          <w:p w14:paraId="02CEB080" w14:textId="3192B572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743" w:type="pct"/>
            <w:vAlign w:val="center"/>
          </w:tcPr>
          <w:p w14:paraId="4E55CCE1" w14:textId="2AE5E5F2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356" w:type="pct"/>
            <w:vAlign w:val="center"/>
          </w:tcPr>
          <w:p w14:paraId="4CA1BE4A" w14:textId="0976B893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0,5</w:t>
            </w:r>
          </w:p>
        </w:tc>
      </w:tr>
      <w:tr w:rsidR="00F40467" w:rsidRPr="00F40467" w14:paraId="08EEFF31" w14:textId="77777777" w:rsidTr="00F40467">
        <w:trPr>
          <w:jc w:val="center"/>
        </w:trPr>
        <w:tc>
          <w:tcPr>
            <w:tcW w:w="1470" w:type="pct"/>
            <w:vAlign w:val="center"/>
          </w:tcPr>
          <w:p w14:paraId="5620CFFE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lastRenderedPageBreak/>
              <w:t>полив</w:t>
            </w:r>
          </w:p>
        </w:tc>
        <w:tc>
          <w:tcPr>
            <w:tcW w:w="687" w:type="pct"/>
            <w:vAlign w:val="center"/>
          </w:tcPr>
          <w:p w14:paraId="43D81937" w14:textId="49856BF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744" w:type="pct"/>
            <w:vAlign w:val="center"/>
          </w:tcPr>
          <w:p w14:paraId="544C39EE" w14:textId="74CD932E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743" w:type="pct"/>
            <w:vAlign w:val="center"/>
          </w:tcPr>
          <w:p w14:paraId="0B574F55" w14:textId="0D989D1A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356" w:type="pct"/>
            <w:vAlign w:val="center"/>
          </w:tcPr>
          <w:p w14:paraId="2F8B2AA0" w14:textId="6441385C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2,8</w:t>
            </w:r>
          </w:p>
        </w:tc>
      </w:tr>
      <w:tr w:rsidR="00F40467" w:rsidRPr="00F40467" w14:paraId="61B3AE69" w14:textId="77777777" w:rsidTr="00F40467">
        <w:trPr>
          <w:jc w:val="center"/>
        </w:trPr>
        <w:tc>
          <w:tcPr>
            <w:tcW w:w="1470" w:type="pct"/>
            <w:vAlign w:val="center"/>
          </w:tcPr>
          <w:p w14:paraId="53C09DB7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прочие</w:t>
            </w:r>
          </w:p>
        </w:tc>
        <w:tc>
          <w:tcPr>
            <w:tcW w:w="687" w:type="pct"/>
            <w:vAlign w:val="center"/>
          </w:tcPr>
          <w:p w14:paraId="1F6F680C" w14:textId="351C0839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23,3</w:t>
            </w:r>
          </w:p>
        </w:tc>
        <w:tc>
          <w:tcPr>
            <w:tcW w:w="744" w:type="pct"/>
            <w:vAlign w:val="center"/>
          </w:tcPr>
          <w:p w14:paraId="0FF763C9" w14:textId="7CDFDA90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743" w:type="pct"/>
            <w:vAlign w:val="center"/>
          </w:tcPr>
          <w:p w14:paraId="20BBDE2D" w14:textId="0AD5F050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356" w:type="pct"/>
            <w:vAlign w:val="center"/>
          </w:tcPr>
          <w:p w14:paraId="62473B1D" w14:textId="20D0466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0,9</w:t>
            </w:r>
          </w:p>
        </w:tc>
      </w:tr>
      <w:tr w:rsidR="00ED64A4" w:rsidRPr="00F40467" w14:paraId="647E1A39" w14:textId="77777777" w:rsidTr="00F40467">
        <w:trPr>
          <w:jc w:val="center"/>
        </w:trPr>
        <w:tc>
          <w:tcPr>
            <w:tcW w:w="5000" w:type="pct"/>
            <w:gridSpan w:val="5"/>
            <w:vAlign w:val="center"/>
          </w:tcPr>
          <w:p w14:paraId="4536DB0B" w14:textId="77777777" w:rsidR="00ED64A4" w:rsidRPr="00F40467" w:rsidRDefault="00ED64A4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с. Владимировка</w:t>
            </w:r>
          </w:p>
        </w:tc>
      </w:tr>
      <w:tr w:rsidR="00F40467" w:rsidRPr="00F40467" w14:paraId="39B3527E" w14:textId="77777777" w:rsidTr="00F40467">
        <w:trPr>
          <w:jc w:val="center"/>
        </w:trPr>
        <w:tc>
          <w:tcPr>
            <w:tcW w:w="1470" w:type="pct"/>
            <w:vAlign w:val="center"/>
          </w:tcPr>
          <w:p w14:paraId="54C0E5C1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687" w:type="pct"/>
            <w:vAlign w:val="center"/>
          </w:tcPr>
          <w:p w14:paraId="073B1048" w14:textId="30F7CFF8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</w:rPr>
              <w:t>27,5</w:t>
            </w:r>
          </w:p>
        </w:tc>
        <w:tc>
          <w:tcPr>
            <w:tcW w:w="744" w:type="pct"/>
            <w:vAlign w:val="center"/>
          </w:tcPr>
          <w:p w14:paraId="7FEC5499" w14:textId="3F5D8A11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</w:rPr>
              <w:t>23,0</w:t>
            </w:r>
          </w:p>
        </w:tc>
        <w:tc>
          <w:tcPr>
            <w:tcW w:w="743" w:type="pct"/>
            <w:vAlign w:val="center"/>
          </w:tcPr>
          <w:p w14:paraId="2876657F" w14:textId="7DC0D743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356" w:type="pct"/>
            <w:vAlign w:val="center"/>
          </w:tcPr>
          <w:p w14:paraId="612092F9" w14:textId="5ED31431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5,2</w:t>
            </w:r>
          </w:p>
        </w:tc>
      </w:tr>
      <w:tr w:rsidR="00F40467" w:rsidRPr="00F40467" w14:paraId="65F761E9" w14:textId="77777777" w:rsidTr="00F40467">
        <w:trPr>
          <w:jc w:val="center"/>
        </w:trPr>
        <w:tc>
          <w:tcPr>
            <w:tcW w:w="1470" w:type="pct"/>
            <w:vAlign w:val="center"/>
          </w:tcPr>
          <w:p w14:paraId="2F70852A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В т.ч.</w:t>
            </w:r>
          </w:p>
        </w:tc>
        <w:tc>
          <w:tcPr>
            <w:tcW w:w="687" w:type="pct"/>
            <w:vAlign w:val="center"/>
          </w:tcPr>
          <w:p w14:paraId="0AB16A7D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44" w:type="pct"/>
            <w:vAlign w:val="center"/>
          </w:tcPr>
          <w:p w14:paraId="534EE2CC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43" w:type="pct"/>
            <w:vAlign w:val="center"/>
          </w:tcPr>
          <w:p w14:paraId="145F9E74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56" w:type="pct"/>
            <w:vAlign w:val="center"/>
          </w:tcPr>
          <w:p w14:paraId="334E82A9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467" w:rsidRPr="00F40467" w14:paraId="74479223" w14:textId="77777777" w:rsidTr="00F40467">
        <w:trPr>
          <w:jc w:val="center"/>
        </w:trPr>
        <w:tc>
          <w:tcPr>
            <w:tcW w:w="1470" w:type="pct"/>
            <w:vAlign w:val="center"/>
          </w:tcPr>
          <w:p w14:paraId="5E7423A6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население</w:t>
            </w:r>
          </w:p>
        </w:tc>
        <w:tc>
          <w:tcPr>
            <w:tcW w:w="687" w:type="pct"/>
            <w:vAlign w:val="center"/>
          </w:tcPr>
          <w:p w14:paraId="288888BF" w14:textId="282B7023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744" w:type="pct"/>
            <w:vAlign w:val="center"/>
          </w:tcPr>
          <w:p w14:paraId="18F2E161" w14:textId="49DF3A7A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743" w:type="pct"/>
            <w:vAlign w:val="center"/>
          </w:tcPr>
          <w:p w14:paraId="38BCFF7C" w14:textId="2825FED6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356" w:type="pct"/>
            <w:vAlign w:val="center"/>
          </w:tcPr>
          <w:p w14:paraId="45A20932" w14:textId="3701F1B6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4,2</w:t>
            </w:r>
          </w:p>
        </w:tc>
      </w:tr>
      <w:tr w:rsidR="00F40467" w:rsidRPr="00F40467" w14:paraId="67137E84" w14:textId="77777777" w:rsidTr="00F40467">
        <w:trPr>
          <w:jc w:val="center"/>
        </w:trPr>
        <w:tc>
          <w:tcPr>
            <w:tcW w:w="1470" w:type="pct"/>
            <w:vAlign w:val="center"/>
          </w:tcPr>
          <w:p w14:paraId="78BE33C9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бюджетные организации</w:t>
            </w:r>
          </w:p>
        </w:tc>
        <w:tc>
          <w:tcPr>
            <w:tcW w:w="687" w:type="pct"/>
            <w:vAlign w:val="center"/>
          </w:tcPr>
          <w:p w14:paraId="33D59597" w14:textId="59E0BB0C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44" w:type="pct"/>
            <w:vAlign w:val="center"/>
          </w:tcPr>
          <w:p w14:paraId="23D8872B" w14:textId="1FD6D14F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43" w:type="pct"/>
            <w:vAlign w:val="center"/>
          </w:tcPr>
          <w:p w14:paraId="44C630C5" w14:textId="2164C902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356" w:type="pct"/>
            <w:vAlign w:val="center"/>
          </w:tcPr>
          <w:p w14:paraId="0249DF98" w14:textId="78901CCE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0,2</w:t>
            </w:r>
          </w:p>
        </w:tc>
      </w:tr>
      <w:tr w:rsidR="00F40467" w:rsidRPr="00F40467" w14:paraId="7867C6CF" w14:textId="77777777" w:rsidTr="00F40467">
        <w:trPr>
          <w:jc w:val="center"/>
        </w:trPr>
        <w:tc>
          <w:tcPr>
            <w:tcW w:w="1470" w:type="pct"/>
            <w:vAlign w:val="center"/>
          </w:tcPr>
          <w:p w14:paraId="71E985EA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полив</w:t>
            </w:r>
          </w:p>
        </w:tc>
        <w:tc>
          <w:tcPr>
            <w:tcW w:w="687" w:type="pct"/>
            <w:vAlign w:val="center"/>
          </w:tcPr>
          <w:p w14:paraId="26C34B6F" w14:textId="200C6CC0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744" w:type="pct"/>
            <w:vAlign w:val="center"/>
          </w:tcPr>
          <w:p w14:paraId="2D31AAAE" w14:textId="0D67E36A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743" w:type="pct"/>
            <w:vAlign w:val="center"/>
          </w:tcPr>
          <w:p w14:paraId="656DA861" w14:textId="499E686D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356" w:type="pct"/>
            <w:vAlign w:val="center"/>
          </w:tcPr>
          <w:p w14:paraId="3AE182E8" w14:textId="2007AA50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0,8</w:t>
            </w:r>
          </w:p>
        </w:tc>
      </w:tr>
      <w:tr w:rsidR="00F40467" w:rsidRPr="00F40467" w14:paraId="4095A6D5" w14:textId="77777777" w:rsidTr="00F40467">
        <w:trPr>
          <w:jc w:val="center"/>
        </w:trPr>
        <w:tc>
          <w:tcPr>
            <w:tcW w:w="1470" w:type="pct"/>
            <w:vAlign w:val="center"/>
          </w:tcPr>
          <w:p w14:paraId="4042ECCF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прочие</w:t>
            </w:r>
          </w:p>
        </w:tc>
        <w:tc>
          <w:tcPr>
            <w:tcW w:w="687" w:type="pct"/>
            <w:vAlign w:val="center"/>
          </w:tcPr>
          <w:p w14:paraId="6283938B" w14:textId="611D8186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16,2</w:t>
            </w:r>
          </w:p>
        </w:tc>
        <w:tc>
          <w:tcPr>
            <w:tcW w:w="744" w:type="pct"/>
            <w:vAlign w:val="center"/>
          </w:tcPr>
          <w:p w14:paraId="6CC02D3C" w14:textId="217C175C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743" w:type="pct"/>
            <w:vAlign w:val="center"/>
          </w:tcPr>
          <w:p w14:paraId="23944CA9" w14:textId="765C9928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56" w:type="pct"/>
            <w:vAlign w:val="center"/>
          </w:tcPr>
          <w:p w14:paraId="0B4DBE99" w14:textId="36AB76C4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-</w:t>
            </w:r>
          </w:p>
        </w:tc>
      </w:tr>
      <w:tr w:rsidR="00CB0887" w:rsidRPr="00F40467" w14:paraId="2C088CFB" w14:textId="77777777" w:rsidTr="00F40467">
        <w:trPr>
          <w:jc w:val="center"/>
        </w:trPr>
        <w:tc>
          <w:tcPr>
            <w:tcW w:w="5000" w:type="pct"/>
            <w:gridSpan w:val="5"/>
            <w:vAlign w:val="center"/>
          </w:tcPr>
          <w:p w14:paraId="482E1C82" w14:textId="77777777" w:rsidR="00CB0887" w:rsidRPr="00F40467" w:rsidRDefault="00CB088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с. Осинники</w:t>
            </w:r>
          </w:p>
        </w:tc>
      </w:tr>
      <w:tr w:rsidR="00F40467" w:rsidRPr="00F40467" w14:paraId="6D3DCB76" w14:textId="77777777" w:rsidTr="00F40467">
        <w:trPr>
          <w:jc w:val="center"/>
        </w:trPr>
        <w:tc>
          <w:tcPr>
            <w:tcW w:w="1470" w:type="pct"/>
            <w:vAlign w:val="center"/>
          </w:tcPr>
          <w:p w14:paraId="5F154649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687" w:type="pct"/>
            <w:vAlign w:val="center"/>
          </w:tcPr>
          <w:p w14:paraId="4E3634D6" w14:textId="4D3219B1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</w:rPr>
              <w:t>23,5</w:t>
            </w:r>
          </w:p>
        </w:tc>
        <w:tc>
          <w:tcPr>
            <w:tcW w:w="744" w:type="pct"/>
            <w:vAlign w:val="center"/>
          </w:tcPr>
          <w:p w14:paraId="1095D92D" w14:textId="13C3513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743" w:type="pct"/>
            <w:vAlign w:val="center"/>
          </w:tcPr>
          <w:p w14:paraId="5FB9483F" w14:textId="338501BB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356" w:type="pct"/>
            <w:vAlign w:val="center"/>
          </w:tcPr>
          <w:p w14:paraId="62157BDE" w14:textId="6A20B973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5,2</w:t>
            </w:r>
          </w:p>
        </w:tc>
      </w:tr>
      <w:tr w:rsidR="00F40467" w:rsidRPr="00F40467" w14:paraId="7A7F8CDA" w14:textId="77777777" w:rsidTr="00F40467">
        <w:trPr>
          <w:jc w:val="center"/>
        </w:trPr>
        <w:tc>
          <w:tcPr>
            <w:tcW w:w="1470" w:type="pct"/>
            <w:vAlign w:val="center"/>
          </w:tcPr>
          <w:p w14:paraId="76B36992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В т.ч.</w:t>
            </w:r>
          </w:p>
        </w:tc>
        <w:tc>
          <w:tcPr>
            <w:tcW w:w="687" w:type="pct"/>
            <w:vAlign w:val="center"/>
          </w:tcPr>
          <w:p w14:paraId="5BE6020B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44" w:type="pct"/>
            <w:vAlign w:val="center"/>
          </w:tcPr>
          <w:p w14:paraId="21E95184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43" w:type="pct"/>
            <w:vAlign w:val="center"/>
          </w:tcPr>
          <w:p w14:paraId="0EE8EF8D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56" w:type="pct"/>
            <w:vAlign w:val="center"/>
          </w:tcPr>
          <w:p w14:paraId="193AA959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467" w:rsidRPr="00F40467" w14:paraId="03FCBFA4" w14:textId="77777777" w:rsidTr="00F40467">
        <w:trPr>
          <w:jc w:val="center"/>
        </w:trPr>
        <w:tc>
          <w:tcPr>
            <w:tcW w:w="1470" w:type="pct"/>
            <w:vAlign w:val="center"/>
          </w:tcPr>
          <w:p w14:paraId="0A4B7904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население</w:t>
            </w:r>
          </w:p>
        </w:tc>
        <w:tc>
          <w:tcPr>
            <w:tcW w:w="687" w:type="pct"/>
            <w:vAlign w:val="center"/>
          </w:tcPr>
          <w:p w14:paraId="0C6E3EA3" w14:textId="73AF3071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</w:rPr>
              <w:t>7,3</w:t>
            </w:r>
          </w:p>
        </w:tc>
        <w:tc>
          <w:tcPr>
            <w:tcW w:w="744" w:type="pct"/>
            <w:vAlign w:val="center"/>
          </w:tcPr>
          <w:p w14:paraId="7C659ED2" w14:textId="5F1CED00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743" w:type="pct"/>
            <w:vAlign w:val="center"/>
          </w:tcPr>
          <w:p w14:paraId="618AD38D" w14:textId="3474BFFE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356" w:type="pct"/>
            <w:vAlign w:val="center"/>
          </w:tcPr>
          <w:p w14:paraId="25E2AC67" w14:textId="6A69C0B1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</w:rPr>
              <w:t>4,5</w:t>
            </w:r>
          </w:p>
        </w:tc>
      </w:tr>
      <w:tr w:rsidR="00CB0887" w:rsidRPr="00F40467" w14:paraId="73FDA01B" w14:textId="77777777" w:rsidTr="00F40467">
        <w:trPr>
          <w:jc w:val="center"/>
        </w:trPr>
        <w:tc>
          <w:tcPr>
            <w:tcW w:w="1470" w:type="pct"/>
            <w:vAlign w:val="center"/>
          </w:tcPr>
          <w:p w14:paraId="1250B05A" w14:textId="77777777" w:rsidR="00CB0887" w:rsidRPr="00F40467" w:rsidRDefault="00CB088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бюджетные организации</w:t>
            </w:r>
          </w:p>
        </w:tc>
        <w:tc>
          <w:tcPr>
            <w:tcW w:w="687" w:type="pct"/>
            <w:vAlign w:val="center"/>
          </w:tcPr>
          <w:p w14:paraId="3C8A21E5" w14:textId="77777777" w:rsidR="00CB0887" w:rsidRPr="00F40467" w:rsidRDefault="00CB088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44" w:type="pct"/>
            <w:vAlign w:val="center"/>
          </w:tcPr>
          <w:p w14:paraId="1A4326AF" w14:textId="77777777" w:rsidR="00CB0887" w:rsidRPr="00F40467" w:rsidRDefault="00CB088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43" w:type="pct"/>
            <w:vAlign w:val="center"/>
          </w:tcPr>
          <w:p w14:paraId="1D2FCEE9" w14:textId="77777777" w:rsidR="00CB0887" w:rsidRPr="00F40467" w:rsidRDefault="00CB088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56" w:type="pct"/>
            <w:vAlign w:val="center"/>
          </w:tcPr>
          <w:p w14:paraId="4E21711F" w14:textId="77777777" w:rsidR="00CB0887" w:rsidRPr="00F40467" w:rsidRDefault="00CB088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F40467" w:rsidRPr="00F40467" w14:paraId="68321764" w14:textId="77777777" w:rsidTr="00F40467">
        <w:trPr>
          <w:jc w:val="center"/>
        </w:trPr>
        <w:tc>
          <w:tcPr>
            <w:tcW w:w="1470" w:type="pct"/>
            <w:vAlign w:val="center"/>
          </w:tcPr>
          <w:p w14:paraId="63F41096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полив</w:t>
            </w:r>
          </w:p>
        </w:tc>
        <w:tc>
          <w:tcPr>
            <w:tcW w:w="687" w:type="pct"/>
            <w:vAlign w:val="center"/>
          </w:tcPr>
          <w:p w14:paraId="252D302C" w14:textId="4A137F3A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744" w:type="pct"/>
            <w:vAlign w:val="center"/>
          </w:tcPr>
          <w:p w14:paraId="519DCE1E" w14:textId="722F0539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743" w:type="pct"/>
            <w:vAlign w:val="center"/>
          </w:tcPr>
          <w:p w14:paraId="2DF92F57" w14:textId="3883205C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356" w:type="pct"/>
            <w:vAlign w:val="center"/>
          </w:tcPr>
          <w:p w14:paraId="4B99D94C" w14:textId="7730BFFF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</w:rPr>
              <w:t>0,7</w:t>
            </w:r>
          </w:p>
        </w:tc>
      </w:tr>
      <w:tr w:rsidR="00F40467" w:rsidRPr="00F40467" w14:paraId="7CCFAF8A" w14:textId="77777777" w:rsidTr="00F40467">
        <w:trPr>
          <w:jc w:val="center"/>
        </w:trPr>
        <w:tc>
          <w:tcPr>
            <w:tcW w:w="1470" w:type="pct"/>
            <w:vAlign w:val="center"/>
          </w:tcPr>
          <w:p w14:paraId="64B84EE9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прочие</w:t>
            </w:r>
          </w:p>
        </w:tc>
        <w:tc>
          <w:tcPr>
            <w:tcW w:w="687" w:type="pct"/>
            <w:vAlign w:val="center"/>
          </w:tcPr>
          <w:p w14:paraId="0DB83CF4" w14:textId="2442A169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744" w:type="pct"/>
            <w:vAlign w:val="center"/>
          </w:tcPr>
          <w:p w14:paraId="70071D3A" w14:textId="75E3D8A3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743" w:type="pct"/>
            <w:vAlign w:val="center"/>
          </w:tcPr>
          <w:p w14:paraId="5BF929F0" w14:textId="726E6091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56" w:type="pct"/>
            <w:vAlign w:val="center"/>
          </w:tcPr>
          <w:p w14:paraId="00CABD60" w14:textId="117BF7BC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-</w:t>
            </w:r>
          </w:p>
        </w:tc>
      </w:tr>
      <w:tr w:rsidR="00CB0887" w:rsidRPr="00F40467" w14:paraId="57540139" w14:textId="77777777" w:rsidTr="00F40467">
        <w:trPr>
          <w:jc w:val="center"/>
        </w:trPr>
        <w:tc>
          <w:tcPr>
            <w:tcW w:w="5000" w:type="pct"/>
            <w:gridSpan w:val="5"/>
            <w:vAlign w:val="center"/>
          </w:tcPr>
          <w:p w14:paraId="468E2CA8" w14:textId="77777777" w:rsidR="00CB0887" w:rsidRPr="00F40467" w:rsidRDefault="00CB088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с. Большие Луки</w:t>
            </w:r>
          </w:p>
        </w:tc>
      </w:tr>
      <w:tr w:rsidR="00F40467" w:rsidRPr="00F40467" w14:paraId="6FFBD067" w14:textId="77777777" w:rsidTr="00F40467">
        <w:trPr>
          <w:jc w:val="center"/>
        </w:trPr>
        <w:tc>
          <w:tcPr>
            <w:tcW w:w="1470" w:type="pct"/>
            <w:vAlign w:val="center"/>
          </w:tcPr>
          <w:p w14:paraId="4CBFB987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687" w:type="pct"/>
            <w:vAlign w:val="center"/>
          </w:tcPr>
          <w:p w14:paraId="723D575E" w14:textId="240F42C8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744" w:type="pct"/>
            <w:vAlign w:val="center"/>
          </w:tcPr>
          <w:p w14:paraId="364D9D7F" w14:textId="21844FE1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743" w:type="pct"/>
            <w:vAlign w:val="center"/>
          </w:tcPr>
          <w:p w14:paraId="5A9FDDC9" w14:textId="5050A6E9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356" w:type="pct"/>
            <w:vAlign w:val="center"/>
          </w:tcPr>
          <w:p w14:paraId="420C6141" w14:textId="04F681CB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3,8</w:t>
            </w:r>
          </w:p>
        </w:tc>
      </w:tr>
      <w:tr w:rsidR="00F40467" w:rsidRPr="00F40467" w14:paraId="11EC7F3C" w14:textId="77777777" w:rsidTr="00F40467">
        <w:trPr>
          <w:jc w:val="center"/>
        </w:trPr>
        <w:tc>
          <w:tcPr>
            <w:tcW w:w="1470" w:type="pct"/>
            <w:vAlign w:val="center"/>
          </w:tcPr>
          <w:p w14:paraId="2A76FECC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В т.ч.</w:t>
            </w:r>
          </w:p>
        </w:tc>
        <w:tc>
          <w:tcPr>
            <w:tcW w:w="687" w:type="pct"/>
            <w:vAlign w:val="center"/>
          </w:tcPr>
          <w:p w14:paraId="3219A9DB" w14:textId="77777777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4" w:type="pct"/>
            <w:vAlign w:val="center"/>
          </w:tcPr>
          <w:p w14:paraId="1D9616EB" w14:textId="77777777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3" w:type="pct"/>
            <w:vAlign w:val="center"/>
          </w:tcPr>
          <w:p w14:paraId="21F9FF7A" w14:textId="77777777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6" w:type="pct"/>
            <w:vAlign w:val="center"/>
          </w:tcPr>
          <w:p w14:paraId="0ECAB773" w14:textId="77777777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467" w:rsidRPr="00F40467" w14:paraId="20B563D8" w14:textId="77777777" w:rsidTr="00F40467">
        <w:trPr>
          <w:jc w:val="center"/>
        </w:trPr>
        <w:tc>
          <w:tcPr>
            <w:tcW w:w="1470" w:type="pct"/>
            <w:vAlign w:val="center"/>
          </w:tcPr>
          <w:p w14:paraId="38D9ED13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население</w:t>
            </w:r>
          </w:p>
        </w:tc>
        <w:tc>
          <w:tcPr>
            <w:tcW w:w="687" w:type="pct"/>
            <w:vAlign w:val="center"/>
          </w:tcPr>
          <w:p w14:paraId="1B68C84C" w14:textId="03191D43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744" w:type="pct"/>
            <w:vAlign w:val="center"/>
          </w:tcPr>
          <w:p w14:paraId="1DD8CFA6" w14:textId="6D2DA227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743" w:type="pct"/>
            <w:vAlign w:val="center"/>
          </w:tcPr>
          <w:p w14:paraId="21A2C416" w14:textId="00A623FA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356" w:type="pct"/>
            <w:vAlign w:val="center"/>
          </w:tcPr>
          <w:p w14:paraId="7C493CFB" w14:textId="32D674D0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3,2</w:t>
            </w:r>
          </w:p>
        </w:tc>
      </w:tr>
      <w:tr w:rsidR="00F40467" w:rsidRPr="00F40467" w14:paraId="1C007A65" w14:textId="77777777" w:rsidTr="00F40467">
        <w:trPr>
          <w:jc w:val="center"/>
        </w:trPr>
        <w:tc>
          <w:tcPr>
            <w:tcW w:w="1470" w:type="pct"/>
            <w:vAlign w:val="center"/>
          </w:tcPr>
          <w:p w14:paraId="69C41648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бюджетные организации</w:t>
            </w:r>
          </w:p>
        </w:tc>
        <w:tc>
          <w:tcPr>
            <w:tcW w:w="687" w:type="pct"/>
            <w:vAlign w:val="center"/>
          </w:tcPr>
          <w:p w14:paraId="2297A691" w14:textId="4CB08117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744" w:type="pct"/>
            <w:vAlign w:val="center"/>
          </w:tcPr>
          <w:p w14:paraId="2EDDDD6C" w14:textId="22563B1A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743" w:type="pct"/>
            <w:vAlign w:val="center"/>
          </w:tcPr>
          <w:p w14:paraId="10843C6C" w14:textId="0E8E71EE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356" w:type="pct"/>
            <w:vAlign w:val="center"/>
          </w:tcPr>
          <w:p w14:paraId="3C0EB9F3" w14:textId="11EDD2AE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0,2</w:t>
            </w:r>
          </w:p>
        </w:tc>
      </w:tr>
      <w:tr w:rsidR="00F40467" w:rsidRPr="00F40467" w14:paraId="398468B1" w14:textId="77777777" w:rsidTr="00F40467">
        <w:trPr>
          <w:jc w:val="center"/>
        </w:trPr>
        <w:tc>
          <w:tcPr>
            <w:tcW w:w="1470" w:type="pct"/>
            <w:vAlign w:val="center"/>
          </w:tcPr>
          <w:p w14:paraId="5964235F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полив</w:t>
            </w:r>
          </w:p>
        </w:tc>
        <w:tc>
          <w:tcPr>
            <w:tcW w:w="687" w:type="pct"/>
            <w:vAlign w:val="center"/>
          </w:tcPr>
          <w:p w14:paraId="71ADD391" w14:textId="449B5D82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744" w:type="pct"/>
            <w:vAlign w:val="center"/>
          </w:tcPr>
          <w:p w14:paraId="349A5CA2" w14:textId="3844D603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743" w:type="pct"/>
            <w:vAlign w:val="center"/>
          </w:tcPr>
          <w:p w14:paraId="20E08F8A" w14:textId="0F6E9FA2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356" w:type="pct"/>
            <w:vAlign w:val="center"/>
          </w:tcPr>
          <w:p w14:paraId="61EF6F0E" w14:textId="5DCB3DBB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0,3</w:t>
            </w:r>
          </w:p>
        </w:tc>
      </w:tr>
      <w:tr w:rsidR="00CB0887" w:rsidRPr="00F40467" w14:paraId="084BB410" w14:textId="77777777" w:rsidTr="00F40467">
        <w:trPr>
          <w:jc w:val="center"/>
        </w:trPr>
        <w:tc>
          <w:tcPr>
            <w:tcW w:w="1470" w:type="pct"/>
            <w:vAlign w:val="center"/>
          </w:tcPr>
          <w:p w14:paraId="27B12AC4" w14:textId="77777777" w:rsidR="00CB0887" w:rsidRPr="00F40467" w:rsidRDefault="00CB0887" w:rsidP="00F4046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прочие</w:t>
            </w:r>
          </w:p>
        </w:tc>
        <w:tc>
          <w:tcPr>
            <w:tcW w:w="687" w:type="pct"/>
            <w:vAlign w:val="center"/>
          </w:tcPr>
          <w:p w14:paraId="52C25A39" w14:textId="590C186E" w:rsidR="00CB0887" w:rsidRPr="00F40467" w:rsidRDefault="00F40467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44" w:type="pct"/>
            <w:vAlign w:val="center"/>
          </w:tcPr>
          <w:p w14:paraId="050C1F51" w14:textId="13F8117D" w:rsidR="00CB088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43" w:type="pct"/>
            <w:vAlign w:val="center"/>
          </w:tcPr>
          <w:p w14:paraId="3D1A1B67" w14:textId="1FBEF678" w:rsidR="00CB088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56" w:type="pct"/>
            <w:vAlign w:val="center"/>
          </w:tcPr>
          <w:p w14:paraId="2D9A0201" w14:textId="77EFA3DC" w:rsidR="00CB088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-</w:t>
            </w:r>
          </w:p>
        </w:tc>
      </w:tr>
      <w:tr w:rsidR="00CB0887" w:rsidRPr="00F40467" w14:paraId="600038AA" w14:textId="77777777" w:rsidTr="00F40467">
        <w:trPr>
          <w:jc w:val="center"/>
        </w:trPr>
        <w:tc>
          <w:tcPr>
            <w:tcW w:w="5000" w:type="pct"/>
            <w:gridSpan w:val="5"/>
            <w:vAlign w:val="center"/>
          </w:tcPr>
          <w:p w14:paraId="5B47792A" w14:textId="77777777" w:rsidR="00CB0887" w:rsidRPr="00F40467" w:rsidRDefault="00CB088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с. Красный Остров</w:t>
            </w:r>
          </w:p>
        </w:tc>
      </w:tr>
      <w:tr w:rsidR="00F40467" w:rsidRPr="00F40467" w14:paraId="451923B5" w14:textId="77777777" w:rsidTr="00F40467">
        <w:trPr>
          <w:jc w:val="center"/>
        </w:trPr>
        <w:tc>
          <w:tcPr>
            <w:tcW w:w="1470" w:type="pct"/>
            <w:vAlign w:val="center"/>
          </w:tcPr>
          <w:p w14:paraId="038ACDFE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687" w:type="pct"/>
            <w:vAlign w:val="center"/>
          </w:tcPr>
          <w:p w14:paraId="7F0D42E4" w14:textId="7A0670C4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744" w:type="pct"/>
            <w:vAlign w:val="center"/>
          </w:tcPr>
          <w:p w14:paraId="3ACC18D1" w14:textId="648F4C8F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743" w:type="pct"/>
            <w:vAlign w:val="center"/>
          </w:tcPr>
          <w:p w14:paraId="42E0EAA9" w14:textId="040C086D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356" w:type="pct"/>
            <w:vAlign w:val="center"/>
          </w:tcPr>
          <w:p w14:paraId="49971BFA" w14:textId="49BCA98D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3,1</w:t>
            </w:r>
          </w:p>
        </w:tc>
      </w:tr>
      <w:tr w:rsidR="00F40467" w:rsidRPr="00F40467" w14:paraId="6D7A484A" w14:textId="77777777" w:rsidTr="00F40467">
        <w:trPr>
          <w:jc w:val="center"/>
        </w:trPr>
        <w:tc>
          <w:tcPr>
            <w:tcW w:w="1470" w:type="pct"/>
            <w:vAlign w:val="center"/>
          </w:tcPr>
          <w:p w14:paraId="707BA115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В т.ч.</w:t>
            </w:r>
          </w:p>
        </w:tc>
        <w:tc>
          <w:tcPr>
            <w:tcW w:w="687" w:type="pct"/>
            <w:vAlign w:val="center"/>
          </w:tcPr>
          <w:p w14:paraId="51DF83A9" w14:textId="77777777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4" w:type="pct"/>
            <w:vAlign w:val="center"/>
          </w:tcPr>
          <w:p w14:paraId="06CACCEE" w14:textId="77777777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3" w:type="pct"/>
            <w:vAlign w:val="center"/>
          </w:tcPr>
          <w:p w14:paraId="2D247478" w14:textId="77777777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6" w:type="pct"/>
            <w:vAlign w:val="center"/>
          </w:tcPr>
          <w:p w14:paraId="6A94E74C" w14:textId="77777777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0467" w:rsidRPr="00F40467" w14:paraId="7DFE1844" w14:textId="77777777" w:rsidTr="00F40467">
        <w:trPr>
          <w:jc w:val="center"/>
        </w:trPr>
        <w:tc>
          <w:tcPr>
            <w:tcW w:w="1470" w:type="pct"/>
            <w:vAlign w:val="center"/>
          </w:tcPr>
          <w:p w14:paraId="07343E7D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население</w:t>
            </w:r>
          </w:p>
        </w:tc>
        <w:tc>
          <w:tcPr>
            <w:tcW w:w="687" w:type="pct"/>
            <w:vAlign w:val="center"/>
          </w:tcPr>
          <w:p w14:paraId="7A4E01C5" w14:textId="46193CC9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744" w:type="pct"/>
            <w:vAlign w:val="center"/>
          </w:tcPr>
          <w:p w14:paraId="1DA6E3E5" w14:textId="4BF7C399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743" w:type="pct"/>
            <w:vAlign w:val="center"/>
          </w:tcPr>
          <w:p w14:paraId="26818F73" w14:textId="566CECA7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356" w:type="pct"/>
            <w:vAlign w:val="center"/>
          </w:tcPr>
          <w:p w14:paraId="5368FEA6" w14:textId="71F22CBD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2,7</w:t>
            </w:r>
          </w:p>
        </w:tc>
      </w:tr>
      <w:tr w:rsidR="000E7B49" w:rsidRPr="00F40467" w14:paraId="3911CD98" w14:textId="77777777" w:rsidTr="00F40467">
        <w:trPr>
          <w:jc w:val="center"/>
        </w:trPr>
        <w:tc>
          <w:tcPr>
            <w:tcW w:w="1470" w:type="pct"/>
            <w:vAlign w:val="center"/>
          </w:tcPr>
          <w:p w14:paraId="17F5F379" w14:textId="77777777" w:rsidR="000E7B49" w:rsidRPr="00F40467" w:rsidRDefault="000E7B49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бюджетные организации</w:t>
            </w:r>
          </w:p>
        </w:tc>
        <w:tc>
          <w:tcPr>
            <w:tcW w:w="687" w:type="pct"/>
            <w:vAlign w:val="center"/>
          </w:tcPr>
          <w:p w14:paraId="518A2BB8" w14:textId="77777777" w:rsidR="000E7B49" w:rsidRPr="00F40467" w:rsidRDefault="000E7B49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4" w:type="pct"/>
            <w:vAlign w:val="center"/>
          </w:tcPr>
          <w:p w14:paraId="3CBC059D" w14:textId="77777777" w:rsidR="000E7B49" w:rsidRPr="00F40467" w:rsidRDefault="000E7B49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43" w:type="pct"/>
            <w:vAlign w:val="center"/>
          </w:tcPr>
          <w:p w14:paraId="143034B9" w14:textId="77777777" w:rsidR="000E7B49" w:rsidRPr="00F40467" w:rsidRDefault="000E7B49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56" w:type="pct"/>
            <w:vAlign w:val="center"/>
          </w:tcPr>
          <w:p w14:paraId="18636B23" w14:textId="77777777" w:rsidR="000E7B49" w:rsidRPr="00F40467" w:rsidRDefault="000E7B49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0</w:t>
            </w:r>
          </w:p>
        </w:tc>
      </w:tr>
      <w:tr w:rsidR="00F40467" w:rsidRPr="00F40467" w14:paraId="62658EE5" w14:textId="77777777" w:rsidTr="00F40467">
        <w:trPr>
          <w:jc w:val="center"/>
        </w:trPr>
        <w:tc>
          <w:tcPr>
            <w:tcW w:w="1470" w:type="pct"/>
            <w:vAlign w:val="center"/>
          </w:tcPr>
          <w:p w14:paraId="7B091CAD" w14:textId="77777777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lastRenderedPageBreak/>
              <w:t>полив</w:t>
            </w:r>
          </w:p>
        </w:tc>
        <w:tc>
          <w:tcPr>
            <w:tcW w:w="687" w:type="pct"/>
            <w:vAlign w:val="center"/>
          </w:tcPr>
          <w:p w14:paraId="279E1E99" w14:textId="405DE751" w:rsidR="00F40467" w:rsidRPr="00F40467" w:rsidRDefault="00F40467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744" w:type="pct"/>
            <w:vAlign w:val="center"/>
          </w:tcPr>
          <w:p w14:paraId="78088FE5" w14:textId="5F93C3A6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743" w:type="pct"/>
            <w:vAlign w:val="center"/>
          </w:tcPr>
          <w:p w14:paraId="7B854CDB" w14:textId="32B3EF37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356" w:type="pct"/>
            <w:vAlign w:val="center"/>
          </w:tcPr>
          <w:p w14:paraId="43E279C0" w14:textId="08EE2380" w:rsidR="00F40467" w:rsidRPr="00F40467" w:rsidRDefault="00F40467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0,4</w:t>
            </w:r>
          </w:p>
        </w:tc>
      </w:tr>
      <w:tr w:rsidR="000E7B49" w:rsidRPr="00F40467" w14:paraId="290B42BE" w14:textId="77777777" w:rsidTr="00F40467">
        <w:trPr>
          <w:jc w:val="center"/>
        </w:trPr>
        <w:tc>
          <w:tcPr>
            <w:tcW w:w="5000" w:type="pct"/>
            <w:gridSpan w:val="5"/>
            <w:vAlign w:val="center"/>
          </w:tcPr>
          <w:p w14:paraId="6D27C05B" w14:textId="77777777" w:rsidR="000E7B49" w:rsidRPr="00F40467" w:rsidRDefault="000E7B49" w:rsidP="00F404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с. Лепокурово</w:t>
            </w:r>
          </w:p>
        </w:tc>
      </w:tr>
      <w:tr w:rsidR="000E7B49" w:rsidRPr="00F40467" w14:paraId="039DA9AA" w14:textId="77777777" w:rsidTr="00F40467">
        <w:trPr>
          <w:jc w:val="center"/>
        </w:trPr>
        <w:tc>
          <w:tcPr>
            <w:tcW w:w="1470" w:type="pct"/>
            <w:vAlign w:val="center"/>
          </w:tcPr>
          <w:p w14:paraId="300C4B37" w14:textId="77777777" w:rsidR="000E7B49" w:rsidRPr="00F40467" w:rsidRDefault="000E7B49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687" w:type="pct"/>
            <w:vAlign w:val="center"/>
          </w:tcPr>
          <w:p w14:paraId="62AE4ECD" w14:textId="77777777" w:rsidR="000E7B49" w:rsidRPr="00F40467" w:rsidRDefault="000E7B49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24,2</w:t>
            </w:r>
          </w:p>
        </w:tc>
        <w:tc>
          <w:tcPr>
            <w:tcW w:w="744" w:type="pct"/>
            <w:vAlign w:val="center"/>
          </w:tcPr>
          <w:p w14:paraId="5411F5CC" w14:textId="77777777" w:rsidR="000E7B49" w:rsidRPr="00F40467" w:rsidRDefault="000E7B49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23,96</w:t>
            </w:r>
          </w:p>
        </w:tc>
        <w:tc>
          <w:tcPr>
            <w:tcW w:w="743" w:type="pct"/>
            <w:vAlign w:val="center"/>
          </w:tcPr>
          <w:p w14:paraId="500F7F74" w14:textId="77777777" w:rsidR="000E7B49" w:rsidRPr="00F40467" w:rsidRDefault="000E7B49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22,09</w:t>
            </w:r>
          </w:p>
        </w:tc>
        <w:tc>
          <w:tcPr>
            <w:tcW w:w="1356" w:type="pct"/>
            <w:vAlign w:val="center"/>
          </w:tcPr>
          <w:p w14:paraId="7D997801" w14:textId="77777777" w:rsidR="000E7B49" w:rsidRPr="00F40467" w:rsidRDefault="000E7B49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22,09</w:t>
            </w:r>
          </w:p>
        </w:tc>
      </w:tr>
      <w:tr w:rsidR="000E7B49" w:rsidRPr="00F40467" w14:paraId="090E7335" w14:textId="77777777" w:rsidTr="00F40467">
        <w:trPr>
          <w:jc w:val="center"/>
        </w:trPr>
        <w:tc>
          <w:tcPr>
            <w:tcW w:w="1470" w:type="pct"/>
            <w:vAlign w:val="center"/>
          </w:tcPr>
          <w:p w14:paraId="5282966E" w14:textId="77777777" w:rsidR="000E7B49" w:rsidRPr="00F40467" w:rsidRDefault="000E7B49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В т.ч.</w:t>
            </w:r>
          </w:p>
        </w:tc>
        <w:tc>
          <w:tcPr>
            <w:tcW w:w="687" w:type="pct"/>
            <w:vAlign w:val="center"/>
          </w:tcPr>
          <w:p w14:paraId="76D1D239" w14:textId="77777777" w:rsidR="000E7B49" w:rsidRPr="00F40467" w:rsidRDefault="000E7B49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44" w:type="pct"/>
            <w:vAlign w:val="center"/>
          </w:tcPr>
          <w:p w14:paraId="6A7AD3DC" w14:textId="77777777" w:rsidR="000E7B49" w:rsidRPr="00F40467" w:rsidRDefault="000E7B49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43" w:type="pct"/>
            <w:vAlign w:val="center"/>
          </w:tcPr>
          <w:p w14:paraId="051E8235" w14:textId="77777777" w:rsidR="000E7B49" w:rsidRPr="00F40467" w:rsidRDefault="000E7B49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56" w:type="pct"/>
            <w:vAlign w:val="center"/>
          </w:tcPr>
          <w:p w14:paraId="7E75D237" w14:textId="77777777" w:rsidR="000E7B49" w:rsidRPr="00F40467" w:rsidRDefault="000E7B49" w:rsidP="00F4046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7B49" w:rsidRPr="00F40467" w14:paraId="3B039C7F" w14:textId="77777777" w:rsidTr="00F40467">
        <w:trPr>
          <w:jc w:val="center"/>
        </w:trPr>
        <w:tc>
          <w:tcPr>
            <w:tcW w:w="1470" w:type="pct"/>
            <w:vAlign w:val="center"/>
          </w:tcPr>
          <w:p w14:paraId="0A666909" w14:textId="77777777" w:rsidR="000E7B49" w:rsidRPr="00F40467" w:rsidRDefault="000E7B49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население</w:t>
            </w:r>
          </w:p>
        </w:tc>
        <w:tc>
          <w:tcPr>
            <w:tcW w:w="687" w:type="pct"/>
            <w:vAlign w:val="center"/>
          </w:tcPr>
          <w:p w14:paraId="15D83B44" w14:textId="77777777" w:rsidR="000E7B49" w:rsidRPr="00F40467" w:rsidRDefault="000E7B49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23,35</w:t>
            </w:r>
          </w:p>
        </w:tc>
        <w:tc>
          <w:tcPr>
            <w:tcW w:w="744" w:type="pct"/>
            <w:vAlign w:val="center"/>
          </w:tcPr>
          <w:p w14:paraId="23664DA3" w14:textId="77777777" w:rsidR="000E7B49" w:rsidRPr="00F40467" w:rsidRDefault="000E7B49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23,0</w:t>
            </w:r>
          </w:p>
        </w:tc>
        <w:tc>
          <w:tcPr>
            <w:tcW w:w="743" w:type="pct"/>
            <w:vAlign w:val="center"/>
          </w:tcPr>
          <w:p w14:paraId="26BD26F4" w14:textId="77777777" w:rsidR="000E7B49" w:rsidRPr="00F40467" w:rsidRDefault="000E7B49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20,85</w:t>
            </w:r>
          </w:p>
        </w:tc>
        <w:tc>
          <w:tcPr>
            <w:tcW w:w="1356" w:type="pct"/>
            <w:vAlign w:val="center"/>
          </w:tcPr>
          <w:p w14:paraId="418C3615" w14:textId="77777777" w:rsidR="000E7B49" w:rsidRPr="00F40467" w:rsidRDefault="000E7B49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20,85</w:t>
            </w:r>
          </w:p>
        </w:tc>
      </w:tr>
      <w:tr w:rsidR="000E7B49" w:rsidRPr="00F40467" w14:paraId="0E6926F6" w14:textId="77777777" w:rsidTr="00F40467">
        <w:trPr>
          <w:jc w:val="center"/>
        </w:trPr>
        <w:tc>
          <w:tcPr>
            <w:tcW w:w="1470" w:type="pct"/>
            <w:vAlign w:val="center"/>
          </w:tcPr>
          <w:p w14:paraId="149777F3" w14:textId="77777777" w:rsidR="000E7B49" w:rsidRPr="00F40467" w:rsidRDefault="000E7B49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бюджетные организации</w:t>
            </w:r>
          </w:p>
        </w:tc>
        <w:tc>
          <w:tcPr>
            <w:tcW w:w="687" w:type="pct"/>
            <w:vAlign w:val="center"/>
          </w:tcPr>
          <w:p w14:paraId="11E16784" w14:textId="77777777" w:rsidR="000E7B49" w:rsidRPr="00F40467" w:rsidRDefault="000E7B49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0,85</w:t>
            </w:r>
          </w:p>
        </w:tc>
        <w:tc>
          <w:tcPr>
            <w:tcW w:w="744" w:type="pct"/>
            <w:vAlign w:val="center"/>
          </w:tcPr>
          <w:p w14:paraId="0F4CFC50" w14:textId="77777777" w:rsidR="000E7B49" w:rsidRPr="00F40467" w:rsidRDefault="000E7B49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743" w:type="pct"/>
            <w:vAlign w:val="center"/>
          </w:tcPr>
          <w:p w14:paraId="177835DF" w14:textId="77777777" w:rsidR="000E7B49" w:rsidRPr="00F40467" w:rsidRDefault="000E7B49" w:rsidP="00F4046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40467">
              <w:rPr>
                <w:rFonts w:ascii="Times New Roman" w:hAnsi="Times New Roman" w:cs="Times New Roman"/>
                <w:color w:val="000000"/>
              </w:rPr>
              <w:t>1,24</w:t>
            </w:r>
          </w:p>
        </w:tc>
        <w:tc>
          <w:tcPr>
            <w:tcW w:w="1356" w:type="pct"/>
            <w:vAlign w:val="center"/>
          </w:tcPr>
          <w:p w14:paraId="79B77750" w14:textId="77777777" w:rsidR="000E7B49" w:rsidRPr="00F40467" w:rsidRDefault="000E7B49" w:rsidP="00F40467">
            <w:pPr>
              <w:jc w:val="center"/>
              <w:rPr>
                <w:rFonts w:ascii="Times New Roman" w:hAnsi="Times New Roman" w:cs="Times New Roman"/>
              </w:rPr>
            </w:pPr>
            <w:r w:rsidRPr="00F40467">
              <w:rPr>
                <w:rFonts w:ascii="Times New Roman" w:hAnsi="Times New Roman" w:cs="Times New Roman"/>
              </w:rPr>
              <w:t>1,24</w:t>
            </w:r>
          </w:p>
        </w:tc>
      </w:tr>
    </w:tbl>
    <w:p w14:paraId="7308583F" w14:textId="77777777" w:rsidR="00ED64A4" w:rsidRDefault="00ED64A4" w:rsidP="0049209F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bookmarkStart w:id="47" w:name="_Toc360699393"/>
      <w:bookmarkStart w:id="48" w:name="_Toc360699779"/>
      <w:bookmarkStart w:id="49" w:name="_Toc360700165"/>
      <w:bookmarkStart w:id="50" w:name="_Toc368573993"/>
      <w:bookmarkStart w:id="51" w:name="_Toc370150260"/>
      <w:bookmarkEnd w:id="44"/>
      <w:bookmarkEnd w:id="45"/>
      <w:bookmarkEnd w:id="46"/>
    </w:p>
    <w:p w14:paraId="222E6186" w14:textId="77777777" w:rsidR="0049209F" w:rsidRPr="00B65C36" w:rsidRDefault="0049209F" w:rsidP="0049209F">
      <w:pPr>
        <w:spacing w:after="0"/>
        <w:ind w:left="567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B65C36">
        <w:rPr>
          <w:rFonts w:ascii="Times New Roman" w:hAnsi="Times New Roman" w:cs="Times New Roman"/>
          <w:bCs/>
          <w:i/>
          <w:sz w:val="28"/>
          <w:szCs w:val="28"/>
        </w:rPr>
        <w:t>3.4 Сведения о фактическом потреблении населением горячей, питьевой,</w:t>
      </w:r>
    </w:p>
    <w:p w14:paraId="6860163D" w14:textId="77777777" w:rsidR="0049209F" w:rsidRDefault="0049209F" w:rsidP="0049209F">
      <w:pPr>
        <w:spacing w:after="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B65C36">
        <w:rPr>
          <w:rFonts w:ascii="Times New Roman" w:hAnsi="Times New Roman" w:cs="Times New Roman"/>
          <w:bCs/>
          <w:i/>
          <w:sz w:val="28"/>
          <w:szCs w:val="28"/>
        </w:rPr>
        <w:t>технической воды исходя из статических и расчетных данных и сведений о действующих нормативах потребления коммунальных услуг.</w:t>
      </w:r>
    </w:p>
    <w:p w14:paraId="494203B7" w14:textId="77777777" w:rsidR="0049209F" w:rsidRPr="00B65C36" w:rsidRDefault="0049209F" w:rsidP="0049209F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14:paraId="0495705B" w14:textId="77777777" w:rsidR="0049209F" w:rsidRPr="00B65C36" w:rsidRDefault="0049209F" w:rsidP="0049209F">
      <w:pPr>
        <w:spacing w:after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C36">
        <w:rPr>
          <w:rFonts w:ascii="Times New Roman" w:hAnsi="Times New Roman" w:cs="Times New Roman"/>
          <w:sz w:val="28"/>
          <w:szCs w:val="28"/>
        </w:rPr>
        <w:t>Согласно приказа департамента по тарифам Новосибирской области от 16.08.2012. № 170-В «Об утверждении нормативов потребления коммунальных услуг по холодному, горячему водоснабжению и водоотведению на территории Новосибирской области» составляет:</w:t>
      </w:r>
    </w:p>
    <w:p w14:paraId="7404039C" w14:textId="77777777" w:rsidR="0049209F" w:rsidRPr="00E52932" w:rsidRDefault="0049209F" w:rsidP="0049209F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E52932">
        <w:rPr>
          <w:rFonts w:ascii="Times New Roman" w:hAnsi="Times New Roman" w:cs="Times New Roman"/>
          <w:sz w:val="24"/>
          <w:szCs w:val="24"/>
        </w:rPr>
        <w:t xml:space="preserve">Таблица 8. </w:t>
      </w:r>
      <w:r w:rsidRPr="00E52932">
        <w:rPr>
          <w:rFonts w:ascii="Times New Roman" w:hAnsi="Times New Roman" w:cs="Times New Roman"/>
          <w:bCs/>
          <w:sz w:val="24"/>
          <w:szCs w:val="24"/>
        </w:rPr>
        <w:t>Степень благоустройства жилых помещений и их норматив потребления коммунальной услуги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"/>
        <w:gridCol w:w="5825"/>
        <w:gridCol w:w="3903"/>
      </w:tblGrid>
      <w:tr w:rsidR="0049209F" w:rsidRPr="000C4C18" w14:paraId="6FB8BCB0" w14:textId="77777777" w:rsidTr="0049209F">
        <w:tc>
          <w:tcPr>
            <w:tcW w:w="588" w:type="dxa"/>
            <w:shd w:val="clear" w:color="auto" w:fill="auto"/>
            <w:vAlign w:val="center"/>
          </w:tcPr>
          <w:p w14:paraId="590B6C7C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C4C18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5933" w:type="dxa"/>
            <w:shd w:val="clear" w:color="auto" w:fill="auto"/>
            <w:vAlign w:val="center"/>
          </w:tcPr>
          <w:p w14:paraId="264DB1C8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DAA0C3E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C4C18">
              <w:rPr>
                <w:rFonts w:ascii="Times New Roman" w:hAnsi="Times New Roman" w:cs="Times New Roman"/>
                <w:sz w:val="24"/>
              </w:rPr>
              <w:t>Степень благоустройства жилых помещений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FA45E0B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C4C18">
              <w:rPr>
                <w:rFonts w:ascii="Times New Roman" w:hAnsi="Times New Roman" w:cs="Times New Roman"/>
                <w:sz w:val="24"/>
              </w:rPr>
              <w:t>Норматив потребления коммунальной услуги (м</w:t>
            </w:r>
            <w:r w:rsidRPr="000C4C18"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  <w:r w:rsidRPr="000C4C18">
              <w:rPr>
                <w:rFonts w:ascii="Times New Roman" w:hAnsi="Times New Roman" w:cs="Times New Roman"/>
                <w:sz w:val="24"/>
              </w:rPr>
              <w:t xml:space="preserve"> в месяц на 1 человека).</w:t>
            </w:r>
          </w:p>
        </w:tc>
      </w:tr>
      <w:tr w:rsidR="0049209F" w:rsidRPr="000C4C18" w14:paraId="2A73CDD8" w14:textId="77777777" w:rsidTr="0049209F">
        <w:tc>
          <w:tcPr>
            <w:tcW w:w="588" w:type="dxa"/>
            <w:shd w:val="clear" w:color="auto" w:fill="auto"/>
            <w:vAlign w:val="center"/>
          </w:tcPr>
          <w:p w14:paraId="1D2B8CF9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C4C1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933" w:type="dxa"/>
            <w:shd w:val="clear" w:color="auto" w:fill="auto"/>
            <w:vAlign w:val="center"/>
          </w:tcPr>
          <w:p w14:paraId="2ACBE8A0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C4C1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BA8167E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C4C18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9209F" w:rsidRPr="000C4C18" w14:paraId="138C78C8" w14:textId="77777777" w:rsidTr="0049209F">
        <w:tc>
          <w:tcPr>
            <w:tcW w:w="588" w:type="dxa"/>
            <w:shd w:val="clear" w:color="auto" w:fill="auto"/>
            <w:vAlign w:val="center"/>
          </w:tcPr>
          <w:p w14:paraId="37ACAADD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C4C1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933" w:type="dxa"/>
            <w:shd w:val="clear" w:color="auto" w:fill="auto"/>
          </w:tcPr>
          <w:p w14:paraId="7623C07D" w14:textId="77777777" w:rsidR="0049209F" w:rsidRPr="000C4C18" w:rsidRDefault="0049209F" w:rsidP="0049209F">
            <w:pPr>
              <w:rPr>
                <w:rFonts w:ascii="Times New Roman" w:hAnsi="Times New Roman" w:cs="Times New Roman"/>
                <w:sz w:val="24"/>
              </w:rPr>
            </w:pPr>
            <w:r w:rsidRPr="000C4C18">
              <w:rPr>
                <w:rFonts w:ascii="Times New Roman" w:hAnsi="Times New Roman" w:cs="Times New Roman"/>
                <w:sz w:val="24"/>
              </w:rPr>
              <w:t>Жилые помещения с холодным водоснабжением (в т.ч. от уличных колонок), оборудованные кухонными мойками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49C844E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C4C18">
              <w:rPr>
                <w:rFonts w:ascii="Times New Roman" w:hAnsi="Times New Roman" w:cs="Times New Roman"/>
                <w:sz w:val="24"/>
              </w:rPr>
              <w:t>1,055</w:t>
            </w:r>
          </w:p>
        </w:tc>
      </w:tr>
      <w:tr w:rsidR="0049209F" w:rsidRPr="000C4C18" w14:paraId="53AED9DE" w14:textId="77777777" w:rsidTr="0049209F">
        <w:tc>
          <w:tcPr>
            <w:tcW w:w="588" w:type="dxa"/>
            <w:shd w:val="clear" w:color="auto" w:fill="auto"/>
            <w:vAlign w:val="center"/>
          </w:tcPr>
          <w:p w14:paraId="0F025F56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C4C1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933" w:type="dxa"/>
            <w:shd w:val="clear" w:color="auto" w:fill="auto"/>
          </w:tcPr>
          <w:p w14:paraId="69100F13" w14:textId="77777777" w:rsidR="0049209F" w:rsidRPr="000C4C18" w:rsidRDefault="0049209F" w:rsidP="0049209F">
            <w:pPr>
              <w:rPr>
                <w:rFonts w:ascii="Times New Roman" w:hAnsi="Times New Roman" w:cs="Times New Roman"/>
                <w:sz w:val="24"/>
              </w:rPr>
            </w:pPr>
            <w:r w:rsidRPr="000C4C18">
              <w:rPr>
                <w:rFonts w:ascii="Times New Roman" w:hAnsi="Times New Roman" w:cs="Times New Roman"/>
                <w:sz w:val="24"/>
              </w:rPr>
              <w:t>Жилые помещения с холодным водоснабжением канализованием, оборудованные раковинами, кухонными мойками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81F4BE2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C4C18">
              <w:rPr>
                <w:rFonts w:ascii="Times New Roman" w:hAnsi="Times New Roman" w:cs="Times New Roman"/>
                <w:sz w:val="24"/>
              </w:rPr>
              <w:t>4,255</w:t>
            </w:r>
          </w:p>
        </w:tc>
      </w:tr>
      <w:tr w:rsidR="0049209F" w:rsidRPr="000C4C18" w14:paraId="3A635527" w14:textId="77777777" w:rsidTr="0049209F">
        <w:tc>
          <w:tcPr>
            <w:tcW w:w="588" w:type="dxa"/>
            <w:shd w:val="clear" w:color="auto" w:fill="auto"/>
            <w:vAlign w:val="center"/>
          </w:tcPr>
          <w:p w14:paraId="75E8FF66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C4C1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933" w:type="dxa"/>
            <w:shd w:val="clear" w:color="auto" w:fill="auto"/>
          </w:tcPr>
          <w:p w14:paraId="069ADF86" w14:textId="77777777" w:rsidR="0049209F" w:rsidRPr="000C4C18" w:rsidRDefault="0049209F" w:rsidP="0049209F">
            <w:pPr>
              <w:rPr>
                <w:rFonts w:ascii="Times New Roman" w:hAnsi="Times New Roman" w:cs="Times New Roman"/>
                <w:sz w:val="24"/>
              </w:rPr>
            </w:pPr>
            <w:r w:rsidRPr="000C4C18">
              <w:rPr>
                <w:rFonts w:ascii="Times New Roman" w:hAnsi="Times New Roman" w:cs="Times New Roman"/>
                <w:sz w:val="24"/>
              </w:rPr>
              <w:t>Жилые помещения с холодным водоснабжением канализованием, оборудованные раковинами, кухонными мойками и унитазами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E7DC7B5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C4C18">
              <w:rPr>
                <w:rFonts w:ascii="Times New Roman" w:hAnsi="Times New Roman" w:cs="Times New Roman"/>
                <w:sz w:val="24"/>
              </w:rPr>
              <w:t>5,167</w:t>
            </w:r>
          </w:p>
        </w:tc>
      </w:tr>
      <w:tr w:rsidR="0049209F" w:rsidRPr="000C4C18" w14:paraId="13D26358" w14:textId="77777777" w:rsidTr="0049209F">
        <w:tc>
          <w:tcPr>
            <w:tcW w:w="588" w:type="dxa"/>
            <w:shd w:val="clear" w:color="auto" w:fill="auto"/>
            <w:vAlign w:val="center"/>
          </w:tcPr>
          <w:p w14:paraId="0FC69050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C4C1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933" w:type="dxa"/>
            <w:shd w:val="clear" w:color="auto" w:fill="auto"/>
          </w:tcPr>
          <w:p w14:paraId="4F9B0A0E" w14:textId="77777777" w:rsidR="0049209F" w:rsidRPr="000C4C18" w:rsidRDefault="0049209F" w:rsidP="0049209F">
            <w:pPr>
              <w:rPr>
                <w:rFonts w:ascii="Times New Roman" w:hAnsi="Times New Roman" w:cs="Times New Roman"/>
                <w:sz w:val="24"/>
              </w:rPr>
            </w:pPr>
            <w:r w:rsidRPr="000C4C18">
              <w:rPr>
                <w:rFonts w:ascii="Times New Roman" w:hAnsi="Times New Roman" w:cs="Times New Roman"/>
                <w:sz w:val="24"/>
              </w:rPr>
              <w:t>Жилые помещения с холодным водоснабжением водонагревателями,  канализованием, оборудованные  душами, раковинами, кухонными мойками и унитазами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9DD8F62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C4C18">
              <w:rPr>
                <w:rFonts w:ascii="Times New Roman" w:hAnsi="Times New Roman" w:cs="Times New Roman"/>
                <w:sz w:val="24"/>
              </w:rPr>
              <w:t>6,470</w:t>
            </w:r>
          </w:p>
        </w:tc>
      </w:tr>
    </w:tbl>
    <w:p w14:paraId="0939D80D" w14:textId="77777777" w:rsidR="0049209F" w:rsidRPr="000C4C18" w:rsidRDefault="0049209F" w:rsidP="0049209F">
      <w:pPr>
        <w:ind w:left="1800" w:hanging="1800"/>
        <w:jc w:val="both"/>
        <w:rPr>
          <w:rFonts w:ascii="Times New Roman" w:hAnsi="Times New Roman" w:cs="Times New Roman"/>
        </w:rPr>
      </w:pPr>
    </w:p>
    <w:p w14:paraId="0B221D3A" w14:textId="77777777" w:rsidR="0049209F" w:rsidRPr="000C4C18" w:rsidRDefault="0049209F" w:rsidP="00492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C18">
        <w:rPr>
          <w:rFonts w:ascii="Times New Roman" w:hAnsi="Times New Roman" w:cs="Times New Roman"/>
          <w:sz w:val="28"/>
          <w:szCs w:val="28"/>
        </w:rPr>
        <w:t>Коэффициент суточной неравномерности водопотребления, учитывающий уклад жизни населения, режим работы предприятий, степень благоустройства зданий, изменения водопотребления по сезонам года и дням недели принят 1,3. Данный коэффициент определяет максимальные суточные расходы воды.</w:t>
      </w:r>
    </w:p>
    <w:p w14:paraId="36C7FDE2" w14:textId="77777777" w:rsidR="0049209F" w:rsidRDefault="0049209F" w:rsidP="00492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C18">
        <w:rPr>
          <w:rFonts w:ascii="Times New Roman" w:hAnsi="Times New Roman" w:cs="Times New Roman"/>
          <w:sz w:val="28"/>
          <w:szCs w:val="28"/>
        </w:rPr>
        <w:t xml:space="preserve">Количество воды на нужды промышленности, обеспечивающей население продуктами, и неучтенные расходы допускается принимать дополнительно в размере 10-20 % суммарного расхода воды на хозяйственно-питьевые нужды населенного пункта. </w:t>
      </w:r>
    </w:p>
    <w:p w14:paraId="31638957" w14:textId="77777777" w:rsidR="0049209F" w:rsidRPr="000C4C18" w:rsidRDefault="0049209F" w:rsidP="00492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9897F6" w14:textId="77777777" w:rsidR="0049209F" w:rsidRPr="000C4C18" w:rsidRDefault="0049209F" w:rsidP="00492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ascii="Times New Roman" w:hAnsi="Times New Roman" w:cs="Times New Roman"/>
          <w:sz w:val="24"/>
        </w:rPr>
      </w:pPr>
      <w:r w:rsidRPr="000C4C18">
        <w:rPr>
          <w:rFonts w:ascii="Times New Roman" w:hAnsi="Times New Roman" w:cs="Times New Roman"/>
          <w:sz w:val="24"/>
        </w:rPr>
        <w:t xml:space="preserve">Таблица </w:t>
      </w:r>
      <w:r>
        <w:rPr>
          <w:rFonts w:ascii="Times New Roman" w:hAnsi="Times New Roman" w:cs="Times New Roman"/>
          <w:sz w:val="24"/>
        </w:rPr>
        <w:t>9</w:t>
      </w:r>
      <w:r w:rsidRPr="000C4C18">
        <w:rPr>
          <w:rFonts w:ascii="Times New Roman" w:hAnsi="Times New Roman" w:cs="Times New Roman"/>
          <w:sz w:val="24"/>
        </w:rPr>
        <w:t>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</w:p>
    <w:tbl>
      <w:tblPr>
        <w:tblW w:w="1013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56"/>
        <w:gridCol w:w="1560"/>
        <w:gridCol w:w="737"/>
        <w:gridCol w:w="709"/>
        <w:gridCol w:w="1310"/>
        <w:gridCol w:w="993"/>
        <w:gridCol w:w="928"/>
        <w:gridCol w:w="914"/>
        <w:gridCol w:w="1027"/>
      </w:tblGrid>
      <w:tr w:rsidR="0049209F" w:rsidRPr="000C4C18" w14:paraId="1BF9689A" w14:textId="77777777" w:rsidTr="0003133D">
        <w:trPr>
          <w:trHeight w:val="255"/>
        </w:trPr>
        <w:tc>
          <w:tcPr>
            <w:tcW w:w="1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A8B8A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C4C18">
              <w:rPr>
                <w:rFonts w:ascii="Times New Roman" w:hAnsi="Times New Roman" w:cs="Times New Roman"/>
                <w:bCs/>
                <w:sz w:val="24"/>
              </w:rPr>
              <w:t>Потребитель</w:t>
            </w:r>
          </w:p>
          <w:p w14:paraId="0697F871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C4C18">
              <w:rPr>
                <w:rFonts w:ascii="Times New Roman" w:hAnsi="Times New Roman" w:cs="Times New Roman"/>
                <w:bCs/>
                <w:sz w:val="24"/>
              </w:rPr>
              <w:t>с разбивкой по всем населенным пунктам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2A939" w14:textId="77777777" w:rsidR="0049209F" w:rsidRPr="000C4C18" w:rsidRDefault="0049209F" w:rsidP="0049209F">
            <w:pPr>
              <w:ind w:right="-108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C4C18">
              <w:rPr>
                <w:rFonts w:ascii="Times New Roman" w:hAnsi="Times New Roman" w:cs="Times New Roman"/>
                <w:bCs/>
                <w:sz w:val="24"/>
              </w:rPr>
              <w:t>Наименование  расхода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29C97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C4C18">
              <w:rPr>
                <w:rFonts w:ascii="Times New Roman" w:hAnsi="Times New Roman" w:cs="Times New Roman"/>
                <w:bCs/>
                <w:sz w:val="24"/>
              </w:rPr>
              <w:t>Ед-цаизме- рения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7FE1F21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C4C18">
              <w:rPr>
                <w:rFonts w:ascii="Times New Roman" w:hAnsi="Times New Roman" w:cs="Times New Roman"/>
                <w:bCs/>
                <w:sz w:val="24"/>
              </w:rPr>
              <w:t>Кол-во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FCF966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C4C18">
              <w:rPr>
                <w:rFonts w:ascii="Times New Roman" w:hAnsi="Times New Roman" w:cs="Times New Roman"/>
                <w:bCs/>
                <w:sz w:val="24"/>
              </w:rPr>
              <w:t>Норма куб.м. в месяц на 1 чел..</w:t>
            </w:r>
          </w:p>
        </w:tc>
        <w:tc>
          <w:tcPr>
            <w:tcW w:w="38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891AD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C4C18">
              <w:rPr>
                <w:rFonts w:ascii="Times New Roman" w:hAnsi="Times New Roman" w:cs="Times New Roman"/>
                <w:bCs/>
                <w:sz w:val="24"/>
              </w:rPr>
              <w:t>Водопотребление</w:t>
            </w:r>
          </w:p>
        </w:tc>
      </w:tr>
      <w:tr w:rsidR="0049209F" w:rsidRPr="000C4C18" w14:paraId="3DFA9C19" w14:textId="77777777" w:rsidTr="0003133D">
        <w:trPr>
          <w:trHeight w:val="765"/>
        </w:trPr>
        <w:tc>
          <w:tcPr>
            <w:tcW w:w="1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E8BC0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41A3D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FA006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B0EC6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2A0DD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21D72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C4C18">
              <w:rPr>
                <w:rFonts w:ascii="Times New Roman" w:hAnsi="Times New Roman" w:cs="Times New Roman"/>
                <w:bCs/>
                <w:sz w:val="24"/>
              </w:rPr>
              <w:t>Сред. сут.м³/сут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06C1E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C4C18">
              <w:rPr>
                <w:rFonts w:ascii="Times New Roman" w:hAnsi="Times New Roman" w:cs="Times New Roman"/>
                <w:bCs/>
                <w:sz w:val="24"/>
              </w:rPr>
              <w:t>Годовоет.м³/год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07C3C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C4C18">
              <w:rPr>
                <w:rFonts w:ascii="Times New Roman" w:hAnsi="Times New Roman" w:cs="Times New Roman"/>
                <w:bCs/>
                <w:sz w:val="24"/>
              </w:rPr>
              <w:t>Макс. сут.м³/сут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AF2A0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C4C18">
              <w:rPr>
                <w:rFonts w:ascii="Times New Roman" w:hAnsi="Times New Roman" w:cs="Times New Roman"/>
                <w:bCs/>
                <w:sz w:val="24"/>
              </w:rPr>
              <w:t>Макс.час.м³/час</w:t>
            </w:r>
          </w:p>
        </w:tc>
      </w:tr>
      <w:tr w:rsidR="0003133D" w:rsidRPr="00E17863" w14:paraId="6FCB835E" w14:textId="77777777" w:rsidTr="0003133D">
        <w:trPr>
          <w:trHeight w:val="76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338DB" w14:textId="77777777" w:rsidR="0003133D" w:rsidRPr="00ED64A4" w:rsidRDefault="0003133D" w:rsidP="007958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D64A4">
              <w:rPr>
                <w:rFonts w:ascii="Times New Roman" w:hAnsi="Times New Roman" w:cs="Times New Roman"/>
                <w:sz w:val="24"/>
              </w:rPr>
              <w:t>с. Палецкое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91839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Хозпитьевые нужды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34DC6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B8390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645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314F6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4,255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57FF8E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91,4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F3AA6D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32,9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DDE825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139,1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1FB766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5,8</w:t>
            </w:r>
          </w:p>
        </w:tc>
      </w:tr>
      <w:tr w:rsidR="0003133D" w:rsidRPr="00E17863" w14:paraId="070E0584" w14:textId="77777777" w:rsidTr="0003133D">
        <w:trPr>
          <w:trHeight w:val="76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B99A4" w14:textId="77777777" w:rsidR="0003133D" w:rsidRPr="00ED64A4" w:rsidRDefault="0003133D" w:rsidP="007958CA">
            <w:pPr>
              <w:jc w:val="center"/>
              <w:rPr>
                <w:rFonts w:ascii="Times New Roman" w:hAnsi="Times New Roman" w:cs="Times New Roman"/>
              </w:rPr>
            </w:pPr>
            <w:r w:rsidRPr="00ED64A4">
              <w:rPr>
                <w:rFonts w:ascii="Times New Roman" w:hAnsi="Times New Roman" w:cs="Times New Roman"/>
              </w:rPr>
              <w:t>с. Владимировка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22961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Хозпитьевые нужды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A515E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068E7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187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53305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4,255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931D22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26,5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D184C8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9,5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DFC7EB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40,3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5655A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1,6</w:t>
            </w:r>
          </w:p>
        </w:tc>
      </w:tr>
      <w:tr w:rsidR="0003133D" w:rsidRPr="00E17863" w14:paraId="5F11AA44" w14:textId="77777777" w:rsidTr="0003133D">
        <w:trPr>
          <w:trHeight w:val="76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647EF" w14:textId="77777777" w:rsidR="0003133D" w:rsidRPr="00ED64A4" w:rsidRDefault="0003133D" w:rsidP="007958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D64A4">
              <w:rPr>
                <w:rFonts w:ascii="Times New Roman" w:hAnsi="Times New Roman" w:cs="Times New Roman"/>
                <w:sz w:val="24"/>
              </w:rPr>
              <w:t>с. Осинники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27164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Хозпитьевые нужды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4F3CD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9DD95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124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67C5C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4,255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DD074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17,5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42D5E0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6,3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139CC9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26,7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729D85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1,1</w:t>
            </w:r>
          </w:p>
        </w:tc>
      </w:tr>
      <w:tr w:rsidR="0003133D" w:rsidRPr="00E17863" w14:paraId="4E94BC4D" w14:textId="77777777" w:rsidTr="0003133D">
        <w:trPr>
          <w:trHeight w:val="76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DE053" w14:textId="77777777" w:rsidR="0003133D" w:rsidRPr="00ED64A4" w:rsidRDefault="0003133D" w:rsidP="007958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D64A4">
              <w:rPr>
                <w:rFonts w:ascii="Times New Roman" w:hAnsi="Times New Roman" w:cs="Times New Roman"/>
                <w:sz w:val="24"/>
              </w:rPr>
              <w:t>с. Большие Луки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3A006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Хозпитьевые нужды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EF826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287D8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125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25299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4,255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376510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17,7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2CFA77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6,4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91A5C8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27,0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91E1EB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1,1</w:t>
            </w:r>
          </w:p>
        </w:tc>
      </w:tr>
      <w:tr w:rsidR="0003133D" w:rsidRPr="00E17863" w14:paraId="4A40D4BB" w14:textId="77777777" w:rsidTr="0003133D">
        <w:trPr>
          <w:trHeight w:val="76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8BE33" w14:textId="77777777" w:rsidR="0003133D" w:rsidRPr="00ED64A4" w:rsidRDefault="0003133D" w:rsidP="007958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D64A4">
              <w:rPr>
                <w:rFonts w:ascii="Times New Roman" w:hAnsi="Times New Roman" w:cs="Times New Roman"/>
                <w:sz w:val="24"/>
              </w:rPr>
              <w:t>с. Красный Остров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57767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Хозпитьевые нужды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29232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F5197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69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A0E5C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4,255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95A69C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9,8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255136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3,5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97AB4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14,9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53AE1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0,6</w:t>
            </w:r>
          </w:p>
        </w:tc>
      </w:tr>
      <w:tr w:rsidR="0003133D" w:rsidRPr="00E17863" w14:paraId="2FBBBF0C" w14:textId="77777777" w:rsidTr="0003133D">
        <w:trPr>
          <w:trHeight w:val="765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DE1AD" w14:textId="77777777" w:rsidR="0003133D" w:rsidRPr="00ED64A4" w:rsidRDefault="0003133D" w:rsidP="007958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D64A4">
              <w:rPr>
                <w:rFonts w:ascii="Times New Roman" w:hAnsi="Times New Roman" w:cs="Times New Roman"/>
                <w:sz w:val="24"/>
              </w:rPr>
              <w:t>с. Лепокурово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77839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Хозпитьевые нужды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BFC65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E98CA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560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85F03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4,255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81E9EF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79,4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F82242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28,6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470CCD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120,7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C2F19B" w14:textId="77777777" w:rsidR="0003133D" w:rsidRPr="0003133D" w:rsidRDefault="0003133D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3133D">
              <w:rPr>
                <w:rFonts w:ascii="Times New Roman" w:hAnsi="Times New Roman" w:cs="Times New Roman"/>
                <w:bCs/>
              </w:rPr>
              <w:t>5,0</w:t>
            </w:r>
          </w:p>
        </w:tc>
      </w:tr>
    </w:tbl>
    <w:p w14:paraId="509CED06" w14:textId="77777777" w:rsidR="0049209F" w:rsidRPr="00E17863" w:rsidRDefault="0049209F" w:rsidP="0049209F">
      <w:pPr>
        <w:ind w:firstLine="567"/>
        <w:rPr>
          <w:rFonts w:ascii="Times New Roman" w:hAnsi="Times New Roman" w:cs="Times New Roman"/>
          <w:bCs/>
          <w:i/>
          <w:szCs w:val="26"/>
        </w:rPr>
      </w:pPr>
    </w:p>
    <w:p w14:paraId="2F3DEBD4" w14:textId="77777777" w:rsidR="00335B93" w:rsidRDefault="00335B93" w:rsidP="0049209F">
      <w:pPr>
        <w:spacing w:after="0"/>
        <w:ind w:left="567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bookmarkStart w:id="52" w:name="_Toc360699394"/>
      <w:bookmarkStart w:id="53" w:name="_Toc360699780"/>
      <w:bookmarkStart w:id="54" w:name="_Toc360700166"/>
      <w:bookmarkStart w:id="55" w:name="_Toc368573995"/>
      <w:bookmarkStart w:id="56" w:name="_Toc370150262"/>
      <w:bookmarkEnd w:id="47"/>
      <w:bookmarkEnd w:id="48"/>
      <w:bookmarkEnd w:id="49"/>
      <w:bookmarkEnd w:id="50"/>
      <w:bookmarkEnd w:id="51"/>
    </w:p>
    <w:p w14:paraId="758CE606" w14:textId="77777777" w:rsidR="0049209F" w:rsidRPr="009408EE" w:rsidRDefault="0049209F" w:rsidP="0049209F">
      <w:pPr>
        <w:spacing w:after="0"/>
        <w:ind w:left="567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9408EE">
        <w:rPr>
          <w:rFonts w:ascii="Times New Roman" w:hAnsi="Times New Roman" w:cs="Times New Roman"/>
          <w:bCs/>
          <w:i/>
          <w:sz w:val="28"/>
          <w:szCs w:val="28"/>
        </w:rPr>
        <w:t>3.5 Описание существующей системы коммерческого учета горячей,</w:t>
      </w:r>
    </w:p>
    <w:p w14:paraId="3961755B" w14:textId="77777777" w:rsidR="0049209F" w:rsidRPr="009408EE" w:rsidRDefault="0049209F" w:rsidP="0049209F">
      <w:pPr>
        <w:spacing w:after="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9408EE">
        <w:rPr>
          <w:rFonts w:ascii="Times New Roman" w:hAnsi="Times New Roman" w:cs="Times New Roman"/>
          <w:bCs/>
          <w:i/>
          <w:sz w:val="28"/>
          <w:szCs w:val="28"/>
        </w:rPr>
        <w:t>питьевой, технической воды, и планов по установке приборов учета</w:t>
      </w:r>
    </w:p>
    <w:p w14:paraId="6AE00397" w14:textId="77777777" w:rsidR="0049209F" w:rsidRPr="000C4C18" w:rsidRDefault="0049209F" w:rsidP="0049209F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2EF6A866" w14:textId="77777777" w:rsidR="0003133D" w:rsidRPr="0003133D" w:rsidRDefault="0003133D" w:rsidP="0003133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bookmarkStart w:id="57" w:name="_Toc360699395"/>
      <w:bookmarkStart w:id="58" w:name="_Toc360699781"/>
      <w:bookmarkStart w:id="59" w:name="_Toc360700167"/>
      <w:bookmarkStart w:id="60" w:name="_Toc368573996"/>
      <w:bookmarkStart w:id="61" w:name="_Toc370150263"/>
      <w:bookmarkEnd w:id="52"/>
      <w:bookmarkEnd w:id="53"/>
      <w:bookmarkEnd w:id="54"/>
      <w:bookmarkEnd w:id="55"/>
      <w:bookmarkEnd w:id="56"/>
      <w:r w:rsidRPr="0003133D">
        <w:rPr>
          <w:rFonts w:ascii="Times New Roman" w:hAnsi="Times New Roman" w:cs="Times New Roman"/>
          <w:sz w:val="28"/>
          <w:szCs w:val="28"/>
        </w:rPr>
        <w:t>с. Палецкое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50DD">
        <w:rPr>
          <w:rFonts w:ascii="Times New Roman" w:hAnsi="Times New Roman" w:cs="Times New Roman"/>
          <w:sz w:val="28"/>
          <w:szCs w:val="28"/>
        </w:rPr>
        <w:t xml:space="preserve"> 645 чел.</w:t>
      </w:r>
      <w:r w:rsidR="004F50DD" w:rsidRPr="00007B2F">
        <w:rPr>
          <w:rFonts w:ascii="Times New Roman" w:hAnsi="Times New Roman" w:cs="Times New Roman"/>
          <w:sz w:val="28"/>
          <w:szCs w:val="28"/>
        </w:rPr>
        <w:t xml:space="preserve"> – потребителей холодной воды.</w:t>
      </w:r>
    </w:p>
    <w:p w14:paraId="47A7244D" w14:textId="77777777" w:rsidR="0003133D" w:rsidRPr="0003133D" w:rsidRDefault="0003133D" w:rsidP="0003133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3133D">
        <w:rPr>
          <w:rFonts w:ascii="Times New Roman" w:hAnsi="Times New Roman" w:cs="Times New Roman"/>
          <w:sz w:val="28"/>
          <w:szCs w:val="28"/>
        </w:rPr>
        <w:lastRenderedPageBreak/>
        <w:t>с. Владимировка</w:t>
      </w:r>
      <w:r w:rsidR="004F50DD">
        <w:rPr>
          <w:rFonts w:ascii="Times New Roman" w:hAnsi="Times New Roman" w:cs="Times New Roman"/>
          <w:sz w:val="28"/>
          <w:szCs w:val="28"/>
        </w:rPr>
        <w:t xml:space="preserve"> 187 чел.</w:t>
      </w:r>
      <w:r w:rsidR="004F50DD" w:rsidRPr="00007B2F">
        <w:rPr>
          <w:rFonts w:ascii="Times New Roman" w:hAnsi="Times New Roman" w:cs="Times New Roman"/>
          <w:sz w:val="28"/>
          <w:szCs w:val="28"/>
        </w:rPr>
        <w:t xml:space="preserve"> – потребителей холодной воды.</w:t>
      </w:r>
    </w:p>
    <w:p w14:paraId="7228703E" w14:textId="77777777" w:rsidR="0003133D" w:rsidRPr="0003133D" w:rsidRDefault="0003133D" w:rsidP="0003133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3133D">
        <w:rPr>
          <w:rFonts w:ascii="Times New Roman" w:hAnsi="Times New Roman" w:cs="Times New Roman"/>
          <w:sz w:val="28"/>
          <w:szCs w:val="28"/>
        </w:rPr>
        <w:t>с. Осинники</w:t>
      </w:r>
      <w:r w:rsidR="004F50DD">
        <w:rPr>
          <w:rFonts w:ascii="Times New Roman" w:hAnsi="Times New Roman" w:cs="Times New Roman"/>
          <w:sz w:val="28"/>
          <w:szCs w:val="28"/>
        </w:rPr>
        <w:t xml:space="preserve"> 124 чел.</w:t>
      </w:r>
      <w:r w:rsidR="004F50DD" w:rsidRPr="00007B2F">
        <w:rPr>
          <w:rFonts w:ascii="Times New Roman" w:hAnsi="Times New Roman" w:cs="Times New Roman"/>
          <w:sz w:val="28"/>
          <w:szCs w:val="28"/>
        </w:rPr>
        <w:t xml:space="preserve"> – потребителей холодной воды.</w:t>
      </w:r>
    </w:p>
    <w:p w14:paraId="1466E54D" w14:textId="77777777" w:rsidR="0003133D" w:rsidRPr="0003133D" w:rsidRDefault="0003133D" w:rsidP="0003133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3133D">
        <w:rPr>
          <w:rFonts w:ascii="Times New Roman" w:hAnsi="Times New Roman" w:cs="Times New Roman"/>
          <w:sz w:val="28"/>
          <w:szCs w:val="28"/>
        </w:rPr>
        <w:t>с. Большие Луки</w:t>
      </w:r>
      <w:r w:rsidR="004F50DD">
        <w:rPr>
          <w:rFonts w:ascii="Times New Roman" w:hAnsi="Times New Roman" w:cs="Times New Roman"/>
          <w:sz w:val="28"/>
          <w:szCs w:val="28"/>
        </w:rPr>
        <w:t xml:space="preserve"> 125 чел.</w:t>
      </w:r>
      <w:r w:rsidR="004F50DD" w:rsidRPr="00007B2F">
        <w:rPr>
          <w:rFonts w:ascii="Times New Roman" w:hAnsi="Times New Roman" w:cs="Times New Roman"/>
          <w:sz w:val="28"/>
          <w:szCs w:val="28"/>
        </w:rPr>
        <w:t xml:space="preserve"> – потребителей холодной воды.</w:t>
      </w:r>
    </w:p>
    <w:p w14:paraId="4A77684E" w14:textId="77777777" w:rsidR="0003133D" w:rsidRPr="0003133D" w:rsidRDefault="0003133D" w:rsidP="0003133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3133D">
        <w:rPr>
          <w:rFonts w:ascii="Times New Roman" w:hAnsi="Times New Roman" w:cs="Times New Roman"/>
          <w:sz w:val="28"/>
          <w:szCs w:val="28"/>
        </w:rPr>
        <w:t>с. Красный Остров</w:t>
      </w:r>
      <w:r w:rsidR="004F50DD">
        <w:rPr>
          <w:rFonts w:ascii="Times New Roman" w:hAnsi="Times New Roman" w:cs="Times New Roman"/>
          <w:sz w:val="28"/>
          <w:szCs w:val="28"/>
        </w:rPr>
        <w:t xml:space="preserve"> 69 чел.</w:t>
      </w:r>
      <w:r w:rsidR="004F50DD" w:rsidRPr="00007B2F">
        <w:rPr>
          <w:rFonts w:ascii="Times New Roman" w:hAnsi="Times New Roman" w:cs="Times New Roman"/>
          <w:sz w:val="28"/>
          <w:szCs w:val="28"/>
        </w:rPr>
        <w:t xml:space="preserve"> – потребителей холодной воды.</w:t>
      </w:r>
    </w:p>
    <w:p w14:paraId="61E94E0D" w14:textId="77777777" w:rsidR="0003133D" w:rsidRDefault="0003133D" w:rsidP="0003133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3133D">
        <w:rPr>
          <w:rFonts w:ascii="Times New Roman" w:hAnsi="Times New Roman" w:cs="Times New Roman"/>
          <w:sz w:val="28"/>
          <w:szCs w:val="28"/>
        </w:rPr>
        <w:t>с. Лепокурово</w:t>
      </w:r>
      <w:r w:rsidR="004F50DD">
        <w:rPr>
          <w:rFonts w:ascii="Times New Roman" w:hAnsi="Times New Roman" w:cs="Times New Roman"/>
          <w:sz w:val="28"/>
          <w:szCs w:val="28"/>
        </w:rPr>
        <w:t xml:space="preserve"> 560 чел.</w:t>
      </w:r>
      <w:r w:rsidR="004F50DD" w:rsidRPr="00007B2F">
        <w:rPr>
          <w:rFonts w:ascii="Times New Roman" w:hAnsi="Times New Roman" w:cs="Times New Roman"/>
          <w:sz w:val="28"/>
          <w:szCs w:val="28"/>
        </w:rPr>
        <w:t xml:space="preserve"> – потребителей холодной воды.</w:t>
      </w:r>
    </w:p>
    <w:p w14:paraId="4E644122" w14:textId="77777777" w:rsidR="0003133D" w:rsidRPr="00007B2F" w:rsidRDefault="0003133D" w:rsidP="004F50D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7238B37" w14:textId="77777777" w:rsidR="0049209F" w:rsidRPr="009408EE" w:rsidRDefault="0049209F" w:rsidP="0049209F">
      <w:pPr>
        <w:spacing w:after="0"/>
        <w:ind w:left="567"/>
        <w:rPr>
          <w:rFonts w:ascii="Times New Roman" w:hAnsi="Times New Roman" w:cs="Times New Roman"/>
          <w:bCs/>
          <w:i/>
          <w:sz w:val="28"/>
          <w:szCs w:val="28"/>
        </w:rPr>
      </w:pPr>
      <w:r w:rsidRPr="009408EE">
        <w:rPr>
          <w:rFonts w:ascii="Times New Roman" w:hAnsi="Times New Roman" w:cs="Times New Roman"/>
          <w:bCs/>
          <w:i/>
          <w:sz w:val="28"/>
          <w:szCs w:val="28"/>
        </w:rPr>
        <w:t>3.6 Анализ резервов и дефицитов производственных мощностей системы</w:t>
      </w:r>
    </w:p>
    <w:p w14:paraId="29A0C354" w14:textId="77777777" w:rsidR="0049209F" w:rsidRPr="009408EE" w:rsidRDefault="0049209F" w:rsidP="0049209F">
      <w:pPr>
        <w:spacing w:after="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9408EE">
        <w:rPr>
          <w:rFonts w:ascii="Times New Roman" w:hAnsi="Times New Roman" w:cs="Times New Roman"/>
          <w:bCs/>
          <w:i/>
          <w:sz w:val="28"/>
          <w:szCs w:val="28"/>
        </w:rPr>
        <w:t>водоснабжения поселения</w:t>
      </w:r>
      <w:bookmarkEnd w:id="57"/>
      <w:bookmarkEnd w:id="58"/>
      <w:bookmarkEnd w:id="59"/>
      <w:bookmarkEnd w:id="60"/>
      <w:bookmarkEnd w:id="61"/>
    </w:p>
    <w:p w14:paraId="17723B38" w14:textId="77777777" w:rsidR="0049209F" w:rsidRPr="000C4C18" w:rsidRDefault="0049209F" w:rsidP="0049209F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145694AF" w14:textId="77777777" w:rsidR="0049209F" w:rsidRPr="000C4C18" w:rsidRDefault="0049209F" w:rsidP="0049209F">
      <w:pPr>
        <w:spacing w:after="0"/>
        <w:ind w:left="-142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0C4C18">
        <w:rPr>
          <w:rFonts w:ascii="Times New Roman" w:hAnsi="Times New Roman" w:cs="Times New Roman"/>
          <w:bCs/>
          <w:sz w:val="24"/>
        </w:rPr>
        <w:t xml:space="preserve">Таблица </w:t>
      </w:r>
      <w:r>
        <w:rPr>
          <w:rFonts w:ascii="Times New Roman" w:hAnsi="Times New Roman" w:cs="Times New Roman"/>
          <w:bCs/>
          <w:sz w:val="24"/>
        </w:rPr>
        <w:t>10</w:t>
      </w:r>
      <w:r w:rsidRPr="000C4C18">
        <w:rPr>
          <w:rFonts w:ascii="Times New Roman" w:hAnsi="Times New Roman" w:cs="Times New Roman"/>
          <w:bCs/>
          <w:sz w:val="24"/>
        </w:rPr>
        <w:t>. Анализ резервов и дефицитов производственных мощностей системы</w:t>
      </w:r>
    </w:p>
    <w:p w14:paraId="5892C009" w14:textId="77777777" w:rsidR="0049209F" w:rsidRPr="000C4C18" w:rsidRDefault="0049209F" w:rsidP="0049209F">
      <w:pPr>
        <w:ind w:left="-142"/>
        <w:rPr>
          <w:rFonts w:ascii="Times New Roman" w:hAnsi="Times New Roman" w:cs="Times New Roman"/>
          <w:bCs/>
          <w:szCs w:val="26"/>
        </w:rPr>
      </w:pPr>
      <w:r>
        <w:rPr>
          <w:rFonts w:ascii="Times New Roman" w:hAnsi="Times New Roman" w:cs="Times New Roman"/>
          <w:bCs/>
          <w:sz w:val="24"/>
        </w:rPr>
        <w:t>водоснабжения поселений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40"/>
        <w:gridCol w:w="937"/>
        <w:gridCol w:w="938"/>
        <w:gridCol w:w="1139"/>
        <w:gridCol w:w="1063"/>
        <w:gridCol w:w="947"/>
        <w:gridCol w:w="802"/>
        <w:gridCol w:w="996"/>
        <w:gridCol w:w="1533"/>
      </w:tblGrid>
      <w:tr w:rsidR="0049209F" w:rsidRPr="00882A46" w14:paraId="4AE9AF54" w14:textId="77777777" w:rsidTr="004F50DD">
        <w:tc>
          <w:tcPr>
            <w:tcW w:w="1840" w:type="dxa"/>
            <w:vMerge w:val="restart"/>
            <w:vAlign w:val="center"/>
          </w:tcPr>
          <w:p w14:paraId="10DDF788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A46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875" w:type="dxa"/>
            <w:gridSpan w:val="2"/>
            <w:vAlign w:val="center"/>
          </w:tcPr>
          <w:p w14:paraId="2E6DE337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A46">
              <w:rPr>
                <w:rFonts w:ascii="Times New Roman" w:hAnsi="Times New Roman" w:cs="Times New Roman"/>
                <w:bCs/>
                <w:sz w:val="24"/>
                <w:szCs w:val="24"/>
              </w:rPr>
              <w:t>Мощность существ. Сооружения</w:t>
            </w:r>
          </w:p>
        </w:tc>
        <w:tc>
          <w:tcPr>
            <w:tcW w:w="2202" w:type="dxa"/>
            <w:gridSpan w:val="2"/>
            <w:vAlign w:val="center"/>
          </w:tcPr>
          <w:p w14:paraId="48B28168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A46">
              <w:rPr>
                <w:rFonts w:ascii="Times New Roman" w:hAnsi="Times New Roman" w:cs="Times New Roman"/>
                <w:bCs/>
                <w:sz w:val="24"/>
                <w:szCs w:val="24"/>
              </w:rPr>
              <w:t>Водопотребление</w:t>
            </w:r>
          </w:p>
        </w:tc>
        <w:tc>
          <w:tcPr>
            <w:tcW w:w="4278" w:type="dxa"/>
            <w:gridSpan w:val="4"/>
            <w:vAlign w:val="center"/>
          </w:tcPr>
          <w:p w14:paraId="031B571D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A46">
              <w:rPr>
                <w:rFonts w:ascii="Times New Roman" w:hAnsi="Times New Roman" w:cs="Times New Roman"/>
                <w:bCs/>
                <w:sz w:val="24"/>
                <w:szCs w:val="24"/>
              </w:rPr>
              <w:t>(+) Резерв/ (-) Дефицит</w:t>
            </w:r>
          </w:p>
        </w:tc>
      </w:tr>
      <w:tr w:rsidR="0049209F" w:rsidRPr="00882A46" w14:paraId="23EA74E3" w14:textId="77777777" w:rsidTr="004F50DD">
        <w:tc>
          <w:tcPr>
            <w:tcW w:w="1840" w:type="dxa"/>
            <w:vMerge/>
            <w:vAlign w:val="center"/>
          </w:tcPr>
          <w:p w14:paraId="01F8016A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7" w:type="dxa"/>
            <w:vAlign w:val="center"/>
          </w:tcPr>
          <w:p w14:paraId="225AE619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A46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882A4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  <w:r w:rsidRPr="00882A46">
              <w:rPr>
                <w:rFonts w:ascii="Times New Roman" w:hAnsi="Times New Roman" w:cs="Times New Roman"/>
                <w:bCs/>
                <w:sz w:val="24"/>
                <w:szCs w:val="24"/>
              </w:rPr>
              <w:t>/сут</w:t>
            </w:r>
          </w:p>
        </w:tc>
        <w:tc>
          <w:tcPr>
            <w:tcW w:w="938" w:type="dxa"/>
            <w:vAlign w:val="center"/>
          </w:tcPr>
          <w:p w14:paraId="143A1578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A46">
              <w:rPr>
                <w:rFonts w:ascii="Times New Roman" w:hAnsi="Times New Roman" w:cs="Times New Roman"/>
                <w:bCs/>
                <w:sz w:val="24"/>
                <w:szCs w:val="24"/>
              </w:rPr>
              <w:t>тыс. м</w:t>
            </w:r>
            <w:r w:rsidRPr="00882A4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  <w:r w:rsidRPr="00882A46">
              <w:rPr>
                <w:rFonts w:ascii="Times New Roman" w:hAnsi="Times New Roman" w:cs="Times New Roman"/>
                <w:bCs/>
                <w:sz w:val="24"/>
                <w:szCs w:val="24"/>
              </w:rPr>
              <w:t>/год</w:t>
            </w:r>
          </w:p>
        </w:tc>
        <w:tc>
          <w:tcPr>
            <w:tcW w:w="1139" w:type="dxa"/>
            <w:vAlign w:val="center"/>
          </w:tcPr>
          <w:p w14:paraId="1356528C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A46">
              <w:rPr>
                <w:rFonts w:ascii="Times New Roman" w:hAnsi="Times New Roman" w:cs="Times New Roman"/>
                <w:bCs/>
                <w:sz w:val="24"/>
                <w:szCs w:val="24"/>
              </w:rPr>
              <w:t>Макс.</w:t>
            </w:r>
          </w:p>
          <w:p w14:paraId="71A96FF1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A46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882A4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  <w:r w:rsidRPr="00882A46">
              <w:rPr>
                <w:rFonts w:ascii="Times New Roman" w:hAnsi="Times New Roman" w:cs="Times New Roman"/>
                <w:bCs/>
                <w:sz w:val="24"/>
                <w:szCs w:val="24"/>
              </w:rPr>
              <w:t>/сут</w:t>
            </w:r>
          </w:p>
        </w:tc>
        <w:tc>
          <w:tcPr>
            <w:tcW w:w="1063" w:type="dxa"/>
            <w:vAlign w:val="center"/>
          </w:tcPr>
          <w:p w14:paraId="0C385B67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A46">
              <w:rPr>
                <w:rFonts w:ascii="Times New Roman" w:hAnsi="Times New Roman" w:cs="Times New Roman"/>
                <w:bCs/>
                <w:sz w:val="24"/>
                <w:szCs w:val="24"/>
              </w:rPr>
              <w:t>Макс.</w:t>
            </w:r>
          </w:p>
          <w:p w14:paraId="691732CA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A46">
              <w:rPr>
                <w:rFonts w:ascii="Times New Roman" w:hAnsi="Times New Roman" w:cs="Times New Roman"/>
                <w:bCs/>
                <w:sz w:val="24"/>
                <w:szCs w:val="24"/>
              </w:rPr>
              <w:t>тыс. м</w:t>
            </w:r>
            <w:r w:rsidRPr="00882A4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  <w:r w:rsidRPr="00882A46">
              <w:rPr>
                <w:rFonts w:ascii="Times New Roman" w:hAnsi="Times New Roman" w:cs="Times New Roman"/>
                <w:bCs/>
                <w:sz w:val="24"/>
                <w:szCs w:val="24"/>
              </w:rPr>
              <w:t>/год</w:t>
            </w:r>
          </w:p>
        </w:tc>
        <w:tc>
          <w:tcPr>
            <w:tcW w:w="947" w:type="dxa"/>
            <w:vAlign w:val="center"/>
          </w:tcPr>
          <w:p w14:paraId="3A046E50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A46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882A4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  <w:r w:rsidRPr="00882A46">
              <w:rPr>
                <w:rFonts w:ascii="Times New Roman" w:hAnsi="Times New Roman" w:cs="Times New Roman"/>
                <w:bCs/>
                <w:sz w:val="24"/>
                <w:szCs w:val="24"/>
              </w:rPr>
              <w:t>/сут</w:t>
            </w:r>
          </w:p>
        </w:tc>
        <w:tc>
          <w:tcPr>
            <w:tcW w:w="802" w:type="dxa"/>
            <w:vAlign w:val="center"/>
          </w:tcPr>
          <w:p w14:paraId="5708C15D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A46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996" w:type="dxa"/>
            <w:vAlign w:val="center"/>
          </w:tcPr>
          <w:p w14:paraId="05EEDF83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A46">
              <w:rPr>
                <w:rFonts w:ascii="Times New Roman" w:hAnsi="Times New Roman" w:cs="Times New Roman"/>
                <w:bCs/>
                <w:sz w:val="24"/>
                <w:szCs w:val="24"/>
              </w:rPr>
              <w:t>тыс. м</w:t>
            </w:r>
            <w:r w:rsidRPr="00882A4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  <w:r w:rsidRPr="00882A46">
              <w:rPr>
                <w:rFonts w:ascii="Times New Roman" w:hAnsi="Times New Roman" w:cs="Times New Roman"/>
                <w:bCs/>
                <w:sz w:val="24"/>
                <w:szCs w:val="24"/>
              </w:rPr>
              <w:t>/год</w:t>
            </w:r>
          </w:p>
        </w:tc>
        <w:tc>
          <w:tcPr>
            <w:tcW w:w="1533" w:type="dxa"/>
            <w:vAlign w:val="center"/>
          </w:tcPr>
          <w:p w14:paraId="38014615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A46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</w:tr>
      <w:tr w:rsidR="00BB53E2" w:rsidRPr="00882A46" w14:paraId="6CF0D757" w14:textId="77777777" w:rsidTr="00BB53E2">
        <w:tc>
          <w:tcPr>
            <w:tcW w:w="1840" w:type="dxa"/>
            <w:vAlign w:val="center"/>
          </w:tcPr>
          <w:p w14:paraId="7492F976" w14:textId="77777777" w:rsidR="00BB53E2" w:rsidRPr="004F50DD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0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с. Палецкое скважины </w:t>
            </w:r>
          </w:p>
          <w:p w14:paraId="45790B45" w14:textId="77777777" w:rsidR="00BB53E2" w:rsidRPr="004F50DD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0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128-86, </w:t>
            </w:r>
          </w:p>
          <w:p w14:paraId="4FB22304" w14:textId="77777777" w:rsidR="00BB53E2" w:rsidRPr="004F50DD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0DD">
              <w:rPr>
                <w:rFonts w:ascii="Times New Roman" w:hAnsi="Times New Roman" w:cs="Times New Roman"/>
                <w:bCs/>
                <w:sz w:val="24"/>
                <w:szCs w:val="24"/>
              </w:rPr>
              <w:t>№ П-1964</w:t>
            </w:r>
          </w:p>
        </w:tc>
        <w:tc>
          <w:tcPr>
            <w:tcW w:w="937" w:type="dxa"/>
            <w:vAlign w:val="center"/>
          </w:tcPr>
          <w:p w14:paraId="7FF63F32" w14:textId="77777777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sz w:val="24"/>
                <w:szCs w:val="24"/>
              </w:rPr>
              <w:t>480</w:t>
            </w:r>
          </w:p>
        </w:tc>
        <w:tc>
          <w:tcPr>
            <w:tcW w:w="938" w:type="dxa"/>
            <w:vAlign w:val="center"/>
          </w:tcPr>
          <w:p w14:paraId="24E34CD7" w14:textId="77777777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sz w:val="24"/>
                <w:szCs w:val="24"/>
              </w:rPr>
              <w:t>175,2</w:t>
            </w:r>
          </w:p>
        </w:tc>
        <w:tc>
          <w:tcPr>
            <w:tcW w:w="1139" w:type="dxa"/>
            <w:vAlign w:val="center"/>
          </w:tcPr>
          <w:p w14:paraId="3F078855" w14:textId="7B2A0F79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sz w:val="24"/>
                <w:szCs w:val="24"/>
              </w:rPr>
              <w:t>84,9</w:t>
            </w:r>
          </w:p>
        </w:tc>
        <w:tc>
          <w:tcPr>
            <w:tcW w:w="1063" w:type="dxa"/>
            <w:vAlign w:val="center"/>
          </w:tcPr>
          <w:p w14:paraId="1F05EF83" w14:textId="07C5CD5A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sz w:val="24"/>
                <w:szCs w:val="24"/>
              </w:rPr>
              <w:t>31,1</w:t>
            </w:r>
          </w:p>
        </w:tc>
        <w:tc>
          <w:tcPr>
            <w:tcW w:w="947" w:type="dxa"/>
            <w:vAlign w:val="center"/>
          </w:tcPr>
          <w:p w14:paraId="41C224C5" w14:textId="6E6679A5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395,1</w:t>
            </w:r>
          </w:p>
        </w:tc>
        <w:tc>
          <w:tcPr>
            <w:tcW w:w="802" w:type="dxa"/>
            <w:vAlign w:val="center"/>
          </w:tcPr>
          <w:p w14:paraId="50096B8A" w14:textId="2C0AC8C3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82,3</w:t>
            </w:r>
          </w:p>
        </w:tc>
        <w:tc>
          <w:tcPr>
            <w:tcW w:w="996" w:type="dxa"/>
            <w:vAlign w:val="center"/>
          </w:tcPr>
          <w:p w14:paraId="146F5C09" w14:textId="77D3528E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144,1</w:t>
            </w:r>
          </w:p>
        </w:tc>
        <w:tc>
          <w:tcPr>
            <w:tcW w:w="1533" w:type="dxa"/>
            <w:vAlign w:val="center"/>
          </w:tcPr>
          <w:p w14:paraId="0F2A8304" w14:textId="537BC5AE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82,2</w:t>
            </w:r>
          </w:p>
        </w:tc>
      </w:tr>
      <w:tr w:rsidR="00BB53E2" w:rsidRPr="00882A46" w14:paraId="4F20C733" w14:textId="77777777" w:rsidTr="00BB53E2">
        <w:tc>
          <w:tcPr>
            <w:tcW w:w="1840" w:type="dxa"/>
            <w:vAlign w:val="center"/>
          </w:tcPr>
          <w:p w14:paraId="6E8208DB" w14:textId="77777777" w:rsid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0DD">
              <w:rPr>
                <w:rFonts w:ascii="Times New Roman" w:hAnsi="Times New Roman" w:cs="Times New Roman"/>
                <w:sz w:val="24"/>
                <w:szCs w:val="24"/>
              </w:rPr>
              <w:t>с. Владимировка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скважина</w:t>
            </w:r>
            <w:r w:rsidRPr="004F50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0D9ABB43" w14:textId="77777777" w:rsidR="00BB53E2" w:rsidRPr="004F50DD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0DD">
              <w:rPr>
                <w:rFonts w:ascii="Times New Roman" w:hAnsi="Times New Roman" w:cs="Times New Roman"/>
                <w:bCs/>
                <w:sz w:val="24"/>
                <w:szCs w:val="24"/>
              </w:rPr>
              <w:t>№ 1</w:t>
            </w:r>
          </w:p>
        </w:tc>
        <w:tc>
          <w:tcPr>
            <w:tcW w:w="937" w:type="dxa"/>
            <w:vAlign w:val="center"/>
          </w:tcPr>
          <w:p w14:paraId="040EBD01" w14:textId="77777777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sz w:val="24"/>
                <w:szCs w:val="24"/>
              </w:rPr>
              <w:t>144</w:t>
            </w:r>
          </w:p>
        </w:tc>
        <w:tc>
          <w:tcPr>
            <w:tcW w:w="938" w:type="dxa"/>
            <w:vAlign w:val="center"/>
          </w:tcPr>
          <w:p w14:paraId="447583AA" w14:textId="77777777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sz w:val="24"/>
                <w:szCs w:val="24"/>
              </w:rPr>
              <w:t>52,6</w:t>
            </w:r>
          </w:p>
        </w:tc>
        <w:tc>
          <w:tcPr>
            <w:tcW w:w="1139" w:type="dxa"/>
            <w:vAlign w:val="center"/>
          </w:tcPr>
          <w:p w14:paraId="6B48E25A" w14:textId="539B92FD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1063" w:type="dxa"/>
            <w:vAlign w:val="center"/>
          </w:tcPr>
          <w:p w14:paraId="66208F7A" w14:textId="72AFF99A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947" w:type="dxa"/>
            <w:vAlign w:val="center"/>
          </w:tcPr>
          <w:p w14:paraId="0A2D3409" w14:textId="29A31778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130,1</w:t>
            </w:r>
          </w:p>
        </w:tc>
        <w:tc>
          <w:tcPr>
            <w:tcW w:w="802" w:type="dxa"/>
            <w:vAlign w:val="center"/>
          </w:tcPr>
          <w:p w14:paraId="0331E24A" w14:textId="484AC2C7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90,3</w:t>
            </w:r>
          </w:p>
        </w:tc>
        <w:tc>
          <w:tcPr>
            <w:tcW w:w="996" w:type="dxa"/>
            <w:vAlign w:val="center"/>
          </w:tcPr>
          <w:p w14:paraId="2BC2DA05" w14:textId="7E775582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47,4</w:t>
            </w:r>
          </w:p>
        </w:tc>
        <w:tc>
          <w:tcPr>
            <w:tcW w:w="1533" w:type="dxa"/>
            <w:vAlign w:val="center"/>
          </w:tcPr>
          <w:p w14:paraId="6D32C0F1" w14:textId="15A7DBDA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90,1</w:t>
            </w:r>
          </w:p>
        </w:tc>
      </w:tr>
      <w:tr w:rsidR="00BB53E2" w:rsidRPr="00882A46" w14:paraId="5F893E8B" w14:textId="77777777" w:rsidTr="00BB53E2">
        <w:tc>
          <w:tcPr>
            <w:tcW w:w="1840" w:type="dxa"/>
            <w:vAlign w:val="center"/>
          </w:tcPr>
          <w:p w14:paraId="3786CDDD" w14:textId="77777777" w:rsidR="00BB53E2" w:rsidRPr="004F50DD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0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с. Осинники </w:t>
            </w:r>
          </w:p>
          <w:p w14:paraId="4994650F" w14:textId="77777777" w:rsidR="00BB53E2" w:rsidRPr="004F50DD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скважина</w:t>
            </w:r>
            <w:r w:rsidRPr="004F50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5CF5DF1E" w14:textId="77777777" w:rsidR="00BB53E2" w:rsidRPr="004F50DD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0DD">
              <w:rPr>
                <w:rFonts w:ascii="Times New Roman" w:hAnsi="Times New Roman" w:cs="Times New Roman"/>
                <w:bCs/>
                <w:sz w:val="24"/>
                <w:szCs w:val="24"/>
              </w:rPr>
              <w:t>№ 198-Г</w:t>
            </w:r>
          </w:p>
        </w:tc>
        <w:tc>
          <w:tcPr>
            <w:tcW w:w="937" w:type="dxa"/>
            <w:vAlign w:val="center"/>
          </w:tcPr>
          <w:p w14:paraId="5F7D669A" w14:textId="77777777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sz w:val="24"/>
                <w:szCs w:val="24"/>
              </w:rPr>
              <w:t>144</w:t>
            </w:r>
          </w:p>
        </w:tc>
        <w:tc>
          <w:tcPr>
            <w:tcW w:w="938" w:type="dxa"/>
            <w:vAlign w:val="center"/>
          </w:tcPr>
          <w:p w14:paraId="68D60094" w14:textId="77777777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sz w:val="24"/>
                <w:szCs w:val="24"/>
              </w:rPr>
              <w:t>52,6</w:t>
            </w:r>
          </w:p>
        </w:tc>
        <w:tc>
          <w:tcPr>
            <w:tcW w:w="1139" w:type="dxa"/>
            <w:vAlign w:val="center"/>
          </w:tcPr>
          <w:p w14:paraId="74E11769" w14:textId="0DEF021B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1063" w:type="dxa"/>
            <w:vAlign w:val="center"/>
          </w:tcPr>
          <w:p w14:paraId="7A4C1BB0" w14:textId="529DB52E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947" w:type="dxa"/>
            <w:vAlign w:val="center"/>
          </w:tcPr>
          <w:p w14:paraId="54CF3B94" w14:textId="0C1AAE1D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130,1</w:t>
            </w:r>
          </w:p>
        </w:tc>
        <w:tc>
          <w:tcPr>
            <w:tcW w:w="802" w:type="dxa"/>
            <w:vAlign w:val="center"/>
          </w:tcPr>
          <w:p w14:paraId="2D2D745C" w14:textId="7CBA26E8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90,3</w:t>
            </w:r>
          </w:p>
        </w:tc>
        <w:tc>
          <w:tcPr>
            <w:tcW w:w="996" w:type="dxa"/>
            <w:vAlign w:val="center"/>
          </w:tcPr>
          <w:p w14:paraId="43D5ADDC" w14:textId="476300D4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47,4</w:t>
            </w:r>
          </w:p>
        </w:tc>
        <w:tc>
          <w:tcPr>
            <w:tcW w:w="1533" w:type="dxa"/>
            <w:vAlign w:val="center"/>
          </w:tcPr>
          <w:p w14:paraId="777BB2DA" w14:textId="406388C5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90,1</w:t>
            </w:r>
          </w:p>
        </w:tc>
      </w:tr>
      <w:tr w:rsidR="00BB53E2" w:rsidRPr="00882A46" w14:paraId="6213303E" w14:textId="77777777" w:rsidTr="00BB53E2">
        <w:tc>
          <w:tcPr>
            <w:tcW w:w="1840" w:type="dxa"/>
            <w:vAlign w:val="center"/>
          </w:tcPr>
          <w:p w14:paraId="2F314352" w14:textId="77777777" w:rsid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50DD">
              <w:rPr>
                <w:rFonts w:ascii="Times New Roman" w:hAnsi="Times New Roman" w:cs="Times New Roman"/>
                <w:sz w:val="24"/>
                <w:szCs w:val="24"/>
              </w:rPr>
              <w:t>с. Большие Луки</w:t>
            </w:r>
            <w:r w:rsidRPr="004F50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0FF07F0D" w14:textId="77777777" w:rsidR="00BB53E2" w:rsidRPr="004F50DD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скважина</w:t>
            </w:r>
            <w:r w:rsidRPr="004F50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№124-Г</w:t>
            </w:r>
          </w:p>
        </w:tc>
        <w:tc>
          <w:tcPr>
            <w:tcW w:w="937" w:type="dxa"/>
            <w:vAlign w:val="center"/>
          </w:tcPr>
          <w:p w14:paraId="1846DC88" w14:textId="77777777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sz w:val="24"/>
                <w:szCs w:val="24"/>
              </w:rPr>
              <w:t>144</w:t>
            </w:r>
          </w:p>
        </w:tc>
        <w:tc>
          <w:tcPr>
            <w:tcW w:w="938" w:type="dxa"/>
            <w:vAlign w:val="center"/>
          </w:tcPr>
          <w:p w14:paraId="718719D5" w14:textId="77777777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sz w:val="24"/>
                <w:szCs w:val="24"/>
              </w:rPr>
              <w:t>52,6</w:t>
            </w:r>
          </w:p>
        </w:tc>
        <w:tc>
          <w:tcPr>
            <w:tcW w:w="1139" w:type="dxa"/>
            <w:vAlign w:val="center"/>
          </w:tcPr>
          <w:p w14:paraId="66F6E4B5" w14:textId="3572075B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063" w:type="dxa"/>
            <w:vAlign w:val="center"/>
          </w:tcPr>
          <w:p w14:paraId="28B0D5FD" w14:textId="3DFA95FB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947" w:type="dxa"/>
            <w:vAlign w:val="center"/>
          </w:tcPr>
          <w:p w14:paraId="230E0368" w14:textId="454E10C6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133,6</w:t>
            </w:r>
          </w:p>
        </w:tc>
        <w:tc>
          <w:tcPr>
            <w:tcW w:w="802" w:type="dxa"/>
            <w:vAlign w:val="center"/>
          </w:tcPr>
          <w:p w14:paraId="6BA584F8" w14:textId="431C7344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92,8</w:t>
            </w:r>
          </w:p>
        </w:tc>
        <w:tc>
          <w:tcPr>
            <w:tcW w:w="996" w:type="dxa"/>
            <w:vAlign w:val="center"/>
          </w:tcPr>
          <w:p w14:paraId="47EB1647" w14:textId="5FC05611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48,8</w:t>
            </w:r>
          </w:p>
        </w:tc>
        <w:tc>
          <w:tcPr>
            <w:tcW w:w="1533" w:type="dxa"/>
            <w:vAlign w:val="center"/>
          </w:tcPr>
          <w:p w14:paraId="20C2891F" w14:textId="14FF68F1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92,8</w:t>
            </w:r>
          </w:p>
        </w:tc>
      </w:tr>
      <w:tr w:rsidR="00BB53E2" w:rsidRPr="00882A46" w14:paraId="7ACB6BE6" w14:textId="77777777" w:rsidTr="00BB53E2">
        <w:tc>
          <w:tcPr>
            <w:tcW w:w="1840" w:type="dxa"/>
            <w:vAlign w:val="center"/>
          </w:tcPr>
          <w:p w14:paraId="152EAD64" w14:textId="77777777" w:rsidR="00BB53E2" w:rsidRPr="00AF54C9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54C9">
              <w:rPr>
                <w:rFonts w:ascii="Times New Roman" w:hAnsi="Times New Roman" w:cs="Times New Roman"/>
                <w:sz w:val="24"/>
                <w:szCs w:val="24"/>
              </w:rPr>
              <w:t>с. Красный Остров</w:t>
            </w:r>
            <w:r w:rsidRPr="00AF54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скважина</w:t>
            </w:r>
          </w:p>
          <w:p w14:paraId="3ABE9A43" w14:textId="77777777" w:rsidR="00BB53E2" w:rsidRPr="00AF54C9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54C9">
              <w:rPr>
                <w:rFonts w:ascii="Times New Roman" w:hAnsi="Times New Roman" w:cs="Times New Roman"/>
                <w:bCs/>
                <w:sz w:val="24"/>
                <w:szCs w:val="24"/>
              </w:rPr>
              <w:t>№ 134-85</w:t>
            </w:r>
          </w:p>
        </w:tc>
        <w:tc>
          <w:tcPr>
            <w:tcW w:w="937" w:type="dxa"/>
            <w:vAlign w:val="center"/>
          </w:tcPr>
          <w:p w14:paraId="3D30DA60" w14:textId="77777777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sz w:val="24"/>
                <w:szCs w:val="24"/>
              </w:rPr>
              <w:t>144</w:t>
            </w:r>
          </w:p>
        </w:tc>
        <w:tc>
          <w:tcPr>
            <w:tcW w:w="938" w:type="dxa"/>
            <w:vAlign w:val="center"/>
          </w:tcPr>
          <w:p w14:paraId="16366D25" w14:textId="77777777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sz w:val="24"/>
                <w:szCs w:val="24"/>
              </w:rPr>
              <w:t>52,6</w:t>
            </w:r>
          </w:p>
        </w:tc>
        <w:tc>
          <w:tcPr>
            <w:tcW w:w="1139" w:type="dxa"/>
            <w:vAlign w:val="center"/>
          </w:tcPr>
          <w:p w14:paraId="4105D6DE" w14:textId="4EF52E0A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063" w:type="dxa"/>
            <w:vAlign w:val="center"/>
          </w:tcPr>
          <w:p w14:paraId="1810E5DB" w14:textId="66CB468E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947" w:type="dxa"/>
            <w:vAlign w:val="center"/>
          </w:tcPr>
          <w:p w14:paraId="5B4EC8EA" w14:textId="5F03B482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135,5</w:t>
            </w:r>
          </w:p>
        </w:tc>
        <w:tc>
          <w:tcPr>
            <w:tcW w:w="802" w:type="dxa"/>
            <w:vAlign w:val="center"/>
          </w:tcPr>
          <w:p w14:paraId="787EA859" w14:textId="64948EB5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94,1</w:t>
            </w:r>
          </w:p>
        </w:tc>
        <w:tc>
          <w:tcPr>
            <w:tcW w:w="996" w:type="dxa"/>
            <w:vAlign w:val="center"/>
          </w:tcPr>
          <w:p w14:paraId="2E0D5B64" w14:textId="0243276D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49,5</w:t>
            </w:r>
          </w:p>
        </w:tc>
        <w:tc>
          <w:tcPr>
            <w:tcW w:w="1533" w:type="dxa"/>
            <w:vAlign w:val="center"/>
          </w:tcPr>
          <w:p w14:paraId="5177C4F2" w14:textId="35B622C1" w:rsidR="00BB53E2" w:rsidRPr="00BB53E2" w:rsidRDefault="00BB53E2" w:rsidP="00BB53E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94,1</w:t>
            </w:r>
          </w:p>
        </w:tc>
      </w:tr>
      <w:tr w:rsidR="00AF54C9" w:rsidRPr="00882A46" w14:paraId="782D25FA" w14:textId="77777777" w:rsidTr="00BB53E2">
        <w:tc>
          <w:tcPr>
            <w:tcW w:w="1840" w:type="dxa"/>
            <w:vAlign w:val="center"/>
          </w:tcPr>
          <w:p w14:paraId="68F75DA6" w14:textId="77777777" w:rsidR="00AF54C9" w:rsidRDefault="00AF54C9" w:rsidP="007958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54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с. Лепокурово скважины </w:t>
            </w:r>
          </w:p>
          <w:p w14:paraId="74D09653" w14:textId="77777777" w:rsidR="00AF54C9" w:rsidRPr="00AF54C9" w:rsidRDefault="00AF54C9" w:rsidP="007958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54C9">
              <w:rPr>
                <w:rFonts w:ascii="Times New Roman" w:hAnsi="Times New Roman" w:cs="Times New Roman"/>
                <w:bCs/>
                <w:sz w:val="24"/>
                <w:szCs w:val="24"/>
              </w:rPr>
              <w:t>№ б/н, №115-85, № 44089</w:t>
            </w:r>
          </w:p>
        </w:tc>
        <w:tc>
          <w:tcPr>
            <w:tcW w:w="937" w:type="dxa"/>
            <w:vAlign w:val="center"/>
          </w:tcPr>
          <w:p w14:paraId="0123D303" w14:textId="77777777" w:rsidR="00AF54C9" w:rsidRPr="00BB53E2" w:rsidRDefault="00AF54C9" w:rsidP="007958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sz w:val="24"/>
                <w:szCs w:val="24"/>
              </w:rPr>
              <w:t>750</w:t>
            </w:r>
          </w:p>
        </w:tc>
        <w:tc>
          <w:tcPr>
            <w:tcW w:w="938" w:type="dxa"/>
            <w:vAlign w:val="center"/>
          </w:tcPr>
          <w:p w14:paraId="5662BA15" w14:textId="77777777" w:rsidR="00AF54C9" w:rsidRPr="00BB53E2" w:rsidRDefault="00AF54C9" w:rsidP="007958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sz w:val="24"/>
                <w:szCs w:val="24"/>
              </w:rPr>
              <w:t>273,75</w:t>
            </w:r>
          </w:p>
        </w:tc>
        <w:tc>
          <w:tcPr>
            <w:tcW w:w="1139" w:type="dxa"/>
            <w:vAlign w:val="center"/>
          </w:tcPr>
          <w:p w14:paraId="2489A6FA" w14:textId="77777777" w:rsidR="00AF54C9" w:rsidRPr="00BB53E2" w:rsidRDefault="00AF54C9" w:rsidP="00795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sz w:val="24"/>
                <w:szCs w:val="24"/>
              </w:rPr>
              <w:t>60,52</w:t>
            </w:r>
          </w:p>
        </w:tc>
        <w:tc>
          <w:tcPr>
            <w:tcW w:w="1063" w:type="dxa"/>
            <w:vAlign w:val="center"/>
          </w:tcPr>
          <w:p w14:paraId="4FD7809D" w14:textId="77777777" w:rsidR="00AF54C9" w:rsidRPr="00BB53E2" w:rsidRDefault="00AF54C9" w:rsidP="00795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sz w:val="24"/>
                <w:szCs w:val="24"/>
              </w:rPr>
              <w:t>22,09</w:t>
            </w:r>
          </w:p>
        </w:tc>
        <w:tc>
          <w:tcPr>
            <w:tcW w:w="947" w:type="dxa"/>
            <w:vAlign w:val="center"/>
          </w:tcPr>
          <w:p w14:paraId="196DDEEE" w14:textId="77777777" w:rsidR="00AF54C9" w:rsidRPr="00BB53E2" w:rsidRDefault="00AF54C9" w:rsidP="007958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sz w:val="24"/>
                <w:szCs w:val="24"/>
              </w:rPr>
              <w:t>689,48</w:t>
            </w:r>
          </w:p>
        </w:tc>
        <w:tc>
          <w:tcPr>
            <w:tcW w:w="802" w:type="dxa"/>
            <w:vAlign w:val="center"/>
          </w:tcPr>
          <w:p w14:paraId="270E0669" w14:textId="77777777" w:rsidR="00AF54C9" w:rsidRPr="00BB53E2" w:rsidRDefault="00AF54C9" w:rsidP="007958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sz w:val="24"/>
                <w:szCs w:val="24"/>
              </w:rPr>
              <w:t>92,0</w:t>
            </w:r>
          </w:p>
        </w:tc>
        <w:tc>
          <w:tcPr>
            <w:tcW w:w="996" w:type="dxa"/>
            <w:vAlign w:val="center"/>
          </w:tcPr>
          <w:p w14:paraId="6018BB97" w14:textId="77777777" w:rsidR="00AF54C9" w:rsidRPr="00BB53E2" w:rsidRDefault="00AF54C9" w:rsidP="007958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sz w:val="24"/>
                <w:szCs w:val="24"/>
              </w:rPr>
              <w:t>251,66</w:t>
            </w:r>
          </w:p>
        </w:tc>
        <w:tc>
          <w:tcPr>
            <w:tcW w:w="1533" w:type="dxa"/>
            <w:vAlign w:val="center"/>
          </w:tcPr>
          <w:p w14:paraId="2FE17AB4" w14:textId="77777777" w:rsidR="00AF54C9" w:rsidRPr="00BB53E2" w:rsidRDefault="00AF54C9" w:rsidP="007958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53E2">
              <w:rPr>
                <w:rFonts w:ascii="Times New Roman" w:hAnsi="Times New Roman" w:cs="Times New Roman"/>
                <w:bCs/>
                <w:sz w:val="24"/>
                <w:szCs w:val="24"/>
              </w:rPr>
              <w:t>92,0</w:t>
            </w:r>
          </w:p>
        </w:tc>
      </w:tr>
    </w:tbl>
    <w:p w14:paraId="7716D8CF" w14:textId="77777777" w:rsidR="0049209F" w:rsidRPr="000C4C18" w:rsidRDefault="0049209F" w:rsidP="0049209F">
      <w:pPr>
        <w:rPr>
          <w:rFonts w:ascii="Times New Roman" w:hAnsi="Times New Roman" w:cs="Times New Roman"/>
          <w:bCs/>
          <w:szCs w:val="26"/>
        </w:rPr>
      </w:pPr>
    </w:p>
    <w:p w14:paraId="42887A1B" w14:textId="77777777" w:rsidR="0049209F" w:rsidRDefault="0049209F" w:rsidP="0049209F">
      <w:pPr>
        <w:spacing w:after="24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4C18">
        <w:rPr>
          <w:rFonts w:ascii="Times New Roman" w:hAnsi="Times New Roman" w:cs="Times New Roman"/>
          <w:bCs/>
          <w:sz w:val="28"/>
          <w:szCs w:val="28"/>
        </w:rPr>
        <w:t>Учитывая неравномерность водопотребления по сезонам года в сутки наибольшего водопотребления, дефиц</w:t>
      </w:r>
      <w:r>
        <w:rPr>
          <w:rFonts w:ascii="Times New Roman" w:hAnsi="Times New Roman" w:cs="Times New Roman"/>
          <w:bCs/>
          <w:sz w:val="28"/>
          <w:szCs w:val="28"/>
        </w:rPr>
        <w:t>ита питьевой воды не возникает.</w:t>
      </w:r>
    </w:p>
    <w:p w14:paraId="08C12FDC" w14:textId="77777777" w:rsidR="0049209F" w:rsidRPr="009408EE" w:rsidRDefault="0049209F" w:rsidP="0049209F">
      <w:pPr>
        <w:spacing w:after="240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408EE">
        <w:rPr>
          <w:rFonts w:ascii="Times New Roman" w:hAnsi="Times New Roman" w:cs="Times New Roman"/>
          <w:bCs/>
          <w:i/>
          <w:sz w:val="28"/>
          <w:szCs w:val="28"/>
        </w:rPr>
        <w:t xml:space="preserve">3.7 Прогнозные балансы потребления горячей, питьевой, техническойводы на срок не менее 10 лет, с учетом различных сценариев развития поселений, </w:t>
      </w:r>
      <w:r w:rsidRPr="009408EE">
        <w:rPr>
          <w:rFonts w:ascii="Times New Roman" w:hAnsi="Times New Roman" w:cs="Times New Roman"/>
          <w:bCs/>
          <w:i/>
          <w:sz w:val="28"/>
          <w:szCs w:val="28"/>
        </w:rPr>
        <w:lastRenderedPageBreak/>
        <w:t>рассчитанные на основе расхода горячей, питьевой, технической воды в соответствии со СНиП 2.04.02-84 и СНиП 2.04.01-85, а также исходя из текущего объема потребления воды население и его динамики с учетом перспективы развития и изменения состава и структуры застройки.</w:t>
      </w:r>
    </w:p>
    <w:p w14:paraId="7655BA6C" w14:textId="77777777" w:rsidR="00E25229" w:rsidRPr="000C4C18" w:rsidRDefault="0049209F" w:rsidP="0049209F">
      <w:pPr>
        <w:spacing w:after="240"/>
        <w:jc w:val="both"/>
        <w:rPr>
          <w:rFonts w:ascii="Times New Roman" w:hAnsi="Times New Roman" w:cs="Times New Roman"/>
          <w:bCs/>
          <w:sz w:val="24"/>
        </w:rPr>
      </w:pPr>
      <w:r w:rsidRPr="000C4C18">
        <w:rPr>
          <w:rFonts w:ascii="Times New Roman" w:hAnsi="Times New Roman" w:cs="Times New Roman"/>
          <w:bCs/>
          <w:sz w:val="24"/>
        </w:rPr>
        <w:t xml:space="preserve">Таблица </w:t>
      </w:r>
      <w:r>
        <w:rPr>
          <w:rFonts w:ascii="Times New Roman" w:hAnsi="Times New Roman" w:cs="Times New Roman"/>
          <w:bCs/>
          <w:sz w:val="24"/>
        </w:rPr>
        <w:t>11</w:t>
      </w:r>
      <w:r w:rsidRPr="000C4C18">
        <w:rPr>
          <w:rFonts w:ascii="Times New Roman" w:hAnsi="Times New Roman" w:cs="Times New Roman"/>
          <w:bCs/>
          <w:sz w:val="24"/>
        </w:rPr>
        <w:t>. Сведения об ожидаемом потреблении населением (с перспективой 10 лет)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</w:p>
    <w:tbl>
      <w:tblPr>
        <w:tblpPr w:leftFromText="180" w:rightFromText="180" w:vertAnchor="text" w:tblpY="1"/>
        <w:tblOverlap w:val="never"/>
        <w:tblW w:w="10466" w:type="dxa"/>
        <w:tblLayout w:type="fixed"/>
        <w:tblLook w:val="04A0" w:firstRow="1" w:lastRow="0" w:firstColumn="1" w:lastColumn="0" w:noHBand="0" w:noVBand="1"/>
      </w:tblPr>
      <w:tblGrid>
        <w:gridCol w:w="2717"/>
        <w:gridCol w:w="838"/>
        <w:gridCol w:w="1137"/>
        <w:gridCol w:w="853"/>
        <w:gridCol w:w="1138"/>
        <w:gridCol w:w="1232"/>
        <w:gridCol w:w="1134"/>
        <w:gridCol w:w="1417"/>
      </w:tblGrid>
      <w:tr w:rsidR="0049209F" w:rsidRPr="00882A46" w14:paraId="4BE1BBC1" w14:textId="77777777" w:rsidTr="0049209F">
        <w:trPr>
          <w:trHeight w:val="246"/>
        </w:trPr>
        <w:tc>
          <w:tcPr>
            <w:tcW w:w="271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DC794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Наименование расхода</w:t>
            </w:r>
          </w:p>
        </w:tc>
        <w:tc>
          <w:tcPr>
            <w:tcW w:w="83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E6CD4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13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1E8B8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Единица измер.</w:t>
            </w:r>
          </w:p>
        </w:tc>
        <w:tc>
          <w:tcPr>
            <w:tcW w:w="8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99D4E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13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49799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  <w:bCs/>
              </w:rPr>
              <w:t>Норма куб.м. в месяц на 1 чел..</w:t>
            </w:r>
          </w:p>
        </w:tc>
        <w:tc>
          <w:tcPr>
            <w:tcW w:w="378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388F64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Водопотребление</w:t>
            </w:r>
          </w:p>
        </w:tc>
      </w:tr>
      <w:tr w:rsidR="0049209F" w:rsidRPr="00882A46" w14:paraId="06E4CA60" w14:textId="77777777" w:rsidTr="0049209F">
        <w:trPr>
          <w:trHeight w:val="512"/>
        </w:trPr>
        <w:tc>
          <w:tcPr>
            <w:tcW w:w="271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CBF72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E793434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AD4AD25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C0340D5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3DADD6E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DABB0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Сред.сут. м</w:t>
            </w:r>
            <w:r w:rsidRPr="00882A46">
              <w:rPr>
                <w:rFonts w:ascii="Times New Roman" w:hAnsi="Times New Roman" w:cs="Times New Roman"/>
                <w:vertAlign w:val="superscript"/>
              </w:rPr>
              <w:t>3</w:t>
            </w:r>
            <w:r w:rsidRPr="00882A46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059FA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Годовое т.м</w:t>
            </w:r>
            <w:r w:rsidRPr="00882A46">
              <w:rPr>
                <w:rFonts w:ascii="Times New Roman" w:hAnsi="Times New Roman" w:cs="Times New Roman"/>
                <w:vertAlign w:val="superscript"/>
              </w:rPr>
              <w:t>3</w:t>
            </w:r>
            <w:r w:rsidRPr="00882A46">
              <w:rPr>
                <w:rFonts w:ascii="Times New Roman" w:hAnsi="Times New Roman" w:cs="Times New Roman"/>
              </w:rPr>
              <w:t>/год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899E5" w14:textId="77777777" w:rsidR="0049209F" w:rsidRPr="00882A46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Макс. Сут. м</w:t>
            </w:r>
            <w:r w:rsidRPr="00882A46">
              <w:rPr>
                <w:rFonts w:ascii="Times New Roman" w:hAnsi="Times New Roman" w:cs="Times New Roman"/>
                <w:vertAlign w:val="superscript"/>
              </w:rPr>
              <w:t>3</w:t>
            </w:r>
            <w:r w:rsidRPr="00882A46">
              <w:rPr>
                <w:rFonts w:ascii="Times New Roman" w:hAnsi="Times New Roman" w:cs="Times New Roman"/>
              </w:rPr>
              <w:t>/сут</w:t>
            </w:r>
          </w:p>
        </w:tc>
      </w:tr>
      <w:tr w:rsidR="0049209F" w:rsidRPr="00882A46" w14:paraId="01225012" w14:textId="77777777" w:rsidTr="0049209F">
        <w:trPr>
          <w:trHeight w:val="199"/>
        </w:trPr>
        <w:tc>
          <w:tcPr>
            <w:tcW w:w="104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472BC" w14:textId="77777777" w:rsidR="0049209F" w:rsidRPr="00E25229" w:rsidRDefault="00882A46" w:rsidP="00E252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229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E25229" w:rsidRPr="00E25229">
              <w:rPr>
                <w:rFonts w:ascii="Times New Roman" w:hAnsi="Times New Roman" w:cs="Times New Roman"/>
                <w:sz w:val="24"/>
                <w:szCs w:val="24"/>
              </w:rPr>
              <w:t>Палецкое</w:t>
            </w:r>
          </w:p>
        </w:tc>
      </w:tr>
      <w:tr w:rsidR="00E25229" w:rsidRPr="00882A46" w14:paraId="420CA5C2" w14:textId="77777777" w:rsidTr="0049209F">
        <w:trPr>
          <w:trHeight w:val="213"/>
        </w:trPr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677BE" w14:textId="77777777" w:rsidR="00E25229" w:rsidRPr="00882A46" w:rsidRDefault="00E25229" w:rsidP="0049209F">
            <w:pPr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Хозпитьевые нужды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C6627" w14:textId="0A10A089" w:rsidR="00E25229" w:rsidRPr="00882A46" w:rsidRDefault="00E25229" w:rsidP="00E25229">
            <w:pPr>
              <w:spacing w:after="0"/>
              <w:ind w:left="34"/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202</w:t>
            </w:r>
            <w:r w:rsidR="00F9734C">
              <w:rPr>
                <w:rFonts w:ascii="Times New Roman" w:hAnsi="Times New Roman" w:cs="Times New Roman"/>
              </w:rPr>
              <w:t>2</w:t>
            </w:r>
            <w:r w:rsidRPr="00882A46">
              <w:rPr>
                <w:rFonts w:ascii="Times New Roman" w:hAnsi="Times New Roman" w:cs="Times New Roman"/>
              </w:rPr>
              <w:t xml:space="preserve"> – 203</w:t>
            </w:r>
            <w:r w:rsidR="00F9734C">
              <w:rPr>
                <w:rFonts w:ascii="Times New Roman" w:hAnsi="Times New Roman" w:cs="Times New Roman"/>
              </w:rPr>
              <w:t>2</w:t>
            </w:r>
            <w:r w:rsidRPr="00882A4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7B900" w14:textId="77777777" w:rsidR="00E25229" w:rsidRPr="00882A46" w:rsidRDefault="00E25229" w:rsidP="0049209F">
            <w:pPr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11A7E" w14:textId="77777777" w:rsidR="00E25229" w:rsidRPr="00E25229" w:rsidRDefault="00E25229" w:rsidP="007958CA">
            <w:pPr>
              <w:jc w:val="center"/>
              <w:rPr>
                <w:rFonts w:ascii="Times New Roman" w:hAnsi="Times New Roman" w:cs="Times New Roman"/>
              </w:rPr>
            </w:pPr>
            <w:r w:rsidRPr="00E25229">
              <w:rPr>
                <w:rFonts w:ascii="Times New Roman" w:hAnsi="Times New Roman" w:cs="Times New Roman"/>
              </w:rPr>
              <w:t>645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21BB4" w14:textId="77777777" w:rsidR="00E25229" w:rsidRPr="00E25229" w:rsidRDefault="00E25229" w:rsidP="007958CA">
            <w:pPr>
              <w:jc w:val="center"/>
              <w:rPr>
                <w:rFonts w:ascii="Times New Roman" w:hAnsi="Times New Roman" w:cs="Times New Roman"/>
              </w:rPr>
            </w:pPr>
            <w:r w:rsidRPr="00E25229">
              <w:rPr>
                <w:rFonts w:ascii="Times New Roman" w:hAnsi="Times New Roman" w:cs="Times New Roman"/>
              </w:rPr>
              <w:t>4,255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DB09D" w14:textId="77777777" w:rsidR="00E25229" w:rsidRPr="00E25229" w:rsidRDefault="00E25229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25229">
              <w:rPr>
                <w:rFonts w:ascii="Times New Roman" w:hAnsi="Times New Roman" w:cs="Times New Roman"/>
                <w:bCs/>
              </w:rPr>
              <w:t>91,4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D6A46" w14:textId="77777777" w:rsidR="00E25229" w:rsidRPr="00E25229" w:rsidRDefault="00E25229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25229">
              <w:rPr>
                <w:rFonts w:ascii="Times New Roman" w:hAnsi="Times New Roman" w:cs="Times New Roman"/>
                <w:bCs/>
              </w:rPr>
              <w:t>32,9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2E734" w14:textId="77777777" w:rsidR="00E25229" w:rsidRPr="00E25229" w:rsidRDefault="00E25229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25229">
              <w:rPr>
                <w:rFonts w:ascii="Times New Roman" w:hAnsi="Times New Roman" w:cs="Times New Roman"/>
                <w:bCs/>
              </w:rPr>
              <w:t>139,1</w:t>
            </w:r>
          </w:p>
        </w:tc>
      </w:tr>
      <w:tr w:rsidR="0049209F" w:rsidRPr="00882A46" w14:paraId="0031118F" w14:textId="77777777" w:rsidTr="0049209F">
        <w:trPr>
          <w:trHeight w:val="242"/>
        </w:trPr>
        <w:tc>
          <w:tcPr>
            <w:tcW w:w="104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FE495" w14:textId="77777777" w:rsidR="0049209F" w:rsidRPr="00E25229" w:rsidRDefault="00E25229" w:rsidP="0049209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5229">
              <w:rPr>
                <w:rFonts w:ascii="Times New Roman" w:hAnsi="Times New Roman" w:cs="Times New Roman"/>
                <w:bCs/>
                <w:sz w:val="24"/>
                <w:szCs w:val="24"/>
              </w:rPr>
              <w:t>с. Владимировка</w:t>
            </w:r>
          </w:p>
        </w:tc>
      </w:tr>
      <w:tr w:rsidR="00E25229" w:rsidRPr="00882A46" w14:paraId="3162B11C" w14:textId="77777777" w:rsidTr="0049209F">
        <w:trPr>
          <w:trHeight w:val="246"/>
        </w:trPr>
        <w:tc>
          <w:tcPr>
            <w:tcW w:w="27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7B3DF0" w14:textId="77777777" w:rsidR="00E25229" w:rsidRPr="00882A46" w:rsidRDefault="00E25229" w:rsidP="0049209F">
            <w:pPr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Хозпитьевые нужды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0419BA" w14:textId="4CAF3EE1" w:rsidR="00E25229" w:rsidRPr="00882A46" w:rsidRDefault="00E25229" w:rsidP="0049209F">
            <w:pPr>
              <w:ind w:left="34"/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20</w:t>
            </w:r>
            <w:r w:rsidR="00F9734C">
              <w:rPr>
                <w:rFonts w:ascii="Times New Roman" w:hAnsi="Times New Roman" w:cs="Times New Roman"/>
              </w:rPr>
              <w:t>22</w:t>
            </w:r>
            <w:r w:rsidRPr="00882A46">
              <w:rPr>
                <w:rFonts w:ascii="Times New Roman" w:hAnsi="Times New Roman" w:cs="Times New Roman"/>
              </w:rPr>
              <w:t xml:space="preserve"> - 203</w:t>
            </w:r>
            <w:r w:rsidR="00F973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5BA7E5" w14:textId="77777777" w:rsidR="00E25229" w:rsidRPr="00882A46" w:rsidRDefault="00E25229" w:rsidP="0049209F">
            <w:pPr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44E64A" w14:textId="77777777" w:rsidR="00E25229" w:rsidRPr="00E25229" w:rsidRDefault="00E25229" w:rsidP="007958CA">
            <w:pPr>
              <w:jc w:val="center"/>
              <w:rPr>
                <w:rFonts w:ascii="Times New Roman" w:hAnsi="Times New Roman" w:cs="Times New Roman"/>
              </w:rPr>
            </w:pPr>
            <w:r w:rsidRPr="00E25229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438683" w14:textId="77777777" w:rsidR="00E25229" w:rsidRPr="00E25229" w:rsidRDefault="00E25229" w:rsidP="007958CA">
            <w:pPr>
              <w:jc w:val="center"/>
              <w:rPr>
                <w:rFonts w:ascii="Times New Roman" w:hAnsi="Times New Roman" w:cs="Times New Roman"/>
              </w:rPr>
            </w:pPr>
            <w:r w:rsidRPr="00E25229">
              <w:rPr>
                <w:rFonts w:ascii="Times New Roman" w:hAnsi="Times New Roman" w:cs="Times New Roman"/>
              </w:rPr>
              <w:t>4,255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8C436D" w14:textId="77777777" w:rsidR="00E25229" w:rsidRPr="00E25229" w:rsidRDefault="00E25229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25229">
              <w:rPr>
                <w:rFonts w:ascii="Times New Roman" w:hAnsi="Times New Roman" w:cs="Times New Roman"/>
                <w:bCs/>
              </w:rPr>
              <w:t>26,5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03A5C2" w14:textId="77777777" w:rsidR="00E25229" w:rsidRPr="00E25229" w:rsidRDefault="00E25229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25229">
              <w:rPr>
                <w:rFonts w:ascii="Times New Roman" w:hAnsi="Times New Roman" w:cs="Times New Roman"/>
                <w:bCs/>
              </w:rPr>
              <w:t>9,5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FAD24E" w14:textId="77777777" w:rsidR="00E25229" w:rsidRPr="00E25229" w:rsidRDefault="00E25229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25229">
              <w:rPr>
                <w:rFonts w:ascii="Times New Roman" w:hAnsi="Times New Roman" w:cs="Times New Roman"/>
                <w:bCs/>
              </w:rPr>
              <w:t>40,3</w:t>
            </w:r>
          </w:p>
        </w:tc>
      </w:tr>
      <w:tr w:rsidR="0049209F" w:rsidRPr="00882A46" w14:paraId="28EBD3E1" w14:textId="77777777" w:rsidTr="0049209F">
        <w:trPr>
          <w:trHeight w:val="246"/>
        </w:trPr>
        <w:tc>
          <w:tcPr>
            <w:tcW w:w="1046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31508C" w14:textId="77777777" w:rsidR="0049209F" w:rsidRPr="00E25229" w:rsidRDefault="00E25229" w:rsidP="0049209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5229">
              <w:rPr>
                <w:rFonts w:ascii="Times New Roman" w:hAnsi="Times New Roman" w:cs="Times New Roman"/>
                <w:bCs/>
                <w:sz w:val="24"/>
                <w:szCs w:val="24"/>
              </w:rPr>
              <w:t>с. Осинники</w:t>
            </w:r>
          </w:p>
        </w:tc>
      </w:tr>
      <w:tr w:rsidR="00E25229" w:rsidRPr="00882A46" w14:paraId="746697BA" w14:textId="77777777" w:rsidTr="00A6134C">
        <w:trPr>
          <w:trHeight w:val="384"/>
        </w:trPr>
        <w:tc>
          <w:tcPr>
            <w:tcW w:w="27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2C25BB" w14:textId="77777777" w:rsidR="00E25229" w:rsidRPr="00882A46" w:rsidRDefault="00E25229" w:rsidP="0049209F">
            <w:pPr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Хозпитьевые нужды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B067F7" w14:textId="181D8933" w:rsidR="00E25229" w:rsidRPr="00882A46" w:rsidRDefault="00E25229" w:rsidP="0049209F">
            <w:pPr>
              <w:ind w:left="34"/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202</w:t>
            </w:r>
            <w:r w:rsidR="00F9734C">
              <w:rPr>
                <w:rFonts w:ascii="Times New Roman" w:hAnsi="Times New Roman" w:cs="Times New Roman"/>
              </w:rPr>
              <w:t>2</w:t>
            </w:r>
            <w:r w:rsidRPr="00882A46">
              <w:rPr>
                <w:rFonts w:ascii="Times New Roman" w:hAnsi="Times New Roman" w:cs="Times New Roman"/>
              </w:rPr>
              <w:t xml:space="preserve"> - 203</w:t>
            </w:r>
            <w:r w:rsidR="00F973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9135B0" w14:textId="77777777" w:rsidR="00E25229" w:rsidRPr="00882A46" w:rsidRDefault="00E25229" w:rsidP="0049209F">
            <w:pPr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C57B4D" w14:textId="77777777" w:rsidR="00E25229" w:rsidRPr="00E25229" w:rsidRDefault="00E25229" w:rsidP="007958CA">
            <w:pPr>
              <w:jc w:val="center"/>
              <w:rPr>
                <w:rFonts w:ascii="Times New Roman" w:hAnsi="Times New Roman" w:cs="Times New Roman"/>
              </w:rPr>
            </w:pPr>
            <w:r w:rsidRPr="00E25229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181510" w14:textId="77777777" w:rsidR="00E25229" w:rsidRPr="00E25229" w:rsidRDefault="00E25229" w:rsidP="007958CA">
            <w:pPr>
              <w:jc w:val="center"/>
              <w:rPr>
                <w:rFonts w:ascii="Times New Roman" w:hAnsi="Times New Roman" w:cs="Times New Roman"/>
              </w:rPr>
            </w:pPr>
            <w:r w:rsidRPr="00E25229">
              <w:rPr>
                <w:rFonts w:ascii="Times New Roman" w:hAnsi="Times New Roman" w:cs="Times New Roman"/>
              </w:rPr>
              <w:t>4,255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ECC35B" w14:textId="77777777" w:rsidR="00E25229" w:rsidRPr="00E25229" w:rsidRDefault="00E25229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25229">
              <w:rPr>
                <w:rFonts w:ascii="Times New Roman" w:hAnsi="Times New Roman" w:cs="Times New Roman"/>
                <w:bCs/>
              </w:rPr>
              <w:t>17,5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0F4AE7" w14:textId="77777777" w:rsidR="00E25229" w:rsidRPr="00E25229" w:rsidRDefault="00E25229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25229">
              <w:rPr>
                <w:rFonts w:ascii="Times New Roman" w:hAnsi="Times New Roman" w:cs="Times New Roman"/>
                <w:bCs/>
              </w:rPr>
              <w:t>6,3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B97FBE" w14:textId="77777777" w:rsidR="00E25229" w:rsidRPr="00E25229" w:rsidRDefault="00E25229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25229">
              <w:rPr>
                <w:rFonts w:ascii="Times New Roman" w:hAnsi="Times New Roman" w:cs="Times New Roman"/>
                <w:bCs/>
              </w:rPr>
              <w:t>26,7</w:t>
            </w:r>
          </w:p>
        </w:tc>
      </w:tr>
      <w:tr w:rsidR="00E25229" w:rsidRPr="00882A46" w14:paraId="548416EB" w14:textId="77777777" w:rsidTr="007958CA">
        <w:trPr>
          <w:trHeight w:val="384"/>
        </w:trPr>
        <w:tc>
          <w:tcPr>
            <w:tcW w:w="1046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7B694" w14:textId="77777777" w:rsidR="00E25229" w:rsidRPr="00E25229" w:rsidRDefault="00E25229" w:rsidP="00A6134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5229">
              <w:rPr>
                <w:rFonts w:ascii="Times New Roman" w:hAnsi="Times New Roman" w:cs="Times New Roman"/>
                <w:bCs/>
                <w:sz w:val="24"/>
                <w:szCs w:val="24"/>
              </w:rPr>
              <w:t>с. Большие Луки</w:t>
            </w:r>
          </w:p>
        </w:tc>
      </w:tr>
      <w:tr w:rsidR="00E25229" w:rsidRPr="00882A46" w14:paraId="503A038C" w14:textId="77777777" w:rsidTr="00A6134C">
        <w:trPr>
          <w:trHeight w:val="384"/>
        </w:trPr>
        <w:tc>
          <w:tcPr>
            <w:tcW w:w="27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701653" w14:textId="77777777" w:rsidR="00E25229" w:rsidRPr="00882A46" w:rsidRDefault="00E25229" w:rsidP="00E25229">
            <w:pPr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Хозпитьевые нужды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157000" w14:textId="1A805D9E" w:rsidR="00E25229" w:rsidRPr="00882A46" w:rsidRDefault="00E25229" w:rsidP="00E25229">
            <w:pPr>
              <w:ind w:left="34"/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202</w:t>
            </w:r>
            <w:r w:rsidR="00F9734C">
              <w:rPr>
                <w:rFonts w:ascii="Times New Roman" w:hAnsi="Times New Roman" w:cs="Times New Roman"/>
              </w:rPr>
              <w:t>2</w:t>
            </w:r>
            <w:r w:rsidRPr="00882A46">
              <w:rPr>
                <w:rFonts w:ascii="Times New Roman" w:hAnsi="Times New Roman" w:cs="Times New Roman"/>
              </w:rPr>
              <w:t xml:space="preserve"> - 203</w:t>
            </w:r>
            <w:r w:rsidR="00F973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6A7E2" w14:textId="77777777" w:rsidR="00E25229" w:rsidRPr="00882A46" w:rsidRDefault="00E25229" w:rsidP="00E25229">
            <w:pPr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137AEB" w14:textId="77777777" w:rsidR="00E25229" w:rsidRPr="00E25229" w:rsidRDefault="00E25229" w:rsidP="007958CA">
            <w:pPr>
              <w:jc w:val="center"/>
              <w:rPr>
                <w:rFonts w:ascii="Times New Roman" w:hAnsi="Times New Roman" w:cs="Times New Roman"/>
              </w:rPr>
            </w:pPr>
            <w:r w:rsidRPr="00E25229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5F5FEA" w14:textId="77777777" w:rsidR="00E25229" w:rsidRPr="00E25229" w:rsidRDefault="00E25229" w:rsidP="007958CA">
            <w:pPr>
              <w:jc w:val="center"/>
              <w:rPr>
                <w:rFonts w:ascii="Times New Roman" w:hAnsi="Times New Roman" w:cs="Times New Roman"/>
              </w:rPr>
            </w:pPr>
            <w:r w:rsidRPr="00E25229">
              <w:rPr>
                <w:rFonts w:ascii="Times New Roman" w:hAnsi="Times New Roman" w:cs="Times New Roman"/>
              </w:rPr>
              <w:t>4,255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EF65FB" w14:textId="77777777" w:rsidR="00E25229" w:rsidRPr="00E25229" w:rsidRDefault="00E25229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25229">
              <w:rPr>
                <w:rFonts w:ascii="Times New Roman" w:hAnsi="Times New Roman" w:cs="Times New Roman"/>
                <w:bCs/>
              </w:rPr>
              <w:t>17,7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281D16" w14:textId="77777777" w:rsidR="00E25229" w:rsidRPr="00E25229" w:rsidRDefault="00E25229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25229">
              <w:rPr>
                <w:rFonts w:ascii="Times New Roman" w:hAnsi="Times New Roman" w:cs="Times New Roman"/>
                <w:bCs/>
              </w:rPr>
              <w:t>6,4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F092BC" w14:textId="77777777" w:rsidR="00E25229" w:rsidRPr="00E25229" w:rsidRDefault="00E25229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25229">
              <w:rPr>
                <w:rFonts w:ascii="Times New Roman" w:hAnsi="Times New Roman" w:cs="Times New Roman"/>
                <w:bCs/>
              </w:rPr>
              <w:t>27,0</w:t>
            </w:r>
          </w:p>
        </w:tc>
      </w:tr>
      <w:tr w:rsidR="00E25229" w:rsidRPr="00882A46" w14:paraId="0C3C91BA" w14:textId="77777777" w:rsidTr="007958CA">
        <w:trPr>
          <w:trHeight w:val="384"/>
        </w:trPr>
        <w:tc>
          <w:tcPr>
            <w:tcW w:w="1046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A6F61D" w14:textId="77777777" w:rsidR="00E25229" w:rsidRPr="00E25229" w:rsidRDefault="00E25229" w:rsidP="00A6134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5229">
              <w:rPr>
                <w:rFonts w:ascii="Times New Roman" w:hAnsi="Times New Roman" w:cs="Times New Roman"/>
                <w:bCs/>
                <w:sz w:val="24"/>
                <w:szCs w:val="24"/>
              </w:rPr>
              <w:t>с. Красный Остров</w:t>
            </w:r>
          </w:p>
        </w:tc>
      </w:tr>
      <w:tr w:rsidR="00BD2B6E" w:rsidRPr="00882A46" w14:paraId="2F928C33" w14:textId="77777777" w:rsidTr="00A6134C">
        <w:trPr>
          <w:trHeight w:val="384"/>
        </w:trPr>
        <w:tc>
          <w:tcPr>
            <w:tcW w:w="27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AF4239" w14:textId="77777777" w:rsidR="00BD2B6E" w:rsidRPr="00882A46" w:rsidRDefault="00BD2B6E" w:rsidP="00E25229">
            <w:pPr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Хозпитьевые нужды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8C3A49" w14:textId="27C16D7A" w:rsidR="00BD2B6E" w:rsidRPr="00882A46" w:rsidRDefault="00BD2B6E" w:rsidP="00E25229">
            <w:pPr>
              <w:ind w:left="34"/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202</w:t>
            </w:r>
            <w:r w:rsidR="00F9734C">
              <w:rPr>
                <w:rFonts w:ascii="Times New Roman" w:hAnsi="Times New Roman" w:cs="Times New Roman"/>
              </w:rPr>
              <w:t>2</w:t>
            </w:r>
            <w:r w:rsidRPr="00882A46">
              <w:rPr>
                <w:rFonts w:ascii="Times New Roman" w:hAnsi="Times New Roman" w:cs="Times New Roman"/>
              </w:rPr>
              <w:t xml:space="preserve"> - 203</w:t>
            </w:r>
            <w:r w:rsidR="00F973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A4B121" w14:textId="77777777" w:rsidR="00BD2B6E" w:rsidRPr="00882A46" w:rsidRDefault="00BD2B6E" w:rsidP="00E25229">
            <w:pPr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2BF1B8" w14:textId="77777777" w:rsidR="00BD2B6E" w:rsidRPr="00BD2B6E" w:rsidRDefault="00BD2B6E" w:rsidP="007958CA">
            <w:pPr>
              <w:jc w:val="center"/>
              <w:rPr>
                <w:rFonts w:ascii="Times New Roman" w:hAnsi="Times New Roman" w:cs="Times New Roman"/>
              </w:rPr>
            </w:pPr>
            <w:r w:rsidRPr="00BD2B6E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E4DDB2" w14:textId="77777777" w:rsidR="00BD2B6E" w:rsidRPr="00BD2B6E" w:rsidRDefault="00BD2B6E" w:rsidP="007958CA">
            <w:pPr>
              <w:jc w:val="center"/>
              <w:rPr>
                <w:rFonts w:ascii="Times New Roman" w:hAnsi="Times New Roman" w:cs="Times New Roman"/>
              </w:rPr>
            </w:pPr>
            <w:r w:rsidRPr="00BD2B6E">
              <w:rPr>
                <w:rFonts w:ascii="Times New Roman" w:hAnsi="Times New Roman" w:cs="Times New Roman"/>
              </w:rPr>
              <w:t>4,255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19E08D" w14:textId="77777777" w:rsidR="00BD2B6E" w:rsidRPr="00BD2B6E" w:rsidRDefault="00BD2B6E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D2B6E">
              <w:rPr>
                <w:rFonts w:ascii="Times New Roman" w:hAnsi="Times New Roman" w:cs="Times New Roman"/>
                <w:bCs/>
              </w:rPr>
              <w:t>9,8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C84C28" w14:textId="77777777" w:rsidR="00BD2B6E" w:rsidRPr="00BD2B6E" w:rsidRDefault="00BD2B6E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D2B6E">
              <w:rPr>
                <w:rFonts w:ascii="Times New Roman" w:hAnsi="Times New Roman" w:cs="Times New Roman"/>
                <w:bCs/>
              </w:rPr>
              <w:t>3,5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1E4038" w14:textId="77777777" w:rsidR="00BD2B6E" w:rsidRPr="00BD2B6E" w:rsidRDefault="00BD2B6E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D2B6E">
              <w:rPr>
                <w:rFonts w:ascii="Times New Roman" w:hAnsi="Times New Roman" w:cs="Times New Roman"/>
                <w:bCs/>
              </w:rPr>
              <w:t>14,9</w:t>
            </w:r>
          </w:p>
        </w:tc>
      </w:tr>
      <w:tr w:rsidR="00E25229" w:rsidRPr="00882A46" w14:paraId="77F8047F" w14:textId="77777777" w:rsidTr="007958CA">
        <w:trPr>
          <w:trHeight w:val="384"/>
        </w:trPr>
        <w:tc>
          <w:tcPr>
            <w:tcW w:w="10466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1941A4" w14:textId="77777777" w:rsidR="00E25229" w:rsidRPr="00E25229" w:rsidRDefault="00E25229" w:rsidP="00A6134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5229">
              <w:rPr>
                <w:rFonts w:ascii="Times New Roman" w:hAnsi="Times New Roman" w:cs="Times New Roman"/>
                <w:bCs/>
                <w:sz w:val="24"/>
                <w:szCs w:val="24"/>
              </w:rPr>
              <w:t>с. Лепокурово</w:t>
            </w:r>
          </w:p>
        </w:tc>
      </w:tr>
      <w:tr w:rsidR="00BD2B6E" w:rsidRPr="00882A46" w14:paraId="69791E0B" w14:textId="77777777" w:rsidTr="00A6134C">
        <w:trPr>
          <w:trHeight w:val="384"/>
        </w:trPr>
        <w:tc>
          <w:tcPr>
            <w:tcW w:w="27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D166C4" w14:textId="77777777" w:rsidR="00BD2B6E" w:rsidRPr="00882A46" w:rsidRDefault="00BD2B6E" w:rsidP="00E25229">
            <w:pPr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Хозпитьевые нужды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600C98" w14:textId="5352E741" w:rsidR="00BD2B6E" w:rsidRPr="00882A46" w:rsidRDefault="00BD2B6E" w:rsidP="00E25229">
            <w:pPr>
              <w:ind w:left="34"/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202</w:t>
            </w:r>
            <w:r w:rsidR="00F9734C">
              <w:rPr>
                <w:rFonts w:ascii="Times New Roman" w:hAnsi="Times New Roman" w:cs="Times New Roman"/>
              </w:rPr>
              <w:t>2</w:t>
            </w:r>
            <w:r w:rsidRPr="00882A46">
              <w:rPr>
                <w:rFonts w:ascii="Times New Roman" w:hAnsi="Times New Roman" w:cs="Times New Roman"/>
              </w:rPr>
              <w:t xml:space="preserve"> - 203</w:t>
            </w:r>
            <w:r w:rsidR="00F973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D0278C" w14:textId="77777777" w:rsidR="00BD2B6E" w:rsidRPr="00882A46" w:rsidRDefault="00BD2B6E" w:rsidP="00E25229">
            <w:pPr>
              <w:jc w:val="center"/>
              <w:rPr>
                <w:rFonts w:ascii="Times New Roman" w:hAnsi="Times New Roman" w:cs="Times New Roman"/>
              </w:rPr>
            </w:pPr>
            <w:r w:rsidRPr="00882A46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9DC55" w14:textId="77777777" w:rsidR="00BD2B6E" w:rsidRPr="00BD2B6E" w:rsidRDefault="00BD2B6E" w:rsidP="007958CA">
            <w:pPr>
              <w:jc w:val="center"/>
              <w:rPr>
                <w:rFonts w:ascii="Times New Roman" w:hAnsi="Times New Roman" w:cs="Times New Roman"/>
              </w:rPr>
            </w:pPr>
            <w:r w:rsidRPr="00BD2B6E">
              <w:rPr>
                <w:rFonts w:ascii="Times New Roman" w:hAnsi="Times New Roman" w:cs="Times New Roman"/>
              </w:rPr>
              <w:t>560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D684BF" w14:textId="77777777" w:rsidR="00BD2B6E" w:rsidRPr="00BD2B6E" w:rsidRDefault="00BD2B6E" w:rsidP="007958CA">
            <w:pPr>
              <w:jc w:val="center"/>
              <w:rPr>
                <w:rFonts w:ascii="Times New Roman" w:hAnsi="Times New Roman" w:cs="Times New Roman"/>
              </w:rPr>
            </w:pPr>
            <w:r w:rsidRPr="00BD2B6E">
              <w:rPr>
                <w:rFonts w:ascii="Times New Roman" w:hAnsi="Times New Roman" w:cs="Times New Roman"/>
              </w:rPr>
              <w:t>4,255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AF3B05" w14:textId="77777777" w:rsidR="00BD2B6E" w:rsidRPr="00BD2B6E" w:rsidRDefault="00BD2B6E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D2B6E">
              <w:rPr>
                <w:rFonts w:ascii="Times New Roman" w:hAnsi="Times New Roman" w:cs="Times New Roman"/>
                <w:bCs/>
              </w:rPr>
              <w:t>79,4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783265" w14:textId="77777777" w:rsidR="00BD2B6E" w:rsidRPr="00BD2B6E" w:rsidRDefault="00BD2B6E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D2B6E">
              <w:rPr>
                <w:rFonts w:ascii="Times New Roman" w:hAnsi="Times New Roman" w:cs="Times New Roman"/>
                <w:bCs/>
              </w:rPr>
              <w:t>28,6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3215BF" w14:textId="77777777" w:rsidR="00BD2B6E" w:rsidRPr="00BD2B6E" w:rsidRDefault="00BD2B6E" w:rsidP="007958C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D2B6E">
              <w:rPr>
                <w:rFonts w:ascii="Times New Roman" w:hAnsi="Times New Roman" w:cs="Times New Roman"/>
                <w:bCs/>
              </w:rPr>
              <w:t>120,7</w:t>
            </w:r>
          </w:p>
        </w:tc>
      </w:tr>
    </w:tbl>
    <w:p w14:paraId="66828E25" w14:textId="77777777" w:rsidR="0024242A" w:rsidRDefault="0024242A" w:rsidP="0024242A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39940ED6" w14:textId="77777777" w:rsidR="0049209F" w:rsidRPr="009408EE" w:rsidRDefault="0049209F" w:rsidP="0024242A">
      <w:pPr>
        <w:spacing w:after="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9408EE">
        <w:rPr>
          <w:rFonts w:ascii="Times New Roman" w:hAnsi="Times New Roman" w:cs="Times New Roman"/>
          <w:bCs/>
          <w:i/>
          <w:sz w:val="28"/>
          <w:szCs w:val="28"/>
        </w:rPr>
        <w:t>3.8 Описание централизованной системы горячего водоснабжения с</w:t>
      </w:r>
    </w:p>
    <w:p w14:paraId="000A0914" w14:textId="77777777" w:rsidR="0049209F" w:rsidRPr="009408EE" w:rsidRDefault="0049209F" w:rsidP="0049209F">
      <w:pPr>
        <w:spacing w:after="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9408EE">
        <w:rPr>
          <w:rFonts w:ascii="Times New Roman" w:hAnsi="Times New Roman" w:cs="Times New Roman"/>
          <w:bCs/>
          <w:i/>
          <w:sz w:val="28"/>
          <w:szCs w:val="28"/>
        </w:rPr>
        <w:t>использованием закрытых систем горячего водоснабжения, отражающее технологические особенности указанной системы.</w:t>
      </w:r>
    </w:p>
    <w:p w14:paraId="1C0AF5DF" w14:textId="77777777" w:rsidR="0049209F" w:rsidRPr="000C4C18" w:rsidRDefault="0049209F" w:rsidP="0049209F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6B8728ED" w14:textId="77777777" w:rsidR="0049209F" w:rsidRPr="009408EE" w:rsidRDefault="0049209F" w:rsidP="0049209F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4C18">
        <w:rPr>
          <w:rFonts w:ascii="Times New Roman" w:hAnsi="Times New Roman" w:cs="Times New Roman"/>
          <w:sz w:val="28"/>
          <w:szCs w:val="28"/>
        </w:rPr>
        <w:lastRenderedPageBreak/>
        <w:t xml:space="preserve">Централизованное горячее водоснабжение в </w:t>
      </w:r>
      <w:r w:rsidR="00992BBE">
        <w:rPr>
          <w:rFonts w:ascii="Times New Roman" w:hAnsi="Times New Roman" w:cs="Times New Roman"/>
          <w:sz w:val="28"/>
          <w:szCs w:val="28"/>
        </w:rPr>
        <w:t>Палецком</w:t>
      </w:r>
      <w:r>
        <w:rPr>
          <w:rFonts w:ascii="Times New Roman" w:hAnsi="Times New Roman" w:cs="Times New Roman"/>
          <w:sz w:val="28"/>
          <w:szCs w:val="28"/>
        </w:rPr>
        <w:t xml:space="preserve"> сельсовете</w:t>
      </w:r>
      <w:r w:rsidRPr="000C4C18">
        <w:rPr>
          <w:rFonts w:ascii="Times New Roman" w:hAnsi="Times New Roman" w:cs="Times New Roman"/>
          <w:sz w:val="28"/>
          <w:szCs w:val="28"/>
        </w:rPr>
        <w:t xml:space="preserve"> отсутствует. </w:t>
      </w:r>
      <w:r w:rsidRPr="000C4C18">
        <w:rPr>
          <w:rFonts w:ascii="Times New Roman" w:hAnsi="Times New Roman" w:cs="Times New Roman"/>
          <w:color w:val="000000" w:themeColor="text1"/>
          <w:sz w:val="28"/>
          <w:szCs w:val="28"/>
        </w:rPr>
        <w:t>Приготовление горячей воды происходит в частном порядке – путем установки электрических водонагревателей или приготовление горячей воды в банях.</w:t>
      </w:r>
    </w:p>
    <w:p w14:paraId="3B3A0D6D" w14:textId="77777777" w:rsidR="0049209F" w:rsidRPr="009408EE" w:rsidRDefault="0049209F" w:rsidP="0049209F">
      <w:pPr>
        <w:spacing w:after="0"/>
        <w:ind w:left="567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408E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3.9 Сведения о фактическом и ожидаемом потреблении горячей,</w:t>
      </w:r>
    </w:p>
    <w:p w14:paraId="3D21D5DB" w14:textId="77777777" w:rsidR="0049209F" w:rsidRPr="009408EE" w:rsidRDefault="0049209F" w:rsidP="0049209F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408E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питьевой, технической воды (годовое, среднесуточное, максимальное суточное)</w:t>
      </w:r>
    </w:p>
    <w:p w14:paraId="5616026E" w14:textId="77777777" w:rsidR="0049209F" w:rsidRPr="000C4C18" w:rsidRDefault="0049209F" w:rsidP="0049209F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256827EE" w14:textId="77777777" w:rsidR="0049209F" w:rsidRPr="000C4C18" w:rsidRDefault="0049209F" w:rsidP="0049209F">
      <w:pPr>
        <w:rPr>
          <w:rFonts w:ascii="Times New Roman" w:hAnsi="Times New Roman" w:cs="Times New Roman"/>
          <w:b/>
          <w:i/>
          <w:color w:val="000000" w:themeColor="text1"/>
          <w:sz w:val="24"/>
        </w:rPr>
      </w:pPr>
      <w:r w:rsidRPr="000C4C18">
        <w:rPr>
          <w:rFonts w:ascii="Times New Roman" w:hAnsi="Times New Roman" w:cs="Times New Roman"/>
          <w:color w:val="000000" w:themeColor="text1"/>
          <w:sz w:val="24"/>
        </w:rPr>
        <w:t xml:space="preserve">Таблица </w:t>
      </w:r>
      <w:r>
        <w:rPr>
          <w:rFonts w:ascii="Times New Roman" w:hAnsi="Times New Roman" w:cs="Times New Roman"/>
          <w:color w:val="000000" w:themeColor="text1"/>
          <w:sz w:val="24"/>
        </w:rPr>
        <w:t>12.</w:t>
      </w:r>
      <w:r w:rsidRPr="000C4C18">
        <w:rPr>
          <w:rFonts w:ascii="Times New Roman" w:hAnsi="Times New Roman" w:cs="Times New Roman"/>
          <w:color w:val="000000" w:themeColor="text1"/>
          <w:sz w:val="24"/>
        </w:rPr>
        <w:t xml:space="preserve"> Сведения о фактическом и ожидаемом потреблении горячей, питьевой, технической воды (годовое, среднесуточное, максимальное суточное)</w:t>
      </w:r>
    </w:p>
    <w:tbl>
      <w:tblPr>
        <w:tblStyle w:val="a9"/>
        <w:tblW w:w="10457" w:type="dxa"/>
        <w:tblInd w:w="-34" w:type="dxa"/>
        <w:tblLook w:val="04A0" w:firstRow="1" w:lastRow="0" w:firstColumn="1" w:lastColumn="0" w:noHBand="0" w:noVBand="1"/>
      </w:tblPr>
      <w:tblGrid>
        <w:gridCol w:w="1584"/>
        <w:gridCol w:w="966"/>
        <w:gridCol w:w="1043"/>
        <w:gridCol w:w="916"/>
        <w:gridCol w:w="1015"/>
        <w:gridCol w:w="1043"/>
        <w:gridCol w:w="916"/>
        <w:gridCol w:w="1015"/>
        <w:gridCol w:w="1043"/>
        <w:gridCol w:w="916"/>
      </w:tblGrid>
      <w:tr w:rsidR="0049209F" w:rsidRPr="000C4C18" w14:paraId="258193E6" w14:textId="77777777" w:rsidTr="00306F78">
        <w:tc>
          <w:tcPr>
            <w:tcW w:w="1584" w:type="dxa"/>
            <w:vMerge w:val="restart"/>
            <w:vAlign w:val="center"/>
          </w:tcPr>
          <w:p w14:paraId="27D09381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4C18">
              <w:rPr>
                <w:rFonts w:ascii="Times New Roman" w:hAnsi="Times New Roman" w:cs="Times New Roman"/>
                <w:color w:val="000000" w:themeColor="text1"/>
                <w:sz w:val="24"/>
              </w:rPr>
              <w:t>Потребитель</w:t>
            </w:r>
          </w:p>
        </w:tc>
        <w:tc>
          <w:tcPr>
            <w:tcW w:w="8873" w:type="dxa"/>
            <w:gridSpan w:val="9"/>
            <w:vAlign w:val="center"/>
          </w:tcPr>
          <w:p w14:paraId="07B77EA1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4C18">
              <w:rPr>
                <w:rFonts w:ascii="Times New Roman" w:hAnsi="Times New Roman" w:cs="Times New Roman"/>
                <w:color w:val="000000" w:themeColor="text1"/>
                <w:sz w:val="24"/>
              </w:rPr>
              <w:t>Периоды</w:t>
            </w:r>
          </w:p>
        </w:tc>
      </w:tr>
      <w:tr w:rsidR="0049209F" w:rsidRPr="000C4C18" w14:paraId="18EF4B25" w14:textId="77777777" w:rsidTr="00306F78">
        <w:tc>
          <w:tcPr>
            <w:tcW w:w="1584" w:type="dxa"/>
            <w:vMerge/>
            <w:vAlign w:val="center"/>
          </w:tcPr>
          <w:p w14:paraId="771394E0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925" w:type="dxa"/>
            <w:gridSpan w:val="3"/>
            <w:vAlign w:val="center"/>
          </w:tcPr>
          <w:p w14:paraId="454349AA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4C18">
              <w:rPr>
                <w:rFonts w:ascii="Times New Roman" w:hAnsi="Times New Roman" w:cs="Times New Roman"/>
                <w:color w:val="000000" w:themeColor="text1"/>
                <w:sz w:val="24"/>
              </w:rPr>
              <w:t>Ожидаемый</w:t>
            </w:r>
          </w:p>
          <w:p w14:paraId="416DD500" w14:textId="44CFDFCA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4C18">
              <w:rPr>
                <w:rFonts w:ascii="Times New Roman" w:hAnsi="Times New Roman" w:cs="Times New Roman"/>
                <w:color w:val="000000" w:themeColor="text1"/>
                <w:sz w:val="24"/>
              </w:rPr>
              <w:t>202</w:t>
            </w:r>
            <w:r w:rsidR="00F9734C">
              <w:rPr>
                <w:rFonts w:ascii="Times New Roman" w:hAnsi="Times New Roman" w:cs="Times New Roman"/>
                <w:color w:val="000000" w:themeColor="text1"/>
                <w:sz w:val="24"/>
              </w:rPr>
              <w:t>1</w:t>
            </w:r>
            <w:r w:rsidRPr="000C4C1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г.</w:t>
            </w:r>
          </w:p>
        </w:tc>
        <w:tc>
          <w:tcPr>
            <w:tcW w:w="2974" w:type="dxa"/>
            <w:gridSpan w:val="3"/>
            <w:vAlign w:val="center"/>
          </w:tcPr>
          <w:p w14:paraId="2D913D77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4C18">
              <w:rPr>
                <w:rFonts w:ascii="Times New Roman" w:hAnsi="Times New Roman" w:cs="Times New Roman"/>
                <w:color w:val="000000" w:themeColor="text1"/>
                <w:sz w:val="24"/>
              </w:rPr>
              <w:t>1-ая очередь</w:t>
            </w:r>
          </w:p>
          <w:p w14:paraId="37EFB740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4C18">
              <w:rPr>
                <w:rFonts w:ascii="Times New Roman" w:hAnsi="Times New Roman" w:cs="Times New Roman"/>
                <w:color w:val="000000" w:themeColor="text1"/>
                <w:sz w:val="24"/>
              </w:rPr>
              <w:t>2022 г.</w:t>
            </w:r>
          </w:p>
        </w:tc>
        <w:tc>
          <w:tcPr>
            <w:tcW w:w="2974" w:type="dxa"/>
            <w:gridSpan w:val="3"/>
            <w:vAlign w:val="center"/>
          </w:tcPr>
          <w:p w14:paraId="0255F4DC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0C4C18">
              <w:rPr>
                <w:rFonts w:ascii="Times New Roman" w:hAnsi="Times New Roman" w:cs="Times New Roman"/>
                <w:color w:val="000000" w:themeColor="text1"/>
                <w:sz w:val="24"/>
              </w:rPr>
              <w:t>Расчетный срок</w:t>
            </w:r>
          </w:p>
          <w:p w14:paraId="369F50E6" w14:textId="4B448B2F" w:rsidR="0049209F" w:rsidRPr="000C4C18" w:rsidRDefault="00F9734C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2032</w:t>
            </w:r>
            <w:r w:rsidR="0049209F" w:rsidRPr="000C4C1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г.</w:t>
            </w:r>
          </w:p>
        </w:tc>
      </w:tr>
      <w:tr w:rsidR="0049209F" w:rsidRPr="000C4C18" w14:paraId="54F7FDF1" w14:textId="77777777" w:rsidTr="00306F78">
        <w:tc>
          <w:tcPr>
            <w:tcW w:w="1584" w:type="dxa"/>
            <w:vMerge/>
            <w:vAlign w:val="center"/>
          </w:tcPr>
          <w:p w14:paraId="2F228EC7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966" w:type="dxa"/>
            <w:vAlign w:val="center"/>
          </w:tcPr>
          <w:p w14:paraId="5BCC34F1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4C18">
              <w:rPr>
                <w:rFonts w:ascii="Times New Roman" w:hAnsi="Times New Roman" w:cs="Times New Roman"/>
                <w:bCs/>
                <w:sz w:val="20"/>
                <w:szCs w:val="20"/>
              </w:rPr>
              <w:t>Сред.сут</w:t>
            </w:r>
          </w:p>
          <w:p w14:paraId="4417FAC9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C4C18">
              <w:rPr>
                <w:rFonts w:ascii="Times New Roman" w:hAnsi="Times New Roman" w:cs="Times New Roman"/>
                <w:bCs/>
                <w:sz w:val="20"/>
                <w:szCs w:val="20"/>
              </w:rPr>
              <w:t>м³/сут</w:t>
            </w:r>
          </w:p>
        </w:tc>
        <w:tc>
          <w:tcPr>
            <w:tcW w:w="1043" w:type="dxa"/>
            <w:vAlign w:val="center"/>
          </w:tcPr>
          <w:p w14:paraId="66FCC6CF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4C18">
              <w:rPr>
                <w:rFonts w:ascii="Times New Roman" w:hAnsi="Times New Roman" w:cs="Times New Roman"/>
                <w:bCs/>
                <w:sz w:val="20"/>
                <w:szCs w:val="20"/>
              </w:rPr>
              <w:t>Макс.сут.</w:t>
            </w:r>
          </w:p>
          <w:p w14:paraId="0A63F295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C4C18">
              <w:rPr>
                <w:rFonts w:ascii="Times New Roman" w:hAnsi="Times New Roman" w:cs="Times New Roman"/>
                <w:bCs/>
                <w:sz w:val="20"/>
                <w:szCs w:val="20"/>
              </w:rPr>
              <w:t>м³/сут</w:t>
            </w:r>
          </w:p>
        </w:tc>
        <w:tc>
          <w:tcPr>
            <w:tcW w:w="916" w:type="dxa"/>
            <w:vAlign w:val="center"/>
          </w:tcPr>
          <w:p w14:paraId="375DE983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4C18">
              <w:rPr>
                <w:rFonts w:ascii="Times New Roman" w:hAnsi="Times New Roman" w:cs="Times New Roman"/>
                <w:bCs/>
                <w:sz w:val="20"/>
                <w:szCs w:val="20"/>
              </w:rPr>
              <w:t>Годовое</w:t>
            </w:r>
          </w:p>
          <w:p w14:paraId="28D426F3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C4C18">
              <w:rPr>
                <w:rFonts w:ascii="Times New Roman" w:hAnsi="Times New Roman" w:cs="Times New Roman"/>
                <w:bCs/>
                <w:sz w:val="20"/>
                <w:szCs w:val="20"/>
              </w:rPr>
              <w:t>т.м³/год</w:t>
            </w:r>
          </w:p>
        </w:tc>
        <w:tc>
          <w:tcPr>
            <w:tcW w:w="1015" w:type="dxa"/>
            <w:vAlign w:val="center"/>
          </w:tcPr>
          <w:p w14:paraId="6DE70261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4C18">
              <w:rPr>
                <w:rFonts w:ascii="Times New Roman" w:hAnsi="Times New Roman" w:cs="Times New Roman"/>
                <w:bCs/>
                <w:sz w:val="20"/>
                <w:szCs w:val="20"/>
              </w:rPr>
              <w:t>Сред.сут.</w:t>
            </w:r>
          </w:p>
          <w:p w14:paraId="525335BA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C4C18">
              <w:rPr>
                <w:rFonts w:ascii="Times New Roman" w:hAnsi="Times New Roman" w:cs="Times New Roman"/>
                <w:bCs/>
                <w:sz w:val="20"/>
                <w:szCs w:val="20"/>
              </w:rPr>
              <w:t>м³/сут</w:t>
            </w:r>
          </w:p>
        </w:tc>
        <w:tc>
          <w:tcPr>
            <w:tcW w:w="1043" w:type="dxa"/>
            <w:vAlign w:val="center"/>
          </w:tcPr>
          <w:p w14:paraId="5D410F63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4C18">
              <w:rPr>
                <w:rFonts w:ascii="Times New Roman" w:hAnsi="Times New Roman" w:cs="Times New Roman"/>
                <w:bCs/>
                <w:sz w:val="20"/>
                <w:szCs w:val="20"/>
              </w:rPr>
              <w:t>Макс.сут.</w:t>
            </w:r>
          </w:p>
          <w:p w14:paraId="23F83B9B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C4C18">
              <w:rPr>
                <w:rFonts w:ascii="Times New Roman" w:hAnsi="Times New Roman" w:cs="Times New Roman"/>
                <w:bCs/>
                <w:sz w:val="20"/>
                <w:szCs w:val="20"/>
              </w:rPr>
              <w:t>м³/сут</w:t>
            </w:r>
          </w:p>
        </w:tc>
        <w:tc>
          <w:tcPr>
            <w:tcW w:w="916" w:type="dxa"/>
            <w:vAlign w:val="center"/>
          </w:tcPr>
          <w:p w14:paraId="05137FB4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4C18">
              <w:rPr>
                <w:rFonts w:ascii="Times New Roman" w:hAnsi="Times New Roman" w:cs="Times New Roman"/>
                <w:bCs/>
                <w:sz w:val="20"/>
                <w:szCs w:val="20"/>
              </w:rPr>
              <w:t>Годовое</w:t>
            </w:r>
          </w:p>
          <w:p w14:paraId="5816E06D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C4C18">
              <w:rPr>
                <w:rFonts w:ascii="Times New Roman" w:hAnsi="Times New Roman" w:cs="Times New Roman"/>
                <w:bCs/>
                <w:sz w:val="20"/>
                <w:szCs w:val="20"/>
              </w:rPr>
              <w:t>т.м³/год</w:t>
            </w:r>
          </w:p>
        </w:tc>
        <w:tc>
          <w:tcPr>
            <w:tcW w:w="1015" w:type="dxa"/>
            <w:vAlign w:val="center"/>
          </w:tcPr>
          <w:p w14:paraId="00AC8CBE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4C18">
              <w:rPr>
                <w:rFonts w:ascii="Times New Roman" w:hAnsi="Times New Roman" w:cs="Times New Roman"/>
                <w:bCs/>
                <w:sz w:val="20"/>
                <w:szCs w:val="20"/>
              </w:rPr>
              <w:t>Сред.сут.</w:t>
            </w:r>
          </w:p>
          <w:p w14:paraId="76A01203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C4C18">
              <w:rPr>
                <w:rFonts w:ascii="Times New Roman" w:hAnsi="Times New Roman" w:cs="Times New Roman"/>
                <w:bCs/>
                <w:sz w:val="20"/>
                <w:szCs w:val="20"/>
              </w:rPr>
              <w:t>м³/сут</w:t>
            </w:r>
          </w:p>
        </w:tc>
        <w:tc>
          <w:tcPr>
            <w:tcW w:w="1043" w:type="dxa"/>
            <w:vAlign w:val="center"/>
          </w:tcPr>
          <w:p w14:paraId="75DFF7BF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4C18">
              <w:rPr>
                <w:rFonts w:ascii="Times New Roman" w:hAnsi="Times New Roman" w:cs="Times New Roman"/>
                <w:bCs/>
                <w:sz w:val="20"/>
                <w:szCs w:val="20"/>
              </w:rPr>
              <w:t>Макс.сут.</w:t>
            </w:r>
          </w:p>
          <w:p w14:paraId="2C304D1A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C4C18">
              <w:rPr>
                <w:rFonts w:ascii="Times New Roman" w:hAnsi="Times New Roman" w:cs="Times New Roman"/>
                <w:bCs/>
                <w:sz w:val="20"/>
                <w:szCs w:val="20"/>
              </w:rPr>
              <w:t>м³/сут</w:t>
            </w:r>
          </w:p>
        </w:tc>
        <w:tc>
          <w:tcPr>
            <w:tcW w:w="916" w:type="dxa"/>
            <w:vAlign w:val="center"/>
          </w:tcPr>
          <w:p w14:paraId="540ABBE1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4C18">
              <w:rPr>
                <w:rFonts w:ascii="Times New Roman" w:hAnsi="Times New Roman" w:cs="Times New Roman"/>
                <w:bCs/>
                <w:sz w:val="20"/>
                <w:szCs w:val="20"/>
              </w:rPr>
              <w:t>Годовое</w:t>
            </w:r>
          </w:p>
          <w:p w14:paraId="3AD693FC" w14:textId="77777777" w:rsidR="0049209F" w:rsidRPr="000C4C18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C4C18">
              <w:rPr>
                <w:rFonts w:ascii="Times New Roman" w:hAnsi="Times New Roman" w:cs="Times New Roman"/>
                <w:bCs/>
                <w:sz w:val="20"/>
                <w:szCs w:val="20"/>
              </w:rPr>
              <w:t>т.м³/год</w:t>
            </w:r>
          </w:p>
        </w:tc>
      </w:tr>
      <w:tr w:rsidR="00F9734C" w:rsidRPr="000C4C18" w14:paraId="026B849E" w14:textId="77777777" w:rsidTr="00F9734C">
        <w:trPr>
          <w:trHeight w:val="415"/>
        </w:trPr>
        <w:tc>
          <w:tcPr>
            <w:tcW w:w="1584" w:type="dxa"/>
            <w:vAlign w:val="center"/>
          </w:tcPr>
          <w:p w14:paraId="48D5E6C2" w14:textId="77777777" w:rsidR="00F9734C" w:rsidRPr="00ED64A4" w:rsidRDefault="00F9734C" w:rsidP="00F973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D64A4">
              <w:rPr>
                <w:rFonts w:ascii="Times New Roman" w:hAnsi="Times New Roman" w:cs="Times New Roman"/>
                <w:sz w:val="24"/>
              </w:rPr>
              <w:t>с. Палецкое</w:t>
            </w:r>
          </w:p>
        </w:tc>
        <w:tc>
          <w:tcPr>
            <w:tcW w:w="966" w:type="dxa"/>
            <w:vAlign w:val="center"/>
          </w:tcPr>
          <w:p w14:paraId="51028302" w14:textId="5C7D8BDF" w:rsidR="00F9734C" w:rsidRPr="00F9734C" w:rsidRDefault="00F9734C" w:rsidP="00F9734C">
            <w:pPr>
              <w:jc w:val="center"/>
              <w:rPr>
                <w:rFonts w:ascii="Times New Roman" w:hAnsi="Times New Roman" w:cs="Times New Roman"/>
              </w:rPr>
            </w:pPr>
            <w:r w:rsidRPr="00F9734C">
              <w:rPr>
                <w:rFonts w:ascii="Times New Roman" w:hAnsi="Times New Roman" w:cs="Times New Roman"/>
              </w:rPr>
              <w:t>84,9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6868B818" w14:textId="37BA9B1E" w:rsidR="00F9734C" w:rsidRPr="00F9734C" w:rsidRDefault="00F9734C" w:rsidP="00F9734C">
            <w:pPr>
              <w:jc w:val="center"/>
              <w:rPr>
                <w:rFonts w:ascii="Times New Roman" w:hAnsi="Times New Roman" w:cs="Times New Roman"/>
              </w:rPr>
            </w:pPr>
            <w:r w:rsidRPr="00F9734C">
              <w:rPr>
                <w:rFonts w:ascii="Times New Roman" w:hAnsi="Times New Roman" w:cs="Times New Roman"/>
                <w:color w:val="000000"/>
              </w:rPr>
              <w:t>115,5</w:t>
            </w:r>
          </w:p>
        </w:tc>
        <w:tc>
          <w:tcPr>
            <w:tcW w:w="916" w:type="dxa"/>
            <w:vAlign w:val="center"/>
          </w:tcPr>
          <w:p w14:paraId="146B5ECB" w14:textId="6C322D32" w:rsidR="00F9734C" w:rsidRPr="00F9734C" w:rsidRDefault="00F9734C" w:rsidP="00F9734C">
            <w:pPr>
              <w:jc w:val="center"/>
              <w:rPr>
                <w:rFonts w:ascii="Times New Roman" w:hAnsi="Times New Roman" w:cs="Times New Roman"/>
              </w:rPr>
            </w:pPr>
            <w:r w:rsidRPr="00F9734C">
              <w:rPr>
                <w:rFonts w:ascii="Times New Roman" w:hAnsi="Times New Roman" w:cs="Times New Roman"/>
              </w:rPr>
              <w:t>31,1</w:t>
            </w:r>
          </w:p>
        </w:tc>
        <w:tc>
          <w:tcPr>
            <w:tcW w:w="1015" w:type="dxa"/>
            <w:vAlign w:val="center"/>
          </w:tcPr>
          <w:p w14:paraId="76203EB3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91,4</w:t>
            </w:r>
          </w:p>
        </w:tc>
        <w:tc>
          <w:tcPr>
            <w:tcW w:w="1043" w:type="dxa"/>
            <w:vAlign w:val="center"/>
          </w:tcPr>
          <w:p w14:paraId="4E1258A1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139,1</w:t>
            </w:r>
          </w:p>
        </w:tc>
        <w:tc>
          <w:tcPr>
            <w:tcW w:w="916" w:type="dxa"/>
            <w:vAlign w:val="center"/>
          </w:tcPr>
          <w:p w14:paraId="30DEFF37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32,9</w:t>
            </w:r>
          </w:p>
        </w:tc>
        <w:tc>
          <w:tcPr>
            <w:tcW w:w="1015" w:type="dxa"/>
            <w:vAlign w:val="center"/>
          </w:tcPr>
          <w:p w14:paraId="75F1BBF1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91,4</w:t>
            </w:r>
          </w:p>
        </w:tc>
        <w:tc>
          <w:tcPr>
            <w:tcW w:w="1043" w:type="dxa"/>
            <w:vAlign w:val="center"/>
          </w:tcPr>
          <w:p w14:paraId="55C3FA05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139,1</w:t>
            </w:r>
          </w:p>
        </w:tc>
        <w:tc>
          <w:tcPr>
            <w:tcW w:w="916" w:type="dxa"/>
            <w:vAlign w:val="center"/>
          </w:tcPr>
          <w:p w14:paraId="5A5B7A31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32,9</w:t>
            </w:r>
          </w:p>
        </w:tc>
      </w:tr>
      <w:tr w:rsidR="00F9734C" w:rsidRPr="000C4C18" w14:paraId="029CA0EA" w14:textId="77777777" w:rsidTr="00F9734C">
        <w:trPr>
          <w:trHeight w:val="415"/>
        </w:trPr>
        <w:tc>
          <w:tcPr>
            <w:tcW w:w="1584" w:type="dxa"/>
            <w:vAlign w:val="center"/>
          </w:tcPr>
          <w:p w14:paraId="71CB5A91" w14:textId="77777777" w:rsidR="00F9734C" w:rsidRPr="00ED64A4" w:rsidRDefault="00F9734C" w:rsidP="00F9734C">
            <w:pPr>
              <w:jc w:val="center"/>
              <w:rPr>
                <w:rFonts w:ascii="Times New Roman" w:hAnsi="Times New Roman" w:cs="Times New Roman"/>
              </w:rPr>
            </w:pPr>
            <w:r w:rsidRPr="00ED64A4">
              <w:rPr>
                <w:rFonts w:ascii="Times New Roman" w:hAnsi="Times New Roman" w:cs="Times New Roman"/>
              </w:rPr>
              <w:t>с. Владимировка</w:t>
            </w:r>
          </w:p>
        </w:tc>
        <w:tc>
          <w:tcPr>
            <w:tcW w:w="966" w:type="dxa"/>
            <w:vAlign w:val="center"/>
          </w:tcPr>
          <w:p w14:paraId="215E5D39" w14:textId="5FE8A9F7" w:rsidR="00F9734C" w:rsidRPr="00F9734C" w:rsidRDefault="00F9734C" w:rsidP="00F9734C">
            <w:pPr>
              <w:jc w:val="center"/>
              <w:rPr>
                <w:rFonts w:ascii="Times New Roman" w:hAnsi="Times New Roman" w:cs="Times New Roman"/>
              </w:rPr>
            </w:pPr>
            <w:r w:rsidRPr="00F9734C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3C2B1785" w14:textId="2F75C3F4" w:rsidR="00F9734C" w:rsidRPr="00F9734C" w:rsidRDefault="00F9734C" w:rsidP="00F9734C">
            <w:pPr>
              <w:jc w:val="center"/>
              <w:rPr>
                <w:rFonts w:ascii="Times New Roman" w:hAnsi="Times New Roman" w:cs="Times New Roman"/>
              </w:rPr>
            </w:pPr>
            <w:r w:rsidRPr="00F9734C">
              <w:rPr>
                <w:rFonts w:ascii="Times New Roman" w:hAnsi="Times New Roman" w:cs="Times New Roman"/>
                <w:color w:val="000000"/>
              </w:rPr>
              <w:t>18,9</w:t>
            </w:r>
          </w:p>
        </w:tc>
        <w:tc>
          <w:tcPr>
            <w:tcW w:w="916" w:type="dxa"/>
            <w:vAlign w:val="center"/>
          </w:tcPr>
          <w:p w14:paraId="5C320B8D" w14:textId="0E188050" w:rsidR="00F9734C" w:rsidRPr="00F9734C" w:rsidRDefault="00F9734C" w:rsidP="00F9734C">
            <w:pPr>
              <w:jc w:val="center"/>
              <w:rPr>
                <w:rFonts w:ascii="Times New Roman" w:hAnsi="Times New Roman" w:cs="Times New Roman"/>
              </w:rPr>
            </w:pPr>
            <w:r w:rsidRPr="00F9734C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015" w:type="dxa"/>
            <w:vAlign w:val="center"/>
          </w:tcPr>
          <w:p w14:paraId="06F20FF2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26,5</w:t>
            </w:r>
          </w:p>
        </w:tc>
        <w:tc>
          <w:tcPr>
            <w:tcW w:w="1043" w:type="dxa"/>
            <w:vAlign w:val="center"/>
          </w:tcPr>
          <w:p w14:paraId="0F5A63B9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40,3</w:t>
            </w:r>
          </w:p>
        </w:tc>
        <w:tc>
          <w:tcPr>
            <w:tcW w:w="916" w:type="dxa"/>
            <w:vAlign w:val="center"/>
          </w:tcPr>
          <w:p w14:paraId="19B07B83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9,5</w:t>
            </w:r>
          </w:p>
        </w:tc>
        <w:tc>
          <w:tcPr>
            <w:tcW w:w="1015" w:type="dxa"/>
            <w:vAlign w:val="center"/>
          </w:tcPr>
          <w:p w14:paraId="227F191F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26,5</w:t>
            </w:r>
          </w:p>
        </w:tc>
        <w:tc>
          <w:tcPr>
            <w:tcW w:w="1043" w:type="dxa"/>
            <w:vAlign w:val="center"/>
          </w:tcPr>
          <w:p w14:paraId="00F38D83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40,3</w:t>
            </w:r>
          </w:p>
        </w:tc>
        <w:tc>
          <w:tcPr>
            <w:tcW w:w="916" w:type="dxa"/>
            <w:vAlign w:val="center"/>
          </w:tcPr>
          <w:p w14:paraId="1A888680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9,5</w:t>
            </w:r>
          </w:p>
        </w:tc>
      </w:tr>
      <w:tr w:rsidR="00F9734C" w:rsidRPr="000C4C18" w14:paraId="0D8D581E" w14:textId="77777777" w:rsidTr="00F9734C">
        <w:trPr>
          <w:trHeight w:val="415"/>
        </w:trPr>
        <w:tc>
          <w:tcPr>
            <w:tcW w:w="1584" w:type="dxa"/>
            <w:vAlign w:val="center"/>
          </w:tcPr>
          <w:p w14:paraId="4DD5E9C4" w14:textId="77777777" w:rsidR="00F9734C" w:rsidRPr="00ED64A4" w:rsidRDefault="00F9734C" w:rsidP="00F973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D64A4">
              <w:rPr>
                <w:rFonts w:ascii="Times New Roman" w:hAnsi="Times New Roman" w:cs="Times New Roman"/>
                <w:sz w:val="24"/>
              </w:rPr>
              <w:t>с. Осинники</w:t>
            </w:r>
          </w:p>
        </w:tc>
        <w:tc>
          <w:tcPr>
            <w:tcW w:w="966" w:type="dxa"/>
            <w:vAlign w:val="center"/>
          </w:tcPr>
          <w:p w14:paraId="2275E19B" w14:textId="0D8DE08F" w:rsidR="00F9734C" w:rsidRPr="00F9734C" w:rsidRDefault="00F9734C" w:rsidP="00F9734C">
            <w:pPr>
              <w:jc w:val="center"/>
              <w:rPr>
                <w:rFonts w:ascii="Times New Roman" w:hAnsi="Times New Roman" w:cs="Times New Roman"/>
              </w:rPr>
            </w:pPr>
            <w:r w:rsidRPr="00F9734C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1F5CBE7E" w14:textId="008FBC24" w:rsidR="00F9734C" w:rsidRPr="00F9734C" w:rsidRDefault="00F9734C" w:rsidP="00F9734C">
            <w:pPr>
              <w:jc w:val="center"/>
              <w:rPr>
                <w:rFonts w:ascii="Times New Roman" w:hAnsi="Times New Roman" w:cs="Times New Roman"/>
              </w:rPr>
            </w:pPr>
            <w:r w:rsidRPr="00F9734C">
              <w:rPr>
                <w:rFonts w:ascii="Times New Roman" w:hAnsi="Times New Roman" w:cs="Times New Roman"/>
                <w:color w:val="000000"/>
              </w:rPr>
              <w:t>18,9</w:t>
            </w:r>
          </w:p>
        </w:tc>
        <w:tc>
          <w:tcPr>
            <w:tcW w:w="916" w:type="dxa"/>
            <w:vAlign w:val="center"/>
          </w:tcPr>
          <w:p w14:paraId="4404B0AE" w14:textId="45158E62" w:rsidR="00F9734C" w:rsidRPr="00F9734C" w:rsidRDefault="00F9734C" w:rsidP="00F9734C">
            <w:pPr>
              <w:jc w:val="center"/>
              <w:rPr>
                <w:rFonts w:ascii="Times New Roman" w:hAnsi="Times New Roman" w:cs="Times New Roman"/>
              </w:rPr>
            </w:pPr>
            <w:r w:rsidRPr="00F9734C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015" w:type="dxa"/>
            <w:vAlign w:val="center"/>
          </w:tcPr>
          <w:p w14:paraId="02FAD2F0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17,5</w:t>
            </w:r>
          </w:p>
        </w:tc>
        <w:tc>
          <w:tcPr>
            <w:tcW w:w="1043" w:type="dxa"/>
            <w:vAlign w:val="center"/>
          </w:tcPr>
          <w:p w14:paraId="6B7AFEDA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06F78">
              <w:rPr>
                <w:rFonts w:ascii="Times New Roman" w:hAnsi="Times New Roman" w:cs="Times New Roman"/>
                <w:bCs/>
              </w:rPr>
              <w:t>26,7</w:t>
            </w:r>
          </w:p>
        </w:tc>
        <w:tc>
          <w:tcPr>
            <w:tcW w:w="916" w:type="dxa"/>
            <w:vAlign w:val="center"/>
          </w:tcPr>
          <w:p w14:paraId="688FDDD7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06F78">
              <w:rPr>
                <w:rFonts w:ascii="Times New Roman" w:hAnsi="Times New Roman" w:cs="Times New Roman"/>
                <w:bCs/>
              </w:rPr>
              <w:t>6,3</w:t>
            </w:r>
          </w:p>
        </w:tc>
        <w:tc>
          <w:tcPr>
            <w:tcW w:w="1015" w:type="dxa"/>
            <w:vAlign w:val="center"/>
          </w:tcPr>
          <w:p w14:paraId="723E808E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17,5</w:t>
            </w:r>
          </w:p>
        </w:tc>
        <w:tc>
          <w:tcPr>
            <w:tcW w:w="1043" w:type="dxa"/>
            <w:vAlign w:val="center"/>
          </w:tcPr>
          <w:p w14:paraId="62D6C6AA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06F78">
              <w:rPr>
                <w:rFonts w:ascii="Times New Roman" w:hAnsi="Times New Roman" w:cs="Times New Roman"/>
                <w:bCs/>
              </w:rPr>
              <w:t>26,7</w:t>
            </w:r>
          </w:p>
        </w:tc>
        <w:tc>
          <w:tcPr>
            <w:tcW w:w="916" w:type="dxa"/>
            <w:vAlign w:val="center"/>
          </w:tcPr>
          <w:p w14:paraId="649043FE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06F78">
              <w:rPr>
                <w:rFonts w:ascii="Times New Roman" w:hAnsi="Times New Roman" w:cs="Times New Roman"/>
                <w:bCs/>
              </w:rPr>
              <w:t>6,3</w:t>
            </w:r>
          </w:p>
        </w:tc>
      </w:tr>
      <w:tr w:rsidR="00F9734C" w:rsidRPr="000C4C18" w14:paraId="4D6BD75C" w14:textId="77777777" w:rsidTr="00F9734C">
        <w:trPr>
          <w:trHeight w:val="415"/>
        </w:trPr>
        <w:tc>
          <w:tcPr>
            <w:tcW w:w="1584" w:type="dxa"/>
            <w:vAlign w:val="center"/>
          </w:tcPr>
          <w:p w14:paraId="027A3F82" w14:textId="77777777" w:rsidR="00F9734C" w:rsidRPr="00ED64A4" w:rsidRDefault="00F9734C" w:rsidP="00F973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D64A4">
              <w:rPr>
                <w:rFonts w:ascii="Times New Roman" w:hAnsi="Times New Roman" w:cs="Times New Roman"/>
                <w:sz w:val="24"/>
              </w:rPr>
              <w:t>с. Большие Луки</w:t>
            </w:r>
          </w:p>
        </w:tc>
        <w:tc>
          <w:tcPr>
            <w:tcW w:w="966" w:type="dxa"/>
            <w:vAlign w:val="center"/>
          </w:tcPr>
          <w:p w14:paraId="26E31214" w14:textId="098D0B84" w:rsidR="00F9734C" w:rsidRPr="00F9734C" w:rsidRDefault="00F9734C" w:rsidP="00F9734C">
            <w:pPr>
              <w:jc w:val="center"/>
              <w:rPr>
                <w:rFonts w:ascii="Times New Roman" w:hAnsi="Times New Roman" w:cs="Times New Roman"/>
              </w:rPr>
            </w:pPr>
            <w:r w:rsidRPr="00F9734C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7039576A" w14:textId="705C0ABE" w:rsidR="00F9734C" w:rsidRPr="00F9734C" w:rsidRDefault="00F9734C" w:rsidP="00F9734C">
            <w:pPr>
              <w:jc w:val="center"/>
              <w:rPr>
                <w:rFonts w:ascii="Times New Roman" w:hAnsi="Times New Roman" w:cs="Times New Roman"/>
              </w:rPr>
            </w:pPr>
            <w:r w:rsidRPr="00F9734C">
              <w:rPr>
                <w:rFonts w:ascii="Times New Roman" w:hAnsi="Times New Roman" w:cs="Times New Roman"/>
                <w:color w:val="000000"/>
              </w:rPr>
              <w:t>14,1</w:t>
            </w:r>
          </w:p>
        </w:tc>
        <w:tc>
          <w:tcPr>
            <w:tcW w:w="916" w:type="dxa"/>
            <w:vAlign w:val="center"/>
          </w:tcPr>
          <w:p w14:paraId="62DB7FA8" w14:textId="231A7087" w:rsidR="00F9734C" w:rsidRPr="00F9734C" w:rsidRDefault="00F9734C" w:rsidP="00F9734C">
            <w:pPr>
              <w:jc w:val="center"/>
              <w:rPr>
                <w:rFonts w:ascii="Times New Roman" w:hAnsi="Times New Roman" w:cs="Times New Roman"/>
              </w:rPr>
            </w:pPr>
            <w:r w:rsidRPr="00F9734C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015" w:type="dxa"/>
            <w:vAlign w:val="center"/>
          </w:tcPr>
          <w:p w14:paraId="19BD3D81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17,7</w:t>
            </w:r>
          </w:p>
        </w:tc>
        <w:tc>
          <w:tcPr>
            <w:tcW w:w="1043" w:type="dxa"/>
            <w:vAlign w:val="center"/>
          </w:tcPr>
          <w:p w14:paraId="0BED3FCE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27,0</w:t>
            </w:r>
          </w:p>
        </w:tc>
        <w:tc>
          <w:tcPr>
            <w:tcW w:w="916" w:type="dxa"/>
            <w:vAlign w:val="center"/>
          </w:tcPr>
          <w:p w14:paraId="27B56F52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6,4</w:t>
            </w:r>
          </w:p>
        </w:tc>
        <w:tc>
          <w:tcPr>
            <w:tcW w:w="1015" w:type="dxa"/>
            <w:vAlign w:val="center"/>
          </w:tcPr>
          <w:p w14:paraId="767C5A14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17,7</w:t>
            </w:r>
          </w:p>
        </w:tc>
        <w:tc>
          <w:tcPr>
            <w:tcW w:w="1043" w:type="dxa"/>
            <w:vAlign w:val="center"/>
          </w:tcPr>
          <w:p w14:paraId="1B98A170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27,0</w:t>
            </w:r>
          </w:p>
        </w:tc>
        <w:tc>
          <w:tcPr>
            <w:tcW w:w="916" w:type="dxa"/>
            <w:vAlign w:val="center"/>
          </w:tcPr>
          <w:p w14:paraId="4975F604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6,4</w:t>
            </w:r>
          </w:p>
        </w:tc>
      </w:tr>
      <w:tr w:rsidR="00F9734C" w:rsidRPr="000C4C18" w14:paraId="4B069DA0" w14:textId="77777777" w:rsidTr="00F9734C">
        <w:trPr>
          <w:trHeight w:val="415"/>
        </w:trPr>
        <w:tc>
          <w:tcPr>
            <w:tcW w:w="1584" w:type="dxa"/>
            <w:vAlign w:val="center"/>
          </w:tcPr>
          <w:p w14:paraId="3D31D171" w14:textId="77777777" w:rsidR="00F9734C" w:rsidRPr="00ED64A4" w:rsidRDefault="00F9734C" w:rsidP="00F973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D64A4">
              <w:rPr>
                <w:rFonts w:ascii="Times New Roman" w:hAnsi="Times New Roman" w:cs="Times New Roman"/>
                <w:sz w:val="24"/>
              </w:rPr>
              <w:t>с. Красный Остров</w:t>
            </w:r>
          </w:p>
        </w:tc>
        <w:tc>
          <w:tcPr>
            <w:tcW w:w="966" w:type="dxa"/>
            <w:vAlign w:val="center"/>
          </w:tcPr>
          <w:p w14:paraId="3B3CC0E8" w14:textId="1E0E5F60" w:rsidR="00F9734C" w:rsidRPr="00F9734C" w:rsidRDefault="00F9734C" w:rsidP="00F9734C">
            <w:pPr>
              <w:jc w:val="center"/>
              <w:rPr>
                <w:rFonts w:ascii="Times New Roman" w:hAnsi="Times New Roman" w:cs="Times New Roman"/>
              </w:rPr>
            </w:pPr>
            <w:r w:rsidRPr="00F9734C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24C14A7E" w14:textId="417EF067" w:rsidR="00F9734C" w:rsidRPr="00F9734C" w:rsidRDefault="00F9734C" w:rsidP="00F9734C">
            <w:pPr>
              <w:jc w:val="center"/>
              <w:rPr>
                <w:rFonts w:ascii="Times New Roman" w:hAnsi="Times New Roman" w:cs="Times New Roman"/>
              </w:rPr>
            </w:pPr>
            <w:r w:rsidRPr="00F9734C">
              <w:rPr>
                <w:rFonts w:ascii="Times New Roman" w:hAnsi="Times New Roman" w:cs="Times New Roman"/>
                <w:color w:val="000000"/>
              </w:rPr>
              <w:t>11,6</w:t>
            </w:r>
          </w:p>
        </w:tc>
        <w:tc>
          <w:tcPr>
            <w:tcW w:w="916" w:type="dxa"/>
            <w:vAlign w:val="center"/>
          </w:tcPr>
          <w:p w14:paraId="26537ED2" w14:textId="01721CBD" w:rsidR="00F9734C" w:rsidRPr="00F9734C" w:rsidRDefault="00F9734C" w:rsidP="00F9734C">
            <w:pPr>
              <w:jc w:val="center"/>
              <w:rPr>
                <w:rFonts w:ascii="Times New Roman" w:hAnsi="Times New Roman" w:cs="Times New Roman"/>
              </w:rPr>
            </w:pPr>
            <w:r w:rsidRPr="00F9734C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015" w:type="dxa"/>
            <w:vAlign w:val="center"/>
          </w:tcPr>
          <w:p w14:paraId="6C34F6DC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9,8</w:t>
            </w:r>
          </w:p>
        </w:tc>
        <w:tc>
          <w:tcPr>
            <w:tcW w:w="1043" w:type="dxa"/>
            <w:vAlign w:val="center"/>
          </w:tcPr>
          <w:p w14:paraId="46EF3515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14,9</w:t>
            </w:r>
          </w:p>
        </w:tc>
        <w:tc>
          <w:tcPr>
            <w:tcW w:w="916" w:type="dxa"/>
            <w:vAlign w:val="center"/>
          </w:tcPr>
          <w:p w14:paraId="61D4347A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3,5</w:t>
            </w:r>
          </w:p>
        </w:tc>
        <w:tc>
          <w:tcPr>
            <w:tcW w:w="1015" w:type="dxa"/>
            <w:vAlign w:val="center"/>
          </w:tcPr>
          <w:p w14:paraId="24EE21F6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9,8</w:t>
            </w:r>
          </w:p>
        </w:tc>
        <w:tc>
          <w:tcPr>
            <w:tcW w:w="1043" w:type="dxa"/>
            <w:vAlign w:val="center"/>
          </w:tcPr>
          <w:p w14:paraId="5E999496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14,9</w:t>
            </w:r>
          </w:p>
        </w:tc>
        <w:tc>
          <w:tcPr>
            <w:tcW w:w="916" w:type="dxa"/>
            <w:vAlign w:val="center"/>
          </w:tcPr>
          <w:p w14:paraId="44E61D80" w14:textId="77777777" w:rsidR="00F9734C" w:rsidRPr="00306F78" w:rsidRDefault="00F9734C" w:rsidP="00F973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3,5</w:t>
            </w:r>
          </w:p>
        </w:tc>
      </w:tr>
      <w:tr w:rsidR="00306F78" w:rsidRPr="000C4C18" w14:paraId="2190F1F6" w14:textId="77777777" w:rsidTr="00F9734C">
        <w:trPr>
          <w:trHeight w:val="415"/>
        </w:trPr>
        <w:tc>
          <w:tcPr>
            <w:tcW w:w="1584" w:type="dxa"/>
            <w:vAlign w:val="center"/>
          </w:tcPr>
          <w:p w14:paraId="57D9F311" w14:textId="77777777" w:rsidR="00306F78" w:rsidRPr="00ED64A4" w:rsidRDefault="00306F78" w:rsidP="007958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D64A4">
              <w:rPr>
                <w:rFonts w:ascii="Times New Roman" w:hAnsi="Times New Roman" w:cs="Times New Roman"/>
                <w:sz w:val="24"/>
              </w:rPr>
              <w:t>с. Лепокурово</w:t>
            </w:r>
          </w:p>
        </w:tc>
        <w:tc>
          <w:tcPr>
            <w:tcW w:w="966" w:type="dxa"/>
            <w:vAlign w:val="center"/>
          </w:tcPr>
          <w:p w14:paraId="5F4EBB40" w14:textId="77777777" w:rsidR="00306F78" w:rsidRPr="00F9734C" w:rsidRDefault="00306F78" w:rsidP="007958CA">
            <w:pPr>
              <w:jc w:val="center"/>
              <w:rPr>
                <w:rFonts w:ascii="Times New Roman" w:hAnsi="Times New Roman" w:cs="Times New Roman"/>
              </w:rPr>
            </w:pPr>
            <w:r w:rsidRPr="00F9734C">
              <w:rPr>
                <w:rFonts w:ascii="Times New Roman" w:hAnsi="Times New Roman" w:cs="Times New Roman"/>
              </w:rPr>
              <w:t>60,52</w:t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6A726B8D" w14:textId="77777777" w:rsidR="00306F78" w:rsidRPr="00F9734C" w:rsidRDefault="00306F78" w:rsidP="007958CA">
            <w:pPr>
              <w:jc w:val="center"/>
              <w:rPr>
                <w:rFonts w:ascii="Times New Roman" w:hAnsi="Times New Roman" w:cs="Times New Roman"/>
              </w:rPr>
            </w:pPr>
            <w:r w:rsidRPr="00F9734C">
              <w:rPr>
                <w:rFonts w:ascii="Times New Roman" w:hAnsi="Times New Roman" w:cs="Times New Roman"/>
              </w:rPr>
              <w:t>116,1</w:t>
            </w:r>
          </w:p>
        </w:tc>
        <w:tc>
          <w:tcPr>
            <w:tcW w:w="916" w:type="dxa"/>
            <w:vAlign w:val="center"/>
          </w:tcPr>
          <w:p w14:paraId="4294F03E" w14:textId="77777777" w:rsidR="00306F78" w:rsidRPr="00F9734C" w:rsidRDefault="00306F78" w:rsidP="007958CA">
            <w:pPr>
              <w:jc w:val="center"/>
              <w:rPr>
                <w:rFonts w:ascii="Times New Roman" w:hAnsi="Times New Roman" w:cs="Times New Roman"/>
              </w:rPr>
            </w:pPr>
            <w:r w:rsidRPr="00F9734C">
              <w:rPr>
                <w:rFonts w:ascii="Times New Roman" w:hAnsi="Times New Roman" w:cs="Times New Roman"/>
              </w:rPr>
              <w:t>22,09</w:t>
            </w:r>
          </w:p>
        </w:tc>
        <w:tc>
          <w:tcPr>
            <w:tcW w:w="1015" w:type="dxa"/>
            <w:vAlign w:val="center"/>
          </w:tcPr>
          <w:p w14:paraId="66D14334" w14:textId="77777777" w:rsidR="00306F78" w:rsidRPr="00306F78" w:rsidRDefault="00306F78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79,4</w:t>
            </w:r>
          </w:p>
        </w:tc>
        <w:tc>
          <w:tcPr>
            <w:tcW w:w="1043" w:type="dxa"/>
            <w:vAlign w:val="center"/>
          </w:tcPr>
          <w:p w14:paraId="050C0314" w14:textId="77777777" w:rsidR="00306F78" w:rsidRPr="00306F78" w:rsidRDefault="00306F78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120,7</w:t>
            </w:r>
          </w:p>
        </w:tc>
        <w:tc>
          <w:tcPr>
            <w:tcW w:w="916" w:type="dxa"/>
            <w:vAlign w:val="center"/>
          </w:tcPr>
          <w:p w14:paraId="38DEB9EF" w14:textId="77777777" w:rsidR="00306F78" w:rsidRPr="00306F78" w:rsidRDefault="00306F78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28,6</w:t>
            </w:r>
          </w:p>
        </w:tc>
        <w:tc>
          <w:tcPr>
            <w:tcW w:w="1015" w:type="dxa"/>
            <w:vAlign w:val="center"/>
          </w:tcPr>
          <w:p w14:paraId="538FCAFB" w14:textId="77777777" w:rsidR="00306F78" w:rsidRPr="00306F78" w:rsidRDefault="00306F78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79,4</w:t>
            </w:r>
          </w:p>
        </w:tc>
        <w:tc>
          <w:tcPr>
            <w:tcW w:w="1043" w:type="dxa"/>
            <w:vAlign w:val="center"/>
          </w:tcPr>
          <w:p w14:paraId="4E6AF21F" w14:textId="77777777" w:rsidR="00306F78" w:rsidRPr="00306F78" w:rsidRDefault="00306F78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120,7</w:t>
            </w:r>
          </w:p>
        </w:tc>
        <w:tc>
          <w:tcPr>
            <w:tcW w:w="916" w:type="dxa"/>
            <w:vAlign w:val="center"/>
          </w:tcPr>
          <w:p w14:paraId="77D78186" w14:textId="77777777" w:rsidR="00306F78" w:rsidRPr="00306F78" w:rsidRDefault="00306F78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06F78">
              <w:rPr>
                <w:rFonts w:ascii="Times New Roman" w:hAnsi="Times New Roman" w:cs="Times New Roman"/>
                <w:color w:val="000000" w:themeColor="text1"/>
                <w:sz w:val="24"/>
              </w:rPr>
              <w:t>28,6</w:t>
            </w:r>
          </w:p>
        </w:tc>
      </w:tr>
    </w:tbl>
    <w:p w14:paraId="509F1CA5" w14:textId="77777777" w:rsidR="0049209F" w:rsidRPr="000C4C18" w:rsidRDefault="0049209F" w:rsidP="0049209F">
      <w:pPr>
        <w:rPr>
          <w:rFonts w:ascii="Times New Roman" w:hAnsi="Times New Roman" w:cs="Times New Roman"/>
        </w:rPr>
      </w:pPr>
    </w:p>
    <w:p w14:paraId="031ABB37" w14:textId="77777777" w:rsidR="0049209F" w:rsidRPr="009408EE" w:rsidRDefault="0049209F" w:rsidP="0049209F">
      <w:pPr>
        <w:spacing w:after="0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408EE">
        <w:rPr>
          <w:rFonts w:ascii="Times New Roman" w:eastAsia="Calibri" w:hAnsi="Times New Roman" w:cs="Times New Roman"/>
          <w:i/>
          <w:sz w:val="28"/>
          <w:szCs w:val="28"/>
        </w:rPr>
        <w:t>3.10 Описание территориальной структуры потребления горячей,</w:t>
      </w:r>
    </w:p>
    <w:p w14:paraId="338CD538" w14:textId="77777777" w:rsidR="0049209F" w:rsidRPr="009408EE" w:rsidRDefault="0049209F" w:rsidP="0049209F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408EE">
        <w:rPr>
          <w:rFonts w:ascii="Times New Roman" w:eastAsia="Calibri" w:hAnsi="Times New Roman" w:cs="Times New Roman"/>
          <w:i/>
          <w:sz w:val="28"/>
          <w:szCs w:val="28"/>
        </w:rPr>
        <w:t>питьевой, технической воды, которую следует определять по отчетам организаций водоснабжения с разбивкой по технологическим зонам.</w:t>
      </w:r>
    </w:p>
    <w:p w14:paraId="3CDC8D94" w14:textId="77777777" w:rsidR="0049209F" w:rsidRPr="000C4C18" w:rsidRDefault="0049209F" w:rsidP="0049209F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74303523" w14:textId="77777777" w:rsidR="0049209F" w:rsidRPr="000C4C18" w:rsidRDefault="0049209F" w:rsidP="004920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C18">
        <w:rPr>
          <w:rFonts w:ascii="Times New Roman" w:hAnsi="Times New Roman" w:cs="Times New Roman"/>
          <w:sz w:val="28"/>
          <w:szCs w:val="28"/>
        </w:rPr>
        <w:t xml:space="preserve">В </w:t>
      </w:r>
      <w:r w:rsidR="005A53E4">
        <w:rPr>
          <w:rFonts w:ascii="Times New Roman" w:hAnsi="Times New Roman" w:cs="Times New Roman"/>
          <w:sz w:val="28"/>
          <w:szCs w:val="28"/>
        </w:rPr>
        <w:t>Палецком</w:t>
      </w:r>
      <w:r>
        <w:rPr>
          <w:rFonts w:ascii="Times New Roman" w:hAnsi="Times New Roman" w:cs="Times New Roman"/>
          <w:sz w:val="28"/>
          <w:szCs w:val="28"/>
        </w:rPr>
        <w:t xml:space="preserve"> сельсовете </w:t>
      </w:r>
      <w:r w:rsidRPr="000C4C18">
        <w:rPr>
          <w:rFonts w:ascii="Times New Roman" w:hAnsi="Times New Roman" w:cs="Times New Roman"/>
          <w:sz w:val="28"/>
          <w:szCs w:val="28"/>
        </w:rPr>
        <w:t xml:space="preserve"> основными потребителями услуг по водоснабжению являются население, бюджетные организации и прочие потребители.</w:t>
      </w:r>
    </w:p>
    <w:p w14:paraId="78737FC4" w14:textId="77777777" w:rsidR="0049209F" w:rsidRDefault="0049209F" w:rsidP="004920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C18">
        <w:rPr>
          <w:rFonts w:ascii="Times New Roman" w:hAnsi="Times New Roman" w:cs="Times New Roman"/>
          <w:sz w:val="28"/>
          <w:szCs w:val="28"/>
        </w:rPr>
        <w:t>Объем полезного отпуска воды определяется по показаниям приборов учета, при отсутствии приборов на ос</w:t>
      </w:r>
      <w:r>
        <w:rPr>
          <w:rFonts w:ascii="Times New Roman" w:hAnsi="Times New Roman" w:cs="Times New Roman"/>
          <w:sz w:val="28"/>
          <w:szCs w:val="28"/>
        </w:rPr>
        <w:t>новании нормативов потреблении.</w:t>
      </w:r>
    </w:p>
    <w:p w14:paraId="01F96C61" w14:textId="77777777" w:rsidR="0049209F" w:rsidRPr="00A1628F" w:rsidRDefault="0049209F" w:rsidP="004920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8BF878C" w14:textId="77777777" w:rsidR="00335B93" w:rsidRDefault="00335B93" w:rsidP="0049209F">
      <w:pPr>
        <w:spacing w:after="0"/>
        <w:ind w:left="567"/>
        <w:jc w:val="center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</w:p>
    <w:p w14:paraId="46BFFC8C" w14:textId="77777777" w:rsidR="00335B93" w:rsidRDefault="00335B93" w:rsidP="0049209F">
      <w:pPr>
        <w:spacing w:after="0"/>
        <w:ind w:left="567"/>
        <w:jc w:val="center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</w:p>
    <w:p w14:paraId="4E486CE9" w14:textId="77777777" w:rsidR="0049209F" w:rsidRPr="009408EE" w:rsidRDefault="0049209F" w:rsidP="0049209F">
      <w:pPr>
        <w:spacing w:after="0"/>
        <w:ind w:left="567"/>
        <w:jc w:val="center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9408E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3.11 Прогноз распределения расходов воды на водоснабжение по типам</w:t>
      </w:r>
    </w:p>
    <w:p w14:paraId="4B870F9E" w14:textId="77777777" w:rsidR="0049209F" w:rsidRPr="009408EE" w:rsidRDefault="0049209F" w:rsidP="0049209F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408EE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абонентов в том числе: на водоснабжение жилых зданий, объектов общественно-делового назначения, промышленных объектов, исходя из фактических расходов </w:t>
      </w:r>
      <w:r w:rsidRPr="009408EE">
        <w:rPr>
          <w:rFonts w:ascii="Times New Roman" w:eastAsia="Calibri" w:hAnsi="Times New Roman" w:cs="Times New Roman"/>
          <w:i/>
          <w:sz w:val="28"/>
          <w:szCs w:val="28"/>
        </w:rPr>
        <w:t>горячей, питьевой, технической воды абонентам.</w:t>
      </w:r>
    </w:p>
    <w:p w14:paraId="176F0C99" w14:textId="77777777" w:rsidR="0049209F" w:rsidRPr="000C4C18" w:rsidRDefault="0049209F" w:rsidP="0049209F">
      <w:pPr>
        <w:spacing w:after="0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</w:p>
    <w:p w14:paraId="1A430826" w14:textId="77777777" w:rsidR="0049209F" w:rsidRPr="000C4C18" w:rsidRDefault="0049209F" w:rsidP="0049209F">
      <w:pPr>
        <w:jc w:val="both"/>
        <w:rPr>
          <w:rFonts w:ascii="Times New Roman" w:eastAsia="Calibri" w:hAnsi="Times New Roman" w:cs="Times New Roman"/>
          <w:sz w:val="24"/>
        </w:rPr>
      </w:pPr>
      <w:r w:rsidRPr="000C4C18">
        <w:rPr>
          <w:rFonts w:ascii="Times New Roman" w:eastAsia="Calibri" w:hAnsi="Times New Roman" w:cs="Times New Roman"/>
          <w:sz w:val="24"/>
        </w:rPr>
        <w:t xml:space="preserve">Таблица </w:t>
      </w:r>
      <w:r>
        <w:rPr>
          <w:rFonts w:ascii="Times New Roman" w:eastAsia="Calibri" w:hAnsi="Times New Roman" w:cs="Times New Roman"/>
          <w:color w:val="000000" w:themeColor="text1"/>
          <w:sz w:val="24"/>
        </w:rPr>
        <w:t>13</w:t>
      </w:r>
      <w:r w:rsidRPr="000C4C18">
        <w:rPr>
          <w:rFonts w:ascii="Times New Roman" w:eastAsia="Calibri" w:hAnsi="Times New Roman" w:cs="Times New Roman"/>
          <w:color w:val="000000" w:themeColor="text1"/>
          <w:sz w:val="24"/>
        </w:rPr>
        <w:t xml:space="preserve">. Прогноз распределения расходов воды на водоснабжение по типам абонентов в том числе: на водоснабжение жилых зданий, объектов общественно-делового назначения, промышленных объектов, исходя из фактических расходов </w:t>
      </w:r>
      <w:r w:rsidRPr="000C4C18">
        <w:rPr>
          <w:rFonts w:ascii="Times New Roman" w:eastAsia="Calibri" w:hAnsi="Times New Roman" w:cs="Times New Roman"/>
          <w:sz w:val="24"/>
        </w:rPr>
        <w:t>горячей, питьевой, технической воды абонентам.</w:t>
      </w:r>
    </w:p>
    <w:tbl>
      <w:tblPr>
        <w:tblStyle w:val="a9"/>
        <w:tblW w:w="10712" w:type="dxa"/>
        <w:tblInd w:w="-289" w:type="dxa"/>
        <w:tblLook w:val="04A0" w:firstRow="1" w:lastRow="0" w:firstColumn="1" w:lastColumn="0" w:noHBand="0" w:noVBand="1"/>
      </w:tblPr>
      <w:tblGrid>
        <w:gridCol w:w="1450"/>
        <w:gridCol w:w="1007"/>
        <w:gridCol w:w="1090"/>
        <w:gridCol w:w="955"/>
        <w:gridCol w:w="1060"/>
        <w:gridCol w:w="1090"/>
        <w:gridCol w:w="955"/>
        <w:gridCol w:w="1060"/>
        <w:gridCol w:w="1090"/>
        <w:gridCol w:w="955"/>
      </w:tblGrid>
      <w:tr w:rsidR="0049209F" w:rsidRPr="00D21D80" w14:paraId="5EAB42E7" w14:textId="77777777" w:rsidTr="00A379DB">
        <w:tc>
          <w:tcPr>
            <w:tcW w:w="1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9C66FC" w14:textId="77777777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1D80">
              <w:rPr>
                <w:rFonts w:ascii="Times New Roman" w:hAnsi="Times New Roman" w:cs="Times New Roman"/>
                <w:color w:val="000000" w:themeColor="text1"/>
              </w:rPr>
              <w:t>Потребитель</w:t>
            </w:r>
          </w:p>
        </w:tc>
        <w:tc>
          <w:tcPr>
            <w:tcW w:w="926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278878" w14:textId="77777777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1D80">
              <w:rPr>
                <w:rFonts w:ascii="Times New Roman" w:hAnsi="Times New Roman" w:cs="Times New Roman"/>
                <w:color w:val="000000" w:themeColor="text1"/>
              </w:rPr>
              <w:t>Периоды</w:t>
            </w:r>
          </w:p>
        </w:tc>
      </w:tr>
      <w:tr w:rsidR="0049209F" w:rsidRPr="00D21D80" w14:paraId="452C5870" w14:textId="77777777" w:rsidTr="00A379DB">
        <w:tc>
          <w:tcPr>
            <w:tcW w:w="1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32738E" w14:textId="77777777" w:rsidR="0049209F" w:rsidRPr="00D21D80" w:rsidRDefault="0049209F" w:rsidP="0049209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0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87EE0C" w14:textId="77777777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1D80">
              <w:rPr>
                <w:rFonts w:ascii="Times New Roman" w:hAnsi="Times New Roman" w:cs="Times New Roman"/>
                <w:color w:val="000000" w:themeColor="text1"/>
              </w:rPr>
              <w:t>Ожидаемый</w:t>
            </w:r>
          </w:p>
          <w:p w14:paraId="3EC405B8" w14:textId="53A7212B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1D80">
              <w:rPr>
                <w:rFonts w:ascii="Times New Roman" w:hAnsi="Times New Roman" w:cs="Times New Roman"/>
                <w:color w:val="000000" w:themeColor="text1"/>
              </w:rPr>
              <w:t>202</w:t>
            </w:r>
            <w:r w:rsidR="00A379DB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Pr="00D21D80">
              <w:rPr>
                <w:rFonts w:ascii="Times New Roman" w:hAnsi="Times New Roman" w:cs="Times New Roman"/>
                <w:color w:val="000000" w:themeColor="text1"/>
              </w:rPr>
              <w:t xml:space="preserve"> г.</w:t>
            </w:r>
          </w:p>
        </w:tc>
        <w:tc>
          <w:tcPr>
            <w:tcW w:w="31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C4900" w14:textId="77777777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1D80">
              <w:rPr>
                <w:rFonts w:ascii="Times New Roman" w:hAnsi="Times New Roman" w:cs="Times New Roman"/>
                <w:color w:val="000000" w:themeColor="text1"/>
              </w:rPr>
              <w:t>1-ая очередь</w:t>
            </w:r>
          </w:p>
          <w:p w14:paraId="352940B8" w14:textId="77777777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1D80">
              <w:rPr>
                <w:rFonts w:ascii="Times New Roman" w:hAnsi="Times New Roman" w:cs="Times New Roman"/>
                <w:color w:val="000000" w:themeColor="text1"/>
              </w:rPr>
              <w:t>2022 г.</w:t>
            </w:r>
          </w:p>
        </w:tc>
        <w:tc>
          <w:tcPr>
            <w:tcW w:w="31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A4A3C5" w14:textId="77777777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1D80">
              <w:rPr>
                <w:rFonts w:ascii="Times New Roman" w:hAnsi="Times New Roman" w:cs="Times New Roman"/>
                <w:color w:val="000000" w:themeColor="text1"/>
              </w:rPr>
              <w:t>Расчетный срок</w:t>
            </w:r>
          </w:p>
          <w:p w14:paraId="692B8223" w14:textId="507219FE" w:rsidR="0049209F" w:rsidRPr="00D21D80" w:rsidRDefault="00F9734C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2032</w:t>
            </w:r>
            <w:r w:rsidR="0049209F" w:rsidRPr="00D21D80">
              <w:rPr>
                <w:rFonts w:ascii="Times New Roman" w:hAnsi="Times New Roman" w:cs="Times New Roman"/>
                <w:color w:val="000000" w:themeColor="text1"/>
              </w:rPr>
              <w:t xml:space="preserve"> г.</w:t>
            </w:r>
          </w:p>
        </w:tc>
      </w:tr>
      <w:tr w:rsidR="00A379DB" w:rsidRPr="00D21D80" w14:paraId="6C871F37" w14:textId="77777777" w:rsidTr="00A379DB">
        <w:tc>
          <w:tcPr>
            <w:tcW w:w="1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498911" w14:textId="77777777" w:rsidR="0049209F" w:rsidRPr="00D21D80" w:rsidRDefault="0049209F" w:rsidP="0049209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1C3CDA" w14:textId="77777777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21D80">
              <w:rPr>
                <w:rFonts w:ascii="Times New Roman" w:hAnsi="Times New Roman" w:cs="Times New Roman"/>
                <w:bCs/>
              </w:rPr>
              <w:t>Сред.сут</w:t>
            </w:r>
          </w:p>
          <w:p w14:paraId="0F572B59" w14:textId="77777777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1D80">
              <w:rPr>
                <w:rFonts w:ascii="Times New Roman" w:hAnsi="Times New Roman" w:cs="Times New Roman"/>
                <w:bCs/>
              </w:rPr>
              <w:t>м³/сут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6B8FF" w14:textId="77777777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21D80">
              <w:rPr>
                <w:rFonts w:ascii="Times New Roman" w:hAnsi="Times New Roman" w:cs="Times New Roman"/>
                <w:bCs/>
              </w:rPr>
              <w:t>Макс.сут.</w:t>
            </w:r>
          </w:p>
          <w:p w14:paraId="4E93C2F0" w14:textId="77777777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1D80">
              <w:rPr>
                <w:rFonts w:ascii="Times New Roman" w:hAnsi="Times New Roman" w:cs="Times New Roman"/>
                <w:bCs/>
              </w:rPr>
              <w:t>м³/сут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AA42CA" w14:textId="77777777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21D80">
              <w:rPr>
                <w:rFonts w:ascii="Times New Roman" w:hAnsi="Times New Roman" w:cs="Times New Roman"/>
                <w:bCs/>
              </w:rPr>
              <w:t>Годовое</w:t>
            </w:r>
          </w:p>
          <w:p w14:paraId="3FD0EB71" w14:textId="77777777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1D80">
              <w:rPr>
                <w:rFonts w:ascii="Times New Roman" w:hAnsi="Times New Roman" w:cs="Times New Roman"/>
                <w:bCs/>
              </w:rPr>
              <w:t>т.м³/год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52066" w14:textId="77777777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21D80">
              <w:rPr>
                <w:rFonts w:ascii="Times New Roman" w:hAnsi="Times New Roman" w:cs="Times New Roman"/>
                <w:bCs/>
              </w:rPr>
              <w:t>Сред.сут.</w:t>
            </w:r>
          </w:p>
          <w:p w14:paraId="0D18B470" w14:textId="77777777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1D80">
              <w:rPr>
                <w:rFonts w:ascii="Times New Roman" w:hAnsi="Times New Roman" w:cs="Times New Roman"/>
                <w:bCs/>
              </w:rPr>
              <w:t>м³/сут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CED5D4" w14:textId="77777777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21D80">
              <w:rPr>
                <w:rFonts w:ascii="Times New Roman" w:hAnsi="Times New Roman" w:cs="Times New Roman"/>
                <w:bCs/>
              </w:rPr>
              <w:t>Макс.сут.</w:t>
            </w:r>
          </w:p>
          <w:p w14:paraId="24EDCEC7" w14:textId="77777777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1D80">
              <w:rPr>
                <w:rFonts w:ascii="Times New Roman" w:hAnsi="Times New Roman" w:cs="Times New Roman"/>
                <w:bCs/>
              </w:rPr>
              <w:t>м³/сут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27AF0" w14:textId="77777777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21D80">
              <w:rPr>
                <w:rFonts w:ascii="Times New Roman" w:hAnsi="Times New Roman" w:cs="Times New Roman"/>
                <w:bCs/>
              </w:rPr>
              <w:t>Годовое</w:t>
            </w:r>
          </w:p>
          <w:p w14:paraId="0FD33071" w14:textId="77777777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1D80">
              <w:rPr>
                <w:rFonts w:ascii="Times New Roman" w:hAnsi="Times New Roman" w:cs="Times New Roman"/>
                <w:bCs/>
              </w:rPr>
              <w:t>т.м³/год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F61E11" w14:textId="77777777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21D80">
              <w:rPr>
                <w:rFonts w:ascii="Times New Roman" w:hAnsi="Times New Roman" w:cs="Times New Roman"/>
                <w:bCs/>
              </w:rPr>
              <w:t>Сред.сут.</w:t>
            </w:r>
          </w:p>
          <w:p w14:paraId="03EC42CD" w14:textId="77777777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1D80">
              <w:rPr>
                <w:rFonts w:ascii="Times New Roman" w:hAnsi="Times New Roman" w:cs="Times New Roman"/>
                <w:bCs/>
              </w:rPr>
              <w:t>м³/сут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CB7709" w14:textId="77777777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21D80">
              <w:rPr>
                <w:rFonts w:ascii="Times New Roman" w:hAnsi="Times New Roman" w:cs="Times New Roman"/>
                <w:bCs/>
              </w:rPr>
              <w:t>Макс.сут.</w:t>
            </w:r>
          </w:p>
          <w:p w14:paraId="2DA24F77" w14:textId="77777777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1D80">
              <w:rPr>
                <w:rFonts w:ascii="Times New Roman" w:hAnsi="Times New Roman" w:cs="Times New Roman"/>
                <w:bCs/>
              </w:rPr>
              <w:t>м³/сут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CF4EBD" w14:textId="77777777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21D80">
              <w:rPr>
                <w:rFonts w:ascii="Times New Roman" w:hAnsi="Times New Roman" w:cs="Times New Roman"/>
                <w:bCs/>
              </w:rPr>
              <w:t>Годовое</w:t>
            </w:r>
          </w:p>
          <w:p w14:paraId="1A0C7F94" w14:textId="77777777" w:rsidR="0049209F" w:rsidRPr="00D21D80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21D80">
              <w:rPr>
                <w:rFonts w:ascii="Times New Roman" w:hAnsi="Times New Roman" w:cs="Times New Roman"/>
                <w:bCs/>
              </w:rPr>
              <w:t>т.м³/год</w:t>
            </w:r>
          </w:p>
        </w:tc>
      </w:tr>
      <w:tr w:rsidR="0049209F" w:rsidRPr="00D21D80" w14:paraId="2D3F9058" w14:textId="77777777" w:rsidTr="00A379DB">
        <w:tc>
          <w:tcPr>
            <w:tcW w:w="107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561A4" w14:textId="77777777" w:rsidR="0049209F" w:rsidRPr="00A379DB" w:rsidRDefault="0049209F" w:rsidP="00A379D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с. </w:t>
            </w:r>
            <w:r w:rsidR="005A53E4" w:rsidRPr="00A379DB">
              <w:rPr>
                <w:rFonts w:ascii="Times New Roman" w:hAnsi="Times New Roman" w:cs="Times New Roman"/>
                <w:bCs/>
                <w:sz w:val="24"/>
                <w:szCs w:val="24"/>
              </w:rPr>
              <w:t>Палецкое</w:t>
            </w:r>
          </w:p>
        </w:tc>
      </w:tr>
      <w:tr w:rsidR="00A379DB" w:rsidRPr="00D21D80" w14:paraId="4441F113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1498C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Население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F67F0" w14:textId="68224654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32133" w14:textId="05F1016D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92,8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D9884" w14:textId="3EEE9765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0C484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35,07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FB725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53,37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1F351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12,62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01AFA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35,07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7DDA2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53,37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E7096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12,62</w:t>
            </w:r>
          </w:p>
        </w:tc>
      </w:tr>
      <w:tr w:rsidR="00A379DB" w:rsidRPr="00D21D80" w14:paraId="2C048C6F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CA43CA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Бюджетные</w:t>
            </w:r>
          </w:p>
          <w:p w14:paraId="5A9766B6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организации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C3525" w14:textId="09D05E36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FD542" w14:textId="19BAE628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45CAA" w14:textId="513048D9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3DDCC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2,94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08E22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4,47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9A2F1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1,06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CC34E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2,94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D5351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4,47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204F3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1,06</w:t>
            </w:r>
          </w:p>
        </w:tc>
      </w:tr>
      <w:tr w:rsidR="00A379DB" w:rsidRPr="00D21D80" w14:paraId="73D98874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8C53F8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Прочие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E1C2C" w14:textId="321C4A46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B9DFA" w14:textId="025A2CAF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83911" w14:textId="2F4A15A5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21252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39,84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5C921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60,63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1BBD9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14,34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04AE6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39,84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635F1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60,63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036F7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14,34</w:t>
            </w:r>
          </w:p>
        </w:tc>
      </w:tr>
      <w:tr w:rsidR="00A379DB" w:rsidRPr="00D21D80" w14:paraId="0CA1A0D3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54CB77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Полив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E81D9" w14:textId="5870F377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7,7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85824" w14:textId="0038F76D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A5616" w14:textId="3EC21156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5713D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13,55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63D0D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20,63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0FA5C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4,88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15EC8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13,55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E03CF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20,63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4FE6E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4,88</w:t>
            </w:r>
          </w:p>
        </w:tc>
      </w:tr>
      <w:tr w:rsidR="00A379DB" w:rsidRPr="00D21D80" w14:paraId="0830C73E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A3707B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Итого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EF082" w14:textId="2478B6E3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D6C31" w14:textId="460CF556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115,9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C59C9" w14:textId="604256E2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31,1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D4086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91,4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1199D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139,1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07A12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32,9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7DCCF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91,4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EA3A0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139,1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81455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32,9</w:t>
            </w:r>
          </w:p>
        </w:tc>
      </w:tr>
      <w:tr w:rsidR="0049209F" w:rsidRPr="00D21D80" w14:paraId="1D6E93C6" w14:textId="77777777" w:rsidTr="00A379DB">
        <w:tc>
          <w:tcPr>
            <w:tcW w:w="107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83824" w14:textId="77777777" w:rsidR="0049209F" w:rsidRPr="00A379DB" w:rsidRDefault="00A6134C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r w:rsidR="005A53E4" w:rsidRPr="00A37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Владимировка</w:t>
            </w:r>
          </w:p>
        </w:tc>
      </w:tr>
      <w:tr w:rsidR="00A379DB" w:rsidRPr="00D21D80" w14:paraId="61478CFD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7CC7A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Население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C2AFB" w14:textId="1AE520F8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99DAD" w14:textId="632E8480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2BC0E" w14:textId="2CB7B048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5467E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10,16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E2EB5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15,46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2B4EA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3,64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342B6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10,16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30174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15,46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BA7F8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3,64</w:t>
            </w:r>
          </w:p>
        </w:tc>
      </w:tr>
      <w:tr w:rsidR="00A379DB" w:rsidRPr="00D21D80" w14:paraId="08BFD1E3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8B315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Бюджетные</w:t>
            </w:r>
          </w:p>
          <w:p w14:paraId="2FFAF90F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организации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1726A" w14:textId="0A9DFFC0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F2EA9" w14:textId="6A69316E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8479D" w14:textId="1DF281F1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049D8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0,85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DCE64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1,29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3B3E3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0,3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8D1FA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0,85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C145F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1,29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67554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0,3</w:t>
            </w:r>
          </w:p>
        </w:tc>
      </w:tr>
      <w:tr w:rsidR="00A379DB" w:rsidRPr="00D21D80" w14:paraId="3371E42C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3B80C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Прочие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8823E" w14:textId="609A2A24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97537" w14:textId="154F9779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2A004" w14:textId="56DFFAF4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1758C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11,55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74942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17,56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2698D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4,14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83ABC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11,55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22971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17,56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CCA84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4,14</w:t>
            </w:r>
          </w:p>
        </w:tc>
      </w:tr>
      <w:tr w:rsidR="00A379DB" w:rsidRPr="00D21D80" w14:paraId="1816DFF5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B4AFF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Полив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8D866" w14:textId="2972C21E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2B100" w14:textId="328DC57A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D0EB5" w14:textId="43DED6B7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A416B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3,94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C95E4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5,99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F1495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1,42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58048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3,94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71038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5,99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5E173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1,42</w:t>
            </w:r>
          </w:p>
        </w:tc>
      </w:tr>
      <w:tr w:rsidR="00A379DB" w:rsidRPr="00D21D80" w14:paraId="5F1E1DED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A7220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Итого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91157" w14:textId="03DDA53A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AF6AB" w14:textId="6918559E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5E394" w14:textId="47EB0A48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863A2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26,5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3008A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40,3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87AF0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9,5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103A2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26,5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52B66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40,3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EE82F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9,5</w:t>
            </w:r>
          </w:p>
        </w:tc>
      </w:tr>
      <w:tr w:rsidR="0049209F" w:rsidRPr="00D21D80" w14:paraId="7BA39EB6" w14:textId="77777777" w:rsidTr="00A379DB">
        <w:tc>
          <w:tcPr>
            <w:tcW w:w="107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1AC80" w14:textId="77777777" w:rsidR="0049209F" w:rsidRPr="00A379DB" w:rsidRDefault="005A53E4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 Осинники</w:t>
            </w:r>
          </w:p>
        </w:tc>
      </w:tr>
      <w:tr w:rsidR="00A379DB" w:rsidRPr="00D21D80" w14:paraId="762001F5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CA1C1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Население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649D9" w14:textId="2FD8BFAE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12,3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BD06A" w14:textId="293E4809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75065" w14:textId="649A7A9B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3FD06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6,71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E89D8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10,24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B2C49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2,41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EE06F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6,71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4DC16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10,24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C2910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2,41</w:t>
            </w:r>
          </w:p>
        </w:tc>
      </w:tr>
      <w:tr w:rsidR="00A379DB" w:rsidRPr="00D21D80" w14:paraId="4E2D1FCF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80838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Бюджетные</w:t>
            </w:r>
          </w:p>
          <w:p w14:paraId="7A60329E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организации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2D547" w14:textId="555E423B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CE4A0" w14:textId="1C1FBDC8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C0B52" w14:textId="31B272F3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B34FD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0,56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C8C79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0,85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5F17F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E726C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0,56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8788C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0,85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54823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0,2</w:t>
            </w:r>
          </w:p>
        </w:tc>
      </w:tr>
      <w:tr w:rsidR="00A379DB" w:rsidRPr="00D21D80" w14:paraId="3FF79834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A31C7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Прочие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46726" w14:textId="08C06E29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5FE0F" w14:textId="594EDFD4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07CCF" w14:textId="25F09611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0F8AD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7,62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0D8C5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11,63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8C1D3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2,74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0A7B2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7,62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E5505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11,63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0764F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2,74</w:t>
            </w:r>
          </w:p>
        </w:tc>
      </w:tr>
      <w:tr w:rsidR="00A379DB" w:rsidRPr="00D21D80" w14:paraId="5397F226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6E520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Полив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0B51E" w14:textId="41EDA60D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13E74" w14:textId="550818FD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5BA09" w14:textId="24F84EAF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ED990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2,61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D518B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3,98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DE803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0,95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A7C81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2,61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72A4C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3,98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E5963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0,95</w:t>
            </w:r>
          </w:p>
        </w:tc>
      </w:tr>
      <w:tr w:rsidR="00A379DB" w:rsidRPr="00D21D80" w14:paraId="7D702B60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17BB7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Итого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3E224" w14:textId="32B37AB4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73D91" w14:textId="2A77083C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19,4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1D03F" w14:textId="28892DE5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EE24A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17,5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C362F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76F66">
              <w:rPr>
                <w:rFonts w:ascii="Times New Roman" w:hAnsi="Times New Roman" w:cs="Times New Roman"/>
                <w:bCs/>
              </w:rPr>
              <w:t>26,7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761F3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76F66">
              <w:rPr>
                <w:rFonts w:ascii="Times New Roman" w:hAnsi="Times New Roman" w:cs="Times New Roman"/>
                <w:bCs/>
              </w:rPr>
              <w:t>6,3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55596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17,5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118B6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76F66">
              <w:rPr>
                <w:rFonts w:ascii="Times New Roman" w:hAnsi="Times New Roman" w:cs="Times New Roman"/>
                <w:bCs/>
              </w:rPr>
              <w:t>26,7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DC0F3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76F66">
              <w:rPr>
                <w:rFonts w:ascii="Times New Roman" w:hAnsi="Times New Roman" w:cs="Times New Roman"/>
                <w:bCs/>
              </w:rPr>
              <w:t>6,3</w:t>
            </w:r>
          </w:p>
        </w:tc>
      </w:tr>
      <w:tr w:rsidR="005A53E4" w:rsidRPr="00D21D80" w14:paraId="66578D14" w14:textId="77777777" w:rsidTr="00A379DB">
        <w:tc>
          <w:tcPr>
            <w:tcW w:w="107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D00E1" w14:textId="77777777" w:rsidR="005A53E4" w:rsidRPr="00A379DB" w:rsidRDefault="005A53E4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 Большие Луки</w:t>
            </w:r>
          </w:p>
        </w:tc>
      </w:tr>
      <w:tr w:rsidR="00A379DB" w:rsidRPr="00D21D80" w14:paraId="44726D93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C3432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Население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B4CA2" w14:textId="16F50D2B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7E753" w14:textId="5206EDD5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11,9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23A63" w14:textId="51ECBACF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6BCA1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6,8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F766F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10,35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F433D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2,45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33682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6,8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EC750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10,35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0F061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2,45</w:t>
            </w:r>
          </w:p>
        </w:tc>
      </w:tr>
      <w:tr w:rsidR="00A379DB" w:rsidRPr="00D21D80" w14:paraId="4661B188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288AA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Бюджетные</w:t>
            </w:r>
          </w:p>
          <w:p w14:paraId="31A1C544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организации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97D93" w14:textId="6EDEDB98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328E6" w14:textId="769B408A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4D7BF" w14:textId="01C76727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58C36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0,57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0B494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0,87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C7E1C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EEB2F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0,57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1634F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0,87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BA3A5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0,2</w:t>
            </w:r>
          </w:p>
        </w:tc>
      </w:tr>
      <w:tr w:rsidR="00A379DB" w:rsidRPr="00D21D80" w14:paraId="40612E56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477EA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Прочие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906C0" w14:textId="3D07E4BF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4DD2D" w14:textId="72DF3B8A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5D0A1" w14:textId="592EC07E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17CB1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7,71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961BA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11,77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6E4B9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2,78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18A56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7,71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4EC1F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11,77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323CC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2,78</w:t>
            </w:r>
          </w:p>
        </w:tc>
      </w:tr>
      <w:tr w:rsidR="00A379DB" w:rsidRPr="00D21D80" w14:paraId="4BCEE77E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B824A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Полив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2440C" w14:textId="78FC1A43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9613E" w14:textId="7A88635D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45C0B" w14:textId="1F46FD09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BE7A4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2,62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249A8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4,01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08C06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0,97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87B6D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2,62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3D5BE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4,01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BCF5C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0,97</w:t>
            </w:r>
          </w:p>
        </w:tc>
      </w:tr>
      <w:tr w:rsidR="00A379DB" w:rsidRPr="00D21D80" w14:paraId="23BC7C04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3BC57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Итого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D4134" w14:textId="5D58DDB2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B3B70" w14:textId="353DD9B2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3FF78" w14:textId="1AC6D6E5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C78E2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17,7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64B39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27,0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08A5F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6,4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92EFC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17,7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C5689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27,0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08935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6,4</w:t>
            </w:r>
          </w:p>
        </w:tc>
      </w:tr>
      <w:tr w:rsidR="00376F66" w:rsidRPr="00D21D80" w14:paraId="23748D06" w14:textId="77777777" w:rsidTr="00A379DB">
        <w:tc>
          <w:tcPr>
            <w:tcW w:w="107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E5D0E" w14:textId="77777777" w:rsidR="00376F66" w:rsidRPr="00A379DB" w:rsidRDefault="00376F66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 Красный Остров</w:t>
            </w:r>
          </w:p>
        </w:tc>
      </w:tr>
      <w:tr w:rsidR="00A379DB" w:rsidRPr="00D21D80" w14:paraId="2B7A8D76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2D5BA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Население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E2368" w14:textId="4CC6C199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7,4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0F04D" w14:textId="7FFDF5CE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F7133" w14:textId="33788B10" w:rsidR="00A379DB" w:rsidRPr="00A379DB" w:rsidRDefault="00A379DB" w:rsidP="00A379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65FFC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3,8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D11B5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5,7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CEC73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1,3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7CB40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3,8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D2573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5,7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28664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1,3</w:t>
            </w:r>
          </w:p>
        </w:tc>
      </w:tr>
      <w:tr w:rsidR="00A379DB" w:rsidRPr="00D21D80" w14:paraId="200B7BB5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1A742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Бюджетные</w:t>
            </w:r>
          </w:p>
          <w:p w14:paraId="49CA5C14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организации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B4195" w14:textId="4CCBCDE8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FD48F" w14:textId="41A710AD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A4D49" w14:textId="327BA3AE" w:rsidR="00A379DB" w:rsidRPr="00A379DB" w:rsidRDefault="00A379DB" w:rsidP="00A379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3D379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0,3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47649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ACA9B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0,1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B5F11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0,3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B094E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0F889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0,1</w:t>
            </w:r>
          </w:p>
        </w:tc>
      </w:tr>
      <w:tr w:rsidR="00A379DB" w:rsidRPr="00D21D80" w14:paraId="3AA10594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5A3B8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Прочие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6C94C" w14:textId="41379D0E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54166" w14:textId="0D91049F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AC943" w14:textId="4C430CE6" w:rsidR="00A379DB" w:rsidRPr="00A379DB" w:rsidRDefault="00A379DB" w:rsidP="00A379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7D5B3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DFD03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00C6C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944C7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07351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4A8EB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A379DB" w:rsidRPr="00D21D80" w14:paraId="6371016F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FE02C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Полив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7D6EB" w14:textId="0F6AF5C5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CD488" w14:textId="15634E47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2331B" w14:textId="1F414934" w:rsidR="00A379DB" w:rsidRPr="00A379DB" w:rsidRDefault="00A379DB" w:rsidP="00A379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F7A83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5,7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BB60C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8,7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3EEFB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2,1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40082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5,7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42F3A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8,7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4A029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2,1</w:t>
            </w:r>
          </w:p>
        </w:tc>
      </w:tr>
      <w:tr w:rsidR="00A379DB" w:rsidRPr="00D21D80" w14:paraId="26DB5517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0F68A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Итого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EBF3D" w14:textId="1DBEA6C1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B35FE" w14:textId="360FECFE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32469" w14:textId="32612DCA" w:rsidR="00A379DB" w:rsidRPr="00A379DB" w:rsidRDefault="00A379DB" w:rsidP="00A3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9DB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884BF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9,8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95A7F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14,9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17C13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3,5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1B8BF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9,8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95B0B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14,9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67ECC" w14:textId="77777777" w:rsidR="00A379DB" w:rsidRPr="00376F66" w:rsidRDefault="00A379DB" w:rsidP="00A379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3,5</w:t>
            </w:r>
          </w:p>
        </w:tc>
      </w:tr>
      <w:tr w:rsidR="00376F66" w:rsidRPr="00376F66" w14:paraId="361C2A64" w14:textId="77777777" w:rsidTr="007958CA">
        <w:tc>
          <w:tcPr>
            <w:tcW w:w="107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C2C4C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с. Лепокурово</w:t>
            </w:r>
          </w:p>
        </w:tc>
      </w:tr>
      <w:tr w:rsidR="00A379DB" w:rsidRPr="00376F66" w14:paraId="003A6134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2FC71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Население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B6B25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76F66">
              <w:rPr>
                <w:rFonts w:ascii="Times New Roman" w:hAnsi="Times New Roman" w:cs="Times New Roman"/>
                <w:sz w:val="24"/>
              </w:rPr>
              <w:t>57,71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A3A18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76F66">
              <w:rPr>
                <w:rFonts w:ascii="Times New Roman" w:hAnsi="Times New Roman" w:cs="Times New Roman"/>
                <w:sz w:val="24"/>
              </w:rPr>
              <w:t>110,71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3616B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</w:rPr>
            </w:pPr>
            <w:r w:rsidRPr="00376F66">
              <w:rPr>
                <w:rFonts w:ascii="Times New Roman" w:hAnsi="Times New Roman" w:cs="Times New Roman"/>
              </w:rPr>
              <w:t>20,85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D1047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63,25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6356E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96,15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C9B4C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22,78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E8063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63,25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01E45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96,15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621C5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22,78</w:t>
            </w:r>
          </w:p>
        </w:tc>
      </w:tr>
      <w:tr w:rsidR="00A379DB" w:rsidRPr="00376F66" w14:paraId="60B2739B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FCB2D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Бюджетные</w:t>
            </w:r>
          </w:p>
          <w:p w14:paraId="25125B89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организации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E64FF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2,81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55663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5,39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0064D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</w:rPr>
            </w:pPr>
          </w:p>
          <w:p w14:paraId="3D0EBF5E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</w:rPr>
            </w:pPr>
            <w:r w:rsidRPr="00376F66">
              <w:rPr>
                <w:rFonts w:ascii="Times New Roman" w:hAnsi="Times New Roman" w:cs="Times New Roman"/>
              </w:rPr>
              <w:t>1,24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05BAD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16,15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9F694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24,55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579FD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5,82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599CE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16,15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A44D5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24,55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F86C8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5,82</w:t>
            </w:r>
          </w:p>
        </w:tc>
      </w:tr>
      <w:tr w:rsidR="00A379DB" w:rsidRPr="00376F66" w14:paraId="1E394037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9F00E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Прочие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B0E65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41334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19BEA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73AAB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2AA14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3BA0E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55713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A18EA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ABEDF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A379DB" w:rsidRPr="00376F66" w14:paraId="33626B9C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1313C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Полив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A8790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F8511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0AA46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13C1B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BE19B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AAC49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0301C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26681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355E1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A379DB" w:rsidRPr="00376F66" w14:paraId="73ED24BF" w14:textId="77777777" w:rsidTr="00A379DB"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71577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Итого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F4F3F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6F66">
              <w:rPr>
                <w:rFonts w:ascii="Times New Roman" w:hAnsi="Times New Roman" w:cs="Times New Roman"/>
                <w:color w:val="000000"/>
              </w:rPr>
              <w:t>60,52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FF5A2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6F66">
              <w:rPr>
                <w:rFonts w:ascii="Times New Roman" w:hAnsi="Times New Roman" w:cs="Times New Roman"/>
                <w:color w:val="000000"/>
              </w:rPr>
              <w:t>116,1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F2836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6F66">
              <w:rPr>
                <w:rFonts w:ascii="Times New Roman" w:hAnsi="Times New Roman" w:cs="Times New Roman"/>
                <w:color w:val="000000"/>
              </w:rPr>
              <w:t>22,09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669DF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79,4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86A13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120,7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A417C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28,6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ED8C9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79,4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F6D57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120,7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25FAB" w14:textId="77777777" w:rsidR="00376F66" w:rsidRPr="00376F66" w:rsidRDefault="00376F66" w:rsidP="007958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76F66">
              <w:rPr>
                <w:rFonts w:ascii="Times New Roman" w:hAnsi="Times New Roman" w:cs="Times New Roman"/>
                <w:color w:val="000000" w:themeColor="text1"/>
                <w:sz w:val="24"/>
              </w:rPr>
              <w:t>28,6</w:t>
            </w:r>
          </w:p>
        </w:tc>
      </w:tr>
    </w:tbl>
    <w:p w14:paraId="6BA79684" w14:textId="77777777" w:rsidR="0049209F" w:rsidRPr="00376F66" w:rsidRDefault="0049209F" w:rsidP="0049209F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17462BC9" w14:textId="77777777" w:rsidR="0049209F" w:rsidRPr="004C3108" w:rsidRDefault="0049209F" w:rsidP="0049209F">
      <w:pPr>
        <w:spacing w:after="0"/>
        <w:ind w:left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310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3.12 Сведения о фактических и планируемых потерях </w:t>
      </w:r>
      <w:r w:rsidRPr="004C3108">
        <w:rPr>
          <w:rFonts w:ascii="Times New Roman" w:hAnsi="Times New Roman" w:cs="Times New Roman"/>
          <w:i/>
          <w:sz w:val="28"/>
          <w:szCs w:val="28"/>
        </w:rPr>
        <w:t>горячей,</w:t>
      </w:r>
    </w:p>
    <w:p w14:paraId="7A0A6BCC" w14:textId="77777777" w:rsidR="0049209F" w:rsidRPr="004C3108" w:rsidRDefault="0049209F" w:rsidP="0049209F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C3108">
        <w:rPr>
          <w:rFonts w:ascii="Times New Roman" w:hAnsi="Times New Roman" w:cs="Times New Roman"/>
          <w:i/>
          <w:sz w:val="28"/>
          <w:szCs w:val="28"/>
        </w:rPr>
        <w:t xml:space="preserve">питьевой, технической </w:t>
      </w:r>
      <w:r w:rsidRPr="004C310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воды при ее транспортировке (годовые, среднесуточные значения)</w:t>
      </w:r>
    </w:p>
    <w:p w14:paraId="7CD670A2" w14:textId="77777777" w:rsidR="0049209F" w:rsidRPr="000C4C18" w:rsidRDefault="0049209F" w:rsidP="0049209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14:paraId="49ABFD0C" w14:textId="77777777" w:rsidR="0049209F" w:rsidRPr="000C4C18" w:rsidRDefault="0049209F" w:rsidP="0049209F">
      <w:pPr>
        <w:spacing w:after="240"/>
        <w:rPr>
          <w:rFonts w:ascii="Times New Roman" w:hAnsi="Times New Roman" w:cs="Times New Roman"/>
          <w:color w:val="000000" w:themeColor="text1"/>
          <w:sz w:val="24"/>
        </w:rPr>
      </w:pPr>
      <w:bookmarkStart w:id="62" w:name="_Toc360699397"/>
      <w:bookmarkStart w:id="63" w:name="_Toc360699783"/>
      <w:bookmarkStart w:id="64" w:name="_Toc360700169"/>
      <w:bookmarkStart w:id="65" w:name="_Toc368573997"/>
      <w:bookmarkStart w:id="66" w:name="_Toc370150282"/>
      <w:r w:rsidRPr="000C4C18">
        <w:rPr>
          <w:rFonts w:ascii="Times New Roman" w:hAnsi="Times New Roman" w:cs="Times New Roman"/>
          <w:color w:val="000000" w:themeColor="text1"/>
          <w:sz w:val="24"/>
        </w:rPr>
        <w:t xml:space="preserve">Таблица </w:t>
      </w:r>
      <w:bookmarkEnd w:id="62"/>
      <w:bookmarkEnd w:id="63"/>
      <w:bookmarkEnd w:id="64"/>
      <w:bookmarkEnd w:id="65"/>
      <w:bookmarkEnd w:id="66"/>
      <w:r>
        <w:rPr>
          <w:rFonts w:ascii="Times New Roman" w:hAnsi="Times New Roman" w:cs="Times New Roman"/>
          <w:color w:val="000000" w:themeColor="text1"/>
          <w:sz w:val="24"/>
        </w:rPr>
        <w:t>14</w:t>
      </w:r>
      <w:r w:rsidRPr="000C4C18">
        <w:rPr>
          <w:rFonts w:ascii="Times New Roman" w:hAnsi="Times New Roman" w:cs="Times New Roman"/>
          <w:color w:val="000000" w:themeColor="text1"/>
          <w:sz w:val="24"/>
        </w:rPr>
        <w:t xml:space="preserve">. Сведения о фактических и планируемых потерях </w:t>
      </w:r>
      <w:r w:rsidRPr="000C4C18">
        <w:rPr>
          <w:rFonts w:ascii="Times New Roman" w:hAnsi="Times New Roman" w:cs="Times New Roman"/>
          <w:sz w:val="24"/>
        </w:rPr>
        <w:t xml:space="preserve">горячей, питьевой, технической </w:t>
      </w:r>
      <w:r w:rsidRPr="000C4C18">
        <w:rPr>
          <w:rFonts w:ascii="Times New Roman" w:hAnsi="Times New Roman" w:cs="Times New Roman"/>
          <w:color w:val="000000" w:themeColor="text1"/>
          <w:sz w:val="24"/>
        </w:rPr>
        <w:t>воды при ее транспортировке (годовые, среднесуточные значения)</w:t>
      </w:r>
    </w:p>
    <w:tbl>
      <w:tblPr>
        <w:tblStyle w:val="a9"/>
        <w:tblW w:w="10314" w:type="dxa"/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1276"/>
        <w:gridCol w:w="1275"/>
        <w:gridCol w:w="1276"/>
        <w:gridCol w:w="1276"/>
        <w:gridCol w:w="1417"/>
      </w:tblGrid>
      <w:tr w:rsidR="0049209F" w:rsidRPr="001D369B" w14:paraId="5E3578FC" w14:textId="77777777" w:rsidTr="0049209F"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179B7C" w14:textId="77777777" w:rsidR="0049209F" w:rsidRPr="001D369B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79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B4D3FE" w14:textId="77777777" w:rsidR="0049209F" w:rsidRPr="001D369B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Периоды</w:t>
            </w:r>
          </w:p>
        </w:tc>
      </w:tr>
      <w:tr w:rsidR="0049209F" w:rsidRPr="001D369B" w14:paraId="3EA92380" w14:textId="77777777" w:rsidTr="0049209F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6F40DA" w14:textId="77777777" w:rsidR="0049209F" w:rsidRPr="001D369B" w:rsidRDefault="0049209F" w:rsidP="004920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17B4D9" w14:textId="77777777" w:rsidR="0049209F" w:rsidRPr="001D369B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Ожидаемый</w:t>
            </w:r>
          </w:p>
          <w:p w14:paraId="5781D7E0" w14:textId="70BF4ADE" w:rsidR="0049209F" w:rsidRPr="001D369B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r w:rsidR="00A379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1D36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438DB5" w14:textId="77777777" w:rsidR="0049209F" w:rsidRPr="001D369B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1-ая очередь</w:t>
            </w:r>
          </w:p>
          <w:p w14:paraId="59A030B8" w14:textId="77777777" w:rsidR="0049209F" w:rsidRPr="001D369B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2022 г.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79E61F" w14:textId="77777777" w:rsidR="0049209F" w:rsidRPr="001D369B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Расчетный срок</w:t>
            </w:r>
          </w:p>
          <w:p w14:paraId="6C7E26F3" w14:textId="1C30C0DA" w:rsidR="0049209F" w:rsidRPr="001D369B" w:rsidRDefault="00F9734C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2032</w:t>
            </w:r>
            <w:r w:rsidR="0049209F" w:rsidRPr="001D36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</w:tr>
      <w:tr w:rsidR="0049209F" w:rsidRPr="001D369B" w14:paraId="6094D1CC" w14:textId="77777777" w:rsidTr="0049209F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C3BCA3" w14:textId="77777777" w:rsidR="0049209F" w:rsidRPr="001D369B" w:rsidRDefault="0049209F" w:rsidP="0049209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28C2EE" w14:textId="77777777" w:rsidR="0049209F" w:rsidRPr="001D369B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369B">
              <w:rPr>
                <w:rFonts w:ascii="Times New Roman" w:hAnsi="Times New Roman" w:cs="Times New Roman"/>
                <w:bCs/>
                <w:sz w:val="24"/>
                <w:szCs w:val="24"/>
              </w:rPr>
              <w:t>Сред.сут</w:t>
            </w:r>
          </w:p>
          <w:p w14:paraId="67CB1F44" w14:textId="77777777" w:rsidR="0049209F" w:rsidRPr="001D369B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369B">
              <w:rPr>
                <w:rFonts w:ascii="Times New Roman" w:hAnsi="Times New Roman" w:cs="Times New Roman"/>
                <w:bCs/>
                <w:sz w:val="24"/>
                <w:szCs w:val="24"/>
              </w:rPr>
              <w:t>м³/сут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7B68BD" w14:textId="77777777" w:rsidR="0049209F" w:rsidRPr="001D369B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369B">
              <w:rPr>
                <w:rFonts w:ascii="Times New Roman" w:hAnsi="Times New Roman" w:cs="Times New Roman"/>
                <w:bCs/>
                <w:sz w:val="24"/>
                <w:szCs w:val="24"/>
              </w:rPr>
              <w:t>Годовое</w:t>
            </w:r>
          </w:p>
          <w:p w14:paraId="776E1038" w14:textId="77777777" w:rsidR="0049209F" w:rsidRPr="001D369B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369B">
              <w:rPr>
                <w:rFonts w:ascii="Times New Roman" w:hAnsi="Times New Roman" w:cs="Times New Roman"/>
                <w:bCs/>
                <w:sz w:val="24"/>
                <w:szCs w:val="24"/>
              </w:rPr>
              <w:t>т.м³/год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713465" w14:textId="77777777" w:rsidR="0049209F" w:rsidRPr="001D369B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369B">
              <w:rPr>
                <w:rFonts w:ascii="Times New Roman" w:hAnsi="Times New Roman" w:cs="Times New Roman"/>
                <w:bCs/>
                <w:sz w:val="24"/>
                <w:szCs w:val="24"/>
              </w:rPr>
              <w:t>Сред.сут.</w:t>
            </w:r>
          </w:p>
          <w:p w14:paraId="15F3F0DE" w14:textId="77777777" w:rsidR="0049209F" w:rsidRPr="001D369B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369B">
              <w:rPr>
                <w:rFonts w:ascii="Times New Roman" w:hAnsi="Times New Roman" w:cs="Times New Roman"/>
                <w:bCs/>
                <w:sz w:val="24"/>
                <w:szCs w:val="24"/>
              </w:rPr>
              <w:t>м³/сут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6C36E2" w14:textId="77777777" w:rsidR="0049209F" w:rsidRPr="001D369B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369B">
              <w:rPr>
                <w:rFonts w:ascii="Times New Roman" w:hAnsi="Times New Roman" w:cs="Times New Roman"/>
                <w:bCs/>
                <w:sz w:val="24"/>
                <w:szCs w:val="24"/>
              </w:rPr>
              <w:t>Годовое</w:t>
            </w:r>
          </w:p>
          <w:p w14:paraId="34826BD2" w14:textId="77777777" w:rsidR="0049209F" w:rsidRPr="001D369B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369B">
              <w:rPr>
                <w:rFonts w:ascii="Times New Roman" w:hAnsi="Times New Roman" w:cs="Times New Roman"/>
                <w:bCs/>
                <w:sz w:val="24"/>
                <w:szCs w:val="24"/>
              </w:rPr>
              <w:t>т.м³/год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6F2A77" w14:textId="77777777" w:rsidR="0049209F" w:rsidRPr="001D369B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369B">
              <w:rPr>
                <w:rFonts w:ascii="Times New Roman" w:hAnsi="Times New Roman" w:cs="Times New Roman"/>
                <w:bCs/>
                <w:sz w:val="24"/>
                <w:szCs w:val="24"/>
              </w:rPr>
              <w:t>Сред.сут.</w:t>
            </w:r>
          </w:p>
          <w:p w14:paraId="65BCBC2B" w14:textId="77777777" w:rsidR="0049209F" w:rsidRPr="001D369B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369B">
              <w:rPr>
                <w:rFonts w:ascii="Times New Roman" w:hAnsi="Times New Roman" w:cs="Times New Roman"/>
                <w:bCs/>
                <w:sz w:val="24"/>
                <w:szCs w:val="24"/>
              </w:rPr>
              <w:t>м³/сут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8BAC85" w14:textId="77777777" w:rsidR="0049209F" w:rsidRPr="001D369B" w:rsidRDefault="0049209F" w:rsidP="0049209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369B">
              <w:rPr>
                <w:rFonts w:ascii="Times New Roman" w:hAnsi="Times New Roman" w:cs="Times New Roman"/>
                <w:bCs/>
                <w:sz w:val="24"/>
                <w:szCs w:val="24"/>
              </w:rPr>
              <w:t>Годовое</w:t>
            </w:r>
          </w:p>
          <w:p w14:paraId="4D661733" w14:textId="77777777" w:rsidR="0049209F" w:rsidRPr="001D369B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369B">
              <w:rPr>
                <w:rFonts w:ascii="Times New Roman" w:hAnsi="Times New Roman" w:cs="Times New Roman"/>
                <w:bCs/>
                <w:sz w:val="24"/>
                <w:szCs w:val="24"/>
              </w:rPr>
              <w:t>т.м³/год</w:t>
            </w:r>
          </w:p>
        </w:tc>
      </w:tr>
      <w:tr w:rsidR="0049209F" w:rsidRPr="001D369B" w14:paraId="1087D6BA" w14:textId="77777777" w:rsidTr="0049209F">
        <w:tc>
          <w:tcPr>
            <w:tcW w:w="103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169E2" w14:textId="77777777" w:rsidR="0049209F" w:rsidRPr="001D369B" w:rsidRDefault="0049209F" w:rsidP="007958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D36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с. </w:t>
            </w:r>
            <w:r w:rsidR="007958CA" w:rsidRPr="001D369B">
              <w:rPr>
                <w:rFonts w:ascii="Times New Roman" w:hAnsi="Times New Roman" w:cs="Times New Roman"/>
                <w:bCs/>
                <w:sz w:val="24"/>
                <w:szCs w:val="24"/>
              </w:rPr>
              <w:t>Палецкое</w:t>
            </w:r>
          </w:p>
        </w:tc>
      </w:tr>
      <w:tr w:rsidR="00BC1402" w:rsidRPr="001D369B" w14:paraId="0E928EC6" w14:textId="77777777" w:rsidTr="00BC1402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4545F5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Подано воды в сеть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99E2B" w14:textId="10736B84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5D37B" w14:textId="3C12336C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ED2D3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91,4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ACAE2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32,9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61EF7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91,4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E9B8E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32,9</w:t>
            </w:r>
          </w:p>
        </w:tc>
      </w:tr>
      <w:tr w:rsidR="00BC1402" w:rsidRPr="001D369B" w14:paraId="7ADBFD18" w14:textId="77777777" w:rsidTr="00BC1402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C02E5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Потери вода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7D12C" w14:textId="214B79F9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077DA" w14:textId="0D8FAD0D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2AB21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3,65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BEF07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D9173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19B35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0,65</w:t>
            </w:r>
          </w:p>
        </w:tc>
      </w:tr>
      <w:tr w:rsidR="00BC1402" w:rsidRPr="001D369B" w14:paraId="0978C9EB" w14:textId="77777777" w:rsidTr="00BC1402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896E70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Уровень потерь к объему поданной воды в сеть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EAE1C" w14:textId="5BEE7827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A1F78" w14:textId="6684655B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61A61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EE8A3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F702F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F930B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49209F" w:rsidRPr="001D369B" w14:paraId="29AC1F1A" w14:textId="77777777" w:rsidTr="00BC1402">
        <w:tc>
          <w:tcPr>
            <w:tcW w:w="103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6E355" w14:textId="77777777" w:rsidR="0049209F" w:rsidRPr="00BC1402" w:rsidRDefault="007958CA" w:rsidP="00BC14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Владимировка</w:t>
            </w:r>
          </w:p>
        </w:tc>
      </w:tr>
      <w:tr w:rsidR="00BC1402" w:rsidRPr="001D369B" w14:paraId="3B1052E8" w14:textId="77777777" w:rsidTr="00BC1402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1FF96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Подано воды в сеть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700D9" w14:textId="3A8537C2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85920" w14:textId="065E2DCF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007BA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26,5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54202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9,5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245F5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26,5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28BF7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9,5</w:t>
            </w:r>
          </w:p>
        </w:tc>
      </w:tr>
      <w:tr w:rsidR="00BC1402" w:rsidRPr="001D369B" w14:paraId="77626052" w14:textId="77777777" w:rsidTr="00BC1402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94F64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Потери вода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7A99D" w14:textId="6610200F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2B04C" w14:textId="1B6191B7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2194B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1293E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7DE95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0,53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2B04E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0,19</w:t>
            </w:r>
          </w:p>
        </w:tc>
      </w:tr>
      <w:tr w:rsidR="00BC1402" w:rsidRPr="001D369B" w14:paraId="2FE3F2D5" w14:textId="77777777" w:rsidTr="00BC1402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62EA4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Уровень потерь к объему поданной воды в сеть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7FF01" w14:textId="091FE2EA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E9064" w14:textId="2750DEC9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65406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24239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34897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4B86C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49209F" w:rsidRPr="001D369B" w14:paraId="104853E2" w14:textId="77777777" w:rsidTr="00BC1402">
        <w:tc>
          <w:tcPr>
            <w:tcW w:w="103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7A8EC" w14:textId="77777777" w:rsidR="0049209F" w:rsidRPr="00BC1402" w:rsidRDefault="007958CA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r w:rsidR="001D369B" w:rsidRPr="00BC14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Осинники</w:t>
            </w:r>
          </w:p>
        </w:tc>
      </w:tr>
      <w:tr w:rsidR="00BC1402" w:rsidRPr="001D369B" w14:paraId="5931E274" w14:textId="77777777" w:rsidTr="00BC1402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6B907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Подано воды в сеть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516A8" w14:textId="7E3D1EA6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3386B" w14:textId="3303A07B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857C9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17,5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C779D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6,3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58159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17,5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01FD4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6,3</w:t>
            </w:r>
          </w:p>
        </w:tc>
      </w:tr>
      <w:tr w:rsidR="00BC1402" w:rsidRPr="001D369B" w14:paraId="6A07A568" w14:textId="77777777" w:rsidTr="00BC1402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95F32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Потери вода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5DFF2" w14:textId="2D304E86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D3E81" w14:textId="2E8A0407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38A71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0,87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2F800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107DF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0,35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7B0D4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0,12</w:t>
            </w:r>
          </w:p>
        </w:tc>
      </w:tr>
      <w:tr w:rsidR="00BC1402" w:rsidRPr="001D369B" w14:paraId="51B1954D" w14:textId="77777777" w:rsidTr="00BC1402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1724E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Уровень потерь к объему поданной воды в сеть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AE6EA" w14:textId="7FC93FDB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96AE9" w14:textId="66A3A10D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7468F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AB496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EDA20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2CC3A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1D369B" w:rsidRPr="001D369B" w14:paraId="7CBE6A82" w14:textId="77777777" w:rsidTr="00BC1402">
        <w:tc>
          <w:tcPr>
            <w:tcW w:w="103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988B6" w14:textId="77777777" w:rsidR="001D369B" w:rsidRPr="00BC1402" w:rsidRDefault="001D369B" w:rsidP="00BC14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Большие Луки</w:t>
            </w:r>
          </w:p>
        </w:tc>
      </w:tr>
      <w:tr w:rsidR="00BC1402" w:rsidRPr="001D369B" w14:paraId="2839F71E" w14:textId="77777777" w:rsidTr="00BC1402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8E681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Подано воды в сеть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F9E48" w14:textId="3C4CA7C5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80B92" w14:textId="49B684BE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0AA98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17,7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D58CB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6,4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439D7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17,7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BBBA2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6,4</w:t>
            </w:r>
          </w:p>
        </w:tc>
      </w:tr>
      <w:tr w:rsidR="00BC1402" w:rsidRPr="001D369B" w14:paraId="679ADD41" w14:textId="77777777" w:rsidTr="00BC1402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9F564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Потери вода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7DFB6" w14:textId="7A0F3999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E0F8C" w14:textId="645822D2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7642C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ABEA2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0,32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00DBD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0,35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BF10B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</w:tr>
      <w:tr w:rsidR="00BC1402" w:rsidRPr="001D369B" w14:paraId="5B5A6563" w14:textId="77777777" w:rsidTr="00BC1402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6F189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Уровень потерь к объему поданной воды в сеть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CF653" w14:textId="243CB1E6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2BB05" w14:textId="478195B4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DAC19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00989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A8711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C56CA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1D369B" w:rsidRPr="001D369B" w14:paraId="651CE9B5" w14:textId="77777777" w:rsidTr="00BC1402">
        <w:trPr>
          <w:trHeight w:val="298"/>
        </w:trPr>
        <w:tc>
          <w:tcPr>
            <w:tcW w:w="103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07749" w14:textId="77777777" w:rsidR="001D369B" w:rsidRPr="00BC1402" w:rsidRDefault="001D369B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 Красный Остров</w:t>
            </w:r>
          </w:p>
        </w:tc>
      </w:tr>
      <w:tr w:rsidR="00BC1402" w:rsidRPr="001D369B" w14:paraId="6ED86F32" w14:textId="77777777" w:rsidTr="00BC1402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EBBD1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Подано воды в сеть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80C73" w14:textId="6CB6F4A5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29B93" w14:textId="07A02C0F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743B9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9,8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DEAA5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3,5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F9EFF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9,8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37B92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3,5</w:t>
            </w:r>
          </w:p>
        </w:tc>
      </w:tr>
      <w:tr w:rsidR="00BC1402" w:rsidRPr="001D369B" w14:paraId="012E3595" w14:textId="77777777" w:rsidTr="00BC1402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EC53B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lastRenderedPageBreak/>
              <w:t>Потери вода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129D9" w14:textId="26C6F359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F3343" w14:textId="74788581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E79DE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0,49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5FC0A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0,17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2BC91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0,19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8AB3E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</w:tr>
      <w:tr w:rsidR="00BC1402" w:rsidRPr="001D369B" w14:paraId="0552153D" w14:textId="77777777" w:rsidTr="00BC1402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A3BB7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Уровень потерь к объему поданной воды в сеть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1CA3A" w14:textId="4EA68A31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7E3D7" w14:textId="66105C08" w:rsidR="00BC1402" w:rsidRPr="00BC1402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CA7F7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4881F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6DB7D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F162A" w14:textId="77777777" w:rsidR="00BC1402" w:rsidRPr="001D369B" w:rsidRDefault="00BC1402" w:rsidP="00BC14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1D369B" w:rsidRPr="001D369B" w14:paraId="23000ABB" w14:textId="77777777" w:rsidTr="00A97A87">
        <w:tc>
          <w:tcPr>
            <w:tcW w:w="103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57FAE" w14:textId="77777777" w:rsidR="001D369B" w:rsidRPr="001D369B" w:rsidRDefault="001D369B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с. Лепокурово</w:t>
            </w:r>
          </w:p>
        </w:tc>
      </w:tr>
      <w:tr w:rsidR="001D369B" w:rsidRPr="001D369B" w14:paraId="5C375725" w14:textId="77777777" w:rsidTr="0049209F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87D93" w14:textId="77777777" w:rsidR="001D369B" w:rsidRPr="001D369B" w:rsidRDefault="001D369B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Подано воды в сеть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661D9" w14:textId="77777777" w:rsidR="001D369B" w:rsidRPr="001D369B" w:rsidRDefault="001D369B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60,52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47574" w14:textId="77777777" w:rsidR="001D369B" w:rsidRPr="001D369B" w:rsidRDefault="001D369B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22,09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AE91E" w14:textId="77777777" w:rsidR="001D369B" w:rsidRPr="001D369B" w:rsidRDefault="001D369B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79,4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DE5C2" w14:textId="77777777" w:rsidR="001D369B" w:rsidRPr="001D369B" w:rsidRDefault="001D369B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28,6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436B8" w14:textId="77777777" w:rsidR="001D369B" w:rsidRPr="001D369B" w:rsidRDefault="001D369B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79,4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3F268" w14:textId="77777777" w:rsidR="001D369B" w:rsidRPr="001D369B" w:rsidRDefault="001D369B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28,6</w:t>
            </w:r>
          </w:p>
        </w:tc>
      </w:tr>
      <w:tr w:rsidR="001D369B" w:rsidRPr="001D369B" w14:paraId="65C5AA17" w14:textId="77777777" w:rsidTr="0049209F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71EB3" w14:textId="77777777" w:rsidR="001D369B" w:rsidRPr="001D369B" w:rsidRDefault="001D369B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Потери вода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1A752" w14:textId="77777777" w:rsidR="001D369B" w:rsidRPr="001D369B" w:rsidRDefault="001D369B" w:rsidP="00A97A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CDD04" w14:textId="77777777" w:rsidR="001D369B" w:rsidRPr="001D369B" w:rsidRDefault="001D369B" w:rsidP="00A97A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2,2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7AF54" w14:textId="77777777" w:rsidR="001D369B" w:rsidRPr="001D369B" w:rsidRDefault="001D369B" w:rsidP="00A97A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3,17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E114A" w14:textId="77777777" w:rsidR="001D369B" w:rsidRPr="001D369B" w:rsidRDefault="001D369B" w:rsidP="00A97A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A33AE" w14:textId="77777777" w:rsidR="001D369B" w:rsidRPr="001D369B" w:rsidRDefault="001D369B" w:rsidP="00A97A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1,58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D4DFD" w14:textId="77777777" w:rsidR="001D369B" w:rsidRPr="001D369B" w:rsidRDefault="001D369B" w:rsidP="00A97A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0,57</w:t>
            </w:r>
          </w:p>
        </w:tc>
      </w:tr>
      <w:tr w:rsidR="001D369B" w:rsidRPr="001D369B" w14:paraId="730CF583" w14:textId="77777777" w:rsidTr="0049209F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B239F" w14:textId="77777777" w:rsidR="001D369B" w:rsidRPr="001D369B" w:rsidRDefault="001D369B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369B">
              <w:rPr>
                <w:rFonts w:ascii="Times New Roman" w:hAnsi="Times New Roman" w:cs="Times New Roman"/>
                <w:color w:val="000000" w:themeColor="text1"/>
                <w:sz w:val="24"/>
              </w:rPr>
              <w:t>Уровень потерь к объему поданной воды в сеть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280DA" w14:textId="77777777" w:rsidR="001D369B" w:rsidRPr="001D369B" w:rsidRDefault="001D369B" w:rsidP="00A97A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5E8DD" w14:textId="77777777" w:rsidR="001D369B" w:rsidRPr="001D369B" w:rsidRDefault="001D369B" w:rsidP="00A97A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32C91" w14:textId="77777777" w:rsidR="001D369B" w:rsidRPr="001D369B" w:rsidRDefault="001D369B" w:rsidP="00A97A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19F0C" w14:textId="77777777" w:rsidR="001D369B" w:rsidRPr="001D369B" w:rsidRDefault="001D369B" w:rsidP="00A97A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F908A" w14:textId="77777777" w:rsidR="001D369B" w:rsidRPr="001D369B" w:rsidRDefault="001D369B" w:rsidP="00A97A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8B74D" w14:textId="77777777" w:rsidR="001D369B" w:rsidRPr="001D369B" w:rsidRDefault="001D369B" w:rsidP="00A97A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369B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</w:tbl>
    <w:p w14:paraId="53339C0C" w14:textId="77777777" w:rsidR="00D21D80" w:rsidRPr="000C4C18" w:rsidRDefault="00D21D80" w:rsidP="0049209F">
      <w:pPr>
        <w:ind w:left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7DF66321" w14:textId="77777777" w:rsidR="0049209F" w:rsidRPr="00303D41" w:rsidRDefault="0049209F" w:rsidP="0049209F">
      <w:pPr>
        <w:spacing w:after="0"/>
        <w:ind w:left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03D4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3.13 Перспективные балансы водоснабжения и водоотведения (общий </w:t>
      </w:r>
    </w:p>
    <w:p w14:paraId="7045E2F8" w14:textId="77777777" w:rsidR="00102D4F" w:rsidRDefault="0049209F" w:rsidP="0049209F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03D4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баланс подачи и реализации </w:t>
      </w:r>
      <w:r w:rsidRPr="00303D41">
        <w:rPr>
          <w:rFonts w:ascii="Times New Roman" w:hAnsi="Times New Roman" w:cs="Times New Roman"/>
          <w:i/>
          <w:sz w:val="28"/>
          <w:szCs w:val="28"/>
        </w:rPr>
        <w:t>горячей, питьевой, технической воды</w:t>
      </w:r>
      <w:r w:rsidRPr="00303D4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территориальный – баланс подачи </w:t>
      </w:r>
      <w:r w:rsidRPr="00303D41">
        <w:rPr>
          <w:rFonts w:ascii="Times New Roman" w:hAnsi="Times New Roman" w:cs="Times New Roman"/>
          <w:i/>
          <w:sz w:val="28"/>
          <w:szCs w:val="28"/>
        </w:rPr>
        <w:t xml:space="preserve">горячей, питьевой, технической </w:t>
      </w:r>
      <w:r w:rsidRPr="00303D4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воды по технологическим зонам водоснабжения, структурный – баланс реализации </w:t>
      </w:r>
      <w:r w:rsidRPr="00303D41">
        <w:rPr>
          <w:rFonts w:ascii="Times New Roman" w:hAnsi="Times New Roman" w:cs="Times New Roman"/>
          <w:i/>
          <w:sz w:val="28"/>
          <w:szCs w:val="28"/>
        </w:rPr>
        <w:t xml:space="preserve">горячей, питьевой, технической </w:t>
      </w:r>
      <w:r w:rsidRPr="00303D4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воды по группам абонентов)</w:t>
      </w:r>
      <w:r w:rsidR="007958C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14:paraId="44213935" w14:textId="77777777" w:rsidR="00102D4F" w:rsidRPr="00303D41" w:rsidRDefault="00102D4F" w:rsidP="0049209F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499C7C7F" w14:textId="77777777" w:rsidR="0049209F" w:rsidRPr="000C4C18" w:rsidRDefault="0049209F" w:rsidP="0049209F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0C4C18">
        <w:rPr>
          <w:rFonts w:ascii="Times New Roman" w:hAnsi="Times New Roman" w:cs="Times New Roman"/>
          <w:color w:val="000000" w:themeColor="text1"/>
          <w:sz w:val="24"/>
        </w:rPr>
        <w:t xml:space="preserve">Таблица </w:t>
      </w:r>
      <w:r>
        <w:rPr>
          <w:rFonts w:ascii="Times New Roman" w:hAnsi="Times New Roman" w:cs="Times New Roman"/>
          <w:color w:val="000000" w:themeColor="text1"/>
          <w:sz w:val="24"/>
        </w:rPr>
        <w:t>15</w:t>
      </w:r>
      <w:r w:rsidRPr="000C4C18">
        <w:rPr>
          <w:rFonts w:ascii="Times New Roman" w:hAnsi="Times New Roman" w:cs="Times New Roman"/>
          <w:color w:val="000000" w:themeColor="text1"/>
          <w:sz w:val="24"/>
        </w:rPr>
        <w:t>. Общий баланс подачи и реализации воды.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197"/>
        <w:gridCol w:w="1851"/>
        <w:gridCol w:w="2085"/>
        <w:gridCol w:w="1932"/>
        <w:gridCol w:w="2216"/>
      </w:tblGrid>
      <w:tr w:rsidR="0049209F" w:rsidRPr="001225BD" w14:paraId="06739FB8" w14:textId="77777777" w:rsidTr="005B0DED">
        <w:trPr>
          <w:jc w:val="center"/>
        </w:trPr>
        <w:tc>
          <w:tcPr>
            <w:tcW w:w="2197" w:type="dxa"/>
            <w:vMerge w:val="restart"/>
            <w:vAlign w:val="center"/>
          </w:tcPr>
          <w:p w14:paraId="1360F09A" w14:textId="77777777" w:rsidR="0049209F" w:rsidRPr="001225BD" w:rsidRDefault="0049209F" w:rsidP="004920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5BD">
              <w:rPr>
                <w:rFonts w:ascii="Times New Roman" w:hAnsi="Times New Roman" w:cs="Times New Roman"/>
                <w:sz w:val="24"/>
                <w:szCs w:val="24"/>
              </w:rPr>
              <w:t>Целевое назначение водопотребления</w:t>
            </w:r>
          </w:p>
          <w:p w14:paraId="08FAFCF8" w14:textId="77777777" w:rsidR="00102D4F" w:rsidRPr="001225BD" w:rsidRDefault="00102D4F" w:rsidP="004920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vMerge w:val="restart"/>
            <w:vAlign w:val="center"/>
          </w:tcPr>
          <w:p w14:paraId="1FC77257" w14:textId="77777777" w:rsidR="0049209F" w:rsidRPr="001225BD" w:rsidRDefault="0049209F" w:rsidP="004920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5BD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6233" w:type="dxa"/>
            <w:gridSpan w:val="3"/>
            <w:vAlign w:val="center"/>
          </w:tcPr>
          <w:p w14:paraId="417A2894" w14:textId="77777777" w:rsidR="0049209F" w:rsidRPr="001225BD" w:rsidRDefault="0049209F" w:rsidP="004920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5BD">
              <w:rPr>
                <w:rFonts w:ascii="Times New Roman" w:hAnsi="Times New Roman" w:cs="Times New Roman"/>
                <w:sz w:val="24"/>
                <w:szCs w:val="24"/>
              </w:rPr>
              <w:t>Периоды</w:t>
            </w:r>
          </w:p>
        </w:tc>
      </w:tr>
      <w:tr w:rsidR="0049209F" w:rsidRPr="001225BD" w14:paraId="6AF2BC6B" w14:textId="77777777" w:rsidTr="005B0DED">
        <w:trPr>
          <w:jc w:val="center"/>
        </w:trPr>
        <w:tc>
          <w:tcPr>
            <w:tcW w:w="2197" w:type="dxa"/>
            <w:vMerge/>
            <w:vAlign w:val="center"/>
          </w:tcPr>
          <w:p w14:paraId="1CC3032E" w14:textId="77777777" w:rsidR="0049209F" w:rsidRPr="001225BD" w:rsidRDefault="0049209F" w:rsidP="004920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vMerge/>
            <w:vAlign w:val="center"/>
          </w:tcPr>
          <w:p w14:paraId="005DAB12" w14:textId="77777777" w:rsidR="0049209F" w:rsidRPr="001225BD" w:rsidRDefault="0049209F" w:rsidP="004920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vAlign w:val="center"/>
          </w:tcPr>
          <w:p w14:paraId="24787D39" w14:textId="77777777" w:rsidR="0049209F" w:rsidRPr="001225BD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2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Ожидаемый</w:t>
            </w:r>
          </w:p>
          <w:p w14:paraId="3D68C994" w14:textId="30A5EFCA" w:rsidR="0049209F" w:rsidRPr="001225BD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2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r w:rsidR="00F22D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122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1932" w:type="dxa"/>
            <w:vAlign w:val="center"/>
          </w:tcPr>
          <w:p w14:paraId="7809FAC5" w14:textId="77777777" w:rsidR="0049209F" w:rsidRPr="001225BD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2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1-ая очередь</w:t>
            </w:r>
          </w:p>
          <w:p w14:paraId="31E646C3" w14:textId="77777777" w:rsidR="0049209F" w:rsidRPr="001225BD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2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2022 г.</w:t>
            </w:r>
          </w:p>
        </w:tc>
        <w:tc>
          <w:tcPr>
            <w:tcW w:w="2216" w:type="dxa"/>
            <w:vAlign w:val="center"/>
          </w:tcPr>
          <w:p w14:paraId="6A356F98" w14:textId="77777777" w:rsidR="0049209F" w:rsidRPr="001225BD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2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Расчетный срок</w:t>
            </w:r>
          </w:p>
          <w:p w14:paraId="1F07025F" w14:textId="176E54B8" w:rsidR="0049209F" w:rsidRPr="001225BD" w:rsidRDefault="00F9734C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2032</w:t>
            </w:r>
            <w:r w:rsidR="0049209F" w:rsidRPr="00122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</w:tr>
      <w:tr w:rsidR="0049209F" w:rsidRPr="001225BD" w14:paraId="32488E9F" w14:textId="77777777" w:rsidTr="005B0DED">
        <w:trPr>
          <w:jc w:val="center"/>
        </w:trPr>
        <w:tc>
          <w:tcPr>
            <w:tcW w:w="10281" w:type="dxa"/>
            <w:gridSpan w:val="5"/>
            <w:vAlign w:val="center"/>
          </w:tcPr>
          <w:p w14:paraId="7D3340C4" w14:textId="77777777" w:rsidR="0049209F" w:rsidRPr="001225BD" w:rsidRDefault="0049209F" w:rsidP="002F7F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2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r w:rsidR="002F7F49" w:rsidRPr="001225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Палецкое</w:t>
            </w:r>
          </w:p>
        </w:tc>
      </w:tr>
      <w:tr w:rsidR="00F22D6B" w:rsidRPr="001225BD" w14:paraId="5DB539C9" w14:textId="77777777" w:rsidTr="005B0DED">
        <w:trPr>
          <w:jc w:val="center"/>
        </w:trPr>
        <w:tc>
          <w:tcPr>
            <w:tcW w:w="2197" w:type="dxa"/>
            <w:vAlign w:val="center"/>
          </w:tcPr>
          <w:p w14:paraId="24944780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Поднято воды и передано в сеть</w:t>
            </w:r>
          </w:p>
        </w:tc>
        <w:tc>
          <w:tcPr>
            <w:tcW w:w="1851" w:type="dxa"/>
            <w:vAlign w:val="center"/>
          </w:tcPr>
          <w:p w14:paraId="6787B5E4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085" w:type="dxa"/>
            <w:vAlign w:val="center"/>
          </w:tcPr>
          <w:p w14:paraId="5C59D51A" w14:textId="4E16BE61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31,1</w:t>
            </w:r>
          </w:p>
        </w:tc>
        <w:tc>
          <w:tcPr>
            <w:tcW w:w="1932" w:type="dxa"/>
            <w:vAlign w:val="center"/>
          </w:tcPr>
          <w:p w14:paraId="7D512826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32,9</w:t>
            </w:r>
          </w:p>
        </w:tc>
        <w:tc>
          <w:tcPr>
            <w:tcW w:w="2216" w:type="dxa"/>
            <w:vAlign w:val="center"/>
          </w:tcPr>
          <w:p w14:paraId="2D7E349D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32,9</w:t>
            </w:r>
          </w:p>
        </w:tc>
      </w:tr>
      <w:tr w:rsidR="00F22D6B" w:rsidRPr="001225BD" w14:paraId="3ADDAB43" w14:textId="77777777" w:rsidTr="005B0DED">
        <w:trPr>
          <w:jc w:val="center"/>
        </w:trPr>
        <w:tc>
          <w:tcPr>
            <w:tcW w:w="2197" w:type="dxa"/>
            <w:vAlign w:val="center"/>
          </w:tcPr>
          <w:p w14:paraId="0C76AA31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Потери</w:t>
            </w:r>
          </w:p>
        </w:tc>
        <w:tc>
          <w:tcPr>
            <w:tcW w:w="1851" w:type="dxa"/>
            <w:vAlign w:val="center"/>
          </w:tcPr>
          <w:p w14:paraId="3F6BC8EE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085" w:type="dxa"/>
            <w:vAlign w:val="center"/>
          </w:tcPr>
          <w:p w14:paraId="250835F8" w14:textId="599274D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1932" w:type="dxa"/>
            <w:vAlign w:val="center"/>
          </w:tcPr>
          <w:p w14:paraId="470B26F6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1,31</w:t>
            </w:r>
          </w:p>
        </w:tc>
        <w:tc>
          <w:tcPr>
            <w:tcW w:w="2216" w:type="dxa"/>
            <w:vAlign w:val="center"/>
          </w:tcPr>
          <w:p w14:paraId="11E28A3B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0,65</w:t>
            </w:r>
          </w:p>
        </w:tc>
      </w:tr>
      <w:tr w:rsidR="00F22D6B" w:rsidRPr="001225BD" w14:paraId="753AB799" w14:textId="77777777" w:rsidTr="005B0DED">
        <w:trPr>
          <w:jc w:val="center"/>
        </w:trPr>
        <w:tc>
          <w:tcPr>
            <w:tcW w:w="2197" w:type="dxa"/>
            <w:vAlign w:val="center"/>
          </w:tcPr>
          <w:p w14:paraId="64FFFB29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Потери</w:t>
            </w:r>
          </w:p>
        </w:tc>
        <w:tc>
          <w:tcPr>
            <w:tcW w:w="1851" w:type="dxa"/>
            <w:vAlign w:val="center"/>
          </w:tcPr>
          <w:p w14:paraId="4B533B38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2085" w:type="dxa"/>
            <w:vAlign w:val="center"/>
          </w:tcPr>
          <w:p w14:paraId="5313BFB0" w14:textId="629941A2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932" w:type="dxa"/>
            <w:vAlign w:val="center"/>
          </w:tcPr>
          <w:p w14:paraId="37ADB5CE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216" w:type="dxa"/>
            <w:vAlign w:val="center"/>
          </w:tcPr>
          <w:p w14:paraId="1E2464C6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2F7F49" w:rsidRPr="001225BD" w14:paraId="5F29A4A9" w14:textId="77777777" w:rsidTr="005B0DED">
        <w:trPr>
          <w:jc w:val="center"/>
        </w:trPr>
        <w:tc>
          <w:tcPr>
            <w:tcW w:w="2197" w:type="dxa"/>
            <w:vAlign w:val="center"/>
          </w:tcPr>
          <w:p w14:paraId="68A26735" w14:textId="77777777" w:rsidR="002F7F49" w:rsidRPr="001225BD" w:rsidRDefault="002F7F49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Реализовано потребителю</w:t>
            </w:r>
          </w:p>
        </w:tc>
        <w:tc>
          <w:tcPr>
            <w:tcW w:w="1851" w:type="dxa"/>
            <w:vAlign w:val="center"/>
          </w:tcPr>
          <w:p w14:paraId="395E5B8F" w14:textId="77777777" w:rsidR="002F7F49" w:rsidRPr="001225BD" w:rsidRDefault="002F7F49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085" w:type="dxa"/>
            <w:vAlign w:val="center"/>
          </w:tcPr>
          <w:p w14:paraId="73EB47BA" w14:textId="37AC93F7" w:rsidR="002F7F49" w:rsidRPr="001225BD" w:rsidRDefault="00F22D6B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28,0</w:t>
            </w:r>
          </w:p>
        </w:tc>
        <w:tc>
          <w:tcPr>
            <w:tcW w:w="1932" w:type="dxa"/>
            <w:vAlign w:val="center"/>
          </w:tcPr>
          <w:p w14:paraId="242B8F0D" w14:textId="77777777" w:rsidR="002F7F49" w:rsidRPr="001225BD" w:rsidRDefault="002F7F49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31,59</w:t>
            </w:r>
          </w:p>
        </w:tc>
        <w:tc>
          <w:tcPr>
            <w:tcW w:w="2216" w:type="dxa"/>
            <w:vAlign w:val="center"/>
          </w:tcPr>
          <w:p w14:paraId="361BAF87" w14:textId="77777777" w:rsidR="002F7F49" w:rsidRPr="001225BD" w:rsidRDefault="002F7F49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32,25</w:t>
            </w:r>
          </w:p>
        </w:tc>
      </w:tr>
      <w:tr w:rsidR="0049209F" w:rsidRPr="001225BD" w14:paraId="74456E05" w14:textId="77777777" w:rsidTr="005B0DED">
        <w:trPr>
          <w:jc w:val="center"/>
        </w:trPr>
        <w:tc>
          <w:tcPr>
            <w:tcW w:w="10281" w:type="dxa"/>
            <w:gridSpan w:val="5"/>
            <w:vAlign w:val="center"/>
          </w:tcPr>
          <w:p w14:paraId="5B9EC055" w14:textId="77777777" w:rsidR="0049209F" w:rsidRPr="001225BD" w:rsidRDefault="008A223C" w:rsidP="002F7F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r w:rsidR="002F7F49" w:rsidRPr="0012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Владимировка</w:t>
            </w:r>
          </w:p>
        </w:tc>
      </w:tr>
      <w:tr w:rsidR="00F22D6B" w:rsidRPr="001225BD" w14:paraId="177C479F" w14:textId="77777777" w:rsidTr="005B0DED">
        <w:trPr>
          <w:jc w:val="center"/>
        </w:trPr>
        <w:tc>
          <w:tcPr>
            <w:tcW w:w="2197" w:type="dxa"/>
            <w:vAlign w:val="center"/>
          </w:tcPr>
          <w:p w14:paraId="269A9A4C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Поднято воды и передано в сеть</w:t>
            </w:r>
          </w:p>
        </w:tc>
        <w:tc>
          <w:tcPr>
            <w:tcW w:w="1851" w:type="dxa"/>
            <w:vAlign w:val="center"/>
          </w:tcPr>
          <w:p w14:paraId="141E1F6B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085" w:type="dxa"/>
            <w:vAlign w:val="center"/>
          </w:tcPr>
          <w:p w14:paraId="62A7FC20" w14:textId="66BF7469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1932" w:type="dxa"/>
            <w:vAlign w:val="center"/>
          </w:tcPr>
          <w:p w14:paraId="61803090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9,5</w:t>
            </w:r>
          </w:p>
        </w:tc>
        <w:tc>
          <w:tcPr>
            <w:tcW w:w="2216" w:type="dxa"/>
            <w:vAlign w:val="center"/>
          </w:tcPr>
          <w:p w14:paraId="0DD3F575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9,5</w:t>
            </w:r>
          </w:p>
        </w:tc>
      </w:tr>
      <w:tr w:rsidR="00F22D6B" w:rsidRPr="001225BD" w14:paraId="606A82B0" w14:textId="77777777" w:rsidTr="005B0DED">
        <w:trPr>
          <w:jc w:val="center"/>
        </w:trPr>
        <w:tc>
          <w:tcPr>
            <w:tcW w:w="2197" w:type="dxa"/>
            <w:vAlign w:val="center"/>
          </w:tcPr>
          <w:p w14:paraId="15D4687E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Потери</w:t>
            </w:r>
          </w:p>
        </w:tc>
        <w:tc>
          <w:tcPr>
            <w:tcW w:w="1851" w:type="dxa"/>
            <w:vAlign w:val="center"/>
          </w:tcPr>
          <w:p w14:paraId="10B9796D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085" w:type="dxa"/>
            <w:vAlign w:val="center"/>
          </w:tcPr>
          <w:p w14:paraId="3674014C" w14:textId="59E1D568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932" w:type="dxa"/>
            <w:vAlign w:val="center"/>
          </w:tcPr>
          <w:p w14:paraId="1B628B04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0,95</w:t>
            </w:r>
          </w:p>
        </w:tc>
        <w:tc>
          <w:tcPr>
            <w:tcW w:w="2216" w:type="dxa"/>
            <w:vAlign w:val="center"/>
          </w:tcPr>
          <w:p w14:paraId="2E7BDA17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0,19</w:t>
            </w:r>
          </w:p>
        </w:tc>
      </w:tr>
      <w:tr w:rsidR="00F22D6B" w:rsidRPr="001225BD" w14:paraId="60E55499" w14:textId="77777777" w:rsidTr="005B0DED">
        <w:trPr>
          <w:jc w:val="center"/>
        </w:trPr>
        <w:tc>
          <w:tcPr>
            <w:tcW w:w="2197" w:type="dxa"/>
            <w:vAlign w:val="center"/>
          </w:tcPr>
          <w:p w14:paraId="71248E13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Потери</w:t>
            </w:r>
          </w:p>
        </w:tc>
        <w:tc>
          <w:tcPr>
            <w:tcW w:w="1851" w:type="dxa"/>
            <w:vAlign w:val="center"/>
          </w:tcPr>
          <w:p w14:paraId="226B5D93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2085" w:type="dxa"/>
            <w:vAlign w:val="center"/>
          </w:tcPr>
          <w:p w14:paraId="0BF18ED2" w14:textId="47C4DAE3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1932" w:type="dxa"/>
            <w:vAlign w:val="center"/>
          </w:tcPr>
          <w:p w14:paraId="4D00CD87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216" w:type="dxa"/>
            <w:vAlign w:val="center"/>
          </w:tcPr>
          <w:p w14:paraId="32D99992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2F7F49" w:rsidRPr="001225BD" w14:paraId="091EEEF4" w14:textId="77777777" w:rsidTr="005B0DED">
        <w:trPr>
          <w:jc w:val="center"/>
        </w:trPr>
        <w:tc>
          <w:tcPr>
            <w:tcW w:w="2197" w:type="dxa"/>
            <w:vAlign w:val="center"/>
          </w:tcPr>
          <w:p w14:paraId="58EB5443" w14:textId="77777777" w:rsidR="002F7F49" w:rsidRPr="001225BD" w:rsidRDefault="002F7F49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Реализовано потребителю</w:t>
            </w:r>
          </w:p>
        </w:tc>
        <w:tc>
          <w:tcPr>
            <w:tcW w:w="1851" w:type="dxa"/>
            <w:vAlign w:val="center"/>
          </w:tcPr>
          <w:p w14:paraId="570C70A5" w14:textId="77777777" w:rsidR="002F7F49" w:rsidRPr="001225BD" w:rsidRDefault="002F7F49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085" w:type="dxa"/>
            <w:vAlign w:val="center"/>
          </w:tcPr>
          <w:p w14:paraId="134A4FC6" w14:textId="77F3F358" w:rsidR="002F7F49" w:rsidRPr="001225BD" w:rsidRDefault="00F22D6B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4,7</w:t>
            </w:r>
          </w:p>
        </w:tc>
        <w:tc>
          <w:tcPr>
            <w:tcW w:w="1932" w:type="dxa"/>
            <w:vAlign w:val="center"/>
          </w:tcPr>
          <w:p w14:paraId="24E30CA3" w14:textId="77777777" w:rsidR="002F7F49" w:rsidRPr="001225BD" w:rsidRDefault="002F7F49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8,55</w:t>
            </w:r>
          </w:p>
        </w:tc>
        <w:tc>
          <w:tcPr>
            <w:tcW w:w="2216" w:type="dxa"/>
            <w:vAlign w:val="center"/>
          </w:tcPr>
          <w:p w14:paraId="35689B6A" w14:textId="77777777" w:rsidR="002F7F49" w:rsidRPr="001225BD" w:rsidRDefault="002F7F49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9,31</w:t>
            </w:r>
          </w:p>
        </w:tc>
      </w:tr>
      <w:tr w:rsidR="0049209F" w:rsidRPr="001225BD" w14:paraId="5CBD6631" w14:textId="77777777" w:rsidTr="005B0DED">
        <w:trPr>
          <w:jc w:val="center"/>
        </w:trPr>
        <w:tc>
          <w:tcPr>
            <w:tcW w:w="10281" w:type="dxa"/>
            <w:gridSpan w:val="5"/>
            <w:vAlign w:val="center"/>
          </w:tcPr>
          <w:p w14:paraId="02C1B806" w14:textId="77777777" w:rsidR="0049209F" w:rsidRPr="001225BD" w:rsidRDefault="002F7F49" w:rsidP="004920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Осинники</w:t>
            </w:r>
          </w:p>
        </w:tc>
      </w:tr>
      <w:tr w:rsidR="00F22D6B" w:rsidRPr="001225BD" w14:paraId="766F104C" w14:textId="77777777" w:rsidTr="005B0DED">
        <w:trPr>
          <w:jc w:val="center"/>
        </w:trPr>
        <w:tc>
          <w:tcPr>
            <w:tcW w:w="2197" w:type="dxa"/>
            <w:vAlign w:val="center"/>
          </w:tcPr>
          <w:p w14:paraId="69063F7D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Поднято воды и передано в сеть</w:t>
            </w:r>
          </w:p>
        </w:tc>
        <w:tc>
          <w:tcPr>
            <w:tcW w:w="1851" w:type="dxa"/>
            <w:vAlign w:val="center"/>
          </w:tcPr>
          <w:p w14:paraId="2FBE9F83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085" w:type="dxa"/>
            <w:vAlign w:val="center"/>
          </w:tcPr>
          <w:p w14:paraId="3EFA3D28" w14:textId="4191AA63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1932" w:type="dxa"/>
            <w:vAlign w:val="center"/>
          </w:tcPr>
          <w:p w14:paraId="2108F5D5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6,3</w:t>
            </w:r>
          </w:p>
        </w:tc>
        <w:tc>
          <w:tcPr>
            <w:tcW w:w="2216" w:type="dxa"/>
            <w:vAlign w:val="center"/>
          </w:tcPr>
          <w:p w14:paraId="6FCBBF19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6,3</w:t>
            </w:r>
          </w:p>
        </w:tc>
      </w:tr>
      <w:tr w:rsidR="00F22D6B" w:rsidRPr="001225BD" w14:paraId="4C985A3B" w14:textId="77777777" w:rsidTr="005B0DED">
        <w:trPr>
          <w:jc w:val="center"/>
        </w:trPr>
        <w:tc>
          <w:tcPr>
            <w:tcW w:w="2197" w:type="dxa"/>
            <w:vAlign w:val="center"/>
          </w:tcPr>
          <w:p w14:paraId="1DD13B4F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Потери</w:t>
            </w:r>
          </w:p>
        </w:tc>
        <w:tc>
          <w:tcPr>
            <w:tcW w:w="1851" w:type="dxa"/>
            <w:vAlign w:val="center"/>
          </w:tcPr>
          <w:p w14:paraId="7EDCF760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085" w:type="dxa"/>
            <w:vAlign w:val="center"/>
          </w:tcPr>
          <w:p w14:paraId="7E0B081F" w14:textId="0C426CF0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932" w:type="dxa"/>
            <w:vAlign w:val="center"/>
          </w:tcPr>
          <w:p w14:paraId="08437CFC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0,31</w:t>
            </w:r>
          </w:p>
        </w:tc>
        <w:tc>
          <w:tcPr>
            <w:tcW w:w="2216" w:type="dxa"/>
            <w:vAlign w:val="center"/>
          </w:tcPr>
          <w:p w14:paraId="201E7C6E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0,12</w:t>
            </w:r>
          </w:p>
        </w:tc>
      </w:tr>
      <w:tr w:rsidR="00F22D6B" w:rsidRPr="001225BD" w14:paraId="00C2BF8F" w14:textId="77777777" w:rsidTr="005B0DED">
        <w:trPr>
          <w:jc w:val="center"/>
        </w:trPr>
        <w:tc>
          <w:tcPr>
            <w:tcW w:w="2197" w:type="dxa"/>
            <w:vAlign w:val="center"/>
          </w:tcPr>
          <w:p w14:paraId="0BCA7436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Потери</w:t>
            </w:r>
          </w:p>
        </w:tc>
        <w:tc>
          <w:tcPr>
            <w:tcW w:w="1851" w:type="dxa"/>
            <w:vAlign w:val="center"/>
          </w:tcPr>
          <w:p w14:paraId="70D8E8DF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2085" w:type="dxa"/>
            <w:vAlign w:val="center"/>
          </w:tcPr>
          <w:p w14:paraId="4C6AA820" w14:textId="6B59E5E9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1932" w:type="dxa"/>
            <w:vAlign w:val="center"/>
          </w:tcPr>
          <w:p w14:paraId="32C0A9DE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216" w:type="dxa"/>
            <w:vAlign w:val="center"/>
          </w:tcPr>
          <w:p w14:paraId="2441861D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2F7F49" w:rsidRPr="001225BD" w14:paraId="0A241CFF" w14:textId="77777777" w:rsidTr="005B0DED">
        <w:trPr>
          <w:jc w:val="center"/>
        </w:trPr>
        <w:tc>
          <w:tcPr>
            <w:tcW w:w="2197" w:type="dxa"/>
            <w:vAlign w:val="center"/>
          </w:tcPr>
          <w:p w14:paraId="4A3B8D31" w14:textId="77777777" w:rsidR="002F7F49" w:rsidRPr="001225BD" w:rsidRDefault="002F7F49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 xml:space="preserve">Реализовано </w:t>
            </w:r>
            <w:r w:rsidRPr="001225BD">
              <w:rPr>
                <w:rFonts w:ascii="Times New Roman" w:hAnsi="Times New Roman" w:cs="Times New Roman"/>
                <w:sz w:val="24"/>
              </w:rPr>
              <w:lastRenderedPageBreak/>
              <w:t>потребителю</w:t>
            </w:r>
          </w:p>
        </w:tc>
        <w:tc>
          <w:tcPr>
            <w:tcW w:w="1851" w:type="dxa"/>
            <w:vAlign w:val="center"/>
          </w:tcPr>
          <w:p w14:paraId="69A46C23" w14:textId="77777777" w:rsidR="002F7F49" w:rsidRPr="001225BD" w:rsidRDefault="002F7F49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тыс.м³/год</w:t>
            </w:r>
          </w:p>
        </w:tc>
        <w:tc>
          <w:tcPr>
            <w:tcW w:w="2085" w:type="dxa"/>
            <w:vAlign w:val="center"/>
          </w:tcPr>
          <w:p w14:paraId="63D57020" w14:textId="66D5E254" w:rsidR="002F7F49" w:rsidRPr="001225BD" w:rsidRDefault="00F22D6B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4,7</w:t>
            </w:r>
          </w:p>
        </w:tc>
        <w:tc>
          <w:tcPr>
            <w:tcW w:w="1932" w:type="dxa"/>
            <w:vAlign w:val="center"/>
          </w:tcPr>
          <w:p w14:paraId="0E3B6DAB" w14:textId="77777777" w:rsidR="002F7F49" w:rsidRPr="001225BD" w:rsidRDefault="002F7F49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5,99</w:t>
            </w:r>
          </w:p>
        </w:tc>
        <w:tc>
          <w:tcPr>
            <w:tcW w:w="2216" w:type="dxa"/>
            <w:vAlign w:val="center"/>
          </w:tcPr>
          <w:p w14:paraId="18EAFE22" w14:textId="77777777" w:rsidR="002F7F49" w:rsidRPr="001225BD" w:rsidRDefault="002F7F49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6,18</w:t>
            </w:r>
          </w:p>
        </w:tc>
      </w:tr>
      <w:tr w:rsidR="002F7F49" w:rsidRPr="001225BD" w14:paraId="0D77B20A" w14:textId="77777777" w:rsidTr="00A97A87">
        <w:trPr>
          <w:jc w:val="center"/>
        </w:trPr>
        <w:tc>
          <w:tcPr>
            <w:tcW w:w="10281" w:type="dxa"/>
            <w:gridSpan w:val="5"/>
            <w:vAlign w:val="center"/>
          </w:tcPr>
          <w:p w14:paraId="2679106B" w14:textId="77777777" w:rsidR="002F7F49" w:rsidRPr="001225BD" w:rsidRDefault="002F7F49" w:rsidP="00DC5F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Большие Луки</w:t>
            </w:r>
          </w:p>
        </w:tc>
      </w:tr>
      <w:tr w:rsidR="00F22D6B" w:rsidRPr="001225BD" w14:paraId="4A8A9AA1" w14:textId="77777777" w:rsidTr="005B0DED">
        <w:trPr>
          <w:jc w:val="center"/>
        </w:trPr>
        <w:tc>
          <w:tcPr>
            <w:tcW w:w="2197" w:type="dxa"/>
            <w:vAlign w:val="center"/>
          </w:tcPr>
          <w:p w14:paraId="43F5E2F4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Поднято воды и передано в сеть</w:t>
            </w:r>
          </w:p>
        </w:tc>
        <w:tc>
          <w:tcPr>
            <w:tcW w:w="1851" w:type="dxa"/>
            <w:vAlign w:val="center"/>
          </w:tcPr>
          <w:p w14:paraId="4B1082C2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085" w:type="dxa"/>
            <w:vAlign w:val="center"/>
          </w:tcPr>
          <w:p w14:paraId="53751754" w14:textId="5201DEEA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1932" w:type="dxa"/>
            <w:vAlign w:val="center"/>
          </w:tcPr>
          <w:p w14:paraId="4E0CDCF6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6,4</w:t>
            </w:r>
          </w:p>
        </w:tc>
        <w:tc>
          <w:tcPr>
            <w:tcW w:w="2216" w:type="dxa"/>
            <w:vAlign w:val="center"/>
          </w:tcPr>
          <w:p w14:paraId="5E85B556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6,4</w:t>
            </w:r>
          </w:p>
        </w:tc>
      </w:tr>
      <w:tr w:rsidR="00F22D6B" w:rsidRPr="001225BD" w14:paraId="64956325" w14:textId="77777777" w:rsidTr="005B0DED">
        <w:trPr>
          <w:jc w:val="center"/>
        </w:trPr>
        <w:tc>
          <w:tcPr>
            <w:tcW w:w="2197" w:type="dxa"/>
            <w:vAlign w:val="center"/>
          </w:tcPr>
          <w:p w14:paraId="425AEC07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Потери</w:t>
            </w:r>
          </w:p>
        </w:tc>
        <w:tc>
          <w:tcPr>
            <w:tcW w:w="1851" w:type="dxa"/>
            <w:vAlign w:val="center"/>
          </w:tcPr>
          <w:p w14:paraId="351DA4B5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085" w:type="dxa"/>
            <w:vAlign w:val="center"/>
          </w:tcPr>
          <w:p w14:paraId="4D447744" w14:textId="2CD187A2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1932" w:type="dxa"/>
            <w:vAlign w:val="center"/>
          </w:tcPr>
          <w:p w14:paraId="56A0386E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0,32</w:t>
            </w:r>
          </w:p>
        </w:tc>
        <w:tc>
          <w:tcPr>
            <w:tcW w:w="2216" w:type="dxa"/>
            <w:vAlign w:val="center"/>
          </w:tcPr>
          <w:p w14:paraId="5BA1ADCC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0,13</w:t>
            </w:r>
          </w:p>
        </w:tc>
      </w:tr>
      <w:tr w:rsidR="00F22D6B" w:rsidRPr="001225BD" w14:paraId="7E55B238" w14:textId="77777777" w:rsidTr="005B0DED">
        <w:trPr>
          <w:jc w:val="center"/>
        </w:trPr>
        <w:tc>
          <w:tcPr>
            <w:tcW w:w="2197" w:type="dxa"/>
            <w:vAlign w:val="center"/>
          </w:tcPr>
          <w:p w14:paraId="52095BD5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Потери</w:t>
            </w:r>
          </w:p>
        </w:tc>
        <w:tc>
          <w:tcPr>
            <w:tcW w:w="1851" w:type="dxa"/>
            <w:vAlign w:val="center"/>
          </w:tcPr>
          <w:p w14:paraId="4C14C89B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2085" w:type="dxa"/>
            <w:vAlign w:val="center"/>
          </w:tcPr>
          <w:p w14:paraId="5460AE0F" w14:textId="7D4D1668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1932" w:type="dxa"/>
            <w:vAlign w:val="center"/>
          </w:tcPr>
          <w:p w14:paraId="1C0267CB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216" w:type="dxa"/>
            <w:vAlign w:val="center"/>
          </w:tcPr>
          <w:p w14:paraId="23549144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2F7F49" w:rsidRPr="001225BD" w14:paraId="2A697139" w14:textId="77777777" w:rsidTr="005B0DED">
        <w:trPr>
          <w:jc w:val="center"/>
        </w:trPr>
        <w:tc>
          <w:tcPr>
            <w:tcW w:w="2197" w:type="dxa"/>
            <w:vAlign w:val="center"/>
          </w:tcPr>
          <w:p w14:paraId="38A30A5A" w14:textId="77777777" w:rsidR="002F7F49" w:rsidRPr="001225BD" w:rsidRDefault="002F7F49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Реализовано потребителю</w:t>
            </w:r>
          </w:p>
        </w:tc>
        <w:tc>
          <w:tcPr>
            <w:tcW w:w="1851" w:type="dxa"/>
            <w:vAlign w:val="center"/>
          </w:tcPr>
          <w:p w14:paraId="61D0E9D9" w14:textId="77777777" w:rsidR="002F7F49" w:rsidRPr="001225BD" w:rsidRDefault="002F7F49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085" w:type="dxa"/>
            <w:vAlign w:val="center"/>
          </w:tcPr>
          <w:p w14:paraId="26A80ACB" w14:textId="61CDCCF5" w:rsidR="002F7F49" w:rsidRPr="001225BD" w:rsidRDefault="00F22D6B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3,4</w:t>
            </w:r>
          </w:p>
        </w:tc>
        <w:tc>
          <w:tcPr>
            <w:tcW w:w="1932" w:type="dxa"/>
            <w:vAlign w:val="center"/>
          </w:tcPr>
          <w:p w14:paraId="17B2C2DF" w14:textId="77777777" w:rsidR="002F7F49" w:rsidRPr="001225BD" w:rsidRDefault="002F7F49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6,08</w:t>
            </w:r>
          </w:p>
        </w:tc>
        <w:tc>
          <w:tcPr>
            <w:tcW w:w="2216" w:type="dxa"/>
            <w:vAlign w:val="center"/>
          </w:tcPr>
          <w:p w14:paraId="3FEAB689" w14:textId="77777777" w:rsidR="002F7F49" w:rsidRPr="001225BD" w:rsidRDefault="002F7F49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6,27</w:t>
            </w:r>
          </w:p>
        </w:tc>
      </w:tr>
      <w:tr w:rsidR="002F7F49" w:rsidRPr="001225BD" w14:paraId="199F4C5A" w14:textId="77777777" w:rsidTr="00A97A87">
        <w:trPr>
          <w:jc w:val="center"/>
        </w:trPr>
        <w:tc>
          <w:tcPr>
            <w:tcW w:w="10281" w:type="dxa"/>
            <w:gridSpan w:val="5"/>
            <w:vAlign w:val="center"/>
          </w:tcPr>
          <w:p w14:paraId="613717F7" w14:textId="77777777" w:rsidR="002F7F49" w:rsidRPr="001225BD" w:rsidRDefault="002F7F49" w:rsidP="00DC5F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Красный Остров</w:t>
            </w:r>
          </w:p>
        </w:tc>
      </w:tr>
      <w:tr w:rsidR="00F22D6B" w:rsidRPr="001225BD" w14:paraId="3396576E" w14:textId="77777777" w:rsidTr="005B0DED">
        <w:trPr>
          <w:jc w:val="center"/>
        </w:trPr>
        <w:tc>
          <w:tcPr>
            <w:tcW w:w="2197" w:type="dxa"/>
            <w:vAlign w:val="center"/>
          </w:tcPr>
          <w:p w14:paraId="0F40E892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Поднято воды и передано в сеть</w:t>
            </w:r>
          </w:p>
        </w:tc>
        <w:tc>
          <w:tcPr>
            <w:tcW w:w="1851" w:type="dxa"/>
            <w:vAlign w:val="center"/>
          </w:tcPr>
          <w:p w14:paraId="4826F4A4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085" w:type="dxa"/>
            <w:vAlign w:val="center"/>
          </w:tcPr>
          <w:p w14:paraId="19841BFC" w14:textId="6555C544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1932" w:type="dxa"/>
            <w:vAlign w:val="center"/>
          </w:tcPr>
          <w:p w14:paraId="7C32554E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3,5</w:t>
            </w:r>
          </w:p>
        </w:tc>
        <w:tc>
          <w:tcPr>
            <w:tcW w:w="2216" w:type="dxa"/>
            <w:vAlign w:val="center"/>
          </w:tcPr>
          <w:p w14:paraId="31FF8B78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3,5</w:t>
            </w:r>
          </w:p>
        </w:tc>
      </w:tr>
      <w:tr w:rsidR="00F22D6B" w:rsidRPr="001225BD" w14:paraId="67047D69" w14:textId="77777777" w:rsidTr="005B0DED">
        <w:trPr>
          <w:jc w:val="center"/>
        </w:trPr>
        <w:tc>
          <w:tcPr>
            <w:tcW w:w="2197" w:type="dxa"/>
            <w:vAlign w:val="center"/>
          </w:tcPr>
          <w:p w14:paraId="29A4F2D3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Потери</w:t>
            </w:r>
          </w:p>
        </w:tc>
        <w:tc>
          <w:tcPr>
            <w:tcW w:w="1851" w:type="dxa"/>
            <w:vAlign w:val="center"/>
          </w:tcPr>
          <w:p w14:paraId="380456A7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085" w:type="dxa"/>
            <w:vAlign w:val="center"/>
          </w:tcPr>
          <w:p w14:paraId="197D21E2" w14:textId="267DA5BC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932" w:type="dxa"/>
            <w:vAlign w:val="center"/>
          </w:tcPr>
          <w:p w14:paraId="70898D13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0,17</w:t>
            </w:r>
          </w:p>
        </w:tc>
        <w:tc>
          <w:tcPr>
            <w:tcW w:w="2216" w:type="dxa"/>
            <w:vAlign w:val="center"/>
          </w:tcPr>
          <w:p w14:paraId="67F61806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0,07</w:t>
            </w:r>
          </w:p>
        </w:tc>
      </w:tr>
      <w:tr w:rsidR="00F22D6B" w:rsidRPr="001225BD" w14:paraId="5138BBBA" w14:textId="77777777" w:rsidTr="005B0DED">
        <w:trPr>
          <w:jc w:val="center"/>
        </w:trPr>
        <w:tc>
          <w:tcPr>
            <w:tcW w:w="2197" w:type="dxa"/>
            <w:vAlign w:val="center"/>
          </w:tcPr>
          <w:p w14:paraId="324C202E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Потери</w:t>
            </w:r>
          </w:p>
        </w:tc>
        <w:tc>
          <w:tcPr>
            <w:tcW w:w="1851" w:type="dxa"/>
            <w:vAlign w:val="center"/>
          </w:tcPr>
          <w:p w14:paraId="2D7B41EE" w14:textId="77777777" w:rsidR="00F22D6B" w:rsidRPr="001225BD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2085" w:type="dxa"/>
            <w:vAlign w:val="center"/>
          </w:tcPr>
          <w:p w14:paraId="6C9D0A4B" w14:textId="3D4BE395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C1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9,7</w:t>
            </w:r>
          </w:p>
        </w:tc>
        <w:tc>
          <w:tcPr>
            <w:tcW w:w="1932" w:type="dxa"/>
            <w:vAlign w:val="center"/>
          </w:tcPr>
          <w:p w14:paraId="5FA0E059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216" w:type="dxa"/>
            <w:vAlign w:val="center"/>
          </w:tcPr>
          <w:p w14:paraId="39CB8EF9" w14:textId="77777777" w:rsidR="00F22D6B" w:rsidRPr="001225BD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2F7F49" w:rsidRPr="001225BD" w14:paraId="5A25C63F" w14:textId="77777777" w:rsidTr="005B0DED">
        <w:trPr>
          <w:jc w:val="center"/>
        </w:trPr>
        <w:tc>
          <w:tcPr>
            <w:tcW w:w="2197" w:type="dxa"/>
            <w:vAlign w:val="center"/>
          </w:tcPr>
          <w:p w14:paraId="08869D2C" w14:textId="77777777" w:rsidR="002F7F49" w:rsidRPr="001225BD" w:rsidRDefault="002F7F49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Реализовано потребителю</w:t>
            </w:r>
          </w:p>
        </w:tc>
        <w:tc>
          <w:tcPr>
            <w:tcW w:w="1851" w:type="dxa"/>
            <w:vAlign w:val="center"/>
          </w:tcPr>
          <w:p w14:paraId="2F486937" w14:textId="77777777" w:rsidR="002F7F49" w:rsidRPr="001225BD" w:rsidRDefault="002F7F49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085" w:type="dxa"/>
            <w:vAlign w:val="center"/>
          </w:tcPr>
          <w:p w14:paraId="07F940B8" w14:textId="0FBE07C6" w:rsidR="002F7F49" w:rsidRPr="001225BD" w:rsidRDefault="00F22D6B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2,8</w:t>
            </w:r>
          </w:p>
        </w:tc>
        <w:tc>
          <w:tcPr>
            <w:tcW w:w="1932" w:type="dxa"/>
            <w:vAlign w:val="center"/>
          </w:tcPr>
          <w:p w14:paraId="00348F3D" w14:textId="77777777" w:rsidR="002F7F49" w:rsidRPr="001225BD" w:rsidRDefault="002F7F49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3,33</w:t>
            </w:r>
          </w:p>
        </w:tc>
        <w:tc>
          <w:tcPr>
            <w:tcW w:w="2216" w:type="dxa"/>
            <w:vAlign w:val="center"/>
          </w:tcPr>
          <w:p w14:paraId="7B67DA11" w14:textId="77777777" w:rsidR="002F7F49" w:rsidRPr="001225BD" w:rsidRDefault="002F7F49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3,43</w:t>
            </w:r>
          </w:p>
        </w:tc>
      </w:tr>
      <w:tr w:rsidR="002F7F49" w:rsidRPr="001225BD" w14:paraId="276CF9BA" w14:textId="77777777" w:rsidTr="00A97A87">
        <w:trPr>
          <w:jc w:val="center"/>
        </w:trPr>
        <w:tc>
          <w:tcPr>
            <w:tcW w:w="10281" w:type="dxa"/>
            <w:gridSpan w:val="5"/>
            <w:vAlign w:val="center"/>
          </w:tcPr>
          <w:p w14:paraId="763341B7" w14:textId="77777777" w:rsidR="002F7F49" w:rsidRPr="001225BD" w:rsidRDefault="002F7F49" w:rsidP="00DC5F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Лепокурово</w:t>
            </w:r>
          </w:p>
        </w:tc>
      </w:tr>
      <w:tr w:rsidR="002F7F49" w:rsidRPr="001225BD" w14:paraId="41CACF40" w14:textId="77777777" w:rsidTr="005B0DED">
        <w:trPr>
          <w:jc w:val="center"/>
        </w:trPr>
        <w:tc>
          <w:tcPr>
            <w:tcW w:w="2197" w:type="dxa"/>
            <w:vAlign w:val="center"/>
          </w:tcPr>
          <w:p w14:paraId="1AB50BF2" w14:textId="77777777" w:rsidR="002F7F49" w:rsidRPr="001225BD" w:rsidRDefault="002F7F49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Поднято воды и передано в сеть</w:t>
            </w:r>
          </w:p>
        </w:tc>
        <w:tc>
          <w:tcPr>
            <w:tcW w:w="1851" w:type="dxa"/>
            <w:vAlign w:val="center"/>
          </w:tcPr>
          <w:p w14:paraId="2E97FF4F" w14:textId="77777777" w:rsidR="002F7F49" w:rsidRPr="001225BD" w:rsidRDefault="002F7F49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085" w:type="dxa"/>
            <w:vAlign w:val="center"/>
          </w:tcPr>
          <w:p w14:paraId="182A3C9D" w14:textId="77777777" w:rsidR="002F7F49" w:rsidRPr="001225BD" w:rsidRDefault="002F7F49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22,09</w:t>
            </w:r>
          </w:p>
        </w:tc>
        <w:tc>
          <w:tcPr>
            <w:tcW w:w="1932" w:type="dxa"/>
            <w:vAlign w:val="center"/>
          </w:tcPr>
          <w:p w14:paraId="27640E61" w14:textId="77777777" w:rsidR="002F7F49" w:rsidRPr="001225BD" w:rsidRDefault="002F7F49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28,6</w:t>
            </w:r>
          </w:p>
        </w:tc>
        <w:tc>
          <w:tcPr>
            <w:tcW w:w="2216" w:type="dxa"/>
            <w:vAlign w:val="center"/>
          </w:tcPr>
          <w:p w14:paraId="448873AF" w14:textId="77777777" w:rsidR="002F7F49" w:rsidRPr="001225BD" w:rsidRDefault="002F7F49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28,6</w:t>
            </w:r>
          </w:p>
        </w:tc>
      </w:tr>
      <w:tr w:rsidR="002F7F49" w:rsidRPr="001225BD" w14:paraId="3816A595" w14:textId="77777777" w:rsidTr="005B0DED">
        <w:trPr>
          <w:jc w:val="center"/>
        </w:trPr>
        <w:tc>
          <w:tcPr>
            <w:tcW w:w="2197" w:type="dxa"/>
            <w:vAlign w:val="center"/>
          </w:tcPr>
          <w:p w14:paraId="1C7D9974" w14:textId="77777777" w:rsidR="002F7F49" w:rsidRPr="001225BD" w:rsidRDefault="002F7F49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Потери</w:t>
            </w:r>
          </w:p>
        </w:tc>
        <w:tc>
          <w:tcPr>
            <w:tcW w:w="1851" w:type="dxa"/>
            <w:vAlign w:val="center"/>
          </w:tcPr>
          <w:p w14:paraId="1974AA65" w14:textId="77777777" w:rsidR="002F7F49" w:rsidRPr="001225BD" w:rsidRDefault="002F7F49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085" w:type="dxa"/>
            <w:vAlign w:val="center"/>
          </w:tcPr>
          <w:p w14:paraId="2BB9A176" w14:textId="77777777" w:rsidR="002F7F49" w:rsidRPr="001225BD" w:rsidRDefault="002F7F49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2,2</w:t>
            </w:r>
          </w:p>
        </w:tc>
        <w:tc>
          <w:tcPr>
            <w:tcW w:w="1932" w:type="dxa"/>
            <w:vAlign w:val="center"/>
          </w:tcPr>
          <w:p w14:paraId="0B73EB43" w14:textId="77777777" w:rsidR="002F7F49" w:rsidRPr="001225BD" w:rsidRDefault="002F7F49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1,14</w:t>
            </w:r>
          </w:p>
        </w:tc>
        <w:tc>
          <w:tcPr>
            <w:tcW w:w="2216" w:type="dxa"/>
            <w:vAlign w:val="center"/>
          </w:tcPr>
          <w:p w14:paraId="79151013" w14:textId="77777777" w:rsidR="002F7F49" w:rsidRPr="001225BD" w:rsidRDefault="002F7F49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0,57</w:t>
            </w:r>
          </w:p>
        </w:tc>
      </w:tr>
      <w:tr w:rsidR="002F7F49" w:rsidRPr="001225BD" w14:paraId="55A7349F" w14:textId="77777777" w:rsidTr="005B0DED">
        <w:trPr>
          <w:jc w:val="center"/>
        </w:trPr>
        <w:tc>
          <w:tcPr>
            <w:tcW w:w="2197" w:type="dxa"/>
            <w:vAlign w:val="center"/>
          </w:tcPr>
          <w:p w14:paraId="57DB288F" w14:textId="77777777" w:rsidR="002F7F49" w:rsidRPr="001225BD" w:rsidRDefault="002F7F49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Потери</w:t>
            </w:r>
          </w:p>
        </w:tc>
        <w:tc>
          <w:tcPr>
            <w:tcW w:w="1851" w:type="dxa"/>
            <w:vAlign w:val="center"/>
          </w:tcPr>
          <w:p w14:paraId="0DAFD137" w14:textId="77777777" w:rsidR="002F7F49" w:rsidRPr="001225BD" w:rsidRDefault="002F7F49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2085" w:type="dxa"/>
            <w:vAlign w:val="center"/>
          </w:tcPr>
          <w:p w14:paraId="2CF9E799" w14:textId="77777777" w:rsidR="002F7F49" w:rsidRPr="001225BD" w:rsidRDefault="002F7F49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1932" w:type="dxa"/>
            <w:vAlign w:val="center"/>
          </w:tcPr>
          <w:p w14:paraId="0A36B067" w14:textId="77777777" w:rsidR="002F7F49" w:rsidRPr="001225BD" w:rsidRDefault="002F7F49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216" w:type="dxa"/>
            <w:vAlign w:val="center"/>
          </w:tcPr>
          <w:p w14:paraId="6F1A0E65" w14:textId="77777777" w:rsidR="002F7F49" w:rsidRPr="001225BD" w:rsidRDefault="002F7F49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2F7F49" w:rsidRPr="001225BD" w14:paraId="1B88639F" w14:textId="77777777" w:rsidTr="005B0DED">
        <w:trPr>
          <w:jc w:val="center"/>
        </w:trPr>
        <w:tc>
          <w:tcPr>
            <w:tcW w:w="2197" w:type="dxa"/>
            <w:vAlign w:val="center"/>
          </w:tcPr>
          <w:p w14:paraId="0A9AA263" w14:textId="77777777" w:rsidR="002F7F49" w:rsidRPr="001225BD" w:rsidRDefault="002F7F49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sz w:val="24"/>
              </w:rPr>
              <w:t>Реализовано потребителю</w:t>
            </w:r>
          </w:p>
        </w:tc>
        <w:tc>
          <w:tcPr>
            <w:tcW w:w="1851" w:type="dxa"/>
            <w:vAlign w:val="center"/>
          </w:tcPr>
          <w:p w14:paraId="695475A5" w14:textId="77777777" w:rsidR="002F7F49" w:rsidRPr="001225BD" w:rsidRDefault="002F7F49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1225BD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085" w:type="dxa"/>
            <w:vAlign w:val="center"/>
          </w:tcPr>
          <w:p w14:paraId="6832384B" w14:textId="77777777" w:rsidR="002F7F49" w:rsidRPr="001225BD" w:rsidRDefault="002F7F49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19,89</w:t>
            </w:r>
          </w:p>
        </w:tc>
        <w:tc>
          <w:tcPr>
            <w:tcW w:w="1932" w:type="dxa"/>
            <w:vAlign w:val="center"/>
          </w:tcPr>
          <w:p w14:paraId="69A69107" w14:textId="77777777" w:rsidR="002F7F49" w:rsidRPr="001225BD" w:rsidRDefault="002F7F49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27,46</w:t>
            </w:r>
          </w:p>
        </w:tc>
        <w:tc>
          <w:tcPr>
            <w:tcW w:w="2216" w:type="dxa"/>
            <w:vAlign w:val="center"/>
          </w:tcPr>
          <w:p w14:paraId="36169615" w14:textId="77777777" w:rsidR="002F7F49" w:rsidRPr="001225BD" w:rsidRDefault="002F7F49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225BD">
              <w:rPr>
                <w:rFonts w:ascii="Times New Roman" w:hAnsi="Times New Roman" w:cs="Times New Roman"/>
                <w:color w:val="000000"/>
                <w:sz w:val="24"/>
              </w:rPr>
              <w:t>28,03</w:t>
            </w:r>
          </w:p>
        </w:tc>
      </w:tr>
    </w:tbl>
    <w:p w14:paraId="5A6282E2" w14:textId="77777777" w:rsidR="0049209F" w:rsidRPr="000C4C18" w:rsidRDefault="0049209F" w:rsidP="0049209F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1043F3D1" w14:textId="77777777" w:rsidR="0049209F" w:rsidRPr="000C4C18" w:rsidRDefault="0049209F" w:rsidP="0049209F">
      <w:pPr>
        <w:jc w:val="both"/>
        <w:rPr>
          <w:rFonts w:ascii="Times New Roman" w:eastAsia="Calibri" w:hAnsi="Times New Roman" w:cs="Times New Roman"/>
          <w:color w:val="000000" w:themeColor="text1"/>
          <w:sz w:val="24"/>
        </w:rPr>
      </w:pPr>
      <w:r w:rsidRPr="000C4C18">
        <w:rPr>
          <w:rFonts w:ascii="Times New Roman" w:eastAsia="Calibri" w:hAnsi="Times New Roman" w:cs="Times New Roman"/>
          <w:color w:val="000000" w:themeColor="text1"/>
          <w:sz w:val="24"/>
        </w:rPr>
        <w:t xml:space="preserve">Таблица </w:t>
      </w:r>
      <w:r>
        <w:rPr>
          <w:rFonts w:ascii="Times New Roman" w:eastAsia="Calibri" w:hAnsi="Times New Roman" w:cs="Times New Roman"/>
          <w:color w:val="000000" w:themeColor="text1"/>
          <w:sz w:val="24"/>
        </w:rPr>
        <w:t>16</w:t>
      </w:r>
      <w:r w:rsidRPr="000C4C18">
        <w:rPr>
          <w:rFonts w:ascii="Times New Roman" w:eastAsia="Calibri" w:hAnsi="Times New Roman" w:cs="Times New Roman"/>
          <w:color w:val="000000" w:themeColor="text1"/>
          <w:sz w:val="24"/>
        </w:rPr>
        <w:t>. Территориальный баланс подачи воды по технологическим зонам водоснабжения.</w:t>
      </w:r>
    </w:p>
    <w:tbl>
      <w:tblPr>
        <w:tblStyle w:val="a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54"/>
        <w:gridCol w:w="1878"/>
        <w:gridCol w:w="2116"/>
        <w:gridCol w:w="1973"/>
        <w:gridCol w:w="2118"/>
      </w:tblGrid>
      <w:tr w:rsidR="0049209F" w:rsidRPr="00AB514C" w14:paraId="3279D3AE" w14:textId="77777777" w:rsidTr="00AB514C">
        <w:tc>
          <w:tcPr>
            <w:tcW w:w="2054" w:type="dxa"/>
            <w:vMerge w:val="restart"/>
            <w:vAlign w:val="center"/>
          </w:tcPr>
          <w:p w14:paraId="19ED58FE" w14:textId="77777777" w:rsidR="0049209F" w:rsidRPr="00AB514C" w:rsidRDefault="0049209F" w:rsidP="00AB5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sz w:val="24"/>
                <w:szCs w:val="24"/>
              </w:rPr>
              <w:t>Технологическая зона водоснабжения</w:t>
            </w:r>
          </w:p>
        </w:tc>
        <w:tc>
          <w:tcPr>
            <w:tcW w:w="1878" w:type="dxa"/>
            <w:vMerge w:val="restart"/>
            <w:vAlign w:val="center"/>
          </w:tcPr>
          <w:p w14:paraId="417BC75D" w14:textId="77777777" w:rsidR="0049209F" w:rsidRPr="00AB514C" w:rsidRDefault="0049209F" w:rsidP="00AB5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6207" w:type="dxa"/>
            <w:gridSpan w:val="3"/>
            <w:vAlign w:val="center"/>
          </w:tcPr>
          <w:p w14:paraId="449C1260" w14:textId="77777777" w:rsidR="0049209F" w:rsidRPr="00AB514C" w:rsidRDefault="0049209F" w:rsidP="00AB5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sz w:val="24"/>
                <w:szCs w:val="24"/>
              </w:rPr>
              <w:t>Периоды</w:t>
            </w:r>
          </w:p>
        </w:tc>
      </w:tr>
      <w:tr w:rsidR="0049209F" w:rsidRPr="00AB514C" w14:paraId="0BC40636" w14:textId="77777777" w:rsidTr="00AB514C">
        <w:tc>
          <w:tcPr>
            <w:tcW w:w="2054" w:type="dxa"/>
            <w:vMerge/>
            <w:vAlign w:val="center"/>
          </w:tcPr>
          <w:p w14:paraId="06BA75C8" w14:textId="77777777" w:rsidR="0049209F" w:rsidRPr="00AB514C" w:rsidRDefault="0049209F" w:rsidP="00AB5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vMerge/>
            <w:vAlign w:val="center"/>
          </w:tcPr>
          <w:p w14:paraId="3A453CA5" w14:textId="77777777" w:rsidR="0049209F" w:rsidRPr="00AB514C" w:rsidRDefault="0049209F" w:rsidP="00AB5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  <w:vAlign w:val="center"/>
          </w:tcPr>
          <w:p w14:paraId="0D344842" w14:textId="77777777" w:rsidR="0049209F" w:rsidRPr="00AB514C" w:rsidRDefault="0049209F" w:rsidP="00AB51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Ожидаемый</w:t>
            </w:r>
          </w:p>
          <w:p w14:paraId="29C4B5F0" w14:textId="25217C22" w:rsidR="0049209F" w:rsidRPr="00AB514C" w:rsidRDefault="0049209F" w:rsidP="00AB51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r w:rsidR="00F22D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AB51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1973" w:type="dxa"/>
            <w:vAlign w:val="center"/>
          </w:tcPr>
          <w:p w14:paraId="7A84873C" w14:textId="77777777" w:rsidR="0049209F" w:rsidRPr="00AB514C" w:rsidRDefault="0049209F" w:rsidP="00AB51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1-ая очередь</w:t>
            </w:r>
          </w:p>
          <w:p w14:paraId="4944FAD6" w14:textId="77777777" w:rsidR="0049209F" w:rsidRPr="00AB514C" w:rsidRDefault="0049209F" w:rsidP="00AB51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2022 г.</w:t>
            </w:r>
          </w:p>
        </w:tc>
        <w:tc>
          <w:tcPr>
            <w:tcW w:w="2118" w:type="dxa"/>
            <w:vAlign w:val="center"/>
          </w:tcPr>
          <w:p w14:paraId="7657CF43" w14:textId="77777777" w:rsidR="0049209F" w:rsidRPr="00AB514C" w:rsidRDefault="0049209F" w:rsidP="00AB51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Расчетный срок</w:t>
            </w:r>
          </w:p>
          <w:p w14:paraId="21B73048" w14:textId="799A13C2" w:rsidR="0049209F" w:rsidRPr="00AB514C" w:rsidRDefault="00F9734C" w:rsidP="00AB51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2032</w:t>
            </w:r>
            <w:r w:rsidR="0049209F" w:rsidRPr="00AB51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</w:tr>
      <w:tr w:rsidR="00F22D6B" w:rsidRPr="00AB514C" w14:paraId="345BC9D3" w14:textId="77777777" w:rsidTr="00F22D6B">
        <w:tc>
          <w:tcPr>
            <w:tcW w:w="2054" w:type="dxa"/>
            <w:vAlign w:val="center"/>
          </w:tcPr>
          <w:p w14:paraId="7A2F071A" w14:textId="77777777" w:rsidR="00F22D6B" w:rsidRPr="00AB514C" w:rsidRDefault="00F22D6B" w:rsidP="00F22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sz w:val="24"/>
                <w:szCs w:val="24"/>
              </w:rPr>
              <w:t>с. Палецкое</w:t>
            </w:r>
          </w:p>
        </w:tc>
        <w:tc>
          <w:tcPr>
            <w:tcW w:w="1878" w:type="dxa"/>
            <w:vAlign w:val="center"/>
          </w:tcPr>
          <w:p w14:paraId="79306734" w14:textId="77777777" w:rsidR="00F22D6B" w:rsidRPr="00AB514C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bCs/>
                <w:sz w:val="24"/>
                <w:szCs w:val="24"/>
              </w:rPr>
              <w:t>тыс.м³/год</w:t>
            </w:r>
          </w:p>
        </w:tc>
        <w:tc>
          <w:tcPr>
            <w:tcW w:w="2116" w:type="dxa"/>
            <w:vAlign w:val="center"/>
          </w:tcPr>
          <w:p w14:paraId="50F43259" w14:textId="33BD1619" w:rsidR="00F22D6B" w:rsidRPr="00F22D6B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2D6B">
              <w:rPr>
                <w:rFonts w:ascii="Times New Roman" w:hAnsi="Times New Roman" w:cs="Times New Roman"/>
                <w:sz w:val="24"/>
                <w:szCs w:val="24"/>
              </w:rPr>
              <w:t>31,1</w:t>
            </w:r>
          </w:p>
        </w:tc>
        <w:tc>
          <w:tcPr>
            <w:tcW w:w="1973" w:type="dxa"/>
            <w:vAlign w:val="center"/>
          </w:tcPr>
          <w:p w14:paraId="433C4EEF" w14:textId="77777777" w:rsidR="00F22D6B" w:rsidRPr="00AB514C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32,9</w:t>
            </w:r>
          </w:p>
        </w:tc>
        <w:tc>
          <w:tcPr>
            <w:tcW w:w="2118" w:type="dxa"/>
            <w:vAlign w:val="center"/>
          </w:tcPr>
          <w:p w14:paraId="7BACEF0D" w14:textId="77777777" w:rsidR="00F22D6B" w:rsidRPr="00AB514C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32,9</w:t>
            </w:r>
          </w:p>
        </w:tc>
      </w:tr>
      <w:tr w:rsidR="00F22D6B" w:rsidRPr="00AB514C" w14:paraId="52583754" w14:textId="77777777" w:rsidTr="00F22D6B">
        <w:tc>
          <w:tcPr>
            <w:tcW w:w="2054" w:type="dxa"/>
            <w:vAlign w:val="center"/>
          </w:tcPr>
          <w:p w14:paraId="405A601F" w14:textId="77777777" w:rsidR="00F22D6B" w:rsidRPr="00AB514C" w:rsidRDefault="00F22D6B" w:rsidP="00F22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sz w:val="24"/>
                <w:szCs w:val="24"/>
              </w:rPr>
              <w:t>с. Владимировка</w:t>
            </w:r>
          </w:p>
        </w:tc>
        <w:tc>
          <w:tcPr>
            <w:tcW w:w="1878" w:type="dxa"/>
            <w:vAlign w:val="center"/>
          </w:tcPr>
          <w:p w14:paraId="66264F24" w14:textId="77777777" w:rsidR="00F22D6B" w:rsidRPr="00AB514C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bCs/>
                <w:sz w:val="24"/>
                <w:szCs w:val="24"/>
              </w:rPr>
              <w:t>тыс.м³/год</w:t>
            </w:r>
          </w:p>
        </w:tc>
        <w:tc>
          <w:tcPr>
            <w:tcW w:w="2116" w:type="dxa"/>
            <w:vAlign w:val="center"/>
          </w:tcPr>
          <w:p w14:paraId="66B6F5A9" w14:textId="0839BBE5" w:rsidR="00F22D6B" w:rsidRPr="00F22D6B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2D6B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973" w:type="dxa"/>
            <w:vAlign w:val="center"/>
          </w:tcPr>
          <w:p w14:paraId="13FB4F94" w14:textId="77777777" w:rsidR="00F22D6B" w:rsidRPr="00AB514C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2118" w:type="dxa"/>
            <w:vAlign w:val="center"/>
          </w:tcPr>
          <w:p w14:paraId="2B28ABEC" w14:textId="77777777" w:rsidR="00F22D6B" w:rsidRPr="00AB514C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9,5</w:t>
            </w:r>
          </w:p>
        </w:tc>
      </w:tr>
      <w:tr w:rsidR="00F22D6B" w:rsidRPr="00AB514C" w14:paraId="1E5CEC45" w14:textId="77777777" w:rsidTr="00F22D6B">
        <w:tc>
          <w:tcPr>
            <w:tcW w:w="2054" w:type="dxa"/>
            <w:vAlign w:val="center"/>
          </w:tcPr>
          <w:p w14:paraId="1D4F6D01" w14:textId="77777777" w:rsidR="00F22D6B" w:rsidRPr="00AB514C" w:rsidRDefault="00F22D6B" w:rsidP="00F22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sz w:val="24"/>
                <w:szCs w:val="24"/>
              </w:rPr>
              <w:t>с. Осинники</w:t>
            </w:r>
          </w:p>
        </w:tc>
        <w:tc>
          <w:tcPr>
            <w:tcW w:w="1878" w:type="dxa"/>
            <w:vAlign w:val="center"/>
          </w:tcPr>
          <w:p w14:paraId="0B1590E4" w14:textId="77777777" w:rsidR="00F22D6B" w:rsidRPr="00AB514C" w:rsidRDefault="00F22D6B" w:rsidP="00F22D6B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bCs/>
                <w:sz w:val="24"/>
                <w:szCs w:val="24"/>
              </w:rPr>
              <w:t>тыс.м³/год</w:t>
            </w:r>
          </w:p>
        </w:tc>
        <w:tc>
          <w:tcPr>
            <w:tcW w:w="2116" w:type="dxa"/>
            <w:vAlign w:val="center"/>
          </w:tcPr>
          <w:p w14:paraId="55641FEB" w14:textId="0F58373F" w:rsidR="00F22D6B" w:rsidRPr="00F22D6B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2D6B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973" w:type="dxa"/>
            <w:vAlign w:val="center"/>
          </w:tcPr>
          <w:p w14:paraId="7D2950D6" w14:textId="77777777" w:rsidR="00F22D6B" w:rsidRPr="00AB514C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2118" w:type="dxa"/>
            <w:vAlign w:val="center"/>
          </w:tcPr>
          <w:p w14:paraId="350F131C" w14:textId="77777777" w:rsidR="00F22D6B" w:rsidRPr="00AB514C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6,3</w:t>
            </w:r>
          </w:p>
        </w:tc>
      </w:tr>
      <w:tr w:rsidR="00F22D6B" w:rsidRPr="00AB514C" w14:paraId="0AE8F5D8" w14:textId="77777777" w:rsidTr="00F22D6B">
        <w:tc>
          <w:tcPr>
            <w:tcW w:w="2054" w:type="dxa"/>
            <w:vAlign w:val="center"/>
          </w:tcPr>
          <w:p w14:paraId="6DE0D766" w14:textId="77777777" w:rsidR="00F22D6B" w:rsidRPr="00AB514C" w:rsidRDefault="00F22D6B" w:rsidP="00F22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sz w:val="24"/>
                <w:szCs w:val="24"/>
              </w:rPr>
              <w:t>с. Большие Луки</w:t>
            </w:r>
          </w:p>
        </w:tc>
        <w:tc>
          <w:tcPr>
            <w:tcW w:w="1878" w:type="dxa"/>
          </w:tcPr>
          <w:p w14:paraId="65B45711" w14:textId="77777777" w:rsidR="00F22D6B" w:rsidRPr="00AB514C" w:rsidRDefault="00F22D6B" w:rsidP="00F22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bCs/>
                <w:sz w:val="24"/>
                <w:szCs w:val="24"/>
              </w:rPr>
              <w:t>тыс.м³/год</w:t>
            </w:r>
          </w:p>
        </w:tc>
        <w:tc>
          <w:tcPr>
            <w:tcW w:w="2116" w:type="dxa"/>
            <w:vAlign w:val="center"/>
          </w:tcPr>
          <w:p w14:paraId="527D207C" w14:textId="6FA1585F" w:rsidR="00F22D6B" w:rsidRPr="00F22D6B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2D6B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973" w:type="dxa"/>
            <w:vAlign w:val="center"/>
          </w:tcPr>
          <w:p w14:paraId="255411CF" w14:textId="77777777" w:rsidR="00F22D6B" w:rsidRPr="00AB514C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6,4</w:t>
            </w:r>
          </w:p>
        </w:tc>
        <w:tc>
          <w:tcPr>
            <w:tcW w:w="2118" w:type="dxa"/>
            <w:vAlign w:val="center"/>
          </w:tcPr>
          <w:p w14:paraId="253C0718" w14:textId="77777777" w:rsidR="00F22D6B" w:rsidRPr="00AB514C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6,4</w:t>
            </w:r>
          </w:p>
        </w:tc>
      </w:tr>
      <w:tr w:rsidR="00F22D6B" w:rsidRPr="00AB514C" w14:paraId="3489AB61" w14:textId="77777777" w:rsidTr="00F22D6B">
        <w:tc>
          <w:tcPr>
            <w:tcW w:w="2054" w:type="dxa"/>
            <w:vAlign w:val="center"/>
          </w:tcPr>
          <w:p w14:paraId="262C15F2" w14:textId="77777777" w:rsidR="00F22D6B" w:rsidRPr="00AB514C" w:rsidRDefault="00F22D6B" w:rsidP="00F22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sz w:val="24"/>
                <w:szCs w:val="24"/>
              </w:rPr>
              <w:t>с. Красный Остров</w:t>
            </w:r>
          </w:p>
        </w:tc>
        <w:tc>
          <w:tcPr>
            <w:tcW w:w="1878" w:type="dxa"/>
          </w:tcPr>
          <w:p w14:paraId="04529A6B" w14:textId="77777777" w:rsidR="00F22D6B" w:rsidRPr="00AB514C" w:rsidRDefault="00F22D6B" w:rsidP="00F22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bCs/>
                <w:sz w:val="24"/>
                <w:szCs w:val="24"/>
              </w:rPr>
              <w:t>тыс.м³/год</w:t>
            </w:r>
          </w:p>
        </w:tc>
        <w:tc>
          <w:tcPr>
            <w:tcW w:w="2116" w:type="dxa"/>
            <w:vAlign w:val="center"/>
          </w:tcPr>
          <w:p w14:paraId="6FFAA281" w14:textId="67E94143" w:rsidR="00F22D6B" w:rsidRPr="00F22D6B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2D6B">
              <w:rPr>
                <w:rFonts w:ascii="Times New Roman" w:hAnsi="Times New Roman" w:cs="Times New Roman"/>
                <w:sz w:val="24"/>
                <w:szCs w:val="24"/>
              </w:rPr>
              <w:t>31,1</w:t>
            </w:r>
          </w:p>
        </w:tc>
        <w:tc>
          <w:tcPr>
            <w:tcW w:w="1973" w:type="dxa"/>
            <w:vAlign w:val="center"/>
          </w:tcPr>
          <w:p w14:paraId="7D39326F" w14:textId="77777777" w:rsidR="00F22D6B" w:rsidRPr="00AB514C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2118" w:type="dxa"/>
            <w:vAlign w:val="center"/>
          </w:tcPr>
          <w:p w14:paraId="1650CB08" w14:textId="77777777" w:rsidR="00F22D6B" w:rsidRPr="00AB514C" w:rsidRDefault="00F22D6B" w:rsidP="00F22D6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</w:t>
            </w:r>
          </w:p>
        </w:tc>
      </w:tr>
      <w:tr w:rsidR="00AB514C" w:rsidRPr="00AB514C" w14:paraId="1E09DB2D" w14:textId="77777777" w:rsidTr="00A97A87">
        <w:tc>
          <w:tcPr>
            <w:tcW w:w="2054" w:type="dxa"/>
            <w:vAlign w:val="center"/>
          </w:tcPr>
          <w:p w14:paraId="208067EE" w14:textId="77777777" w:rsidR="00AB514C" w:rsidRPr="00AB514C" w:rsidRDefault="00AB514C" w:rsidP="00A97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sz w:val="24"/>
                <w:szCs w:val="24"/>
              </w:rPr>
              <w:t>с. Лепокурово</w:t>
            </w:r>
          </w:p>
        </w:tc>
        <w:tc>
          <w:tcPr>
            <w:tcW w:w="1878" w:type="dxa"/>
          </w:tcPr>
          <w:p w14:paraId="791FD812" w14:textId="77777777" w:rsidR="00AB514C" w:rsidRPr="00AB514C" w:rsidRDefault="00AB514C" w:rsidP="00AB5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bCs/>
                <w:sz w:val="24"/>
                <w:szCs w:val="24"/>
              </w:rPr>
              <w:t>тыс.м³/год</w:t>
            </w:r>
          </w:p>
        </w:tc>
        <w:tc>
          <w:tcPr>
            <w:tcW w:w="2116" w:type="dxa"/>
            <w:vAlign w:val="center"/>
          </w:tcPr>
          <w:p w14:paraId="55B116BC" w14:textId="77777777" w:rsidR="00AB514C" w:rsidRPr="00AB514C" w:rsidRDefault="00AB514C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22,09</w:t>
            </w:r>
          </w:p>
        </w:tc>
        <w:tc>
          <w:tcPr>
            <w:tcW w:w="1973" w:type="dxa"/>
            <w:vAlign w:val="center"/>
          </w:tcPr>
          <w:p w14:paraId="05C20F3B" w14:textId="77777777" w:rsidR="00AB514C" w:rsidRPr="00AB514C" w:rsidRDefault="00AB514C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2118" w:type="dxa"/>
            <w:vAlign w:val="center"/>
          </w:tcPr>
          <w:p w14:paraId="00CEF140" w14:textId="77777777" w:rsidR="00AB514C" w:rsidRPr="00AB514C" w:rsidRDefault="00AB514C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51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28,6</w:t>
            </w:r>
          </w:p>
        </w:tc>
      </w:tr>
    </w:tbl>
    <w:p w14:paraId="7B2A064B" w14:textId="77777777" w:rsidR="00102D4F" w:rsidRDefault="00AB514C" w:rsidP="0049209F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br w:type="textWrapping" w:clear="all"/>
      </w:r>
    </w:p>
    <w:p w14:paraId="16405263" w14:textId="77777777" w:rsidR="0049209F" w:rsidRPr="000C4C18" w:rsidRDefault="0049209F" w:rsidP="0049209F">
      <w:pPr>
        <w:rPr>
          <w:rFonts w:ascii="Times New Roman" w:hAnsi="Times New Roman" w:cs="Times New Roman"/>
          <w:color w:val="000000" w:themeColor="text1"/>
          <w:sz w:val="24"/>
        </w:rPr>
      </w:pPr>
      <w:r w:rsidRPr="000C4C18">
        <w:rPr>
          <w:rFonts w:ascii="Times New Roman" w:hAnsi="Times New Roman" w:cs="Times New Roman"/>
          <w:color w:val="000000" w:themeColor="text1"/>
          <w:sz w:val="24"/>
        </w:rPr>
        <w:t xml:space="preserve">Таблица </w:t>
      </w:r>
      <w:r>
        <w:rPr>
          <w:rFonts w:ascii="Times New Roman" w:hAnsi="Times New Roman" w:cs="Times New Roman"/>
          <w:color w:val="000000" w:themeColor="text1"/>
          <w:sz w:val="24"/>
        </w:rPr>
        <w:t>17</w:t>
      </w:r>
      <w:r w:rsidRPr="000C4C18">
        <w:rPr>
          <w:rFonts w:ascii="Times New Roman" w:hAnsi="Times New Roman" w:cs="Times New Roman"/>
          <w:color w:val="000000" w:themeColor="text1"/>
          <w:sz w:val="24"/>
        </w:rPr>
        <w:t>. Структурный баланс реализации питьевой воды по группам абонентов.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53"/>
        <w:gridCol w:w="1850"/>
        <w:gridCol w:w="2117"/>
        <w:gridCol w:w="2032"/>
        <w:gridCol w:w="2187"/>
      </w:tblGrid>
      <w:tr w:rsidR="0049209F" w:rsidRPr="00A97A87" w14:paraId="41D05BF6" w14:textId="77777777" w:rsidTr="0049209F">
        <w:tc>
          <w:tcPr>
            <w:tcW w:w="1953" w:type="dxa"/>
            <w:vMerge w:val="restart"/>
            <w:vAlign w:val="center"/>
          </w:tcPr>
          <w:p w14:paraId="3CA567D2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A87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50" w:type="dxa"/>
            <w:vMerge w:val="restart"/>
            <w:vAlign w:val="center"/>
          </w:tcPr>
          <w:p w14:paraId="308CC48C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A87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6336" w:type="dxa"/>
            <w:gridSpan w:val="3"/>
            <w:vAlign w:val="center"/>
          </w:tcPr>
          <w:p w14:paraId="235CFFDC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A87">
              <w:rPr>
                <w:rFonts w:ascii="Times New Roman" w:hAnsi="Times New Roman" w:cs="Times New Roman"/>
                <w:sz w:val="24"/>
                <w:szCs w:val="24"/>
              </w:rPr>
              <w:t>Периоды</w:t>
            </w:r>
          </w:p>
        </w:tc>
      </w:tr>
      <w:tr w:rsidR="0049209F" w:rsidRPr="00A97A87" w14:paraId="328C0B0E" w14:textId="77777777" w:rsidTr="0049209F">
        <w:tc>
          <w:tcPr>
            <w:tcW w:w="1953" w:type="dxa"/>
            <w:vMerge/>
            <w:vAlign w:val="center"/>
          </w:tcPr>
          <w:p w14:paraId="7164B951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vMerge/>
            <w:vAlign w:val="center"/>
          </w:tcPr>
          <w:p w14:paraId="4026472C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7" w:type="dxa"/>
            <w:vAlign w:val="center"/>
          </w:tcPr>
          <w:p w14:paraId="17852872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Ожидаемый</w:t>
            </w:r>
          </w:p>
          <w:p w14:paraId="6A6D5F80" w14:textId="21A7B860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</w:t>
            </w:r>
            <w:r w:rsidR="002918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A97A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2032" w:type="dxa"/>
            <w:vAlign w:val="center"/>
          </w:tcPr>
          <w:p w14:paraId="00F59349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1-ая очередь</w:t>
            </w:r>
          </w:p>
          <w:p w14:paraId="68200C91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2022 г.</w:t>
            </w:r>
          </w:p>
        </w:tc>
        <w:tc>
          <w:tcPr>
            <w:tcW w:w="2187" w:type="dxa"/>
            <w:vAlign w:val="center"/>
          </w:tcPr>
          <w:p w14:paraId="308F0798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Расчетный срок</w:t>
            </w:r>
          </w:p>
          <w:p w14:paraId="7A232D41" w14:textId="1EB99E5B" w:rsidR="0049209F" w:rsidRPr="00A97A87" w:rsidRDefault="00F9734C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2032</w:t>
            </w:r>
            <w:r w:rsidR="0049209F" w:rsidRPr="00A97A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</w:tr>
      <w:tr w:rsidR="0049209F" w:rsidRPr="00A97A87" w14:paraId="6C7092E0" w14:textId="77777777" w:rsidTr="0049209F">
        <w:tc>
          <w:tcPr>
            <w:tcW w:w="10139" w:type="dxa"/>
            <w:gridSpan w:val="5"/>
            <w:vAlign w:val="center"/>
          </w:tcPr>
          <w:p w14:paraId="4190D60D" w14:textId="77777777" w:rsidR="0049209F" w:rsidRPr="00A97A87" w:rsidRDefault="0049209F" w:rsidP="00AB51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с. </w:t>
            </w:r>
            <w:r w:rsidR="00AB514C" w:rsidRPr="00A97A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Палецкое</w:t>
            </w:r>
          </w:p>
        </w:tc>
      </w:tr>
      <w:tr w:rsidR="00A97A87" w:rsidRPr="00A97A87" w14:paraId="54D5B8D2" w14:textId="77777777" w:rsidTr="00CF2182">
        <w:tc>
          <w:tcPr>
            <w:tcW w:w="1953" w:type="dxa"/>
            <w:vAlign w:val="center"/>
          </w:tcPr>
          <w:p w14:paraId="35BF99A1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Объем реализации в т.ч. по потребителям</w:t>
            </w:r>
          </w:p>
        </w:tc>
        <w:tc>
          <w:tcPr>
            <w:tcW w:w="1850" w:type="dxa"/>
            <w:vAlign w:val="center"/>
          </w:tcPr>
          <w:p w14:paraId="127591E1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117" w:type="dxa"/>
            <w:vAlign w:val="center"/>
          </w:tcPr>
          <w:p w14:paraId="436A16CA" w14:textId="4CC5197D" w:rsidR="00A97A87" w:rsidRPr="00CF2182" w:rsidRDefault="002918F7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31,1</w:t>
            </w:r>
          </w:p>
        </w:tc>
        <w:tc>
          <w:tcPr>
            <w:tcW w:w="2032" w:type="dxa"/>
            <w:vAlign w:val="center"/>
          </w:tcPr>
          <w:p w14:paraId="57F92A1C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/>
                <w:sz w:val="24"/>
              </w:rPr>
              <w:t>32,9</w:t>
            </w:r>
          </w:p>
        </w:tc>
        <w:tc>
          <w:tcPr>
            <w:tcW w:w="2187" w:type="dxa"/>
            <w:vAlign w:val="center"/>
          </w:tcPr>
          <w:p w14:paraId="0CD14F23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/>
                <w:sz w:val="24"/>
              </w:rPr>
              <w:t>32,9</w:t>
            </w:r>
          </w:p>
        </w:tc>
      </w:tr>
      <w:tr w:rsidR="00A97A87" w:rsidRPr="00A97A87" w14:paraId="6099A27F" w14:textId="77777777" w:rsidTr="00CF2182">
        <w:tc>
          <w:tcPr>
            <w:tcW w:w="1953" w:type="dxa"/>
            <w:vAlign w:val="center"/>
          </w:tcPr>
          <w:p w14:paraId="26203897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населению, в т.ч. полив</w:t>
            </w:r>
          </w:p>
        </w:tc>
        <w:tc>
          <w:tcPr>
            <w:tcW w:w="1850" w:type="dxa"/>
            <w:vAlign w:val="center"/>
          </w:tcPr>
          <w:p w14:paraId="3D27CCB3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117" w:type="dxa"/>
            <w:vAlign w:val="center"/>
          </w:tcPr>
          <w:p w14:paraId="3AE4D2AF" w14:textId="1774C52D" w:rsidR="00A97A87" w:rsidRPr="00CF2182" w:rsidRDefault="002918F7" w:rsidP="00A97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sz w:val="24"/>
                <w:szCs w:val="24"/>
              </w:rPr>
              <w:t>27,7</w:t>
            </w:r>
          </w:p>
        </w:tc>
        <w:tc>
          <w:tcPr>
            <w:tcW w:w="2032" w:type="dxa"/>
            <w:vAlign w:val="center"/>
          </w:tcPr>
          <w:p w14:paraId="77734D60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12,62</w:t>
            </w:r>
          </w:p>
        </w:tc>
        <w:tc>
          <w:tcPr>
            <w:tcW w:w="2187" w:type="dxa"/>
            <w:vAlign w:val="center"/>
          </w:tcPr>
          <w:p w14:paraId="1D6C58DC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12,62</w:t>
            </w:r>
          </w:p>
        </w:tc>
      </w:tr>
      <w:tr w:rsidR="00A97A87" w:rsidRPr="00A97A87" w14:paraId="2CD6E2B8" w14:textId="77777777" w:rsidTr="00CF2182">
        <w:tc>
          <w:tcPr>
            <w:tcW w:w="1953" w:type="dxa"/>
            <w:vAlign w:val="center"/>
          </w:tcPr>
          <w:p w14:paraId="00FBD348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бюджетным потребителям</w:t>
            </w:r>
          </w:p>
        </w:tc>
        <w:tc>
          <w:tcPr>
            <w:tcW w:w="1850" w:type="dxa"/>
            <w:vAlign w:val="center"/>
          </w:tcPr>
          <w:p w14:paraId="57E52F45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117" w:type="dxa"/>
            <w:vAlign w:val="center"/>
          </w:tcPr>
          <w:p w14:paraId="2EB6B202" w14:textId="02A085C4" w:rsidR="00A97A87" w:rsidRPr="00CF2182" w:rsidRDefault="002918F7" w:rsidP="00A97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032" w:type="dxa"/>
            <w:vAlign w:val="center"/>
          </w:tcPr>
          <w:p w14:paraId="31D7CBC5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1,06</w:t>
            </w:r>
          </w:p>
        </w:tc>
        <w:tc>
          <w:tcPr>
            <w:tcW w:w="2187" w:type="dxa"/>
            <w:vAlign w:val="center"/>
          </w:tcPr>
          <w:p w14:paraId="3EB124A0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1,06</w:t>
            </w:r>
          </w:p>
        </w:tc>
      </w:tr>
      <w:tr w:rsidR="00A97A87" w:rsidRPr="00A97A87" w14:paraId="357E8835" w14:textId="77777777" w:rsidTr="00CF2182">
        <w:tc>
          <w:tcPr>
            <w:tcW w:w="1953" w:type="dxa"/>
            <w:vAlign w:val="center"/>
          </w:tcPr>
          <w:p w14:paraId="4AC48974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прочим</w:t>
            </w:r>
          </w:p>
        </w:tc>
        <w:tc>
          <w:tcPr>
            <w:tcW w:w="1850" w:type="dxa"/>
            <w:vAlign w:val="center"/>
          </w:tcPr>
          <w:p w14:paraId="70DA1475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117" w:type="dxa"/>
            <w:vAlign w:val="center"/>
          </w:tcPr>
          <w:p w14:paraId="794FCD3A" w14:textId="1D533CE1" w:rsidR="00A97A87" w:rsidRPr="00CF2182" w:rsidRDefault="002918F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032" w:type="dxa"/>
            <w:vAlign w:val="center"/>
          </w:tcPr>
          <w:p w14:paraId="05812CAD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19,22</w:t>
            </w:r>
          </w:p>
        </w:tc>
        <w:tc>
          <w:tcPr>
            <w:tcW w:w="2187" w:type="dxa"/>
            <w:vAlign w:val="center"/>
          </w:tcPr>
          <w:p w14:paraId="479B8D0A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19,22</w:t>
            </w:r>
          </w:p>
        </w:tc>
      </w:tr>
      <w:tr w:rsidR="0049209F" w:rsidRPr="00A97A87" w14:paraId="69F137DB" w14:textId="77777777" w:rsidTr="00CF2182">
        <w:tc>
          <w:tcPr>
            <w:tcW w:w="10139" w:type="dxa"/>
            <w:gridSpan w:val="5"/>
            <w:vAlign w:val="center"/>
          </w:tcPr>
          <w:p w14:paraId="523C2F59" w14:textId="77777777" w:rsidR="0049209F" w:rsidRPr="00CF2182" w:rsidRDefault="00102D4F" w:rsidP="00AB51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r w:rsidR="00AB514C" w:rsidRPr="00CF21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Владимировка</w:t>
            </w:r>
          </w:p>
        </w:tc>
      </w:tr>
      <w:tr w:rsidR="00A97A87" w:rsidRPr="00A97A87" w14:paraId="67950038" w14:textId="77777777" w:rsidTr="00CF2182">
        <w:tc>
          <w:tcPr>
            <w:tcW w:w="1953" w:type="dxa"/>
            <w:vAlign w:val="center"/>
          </w:tcPr>
          <w:p w14:paraId="65F8B42F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Объем реализации в т.ч. по потребителям</w:t>
            </w:r>
          </w:p>
        </w:tc>
        <w:tc>
          <w:tcPr>
            <w:tcW w:w="1850" w:type="dxa"/>
            <w:vAlign w:val="center"/>
          </w:tcPr>
          <w:p w14:paraId="112550EF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117" w:type="dxa"/>
            <w:vAlign w:val="center"/>
          </w:tcPr>
          <w:p w14:paraId="5F9E9CD7" w14:textId="34D7547B" w:rsidR="00A97A87" w:rsidRPr="00CF2182" w:rsidRDefault="002918F7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2032" w:type="dxa"/>
            <w:vAlign w:val="center"/>
          </w:tcPr>
          <w:p w14:paraId="62F3D0E6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/>
                <w:sz w:val="24"/>
              </w:rPr>
              <w:t>9,5</w:t>
            </w:r>
          </w:p>
        </w:tc>
        <w:tc>
          <w:tcPr>
            <w:tcW w:w="2187" w:type="dxa"/>
            <w:vAlign w:val="center"/>
          </w:tcPr>
          <w:p w14:paraId="3EA1FDDE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/>
                <w:sz w:val="24"/>
              </w:rPr>
              <w:t>9,5</w:t>
            </w:r>
          </w:p>
        </w:tc>
      </w:tr>
      <w:tr w:rsidR="00A97A87" w:rsidRPr="00A97A87" w14:paraId="2AD0EE5D" w14:textId="77777777" w:rsidTr="00CF2182">
        <w:tc>
          <w:tcPr>
            <w:tcW w:w="1953" w:type="dxa"/>
            <w:vAlign w:val="center"/>
          </w:tcPr>
          <w:p w14:paraId="5A3644A0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населению, в т.ч. полив</w:t>
            </w:r>
          </w:p>
        </w:tc>
        <w:tc>
          <w:tcPr>
            <w:tcW w:w="1850" w:type="dxa"/>
            <w:vAlign w:val="center"/>
          </w:tcPr>
          <w:p w14:paraId="6EF3979F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117" w:type="dxa"/>
            <w:vAlign w:val="center"/>
          </w:tcPr>
          <w:p w14:paraId="120CA560" w14:textId="3F32E076" w:rsidR="00A97A87" w:rsidRPr="00CF2182" w:rsidRDefault="002918F7" w:rsidP="00A97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2032" w:type="dxa"/>
            <w:vAlign w:val="center"/>
          </w:tcPr>
          <w:p w14:paraId="0A311C09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3,64</w:t>
            </w:r>
          </w:p>
        </w:tc>
        <w:tc>
          <w:tcPr>
            <w:tcW w:w="2187" w:type="dxa"/>
            <w:vAlign w:val="center"/>
          </w:tcPr>
          <w:p w14:paraId="190D35AD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3,64</w:t>
            </w:r>
          </w:p>
        </w:tc>
      </w:tr>
      <w:tr w:rsidR="00A97A87" w:rsidRPr="00A97A87" w14:paraId="6D861439" w14:textId="77777777" w:rsidTr="00CF2182">
        <w:tc>
          <w:tcPr>
            <w:tcW w:w="1953" w:type="dxa"/>
            <w:vAlign w:val="center"/>
          </w:tcPr>
          <w:p w14:paraId="2C552853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бюджетным потребителям</w:t>
            </w:r>
          </w:p>
        </w:tc>
        <w:tc>
          <w:tcPr>
            <w:tcW w:w="1850" w:type="dxa"/>
            <w:vAlign w:val="center"/>
          </w:tcPr>
          <w:p w14:paraId="59F8B704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117" w:type="dxa"/>
            <w:vAlign w:val="center"/>
          </w:tcPr>
          <w:p w14:paraId="3591FD81" w14:textId="40B9F8E6" w:rsidR="00A97A87" w:rsidRPr="00CF2182" w:rsidRDefault="002918F7" w:rsidP="00A97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032" w:type="dxa"/>
            <w:vAlign w:val="center"/>
          </w:tcPr>
          <w:p w14:paraId="3CB70AAA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0,3</w:t>
            </w:r>
          </w:p>
        </w:tc>
        <w:tc>
          <w:tcPr>
            <w:tcW w:w="2187" w:type="dxa"/>
            <w:vAlign w:val="center"/>
          </w:tcPr>
          <w:p w14:paraId="5520FC90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0,3</w:t>
            </w:r>
          </w:p>
        </w:tc>
      </w:tr>
      <w:tr w:rsidR="00A97A87" w:rsidRPr="00A97A87" w14:paraId="20E20A8C" w14:textId="77777777" w:rsidTr="00CF2182">
        <w:tc>
          <w:tcPr>
            <w:tcW w:w="1953" w:type="dxa"/>
            <w:vAlign w:val="center"/>
          </w:tcPr>
          <w:p w14:paraId="4BC2CED6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прочим</w:t>
            </w:r>
          </w:p>
        </w:tc>
        <w:tc>
          <w:tcPr>
            <w:tcW w:w="1850" w:type="dxa"/>
            <w:vAlign w:val="center"/>
          </w:tcPr>
          <w:p w14:paraId="0B85B299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117" w:type="dxa"/>
            <w:vAlign w:val="center"/>
          </w:tcPr>
          <w:p w14:paraId="23215CAB" w14:textId="398E6B1E" w:rsidR="00A97A87" w:rsidRPr="00CF2182" w:rsidRDefault="002918F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32" w:type="dxa"/>
            <w:vAlign w:val="center"/>
          </w:tcPr>
          <w:p w14:paraId="51ECD1BB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5,56</w:t>
            </w:r>
          </w:p>
        </w:tc>
        <w:tc>
          <w:tcPr>
            <w:tcW w:w="2187" w:type="dxa"/>
            <w:vAlign w:val="center"/>
          </w:tcPr>
          <w:p w14:paraId="0536C2F6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5,56</w:t>
            </w:r>
          </w:p>
        </w:tc>
      </w:tr>
      <w:tr w:rsidR="0049209F" w:rsidRPr="00A97A87" w14:paraId="1F5EE0E8" w14:textId="77777777" w:rsidTr="00CF2182">
        <w:tc>
          <w:tcPr>
            <w:tcW w:w="10139" w:type="dxa"/>
            <w:gridSpan w:val="5"/>
            <w:vAlign w:val="center"/>
          </w:tcPr>
          <w:p w14:paraId="1ABB52A9" w14:textId="77777777" w:rsidR="0049209F" w:rsidRPr="00CF2182" w:rsidRDefault="00AB514C" w:rsidP="004920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Осинники</w:t>
            </w:r>
          </w:p>
        </w:tc>
      </w:tr>
      <w:tr w:rsidR="00A97A87" w:rsidRPr="00A97A87" w14:paraId="60FE3F13" w14:textId="77777777" w:rsidTr="00CF2182">
        <w:tc>
          <w:tcPr>
            <w:tcW w:w="1953" w:type="dxa"/>
            <w:vAlign w:val="center"/>
          </w:tcPr>
          <w:p w14:paraId="15E6F103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Объем реализации в т.ч. по потребителям</w:t>
            </w:r>
          </w:p>
        </w:tc>
        <w:tc>
          <w:tcPr>
            <w:tcW w:w="1850" w:type="dxa"/>
            <w:vAlign w:val="center"/>
          </w:tcPr>
          <w:p w14:paraId="57B8B391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117" w:type="dxa"/>
            <w:vAlign w:val="center"/>
          </w:tcPr>
          <w:p w14:paraId="63CD9359" w14:textId="230D86ED" w:rsidR="00A97A87" w:rsidRPr="00CF2182" w:rsidRDefault="002918F7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2032" w:type="dxa"/>
            <w:vAlign w:val="center"/>
          </w:tcPr>
          <w:p w14:paraId="609A96B8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/>
                <w:sz w:val="24"/>
              </w:rPr>
              <w:t>6,3</w:t>
            </w:r>
          </w:p>
        </w:tc>
        <w:tc>
          <w:tcPr>
            <w:tcW w:w="2187" w:type="dxa"/>
            <w:vAlign w:val="center"/>
          </w:tcPr>
          <w:p w14:paraId="2595056F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/>
                <w:sz w:val="24"/>
              </w:rPr>
              <w:t>6,3</w:t>
            </w:r>
          </w:p>
        </w:tc>
      </w:tr>
      <w:tr w:rsidR="00A97A87" w:rsidRPr="00A97A87" w14:paraId="6EEF9475" w14:textId="77777777" w:rsidTr="00CF2182">
        <w:tc>
          <w:tcPr>
            <w:tcW w:w="1953" w:type="dxa"/>
            <w:vAlign w:val="center"/>
          </w:tcPr>
          <w:p w14:paraId="14C6AE3F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населению, в т.ч. полив</w:t>
            </w:r>
          </w:p>
        </w:tc>
        <w:tc>
          <w:tcPr>
            <w:tcW w:w="1850" w:type="dxa"/>
            <w:vAlign w:val="center"/>
          </w:tcPr>
          <w:p w14:paraId="25176168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117" w:type="dxa"/>
            <w:vAlign w:val="center"/>
          </w:tcPr>
          <w:p w14:paraId="0D00A74E" w14:textId="546FE108" w:rsidR="00A97A87" w:rsidRPr="00CF2182" w:rsidRDefault="002918F7" w:rsidP="00A97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2032" w:type="dxa"/>
            <w:vAlign w:val="center"/>
          </w:tcPr>
          <w:p w14:paraId="6D1F0A9D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2,41</w:t>
            </w:r>
          </w:p>
        </w:tc>
        <w:tc>
          <w:tcPr>
            <w:tcW w:w="2187" w:type="dxa"/>
            <w:vAlign w:val="center"/>
          </w:tcPr>
          <w:p w14:paraId="5AE71A7A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2,41</w:t>
            </w:r>
          </w:p>
        </w:tc>
      </w:tr>
      <w:tr w:rsidR="00A97A87" w:rsidRPr="00A97A87" w14:paraId="4BC7CFE2" w14:textId="77777777" w:rsidTr="00CF2182">
        <w:tc>
          <w:tcPr>
            <w:tcW w:w="1953" w:type="dxa"/>
            <w:vAlign w:val="center"/>
          </w:tcPr>
          <w:p w14:paraId="781F3A0C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бюджетным потребителям</w:t>
            </w:r>
          </w:p>
        </w:tc>
        <w:tc>
          <w:tcPr>
            <w:tcW w:w="1850" w:type="dxa"/>
            <w:vAlign w:val="center"/>
          </w:tcPr>
          <w:p w14:paraId="6102CDC7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117" w:type="dxa"/>
            <w:vAlign w:val="center"/>
          </w:tcPr>
          <w:p w14:paraId="439D2907" w14:textId="6318C912" w:rsidR="00A97A87" w:rsidRPr="00CF2182" w:rsidRDefault="002918F7" w:rsidP="00A97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32" w:type="dxa"/>
            <w:vAlign w:val="center"/>
          </w:tcPr>
          <w:p w14:paraId="7F3BD44C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0,2</w:t>
            </w:r>
          </w:p>
        </w:tc>
        <w:tc>
          <w:tcPr>
            <w:tcW w:w="2187" w:type="dxa"/>
            <w:vAlign w:val="center"/>
          </w:tcPr>
          <w:p w14:paraId="354C50E2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0,2</w:t>
            </w:r>
          </w:p>
        </w:tc>
      </w:tr>
      <w:tr w:rsidR="00A97A87" w:rsidRPr="00A97A87" w14:paraId="4795EF27" w14:textId="77777777" w:rsidTr="00CF2182">
        <w:tc>
          <w:tcPr>
            <w:tcW w:w="1953" w:type="dxa"/>
            <w:vAlign w:val="center"/>
          </w:tcPr>
          <w:p w14:paraId="4B7EEC84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прочим</w:t>
            </w:r>
          </w:p>
        </w:tc>
        <w:tc>
          <w:tcPr>
            <w:tcW w:w="1850" w:type="dxa"/>
            <w:vAlign w:val="center"/>
          </w:tcPr>
          <w:p w14:paraId="5F444E81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117" w:type="dxa"/>
            <w:vAlign w:val="center"/>
          </w:tcPr>
          <w:p w14:paraId="5A84A0CD" w14:textId="48E69739" w:rsidR="00A97A87" w:rsidRPr="00CF2182" w:rsidRDefault="002918F7" w:rsidP="00A97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32" w:type="dxa"/>
            <w:vAlign w:val="center"/>
          </w:tcPr>
          <w:p w14:paraId="2D19AE91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3,69</w:t>
            </w:r>
          </w:p>
        </w:tc>
        <w:tc>
          <w:tcPr>
            <w:tcW w:w="2187" w:type="dxa"/>
            <w:vAlign w:val="center"/>
          </w:tcPr>
          <w:p w14:paraId="4D4ABF33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3,69</w:t>
            </w:r>
          </w:p>
        </w:tc>
      </w:tr>
      <w:tr w:rsidR="00AB514C" w:rsidRPr="00A97A87" w14:paraId="6FA3018F" w14:textId="77777777" w:rsidTr="00CF2182">
        <w:tc>
          <w:tcPr>
            <w:tcW w:w="10139" w:type="dxa"/>
            <w:gridSpan w:val="5"/>
            <w:vAlign w:val="center"/>
          </w:tcPr>
          <w:p w14:paraId="5E048D06" w14:textId="77777777" w:rsidR="00AB514C" w:rsidRPr="00CF2182" w:rsidRDefault="00AB514C" w:rsidP="00DC5F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 Большие Луки</w:t>
            </w:r>
          </w:p>
        </w:tc>
      </w:tr>
      <w:tr w:rsidR="00A97A87" w:rsidRPr="00A97A87" w14:paraId="27E7FB58" w14:textId="77777777" w:rsidTr="00CF2182">
        <w:tc>
          <w:tcPr>
            <w:tcW w:w="1953" w:type="dxa"/>
            <w:vAlign w:val="center"/>
          </w:tcPr>
          <w:p w14:paraId="5B7FB7BE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Объем реализации в т.ч. по потребителям</w:t>
            </w:r>
          </w:p>
        </w:tc>
        <w:tc>
          <w:tcPr>
            <w:tcW w:w="1850" w:type="dxa"/>
            <w:vAlign w:val="center"/>
          </w:tcPr>
          <w:p w14:paraId="4DB8EA56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117" w:type="dxa"/>
            <w:vAlign w:val="center"/>
          </w:tcPr>
          <w:p w14:paraId="4A02B7D0" w14:textId="1ADF2F4B" w:rsidR="00A97A87" w:rsidRPr="00CF2182" w:rsidRDefault="002918F7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2032" w:type="dxa"/>
            <w:vAlign w:val="center"/>
          </w:tcPr>
          <w:p w14:paraId="655286D8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/>
                <w:sz w:val="24"/>
              </w:rPr>
              <w:t>6,4</w:t>
            </w:r>
          </w:p>
        </w:tc>
        <w:tc>
          <w:tcPr>
            <w:tcW w:w="2187" w:type="dxa"/>
            <w:vAlign w:val="center"/>
          </w:tcPr>
          <w:p w14:paraId="2A0BF5F8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/>
                <w:sz w:val="24"/>
              </w:rPr>
              <w:t>6,4</w:t>
            </w:r>
          </w:p>
        </w:tc>
      </w:tr>
      <w:tr w:rsidR="00A97A87" w:rsidRPr="00A97A87" w14:paraId="0F48AE34" w14:textId="77777777" w:rsidTr="00CF2182">
        <w:tc>
          <w:tcPr>
            <w:tcW w:w="1953" w:type="dxa"/>
            <w:vAlign w:val="center"/>
          </w:tcPr>
          <w:p w14:paraId="09A2270E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населению, в т.ч. полив</w:t>
            </w:r>
          </w:p>
        </w:tc>
        <w:tc>
          <w:tcPr>
            <w:tcW w:w="1850" w:type="dxa"/>
            <w:vAlign w:val="center"/>
          </w:tcPr>
          <w:p w14:paraId="2CC0ED86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117" w:type="dxa"/>
            <w:vAlign w:val="center"/>
          </w:tcPr>
          <w:p w14:paraId="0064F251" w14:textId="5C3C60C9" w:rsidR="00A97A87" w:rsidRPr="00CF2182" w:rsidRDefault="002918F7" w:rsidP="00A97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2032" w:type="dxa"/>
            <w:vAlign w:val="center"/>
          </w:tcPr>
          <w:p w14:paraId="3BB0CF97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2,45</w:t>
            </w:r>
          </w:p>
        </w:tc>
        <w:tc>
          <w:tcPr>
            <w:tcW w:w="2187" w:type="dxa"/>
            <w:vAlign w:val="center"/>
          </w:tcPr>
          <w:p w14:paraId="0918963F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2,45</w:t>
            </w:r>
          </w:p>
        </w:tc>
      </w:tr>
      <w:tr w:rsidR="00A97A87" w:rsidRPr="00A97A87" w14:paraId="0C88C5D4" w14:textId="77777777" w:rsidTr="00CF2182">
        <w:trPr>
          <w:trHeight w:val="70"/>
        </w:trPr>
        <w:tc>
          <w:tcPr>
            <w:tcW w:w="1953" w:type="dxa"/>
            <w:vAlign w:val="center"/>
          </w:tcPr>
          <w:p w14:paraId="724FC705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бюджетным потребителям</w:t>
            </w:r>
          </w:p>
        </w:tc>
        <w:tc>
          <w:tcPr>
            <w:tcW w:w="1850" w:type="dxa"/>
            <w:vAlign w:val="center"/>
          </w:tcPr>
          <w:p w14:paraId="79930B9D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117" w:type="dxa"/>
            <w:vAlign w:val="center"/>
          </w:tcPr>
          <w:p w14:paraId="19318F88" w14:textId="50ECD72D" w:rsidR="00A97A87" w:rsidRPr="00CF2182" w:rsidRDefault="002918F7" w:rsidP="00A97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032" w:type="dxa"/>
            <w:vAlign w:val="center"/>
          </w:tcPr>
          <w:p w14:paraId="1D5C13DF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0,2</w:t>
            </w:r>
          </w:p>
        </w:tc>
        <w:tc>
          <w:tcPr>
            <w:tcW w:w="2187" w:type="dxa"/>
            <w:vAlign w:val="center"/>
          </w:tcPr>
          <w:p w14:paraId="70732614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0,2</w:t>
            </w:r>
          </w:p>
        </w:tc>
      </w:tr>
      <w:tr w:rsidR="00A97A87" w:rsidRPr="00A97A87" w14:paraId="299A4C31" w14:textId="77777777" w:rsidTr="00CF2182">
        <w:tc>
          <w:tcPr>
            <w:tcW w:w="1953" w:type="dxa"/>
            <w:vAlign w:val="center"/>
          </w:tcPr>
          <w:p w14:paraId="761A1387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прочим</w:t>
            </w:r>
          </w:p>
        </w:tc>
        <w:tc>
          <w:tcPr>
            <w:tcW w:w="1850" w:type="dxa"/>
            <w:vAlign w:val="center"/>
          </w:tcPr>
          <w:p w14:paraId="616C271D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117" w:type="dxa"/>
            <w:vAlign w:val="center"/>
          </w:tcPr>
          <w:p w14:paraId="0D257428" w14:textId="47543238" w:rsidR="00A97A87" w:rsidRPr="00CF2182" w:rsidRDefault="002918F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32" w:type="dxa"/>
            <w:vAlign w:val="center"/>
          </w:tcPr>
          <w:p w14:paraId="70E5D63B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Cs w:val="26"/>
              </w:rPr>
            </w:pPr>
            <w:r w:rsidRPr="00A97A87">
              <w:rPr>
                <w:rFonts w:ascii="Times New Roman" w:hAnsi="Times New Roman" w:cs="Times New Roman"/>
                <w:szCs w:val="26"/>
              </w:rPr>
              <w:t>3,75</w:t>
            </w:r>
          </w:p>
        </w:tc>
        <w:tc>
          <w:tcPr>
            <w:tcW w:w="2187" w:type="dxa"/>
            <w:vAlign w:val="center"/>
          </w:tcPr>
          <w:p w14:paraId="3C587C03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Cs w:val="26"/>
              </w:rPr>
            </w:pPr>
            <w:r w:rsidRPr="00A97A87">
              <w:rPr>
                <w:rFonts w:ascii="Times New Roman" w:hAnsi="Times New Roman" w:cs="Times New Roman"/>
                <w:szCs w:val="26"/>
              </w:rPr>
              <w:t>3,75</w:t>
            </w:r>
          </w:p>
        </w:tc>
      </w:tr>
      <w:tr w:rsidR="00A97A87" w:rsidRPr="00A97A87" w14:paraId="387BC454" w14:textId="77777777" w:rsidTr="00CF2182">
        <w:tc>
          <w:tcPr>
            <w:tcW w:w="10139" w:type="dxa"/>
            <w:gridSpan w:val="5"/>
            <w:vAlign w:val="center"/>
          </w:tcPr>
          <w:p w14:paraId="1F69CA1F" w14:textId="77777777" w:rsidR="00A97A87" w:rsidRPr="00CF2182" w:rsidRDefault="00A97A87" w:rsidP="00DC5F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 Красный Остров</w:t>
            </w:r>
          </w:p>
        </w:tc>
      </w:tr>
      <w:tr w:rsidR="00A97A87" w:rsidRPr="00A97A87" w14:paraId="657F38AD" w14:textId="77777777" w:rsidTr="00CF2182">
        <w:tc>
          <w:tcPr>
            <w:tcW w:w="1953" w:type="dxa"/>
            <w:vAlign w:val="center"/>
          </w:tcPr>
          <w:p w14:paraId="7F27A5C6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 xml:space="preserve">Объем реализации в т.ч. по </w:t>
            </w:r>
            <w:r w:rsidRPr="00A97A87">
              <w:rPr>
                <w:rFonts w:ascii="Times New Roman" w:hAnsi="Times New Roman" w:cs="Times New Roman"/>
                <w:sz w:val="24"/>
              </w:rPr>
              <w:lastRenderedPageBreak/>
              <w:t>потребителям</w:t>
            </w:r>
          </w:p>
        </w:tc>
        <w:tc>
          <w:tcPr>
            <w:tcW w:w="1850" w:type="dxa"/>
            <w:vAlign w:val="center"/>
          </w:tcPr>
          <w:p w14:paraId="2F0FA646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тыс.м³/год</w:t>
            </w:r>
          </w:p>
        </w:tc>
        <w:tc>
          <w:tcPr>
            <w:tcW w:w="2117" w:type="dxa"/>
            <w:vAlign w:val="center"/>
          </w:tcPr>
          <w:p w14:paraId="066AA353" w14:textId="392E8843" w:rsidR="00A97A87" w:rsidRPr="00CF2182" w:rsidRDefault="002918F7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3,1</w:t>
            </w:r>
          </w:p>
        </w:tc>
        <w:tc>
          <w:tcPr>
            <w:tcW w:w="2032" w:type="dxa"/>
            <w:vAlign w:val="center"/>
          </w:tcPr>
          <w:p w14:paraId="44085D1A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/>
                <w:sz w:val="24"/>
              </w:rPr>
              <w:t>3,5</w:t>
            </w:r>
          </w:p>
        </w:tc>
        <w:tc>
          <w:tcPr>
            <w:tcW w:w="2187" w:type="dxa"/>
            <w:vAlign w:val="center"/>
          </w:tcPr>
          <w:p w14:paraId="0FE87FE5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/>
                <w:sz w:val="24"/>
              </w:rPr>
              <w:t>3,5</w:t>
            </w:r>
          </w:p>
        </w:tc>
      </w:tr>
      <w:tr w:rsidR="00A97A87" w:rsidRPr="00A97A87" w14:paraId="68B63B01" w14:textId="77777777" w:rsidTr="00CF2182">
        <w:tc>
          <w:tcPr>
            <w:tcW w:w="1953" w:type="dxa"/>
            <w:vAlign w:val="center"/>
          </w:tcPr>
          <w:p w14:paraId="5CAE1F6F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населению, в т.ч. полив</w:t>
            </w:r>
          </w:p>
        </w:tc>
        <w:tc>
          <w:tcPr>
            <w:tcW w:w="1850" w:type="dxa"/>
            <w:vAlign w:val="center"/>
          </w:tcPr>
          <w:p w14:paraId="1EF8D652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117" w:type="dxa"/>
            <w:vAlign w:val="center"/>
          </w:tcPr>
          <w:p w14:paraId="4B42B7F8" w14:textId="3DD657AD" w:rsidR="00A97A87" w:rsidRPr="00CF2182" w:rsidRDefault="002918F7" w:rsidP="00A97A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2032" w:type="dxa"/>
            <w:vAlign w:val="center"/>
          </w:tcPr>
          <w:p w14:paraId="59987710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1,3</w:t>
            </w:r>
          </w:p>
        </w:tc>
        <w:tc>
          <w:tcPr>
            <w:tcW w:w="2187" w:type="dxa"/>
            <w:vAlign w:val="center"/>
          </w:tcPr>
          <w:p w14:paraId="491C9613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1,3</w:t>
            </w:r>
          </w:p>
        </w:tc>
      </w:tr>
      <w:tr w:rsidR="00A97A87" w:rsidRPr="00A97A87" w14:paraId="0608FFF7" w14:textId="77777777" w:rsidTr="00CF2182">
        <w:tc>
          <w:tcPr>
            <w:tcW w:w="1953" w:type="dxa"/>
            <w:vAlign w:val="center"/>
          </w:tcPr>
          <w:p w14:paraId="320288FB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бюджетным потребителям</w:t>
            </w:r>
          </w:p>
        </w:tc>
        <w:tc>
          <w:tcPr>
            <w:tcW w:w="1850" w:type="dxa"/>
            <w:vAlign w:val="center"/>
          </w:tcPr>
          <w:p w14:paraId="264DC314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117" w:type="dxa"/>
            <w:vAlign w:val="center"/>
          </w:tcPr>
          <w:p w14:paraId="10418B18" w14:textId="4417F272" w:rsidR="00A97A87" w:rsidRPr="00CF2182" w:rsidRDefault="002918F7" w:rsidP="00A97A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32" w:type="dxa"/>
            <w:vAlign w:val="center"/>
          </w:tcPr>
          <w:p w14:paraId="3D81CD5E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0,1</w:t>
            </w:r>
          </w:p>
        </w:tc>
        <w:tc>
          <w:tcPr>
            <w:tcW w:w="2187" w:type="dxa"/>
            <w:vAlign w:val="center"/>
          </w:tcPr>
          <w:p w14:paraId="37B06B16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0,1</w:t>
            </w:r>
          </w:p>
        </w:tc>
      </w:tr>
      <w:tr w:rsidR="00A97A87" w:rsidRPr="00A97A87" w14:paraId="034C310D" w14:textId="77777777" w:rsidTr="00CF2182">
        <w:tc>
          <w:tcPr>
            <w:tcW w:w="1953" w:type="dxa"/>
            <w:vAlign w:val="center"/>
          </w:tcPr>
          <w:p w14:paraId="22505976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прочим</w:t>
            </w:r>
          </w:p>
        </w:tc>
        <w:tc>
          <w:tcPr>
            <w:tcW w:w="1850" w:type="dxa"/>
            <w:vAlign w:val="center"/>
          </w:tcPr>
          <w:p w14:paraId="7F84B637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117" w:type="dxa"/>
            <w:vAlign w:val="center"/>
          </w:tcPr>
          <w:p w14:paraId="214F5E95" w14:textId="65BCC6F8" w:rsidR="00A97A87" w:rsidRPr="00CF2182" w:rsidRDefault="002918F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32" w:type="dxa"/>
            <w:vAlign w:val="center"/>
          </w:tcPr>
          <w:p w14:paraId="7CEC44AE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2,1</w:t>
            </w:r>
          </w:p>
        </w:tc>
        <w:tc>
          <w:tcPr>
            <w:tcW w:w="2187" w:type="dxa"/>
            <w:vAlign w:val="center"/>
          </w:tcPr>
          <w:p w14:paraId="0F13BD27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2,1</w:t>
            </w:r>
          </w:p>
        </w:tc>
      </w:tr>
      <w:tr w:rsidR="00A97A87" w:rsidRPr="00A97A87" w14:paraId="026ED8AE" w14:textId="77777777" w:rsidTr="00CF2182">
        <w:tc>
          <w:tcPr>
            <w:tcW w:w="10139" w:type="dxa"/>
            <w:gridSpan w:val="5"/>
            <w:vAlign w:val="center"/>
          </w:tcPr>
          <w:p w14:paraId="1D0275D3" w14:textId="77777777" w:rsidR="00A97A87" w:rsidRPr="00CF2182" w:rsidRDefault="00A97A87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Лепокурово</w:t>
            </w:r>
          </w:p>
        </w:tc>
      </w:tr>
      <w:tr w:rsidR="00A97A87" w:rsidRPr="00A97A87" w14:paraId="4EC7BCA0" w14:textId="77777777" w:rsidTr="00CF2182">
        <w:tc>
          <w:tcPr>
            <w:tcW w:w="1953" w:type="dxa"/>
            <w:vAlign w:val="center"/>
          </w:tcPr>
          <w:p w14:paraId="717B3817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Объем реализации в т.ч. по потребителям</w:t>
            </w:r>
          </w:p>
        </w:tc>
        <w:tc>
          <w:tcPr>
            <w:tcW w:w="1850" w:type="dxa"/>
            <w:vAlign w:val="center"/>
          </w:tcPr>
          <w:p w14:paraId="1F23C2FF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117" w:type="dxa"/>
            <w:vAlign w:val="center"/>
          </w:tcPr>
          <w:p w14:paraId="39FC65C3" w14:textId="77777777" w:rsidR="00A97A87" w:rsidRPr="00CF2182" w:rsidRDefault="00A97A87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22,09</w:t>
            </w:r>
          </w:p>
        </w:tc>
        <w:tc>
          <w:tcPr>
            <w:tcW w:w="2032" w:type="dxa"/>
            <w:vAlign w:val="center"/>
          </w:tcPr>
          <w:p w14:paraId="22D8BB5D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/>
                <w:sz w:val="24"/>
              </w:rPr>
              <w:t>28,6</w:t>
            </w:r>
          </w:p>
        </w:tc>
        <w:tc>
          <w:tcPr>
            <w:tcW w:w="2187" w:type="dxa"/>
            <w:vAlign w:val="center"/>
          </w:tcPr>
          <w:p w14:paraId="6F98AA3C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/>
                <w:sz w:val="24"/>
              </w:rPr>
              <w:t>28,6</w:t>
            </w:r>
          </w:p>
        </w:tc>
      </w:tr>
      <w:tr w:rsidR="00A97A87" w:rsidRPr="00A97A87" w14:paraId="577B871B" w14:textId="77777777" w:rsidTr="00CF2182">
        <w:tc>
          <w:tcPr>
            <w:tcW w:w="1953" w:type="dxa"/>
            <w:vAlign w:val="center"/>
          </w:tcPr>
          <w:p w14:paraId="5F9C37A4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населению, в т.ч. полив</w:t>
            </w:r>
          </w:p>
        </w:tc>
        <w:tc>
          <w:tcPr>
            <w:tcW w:w="1850" w:type="dxa"/>
            <w:vAlign w:val="center"/>
          </w:tcPr>
          <w:p w14:paraId="070F6F8A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117" w:type="dxa"/>
            <w:vAlign w:val="center"/>
          </w:tcPr>
          <w:p w14:paraId="7636B641" w14:textId="77777777" w:rsidR="00A97A87" w:rsidRPr="00CF2182" w:rsidRDefault="00A97A87" w:rsidP="00A97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sz w:val="24"/>
                <w:szCs w:val="24"/>
              </w:rPr>
              <w:t>20,85</w:t>
            </w:r>
          </w:p>
        </w:tc>
        <w:tc>
          <w:tcPr>
            <w:tcW w:w="2032" w:type="dxa"/>
            <w:vAlign w:val="center"/>
          </w:tcPr>
          <w:p w14:paraId="2BFAD380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22,78</w:t>
            </w:r>
          </w:p>
        </w:tc>
        <w:tc>
          <w:tcPr>
            <w:tcW w:w="2187" w:type="dxa"/>
            <w:vAlign w:val="center"/>
          </w:tcPr>
          <w:p w14:paraId="5090A0F4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22,78</w:t>
            </w:r>
          </w:p>
        </w:tc>
      </w:tr>
      <w:tr w:rsidR="00A97A87" w:rsidRPr="00A97A87" w14:paraId="658D18F4" w14:textId="77777777" w:rsidTr="00CF2182">
        <w:tc>
          <w:tcPr>
            <w:tcW w:w="1953" w:type="dxa"/>
            <w:vAlign w:val="center"/>
          </w:tcPr>
          <w:p w14:paraId="38FB082D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бюджетным потребителям</w:t>
            </w:r>
          </w:p>
        </w:tc>
        <w:tc>
          <w:tcPr>
            <w:tcW w:w="1850" w:type="dxa"/>
            <w:vAlign w:val="center"/>
          </w:tcPr>
          <w:p w14:paraId="1175795F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117" w:type="dxa"/>
            <w:vAlign w:val="center"/>
          </w:tcPr>
          <w:p w14:paraId="2B81FE83" w14:textId="77777777" w:rsidR="00A97A87" w:rsidRPr="00CF2182" w:rsidRDefault="00A97A87" w:rsidP="00A97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sz w:val="24"/>
                <w:szCs w:val="24"/>
              </w:rPr>
              <w:t>1,24</w:t>
            </w:r>
          </w:p>
        </w:tc>
        <w:tc>
          <w:tcPr>
            <w:tcW w:w="2032" w:type="dxa"/>
            <w:vAlign w:val="center"/>
          </w:tcPr>
          <w:p w14:paraId="350DBA16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5,82</w:t>
            </w:r>
          </w:p>
        </w:tc>
        <w:tc>
          <w:tcPr>
            <w:tcW w:w="2187" w:type="dxa"/>
            <w:vAlign w:val="center"/>
          </w:tcPr>
          <w:p w14:paraId="6AA8B74E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  <w:sz w:val="24"/>
              </w:rPr>
              <w:t>5,82</w:t>
            </w:r>
          </w:p>
        </w:tc>
      </w:tr>
      <w:tr w:rsidR="00A97A87" w:rsidRPr="00A97A87" w14:paraId="27E0929F" w14:textId="77777777" w:rsidTr="00CF2182">
        <w:tc>
          <w:tcPr>
            <w:tcW w:w="1953" w:type="dxa"/>
            <w:vAlign w:val="center"/>
          </w:tcPr>
          <w:p w14:paraId="71033EE0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прочим</w:t>
            </w:r>
          </w:p>
        </w:tc>
        <w:tc>
          <w:tcPr>
            <w:tcW w:w="1850" w:type="dxa"/>
            <w:vAlign w:val="center"/>
          </w:tcPr>
          <w:p w14:paraId="24900958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117" w:type="dxa"/>
            <w:vAlign w:val="center"/>
          </w:tcPr>
          <w:p w14:paraId="44C33316" w14:textId="77777777" w:rsidR="00A97A87" w:rsidRPr="00CF2182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vAlign w:val="center"/>
          </w:tcPr>
          <w:p w14:paraId="0F8B9CBA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87" w:type="dxa"/>
            <w:vAlign w:val="center"/>
          </w:tcPr>
          <w:p w14:paraId="7A0834DA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97A87" w:rsidRPr="00A97A87" w14:paraId="7F6C9FD3" w14:textId="77777777" w:rsidTr="00CF2182">
        <w:tc>
          <w:tcPr>
            <w:tcW w:w="1953" w:type="dxa"/>
            <w:vAlign w:val="center"/>
          </w:tcPr>
          <w:p w14:paraId="6D65A850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sz w:val="24"/>
              </w:rPr>
              <w:t>Объем реализации в т.ч. по потребителям</w:t>
            </w:r>
          </w:p>
        </w:tc>
        <w:tc>
          <w:tcPr>
            <w:tcW w:w="1850" w:type="dxa"/>
            <w:vAlign w:val="center"/>
          </w:tcPr>
          <w:p w14:paraId="6FF6FAFF" w14:textId="77777777" w:rsidR="00A97A87" w:rsidRPr="00A97A87" w:rsidRDefault="00A97A87" w:rsidP="00A97A87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A97A87">
              <w:rPr>
                <w:rFonts w:ascii="Times New Roman" w:hAnsi="Times New Roman" w:cs="Times New Roman"/>
                <w:bCs/>
                <w:sz w:val="20"/>
                <w:szCs w:val="20"/>
              </w:rPr>
              <w:t>тыс.м³/год</w:t>
            </w:r>
          </w:p>
        </w:tc>
        <w:tc>
          <w:tcPr>
            <w:tcW w:w="2117" w:type="dxa"/>
            <w:vAlign w:val="center"/>
          </w:tcPr>
          <w:p w14:paraId="7108053D" w14:textId="77777777" w:rsidR="00A97A87" w:rsidRPr="00CF2182" w:rsidRDefault="00A97A87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21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22,09</w:t>
            </w:r>
          </w:p>
        </w:tc>
        <w:tc>
          <w:tcPr>
            <w:tcW w:w="2032" w:type="dxa"/>
            <w:vAlign w:val="center"/>
          </w:tcPr>
          <w:p w14:paraId="5BBDF80F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/>
                <w:sz w:val="24"/>
              </w:rPr>
              <w:t>28,6</w:t>
            </w:r>
          </w:p>
        </w:tc>
        <w:tc>
          <w:tcPr>
            <w:tcW w:w="2187" w:type="dxa"/>
            <w:vAlign w:val="center"/>
          </w:tcPr>
          <w:p w14:paraId="21E23DE1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97A87">
              <w:rPr>
                <w:rFonts w:ascii="Times New Roman" w:hAnsi="Times New Roman" w:cs="Times New Roman"/>
                <w:color w:val="000000"/>
                <w:sz w:val="24"/>
              </w:rPr>
              <w:t>28,6</w:t>
            </w:r>
          </w:p>
        </w:tc>
      </w:tr>
    </w:tbl>
    <w:p w14:paraId="053C5F9C" w14:textId="77777777" w:rsidR="0049209F" w:rsidRPr="000C4C18" w:rsidRDefault="0049209F" w:rsidP="0049209F">
      <w:pPr>
        <w:spacing w:after="120"/>
        <w:ind w:firstLine="567"/>
        <w:jc w:val="both"/>
        <w:rPr>
          <w:rFonts w:ascii="Times New Roman" w:hAnsi="Times New Roman" w:cs="Times New Roman"/>
          <w:sz w:val="24"/>
        </w:rPr>
      </w:pPr>
    </w:p>
    <w:p w14:paraId="782CA42F" w14:textId="77777777" w:rsidR="0049209F" w:rsidRPr="00286332" w:rsidRDefault="0049209F" w:rsidP="0049209F">
      <w:pPr>
        <w:spacing w:after="0"/>
        <w:ind w:left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6332">
        <w:rPr>
          <w:rFonts w:ascii="Times New Roman" w:hAnsi="Times New Roman" w:cs="Times New Roman"/>
          <w:i/>
          <w:sz w:val="28"/>
          <w:szCs w:val="28"/>
        </w:rPr>
        <w:t>3.14 Расчет требуемой мощности водозаборных и очистных сооружений</w:t>
      </w:r>
    </w:p>
    <w:p w14:paraId="63A387F9" w14:textId="77777777" w:rsidR="0049209F" w:rsidRDefault="0049209F" w:rsidP="0049209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6332">
        <w:rPr>
          <w:rFonts w:ascii="Times New Roman" w:hAnsi="Times New Roman" w:cs="Times New Roman"/>
          <w:i/>
          <w:sz w:val="28"/>
          <w:szCs w:val="28"/>
        </w:rPr>
        <w:t>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годам.</w:t>
      </w:r>
    </w:p>
    <w:p w14:paraId="13A440B0" w14:textId="77777777" w:rsidR="0049209F" w:rsidRPr="00286332" w:rsidRDefault="0049209F" w:rsidP="0049209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F5262A0" w14:textId="6C93CEFE" w:rsidR="0049209F" w:rsidRPr="00286332" w:rsidRDefault="0049209F" w:rsidP="0049209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C18">
        <w:rPr>
          <w:rFonts w:ascii="Times New Roman" w:hAnsi="Times New Roman" w:cs="Times New Roman"/>
          <w:sz w:val="28"/>
          <w:szCs w:val="28"/>
        </w:rPr>
        <w:t>Прогнозируемые показатели объемов потребления воды и величины неучтенных расходов и потерь воды при ее транспортировке на 2020</w:t>
      </w:r>
      <w:r>
        <w:rPr>
          <w:rFonts w:ascii="Times New Roman" w:hAnsi="Times New Roman" w:cs="Times New Roman"/>
          <w:sz w:val="28"/>
          <w:szCs w:val="28"/>
        </w:rPr>
        <w:t>-</w:t>
      </w:r>
      <w:r w:rsidR="00F9734C">
        <w:rPr>
          <w:rFonts w:ascii="Times New Roman" w:hAnsi="Times New Roman" w:cs="Times New Roman"/>
          <w:sz w:val="28"/>
          <w:szCs w:val="28"/>
        </w:rPr>
        <w:t>2032</w:t>
      </w:r>
      <w:r>
        <w:rPr>
          <w:rFonts w:ascii="Times New Roman" w:hAnsi="Times New Roman" w:cs="Times New Roman"/>
          <w:sz w:val="28"/>
          <w:szCs w:val="28"/>
        </w:rPr>
        <w:t xml:space="preserve"> годы приведены в таблице.</w:t>
      </w:r>
    </w:p>
    <w:p w14:paraId="369E60ED" w14:textId="77777777" w:rsidR="0049209F" w:rsidRPr="000C4C18" w:rsidRDefault="0049209F" w:rsidP="0049209F">
      <w:pPr>
        <w:jc w:val="both"/>
        <w:rPr>
          <w:rFonts w:ascii="Times New Roman" w:hAnsi="Times New Roman" w:cs="Times New Roman"/>
          <w:sz w:val="24"/>
        </w:rPr>
      </w:pPr>
      <w:r w:rsidRPr="000C4C18">
        <w:rPr>
          <w:rFonts w:ascii="Times New Roman" w:hAnsi="Times New Roman" w:cs="Times New Roman"/>
          <w:sz w:val="24"/>
        </w:rPr>
        <w:t xml:space="preserve">Таблица </w:t>
      </w:r>
      <w:r>
        <w:rPr>
          <w:rFonts w:ascii="Times New Roman" w:hAnsi="Times New Roman" w:cs="Times New Roman"/>
          <w:sz w:val="24"/>
        </w:rPr>
        <w:t>18</w:t>
      </w:r>
      <w:r w:rsidRPr="000C4C18">
        <w:rPr>
          <w:rFonts w:ascii="Times New Roman" w:hAnsi="Times New Roman" w:cs="Times New Roman"/>
          <w:sz w:val="24"/>
        </w:rPr>
        <w:t>. 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годам.</w:t>
      </w:r>
    </w:p>
    <w:tbl>
      <w:tblPr>
        <w:tblStyle w:val="a9"/>
        <w:tblW w:w="102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1305"/>
        <w:gridCol w:w="835"/>
        <w:gridCol w:w="851"/>
        <w:gridCol w:w="671"/>
        <w:gridCol w:w="903"/>
        <w:gridCol w:w="851"/>
        <w:gridCol w:w="658"/>
        <w:gridCol w:w="14"/>
        <w:gridCol w:w="886"/>
        <w:gridCol w:w="863"/>
        <w:gridCol w:w="810"/>
      </w:tblGrid>
      <w:tr w:rsidR="0049209F" w:rsidRPr="00A97A87" w14:paraId="56FAF404" w14:textId="77777777" w:rsidTr="00A97A87">
        <w:tc>
          <w:tcPr>
            <w:tcW w:w="1560" w:type="dxa"/>
            <w:vMerge w:val="restart"/>
            <w:vAlign w:val="center"/>
          </w:tcPr>
          <w:p w14:paraId="74F944E7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Целевое назначение водопотребления</w:t>
            </w:r>
          </w:p>
        </w:tc>
        <w:tc>
          <w:tcPr>
            <w:tcW w:w="1305" w:type="dxa"/>
            <w:vMerge w:val="restart"/>
            <w:vAlign w:val="center"/>
          </w:tcPr>
          <w:p w14:paraId="19D545D6" w14:textId="77777777" w:rsidR="0049209F" w:rsidRPr="00A97A87" w:rsidRDefault="0049209F" w:rsidP="0049209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 xml:space="preserve">Мощность существ. Сооружений </w:t>
            </w:r>
            <w:r w:rsidRPr="00A97A87">
              <w:rPr>
                <w:rFonts w:ascii="Times New Roman" w:hAnsi="Times New Roman" w:cs="Times New Roman"/>
                <w:bCs/>
              </w:rPr>
              <w:t>тыс.м³/год</w:t>
            </w:r>
          </w:p>
        </w:tc>
        <w:tc>
          <w:tcPr>
            <w:tcW w:w="7342" w:type="dxa"/>
            <w:gridSpan w:val="10"/>
            <w:vAlign w:val="center"/>
          </w:tcPr>
          <w:p w14:paraId="25E4D638" w14:textId="77777777" w:rsidR="0049209F" w:rsidRPr="00A97A87" w:rsidRDefault="0049209F" w:rsidP="0049209F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Периоды</w:t>
            </w:r>
          </w:p>
        </w:tc>
      </w:tr>
      <w:tr w:rsidR="0049209F" w:rsidRPr="00A97A87" w14:paraId="58164FCE" w14:textId="77777777" w:rsidTr="00A97A87">
        <w:tc>
          <w:tcPr>
            <w:tcW w:w="1560" w:type="dxa"/>
            <w:vMerge/>
            <w:vAlign w:val="center"/>
          </w:tcPr>
          <w:p w14:paraId="747016D7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vMerge/>
            <w:vAlign w:val="center"/>
          </w:tcPr>
          <w:p w14:paraId="0B292AB3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57" w:type="dxa"/>
            <w:gridSpan w:val="3"/>
            <w:vAlign w:val="center"/>
          </w:tcPr>
          <w:p w14:paraId="4557BA6B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</w:rPr>
              <w:t>Ожидаемый</w:t>
            </w:r>
          </w:p>
          <w:p w14:paraId="519766D9" w14:textId="3A68F96D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</w:rPr>
              <w:t>202</w:t>
            </w:r>
            <w:r w:rsidR="00CF2182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Pr="00A97A87">
              <w:rPr>
                <w:rFonts w:ascii="Times New Roman" w:hAnsi="Times New Roman" w:cs="Times New Roman"/>
                <w:color w:val="000000" w:themeColor="text1"/>
              </w:rPr>
              <w:t xml:space="preserve"> г.</w:t>
            </w:r>
          </w:p>
        </w:tc>
        <w:tc>
          <w:tcPr>
            <w:tcW w:w="2426" w:type="dxa"/>
            <w:gridSpan w:val="4"/>
            <w:vAlign w:val="center"/>
          </w:tcPr>
          <w:p w14:paraId="385173B7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</w:rPr>
              <w:t>1-ая очередь</w:t>
            </w:r>
          </w:p>
          <w:p w14:paraId="27D10800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</w:rPr>
              <w:t>2022 г.</w:t>
            </w:r>
          </w:p>
        </w:tc>
        <w:tc>
          <w:tcPr>
            <w:tcW w:w="2559" w:type="dxa"/>
            <w:gridSpan w:val="3"/>
            <w:vAlign w:val="center"/>
          </w:tcPr>
          <w:p w14:paraId="192CBDA5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97A87">
              <w:rPr>
                <w:rFonts w:ascii="Times New Roman" w:hAnsi="Times New Roman" w:cs="Times New Roman"/>
                <w:color w:val="000000" w:themeColor="text1"/>
              </w:rPr>
              <w:t>Расчетный срок</w:t>
            </w:r>
          </w:p>
          <w:p w14:paraId="64742E05" w14:textId="20D2D7CB" w:rsidR="0049209F" w:rsidRPr="00A97A87" w:rsidRDefault="00F9734C" w:rsidP="0049209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2032</w:t>
            </w:r>
            <w:r w:rsidR="0049209F" w:rsidRPr="00A97A87">
              <w:rPr>
                <w:rFonts w:ascii="Times New Roman" w:hAnsi="Times New Roman" w:cs="Times New Roman"/>
                <w:color w:val="000000" w:themeColor="text1"/>
              </w:rPr>
              <w:t xml:space="preserve"> г.</w:t>
            </w:r>
          </w:p>
        </w:tc>
      </w:tr>
      <w:tr w:rsidR="0049209F" w:rsidRPr="00A97A87" w14:paraId="5697EC42" w14:textId="77777777" w:rsidTr="00A97A87">
        <w:tc>
          <w:tcPr>
            <w:tcW w:w="1560" w:type="dxa"/>
            <w:vMerge/>
            <w:vAlign w:val="center"/>
          </w:tcPr>
          <w:p w14:paraId="6B007171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vMerge/>
            <w:vAlign w:val="center"/>
          </w:tcPr>
          <w:p w14:paraId="0B0CF391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35" w:type="dxa"/>
            <w:vMerge w:val="restart"/>
            <w:vAlign w:val="center"/>
          </w:tcPr>
          <w:p w14:paraId="0AE8AA5E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  <w:bCs/>
              </w:rPr>
              <w:t>тыс. м³/год</w:t>
            </w:r>
          </w:p>
        </w:tc>
        <w:tc>
          <w:tcPr>
            <w:tcW w:w="1522" w:type="dxa"/>
            <w:gridSpan w:val="2"/>
            <w:vAlign w:val="center"/>
          </w:tcPr>
          <w:p w14:paraId="1ADC7D77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97A87">
              <w:rPr>
                <w:rFonts w:ascii="Times New Roman" w:hAnsi="Times New Roman" w:cs="Times New Roman"/>
                <w:bCs/>
              </w:rPr>
              <w:t>(+) Резерв/</w:t>
            </w:r>
          </w:p>
          <w:p w14:paraId="17C6033E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  <w:bCs/>
              </w:rPr>
              <w:t>(-) Дефицит</w:t>
            </w:r>
          </w:p>
        </w:tc>
        <w:tc>
          <w:tcPr>
            <w:tcW w:w="903" w:type="dxa"/>
            <w:vMerge w:val="restart"/>
            <w:vAlign w:val="center"/>
          </w:tcPr>
          <w:p w14:paraId="2277202A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  <w:bCs/>
              </w:rPr>
              <w:t>тыс. м³/год</w:t>
            </w:r>
          </w:p>
        </w:tc>
        <w:tc>
          <w:tcPr>
            <w:tcW w:w="1509" w:type="dxa"/>
            <w:gridSpan w:val="2"/>
            <w:vAlign w:val="center"/>
          </w:tcPr>
          <w:p w14:paraId="4F19BF67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97A87">
              <w:rPr>
                <w:rFonts w:ascii="Times New Roman" w:hAnsi="Times New Roman" w:cs="Times New Roman"/>
                <w:bCs/>
              </w:rPr>
              <w:t>(+) Резерв/</w:t>
            </w:r>
          </w:p>
          <w:p w14:paraId="29D0AB96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  <w:bCs/>
              </w:rPr>
              <w:t>(-) Дефицит</w:t>
            </w:r>
          </w:p>
        </w:tc>
        <w:tc>
          <w:tcPr>
            <w:tcW w:w="900" w:type="dxa"/>
            <w:gridSpan w:val="2"/>
            <w:vMerge w:val="restart"/>
            <w:vAlign w:val="center"/>
          </w:tcPr>
          <w:p w14:paraId="455352D0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  <w:bCs/>
              </w:rPr>
              <w:t>тыс. м³/год</w:t>
            </w:r>
          </w:p>
        </w:tc>
        <w:tc>
          <w:tcPr>
            <w:tcW w:w="1673" w:type="dxa"/>
            <w:gridSpan w:val="2"/>
            <w:vAlign w:val="center"/>
          </w:tcPr>
          <w:p w14:paraId="289CCDAE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97A87">
              <w:rPr>
                <w:rFonts w:ascii="Times New Roman" w:hAnsi="Times New Roman" w:cs="Times New Roman"/>
                <w:bCs/>
              </w:rPr>
              <w:t>(+) Резерв/</w:t>
            </w:r>
          </w:p>
          <w:p w14:paraId="228B5711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  <w:bCs/>
              </w:rPr>
              <w:t>(-) Дефицит</w:t>
            </w:r>
          </w:p>
        </w:tc>
      </w:tr>
      <w:tr w:rsidR="0049209F" w:rsidRPr="00A97A87" w14:paraId="6D2A4056" w14:textId="77777777" w:rsidTr="00A97A87">
        <w:tc>
          <w:tcPr>
            <w:tcW w:w="1560" w:type="dxa"/>
            <w:vMerge/>
            <w:vAlign w:val="center"/>
          </w:tcPr>
          <w:p w14:paraId="1D4F8BF3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5" w:type="dxa"/>
            <w:vMerge/>
            <w:vAlign w:val="center"/>
          </w:tcPr>
          <w:p w14:paraId="0FB8B94E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vMerge/>
            <w:vAlign w:val="center"/>
          </w:tcPr>
          <w:p w14:paraId="3CA99883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14:paraId="514CB5C0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  <w:bCs/>
              </w:rPr>
              <w:t>тыс. м³/год</w:t>
            </w:r>
          </w:p>
        </w:tc>
        <w:tc>
          <w:tcPr>
            <w:tcW w:w="671" w:type="dxa"/>
            <w:vAlign w:val="center"/>
          </w:tcPr>
          <w:p w14:paraId="06E570A1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03" w:type="dxa"/>
            <w:vMerge/>
            <w:vAlign w:val="center"/>
          </w:tcPr>
          <w:p w14:paraId="2B1E76DA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14:paraId="4AC26309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  <w:bCs/>
              </w:rPr>
              <w:t>тыс. м³/год</w:t>
            </w:r>
          </w:p>
        </w:tc>
        <w:tc>
          <w:tcPr>
            <w:tcW w:w="658" w:type="dxa"/>
            <w:vAlign w:val="center"/>
          </w:tcPr>
          <w:p w14:paraId="1E5E21F2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00" w:type="dxa"/>
            <w:gridSpan w:val="2"/>
            <w:vMerge/>
            <w:vAlign w:val="center"/>
          </w:tcPr>
          <w:p w14:paraId="1C48F3F1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  <w:vAlign w:val="center"/>
          </w:tcPr>
          <w:p w14:paraId="35C332C7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  <w:bCs/>
              </w:rPr>
              <w:t>тыс.м³/год</w:t>
            </w:r>
          </w:p>
        </w:tc>
        <w:tc>
          <w:tcPr>
            <w:tcW w:w="810" w:type="dxa"/>
            <w:vAlign w:val="center"/>
          </w:tcPr>
          <w:p w14:paraId="1C7FC80C" w14:textId="77777777" w:rsidR="0049209F" w:rsidRPr="00A97A87" w:rsidRDefault="0049209F" w:rsidP="0049209F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%</w:t>
            </w:r>
          </w:p>
        </w:tc>
      </w:tr>
      <w:tr w:rsidR="0049209F" w:rsidRPr="00A97A87" w14:paraId="6DF21437" w14:textId="77777777" w:rsidTr="0049209F">
        <w:tc>
          <w:tcPr>
            <w:tcW w:w="10207" w:type="dxa"/>
            <w:gridSpan w:val="12"/>
            <w:vAlign w:val="center"/>
          </w:tcPr>
          <w:p w14:paraId="08F30421" w14:textId="77777777" w:rsidR="0049209F" w:rsidRPr="00A97A87" w:rsidRDefault="00C57BD2" w:rsidP="00A97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A87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A97A87" w:rsidRPr="00A97A87">
              <w:rPr>
                <w:rFonts w:ascii="Times New Roman" w:hAnsi="Times New Roman" w:cs="Times New Roman"/>
                <w:sz w:val="24"/>
                <w:szCs w:val="24"/>
              </w:rPr>
              <w:t>Палецкое</w:t>
            </w:r>
          </w:p>
        </w:tc>
      </w:tr>
      <w:tr w:rsidR="00CF2182" w:rsidRPr="00A97A87" w14:paraId="1059FE5C" w14:textId="77777777" w:rsidTr="00A97A87">
        <w:tc>
          <w:tcPr>
            <w:tcW w:w="1560" w:type="dxa"/>
            <w:vAlign w:val="center"/>
          </w:tcPr>
          <w:p w14:paraId="7AFE84F4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Поднято воды из скважины и подано в сеть</w:t>
            </w:r>
          </w:p>
        </w:tc>
        <w:tc>
          <w:tcPr>
            <w:tcW w:w="1305" w:type="dxa"/>
            <w:vMerge w:val="restart"/>
            <w:vAlign w:val="center"/>
          </w:tcPr>
          <w:p w14:paraId="113F71F7" w14:textId="77777777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bCs/>
              </w:rPr>
              <w:t>175,2</w:t>
            </w:r>
          </w:p>
        </w:tc>
        <w:tc>
          <w:tcPr>
            <w:tcW w:w="835" w:type="dxa"/>
            <w:vAlign w:val="center"/>
          </w:tcPr>
          <w:p w14:paraId="4A03C4CE" w14:textId="29AE7A70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31,1</w:t>
            </w:r>
          </w:p>
        </w:tc>
        <w:tc>
          <w:tcPr>
            <w:tcW w:w="851" w:type="dxa"/>
            <w:vAlign w:val="center"/>
          </w:tcPr>
          <w:p w14:paraId="0DA1F5E5" w14:textId="6768852F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144,1</w:t>
            </w:r>
          </w:p>
        </w:tc>
        <w:tc>
          <w:tcPr>
            <w:tcW w:w="671" w:type="dxa"/>
            <w:vAlign w:val="center"/>
          </w:tcPr>
          <w:p w14:paraId="19630A9D" w14:textId="2FCA52B0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82,2</w:t>
            </w:r>
          </w:p>
        </w:tc>
        <w:tc>
          <w:tcPr>
            <w:tcW w:w="903" w:type="dxa"/>
            <w:vAlign w:val="center"/>
          </w:tcPr>
          <w:p w14:paraId="079AFA43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32,9</w:t>
            </w:r>
          </w:p>
        </w:tc>
        <w:tc>
          <w:tcPr>
            <w:tcW w:w="851" w:type="dxa"/>
            <w:vAlign w:val="center"/>
          </w:tcPr>
          <w:p w14:paraId="5F7F8BEB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142,3</w:t>
            </w:r>
          </w:p>
        </w:tc>
        <w:tc>
          <w:tcPr>
            <w:tcW w:w="658" w:type="dxa"/>
            <w:vAlign w:val="center"/>
          </w:tcPr>
          <w:p w14:paraId="3B279D53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81,22</w:t>
            </w:r>
          </w:p>
        </w:tc>
        <w:tc>
          <w:tcPr>
            <w:tcW w:w="900" w:type="dxa"/>
            <w:gridSpan w:val="2"/>
            <w:vAlign w:val="center"/>
          </w:tcPr>
          <w:p w14:paraId="79CB42A7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32,9</w:t>
            </w:r>
          </w:p>
        </w:tc>
        <w:tc>
          <w:tcPr>
            <w:tcW w:w="863" w:type="dxa"/>
            <w:vAlign w:val="center"/>
          </w:tcPr>
          <w:p w14:paraId="05C90824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142,3</w:t>
            </w:r>
          </w:p>
        </w:tc>
        <w:tc>
          <w:tcPr>
            <w:tcW w:w="810" w:type="dxa"/>
            <w:vAlign w:val="center"/>
          </w:tcPr>
          <w:p w14:paraId="0C4A1024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81,22</w:t>
            </w:r>
          </w:p>
        </w:tc>
      </w:tr>
      <w:tr w:rsidR="00CF2182" w:rsidRPr="00A97A87" w14:paraId="78AFE2F3" w14:textId="77777777" w:rsidTr="00A97A87">
        <w:tc>
          <w:tcPr>
            <w:tcW w:w="1560" w:type="dxa"/>
            <w:vAlign w:val="center"/>
          </w:tcPr>
          <w:p w14:paraId="677FDB9F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Потери</w:t>
            </w:r>
          </w:p>
        </w:tc>
        <w:tc>
          <w:tcPr>
            <w:tcW w:w="1305" w:type="dxa"/>
            <w:vMerge/>
            <w:vAlign w:val="center"/>
          </w:tcPr>
          <w:p w14:paraId="2F19588D" w14:textId="77777777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vAlign w:val="center"/>
          </w:tcPr>
          <w:p w14:paraId="7A66E160" w14:textId="6926660D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3,1</w:t>
            </w:r>
          </w:p>
        </w:tc>
        <w:tc>
          <w:tcPr>
            <w:tcW w:w="851" w:type="dxa"/>
            <w:vAlign w:val="center"/>
          </w:tcPr>
          <w:p w14:paraId="57E11D01" w14:textId="7FD2F204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671" w:type="dxa"/>
            <w:vAlign w:val="center"/>
          </w:tcPr>
          <w:p w14:paraId="72229663" w14:textId="5A9B799D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903" w:type="dxa"/>
            <w:vAlign w:val="center"/>
          </w:tcPr>
          <w:p w14:paraId="33F04ACD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1,31</w:t>
            </w:r>
          </w:p>
        </w:tc>
        <w:tc>
          <w:tcPr>
            <w:tcW w:w="851" w:type="dxa"/>
            <w:vAlign w:val="center"/>
          </w:tcPr>
          <w:p w14:paraId="2472779C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8" w:type="dxa"/>
            <w:vAlign w:val="center"/>
          </w:tcPr>
          <w:p w14:paraId="56636D0B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gridSpan w:val="2"/>
            <w:vAlign w:val="center"/>
          </w:tcPr>
          <w:p w14:paraId="3F5B22E0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0,65</w:t>
            </w:r>
          </w:p>
        </w:tc>
        <w:tc>
          <w:tcPr>
            <w:tcW w:w="863" w:type="dxa"/>
            <w:vAlign w:val="center"/>
          </w:tcPr>
          <w:p w14:paraId="2655CA16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vAlign w:val="center"/>
          </w:tcPr>
          <w:p w14:paraId="4436783F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2182" w:rsidRPr="00A97A87" w14:paraId="03A4E39D" w14:textId="77777777" w:rsidTr="00A97A87">
        <w:tc>
          <w:tcPr>
            <w:tcW w:w="1560" w:type="dxa"/>
            <w:vAlign w:val="center"/>
          </w:tcPr>
          <w:p w14:paraId="0EA26ADC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Реализация потребителю</w:t>
            </w:r>
          </w:p>
        </w:tc>
        <w:tc>
          <w:tcPr>
            <w:tcW w:w="1305" w:type="dxa"/>
            <w:vMerge/>
            <w:vAlign w:val="center"/>
          </w:tcPr>
          <w:p w14:paraId="07EA20AA" w14:textId="77777777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vAlign w:val="center"/>
          </w:tcPr>
          <w:p w14:paraId="3BF3C9B6" w14:textId="5A37FC21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</w:rPr>
              <w:t>28,0</w:t>
            </w:r>
          </w:p>
        </w:tc>
        <w:tc>
          <w:tcPr>
            <w:tcW w:w="851" w:type="dxa"/>
            <w:vAlign w:val="center"/>
          </w:tcPr>
          <w:p w14:paraId="128E2E8D" w14:textId="1995671C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147,2</w:t>
            </w:r>
          </w:p>
        </w:tc>
        <w:tc>
          <w:tcPr>
            <w:tcW w:w="671" w:type="dxa"/>
            <w:vAlign w:val="center"/>
          </w:tcPr>
          <w:p w14:paraId="739C8C1F" w14:textId="13A1664E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84,0</w:t>
            </w:r>
          </w:p>
        </w:tc>
        <w:tc>
          <w:tcPr>
            <w:tcW w:w="903" w:type="dxa"/>
            <w:vAlign w:val="center"/>
          </w:tcPr>
          <w:p w14:paraId="57B8643E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31,59</w:t>
            </w:r>
          </w:p>
        </w:tc>
        <w:tc>
          <w:tcPr>
            <w:tcW w:w="851" w:type="dxa"/>
            <w:vAlign w:val="center"/>
          </w:tcPr>
          <w:p w14:paraId="57EA766A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143,61</w:t>
            </w:r>
          </w:p>
        </w:tc>
        <w:tc>
          <w:tcPr>
            <w:tcW w:w="658" w:type="dxa"/>
            <w:vAlign w:val="center"/>
          </w:tcPr>
          <w:p w14:paraId="58CD9CD1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81,96</w:t>
            </w:r>
          </w:p>
        </w:tc>
        <w:tc>
          <w:tcPr>
            <w:tcW w:w="900" w:type="dxa"/>
            <w:gridSpan w:val="2"/>
            <w:vAlign w:val="center"/>
          </w:tcPr>
          <w:p w14:paraId="6305F5BC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32,25</w:t>
            </w:r>
          </w:p>
        </w:tc>
        <w:tc>
          <w:tcPr>
            <w:tcW w:w="863" w:type="dxa"/>
            <w:vAlign w:val="center"/>
          </w:tcPr>
          <w:p w14:paraId="76B11824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142,95</w:t>
            </w:r>
          </w:p>
        </w:tc>
        <w:tc>
          <w:tcPr>
            <w:tcW w:w="810" w:type="dxa"/>
            <w:vAlign w:val="center"/>
          </w:tcPr>
          <w:p w14:paraId="02F81E09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81,59</w:t>
            </w:r>
          </w:p>
        </w:tc>
      </w:tr>
      <w:tr w:rsidR="0049209F" w:rsidRPr="00A97A87" w14:paraId="4D7FB0EB" w14:textId="77777777" w:rsidTr="0049209F">
        <w:tc>
          <w:tcPr>
            <w:tcW w:w="10207" w:type="dxa"/>
            <w:gridSpan w:val="12"/>
            <w:vAlign w:val="center"/>
          </w:tcPr>
          <w:p w14:paraId="67BCB52F" w14:textId="77777777" w:rsidR="0049209F" w:rsidRPr="00CF2182" w:rsidRDefault="00C57BD2" w:rsidP="00A97A87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</w:rPr>
              <w:t xml:space="preserve">с. </w:t>
            </w:r>
            <w:r w:rsidR="00A97A87" w:rsidRPr="00CF2182">
              <w:rPr>
                <w:rFonts w:ascii="Times New Roman" w:hAnsi="Times New Roman" w:cs="Times New Roman"/>
              </w:rPr>
              <w:t>Владимировка</w:t>
            </w:r>
          </w:p>
        </w:tc>
      </w:tr>
      <w:tr w:rsidR="00CF2182" w:rsidRPr="00A97A87" w14:paraId="0455ADC7" w14:textId="77777777" w:rsidTr="00A97A87">
        <w:tc>
          <w:tcPr>
            <w:tcW w:w="1560" w:type="dxa"/>
            <w:vAlign w:val="center"/>
          </w:tcPr>
          <w:p w14:paraId="36B304A8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Поднято воды из скважины и подано в сеть</w:t>
            </w:r>
          </w:p>
        </w:tc>
        <w:tc>
          <w:tcPr>
            <w:tcW w:w="1305" w:type="dxa"/>
            <w:vMerge w:val="restart"/>
            <w:vAlign w:val="center"/>
          </w:tcPr>
          <w:p w14:paraId="0CC68058" w14:textId="77777777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</w:rPr>
              <w:t>52,6</w:t>
            </w:r>
          </w:p>
        </w:tc>
        <w:tc>
          <w:tcPr>
            <w:tcW w:w="835" w:type="dxa"/>
            <w:vAlign w:val="center"/>
          </w:tcPr>
          <w:p w14:paraId="3636653E" w14:textId="69F52C0B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5,2</w:t>
            </w:r>
          </w:p>
        </w:tc>
        <w:tc>
          <w:tcPr>
            <w:tcW w:w="851" w:type="dxa"/>
            <w:vAlign w:val="center"/>
          </w:tcPr>
          <w:p w14:paraId="5FD6DAFB" w14:textId="04340681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47,4</w:t>
            </w:r>
          </w:p>
        </w:tc>
        <w:tc>
          <w:tcPr>
            <w:tcW w:w="671" w:type="dxa"/>
            <w:vAlign w:val="center"/>
          </w:tcPr>
          <w:p w14:paraId="509BB8C2" w14:textId="5AEA488C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90,1</w:t>
            </w:r>
          </w:p>
        </w:tc>
        <w:tc>
          <w:tcPr>
            <w:tcW w:w="903" w:type="dxa"/>
            <w:vAlign w:val="center"/>
          </w:tcPr>
          <w:p w14:paraId="010BC1B2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851" w:type="dxa"/>
            <w:vAlign w:val="center"/>
          </w:tcPr>
          <w:p w14:paraId="3B128DA0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43,1</w:t>
            </w:r>
          </w:p>
        </w:tc>
        <w:tc>
          <w:tcPr>
            <w:tcW w:w="658" w:type="dxa"/>
            <w:vAlign w:val="center"/>
          </w:tcPr>
          <w:p w14:paraId="51D0034C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81,9</w:t>
            </w:r>
          </w:p>
        </w:tc>
        <w:tc>
          <w:tcPr>
            <w:tcW w:w="900" w:type="dxa"/>
            <w:gridSpan w:val="2"/>
            <w:vAlign w:val="center"/>
          </w:tcPr>
          <w:p w14:paraId="341B6D8D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863" w:type="dxa"/>
            <w:vAlign w:val="center"/>
          </w:tcPr>
          <w:p w14:paraId="1B468621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43,1</w:t>
            </w:r>
          </w:p>
        </w:tc>
        <w:tc>
          <w:tcPr>
            <w:tcW w:w="810" w:type="dxa"/>
            <w:vAlign w:val="center"/>
          </w:tcPr>
          <w:p w14:paraId="7B945389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81,9</w:t>
            </w:r>
          </w:p>
        </w:tc>
      </w:tr>
      <w:tr w:rsidR="00CF2182" w:rsidRPr="00A97A87" w14:paraId="0803C8DA" w14:textId="77777777" w:rsidTr="00A97A87">
        <w:tc>
          <w:tcPr>
            <w:tcW w:w="1560" w:type="dxa"/>
            <w:vAlign w:val="center"/>
          </w:tcPr>
          <w:p w14:paraId="65F85A45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Потери</w:t>
            </w:r>
          </w:p>
        </w:tc>
        <w:tc>
          <w:tcPr>
            <w:tcW w:w="1305" w:type="dxa"/>
            <w:vMerge/>
            <w:vAlign w:val="center"/>
          </w:tcPr>
          <w:p w14:paraId="03AC0500" w14:textId="77777777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vAlign w:val="center"/>
          </w:tcPr>
          <w:p w14:paraId="7948951B" w14:textId="7DA7960E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851" w:type="dxa"/>
            <w:vAlign w:val="center"/>
          </w:tcPr>
          <w:p w14:paraId="708D3147" w14:textId="68EDF9D9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671" w:type="dxa"/>
            <w:vAlign w:val="center"/>
          </w:tcPr>
          <w:p w14:paraId="73A87663" w14:textId="0C96F59E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903" w:type="dxa"/>
            <w:vAlign w:val="center"/>
          </w:tcPr>
          <w:p w14:paraId="20D2AF13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0,95</w:t>
            </w:r>
          </w:p>
        </w:tc>
        <w:tc>
          <w:tcPr>
            <w:tcW w:w="851" w:type="dxa"/>
            <w:vAlign w:val="center"/>
          </w:tcPr>
          <w:p w14:paraId="4D933029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8" w:type="dxa"/>
            <w:vAlign w:val="center"/>
          </w:tcPr>
          <w:p w14:paraId="22AB80F1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gridSpan w:val="2"/>
            <w:vAlign w:val="center"/>
          </w:tcPr>
          <w:p w14:paraId="287E748B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863" w:type="dxa"/>
            <w:vAlign w:val="center"/>
          </w:tcPr>
          <w:p w14:paraId="1649CDEB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vAlign w:val="center"/>
          </w:tcPr>
          <w:p w14:paraId="286D668C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2182" w:rsidRPr="00A97A87" w14:paraId="4CA1FFE1" w14:textId="77777777" w:rsidTr="00A97A87">
        <w:tc>
          <w:tcPr>
            <w:tcW w:w="1560" w:type="dxa"/>
            <w:vAlign w:val="center"/>
          </w:tcPr>
          <w:p w14:paraId="143D0B52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Реализация потребителю</w:t>
            </w:r>
          </w:p>
        </w:tc>
        <w:tc>
          <w:tcPr>
            <w:tcW w:w="1305" w:type="dxa"/>
            <w:vMerge/>
            <w:vAlign w:val="center"/>
          </w:tcPr>
          <w:p w14:paraId="04E7FE24" w14:textId="77777777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vAlign w:val="center"/>
          </w:tcPr>
          <w:p w14:paraId="530D6B24" w14:textId="3EE97DC0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851" w:type="dxa"/>
            <w:vAlign w:val="center"/>
          </w:tcPr>
          <w:p w14:paraId="44D42988" w14:textId="16596493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47,9</w:t>
            </w:r>
          </w:p>
        </w:tc>
        <w:tc>
          <w:tcPr>
            <w:tcW w:w="671" w:type="dxa"/>
            <w:vAlign w:val="center"/>
          </w:tcPr>
          <w:p w14:paraId="1A4A1E00" w14:textId="7E741B63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91,1</w:t>
            </w:r>
          </w:p>
        </w:tc>
        <w:tc>
          <w:tcPr>
            <w:tcW w:w="903" w:type="dxa"/>
            <w:vAlign w:val="center"/>
          </w:tcPr>
          <w:p w14:paraId="286DA671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8,55</w:t>
            </w:r>
          </w:p>
        </w:tc>
        <w:tc>
          <w:tcPr>
            <w:tcW w:w="851" w:type="dxa"/>
            <w:vAlign w:val="center"/>
          </w:tcPr>
          <w:p w14:paraId="1196F89F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44,05</w:t>
            </w:r>
          </w:p>
        </w:tc>
        <w:tc>
          <w:tcPr>
            <w:tcW w:w="658" w:type="dxa"/>
            <w:vAlign w:val="center"/>
          </w:tcPr>
          <w:p w14:paraId="67CCAEBF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83,7</w:t>
            </w:r>
          </w:p>
        </w:tc>
        <w:tc>
          <w:tcPr>
            <w:tcW w:w="900" w:type="dxa"/>
            <w:gridSpan w:val="2"/>
            <w:vAlign w:val="center"/>
          </w:tcPr>
          <w:p w14:paraId="3258BE10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9,31</w:t>
            </w:r>
          </w:p>
        </w:tc>
        <w:tc>
          <w:tcPr>
            <w:tcW w:w="863" w:type="dxa"/>
            <w:vAlign w:val="center"/>
          </w:tcPr>
          <w:p w14:paraId="11803C24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43,3</w:t>
            </w:r>
          </w:p>
        </w:tc>
        <w:tc>
          <w:tcPr>
            <w:tcW w:w="810" w:type="dxa"/>
            <w:vAlign w:val="center"/>
          </w:tcPr>
          <w:p w14:paraId="7F8FD9C3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82,3</w:t>
            </w:r>
          </w:p>
        </w:tc>
      </w:tr>
      <w:tr w:rsidR="0049209F" w:rsidRPr="00A97A87" w14:paraId="6CAE44EA" w14:textId="77777777" w:rsidTr="0049209F">
        <w:tc>
          <w:tcPr>
            <w:tcW w:w="10207" w:type="dxa"/>
            <w:gridSpan w:val="12"/>
            <w:vAlign w:val="center"/>
          </w:tcPr>
          <w:p w14:paraId="7DE24642" w14:textId="77777777" w:rsidR="0049209F" w:rsidRPr="00CF2182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</w:rPr>
              <w:t>с</w:t>
            </w:r>
            <w:r w:rsidR="00C57BD2" w:rsidRPr="00CF2182">
              <w:rPr>
                <w:rFonts w:ascii="Times New Roman" w:hAnsi="Times New Roman" w:cs="Times New Roman"/>
              </w:rPr>
              <w:t xml:space="preserve">. </w:t>
            </w:r>
            <w:r w:rsidRPr="00CF2182">
              <w:rPr>
                <w:rFonts w:ascii="Times New Roman" w:hAnsi="Times New Roman" w:cs="Times New Roman"/>
              </w:rPr>
              <w:t>Осинники</w:t>
            </w:r>
          </w:p>
        </w:tc>
      </w:tr>
      <w:tr w:rsidR="00CF2182" w:rsidRPr="00A97A87" w14:paraId="5062218E" w14:textId="77777777" w:rsidTr="00A97A87">
        <w:tc>
          <w:tcPr>
            <w:tcW w:w="1560" w:type="dxa"/>
            <w:vAlign w:val="center"/>
          </w:tcPr>
          <w:p w14:paraId="7496B76C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Поднято воды из скважины и подано в сеть</w:t>
            </w:r>
          </w:p>
        </w:tc>
        <w:tc>
          <w:tcPr>
            <w:tcW w:w="1305" w:type="dxa"/>
            <w:vMerge w:val="restart"/>
            <w:vAlign w:val="center"/>
          </w:tcPr>
          <w:p w14:paraId="55079229" w14:textId="77777777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</w:rPr>
              <w:t>52,6</w:t>
            </w:r>
          </w:p>
        </w:tc>
        <w:tc>
          <w:tcPr>
            <w:tcW w:w="835" w:type="dxa"/>
            <w:vAlign w:val="center"/>
          </w:tcPr>
          <w:p w14:paraId="1E7F0657" w14:textId="5D848839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5,2</w:t>
            </w:r>
          </w:p>
        </w:tc>
        <w:tc>
          <w:tcPr>
            <w:tcW w:w="851" w:type="dxa"/>
            <w:vAlign w:val="center"/>
          </w:tcPr>
          <w:p w14:paraId="0A22EA1C" w14:textId="00BCFCBF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47,4</w:t>
            </w:r>
          </w:p>
        </w:tc>
        <w:tc>
          <w:tcPr>
            <w:tcW w:w="671" w:type="dxa"/>
            <w:vAlign w:val="center"/>
          </w:tcPr>
          <w:p w14:paraId="787BF7FB" w14:textId="6D38E17C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90,1</w:t>
            </w:r>
          </w:p>
        </w:tc>
        <w:tc>
          <w:tcPr>
            <w:tcW w:w="903" w:type="dxa"/>
            <w:vAlign w:val="center"/>
          </w:tcPr>
          <w:p w14:paraId="46E540C9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851" w:type="dxa"/>
            <w:vAlign w:val="center"/>
          </w:tcPr>
          <w:p w14:paraId="63F3285F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46,3</w:t>
            </w:r>
          </w:p>
        </w:tc>
        <w:tc>
          <w:tcPr>
            <w:tcW w:w="658" w:type="dxa"/>
            <w:vAlign w:val="center"/>
          </w:tcPr>
          <w:p w14:paraId="0260BE0D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88,0</w:t>
            </w:r>
          </w:p>
        </w:tc>
        <w:tc>
          <w:tcPr>
            <w:tcW w:w="900" w:type="dxa"/>
            <w:gridSpan w:val="2"/>
            <w:vAlign w:val="center"/>
          </w:tcPr>
          <w:p w14:paraId="54679DA9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863" w:type="dxa"/>
            <w:vAlign w:val="center"/>
          </w:tcPr>
          <w:p w14:paraId="26184B4B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46,3</w:t>
            </w:r>
          </w:p>
        </w:tc>
        <w:tc>
          <w:tcPr>
            <w:tcW w:w="810" w:type="dxa"/>
            <w:vAlign w:val="center"/>
          </w:tcPr>
          <w:p w14:paraId="0D0D4022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88,0</w:t>
            </w:r>
          </w:p>
        </w:tc>
      </w:tr>
      <w:tr w:rsidR="00CF2182" w:rsidRPr="00A97A87" w14:paraId="330E7560" w14:textId="77777777" w:rsidTr="00A97A87">
        <w:tc>
          <w:tcPr>
            <w:tcW w:w="1560" w:type="dxa"/>
            <w:vAlign w:val="center"/>
          </w:tcPr>
          <w:p w14:paraId="5FAE302E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Потери</w:t>
            </w:r>
          </w:p>
        </w:tc>
        <w:tc>
          <w:tcPr>
            <w:tcW w:w="1305" w:type="dxa"/>
            <w:vMerge/>
            <w:vAlign w:val="center"/>
          </w:tcPr>
          <w:p w14:paraId="387B4E9F" w14:textId="77777777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vAlign w:val="center"/>
          </w:tcPr>
          <w:p w14:paraId="6D83F18A" w14:textId="406ACA39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851" w:type="dxa"/>
            <w:vAlign w:val="center"/>
          </w:tcPr>
          <w:p w14:paraId="79D63BC8" w14:textId="3A2F316F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671" w:type="dxa"/>
            <w:vAlign w:val="center"/>
          </w:tcPr>
          <w:p w14:paraId="2AC06337" w14:textId="3F88372E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903" w:type="dxa"/>
            <w:vAlign w:val="center"/>
          </w:tcPr>
          <w:p w14:paraId="31AAFCB0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0,31</w:t>
            </w:r>
          </w:p>
        </w:tc>
        <w:tc>
          <w:tcPr>
            <w:tcW w:w="851" w:type="dxa"/>
            <w:vAlign w:val="center"/>
          </w:tcPr>
          <w:p w14:paraId="07ACBF43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8" w:type="dxa"/>
            <w:vAlign w:val="center"/>
          </w:tcPr>
          <w:p w14:paraId="09322038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gridSpan w:val="2"/>
            <w:vAlign w:val="center"/>
          </w:tcPr>
          <w:p w14:paraId="630AC4A1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863" w:type="dxa"/>
            <w:vAlign w:val="center"/>
          </w:tcPr>
          <w:p w14:paraId="2F264ED9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vAlign w:val="center"/>
          </w:tcPr>
          <w:p w14:paraId="6BABA60F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2182" w:rsidRPr="00A97A87" w14:paraId="762FD9AB" w14:textId="77777777" w:rsidTr="00A97A87">
        <w:tc>
          <w:tcPr>
            <w:tcW w:w="1560" w:type="dxa"/>
            <w:vAlign w:val="center"/>
          </w:tcPr>
          <w:p w14:paraId="4CB9BB51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Реализация потребителю</w:t>
            </w:r>
          </w:p>
        </w:tc>
        <w:tc>
          <w:tcPr>
            <w:tcW w:w="1305" w:type="dxa"/>
            <w:vMerge/>
            <w:vAlign w:val="center"/>
          </w:tcPr>
          <w:p w14:paraId="0C53EB4B" w14:textId="77777777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vAlign w:val="center"/>
          </w:tcPr>
          <w:p w14:paraId="0A76600F" w14:textId="4936E40C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</w:rPr>
              <w:t>4,7</w:t>
            </w:r>
          </w:p>
        </w:tc>
        <w:tc>
          <w:tcPr>
            <w:tcW w:w="851" w:type="dxa"/>
            <w:vAlign w:val="center"/>
          </w:tcPr>
          <w:p w14:paraId="7A4FE1AF" w14:textId="67B9C0F7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47,9</w:t>
            </w:r>
          </w:p>
        </w:tc>
        <w:tc>
          <w:tcPr>
            <w:tcW w:w="671" w:type="dxa"/>
            <w:vAlign w:val="center"/>
          </w:tcPr>
          <w:p w14:paraId="6591E64A" w14:textId="5C2CBB17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91,1</w:t>
            </w:r>
          </w:p>
        </w:tc>
        <w:tc>
          <w:tcPr>
            <w:tcW w:w="903" w:type="dxa"/>
            <w:vAlign w:val="center"/>
          </w:tcPr>
          <w:p w14:paraId="293C9E7E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5,99</w:t>
            </w:r>
          </w:p>
        </w:tc>
        <w:tc>
          <w:tcPr>
            <w:tcW w:w="851" w:type="dxa"/>
            <w:vAlign w:val="center"/>
          </w:tcPr>
          <w:p w14:paraId="15991A0C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46,61</w:t>
            </w:r>
          </w:p>
        </w:tc>
        <w:tc>
          <w:tcPr>
            <w:tcW w:w="658" w:type="dxa"/>
            <w:vAlign w:val="center"/>
          </w:tcPr>
          <w:p w14:paraId="2D8902C5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88,6</w:t>
            </w:r>
          </w:p>
        </w:tc>
        <w:tc>
          <w:tcPr>
            <w:tcW w:w="900" w:type="dxa"/>
            <w:gridSpan w:val="2"/>
            <w:vAlign w:val="center"/>
          </w:tcPr>
          <w:p w14:paraId="7C3C132F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6,18</w:t>
            </w:r>
          </w:p>
        </w:tc>
        <w:tc>
          <w:tcPr>
            <w:tcW w:w="863" w:type="dxa"/>
            <w:vAlign w:val="center"/>
          </w:tcPr>
          <w:p w14:paraId="27B8E730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46,42</w:t>
            </w:r>
          </w:p>
        </w:tc>
        <w:tc>
          <w:tcPr>
            <w:tcW w:w="810" w:type="dxa"/>
            <w:vAlign w:val="center"/>
          </w:tcPr>
          <w:p w14:paraId="7B89F2AD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88,2</w:t>
            </w:r>
          </w:p>
        </w:tc>
      </w:tr>
      <w:tr w:rsidR="00A97A87" w:rsidRPr="00A97A87" w14:paraId="3A823912" w14:textId="77777777" w:rsidTr="00A97A87">
        <w:tc>
          <w:tcPr>
            <w:tcW w:w="10207" w:type="dxa"/>
            <w:gridSpan w:val="12"/>
            <w:vAlign w:val="center"/>
          </w:tcPr>
          <w:p w14:paraId="24BE7B05" w14:textId="77777777" w:rsidR="00A97A87" w:rsidRPr="00CF2182" w:rsidRDefault="00A97A87" w:rsidP="00DC5F15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</w:rPr>
              <w:t>с. Большие Луки</w:t>
            </w:r>
          </w:p>
        </w:tc>
      </w:tr>
      <w:tr w:rsidR="00CF2182" w:rsidRPr="00A97A87" w14:paraId="73A6AA10" w14:textId="77777777" w:rsidTr="00A97A87">
        <w:tc>
          <w:tcPr>
            <w:tcW w:w="1560" w:type="dxa"/>
            <w:vAlign w:val="center"/>
          </w:tcPr>
          <w:p w14:paraId="30D4419B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Поднято воды из скважины и подано в сеть</w:t>
            </w:r>
          </w:p>
        </w:tc>
        <w:tc>
          <w:tcPr>
            <w:tcW w:w="1305" w:type="dxa"/>
            <w:vMerge w:val="restart"/>
            <w:vAlign w:val="center"/>
          </w:tcPr>
          <w:p w14:paraId="59E59785" w14:textId="77777777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</w:rPr>
              <w:t>52,6</w:t>
            </w:r>
          </w:p>
        </w:tc>
        <w:tc>
          <w:tcPr>
            <w:tcW w:w="835" w:type="dxa"/>
            <w:vAlign w:val="center"/>
          </w:tcPr>
          <w:p w14:paraId="57F2BCB4" w14:textId="34B56B27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3,8</w:t>
            </w:r>
          </w:p>
        </w:tc>
        <w:tc>
          <w:tcPr>
            <w:tcW w:w="851" w:type="dxa"/>
            <w:vAlign w:val="center"/>
          </w:tcPr>
          <w:p w14:paraId="163E3B1B" w14:textId="06C04E5C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48,8</w:t>
            </w:r>
          </w:p>
        </w:tc>
        <w:tc>
          <w:tcPr>
            <w:tcW w:w="671" w:type="dxa"/>
            <w:vAlign w:val="center"/>
          </w:tcPr>
          <w:p w14:paraId="6C6E3BFE" w14:textId="1A8AD96B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92,8</w:t>
            </w:r>
          </w:p>
        </w:tc>
        <w:tc>
          <w:tcPr>
            <w:tcW w:w="903" w:type="dxa"/>
            <w:vAlign w:val="center"/>
          </w:tcPr>
          <w:p w14:paraId="5C008086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851" w:type="dxa"/>
            <w:vAlign w:val="center"/>
          </w:tcPr>
          <w:p w14:paraId="1A4F7B42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46,2</w:t>
            </w:r>
          </w:p>
        </w:tc>
        <w:tc>
          <w:tcPr>
            <w:tcW w:w="658" w:type="dxa"/>
            <w:vAlign w:val="center"/>
          </w:tcPr>
          <w:p w14:paraId="76386000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87,8</w:t>
            </w:r>
          </w:p>
        </w:tc>
        <w:tc>
          <w:tcPr>
            <w:tcW w:w="900" w:type="dxa"/>
            <w:gridSpan w:val="2"/>
            <w:vAlign w:val="center"/>
          </w:tcPr>
          <w:p w14:paraId="6BC7D5B6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863" w:type="dxa"/>
            <w:vAlign w:val="center"/>
          </w:tcPr>
          <w:p w14:paraId="6C5E8EBE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46,2</w:t>
            </w:r>
          </w:p>
        </w:tc>
        <w:tc>
          <w:tcPr>
            <w:tcW w:w="810" w:type="dxa"/>
            <w:vAlign w:val="center"/>
          </w:tcPr>
          <w:p w14:paraId="0296F0F5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87,8</w:t>
            </w:r>
          </w:p>
        </w:tc>
      </w:tr>
      <w:tr w:rsidR="00CF2182" w:rsidRPr="00A97A87" w14:paraId="34544AB5" w14:textId="77777777" w:rsidTr="00A97A87">
        <w:tc>
          <w:tcPr>
            <w:tcW w:w="1560" w:type="dxa"/>
            <w:vAlign w:val="center"/>
          </w:tcPr>
          <w:p w14:paraId="5BD71775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Потери</w:t>
            </w:r>
          </w:p>
        </w:tc>
        <w:tc>
          <w:tcPr>
            <w:tcW w:w="1305" w:type="dxa"/>
            <w:vMerge/>
            <w:vAlign w:val="center"/>
          </w:tcPr>
          <w:p w14:paraId="65ABC6C8" w14:textId="77777777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vAlign w:val="center"/>
          </w:tcPr>
          <w:p w14:paraId="09F5DA59" w14:textId="2EDC78A8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  <w:tc>
          <w:tcPr>
            <w:tcW w:w="851" w:type="dxa"/>
            <w:vAlign w:val="center"/>
          </w:tcPr>
          <w:p w14:paraId="37C64D31" w14:textId="5BC3A7F9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671" w:type="dxa"/>
            <w:vAlign w:val="center"/>
          </w:tcPr>
          <w:p w14:paraId="4D8C27DE" w14:textId="7C0FEDF2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903" w:type="dxa"/>
            <w:vAlign w:val="center"/>
          </w:tcPr>
          <w:p w14:paraId="14E24C0A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0,32</w:t>
            </w:r>
          </w:p>
        </w:tc>
        <w:tc>
          <w:tcPr>
            <w:tcW w:w="851" w:type="dxa"/>
            <w:vAlign w:val="center"/>
          </w:tcPr>
          <w:p w14:paraId="488BCDAF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8" w:type="dxa"/>
            <w:vAlign w:val="center"/>
          </w:tcPr>
          <w:p w14:paraId="365E994D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gridSpan w:val="2"/>
            <w:vAlign w:val="center"/>
          </w:tcPr>
          <w:p w14:paraId="662BF9EF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863" w:type="dxa"/>
            <w:vAlign w:val="center"/>
          </w:tcPr>
          <w:p w14:paraId="4020334B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vAlign w:val="center"/>
          </w:tcPr>
          <w:p w14:paraId="2E5CAC8C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2182" w:rsidRPr="00A97A87" w14:paraId="045272A0" w14:textId="77777777" w:rsidTr="00A97A87">
        <w:tc>
          <w:tcPr>
            <w:tcW w:w="1560" w:type="dxa"/>
            <w:vAlign w:val="center"/>
          </w:tcPr>
          <w:p w14:paraId="20C2BF0C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Реализация потребителю</w:t>
            </w:r>
          </w:p>
        </w:tc>
        <w:tc>
          <w:tcPr>
            <w:tcW w:w="1305" w:type="dxa"/>
            <w:vMerge/>
            <w:vAlign w:val="center"/>
          </w:tcPr>
          <w:p w14:paraId="6A27F929" w14:textId="77777777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vAlign w:val="center"/>
          </w:tcPr>
          <w:p w14:paraId="1A8E96E1" w14:textId="7E89CEBD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851" w:type="dxa"/>
            <w:vAlign w:val="center"/>
          </w:tcPr>
          <w:p w14:paraId="6B3EE850" w14:textId="0A284BBD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49,2</w:t>
            </w:r>
          </w:p>
        </w:tc>
        <w:tc>
          <w:tcPr>
            <w:tcW w:w="671" w:type="dxa"/>
            <w:vAlign w:val="center"/>
          </w:tcPr>
          <w:p w14:paraId="67633634" w14:textId="46EE37A6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93,5</w:t>
            </w:r>
          </w:p>
        </w:tc>
        <w:tc>
          <w:tcPr>
            <w:tcW w:w="903" w:type="dxa"/>
            <w:vAlign w:val="center"/>
          </w:tcPr>
          <w:p w14:paraId="64234D84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6,08</w:t>
            </w:r>
          </w:p>
        </w:tc>
        <w:tc>
          <w:tcPr>
            <w:tcW w:w="851" w:type="dxa"/>
            <w:vAlign w:val="center"/>
          </w:tcPr>
          <w:p w14:paraId="3961BEFC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46,52</w:t>
            </w:r>
          </w:p>
        </w:tc>
        <w:tc>
          <w:tcPr>
            <w:tcW w:w="658" w:type="dxa"/>
            <w:vAlign w:val="center"/>
          </w:tcPr>
          <w:p w14:paraId="75E890F3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88,4</w:t>
            </w:r>
          </w:p>
        </w:tc>
        <w:tc>
          <w:tcPr>
            <w:tcW w:w="900" w:type="dxa"/>
            <w:gridSpan w:val="2"/>
            <w:vAlign w:val="center"/>
          </w:tcPr>
          <w:p w14:paraId="760DBE73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6,27</w:t>
            </w:r>
          </w:p>
        </w:tc>
        <w:tc>
          <w:tcPr>
            <w:tcW w:w="863" w:type="dxa"/>
            <w:vAlign w:val="center"/>
          </w:tcPr>
          <w:p w14:paraId="08502B81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46,33</w:t>
            </w:r>
          </w:p>
        </w:tc>
        <w:tc>
          <w:tcPr>
            <w:tcW w:w="810" w:type="dxa"/>
            <w:vAlign w:val="center"/>
          </w:tcPr>
          <w:p w14:paraId="06A1B2BB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88,1</w:t>
            </w:r>
          </w:p>
        </w:tc>
      </w:tr>
      <w:tr w:rsidR="00A97A87" w:rsidRPr="00A97A87" w14:paraId="3816171F" w14:textId="77777777" w:rsidTr="00A97A87">
        <w:tc>
          <w:tcPr>
            <w:tcW w:w="10207" w:type="dxa"/>
            <w:gridSpan w:val="12"/>
            <w:vAlign w:val="center"/>
          </w:tcPr>
          <w:p w14:paraId="6A040A90" w14:textId="77777777" w:rsidR="00A97A87" w:rsidRPr="00CF2182" w:rsidRDefault="00A97A87" w:rsidP="00DC5F15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</w:rPr>
              <w:t>с. Красный Остров</w:t>
            </w:r>
          </w:p>
        </w:tc>
      </w:tr>
      <w:tr w:rsidR="00CF2182" w:rsidRPr="00A97A87" w14:paraId="3FD2FE7F" w14:textId="77777777" w:rsidTr="00A97A87">
        <w:tc>
          <w:tcPr>
            <w:tcW w:w="1560" w:type="dxa"/>
            <w:vAlign w:val="center"/>
          </w:tcPr>
          <w:p w14:paraId="4281CDD0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Поднято воды из скважины и подано в сеть</w:t>
            </w:r>
          </w:p>
        </w:tc>
        <w:tc>
          <w:tcPr>
            <w:tcW w:w="1305" w:type="dxa"/>
            <w:vMerge w:val="restart"/>
            <w:vAlign w:val="center"/>
          </w:tcPr>
          <w:p w14:paraId="08C17E55" w14:textId="77777777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</w:rPr>
              <w:t>52,6</w:t>
            </w:r>
          </w:p>
        </w:tc>
        <w:tc>
          <w:tcPr>
            <w:tcW w:w="835" w:type="dxa"/>
            <w:vAlign w:val="center"/>
          </w:tcPr>
          <w:p w14:paraId="02182739" w14:textId="0C59232A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3,1</w:t>
            </w:r>
          </w:p>
        </w:tc>
        <w:tc>
          <w:tcPr>
            <w:tcW w:w="851" w:type="dxa"/>
            <w:vAlign w:val="center"/>
          </w:tcPr>
          <w:p w14:paraId="73A56CDA" w14:textId="5FEC1624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49,5</w:t>
            </w:r>
          </w:p>
        </w:tc>
        <w:tc>
          <w:tcPr>
            <w:tcW w:w="671" w:type="dxa"/>
            <w:vAlign w:val="center"/>
          </w:tcPr>
          <w:p w14:paraId="2C4DDB6A" w14:textId="7F1A3B1E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94,1</w:t>
            </w:r>
          </w:p>
        </w:tc>
        <w:tc>
          <w:tcPr>
            <w:tcW w:w="903" w:type="dxa"/>
            <w:vAlign w:val="center"/>
          </w:tcPr>
          <w:p w14:paraId="41E7316C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851" w:type="dxa"/>
            <w:vAlign w:val="center"/>
          </w:tcPr>
          <w:p w14:paraId="5D5FD3C0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49,1</w:t>
            </w:r>
          </w:p>
        </w:tc>
        <w:tc>
          <w:tcPr>
            <w:tcW w:w="658" w:type="dxa"/>
            <w:vAlign w:val="center"/>
          </w:tcPr>
          <w:p w14:paraId="404B4C95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93,3</w:t>
            </w:r>
          </w:p>
        </w:tc>
        <w:tc>
          <w:tcPr>
            <w:tcW w:w="900" w:type="dxa"/>
            <w:gridSpan w:val="2"/>
            <w:vAlign w:val="center"/>
          </w:tcPr>
          <w:p w14:paraId="23C5D62F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863" w:type="dxa"/>
            <w:vAlign w:val="center"/>
          </w:tcPr>
          <w:p w14:paraId="77B68BAF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49,1</w:t>
            </w:r>
          </w:p>
        </w:tc>
        <w:tc>
          <w:tcPr>
            <w:tcW w:w="810" w:type="dxa"/>
            <w:vAlign w:val="center"/>
          </w:tcPr>
          <w:p w14:paraId="3119A4C6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93,3</w:t>
            </w:r>
          </w:p>
        </w:tc>
      </w:tr>
      <w:tr w:rsidR="00CF2182" w:rsidRPr="00A97A87" w14:paraId="287BA9D0" w14:textId="77777777" w:rsidTr="00A97A87">
        <w:tc>
          <w:tcPr>
            <w:tcW w:w="1560" w:type="dxa"/>
            <w:vAlign w:val="center"/>
          </w:tcPr>
          <w:p w14:paraId="1C7A1B51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Потери</w:t>
            </w:r>
          </w:p>
        </w:tc>
        <w:tc>
          <w:tcPr>
            <w:tcW w:w="1305" w:type="dxa"/>
            <w:vMerge/>
            <w:vAlign w:val="center"/>
          </w:tcPr>
          <w:p w14:paraId="1376A95A" w14:textId="77777777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vAlign w:val="center"/>
          </w:tcPr>
          <w:p w14:paraId="4A4B9AA4" w14:textId="52A6BB6D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0,3</w:t>
            </w:r>
          </w:p>
        </w:tc>
        <w:tc>
          <w:tcPr>
            <w:tcW w:w="851" w:type="dxa"/>
            <w:vAlign w:val="center"/>
          </w:tcPr>
          <w:p w14:paraId="51786137" w14:textId="2C5AD826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671" w:type="dxa"/>
            <w:vAlign w:val="center"/>
          </w:tcPr>
          <w:p w14:paraId="12365A71" w14:textId="3422F329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903" w:type="dxa"/>
            <w:vAlign w:val="center"/>
          </w:tcPr>
          <w:p w14:paraId="4A386443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851" w:type="dxa"/>
            <w:vAlign w:val="center"/>
          </w:tcPr>
          <w:p w14:paraId="706B358E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8" w:type="dxa"/>
            <w:vAlign w:val="center"/>
          </w:tcPr>
          <w:p w14:paraId="5BF272E8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gridSpan w:val="2"/>
            <w:vAlign w:val="center"/>
          </w:tcPr>
          <w:p w14:paraId="7F2F24E4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863" w:type="dxa"/>
            <w:vAlign w:val="center"/>
          </w:tcPr>
          <w:p w14:paraId="4EA72D46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vAlign w:val="center"/>
          </w:tcPr>
          <w:p w14:paraId="7E80A660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F2182" w:rsidRPr="00A97A87" w14:paraId="51B6F6FE" w14:textId="77777777" w:rsidTr="00A97A87">
        <w:tc>
          <w:tcPr>
            <w:tcW w:w="1560" w:type="dxa"/>
            <w:vAlign w:val="center"/>
          </w:tcPr>
          <w:p w14:paraId="2B2E4AA2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Реализация потребителю</w:t>
            </w:r>
          </w:p>
        </w:tc>
        <w:tc>
          <w:tcPr>
            <w:tcW w:w="1305" w:type="dxa"/>
            <w:vMerge/>
            <w:vAlign w:val="center"/>
          </w:tcPr>
          <w:p w14:paraId="29F1F9ED" w14:textId="77777777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vAlign w:val="center"/>
          </w:tcPr>
          <w:p w14:paraId="430DC11B" w14:textId="460577AF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851" w:type="dxa"/>
            <w:vAlign w:val="center"/>
          </w:tcPr>
          <w:p w14:paraId="01B5F1A5" w14:textId="3BD73F11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49,8</w:t>
            </w:r>
          </w:p>
        </w:tc>
        <w:tc>
          <w:tcPr>
            <w:tcW w:w="671" w:type="dxa"/>
            <w:vAlign w:val="center"/>
          </w:tcPr>
          <w:p w14:paraId="3C03E956" w14:textId="4B9B3A7A" w:rsidR="00CF2182" w:rsidRPr="00CF2182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CF2182">
              <w:rPr>
                <w:rFonts w:ascii="Times New Roman" w:hAnsi="Times New Roman" w:cs="Times New Roman"/>
                <w:color w:val="000000"/>
              </w:rPr>
              <w:t>94,7</w:t>
            </w:r>
          </w:p>
        </w:tc>
        <w:tc>
          <w:tcPr>
            <w:tcW w:w="903" w:type="dxa"/>
            <w:vAlign w:val="center"/>
          </w:tcPr>
          <w:p w14:paraId="7D1B4A07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3,33</w:t>
            </w:r>
          </w:p>
        </w:tc>
        <w:tc>
          <w:tcPr>
            <w:tcW w:w="851" w:type="dxa"/>
            <w:vAlign w:val="center"/>
          </w:tcPr>
          <w:p w14:paraId="1AF3F1D2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49,3</w:t>
            </w:r>
          </w:p>
        </w:tc>
        <w:tc>
          <w:tcPr>
            <w:tcW w:w="658" w:type="dxa"/>
            <w:vAlign w:val="center"/>
          </w:tcPr>
          <w:p w14:paraId="1B90C1C2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93,7</w:t>
            </w:r>
          </w:p>
        </w:tc>
        <w:tc>
          <w:tcPr>
            <w:tcW w:w="900" w:type="dxa"/>
            <w:gridSpan w:val="2"/>
            <w:vAlign w:val="center"/>
          </w:tcPr>
          <w:p w14:paraId="1B65F95C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3,43</w:t>
            </w:r>
          </w:p>
        </w:tc>
        <w:tc>
          <w:tcPr>
            <w:tcW w:w="863" w:type="dxa"/>
            <w:vAlign w:val="center"/>
          </w:tcPr>
          <w:p w14:paraId="321BF5A5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49,2</w:t>
            </w:r>
          </w:p>
        </w:tc>
        <w:tc>
          <w:tcPr>
            <w:tcW w:w="810" w:type="dxa"/>
            <w:vAlign w:val="center"/>
          </w:tcPr>
          <w:p w14:paraId="75AB8FC2" w14:textId="77777777" w:rsidR="00CF2182" w:rsidRPr="00A97A87" w:rsidRDefault="00CF2182" w:rsidP="00CF2182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93,5</w:t>
            </w:r>
          </w:p>
        </w:tc>
      </w:tr>
      <w:tr w:rsidR="00A97A87" w:rsidRPr="00A97A87" w14:paraId="52A545CA" w14:textId="77777777" w:rsidTr="00A97A87">
        <w:tc>
          <w:tcPr>
            <w:tcW w:w="10207" w:type="dxa"/>
            <w:gridSpan w:val="12"/>
            <w:vAlign w:val="center"/>
          </w:tcPr>
          <w:p w14:paraId="732E4F4E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с. Лепокурово</w:t>
            </w:r>
          </w:p>
        </w:tc>
      </w:tr>
      <w:tr w:rsidR="00A97A87" w:rsidRPr="00A97A87" w14:paraId="5828B850" w14:textId="77777777" w:rsidTr="00A97A87">
        <w:tc>
          <w:tcPr>
            <w:tcW w:w="1560" w:type="dxa"/>
          </w:tcPr>
          <w:p w14:paraId="29734A4C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Поднято воды из скважины и подано в сеть</w:t>
            </w:r>
          </w:p>
        </w:tc>
        <w:tc>
          <w:tcPr>
            <w:tcW w:w="1305" w:type="dxa"/>
          </w:tcPr>
          <w:p w14:paraId="46F61F60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273,75</w:t>
            </w:r>
          </w:p>
        </w:tc>
        <w:tc>
          <w:tcPr>
            <w:tcW w:w="835" w:type="dxa"/>
          </w:tcPr>
          <w:p w14:paraId="6B1E7094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22,09</w:t>
            </w:r>
          </w:p>
        </w:tc>
        <w:tc>
          <w:tcPr>
            <w:tcW w:w="851" w:type="dxa"/>
          </w:tcPr>
          <w:p w14:paraId="09D1BB48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251,66</w:t>
            </w:r>
          </w:p>
        </w:tc>
        <w:tc>
          <w:tcPr>
            <w:tcW w:w="671" w:type="dxa"/>
          </w:tcPr>
          <w:p w14:paraId="4E0A60A5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92,0</w:t>
            </w:r>
          </w:p>
        </w:tc>
        <w:tc>
          <w:tcPr>
            <w:tcW w:w="903" w:type="dxa"/>
          </w:tcPr>
          <w:p w14:paraId="7F2A6936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28,6</w:t>
            </w:r>
          </w:p>
        </w:tc>
        <w:tc>
          <w:tcPr>
            <w:tcW w:w="851" w:type="dxa"/>
          </w:tcPr>
          <w:p w14:paraId="19134391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245,15</w:t>
            </w:r>
          </w:p>
        </w:tc>
        <w:tc>
          <w:tcPr>
            <w:tcW w:w="658" w:type="dxa"/>
          </w:tcPr>
          <w:p w14:paraId="1313CA66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89,5</w:t>
            </w:r>
          </w:p>
        </w:tc>
        <w:tc>
          <w:tcPr>
            <w:tcW w:w="900" w:type="dxa"/>
            <w:gridSpan w:val="2"/>
          </w:tcPr>
          <w:p w14:paraId="794871C9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28,6</w:t>
            </w:r>
          </w:p>
        </w:tc>
        <w:tc>
          <w:tcPr>
            <w:tcW w:w="863" w:type="dxa"/>
          </w:tcPr>
          <w:p w14:paraId="6B4217D7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245,15</w:t>
            </w:r>
          </w:p>
        </w:tc>
        <w:tc>
          <w:tcPr>
            <w:tcW w:w="810" w:type="dxa"/>
          </w:tcPr>
          <w:p w14:paraId="61997BA1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89,5</w:t>
            </w:r>
          </w:p>
        </w:tc>
      </w:tr>
      <w:tr w:rsidR="00A97A87" w:rsidRPr="00A97A87" w14:paraId="30AE4D75" w14:textId="77777777" w:rsidTr="00A97A87">
        <w:tc>
          <w:tcPr>
            <w:tcW w:w="1560" w:type="dxa"/>
          </w:tcPr>
          <w:p w14:paraId="2D33B353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Потери</w:t>
            </w:r>
          </w:p>
        </w:tc>
        <w:tc>
          <w:tcPr>
            <w:tcW w:w="1305" w:type="dxa"/>
          </w:tcPr>
          <w:p w14:paraId="33733DF6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</w:tcPr>
          <w:p w14:paraId="671CD2CB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851" w:type="dxa"/>
          </w:tcPr>
          <w:p w14:paraId="57CF9A13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1" w:type="dxa"/>
          </w:tcPr>
          <w:p w14:paraId="5256AD0F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</w:tcPr>
          <w:p w14:paraId="6239F057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1,14</w:t>
            </w:r>
          </w:p>
        </w:tc>
        <w:tc>
          <w:tcPr>
            <w:tcW w:w="851" w:type="dxa"/>
          </w:tcPr>
          <w:p w14:paraId="63C615EA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8" w:type="dxa"/>
          </w:tcPr>
          <w:p w14:paraId="4143A9D2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gridSpan w:val="2"/>
          </w:tcPr>
          <w:p w14:paraId="5BD6A1C6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0,57</w:t>
            </w:r>
          </w:p>
        </w:tc>
        <w:tc>
          <w:tcPr>
            <w:tcW w:w="863" w:type="dxa"/>
          </w:tcPr>
          <w:p w14:paraId="54090384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</w:tcPr>
          <w:p w14:paraId="78D8CFF1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97A87" w:rsidRPr="00A97A87" w14:paraId="6A32CEA7" w14:textId="77777777" w:rsidTr="00A97A87">
        <w:tc>
          <w:tcPr>
            <w:tcW w:w="1560" w:type="dxa"/>
          </w:tcPr>
          <w:p w14:paraId="29DE538D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Реализация потребителю</w:t>
            </w:r>
          </w:p>
        </w:tc>
        <w:tc>
          <w:tcPr>
            <w:tcW w:w="1305" w:type="dxa"/>
          </w:tcPr>
          <w:p w14:paraId="51381E17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</w:tcPr>
          <w:p w14:paraId="70E73856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19,89</w:t>
            </w:r>
          </w:p>
        </w:tc>
        <w:tc>
          <w:tcPr>
            <w:tcW w:w="851" w:type="dxa"/>
          </w:tcPr>
          <w:p w14:paraId="71692F3A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253,86</w:t>
            </w:r>
          </w:p>
        </w:tc>
        <w:tc>
          <w:tcPr>
            <w:tcW w:w="671" w:type="dxa"/>
          </w:tcPr>
          <w:p w14:paraId="6B45CB2A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92,7</w:t>
            </w:r>
          </w:p>
        </w:tc>
        <w:tc>
          <w:tcPr>
            <w:tcW w:w="903" w:type="dxa"/>
          </w:tcPr>
          <w:p w14:paraId="6F8FF747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27,46</w:t>
            </w:r>
          </w:p>
        </w:tc>
        <w:tc>
          <w:tcPr>
            <w:tcW w:w="851" w:type="dxa"/>
          </w:tcPr>
          <w:p w14:paraId="010E43BA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246,29</w:t>
            </w:r>
          </w:p>
        </w:tc>
        <w:tc>
          <w:tcPr>
            <w:tcW w:w="658" w:type="dxa"/>
          </w:tcPr>
          <w:p w14:paraId="1B48DD76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89,9</w:t>
            </w:r>
          </w:p>
        </w:tc>
        <w:tc>
          <w:tcPr>
            <w:tcW w:w="900" w:type="dxa"/>
            <w:gridSpan w:val="2"/>
          </w:tcPr>
          <w:p w14:paraId="5564B5C2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28,03</w:t>
            </w:r>
          </w:p>
        </w:tc>
        <w:tc>
          <w:tcPr>
            <w:tcW w:w="863" w:type="dxa"/>
          </w:tcPr>
          <w:p w14:paraId="139DBA2B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245,72</w:t>
            </w:r>
          </w:p>
        </w:tc>
        <w:tc>
          <w:tcPr>
            <w:tcW w:w="810" w:type="dxa"/>
          </w:tcPr>
          <w:p w14:paraId="24FBC7F5" w14:textId="77777777" w:rsidR="00A97A87" w:rsidRPr="00A97A87" w:rsidRDefault="00A97A87" w:rsidP="00A97A87">
            <w:pPr>
              <w:jc w:val="center"/>
              <w:rPr>
                <w:rFonts w:ascii="Times New Roman" w:hAnsi="Times New Roman" w:cs="Times New Roman"/>
              </w:rPr>
            </w:pPr>
            <w:r w:rsidRPr="00A97A87">
              <w:rPr>
                <w:rFonts w:ascii="Times New Roman" w:hAnsi="Times New Roman" w:cs="Times New Roman"/>
              </w:rPr>
              <w:t>89,7</w:t>
            </w:r>
          </w:p>
        </w:tc>
      </w:tr>
    </w:tbl>
    <w:p w14:paraId="3A2ED5E7" w14:textId="77777777" w:rsidR="008A223C" w:rsidRPr="000C4C18" w:rsidRDefault="008A223C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1D0D4B6" w14:textId="77777777" w:rsidR="0049209F" w:rsidRPr="000C4C18" w:rsidRDefault="0049209F" w:rsidP="0049209F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C4C18">
        <w:rPr>
          <w:rFonts w:ascii="Times New Roman" w:hAnsi="Times New Roman" w:cs="Times New Roman"/>
          <w:sz w:val="28"/>
          <w:szCs w:val="28"/>
        </w:rPr>
        <w:t xml:space="preserve">Существующий резерв водозаборных сооружений составляет более </w:t>
      </w:r>
      <w:r w:rsidR="00A97A87">
        <w:rPr>
          <w:rFonts w:ascii="Times New Roman" w:hAnsi="Times New Roman" w:cs="Times New Roman"/>
          <w:sz w:val="28"/>
          <w:szCs w:val="28"/>
        </w:rPr>
        <w:t>85</w:t>
      </w:r>
      <w:r w:rsidRPr="000C4C18">
        <w:rPr>
          <w:rFonts w:ascii="Times New Roman" w:hAnsi="Times New Roman" w:cs="Times New Roman"/>
          <w:sz w:val="28"/>
          <w:szCs w:val="28"/>
        </w:rPr>
        <w:t>%, что</w:t>
      </w:r>
    </w:p>
    <w:p w14:paraId="337D2322" w14:textId="77777777" w:rsidR="0049209F" w:rsidRDefault="0049209F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4C18">
        <w:rPr>
          <w:rFonts w:ascii="Times New Roman" w:hAnsi="Times New Roman" w:cs="Times New Roman"/>
          <w:sz w:val="28"/>
          <w:szCs w:val="28"/>
        </w:rPr>
        <w:lastRenderedPageBreak/>
        <w:t>гарантирует устойчивую, надежную работу всего комплекса водоочистных сооружений и дает возможность получать качественную питьевую воду в количестве, необходимом для обеспечения жите</w:t>
      </w:r>
      <w:r>
        <w:rPr>
          <w:rFonts w:ascii="Times New Roman" w:hAnsi="Times New Roman" w:cs="Times New Roman"/>
          <w:sz w:val="28"/>
          <w:szCs w:val="28"/>
        </w:rPr>
        <w:t>лей и промышленных предприятий</w:t>
      </w:r>
    </w:p>
    <w:p w14:paraId="62B9A119" w14:textId="77777777" w:rsidR="0049209F" w:rsidRPr="00264142" w:rsidRDefault="0049209F" w:rsidP="004920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6661C72" w14:textId="77777777" w:rsidR="0049209F" w:rsidRPr="00286332" w:rsidRDefault="0049209F" w:rsidP="0049209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6332">
        <w:rPr>
          <w:rFonts w:ascii="Times New Roman" w:hAnsi="Times New Roman" w:cs="Times New Roman"/>
          <w:i/>
          <w:sz w:val="28"/>
          <w:szCs w:val="28"/>
        </w:rPr>
        <w:t>3.15 Наименование организации, которая наделена статусом</w:t>
      </w:r>
    </w:p>
    <w:p w14:paraId="165DE528" w14:textId="77777777" w:rsidR="0049209F" w:rsidRDefault="0049209F" w:rsidP="0049209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6332">
        <w:rPr>
          <w:rFonts w:ascii="Times New Roman" w:hAnsi="Times New Roman" w:cs="Times New Roman"/>
          <w:i/>
          <w:sz w:val="28"/>
          <w:szCs w:val="28"/>
        </w:rPr>
        <w:t>гарантирующей организации.</w:t>
      </w:r>
    </w:p>
    <w:p w14:paraId="2B2CFBA9" w14:textId="77777777" w:rsidR="0049209F" w:rsidRPr="00286332" w:rsidRDefault="0049209F" w:rsidP="0049209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7BF4AD9" w14:textId="77777777" w:rsidR="0049209F" w:rsidRPr="000C4C18" w:rsidRDefault="0049209F" w:rsidP="004920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C18">
        <w:rPr>
          <w:rFonts w:ascii="Times New Roman" w:hAnsi="Times New Roman" w:cs="Times New Roman"/>
          <w:sz w:val="28"/>
          <w:szCs w:val="28"/>
        </w:rPr>
        <w:t xml:space="preserve">Функционирование и эксплуатация водопроводных сетей систем централизованного водоснабжения осуществляется </w:t>
      </w:r>
      <w:r w:rsidR="00A97A87">
        <w:rPr>
          <w:rFonts w:ascii="Times New Roman" w:hAnsi="Times New Roman" w:cs="Times New Roman"/>
          <w:sz w:val="28"/>
          <w:szCs w:val="28"/>
        </w:rPr>
        <w:t>МКУ «ХЭС Палецкого сельсовета» и ЗАО «Лепокуровское»</w:t>
      </w:r>
      <w:r w:rsidRPr="000C4C18">
        <w:rPr>
          <w:rFonts w:ascii="Times New Roman" w:hAnsi="Times New Roman" w:cs="Times New Roman"/>
          <w:sz w:val="28"/>
          <w:szCs w:val="28"/>
        </w:rPr>
        <w:t xml:space="preserve"> на основании «Правил технической эксплуатации систем и сооружений коммунального водоснабжения и канализации», утвержденных приказом Госстроя РФ №168 от 30.12.1999г.</w:t>
      </w:r>
    </w:p>
    <w:p w14:paraId="00A7597A" w14:textId="77777777" w:rsidR="0049209F" w:rsidRPr="000C4C18" w:rsidRDefault="00A97A87" w:rsidP="004920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МКУ «ХЭС Палецкого сельсовета» и ЗАО «Лепокуровское» </w:t>
      </w:r>
      <w:r w:rsidR="0049209F" w:rsidRPr="000C4C18">
        <w:rPr>
          <w:rFonts w:ascii="Times New Roman" w:hAnsi="Times New Roman" w:cs="Times New Roman"/>
          <w:sz w:val="28"/>
          <w:szCs w:val="28"/>
        </w:rPr>
        <w:t>предоставляет жилищно-коммунальные услуги населению и осуществляет сбор платежей за оказанные услуги, оперативный ежемесячный расчет платежей населения в зависимости от потребления услуг, наличия льгот и субсидий.</w:t>
      </w:r>
    </w:p>
    <w:p w14:paraId="2F204D80" w14:textId="77777777" w:rsidR="0049209F" w:rsidRDefault="0049209F" w:rsidP="0049209F"/>
    <w:p w14:paraId="0549F97A" w14:textId="77777777" w:rsidR="0049209F" w:rsidRPr="00A5263D" w:rsidRDefault="0049209F" w:rsidP="0049209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1F4715D" w14:textId="77777777" w:rsidR="0049209F" w:rsidRPr="00A5263D" w:rsidRDefault="0049209F" w:rsidP="0049209F">
      <w:pPr>
        <w:rPr>
          <w:rFonts w:ascii="Times New Roman" w:hAnsi="Times New Roman" w:cs="Times New Roman"/>
          <w:sz w:val="28"/>
          <w:szCs w:val="28"/>
        </w:rPr>
      </w:pPr>
    </w:p>
    <w:p w14:paraId="19ADA2D0" w14:textId="77777777" w:rsidR="0049209F" w:rsidRDefault="0049209F" w:rsidP="0049209F">
      <w:pPr>
        <w:keepNext/>
        <w:keepLines/>
        <w:pageBreakBefore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1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Раздел 4 «Предложения по строительству, реконструкции и модернизации объектов централизованных систем водоснабжения»</w:t>
      </w:r>
    </w:p>
    <w:p w14:paraId="354BD33B" w14:textId="77777777" w:rsidR="0049209F" w:rsidRDefault="0049209F" w:rsidP="00492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8F3401C" w14:textId="77777777" w:rsidR="0049209F" w:rsidRDefault="0049209F" w:rsidP="00492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14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4.1 Перечень основных мероприятий по реализации схем водоснабжения с разбивкой по годам</w:t>
      </w:r>
    </w:p>
    <w:p w14:paraId="66EF40CF" w14:textId="77777777" w:rsidR="0049209F" w:rsidRDefault="0049209F" w:rsidP="00492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3962410" w14:textId="77777777" w:rsidR="0049209F" w:rsidRDefault="0049209F" w:rsidP="00492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анализа существующего состояния систем холодного</w:t>
      </w:r>
    </w:p>
    <w:p w14:paraId="31F22BA4" w14:textId="77777777" w:rsidR="0049209F" w:rsidRDefault="0049209F" w:rsidP="00492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водоснабжения, проведенного в п. 1.4.5. предложены мероприятия. С</w:t>
      </w:r>
      <w:r w:rsidRPr="00637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обеспечения высокого качества подаваемой воды, а также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1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бесперебойной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подачи воды и превышенный срок эксплуатации водопровода и водозаборных скважин,  требуется заменить водопроводные сети и насосное оборудование водозаборных скважин.</w:t>
      </w:r>
    </w:p>
    <w:p w14:paraId="32810467" w14:textId="77777777" w:rsidR="0049209F" w:rsidRDefault="0049209F" w:rsidP="00492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A92A462" w14:textId="77777777" w:rsidR="0049209F" w:rsidRDefault="0049209F" w:rsidP="00492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423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19. Перечень основных мероприятий по реализации схем водоснабжения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2693"/>
        <w:gridCol w:w="5529"/>
        <w:gridCol w:w="1384"/>
      </w:tblGrid>
      <w:tr w:rsidR="0049209F" w14:paraId="3A6EDE2B" w14:textId="77777777" w:rsidTr="00772884">
        <w:trPr>
          <w:jc w:val="center"/>
        </w:trPr>
        <w:tc>
          <w:tcPr>
            <w:tcW w:w="817" w:type="dxa"/>
            <w:vAlign w:val="center"/>
          </w:tcPr>
          <w:p w14:paraId="06B90997" w14:textId="77777777" w:rsidR="0049209F" w:rsidRPr="00EB423D" w:rsidRDefault="0049209F" w:rsidP="004920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2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93" w:type="dxa"/>
            <w:vAlign w:val="center"/>
          </w:tcPr>
          <w:p w14:paraId="03B18BFF" w14:textId="77777777" w:rsidR="0049209F" w:rsidRPr="00EB423D" w:rsidRDefault="0049209F" w:rsidP="004920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2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5529" w:type="dxa"/>
            <w:vAlign w:val="center"/>
          </w:tcPr>
          <w:p w14:paraId="4D547A92" w14:textId="77777777" w:rsidR="0049209F" w:rsidRPr="00EB423D" w:rsidRDefault="0049209F" w:rsidP="004920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</w:t>
            </w:r>
            <w:r w:rsidRPr="00EB42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EB42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1384" w:type="dxa"/>
            <w:vAlign w:val="center"/>
          </w:tcPr>
          <w:p w14:paraId="3CEF1113" w14:textId="77777777" w:rsidR="0049209F" w:rsidRPr="00EB423D" w:rsidRDefault="0049209F" w:rsidP="004920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42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</w:tr>
      <w:tr w:rsidR="00772884" w14:paraId="431122DE" w14:textId="77777777" w:rsidTr="00772884">
        <w:trPr>
          <w:jc w:val="center"/>
        </w:trPr>
        <w:tc>
          <w:tcPr>
            <w:tcW w:w="817" w:type="dxa"/>
            <w:vAlign w:val="center"/>
          </w:tcPr>
          <w:p w14:paraId="4A4DF069" w14:textId="77777777" w:rsidR="00772884" w:rsidRPr="00EB423D" w:rsidRDefault="00772884" w:rsidP="004920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vMerge w:val="restart"/>
            <w:vAlign w:val="center"/>
          </w:tcPr>
          <w:p w14:paraId="2B0CCF5A" w14:textId="77777777" w:rsidR="00772884" w:rsidRPr="00EB423D" w:rsidRDefault="00772884" w:rsidP="00FE7B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Палецкое</w:t>
            </w:r>
          </w:p>
        </w:tc>
        <w:tc>
          <w:tcPr>
            <w:tcW w:w="5529" w:type="dxa"/>
            <w:vAlign w:val="center"/>
          </w:tcPr>
          <w:p w14:paraId="257B760E" w14:textId="22051F8D" w:rsidR="00772884" w:rsidRPr="00EB423D" w:rsidRDefault="00772884" w:rsidP="00FE7B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Реконструкция водопроводной сети – 7720 м</w:t>
            </w:r>
          </w:p>
        </w:tc>
        <w:tc>
          <w:tcPr>
            <w:tcW w:w="1384" w:type="dxa"/>
            <w:vAlign w:val="center"/>
          </w:tcPr>
          <w:p w14:paraId="0C6CC012" w14:textId="4FDED24D" w:rsidR="00772884" w:rsidRPr="000E42C7" w:rsidRDefault="00772884" w:rsidP="00FE7B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5-2026</w:t>
            </w:r>
          </w:p>
        </w:tc>
      </w:tr>
      <w:tr w:rsidR="00772884" w14:paraId="3981148A" w14:textId="77777777" w:rsidTr="00772884">
        <w:trPr>
          <w:jc w:val="center"/>
        </w:trPr>
        <w:tc>
          <w:tcPr>
            <w:tcW w:w="817" w:type="dxa"/>
            <w:vAlign w:val="center"/>
          </w:tcPr>
          <w:p w14:paraId="4AC62E21" w14:textId="68928DDB" w:rsidR="00772884" w:rsidRDefault="00772884" w:rsidP="007728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  <w:vMerge/>
            <w:vAlign w:val="center"/>
          </w:tcPr>
          <w:p w14:paraId="2FE481C1" w14:textId="77777777" w:rsidR="00772884" w:rsidRDefault="00772884" w:rsidP="007728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vAlign w:val="center"/>
          </w:tcPr>
          <w:p w14:paraId="6C5293D0" w14:textId="5E289287" w:rsidR="00772884" w:rsidRDefault="00772884" w:rsidP="007728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водопроводной скважины</w:t>
            </w:r>
          </w:p>
        </w:tc>
        <w:tc>
          <w:tcPr>
            <w:tcW w:w="1384" w:type="dxa"/>
            <w:vAlign w:val="center"/>
          </w:tcPr>
          <w:p w14:paraId="36FD9670" w14:textId="4015BA4B" w:rsidR="00772884" w:rsidRPr="000E42C7" w:rsidRDefault="00772884" w:rsidP="007728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</w:tr>
      <w:tr w:rsidR="00772884" w14:paraId="06182823" w14:textId="77777777" w:rsidTr="00772884">
        <w:trPr>
          <w:trHeight w:val="306"/>
          <w:jc w:val="center"/>
        </w:trPr>
        <w:tc>
          <w:tcPr>
            <w:tcW w:w="817" w:type="dxa"/>
            <w:vAlign w:val="center"/>
          </w:tcPr>
          <w:p w14:paraId="03737E90" w14:textId="5958FE19" w:rsidR="00772884" w:rsidRPr="00EB423D" w:rsidRDefault="00772884" w:rsidP="007728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vAlign w:val="center"/>
          </w:tcPr>
          <w:p w14:paraId="00CAFA9C" w14:textId="77777777" w:rsidR="00772884" w:rsidRPr="00EB423D" w:rsidRDefault="00772884" w:rsidP="007728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Владимировка</w:t>
            </w:r>
          </w:p>
        </w:tc>
        <w:tc>
          <w:tcPr>
            <w:tcW w:w="5529" w:type="dxa"/>
            <w:vAlign w:val="center"/>
          </w:tcPr>
          <w:p w14:paraId="05FCF12A" w14:textId="77777777" w:rsidR="00772884" w:rsidRPr="00EB423D" w:rsidRDefault="00772884" w:rsidP="007728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Реконструкция водопроводной сети 621 м</w:t>
            </w:r>
          </w:p>
        </w:tc>
        <w:tc>
          <w:tcPr>
            <w:tcW w:w="1384" w:type="dxa"/>
            <w:vAlign w:val="center"/>
          </w:tcPr>
          <w:p w14:paraId="53BC9E77" w14:textId="77777777" w:rsidR="00772884" w:rsidRPr="000E42C7" w:rsidRDefault="00772884" w:rsidP="007728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2024-2025</w:t>
            </w:r>
          </w:p>
        </w:tc>
      </w:tr>
      <w:tr w:rsidR="00772884" w14:paraId="2C92117B" w14:textId="77777777" w:rsidTr="00772884">
        <w:trPr>
          <w:jc w:val="center"/>
        </w:trPr>
        <w:tc>
          <w:tcPr>
            <w:tcW w:w="817" w:type="dxa"/>
            <w:vAlign w:val="center"/>
          </w:tcPr>
          <w:p w14:paraId="67C88654" w14:textId="4618E25E" w:rsidR="00772884" w:rsidRPr="00EB423D" w:rsidRDefault="00772884" w:rsidP="007728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3" w:type="dxa"/>
            <w:vAlign w:val="center"/>
          </w:tcPr>
          <w:p w14:paraId="12D62686" w14:textId="77777777" w:rsidR="00772884" w:rsidRPr="00EB423D" w:rsidRDefault="00772884" w:rsidP="007728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Осинники</w:t>
            </w:r>
          </w:p>
        </w:tc>
        <w:tc>
          <w:tcPr>
            <w:tcW w:w="5529" w:type="dxa"/>
            <w:vAlign w:val="center"/>
          </w:tcPr>
          <w:p w14:paraId="3C90ACA2" w14:textId="77777777" w:rsidR="00772884" w:rsidRPr="00EB423D" w:rsidRDefault="00772884" w:rsidP="007728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Реконструкция водопроводной сети 1 619 м</w:t>
            </w:r>
          </w:p>
        </w:tc>
        <w:tc>
          <w:tcPr>
            <w:tcW w:w="1384" w:type="dxa"/>
            <w:vAlign w:val="center"/>
          </w:tcPr>
          <w:p w14:paraId="153BA769" w14:textId="77777777" w:rsidR="00772884" w:rsidRPr="000E42C7" w:rsidRDefault="00772884" w:rsidP="007728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4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2024-2025</w:t>
            </w:r>
          </w:p>
        </w:tc>
      </w:tr>
      <w:tr w:rsidR="00772884" w14:paraId="50C7E582" w14:textId="77777777" w:rsidTr="00772884">
        <w:trPr>
          <w:jc w:val="center"/>
        </w:trPr>
        <w:tc>
          <w:tcPr>
            <w:tcW w:w="817" w:type="dxa"/>
            <w:vAlign w:val="center"/>
          </w:tcPr>
          <w:p w14:paraId="7AB56735" w14:textId="43B10F75" w:rsidR="00772884" w:rsidRDefault="00772884" w:rsidP="007728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3" w:type="dxa"/>
            <w:vAlign w:val="center"/>
          </w:tcPr>
          <w:p w14:paraId="1C45600E" w14:textId="77777777" w:rsidR="00772884" w:rsidRDefault="00772884" w:rsidP="007728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Большие Луки</w:t>
            </w:r>
          </w:p>
        </w:tc>
        <w:tc>
          <w:tcPr>
            <w:tcW w:w="5529" w:type="dxa"/>
            <w:vAlign w:val="center"/>
          </w:tcPr>
          <w:p w14:paraId="2C82C00B" w14:textId="77777777" w:rsidR="00772884" w:rsidRDefault="00772884" w:rsidP="007728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Реконструкция водопроводной сети 1500 м</w:t>
            </w:r>
          </w:p>
        </w:tc>
        <w:tc>
          <w:tcPr>
            <w:tcW w:w="1384" w:type="dxa"/>
            <w:vAlign w:val="center"/>
          </w:tcPr>
          <w:p w14:paraId="2F0E405C" w14:textId="77777777" w:rsidR="00772884" w:rsidRDefault="00772884" w:rsidP="0077288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2025-2026</w:t>
            </w:r>
          </w:p>
        </w:tc>
      </w:tr>
      <w:tr w:rsidR="00772884" w14:paraId="67D4654C" w14:textId="77777777" w:rsidTr="00772884">
        <w:trPr>
          <w:jc w:val="center"/>
        </w:trPr>
        <w:tc>
          <w:tcPr>
            <w:tcW w:w="817" w:type="dxa"/>
            <w:vAlign w:val="center"/>
          </w:tcPr>
          <w:p w14:paraId="1FBC8F22" w14:textId="7AAAD723" w:rsidR="00772884" w:rsidRDefault="00772884" w:rsidP="007728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3" w:type="dxa"/>
            <w:vAlign w:val="center"/>
          </w:tcPr>
          <w:p w14:paraId="1FCBDC34" w14:textId="77777777" w:rsidR="00772884" w:rsidRDefault="00772884" w:rsidP="007728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Красный Остров</w:t>
            </w:r>
          </w:p>
        </w:tc>
        <w:tc>
          <w:tcPr>
            <w:tcW w:w="5529" w:type="dxa"/>
            <w:vAlign w:val="center"/>
          </w:tcPr>
          <w:p w14:paraId="6ACB69FD" w14:textId="77777777" w:rsidR="00772884" w:rsidRPr="00EB423D" w:rsidRDefault="00772884" w:rsidP="007728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Реконструкция водопроводной сети 500 м</w:t>
            </w:r>
          </w:p>
        </w:tc>
        <w:tc>
          <w:tcPr>
            <w:tcW w:w="1384" w:type="dxa"/>
            <w:vAlign w:val="center"/>
          </w:tcPr>
          <w:p w14:paraId="18AE0A78" w14:textId="77777777" w:rsidR="00772884" w:rsidRDefault="00772884" w:rsidP="00772884">
            <w:pPr>
              <w:jc w:val="center"/>
            </w:pPr>
            <w:r w:rsidRPr="007E5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2024-2025</w:t>
            </w:r>
          </w:p>
        </w:tc>
      </w:tr>
      <w:tr w:rsidR="00772884" w14:paraId="708ACB68" w14:textId="77777777" w:rsidTr="00772884">
        <w:trPr>
          <w:jc w:val="center"/>
        </w:trPr>
        <w:tc>
          <w:tcPr>
            <w:tcW w:w="817" w:type="dxa"/>
            <w:vAlign w:val="center"/>
          </w:tcPr>
          <w:p w14:paraId="5A3F0E4B" w14:textId="070C5F8A" w:rsidR="00772884" w:rsidRDefault="00772884" w:rsidP="004920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3" w:type="dxa"/>
            <w:vMerge w:val="restart"/>
            <w:vAlign w:val="center"/>
          </w:tcPr>
          <w:p w14:paraId="40142C7C" w14:textId="77777777" w:rsidR="00772884" w:rsidRDefault="00772884" w:rsidP="004920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Лепокурово</w:t>
            </w:r>
          </w:p>
        </w:tc>
        <w:tc>
          <w:tcPr>
            <w:tcW w:w="5529" w:type="dxa"/>
            <w:vAlign w:val="center"/>
          </w:tcPr>
          <w:p w14:paraId="60FB77B2" w14:textId="2913B4E0" w:rsidR="00772884" w:rsidRDefault="00772884" w:rsidP="009376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Реконструкция водопроводной сети 6500 м</w:t>
            </w:r>
          </w:p>
        </w:tc>
        <w:tc>
          <w:tcPr>
            <w:tcW w:w="1384" w:type="dxa"/>
            <w:vAlign w:val="center"/>
          </w:tcPr>
          <w:p w14:paraId="2A2BE206" w14:textId="1428ED97" w:rsidR="00772884" w:rsidRDefault="00772884" w:rsidP="00C16AB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2029</w:t>
            </w:r>
          </w:p>
        </w:tc>
      </w:tr>
      <w:tr w:rsidR="00772884" w14:paraId="7C314684" w14:textId="77777777" w:rsidTr="00772884">
        <w:trPr>
          <w:jc w:val="center"/>
        </w:trPr>
        <w:tc>
          <w:tcPr>
            <w:tcW w:w="817" w:type="dxa"/>
            <w:vAlign w:val="center"/>
          </w:tcPr>
          <w:p w14:paraId="5184051A" w14:textId="00B9F47F" w:rsidR="00772884" w:rsidRDefault="00772884" w:rsidP="004920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93" w:type="dxa"/>
            <w:vMerge/>
            <w:vAlign w:val="center"/>
          </w:tcPr>
          <w:p w14:paraId="50C4A87C" w14:textId="77777777" w:rsidR="00772884" w:rsidRDefault="00772884" w:rsidP="004920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vAlign w:val="center"/>
          </w:tcPr>
          <w:p w14:paraId="2380886C" w14:textId="1B88DBEB" w:rsidR="00772884" w:rsidRDefault="00772884" w:rsidP="009376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контейнерной станции подготовки питьевой воды</w:t>
            </w:r>
          </w:p>
        </w:tc>
        <w:tc>
          <w:tcPr>
            <w:tcW w:w="1384" w:type="dxa"/>
            <w:vAlign w:val="center"/>
          </w:tcPr>
          <w:p w14:paraId="14FE55E1" w14:textId="0CDA153F" w:rsidR="00772884" w:rsidRDefault="00772884" w:rsidP="00C16A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2029</w:t>
            </w:r>
          </w:p>
        </w:tc>
      </w:tr>
      <w:tr w:rsidR="00772884" w14:paraId="47B95F22" w14:textId="77777777" w:rsidTr="00772884">
        <w:trPr>
          <w:jc w:val="center"/>
        </w:trPr>
        <w:tc>
          <w:tcPr>
            <w:tcW w:w="817" w:type="dxa"/>
            <w:vAlign w:val="center"/>
          </w:tcPr>
          <w:p w14:paraId="579C6B2E" w14:textId="78E56AEC" w:rsidR="00772884" w:rsidRDefault="00772884" w:rsidP="004920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93" w:type="dxa"/>
            <w:vMerge/>
            <w:vAlign w:val="center"/>
          </w:tcPr>
          <w:p w14:paraId="26C8A066" w14:textId="77777777" w:rsidR="00772884" w:rsidRDefault="00772884" w:rsidP="004920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vAlign w:val="center"/>
          </w:tcPr>
          <w:p w14:paraId="79BE36FA" w14:textId="004D5AC9" w:rsidR="00772884" w:rsidRDefault="00772884" w:rsidP="009376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8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водопроводной скважины</w:t>
            </w:r>
          </w:p>
        </w:tc>
        <w:tc>
          <w:tcPr>
            <w:tcW w:w="1384" w:type="dxa"/>
            <w:vAlign w:val="center"/>
          </w:tcPr>
          <w:p w14:paraId="1150116E" w14:textId="32235DD3" w:rsidR="00772884" w:rsidRDefault="00772884" w:rsidP="00C16A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</w:t>
            </w:r>
          </w:p>
        </w:tc>
      </w:tr>
    </w:tbl>
    <w:p w14:paraId="17AA3CB6" w14:textId="77777777" w:rsidR="0049209F" w:rsidRDefault="0049209F" w:rsidP="00492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78E7C331" w14:textId="77777777" w:rsidR="0049209F" w:rsidRDefault="0049209F" w:rsidP="00492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14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4.2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</w:t>
      </w:r>
    </w:p>
    <w:p w14:paraId="6E382E07" w14:textId="77777777" w:rsidR="0049209F" w:rsidRPr="005C14B7" w:rsidRDefault="0049209F" w:rsidP="00492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4AACDD" w14:textId="77777777" w:rsidR="0049209F" w:rsidRPr="005C14B7" w:rsidRDefault="0049209F" w:rsidP="0049209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схемы водоснабжения поселка предполагает замену аварийных, изношенных участков, увеличение пропускной способности водопроводных сетей. Также за счет установки поквартирных водомеров будет происходить снижение удельного водопотребления в жилом фонде, что приведет к сбалансированному водоснабжению частичному снижению потерь. </w:t>
      </w:r>
    </w:p>
    <w:p w14:paraId="57D690E5" w14:textId="77777777" w:rsidR="0049209F" w:rsidRPr="005C14B7" w:rsidRDefault="0049209F" w:rsidP="004920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818FB6" w14:textId="77777777" w:rsidR="0049209F" w:rsidRPr="005C14B7" w:rsidRDefault="0049209F" w:rsidP="0049209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14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4.3 Сведения о вновь строящихся, реконструируемых и  предлагаемых к</w:t>
      </w:r>
    </w:p>
    <w:p w14:paraId="4E730FE2" w14:textId="77777777" w:rsidR="0049209F" w:rsidRDefault="0049209F" w:rsidP="0049209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14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выводу из эксплуатации объектах системы водоснабжения</w:t>
      </w:r>
    </w:p>
    <w:p w14:paraId="2F3537FB" w14:textId="77777777" w:rsidR="0049209F" w:rsidRPr="005C14B7" w:rsidRDefault="0049209F" w:rsidP="0049209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B15AB9" w14:textId="77777777" w:rsidR="0049209F" w:rsidRPr="005C14B7" w:rsidRDefault="0049209F" w:rsidP="0049209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5C14B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Поскольку производительность объектов системы водоснабжения в целом соответствует потребностям поселения, не планируется выводить из эксплуатации какие либо действующие объекты.</w:t>
      </w:r>
    </w:p>
    <w:p w14:paraId="59F22A12" w14:textId="77777777" w:rsidR="0049209F" w:rsidRPr="005C14B7" w:rsidRDefault="0049209F" w:rsidP="0049209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</w:p>
    <w:p w14:paraId="3A44DD97" w14:textId="77777777" w:rsidR="0049209F" w:rsidRDefault="0049209F" w:rsidP="0049209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14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4.4 Сведения о развитии систем диспетчеризации, телемеханизации и систем  управления режимами водоснабжения на объектах организаций, осуществляющих водоснабжение</w:t>
      </w:r>
    </w:p>
    <w:p w14:paraId="7EF5B6A7" w14:textId="77777777" w:rsidR="0049209F" w:rsidRPr="005C14B7" w:rsidRDefault="0049209F" w:rsidP="0049209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6D2BD7" w14:textId="77777777" w:rsidR="0049209F" w:rsidRPr="005C14B7" w:rsidRDefault="0049209F" w:rsidP="0049209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5C14B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Система диспетчерского управления и сбора данных не предусмотрена.</w:t>
      </w:r>
    </w:p>
    <w:p w14:paraId="7E37A4A7" w14:textId="77777777" w:rsidR="0049209F" w:rsidRPr="005C14B7" w:rsidRDefault="0049209F" w:rsidP="0049209F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  <w:lang w:eastAsia="ru-RU"/>
        </w:rPr>
      </w:pPr>
    </w:p>
    <w:p w14:paraId="37B49ACC" w14:textId="77777777" w:rsidR="0049209F" w:rsidRDefault="0049209F" w:rsidP="00492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14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4.5 Сведения об оснащенности зданий, строений, сооружений приборами учета воды и их применении при осуществлении  расчетов за потребленную воду</w:t>
      </w:r>
    </w:p>
    <w:p w14:paraId="26A34EF7" w14:textId="77777777" w:rsidR="0049209F" w:rsidRPr="005C14B7" w:rsidRDefault="0049209F" w:rsidP="00492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2191ED0" w14:textId="77777777" w:rsidR="0049209F" w:rsidRPr="005C14B7" w:rsidRDefault="0049209F" w:rsidP="0049209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5C14B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Предусмотрена обязательная установка расходомеров на всех внутридомовых вводах</w:t>
      </w:r>
    </w:p>
    <w:p w14:paraId="78BFFD88" w14:textId="77777777" w:rsidR="0049209F" w:rsidRPr="005C14B7" w:rsidRDefault="0049209F" w:rsidP="0049209F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  <w:lang w:eastAsia="ru-RU"/>
        </w:rPr>
      </w:pPr>
    </w:p>
    <w:p w14:paraId="786E40CA" w14:textId="77777777" w:rsidR="0049209F" w:rsidRPr="005C14B7" w:rsidRDefault="0049209F" w:rsidP="0049209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14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4.6 Описание вариантов маршрутов прохождения трубопроводов (трасс)</w:t>
      </w:r>
    </w:p>
    <w:p w14:paraId="38B88549" w14:textId="77777777" w:rsidR="0049209F" w:rsidRDefault="0049209F" w:rsidP="0049209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14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территории</w:t>
      </w:r>
    </w:p>
    <w:p w14:paraId="19DE1DC2" w14:textId="77777777" w:rsidR="0049209F" w:rsidRPr="005C14B7" w:rsidRDefault="0049209F" w:rsidP="0049209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792865F4" w14:textId="77777777" w:rsidR="0049209F" w:rsidRPr="005C14B7" w:rsidRDefault="0049209F" w:rsidP="0049209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4B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Водопровод в </w:t>
      </w:r>
      <w:r w:rsidR="006B538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Палецком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сельсовете</w:t>
      </w:r>
      <w:r w:rsidRPr="005C14B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проложен в подземном исполнении. </w:t>
      </w:r>
      <w:r w:rsidRPr="005C1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Протяженность водопроводных сетей составляет </w:t>
      </w:r>
      <w:r w:rsidR="0034196A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6B5380">
        <w:rPr>
          <w:rFonts w:ascii="Times New Roman" w:eastAsia="Times New Roman" w:hAnsi="Times New Roman" w:cs="Times New Roman"/>
          <w:sz w:val="28"/>
          <w:szCs w:val="28"/>
          <w:lang w:eastAsia="ru-RU"/>
        </w:rPr>
        <w:t>129</w:t>
      </w:r>
      <w:r w:rsidRPr="005C1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Водопроводная сеть проходит вдоль улиц, также установлены водопроводные колонки.</w:t>
      </w:r>
    </w:p>
    <w:p w14:paraId="1DDC309D" w14:textId="77777777" w:rsidR="0049209F" w:rsidRPr="005C14B7" w:rsidRDefault="0049209F" w:rsidP="0049209F">
      <w:pPr>
        <w:spacing w:after="0"/>
        <w:ind w:firstLine="709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</w:p>
    <w:p w14:paraId="2341AAF6" w14:textId="77777777" w:rsidR="0049209F" w:rsidRDefault="0049209F" w:rsidP="0049209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14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4.7 Рекомендации о месте размещения насосных станций, резервуаров,  водонапорных башен</w:t>
      </w:r>
    </w:p>
    <w:p w14:paraId="2948747D" w14:textId="77777777" w:rsidR="0049209F" w:rsidRPr="005C14B7" w:rsidRDefault="0049209F" w:rsidP="0049209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A9A012" w14:textId="77777777" w:rsidR="0049209F" w:rsidRDefault="0049209F" w:rsidP="0049209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Строительство насосных станций, резервуаров, водонапорных башен, на расчетный период не планируется.</w:t>
      </w:r>
    </w:p>
    <w:p w14:paraId="156EC961" w14:textId="77777777" w:rsidR="0049209F" w:rsidRPr="005C14B7" w:rsidRDefault="0049209F" w:rsidP="0049209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</w:p>
    <w:p w14:paraId="563044DC" w14:textId="77777777" w:rsidR="0049209F" w:rsidRPr="005C14B7" w:rsidRDefault="0049209F" w:rsidP="0049209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14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4.8 Границы планируемых зон размещения объектов централизованных</w:t>
      </w:r>
    </w:p>
    <w:p w14:paraId="14CE95B9" w14:textId="77777777" w:rsidR="0049209F" w:rsidRDefault="0049209F" w:rsidP="0049209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14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систем горячего водоснабжения, холодного водоснабжения.</w:t>
      </w:r>
    </w:p>
    <w:p w14:paraId="54529FF7" w14:textId="77777777" w:rsidR="0049209F" w:rsidRPr="005C14B7" w:rsidRDefault="0049209F" w:rsidP="0049209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0CFA4B2" w14:textId="77777777" w:rsidR="0049209F" w:rsidRDefault="0049209F" w:rsidP="0049209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5C14B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Не предусматриваются.</w:t>
      </w:r>
    </w:p>
    <w:p w14:paraId="38EDEB99" w14:textId="77777777" w:rsidR="0049209F" w:rsidRDefault="0049209F" w:rsidP="0049209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</w:p>
    <w:p w14:paraId="1A74297F" w14:textId="77777777" w:rsidR="0049209F" w:rsidRDefault="0049209F" w:rsidP="0049209F">
      <w:pPr>
        <w:spacing w:after="0"/>
        <w:ind w:firstLine="567"/>
        <w:jc w:val="center"/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  <w:lang w:eastAsia="ru-RU"/>
        </w:rPr>
        <w:t>4.9 Карты (схемы) существующего и планируемого размещения объектов централизованных систем горячего водоснабжения, холодного водоснабжения</w:t>
      </w:r>
    </w:p>
    <w:p w14:paraId="7568B511" w14:textId="77777777" w:rsidR="0049209F" w:rsidRDefault="0049209F" w:rsidP="0049209F">
      <w:pPr>
        <w:spacing w:after="0"/>
        <w:ind w:firstLine="567"/>
        <w:jc w:val="center"/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  <w:lang w:eastAsia="ru-RU"/>
        </w:rPr>
      </w:pPr>
    </w:p>
    <w:p w14:paraId="4CF73567" w14:textId="77777777" w:rsidR="0049209F" w:rsidRDefault="0049209F" w:rsidP="0049209F">
      <w:pPr>
        <w:spacing w:after="0"/>
        <w:ind w:firstLine="567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lastRenderedPageBreak/>
        <w:t>Схема существующего размещения объектов централизованных систем холодного водоснабжения приведена в приложении 1.</w:t>
      </w:r>
    </w:p>
    <w:p w14:paraId="42C87D5F" w14:textId="77777777" w:rsidR="0049209F" w:rsidRDefault="0049209F" w:rsidP="0049209F">
      <w:pPr>
        <w:spacing w:after="0"/>
        <w:ind w:firstLine="567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Сооружение объектов централизованных систем горячего водоснабжения в поселении не планируется.</w:t>
      </w:r>
    </w:p>
    <w:p w14:paraId="207E6DE5" w14:textId="77777777" w:rsidR="0049209F" w:rsidRDefault="0049209F" w:rsidP="0049209F">
      <w:pPr>
        <w:spacing w:after="0"/>
        <w:ind w:firstLine="567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</w:p>
    <w:p w14:paraId="2D4AAF80" w14:textId="77777777" w:rsidR="0049209F" w:rsidRPr="006473E6" w:rsidRDefault="0049209F" w:rsidP="0049209F">
      <w:pPr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bookmarkStart w:id="67" w:name="_Toc374361367"/>
      <w:bookmarkStart w:id="68" w:name="_Toc375637472"/>
      <w:r w:rsidRPr="006473E6">
        <w:rPr>
          <w:rFonts w:ascii="Times New Roman" w:eastAsia="Calibri" w:hAnsi="Times New Roman" w:cs="Times New Roman"/>
          <w:b/>
          <w:sz w:val="28"/>
          <w:szCs w:val="28"/>
        </w:rPr>
        <w:t>РАЗДЕЛ 5 ЭКОЛОГИЧЕСКИЕ АСПЕКТЫ МЕРОПРИЯТИЙ ПО СТРОИТЕЛЬСТВУ, РЕКОНСТРУКЦИИ</w:t>
      </w:r>
      <w:bookmarkEnd w:id="67"/>
      <w:r w:rsidRPr="006473E6">
        <w:rPr>
          <w:rFonts w:ascii="Times New Roman" w:eastAsia="Calibri" w:hAnsi="Times New Roman" w:cs="Times New Roman"/>
          <w:b/>
          <w:sz w:val="28"/>
          <w:szCs w:val="28"/>
        </w:rPr>
        <w:t xml:space="preserve"> И МОДЕРНИЗАЦИИ ОБЪЕКТОВ ЦЕНТРАЛИЗОВАННЫХ СИСТЕМ ВОДОСНАБЖЕНИЯ</w:t>
      </w:r>
      <w:bookmarkEnd w:id="68"/>
    </w:p>
    <w:p w14:paraId="253B9C04" w14:textId="77777777" w:rsidR="0049209F" w:rsidRPr="006473E6" w:rsidRDefault="0049209F" w:rsidP="0049209F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мероприятия, направленные на улучшение качества питьевой воды,</w:t>
      </w:r>
    </w:p>
    <w:p w14:paraId="7ADD091C" w14:textId="77777777" w:rsidR="0049209F" w:rsidRPr="006473E6" w:rsidRDefault="0049209F" w:rsidP="004920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быть отнесены к мероприятиям по охране окружающей среды и здоровья населения. Эффект от внедрения данных мероприятий – улучшения здоровья и качества жизни граждан.</w:t>
      </w:r>
    </w:p>
    <w:p w14:paraId="0CB37834" w14:textId="77777777" w:rsidR="0049209F" w:rsidRPr="006473E6" w:rsidRDefault="0049209F" w:rsidP="004920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170E46" w14:textId="77777777" w:rsidR="0049209F" w:rsidRPr="006473E6" w:rsidRDefault="0049209F" w:rsidP="0049209F">
      <w:pPr>
        <w:keepNext/>
        <w:keepLines/>
        <w:spacing w:after="0"/>
        <w:ind w:left="567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5.1 Сведения о мерах по предотвращению вредного воздействия</w:t>
      </w:r>
    </w:p>
    <w:p w14:paraId="7B8B73C9" w14:textId="77777777" w:rsidR="0049209F" w:rsidRDefault="0049209F" w:rsidP="0049209F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</w:p>
    <w:p w14:paraId="2FE5D67D" w14:textId="77777777" w:rsidR="0049209F" w:rsidRDefault="0049209F" w:rsidP="0049209F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1F62459D" w14:textId="77777777" w:rsidR="0049209F" w:rsidRPr="008343DD" w:rsidRDefault="0049209F" w:rsidP="006B5380">
      <w:pPr>
        <w:keepNext/>
        <w:keepLines/>
        <w:spacing w:after="0"/>
        <w:ind w:left="567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r w:rsidR="006B538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Палецкого</w:t>
      </w:r>
      <w:r w:rsidRPr="00834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сброс промывных вод</w:t>
      </w:r>
      <w:r w:rsidR="006B5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существляется.</w:t>
      </w:r>
    </w:p>
    <w:p w14:paraId="18156776" w14:textId="77777777" w:rsidR="0049209F" w:rsidRPr="006473E6" w:rsidRDefault="0049209F" w:rsidP="0049209F">
      <w:pPr>
        <w:keepNext/>
        <w:keepLines/>
        <w:spacing w:after="0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82EE207" w14:textId="77777777" w:rsidR="0049209F" w:rsidRPr="006473E6" w:rsidRDefault="0049209F" w:rsidP="0049209F">
      <w:pPr>
        <w:keepNext/>
        <w:keepLines/>
        <w:spacing w:after="0" w:line="240" w:lineRule="auto"/>
        <w:ind w:left="567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69" w:name="_Toc374357105"/>
      <w:bookmarkStart w:id="70" w:name="_Toc374361369"/>
      <w:bookmarkStart w:id="71" w:name="_Toc375637474"/>
      <w:bookmarkStart w:id="72" w:name="_Toc360699435"/>
      <w:bookmarkStart w:id="73" w:name="_Toc372038560"/>
      <w:r w:rsidRPr="006473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5.2 Сведения о мерах по предотвращению вредного воздействия </w:t>
      </w:r>
    </w:p>
    <w:p w14:paraId="09A1D6F3" w14:textId="77777777" w:rsidR="0049209F" w:rsidRPr="00392096" w:rsidRDefault="0049209F" w:rsidP="0049209F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окружающую среду при реализации мероприятий по снабжению и хранению химических реагентов, используемых в водоподготовке (хлор и другие)</w:t>
      </w:r>
      <w:bookmarkEnd w:id="69"/>
      <w:bookmarkEnd w:id="70"/>
      <w:bookmarkEnd w:id="71"/>
    </w:p>
    <w:p w14:paraId="20BFE8CB" w14:textId="77777777" w:rsidR="0049209F" w:rsidRDefault="0049209F" w:rsidP="0049209F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D527647" w14:textId="77777777" w:rsidR="0049209F" w:rsidRPr="006473E6" w:rsidRDefault="0049209F" w:rsidP="004920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Технологический процесс забора воды из скважин и транспортирования её в водопроводную сеть не сопровождается вредными выбросами.</w:t>
      </w:r>
    </w:p>
    <w:p w14:paraId="5F908D62" w14:textId="77777777" w:rsidR="0049209F" w:rsidRPr="006473E6" w:rsidRDefault="0049209F" w:rsidP="004920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Водопроводная сеть не оказывает вредного воздействия на окружающую среду, объект является экологически чистым сооружением.</w:t>
      </w:r>
    </w:p>
    <w:p w14:paraId="478CD1BA" w14:textId="77777777" w:rsidR="0049209F" w:rsidRPr="006473E6" w:rsidRDefault="0049209F" w:rsidP="004920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эксплуатации водопроводной сети вода на хозяйственно-бытовые нужды не используется, производственные стоки не образуются. Эксплуатация водопроводной сети, не предусматривают каких-либо сбросов вредных веществ в водоемы и на рельеф.</w:t>
      </w:r>
    </w:p>
    <w:p w14:paraId="0056A058" w14:textId="77777777" w:rsidR="0049209F" w:rsidRPr="006473E6" w:rsidRDefault="0049209F" w:rsidP="004920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испытании водопроводной сети на герметичность используется сетевая вода из подземных горизонтов. Слив воды из трубопроводов после испытания и промывки производится на рельеф местности. Негативного воздействия сетевая вода на состояние почвы не окажет.</w:t>
      </w:r>
    </w:p>
    <w:p w14:paraId="1652064B" w14:textId="77777777" w:rsidR="0049209F" w:rsidRPr="006473E6" w:rsidRDefault="0049209F" w:rsidP="004920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производстве строительных работ вода для целей производства не требуется. Для хозяйственно-бытовых нужд используется вода питьевого качества. При соблюдении требований, изложенных в рабочей документации, негативное воздействие на состояние поверхностных и подземных вод будет наблюдаться только в период строительства, носить временный характер и не окажет существенного влияния на состояние окружающей среды.</w:t>
      </w:r>
    </w:p>
    <w:p w14:paraId="63C8392C" w14:textId="77777777" w:rsidR="0049209F" w:rsidRPr="006473E6" w:rsidRDefault="0049209F" w:rsidP="004920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 подаче воды от источника водоснабжения – скважин потребителям предусмотрено периодическое хлорирование.</w:t>
      </w:r>
    </w:p>
    <w:p w14:paraId="13463199" w14:textId="77777777" w:rsidR="0049209F" w:rsidRPr="006473E6" w:rsidRDefault="0049209F" w:rsidP="004920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недавнего времени хлор являлся основным обеззараживающим агентом, применяемым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объектах водоснабжения</w:t>
      </w:r>
      <w:r w:rsidRPr="00647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соединений. Галогенсодержащие соединения отличаются не только токсичными свойствами, но и способностью накапливаться в тканях организма. Поэтому даже малые концентрации хлорсодержащих веществ будут оказывать негативное воздействие на организм человека, потому что они будут концентрироваться в различных тканях. Следует рассмотреть новейшие эффективные и безопасные технологии обеззараживания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47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чистки питьевой воды.</w:t>
      </w:r>
    </w:p>
    <w:p w14:paraId="06E973C2" w14:textId="77777777" w:rsidR="0049209F" w:rsidRPr="006473E6" w:rsidRDefault="0049209F" w:rsidP="004920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0A7D4B" w14:textId="77777777" w:rsidR="0049209F" w:rsidRPr="006473E6" w:rsidRDefault="0049209F" w:rsidP="0049209F">
      <w:pPr>
        <w:spacing w:after="240"/>
        <w:jc w:val="center"/>
        <w:rPr>
          <w:rFonts w:ascii="Courier New" w:eastAsia="Times New Roman" w:hAnsi="Courier New" w:cs="Courier New"/>
          <w:b/>
          <w:sz w:val="28"/>
          <w:szCs w:val="28"/>
          <w:lang w:eastAsia="ru-RU"/>
        </w:rPr>
      </w:pPr>
      <w:bookmarkStart w:id="74" w:name="_Toc375637475"/>
      <w:bookmarkEnd w:id="72"/>
      <w:bookmarkEnd w:id="73"/>
      <w:r w:rsidRPr="00647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6  ОЦЕНКА ОБЪЕМОВ КАПИТАЛЬНЫХ ВЛОЖЕНИЙ В СТРОИТЕЛЬСТВО, РЕКОНСТРУКЦИИ И МОДЕРНИЗАЦИИ ОБЪЕКТОВ ЦЕНТРАЛИЗОВАННЫХ СИСТЕМ ВОДОСНАБЖЕНИЯ</w:t>
      </w:r>
      <w:bookmarkEnd w:id="74"/>
    </w:p>
    <w:p w14:paraId="3E757958" w14:textId="77777777" w:rsidR="0049209F" w:rsidRPr="007D30B9" w:rsidRDefault="0049209F" w:rsidP="00492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D30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6.1 Оценку стоимости основных мероприятий по реализации схем водоснабжения</w:t>
      </w:r>
    </w:p>
    <w:p w14:paraId="3BBCE94E" w14:textId="77777777" w:rsidR="0049209F" w:rsidRDefault="0049209F" w:rsidP="0049209F">
      <w:pPr>
        <w:tabs>
          <w:tab w:val="left" w:pos="284"/>
        </w:tabs>
        <w:spacing w:after="24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Стоимость капитальных вложений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предоставлена в таблице 20.</w:t>
      </w:r>
    </w:p>
    <w:p w14:paraId="594F21FD" w14:textId="77777777" w:rsidR="0049209F" w:rsidRPr="006473E6" w:rsidRDefault="0049209F" w:rsidP="0049209F">
      <w:pPr>
        <w:tabs>
          <w:tab w:val="left" w:pos="284"/>
        </w:tabs>
        <w:spacing w:after="24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BD7B9C8" w14:textId="77777777" w:rsidR="0049209F" w:rsidRDefault="0049209F" w:rsidP="0049209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49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20.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Оценка стоимости основных мероприятий и величины необходимых капитальных вложений в строительство и реконструкцию объектов централизованных  систем водоснабжения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2268"/>
        <w:gridCol w:w="4111"/>
        <w:gridCol w:w="1417"/>
        <w:gridCol w:w="1701"/>
      </w:tblGrid>
      <w:tr w:rsidR="0049209F" w14:paraId="4DB70CA1" w14:textId="77777777" w:rsidTr="00E630AA">
        <w:tc>
          <w:tcPr>
            <w:tcW w:w="817" w:type="dxa"/>
            <w:vAlign w:val="center"/>
          </w:tcPr>
          <w:p w14:paraId="2DFF0373" w14:textId="77777777" w:rsidR="0049209F" w:rsidRPr="00E630AA" w:rsidRDefault="0049209F" w:rsidP="00492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8" w:type="dxa"/>
            <w:vAlign w:val="center"/>
          </w:tcPr>
          <w:p w14:paraId="2B342BCB" w14:textId="77777777" w:rsidR="0049209F" w:rsidRPr="00E630AA" w:rsidRDefault="0049209F" w:rsidP="00492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4111" w:type="dxa"/>
            <w:vAlign w:val="center"/>
          </w:tcPr>
          <w:p w14:paraId="0B80DC7F" w14:textId="77777777" w:rsidR="0049209F" w:rsidRPr="00E630AA" w:rsidRDefault="0049209F" w:rsidP="00492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 мероприятия</w:t>
            </w:r>
          </w:p>
        </w:tc>
        <w:tc>
          <w:tcPr>
            <w:tcW w:w="1417" w:type="dxa"/>
            <w:vAlign w:val="center"/>
          </w:tcPr>
          <w:p w14:paraId="6997AE21" w14:textId="77777777" w:rsidR="0049209F" w:rsidRPr="00E630AA" w:rsidRDefault="0049209F" w:rsidP="00492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реализации</w:t>
            </w:r>
          </w:p>
        </w:tc>
        <w:tc>
          <w:tcPr>
            <w:tcW w:w="1701" w:type="dxa"/>
            <w:vAlign w:val="center"/>
          </w:tcPr>
          <w:p w14:paraId="7B001874" w14:textId="77777777" w:rsidR="0049209F" w:rsidRPr="00E630AA" w:rsidRDefault="0049209F" w:rsidP="00492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Стоимость, тыс.руб</w:t>
            </w:r>
          </w:p>
        </w:tc>
      </w:tr>
      <w:tr w:rsidR="00E630AA" w14:paraId="4B660FF2" w14:textId="77777777" w:rsidTr="00E630AA">
        <w:tc>
          <w:tcPr>
            <w:tcW w:w="817" w:type="dxa"/>
            <w:vAlign w:val="center"/>
          </w:tcPr>
          <w:p w14:paraId="026C6B50" w14:textId="77777777" w:rsidR="00E630AA" w:rsidRPr="00E630AA" w:rsidRDefault="00E630AA" w:rsidP="00E630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vMerge w:val="restart"/>
            <w:vAlign w:val="center"/>
          </w:tcPr>
          <w:p w14:paraId="145D81FB" w14:textId="77777777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Палецкое</w:t>
            </w:r>
          </w:p>
        </w:tc>
        <w:tc>
          <w:tcPr>
            <w:tcW w:w="4111" w:type="dxa"/>
            <w:vAlign w:val="center"/>
          </w:tcPr>
          <w:p w14:paraId="62502A37" w14:textId="7C44AD4B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Реконструкция водопроводной сети – 7720 м</w:t>
            </w:r>
          </w:p>
        </w:tc>
        <w:tc>
          <w:tcPr>
            <w:tcW w:w="1417" w:type="dxa"/>
            <w:vAlign w:val="center"/>
          </w:tcPr>
          <w:p w14:paraId="38705B05" w14:textId="60F8D5A1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2025-2026</w:t>
            </w:r>
          </w:p>
        </w:tc>
        <w:tc>
          <w:tcPr>
            <w:tcW w:w="1701" w:type="dxa"/>
            <w:vAlign w:val="center"/>
          </w:tcPr>
          <w:p w14:paraId="1A6FBB03" w14:textId="114F75E2" w:rsidR="00E630AA" w:rsidRPr="00E630AA" w:rsidRDefault="00E630AA" w:rsidP="00E630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hAnsi="Times New Roman" w:cs="Times New Roman"/>
                <w:sz w:val="24"/>
                <w:szCs w:val="24"/>
              </w:rPr>
              <w:t>14776,1</w:t>
            </w:r>
          </w:p>
        </w:tc>
      </w:tr>
      <w:tr w:rsidR="00E630AA" w14:paraId="36FA77AF" w14:textId="77777777" w:rsidTr="00E630AA">
        <w:tc>
          <w:tcPr>
            <w:tcW w:w="817" w:type="dxa"/>
            <w:vAlign w:val="center"/>
          </w:tcPr>
          <w:p w14:paraId="13AEDA77" w14:textId="408AC17C" w:rsidR="00E630AA" w:rsidRPr="00E630AA" w:rsidRDefault="00E630AA" w:rsidP="00E630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vMerge/>
            <w:vAlign w:val="center"/>
          </w:tcPr>
          <w:p w14:paraId="35FFC340" w14:textId="77777777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Align w:val="center"/>
          </w:tcPr>
          <w:p w14:paraId="2FF234AF" w14:textId="45286584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водопроводной скважины</w:t>
            </w:r>
          </w:p>
        </w:tc>
        <w:tc>
          <w:tcPr>
            <w:tcW w:w="1417" w:type="dxa"/>
            <w:vAlign w:val="center"/>
          </w:tcPr>
          <w:p w14:paraId="79DBED85" w14:textId="39CB659A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01" w:type="dxa"/>
            <w:vAlign w:val="center"/>
          </w:tcPr>
          <w:p w14:paraId="05340041" w14:textId="306A149A" w:rsidR="00E630AA" w:rsidRPr="00E630AA" w:rsidRDefault="00E630AA" w:rsidP="00E630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hAnsi="Times New Roman" w:cs="Times New Roman"/>
                <w:sz w:val="24"/>
                <w:szCs w:val="24"/>
              </w:rPr>
              <w:t>26000,0</w:t>
            </w:r>
          </w:p>
        </w:tc>
      </w:tr>
      <w:tr w:rsidR="00E630AA" w14:paraId="2B91A7D3" w14:textId="77777777" w:rsidTr="00E630AA">
        <w:trPr>
          <w:trHeight w:val="313"/>
        </w:trPr>
        <w:tc>
          <w:tcPr>
            <w:tcW w:w="817" w:type="dxa"/>
            <w:vAlign w:val="center"/>
          </w:tcPr>
          <w:p w14:paraId="257E970D" w14:textId="262D813F" w:rsidR="00E630AA" w:rsidRPr="00E630AA" w:rsidRDefault="00E630AA" w:rsidP="00E630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vAlign w:val="center"/>
          </w:tcPr>
          <w:p w14:paraId="047582ED" w14:textId="77777777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Владимировка</w:t>
            </w:r>
          </w:p>
        </w:tc>
        <w:tc>
          <w:tcPr>
            <w:tcW w:w="4111" w:type="dxa"/>
            <w:vAlign w:val="center"/>
          </w:tcPr>
          <w:p w14:paraId="2B2C703A" w14:textId="77777777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Реконструкция водопроводной сети 621 м</w:t>
            </w:r>
          </w:p>
        </w:tc>
        <w:tc>
          <w:tcPr>
            <w:tcW w:w="1417" w:type="dxa"/>
            <w:vAlign w:val="center"/>
          </w:tcPr>
          <w:p w14:paraId="62DA2866" w14:textId="77777777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1701" w:type="dxa"/>
            <w:vAlign w:val="center"/>
          </w:tcPr>
          <w:p w14:paraId="664CCE42" w14:textId="16537F5E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2297,7</w:t>
            </w:r>
          </w:p>
        </w:tc>
      </w:tr>
      <w:tr w:rsidR="00E630AA" w14:paraId="6B6370A3" w14:textId="77777777" w:rsidTr="00E630AA">
        <w:trPr>
          <w:trHeight w:val="313"/>
        </w:trPr>
        <w:tc>
          <w:tcPr>
            <w:tcW w:w="817" w:type="dxa"/>
            <w:vAlign w:val="center"/>
          </w:tcPr>
          <w:p w14:paraId="0DE00812" w14:textId="3AC42780" w:rsidR="00E630AA" w:rsidRPr="00E630AA" w:rsidRDefault="00E630AA" w:rsidP="00E630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vAlign w:val="center"/>
          </w:tcPr>
          <w:p w14:paraId="66A259C7" w14:textId="77777777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Осинники</w:t>
            </w:r>
          </w:p>
        </w:tc>
        <w:tc>
          <w:tcPr>
            <w:tcW w:w="4111" w:type="dxa"/>
            <w:vAlign w:val="center"/>
          </w:tcPr>
          <w:p w14:paraId="7D5B0CD1" w14:textId="77777777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Реконструкция водопроводной сети 1 619 м</w:t>
            </w:r>
          </w:p>
        </w:tc>
        <w:tc>
          <w:tcPr>
            <w:tcW w:w="1417" w:type="dxa"/>
            <w:vAlign w:val="center"/>
          </w:tcPr>
          <w:p w14:paraId="2907B2DA" w14:textId="77777777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1701" w:type="dxa"/>
            <w:vAlign w:val="center"/>
          </w:tcPr>
          <w:p w14:paraId="276511AA" w14:textId="22043434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2290,3</w:t>
            </w:r>
          </w:p>
        </w:tc>
      </w:tr>
      <w:tr w:rsidR="00E630AA" w14:paraId="5AE0DDCE" w14:textId="77777777" w:rsidTr="00E630AA">
        <w:trPr>
          <w:trHeight w:val="313"/>
        </w:trPr>
        <w:tc>
          <w:tcPr>
            <w:tcW w:w="817" w:type="dxa"/>
            <w:vAlign w:val="center"/>
          </w:tcPr>
          <w:p w14:paraId="60E4FACC" w14:textId="122C3CA2" w:rsidR="00E630AA" w:rsidRPr="00E630AA" w:rsidRDefault="00E630AA" w:rsidP="00E630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vAlign w:val="center"/>
          </w:tcPr>
          <w:p w14:paraId="4B765F5E" w14:textId="77777777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Большие Луки</w:t>
            </w:r>
          </w:p>
        </w:tc>
        <w:tc>
          <w:tcPr>
            <w:tcW w:w="4111" w:type="dxa"/>
            <w:vAlign w:val="center"/>
          </w:tcPr>
          <w:p w14:paraId="17356B46" w14:textId="77777777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Реконструкция водопроводной сети 1500 м</w:t>
            </w:r>
          </w:p>
        </w:tc>
        <w:tc>
          <w:tcPr>
            <w:tcW w:w="1417" w:type="dxa"/>
            <w:vAlign w:val="center"/>
          </w:tcPr>
          <w:p w14:paraId="776112E6" w14:textId="77777777" w:rsidR="00E630AA" w:rsidRPr="00E630AA" w:rsidRDefault="00E630AA" w:rsidP="00E630AA">
            <w:pPr>
              <w:jc w:val="center"/>
              <w:rPr>
                <w:sz w:val="24"/>
                <w:szCs w:val="24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2025-2026</w:t>
            </w:r>
          </w:p>
        </w:tc>
        <w:tc>
          <w:tcPr>
            <w:tcW w:w="1701" w:type="dxa"/>
            <w:vAlign w:val="center"/>
          </w:tcPr>
          <w:p w14:paraId="621F03C7" w14:textId="13D9B512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5550,0</w:t>
            </w:r>
          </w:p>
        </w:tc>
      </w:tr>
      <w:tr w:rsidR="00E630AA" w14:paraId="4F233DC1" w14:textId="77777777" w:rsidTr="00E630AA">
        <w:trPr>
          <w:trHeight w:val="313"/>
        </w:trPr>
        <w:tc>
          <w:tcPr>
            <w:tcW w:w="817" w:type="dxa"/>
            <w:vAlign w:val="center"/>
          </w:tcPr>
          <w:p w14:paraId="7FAA12FB" w14:textId="461ED23E" w:rsidR="00E630AA" w:rsidRPr="00E630AA" w:rsidRDefault="00E630AA" w:rsidP="00E630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vAlign w:val="center"/>
          </w:tcPr>
          <w:p w14:paraId="3AA71DA5" w14:textId="77777777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Красный Остров</w:t>
            </w:r>
          </w:p>
        </w:tc>
        <w:tc>
          <w:tcPr>
            <w:tcW w:w="4111" w:type="dxa"/>
            <w:vAlign w:val="center"/>
          </w:tcPr>
          <w:p w14:paraId="38292386" w14:textId="77777777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Реконструкция водопроводной сети 500 м</w:t>
            </w:r>
          </w:p>
        </w:tc>
        <w:tc>
          <w:tcPr>
            <w:tcW w:w="1417" w:type="dxa"/>
            <w:vAlign w:val="center"/>
          </w:tcPr>
          <w:p w14:paraId="1D44AAB1" w14:textId="77777777" w:rsidR="00E630AA" w:rsidRPr="00E630AA" w:rsidRDefault="00E630AA" w:rsidP="00E630AA">
            <w:pPr>
              <w:jc w:val="center"/>
              <w:rPr>
                <w:sz w:val="24"/>
                <w:szCs w:val="24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1701" w:type="dxa"/>
            <w:vAlign w:val="center"/>
          </w:tcPr>
          <w:p w14:paraId="6E550810" w14:textId="16FA1A90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1850,0</w:t>
            </w:r>
          </w:p>
        </w:tc>
      </w:tr>
      <w:tr w:rsidR="00E630AA" w14:paraId="09F28B03" w14:textId="77777777" w:rsidTr="00E630AA">
        <w:trPr>
          <w:trHeight w:val="313"/>
        </w:trPr>
        <w:tc>
          <w:tcPr>
            <w:tcW w:w="817" w:type="dxa"/>
            <w:vAlign w:val="center"/>
          </w:tcPr>
          <w:p w14:paraId="1604FD57" w14:textId="277461A0" w:rsidR="00E630AA" w:rsidRPr="00E630AA" w:rsidRDefault="00E630AA" w:rsidP="00E630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vMerge w:val="restart"/>
            <w:vAlign w:val="center"/>
          </w:tcPr>
          <w:p w14:paraId="5877BF7B" w14:textId="77777777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Лепокурово</w:t>
            </w:r>
          </w:p>
        </w:tc>
        <w:tc>
          <w:tcPr>
            <w:tcW w:w="4111" w:type="dxa"/>
            <w:vAlign w:val="center"/>
          </w:tcPr>
          <w:p w14:paraId="04F9B977" w14:textId="7649932E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Реконструкция водопроводной сети 6500 м</w:t>
            </w:r>
          </w:p>
        </w:tc>
        <w:tc>
          <w:tcPr>
            <w:tcW w:w="1417" w:type="dxa"/>
            <w:vAlign w:val="center"/>
          </w:tcPr>
          <w:p w14:paraId="7B4CAD4B" w14:textId="4392E17F" w:rsidR="00E630AA" w:rsidRPr="00E630AA" w:rsidRDefault="00E630AA" w:rsidP="00E630AA">
            <w:pPr>
              <w:jc w:val="center"/>
              <w:rPr>
                <w:sz w:val="24"/>
                <w:szCs w:val="24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1701" w:type="dxa"/>
            <w:vAlign w:val="center"/>
          </w:tcPr>
          <w:p w14:paraId="47A116BF" w14:textId="4BD99F47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hAnsi="Times New Roman" w:cs="Times New Roman"/>
                <w:sz w:val="24"/>
                <w:szCs w:val="24"/>
              </w:rPr>
              <w:t>13650,0</w:t>
            </w:r>
          </w:p>
        </w:tc>
      </w:tr>
      <w:tr w:rsidR="00E630AA" w14:paraId="47DA6617" w14:textId="77777777" w:rsidTr="00E630AA">
        <w:trPr>
          <w:trHeight w:val="313"/>
        </w:trPr>
        <w:tc>
          <w:tcPr>
            <w:tcW w:w="817" w:type="dxa"/>
            <w:vAlign w:val="center"/>
          </w:tcPr>
          <w:p w14:paraId="275B5CDF" w14:textId="36D20D71" w:rsidR="00E630AA" w:rsidRPr="00E630AA" w:rsidRDefault="00E630AA" w:rsidP="00E630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vMerge/>
            <w:vAlign w:val="center"/>
          </w:tcPr>
          <w:p w14:paraId="77069C78" w14:textId="77777777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Align w:val="center"/>
          </w:tcPr>
          <w:p w14:paraId="53AD900B" w14:textId="74E19D53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контейнерной станции подготовки питьевой воды</w:t>
            </w:r>
          </w:p>
        </w:tc>
        <w:tc>
          <w:tcPr>
            <w:tcW w:w="1417" w:type="dxa"/>
            <w:vAlign w:val="center"/>
          </w:tcPr>
          <w:p w14:paraId="447BD7ED" w14:textId="0E5D7157" w:rsidR="00E630AA" w:rsidRPr="00E630AA" w:rsidRDefault="00E630AA" w:rsidP="00E630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1701" w:type="dxa"/>
            <w:vAlign w:val="center"/>
          </w:tcPr>
          <w:p w14:paraId="5E178872" w14:textId="76C03145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hAnsi="Times New Roman" w:cs="Times New Roman"/>
                <w:sz w:val="24"/>
                <w:szCs w:val="24"/>
              </w:rPr>
              <w:t>3200,0</w:t>
            </w:r>
          </w:p>
        </w:tc>
      </w:tr>
      <w:tr w:rsidR="00E630AA" w14:paraId="559F9790" w14:textId="77777777" w:rsidTr="00E630AA">
        <w:trPr>
          <w:trHeight w:val="313"/>
        </w:trPr>
        <w:tc>
          <w:tcPr>
            <w:tcW w:w="817" w:type="dxa"/>
            <w:vAlign w:val="center"/>
          </w:tcPr>
          <w:p w14:paraId="69DBFC2C" w14:textId="335A8B7B" w:rsidR="00E630AA" w:rsidRPr="00E630AA" w:rsidRDefault="00E630AA" w:rsidP="00E630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vMerge/>
            <w:vAlign w:val="center"/>
          </w:tcPr>
          <w:p w14:paraId="37662383" w14:textId="77777777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Align w:val="center"/>
          </w:tcPr>
          <w:p w14:paraId="646D3845" w14:textId="31D1D792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водопроводной скважины</w:t>
            </w:r>
          </w:p>
        </w:tc>
        <w:tc>
          <w:tcPr>
            <w:tcW w:w="1417" w:type="dxa"/>
            <w:vAlign w:val="center"/>
          </w:tcPr>
          <w:p w14:paraId="4D14AD8B" w14:textId="5A47C205" w:rsidR="00E630AA" w:rsidRPr="00E630AA" w:rsidRDefault="00E630AA" w:rsidP="00E630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</w:t>
            </w:r>
          </w:p>
        </w:tc>
        <w:tc>
          <w:tcPr>
            <w:tcW w:w="1701" w:type="dxa"/>
            <w:vAlign w:val="center"/>
          </w:tcPr>
          <w:p w14:paraId="2D529EB7" w14:textId="462F1309" w:rsidR="00E630AA" w:rsidRPr="00E630AA" w:rsidRDefault="00E630AA" w:rsidP="00E630A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30AA">
              <w:rPr>
                <w:rFonts w:ascii="Times New Roman" w:hAnsi="Times New Roman" w:cs="Times New Roman"/>
                <w:sz w:val="24"/>
                <w:szCs w:val="24"/>
              </w:rPr>
              <w:t>40000,0</w:t>
            </w:r>
          </w:p>
        </w:tc>
      </w:tr>
      <w:tr w:rsidR="00E630AA" w14:paraId="175E1478" w14:textId="77777777" w:rsidTr="0049209F">
        <w:tc>
          <w:tcPr>
            <w:tcW w:w="7196" w:type="dxa"/>
            <w:gridSpan w:val="3"/>
          </w:tcPr>
          <w:p w14:paraId="38CB9B9A" w14:textId="77777777" w:rsidR="00E630AA" w:rsidRPr="005432A7" w:rsidRDefault="00E630AA" w:rsidP="00E630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</w:tcPr>
          <w:p w14:paraId="761D2E8C" w14:textId="77777777" w:rsidR="00E630AA" w:rsidRPr="005432A7" w:rsidRDefault="00E630AA" w:rsidP="00E630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588F9543" w14:textId="1D17F102" w:rsidR="00E630AA" w:rsidRPr="005432A7" w:rsidRDefault="00E630AA" w:rsidP="00E630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109614,1</w:t>
            </w:r>
            <w:bookmarkStart w:id="75" w:name="_GoBack"/>
            <w:bookmarkEnd w:id="75"/>
          </w:p>
        </w:tc>
      </w:tr>
    </w:tbl>
    <w:p w14:paraId="0F43ED01" w14:textId="77777777" w:rsidR="0049209F" w:rsidRDefault="0049209F" w:rsidP="0049209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3BE7F5B0" w14:textId="77777777" w:rsidR="0049209F" w:rsidRPr="006473E6" w:rsidRDefault="0049209F" w:rsidP="004920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4CC92EDD" w14:textId="77777777" w:rsidR="0049209F" w:rsidRDefault="0049209F" w:rsidP="00492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027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6.2 Оценку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финансирования.</w:t>
      </w:r>
    </w:p>
    <w:p w14:paraId="5D17AA87" w14:textId="77777777" w:rsidR="0049209F" w:rsidRPr="001027EC" w:rsidRDefault="0049209F" w:rsidP="004920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FF5D980" w14:textId="77777777" w:rsidR="0049209F" w:rsidRPr="006473E6" w:rsidRDefault="0049209F" w:rsidP="0049209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источниками финансирования являются:</w:t>
      </w:r>
    </w:p>
    <w:p w14:paraId="45A6093F" w14:textId="77777777" w:rsidR="0049209F" w:rsidRPr="006473E6" w:rsidRDefault="0049209F" w:rsidP="0049209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65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73E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бюджета Новосибирской области,</w:t>
      </w:r>
    </w:p>
    <w:p w14:paraId="0DBD9892" w14:textId="77777777" w:rsidR="0049209F" w:rsidRPr="006473E6" w:rsidRDefault="0049209F" w:rsidP="0049209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местного бюджетов,</w:t>
      </w:r>
    </w:p>
    <w:p w14:paraId="3D92D4FB" w14:textId="77777777" w:rsidR="0049209F" w:rsidRPr="006473E6" w:rsidRDefault="0049209F" w:rsidP="0049209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-средства, полученные от платы за подключение в соответствии с их инвестиционной программой, а также собственные и кредитные средства; </w:t>
      </w:r>
    </w:p>
    <w:p w14:paraId="45018703" w14:textId="77777777" w:rsidR="0049209F" w:rsidRPr="006473E6" w:rsidRDefault="0049209F" w:rsidP="0049209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средства полученные в части инвестиционной надбавки к тарифу;</w:t>
      </w:r>
    </w:p>
    <w:p w14:paraId="66A55228" w14:textId="77777777" w:rsidR="0049209F" w:rsidRPr="006473E6" w:rsidRDefault="0049209F" w:rsidP="0049209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кредитные средства и муниципальный заем;</w:t>
      </w:r>
    </w:p>
    <w:p w14:paraId="6F4DC117" w14:textId="77777777" w:rsidR="0049209F" w:rsidRPr="006473E6" w:rsidRDefault="0049209F" w:rsidP="0049209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средства предприятий, заказчиков — застройщиков;</w:t>
      </w:r>
    </w:p>
    <w:p w14:paraId="14F5732A" w14:textId="77777777" w:rsidR="0049209F" w:rsidRPr="006473E6" w:rsidRDefault="0049209F" w:rsidP="0049209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иные средства, предусмотренные законодательством.</w:t>
      </w:r>
    </w:p>
    <w:p w14:paraId="274FC3A3" w14:textId="77777777" w:rsidR="0049209F" w:rsidRPr="006473E6" w:rsidRDefault="0049209F" w:rsidP="0049209F">
      <w:pPr>
        <w:tabs>
          <w:tab w:val="left" w:pos="284"/>
        </w:tabs>
        <w:spacing w:after="0" w:line="240" w:lineRule="auto"/>
        <w:ind w:left="-567" w:firstLine="42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111297" w14:textId="77777777" w:rsidR="0049209F" w:rsidRPr="006473E6" w:rsidRDefault="0049209F" w:rsidP="0049209F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7 ПЛАНОВЫЕ ЗНАЧЕНИЯ ПОКАЗАТЕЛЕЙ РАЗВИТИЯ ЦЕНТРАЛИЗОВАННЫХ СИСТЕМ ВОДОСНАБЖЕНИЯ</w:t>
      </w:r>
    </w:p>
    <w:p w14:paraId="3C03048C" w14:textId="77777777" w:rsidR="0049209F" w:rsidRPr="006473E6" w:rsidRDefault="0049209F" w:rsidP="0049209F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D23298" w14:textId="77777777" w:rsidR="0049209F" w:rsidRDefault="0049209F" w:rsidP="0049209F">
      <w:pPr>
        <w:spacing w:after="0"/>
        <w:ind w:left="708"/>
        <w:jc w:val="center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  <w:r w:rsidRPr="001027EC">
        <w:rPr>
          <w:rFonts w:ascii="Times New Roman" w:eastAsia="Calibri" w:hAnsi="Times New Roman" w:cs="Times New Roman"/>
          <w:i/>
          <w:sz w:val="28"/>
          <w:szCs w:val="28"/>
        </w:rPr>
        <w:t>7.1 Показатели качества воды</w:t>
      </w:r>
    </w:p>
    <w:p w14:paraId="4CEBD2DA" w14:textId="77777777" w:rsidR="0049209F" w:rsidRPr="001027EC" w:rsidRDefault="0049209F" w:rsidP="0049209F">
      <w:pPr>
        <w:spacing w:after="0"/>
        <w:ind w:left="708"/>
        <w:jc w:val="center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</w:p>
    <w:p w14:paraId="0E04C2AD" w14:textId="77777777" w:rsidR="0049209F" w:rsidRPr="006473E6" w:rsidRDefault="0049209F" w:rsidP="0049209F">
      <w:pPr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Питьевая вода, подаваемая абонентам с использованием централизованной</w:t>
      </w:r>
    </w:p>
    <w:p w14:paraId="67AD1347" w14:textId="77777777" w:rsidR="0049209F" w:rsidRPr="006473E6" w:rsidRDefault="0049209F" w:rsidP="0049209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системы, считается соответствующей установленным требованиям в случае, если уровни показателей качества воды не превышают нормативов качества питьевой воды более чем на величину допустимой ошибки метода определения.</w:t>
      </w:r>
    </w:p>
    <w:p w14:paraId="75C97FFA" w14:textId="77777777" w:rsidR="001B42BB" w:rsidRPr="00266C9F" w:rsidRDefault="001B42BB" w:rsidP="001B42BB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6C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Качество воды из водопроводных сетей контролируется в достаточной мере, регулярно проверяется ФФБУЗ «Центр гигиены и эпидемиологии в Новосибирской области» в Карасукском районе, имеющий аттестат об аккредитации № </w:t>
      </w:r>
      <w:r w:rsidRPr="00266C9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RA</w:t>
      </w:r>
      <w:r w:rsidRPr="00266C9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66C9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Pr="00266C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.710008 выдан 25.06.2015 г., согласно программе производственного контроля,  производит отбор холодной питьевой воды для проведения анализов на предмет пригодности её в потреблении. </w:t>
      </w:r>
    </w:p>
    <w:p w14:paraId="4E3F9D52" w14:textId="77777777" w:rsidR="00DE3F97" w:rsidRDefault="00DE3F97" w:rsidP="00DE3F97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6C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Место (адрес) отбора: скважины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с. Палецкое, с. Владимировка, с. Осинники, с. Большие Луки, с. Красный Остров, с. Лепокурово</w:t>
      </w:r>
      <w:r w:rsidRPr="00266C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(протокол лабораторных исследований №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3004</w:t>
      </w:r>
      <w:r w:rsidRPr="00266C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28.06.2019). </w:t>
      </w:r>
      <w:r w:rsidRPr="00266C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результате отбора проб питьевой воды водопроводной колонки и скважин, вода соответствует требованиям СанПиН 2.1.4.1074-01 «Питьевая вода. Гигиенические требования к качеству воды </w:t>
      </w:r>
      <w:r w:rsidRPr="00266C9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централизованных систем питьевого водоснабжения. Контроль качества» по исследованным микробиологическим показателям.</w:t>
      </w:r>
    </w:p>
    <w:p w14:paraId="7983243C" w14:textId="77777777" w:rsidR="001B42BB" w:rsidRDefault="001B42BB" w:rsidP="0049209F">
      <w:pPr>
        <w:spacing w:after="0"/>
        <w:ind w:left="708"/>
        <w:jc w:val="center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</w:p>
    <w:p w14:paraId="3711FCA5" w14:textId="77777777" w:rsidR="0049209F" w:rsidRDefault="0049209F" w:rsidP="0049209F">
      <w:pPr>
        <w:spacing w:after="0"/>
        <w:ind w:left="708"/>
        <w:jc w:val="center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  <w:r w:rsidRPr="001027EC">
        <w:rPr>
          <w:rFonts w:ascii="Times New Roman" w:eastAsia="Calibri" w:hAnsi="Times New Roman" w:cs="Times New Roman"/>
          <w:i/>
          <w:sz w:val="28"/>
          <w:szCs w:val="28"/>
        </w:rPr>
        <w:t>7.2 Показатели надежности и бесперебойности водоснабжения</w:t>
      </w:r>
    </w:p>
    <w:p w14:paraId="481620AE" w14:textId="77777777" w:rsidR="0049209F" w:rsidRPr="001027EC" w:rsidRDefault="0049209F" w:rsidP="0049209F">
      <w:pPr>
        <w:spacing w:after="0"/>
        <w:ind w:left="708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14:paraId="13F08BC7" w14:textId="77777777" w:rsidR="0049209F" w:rsidRPr="006473E6" w:rsidRDefault="0049209F" w:rsidP="0049209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Выполнение мероприятий по замене изношенных водопроводных сетей </w:t>
      </w:r>
    </w:p>
    <w:p w14:paraId="0E2F1F99" w14:textId="77777777" w:rsidR="0049209F" w:rsidRPr="006473E6" w:rsidRDefault="0049209F" w:rsidP="004920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позволит повысить надежность и бесперебойность водоснабжения.</w:t>
      </w:r>
    </w:p>
    <w:p w14:paraId="40DBDCF1" w14:textId="77777777" w:rsidR="0049209F" w:rsidRPr="006473E6" w:rsidRDefault="0049209F" w:rsidP="004920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4DB7D168" w14:textId="77777777" w:rsidR="0049209F" w:rsidRPr="00A25A00" w:rsidRDefault="0049209F" w:rsidP="0049209F">
      <w:pPr>
        <w:spacing w:after="0"/>
        <w:ind w:left="708"/>
        <w:jc w:val="center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  <w:r w:rsidRPr="00A25A00">
        <w:rPr>
          <w:rFonts w:ascii="Times New Roman" w:eastAsia="Calibri" w:hAnsi="Times New Roman" w:cs="Times New Roman"/>
          <w:i/>
          <w:sz w:val="28"/>
          <w:szCs w:val="28"/>
        </w:rPr>
        <w:t>7.3 Показатели эффективности использования ресурсов,  в том числе</w:t>
      </w:r>
    </w:p>
    <w:p w14:paraId="1FE9640A" w14:textId="77777777" w:rsidR="0049209F" w:rsidRDefault="0049209F" w:rsidP="0049209F">
      <w:pPr>
        <w:spacing w:after="0"/>
        <w:jc w:val="center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  <w:r w:rsidRPr="00A25A00">
        <w:rPr>
          <w:rFonts w:ascii="Times New Roman" w:eastAsia="Calibri" w:hAnsi="Times New Roman" w:cs="Times New Roman"/>
          <w:i/>
          <w:sz w:val="28"/>
          <w:szCs w:val="28"/>
        </w:rPr>
        <w:t>уровень потерь воды (тепловой энергии в составе горячей воды)</w:t>
      </w:r>
    </w:p>
    <w:p w14:paraId="57AFA4A1" w14:textId="77777777" w:rsidR="0049209F" w:rsidRPr="006473E6" w:rsidRDefault="0049209F" w:rsidP="0049209F">
      <w:pPr>
        <w:spacing w:after="0"/>
        <w:jc w:val="center"/>
        <w:outlineLvl w:val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084B9BE5" w14:textId="77777777" w:rsidR="0049209F" w:rsidRPr="006473E6" w:rsidRDefault="0049209F" w:rsidP="0049209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Мероприятия, предлагаемые в схеме водоснабжения, главным образом направлены на эффективное использование ресурсов, в том числе сокращения потерь воды при транспортировке. К 2022 году потери воды при транспортировке составят </w:t>
      </w:r>
      <w:r w:rsidR="008E0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6473E6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14:paraId="57A846C7" w14:textId="77777777" w:rsidR="0049209F" w:rsidRPr="006473E6" w:rsidRDefault="0049209F" w:rsidP="0049209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B02F09" w14:textId="77777777" w:rsidR="0049209F" w:rsidRPr="00A25A00" w:rsidRDefault="0049209F" w:rsidP="0049209F">
      <w:pPr>
        <w:spacing w:after="0"/>
        <w:ind w:left="708"/>
        <w:jc w:val="center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  <w:r w:rsidRPr="00A25A00">
        <w:rPr>
          <w:rFonts w:ascii="Times New Roman" w:eastAsia="Calibri" w:hAnsi="Times New Roman" w:cs="Times New Roman"/>
          <w:i/>
          <w:sz w:val="28"/>
          <w:szCs w:val="28"/>
        </w:rPr>
        <w:t>7.4 Иные показатели, установленные федеральным органом</w:t>
      </w:r>
    </w:p>
    <w:p w14:paraId="1B0957F2" w14:textId="77777777" w:rsidR="0049209F" w:rsidRDefault="0049209F" w:rsidP="0049209F">
      <w:pPr>
        <w:spacing w:after="0"/>
        <w:jc w:val="center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  <w:r w:rsidRPr="00A25A00">
        <w:rPr>
          <w:rFonts w:ascii="Times New Roman" w:eastAsia="Calibri" w:hAnsi="Times New Roman" w:cs="Times New Roman"/>
          <w:i/>
          <w:sz w:val="28"/>
          <w:szCs w:val="28"/>
        </w:rPr>
        <w:t>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</w:p>
    <w:p w14:paraId="507F9323" w14:textId="77777777" w:rsidR="0049209F" w:rsidRPr="00A25A00" w:rsidRDefault="0049209F" w:rsidP="0049209F">
      <w:pPr>
        <w:spacing w:after="0"/>
        <w:jc w:val="center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</w:p>
    <w:p w14:paraId="493C96B5" w14:textId="77777777" w:rsidR="0049209F" w:rsidRPr="006473E6" w:rsidRDefault="0049209F" w:rsidP="0049209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Сведения об объекте, имеющем признаки бесхозяйного, могут поступать от</w:t>
      </w:r>
    </w:p>
    <w:p w14:paraId="346E744C" w14:textId="77777777" w:rsidR="0049209F" w:rsidRPr="006473E6" w:rsidRDefault="0049209F" w:rsidP="004920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исполнительных органов государственной власти Российской Федерации, субъектов Российской Федерации, органов местного самоуправления, а также на основании заявлений юридических и физических лиц.</w:t>
      </w:r>
    </w:p>
    <w:p w14:paraId="0C705996" w14:textId="77777777" w:rsidR="0049209F" w:rsidRPr="006473E6" w:rsidRDefault="0049209F" w:rsidP="0049209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ФЗ № 416 «О водоснабжении и водоотведении», в случае</w:t>
      </w:r>
    </w:p>
    <w:p w14:paraId="4D297807" w14:textId="77777777" w:rsidR="0049209F" w:rsidRPr="006473E6" w:rsidRDefault="0049209F" w:rsidP="004920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выявления бесхозяйных объектов централизованных систем водоснабжения, в том числе водопроводных сетей, путем эксплуатации которых обеспечивается водоснабжение, эксплуатация таких объектов осуществляется гарантирующей организацией либо организацией, которая осуществляет водоснабжение, и водопроводные сети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</w:t>
      </w:r>
      <w:hyperlink r:id="rId11" w:history="1">
        <w:r w:rsidRPr="006473E6">
          <w:rPr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законодательством</w:t>
        </w:r>
      </w:hyperlink>
      <w:r w:rsidRPr="006473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4AEE88A6" w14:textId="77777777" w:rsidR="0049209F" w:rsidRPr="006473E6" w:rsidRDefault="0049209F" w:rsidP="0049209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организации, осуществляющей водоснабжение, на эксплуатацию</w:t>
      </w:r>
    </w:p>
    <w:p w14:paraId="3BFD158E" w14:textId="77777777" w:rsidR="0049209F" w:rsidRPr="006473E6" w:rsidRDefault="0049209F" w:rsidP="004920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бесхозяйных объектов централизованных систем водоснабжения, учитываются органами регулирования тарифов при установлении тарифов в порядке, установленном основами ценообразования в сфере водоснабжения и водоотведения, утвержденными Правительством Российской Федерации.</w:t>
      </w:r>
    </w:p>
    <w:p w14:paraId="7730CCD6" w14:textId="77777777" w:rsidR="0049209F" w:rsidRPr="006473E6" w:rsidRDefault="0049209F" w:rsidP="0049209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снижение качества воды происходит на бесхозяйных</w:t>
      </w:r>
    </w:p>
    <w:p w14:paraId="262F2F4C" w14:textId="77777777" w:rsidR="0049209F" w:rsidRPr="006473E6" w:rsidRDefault="0049209F" w:rsidP="004920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объектах централизованных систем водоснабжения, организация, которая осуществляет водоснабжение и эксплуатирует такие бесхозяйные объекты,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Федерации, устанавливающим требования к качеству воды, если меньший срок не установлен утвержденными в соответствии с настоящим Федеральным законом планами мероприятий по приведению качества воды в соответствие с установленными требованиями. На указанный срок допускается несоответствие качества подаваемой воды установленным требованиям, за исключением показателей качества воды, характеризующих ее безопасность.</w:t>
      </w:r>
    </w:p>
    <w:p w14:paraId="7B362C54" w14:textId="77777777" w:rsidR="0049209F" w:rsidRPr="006473E6" w:rsidRDefault="0049209F" w:rsidP="0049209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оформления бесхозяйных наружных сетей осуществляется в</w:t>
      </w:r>
    </w:p>
    <w:p w14:paraId="684F9BC8" w14:textId="77777777" w:rsidR="0049209F" w:rsidRPr="006473E6" w:rsidRDefault="0049209F" w:rsidP="004920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Федеральным законом от 21.07.1997 № 122-ФЗ «О государственной регистрации прав на недвижимое имущество и сделок с ним», Постановлением Правительства Российской Федерации от 17.09.2003 № 580 «Об утверждении Положения о принятии на учет бесхозяйных недвижимых вещей», Уставом муниципального образования.</w:t>
      </w:r>
    </w:p>
    <w:p w14:paraId="51183EDE" w14:textId="77777777" w:rsidR="0049209F" w:rsidRPr="006473E6" w:rsidRDefault="0049209F" w:rsidP="0049209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Бесхозяйных объектов централизованных систем водоснабжения не</w:t>
      </w:r>
    </w:p>
    <w:p w14:paraId="2A30A41D" w14:textId="77777777" w:rsidR="0049209F" w:rsidRPr="006473E6" w:rsidRDefault="0049209F" w:rsidP="004920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выявлено.</w:t>
      </w:r>
    </w:p>
    <w:p w14:paraId="2714C1BB" w14:textId="77777777" w:rsidR="0049209F" w:rsidRPr="006473E6" w:rsidRDefault="0049209F" w:rsidP="0049209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58EA90" w14:textId="77777777" w:rsidR="0049209F" w:rsidRDefault="0049209F" w:rsidP="004920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76" w:name="_Toc375637477"/>
      <w:r w:rsidRPr="006473E6">
        <w:rPr>
          <w:rFonts w:ascii="Times New Roman" w:eastAsia="Calibri" w:hAnsi="Times New Roman" w:cs="Times New Roman"/>
          <w:b/>
          <w:sz w:val="28"/>
          <w:szCs w:val="28"/>
        </w:rPr>
        <w:t>РАЗДЕЛ 8 ПЕРЕЧЕНЬ ВЫЯВЛЕННЫХ БЕСХОЗЯЙНЫХ ОБЪЕКТОВЦЕНТРАЛИЗОВАННЫХ СИСТЕМ ВОДОСНАБЖЕНИЯ (В СЛУЧАЕ ИХ ВЫЯВЛЕНИЯ) И ПЕРЕЧЕНЬ ОРГАНИЗАЦИЙ, УПОЛНОМОЧЕНННЫХНА ИХ ЭКСПЛУАТАЦИЮ</w:t>
      </w:r>
      <w:bookmarkEnd w:id="76"/>
    </w:p>
    <w:p w14:paraId="082B8908" w14:textId="77777777" w:rsidR="0049209F" w:rsidRPr="004C7F8E" w:rsidRDefault="0049209F" w:rsidP="004920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934AEE8" w14:textId="77777777" w:rsidR="0049209F" w:rsidRPr="006473E6" w:rsidRDefault="0049209F" w:rsidP="0049209F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Бесхозные объекты централизованного водоснабжения на территории </w:t>
      </w:r>
      <w:r w:rsidR="00B9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Палецкого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отсутствует. За эксплуатацию всех объектов централизованной системы водоснабжения отвечает </w:t>
      </w:r>
      <w:r w:rsidR="00DE3F97">
        <w:rPr>
          <w:rFonts w:ascii="Times New Roman" w:hAnsi="Times New Roman" w:cs="Times New Roman"/>
          <w:sz w:val="28"/>
          <w:szCs w:val="28"/>
        </w:rPr>
        <w:t>МКУ «ХЭС Палецкого сельсовета» и ЗАО «Лепокуровское»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526BA32" w14:textId="77777777" w:rsidR="0049209F" w:rsidRPr="006473E6" w:rsidRDefault="0049209F" w:rsidP="0049209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7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79C1E7AD" w14:textId="77777777" w:rsidR="0049209F" w:rsidRPr="00C376B5" w:rsidRDefault="0049209F" w:rsidP="00335B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1.</w:t>
      </w:r>
    </w:p>
    <w:p w14:paraId="1EE1DE0C" w14:textId="77777777" w:rsidR="0049209F" w:rsidRPr="00C376B5" w:rsidRDefault="0049209F" w:rsidP="004920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76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Графическая часть схемы водоснабжения </w:t>
      </w:r>
    </w:p>
    <w:p w14:paraId="5A10321F" w14:textId="77777777" w:rsidR="00AB2098" w:rsidRDefault="00DE3F97" w:rsidP="007A19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Палецкого</w:t>
      </w:r>
      <w:r w:rsidR="0049209F" w:rsidRPr="00C376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сельсовета Баганского района Новосибирс</w:t>
      </w:r>
      <w:r w:rsidR="007A19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кого района</w:t>
      </w:r>
    </w:p>
    <w:p w14:paraId="3A5FBF35" w14:textId="77777777" w:rsidR="00DE3F97" w:rsidRDefault="00DE3F97" w:rsidP="007A19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63715F8" w14:textId="77777777" w:rsidR="00DE3F97" w:rsidRDefault="00335B93" w:rsidP="004920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8DAAD21" wp14:editId="5830BAC8">
            <wp:extent cx="6477000" cy="7400925"/>
            <wp:effectExtent l="0" t="0" r="0" b="9525"/>
            <wp:docPr id="1" name="Рисунок 1" descr="C:\Users\User110518\Desktop\Актуализация схем тепло-водоснабжения\Вода\Актуализированные схемы водоснабжения 2019\Палецкий с.с\Графическая часть Палецкеого сельсвоета\Водоснабжение Палецко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10518\Desktop\Актуализация схем тепло-водоснабжения\Вода\Актуализированные схемы водоснабжения 2019\Палецкий с.с\Графическая часть Палецкеого сельсвоета\Водоснабжение Палецкое_page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740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28A0A" w14:textId="77777777" w:rsidR="00AB2098" w:rsidRPr="00610E13" w:rsidRDefault="00AB2098" w:rsidP="00AB2098">
      <w:pPr>
        <w:shd w:val="clear" w:color="auto" w:fill="FFFFFF"/>
        <w:autoSpaceDE w:val="0"/>
        <w:autoSpaceDN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 w:rsidRPr="00610E13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Рисунок 1 Схема с. </w:t>
      </w:r>
      <w:r w:rsidR="00DE3F97">
        <w:rPr>
          <w:rFonts w:ascii="Times New Roman" w:eastAsia="Times New Roman" w:hAnsi="Times New Roman" w:cs="Times New Roman"/>
          <w:sz w:val="26"/>
          <w:szCs w:val="24"/>
          <w:lang w:eastAsia="ru-RU"/>
        </w:rPr>
        <w:t>Палецкое</w:t>
      </w:r>
      <w:r w:rsidRPr="00610E13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</w:t>
      </w:r>
      <w:r w:rsidR="00DE3F97">
        <w:rPr>
          <w:rFonts w:ascii="Times New Roman" w:eastAsia="Times New Roman" w:hAnsi="Times New Roman" w:cs="Times New Roman"/>
          <w:sz w:val="26"/>
          <w:szCs w:val="24"/>
          <w:lang w:eastAsia="ru-RU"/>
        </w:rPr>
        <w:t>Палецкого</w:t>
      </w:r>
      <w:r w:rsidRPr="00610E13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сельсовета.</w:t>
      </w:r>
    </w:p>
    <w:p w14:paraId="1B8644ED" w14:textId="77777777" w:rsidR="00AB2098" w:rsidRDefault="007A197D" w:rsidP="007A19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07A64CB" wp14:editId="5279AD4A">
            <wp:extent cx="6477000" cy="8372475"/>
            <wp:effectExtent l="0" t="0" r="0" b="9525"/>
            <wp:docPr id="3" name="Рисунок 3" descr="C:\Users\User110518\Desktop\Актуализация схем тепло-водоснабжения\Вода\Актуализированные схемы водоснабжения 2019\Палецкий с.с\Графическая часть Палецкеого сельсвоета\Владимировк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10518\Desktop\Актуализация схем тепло-водоснабжения\Вода\Актуализированные схемы водоснабжения 2019\Палецкий с.с\Графическая часть Палецкеого сельсвоета\Владимировка_page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F00C8" w14:textId="77777777" w:rsidR="00DE3F97" w:rsidRDefault="00DE3F97" w:rsidP="007A197D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1F9DB37A" w14:textId="77777777" w:rsidR="00AB2098" w:rsidRDefault="00AB2098" w:rsidP="007A19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FFB1959" w14:textId="77777777" w:rsidR="004209CD" w:rsidRPr="005350F2" w:rsidRDefault="004209CD" w:rsidP="005350F2">
      <w:pPr>
        <w:shd w:val="clear" w:color="auto" w:fill="FFFFFF"/>
        <w:autoSpaceDE w:val="0"/>
        <w:autoSpaceDN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Рисунок 2</w:t>
      </w:r>
      <w:r w:rsidRPr="00610E13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Схема с. </w:t>
      </w:r>
      <w:r w:rsidR="007A197D">
        <w:rPr>
          <w:rFonts w:ascii="Times New Roman" w:eastAsia="Times New Roman" w:hAnsi="Times New Roman" w:cs="Times New Roman"/>
          <w:sz w:val="26"/>
          <w:szCs w:val="24"/>
          <w:lang w:eastAsia="ru-RU"/>
        </w:rPr>
        <w:t>Владимировка Палецкого</w:t>
      </w:r>
      <w:r w:rsidRPr="00610E13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сельсовета.</w:t>
      </w:r>
    </w:p>
    <w:p w14:paraId="5F0856DA" w14:textId="77777777" w:rsidR="004209CD" w:rsidRDefault="005350F2" w:rsidP="00420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0F9DF27" wp14:editId="2CF2AAE5">
            <wp:extent cx="6477000" cy="8505825"/>
            <wp:effectExtent l="0" t="0" r="0" b="9525"/>
            <wp:docPr id="4" name="Рисунок 4" descr="C:\Users\User110518\Desktop\Актуализация схем тепло-водоснабжения\Вода\Актуализированные схемы водоснабжения 2019\Палецкий с.с\Графическая часть Палецкеого сельсвоета\Осинник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10518\Desktop\Актуализация схем тепло-водоснабжения\Вода\Актуализированные схемы водоснабжения 2019\Палецкий с.с\Графическая часть Палецкеого сельсвоета\Осинники_page-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51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8DC35" w14:textId="77777777" w:rsidR="00335B93" w:rsidRDefault="00335B93" w:rsidP="00335B93">
      <w:pPr>
        <w:shd w:val="clear" w:color="auto" w:fill="FFFFFF"/>
        <w:autoSpaceDE w:val="0"/>
        <w:autoSpaceDN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Рисунок 3</w:t>
      </w:r>
      <w:r w:rsidRPr="00610E13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Схема с. 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Осинники Палецкого</w:t>
      </w:r>
      <w:r w:rsidRPr="00610E13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сельсовета.</w:t>
      </w:r>
    </w:p>
    <w:p w14:paraId="2F24D67D" w14:textId="77777777" w:rsidR="004209CD" w:rsidRDefault="004209CD" w:rsidP="004209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3454F34" w14:textId="77777777" w:rsidR="005350F2" w:rsidRDefault="005350F2" w:rsidP="004209CD">
      <w:pPr>
        <w:shd w:val="clear" w:color="auto" w:fill="FFFFFF"/>
        <w:autoSpaceDE w:val="0"/>
        <w:autoSpaceDN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14:paraId="04FC56E9" w14:textId="77777777" w:rsidR="005350F2" w:rsidRDefault="005350F2" w:rsidP="004209CD">
      <w:pPr>
        <w:shd w:val="clear" w:color="auto" w:fill="FFFFFF"/>
        <w:autoSpaceDE w:val="0"/>
        <w:autoSpaceDN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4"/>
          <w:lang w:eastAsia="ru-RU"/>
        </w:rPr>
        <w:lastRenderedPageBreak/>
        <w:drawing>
          <wp:inline distT="0" distB="0" distL="0" distR="0" wp14:anchorId="7492D0DB" wp14:editId="3F634E34">
            <wp:extent cx="6477000" cy="8686800"/>
            <wp:effectExtent l="0" t="0" r="0" b="0"/>
            <wp:docPr id="5" name="Рисунок 5" descr="C:\Users\User110518\Desktop\Актуализация схем тепло-водоснабжения\Вода\Актуализированные схемы водоснабжения 2019\Палецкий с.с\Графическая часть Палецкеого сельсвоета\Большие Лук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10518\Desktop\Актуализация схем тепло-водоснабжения\Вода\Актуализированные схемы водоснабжения 2019\Палецкий с.с\Графическая часть Палецкеого сельсвоета\Большие Луки_page-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69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ED407" w14:textId="77777777" w:rsidR="00CB15C1" w:rsidRDefault="005350F2" w:rsidP="004209CD">
      <w:pPr>
        <w:shd w:val="clear" w:color="auto" w:fill="FFFFFF"/>
        <w:autoSpaceDE w:val="0"/>
        <w:autoSpaceDN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Рисунок 4</w:t>
      </w:r>
      <w:r w:rsidR="004209CD" w:rsidRPr="00610E13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Схема с. 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Большие Луки Палецкого</w:t>
      </w:r>
      <w:r w:rsidR="004209CD" w:rsidRPr="00610E13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сельсовета.</w:t>
      </w:r>
    </w:p>
    <w:p w14:paraId="6B38F0E6" w14:textId="77777777" w:rsidR="005350F2" w:rsidRDefault="005350F2" w:rsidP="004209CD">
      <w:pPr>
        <w:shd w:val="clear" w:color="auto" w:fill="FFFFFF"/>
        <w:autoSpaceDE w:val="0"/>
        <w:autoSpaceDN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4"/>
          <w:lang w:eastAsia="ru-RU"/>
        </w:rPr>
        <w:lastRenderedPageBreak/>
        <w:drawing>
          <wp:inline distT="0" distB="0" distL="0" distR="0" wp14:anchorId="5FBC096A" wp14:editId="4BC21042">
            <wp:extent cx="6477000" cy="8772525"/>
            <wp:effectExtent l="0" t="0" r="0" b="9525"/>
            <wp:docPr id="7" name="Рисунок 7" descr="C:\Users\User110518\Desktop\Актуализация схем тепло-водоснабжения\Вода\Актуализированные схемы водоснабжения 2019\Палецкий с.с\Графическая часть Палецкеого сельсвоета\Красный Остров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10518\Desktop\Актуализация схем тепло-водоснабжения\Вода\Актуализированные схемы водоснабжения 2019\Палецкий с.с\Графическая часть Палецкеого сельсвоета\Красный Остров_page-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77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E9807" w14:textId="77777777" w:rsidR="005350F2" w:rsidRDefault="005350F2" w:rsidP="004209CD">
      <w:pPr>
        <w:shd w:val="clear" w:color="auto" w:fill="FFFFFF"/>
        <w:autoSpaceDE w:val="0"/>
        <w:autoSpaceDN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14:paraId="4D9AEA62" w14:textId="77777777" w:rsidR="005350F2" w:rsidRDefault="005350F2" w:rsidP="005350F2">
      <w:pPr>
        <w:shd w:val="clear" w:color="auto" w:fill="FFFFFF"/>
        <w:autoSpaceDE w:val="0"/>
        <w:autoSpaceDN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Рисунок 5</w:t>
      </w:r>
      <w:r w:rsidRPr="00610E13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Схема с. 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Красный Остров Палецкого</w:t>
      </w:r>
      <w:r w:rsidRPr="00610E13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сельсовета.</w:t>
      </w:r>
    </w:p>
    <w:p w14:paraId="4B1E8107" w14:textId="77777777" w:rsidR="005350F2" w:rsidRDefault="005350F2" w:rsidP="005350F2">
      <w:pPr>
        <w:shd w:val="clear" w:color="auto" w:fill="FFFFFF"/>
        <w:autoSpaceDE w:val="0"/>
        <w:autoSpaceDN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4"/>
          <w:lang w:eastAsia="ru-RU"/>
        </w:rPr>
        <w:lastRenderedPageBreak/>
        <w:drawing>
          <wp:inline distT="0" distB="0" distL="0" distR="0" wp14:anchorId="6EF68B44" wp14:editId="0349A100">
            <wp:extent cx="6477000" cy="8772525"/>
            <wp:effectExtent l="0" t="0" r="0" b="9525"/>
            <wp:docPr id="10" name="Рисунок 10" descr="C:\Users\User110518\Desktop\Актуализация схем тепло-водоснабжения\Вода\Актуализированные схемы водоснабжения 2019\Палецкий с.с\Графическая часть Палецкеого сельсвоета\Водоснабжение Лепокурово1-Model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10518\Desktop\Актуализация схем тепло-водоснабжения\Вода\Актуализированные схемы водоснабжения 2019\Палецкий с.с\Графическая часть Палецкеого сельсвоета\Водоснабжение Лепокурово1-Model_page-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77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8C8B3" w14:textId="77777777" w:rsidR="005350F2" w:rsidRDefault="005350F2" w:rsidP="005350F2">
      <w:pPr>
        <w:shd w:val="clear" w:color="auto" w:fill="FFFFFF"/>
        <w:autoSpaceDE w:val="0"/>
        <w:autoSpaceDN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</w:p>
    <w:p w14:paraId="3F486F17" w14:textId="77777777" w:rsidR="005350F2" w:rsidRPr="004209CD" w:rsidRDefault="005350F2" w:rsidP="005350F2">
      <w:pPr>
        <w:shd w:val="clear" w:color="auto" w:fill="FFFFFF"/>
        <w:autoSpaceDE w:val="0"/>
        <w:autoSpaceDN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Рисунок 6</w:t>
      </w:r>
      <w:r w:rsidRPr="00610E13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Схема с. </w:t>
      </w:r>
      <w:r>
        <w:rPr>
          <w:rFonts w:ascii="Times New Roman" w:eastAsia="Times New Roman" w:hAnsi="Times New Roman" w:cs="Times New Roman"/>
          <w:sz w:val="26"/>
          <w:szCs w:val="24"/>
          <w:lang w:eastAsia="ru-RU"/>
        </w:rPr>
        <w:t>Лепокурово Палецкого</w:t>
      </w:r>
      <w:r w:rsidRPr="00610E13">
        <w:rPr>
          <w:rFonts w:ascii="Times New Roman" w:eastAsia="Times New Roman" w:hAnsi="Times New Roman" w:cs="Times New Roman"/>
          <w:sz w:val="26"/>
          <w:szCs w:val="24"/>
          <w:lang w:eastAsia="ru-RU"/>
        </w:rPr>
        <w:t xml:space="preserve"> сельсовета.</w:t>
      </w:r>
    </w:p>
    <w:sectPr w:rsidR="005350F2" w:rsidRPr="004209CD" w:rsidSect="0049209F">
      <w:pgSz w:w="11906" w:h="16838"/>
      <w:pgMar w:top="1134" w:right="849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C1B9A8" w14:textId="77777777" w:rsidR="00C11E37" w:rsidRDefault="00C11E37">
      <w:pPr>
        <w:spacing w:after="0" w:line="240" w:lineRule="auto"/>
      </w:pPr>
      <w:r>
        <w:separator/>
      </w:r>
    </w:p>
  </w:endnote>
  <w:endnote w:type="continuationSeparator" w:id="0">
    <w:p w14:paraId="14660B19" w14:textId="77777777" w:rsidR="00C11E37" w:rsidRDefault="00C11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1005730"/>
      <w:docPartObj>
        <w:docPartGallery w:val="Page Numbers (Bottom of Page)"/>
        <w:docPartUnique/>
      </w:docPartObj>
    </w:sdtPr>
    <w:sdtContent>
      <w:p w14:paraId="26FA7234" w14:textId="77777777" w:rsidR="008661F2" w:rsidRDefault="008661F2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43</w:t>
        </w:r>
        <w:r>
          <w:fldChar w:fldCharType="end"/>
        </w:r>
      </w:p>
    </w:sdtContent>
  </w:sdt>
  <w:p w14:paraId="70FC0669" w14:textId="77777777" w:rsidR="008661F2" w:rsidRDefault="008661F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84D108" w14:textId="77777777" w:rsidR="00C11E37" w:rsidRDefault="00C11E37">
      <w:pPr>
        <w:spacing w:after="0" w:line="240" w:lineRule="auto"/>
      </w:pPr>
      <w:r>
        <w:separator/>
      </w:r>
    </w:p>
  </w:footnote>
  <w:footnote w:type="continuationSeparator" w:id="0">
    <w:p w14:paraId="7194E40B" w14:textId="77777777" w:rsidR="00C11E37" w:rsidRDefault="00C11E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F57A1"/>
    <w:multiLevelType w:val="multilevel"/>
    <w:tmpl w:val="F00A3DBE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AE6BD3"/>
    <w:multiLevelType w:val="multilevel"/>
    <w:tmpl w:val="A48C26C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8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37447CCA"/>
    <w:multiLevelType w:val="hybridMultilevel"/>
    <w:tmpl w:val="28C44D0A"/>
    <w:lvl w:ilvl="0" w:tplc="55F632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464980"/>
    <w:multiLevelType w:val="hybridMultilevel"/>
    <w:tmpl w:val="B15E15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8C9141C"/>
    <w:multiLevelType w:val="hybridMultilevel"/>
    <w:tmpl w:val="644AD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B4373C"/>
    <w:multiLevelType w:val="hybridMultilevel"/>
    <w:tmpl w:val="898A0F40"/>
    <w:lvl w:ilvl="0" w:tplc="55F632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C3417E"/>
    <w:multiLevelType w:val="hybridMultilevel"/>
    <w:tmpl w:val="7CE6F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7E621F"/>
    <w:multiLevelType w:val="hybridMultilevel"/>
    <w:tmpl w:val="5F06E6DE"/>
    <w:lvl w:ilvl="0" w:tplc="55F632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327EF5"/>
    <w:multiLevelType w:val="hybridMultilevel"/>
    <w:tmpl w:val="E2D6B294"/>
    <w:lvl w:ilvl="0" w:tplc="55F6329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6FDD4B45"/>
    <w:multiLevelType w:val="hybridMultilevel"/>
    <w:tmpl w:val="C96CE9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1CD1415"/>
    <w:multiLevelType w:val="hybridMultilevel"/>
    <w:tmpl w:val="2D36FC7E"/>
    <w:lvl w:ilvl="0" w:tplc="F5E8776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1F0BDE"/>
    <w:multiLevelType w:val="hybridMultilevel"/>
    <w:tmpl w:val="B74A27E6"/>
    <w:lvl w:ilvl="0" w:tplc="192C2F30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" w15:restartNumberingAfterBreak="0">
    <w:nsid w:val="7CE2348D"/>
    <w:multiLevelType w:val="hybridMultilevel"/>
    <w:tmpl w:val="6554A876"/>
    <w:lvl w:ilvl="0" w:tplc="D5F0EC2C">
      <w:start w:val="1"/>
      <w:numFmt w:val="none"/>
      <w:lvlText w:val="-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0"/>
  </w:num>
  <w:num w:numId="5">
    <w:abstractNumId w:val="4"/>
  </w:num>
  <w:num w:numId="6">
    <w:abstractNumId w:val="2"/>
  </w:num>
  <w:num w:numId="7">
    <w:abstractNumId w:val="9"/>
  </w:num>
  <w:num w:numId="8">
    <w:abstractNumId w:val="12"/>
  </w:num>
  <w:num w:numId="9">
    <w:abstractNumId w:val="3"/>
  </w:num>
  <w:num w:numId="10">
    <w:abstractNumId w:val="11"/>
  </w:num>
  <w:num w:numId="11">
    <w:abstractNumId w:val="8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4BF0"/>
    <w:rsid w:val="00003744"/>
    <w:rsid w:val="00006974"/>
    <w:rsid w:val="000129A5"/>
    <w:rsid w:val="00015BDB"/>
    <w:rsid w:val="00023E6C"/>
    <w:rsid w:val="0003133D"/>
    <w:rsid w:val="00053FC7"/>
    <w:rsid w:val="00083D9D"/>
    <w:rsid w:val="00086690"/>
    <w:rsid w:val="000913F5"/>
    <w:rsid w:val="000A3C33"/>
    <w:rsid w:val="000D20A9"/>
    <w:rsid w:val="000E42C7"/>
    <w:rsid w:val="000E4968"/>
    <w:rsid w:val="000E7B49"/>
    <w:rsid w:val="00102D4F"/>
    <w:rsid w:val="00117BE5"/>
    <w:rsid w:val="001225BD"/>
    <w:rsid w:val="001532B9"/>
    <w:rsid w:val="001B0BF5"/>
    <w:rsid w:val="001B3B43"/>
    <w:rsid w:val="001B42BB"/>
    <w:rsid w:val="001C535E"/>
    <w:rsid w:val="001C7CB2"/>
    <w:rsid w:val="001D266F"/>
    <w:rsid w:val="001D369B"/>
    <w:rsid w:val="001F3059"/>
    <w:rsid w:val="0021120C"/>
    <w:rsid w:val="002276E3"/>
    <w:rsid w:val="00237654"/>
    <w:rsid w:val="0024242A"/>
    <w:rsid w:val="002456ED"/>
    <w:rsid w:val="00246AFA"/>
    <w:rsid w:val="00251E6D"/>
    <w:rsid w:val="002623B1"/>
    <w:rsid w:val="00265ED0"/>
    <w:rsid w:val="00266C9F"/>
    <w:rsid w:val="0027285B"/>
    <w:rsid w:val="00274366"/>
    <w:rsid w:val="00276051"/>
    <w:rsid w:val="00284A76"/>
    <w:rsid w:val="0028531E"/>
    <w:rsid w:val="002918F7"/>
    <w:rsid w:val="002A5670"/>
    <w:rsid w:val="002D19F2"/>
    <w:rsid w:val="002F7C16"/>
    <w:rsid w:val="002F7F49"/>
    <w:rsid w:val="00303F7D"/>
    <w:rsid w:val="00306F78"/>
    <w:rsid w:val="00316148"/>
    <w:rsid w:val="00335B93"/>
    <w:rsid w:val="0034196A"/>
    <w:rsid w:val="00352707"/>
    <w:rsid w:val="00356D46"/>
    <w:rsid w:val="00370459"/>
    <w:rsid w:val="00376F66"/>
    <w:rsid w:val="00386970"/>
    <w:rsid w:val="003E582C"/>
    <w:rsid w:val="004035A5"/>
    <w:rsid w:val="0040520D"/>
    <w:rsid w:val="004209CD"/>
    <w:rsid w:val="00475E64"/>
    <w:rsid w:val="0049209F"/>
    <w:rsid w:val="00494745"/>
    <w:rsid w:val="004F50DD"/>
    <w:rsid w:val="005350F2"/>
    <w:rsid w:val="00544D38"/>
    <w:rsid w:val="005560D1"/>
    <w:rsid w:val="00561BA0"/>
    <w:rsid w:val="00565DF9"/>
    <w:rsid w:val="00567198"/>
    <w:rsid w:val="00571794"/>
    <w:rsid w:val="00577F13"/>
    <w:rsid w:val="005A53E4"/>
    <w:rsid w:val="005B0DED"/>
    <w:rsid w:val="005C094D"/>
    <w:rsid w:val="005D1749"/>
    <w:rsid w:val="005E17FA"/>
    <w:rsid w:val="006040D5"/>
    <w:rsid w:val="00630D23"/>
    <w:rsid w:val="006361CC"/>
    <w:rsid w:val="00642F2F"/>
    <w:rsid w:val="00686853"/>
    <w:rsid w:val="006962B7"/>
    <w:rsid w:val="006B5380"/>
    <w:rsid w:val="006D618E"/>
    <w:rsid w:val="006F50A9"/>
    <w:rsid w:val="00713EA3"/>
    <w:rsid w:val="0072111E"/>
    <w:rsid w:val="0072358C"/>
    <w:rsid w:val="0073144A"/>
    <w:rsid w:val="0073148A"/>
    <w:rsid w:val="007543FF"/>
    <w:rsid w:val="00772884"/>
    <w:rsid w:val="00783F47"/>
    <w:rsid w:val="007958CA"/>
    <w:rsid w:val="007A197D"/>
    <w:rsid w:val="007A5A13"/>
    <w:rsid w:val="007D0A58"/>
    <w:rsid w:val="0081001F"/>
    <w:rsid w:val="0082770F"/>
    <w:rsid w:val="00831088"/>
    <w:rsid w:val="008359B8"/>
    <w:rsid w:val="00841D91"/>
    <w:rsid w:val="008661F2"/>
    <w:rsid w:val="008705DA"/>
    <w:rsid w:val="00882A46"/>
    <w:rsid w:val="008A223C"/>
    <w:rsid w:val="008E00E3"/>
    <w:rsid w:val="00925CE9"/>
    <w:rsid w:val="009376C1"/>
    <w:rsid w:val="00953300"/>
    <w:rsid w:val="0096561A"/>
    <w:rsid w:val="0096778B"/>
    <w:rsid w:val="00970469"/>
    <w:rsid w:val="00992BBE"/>
    <w:rsid w:val="009A703C"/>
    <w:rsid w:val="009B1747"/>
    <w:rsid w:val="009D49D3"/>
    <w:rsid w:val="00A01AF9"/>
    <w:rsid w:val="00A23209"/>
    <w:rsid w:val="00A379DB"/>
    <w:rsid w:val="00A6134C"/>
    <w:rsid w:val="00A61DF1"/>
    <w:rsid w:val="00A97A87"/>
    <w:rsid w:val="00AB2098"/>
    <w:rsid w:val="00AB514C"/>
    <w:rsid w:val="00AB5920"/>
    <w:rsid w:val="00AC0927"/>
    <w:rsid w:val="00AD09E2"/>
    <w:rsid w:val="00AD3EF7"/>
    <w:rsid w:val="00AD4BF0"/>
    <w:rsid w:val="00AE3243"/>
    <w:rsid w:val="00AF3ADD"/>
    <w:rsid w:val="00AF54C9"/>
    <w:rsid w:val="00B31A18"/>
    <w:rsid w:val="00B41539"/>
    <w:rsid w:val="00B90B74"/>
    <w:rsid w:val="00BA7564"/>
    <w:rsid w:val="00BB4FC4"/>
    <w:rsid w:val="00BB53E2"/>
    <w:rsid w:val="00BC1402"/>
    <w:rsid w:val="00BD2B6E"/>
    <w:rsid w:val="00BD3AE2"/>
    <w:rsid w:val="00C11E37"/>
    <w:rsid w:val="00C16AB8"/>
    <w:rsid w:val="00C57BD2"/>
    <w:rsid w:val="00CA2A9B"/>
    <w:rsid w:val="00CA3A3F"/>
    <w:rsid w:val="00CB0887"/>
    <w:rsid w:val="00CB15C1"/>
    <w:rsid w:val="00CC1021"/>
    <w:rsid w:val="00CF2182"/>
    <w:rsid w:val="00D21D80"/>
    <w:rsid w:val="00D27B2B"/>
    <w:rsid w:val="00D5018A"/>
    <w:rsid w:val="00D85635"/>
    <w:rsid w:val="00DB290A"/>
    <w:rsid w:val="00DB3A9A"/>
    <w:rsid w:val="00DB64C0"/>
    <w:rsid w:val="00DC5F15"/>
    <w:rsid w:val="00DE3F97"/>
    <w:rsid w:val="00DF4FD2"/>
    <w:rsid w:val="00E1341A"/>
    <w:rsid w:val="00E16849"/>
    <w:rsid w:val="00E2204C"/>
    <w:rsid w:val="00E25229"/>
    <w:rsid w:val="00E339C8"/>
    <w:rsid w:val="00E474AD"/>
    <w:rsid w:val="00E630AA"/>
    <w:rsid w:val="00E83B63"/>
    <w:rsid w:val="00E96158"/>
    <w:rsid w:val="00EB0755"/>
    <w:rsid w:val="00ED64A4"/>
    <w:rsid w:val="00F22D6B"/>
    <w:rsid w:val="00F40467"/>
    <w:rsid w:val="00F44FA7"/>
    <w:rsid w:val="00F70865"/>
    <w:rsid w:val="00F9189C"/>
    <w:rsid w:val="00F9505F"/>
    <w:rsid w:val="00F9734C"/>
    <w:rsid w:val="00FB4E5A"/>
    <w:rsid w:val="00FE532F"/>
    <w:rsid w:val="00FE7BEF"/>
    <w:rsid w:val="00FF4239"/>
    <w:rsid w:val="00FF5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3729A73"/>
  <w15:docId w15:val="{25B4FDD9-D54B-42AE-AB6F-759DEEA43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9209F"/>
  </w:style>
  <w:style w:type="paragraph" w:styleId="1">
    <w:name w:val="heading 1"/>
    <w:basedOn w:val="a"/>
    <w:next w:val="a"/>
    <w:link w:val="10"/>
    <w:qFormat/>
    <w:rsid w:val="004920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49209F"/>
    <w:pPr>
      <w:keepNext/>
      <w:keepLines/>
      <w:spacing w:before="320" w:after="12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49209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49209F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6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209F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6"/>
      <w:szCs w:val="24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49209F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4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49209F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920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49209F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49209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49209F"/>
    <w:rPr>
      <w:rFonts w:asciiTheme="majorHAnsi" w:eastAsiaTheme="majorEastAsia" w:hAnsiTheme="majorHAnsi" w:cstheme="majorBidi"/>
      <w:b/>
      <w:bCs/>
      <w:i/>
      <w:iCs/>
      <w:color w:val="4F81BD" w:themeColor="accent1"/>
      <w:sz w:val="26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49209F"/>
    <w:rPr>
      <w:rFonts w:asciiTheme="majorHAnsi" w:eastAsiaTheme="majorEastAsia" w:hAnsiTheme="majorHAnsi" w:cstheme="majorBidi"/>
      <w:color w:val="243F60" w:themeColor="accent1" w:themeShade="7F"/>
      <w:sz w:val="26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49209F"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49209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3">
    <w:name w:val="List Paragraph"/>
    <w:aliases w:val="СПИСКИ"/>
    <w:basedOn w:val="a"/>
    <w:link w:val="a4"/>
    <w:qFormat/>
    <w:rsid w:val="0049209F"/>
    <w:pPr>
      <w:ind w:left="720"/>
      <w:contextualSpacing/>
    </w:pPr>
  </w:style>
  <w:style w:type="character" w:customStyle="1" w:styleId="a4">
    <w:name w:val="Абзац списка Знак"/>
    <w:aliases w:val="СПИСКИ Знак"/>
    <w:basedOn w:val="a0"/>
    <w:link w:val="a3"/>
    <w:rsid w:val="0049209F"/>
  </w:style>
  <w:style w:type="character" w:customStyle="1" w:styleId="a5">
    <w:name w:val="Основной текст Знак"/>
    <w:basedOn w:val="a0"/>
    <w:link w:val="a6"/>
    <w:semiHidden/>
    <w:rsid w:val="004920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5"/>
    <w:semiHidden/>
    <w:unhideWhenUsed/>
    <w:rsid w:val="0049209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стиль13"/>
    <w:basedOn w:val="a"/>
    <w:rsid w:val="00492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92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209F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4920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492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9209F"/>
  </w:style>
  <w:style w:type="paragraph" w:styleId="ac">
    <w:name w:val="footer"/>
    <w:basedOn w:val="a"/>
    <w:link w:val="ad"/>
    <w:uiPriority w:val="99"/>
    <w:unhideWhenUsed/>
    <w:rsid w:val="00492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9209F"/>
  </w:style>
  <w:style w:type="paragraph" w:styleId="ae">
    <w:name w:val="Normal (Web)"/>
    <w:basedOn w:val="a"/>
    <w:rsid w:val="00492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Bullet"/>
    <w:aliases w:val="Маркированный список Знак Знак,Маркированный Знак Знак"/>
    <w:basedOn w:val="a"/>
    <w:rsid w:val="0049209F"/>
    <w:pPr>
      <w:widowControl w:val="0"/>
      <w:tabs>
        <w:tab w:val="num" w:pos="360"/>
      </w:tabs>
      <w:autoSpaceDE w:val="0"/>
      <w:autoSpaceDN w:val="0"/>
      <w:adjustRightInd w:val="0"/>
      <w:spacing w:before="120"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f0">
    <w:name w:val="Strong"/>
    <w:qFormat/>
    <w:rsid w:val="0049209F"/>
    <w:rPr>
      <w:b/>
      <w:bCs/>
    </w:rPr>
  </w:style>
  <w:style w:type="paragraph" w:customStyle="1" w:styleId="11">
    <w:name w:val="Обычный1"/>
    <w:rsid w:val="0049209F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eastAsia="ru-RU"/>
    </w:rPr>
  </w:style>
  <w:style w:type="character" w:styleId="af1">
    <w:name w:val="Hyperlink"/>
    <w:uiPriority w:val="99"/>
    <w:unhideWhenUsed/>
    <w:rsid w:val="0049209F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49209F"/>
    <w:pPr>
      <w:tabs>
        <w:tab w:val="right" w:leader="dot" w:pos="10337"/>
      </w:tabs>
      <w:spacing w:after="0" w:line="240" w:lineRule="auto"/>
      <w:ind w:firstLine="2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9209F"/>
    <w:pPr>
      <w:tabs>
        <w:tab w:val="right" w:leader="dot" w:pos="10348"/>
      </w:tabs>
      <w:spacing w:after="0" w:line="240" w:lineRule="auto"/>
      <w:ind w:left="2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9209F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caption"/>
    <w:basedOn w:val="a"/>
    <w:next w:val="a"/>
    <w:unhideWhenUsed/>
    <w:qFormat/>
    <w:rsid w:val="0049209F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endnote text"/>
    <w:basedOn w:val="a"/>
    <w:link w:val="14"/>
    <w:uiPriority w:val="99"/>
    <w:semiHidden/>
    <w:unhideWhenUsed/>
    <w:rsid w:val="0049209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14">
    <w:name w:val="Текст концевой сноски Знак1"/>
    <w:basedOn w:val="a0"/>
    <w:link w:val="af3"/>
    <w:uiPriority w:val="99"/>
    <w:semiHidden/>
    <w:locked/>
    <w:rsid w:val="0049209F"/>
    <w:rPr>
      <w:rFonts w:ascii="Calibri" w:eastAsia="Calibri" w:hAnsi="Calibri" w:cs="Times New Roman"/>
      <w:sz w:val="20"/>
      <w:szCs w:val="20"/>
    </w:rPr>
  </w:style>
  <w:style w:type="character" w:customStyle="1" w:styleId="af4">
    <w:name w:val="Текст концевой сноски Знак"/>
    <w:basedOn w:val="a0"/>
    <w:uiPriority w:val="99"/>
    <w:semiHidden/>
    <w:rsid w:val="0049209F"/>
    <w:rPr>
      <w:sz w:val="20"/>
      <w:szCs w:val="20"/>
    </w:rPr>
  </w:style>
  <w:style w:type="paragraph" w:styleId="af5">
    <w:name w:val="Body Text Indent"/>
    <w:basedOn w:val="a"/>
    <w:link w:val="af6"/>
    <w:unhideWhenUsed/>
    <w:rsid w:val="0049209F"/>
    <w:pPr>
      <w:spacing w:after="0" w:line="240" w:lineRule="auto"/>
      <w:ind w:left="36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49209F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2">
    <w:name w:val="Основной текст 2 Знак"/>
    <w:basedOn w:val="a0"/>
    <w:link w:val="23"/>
    <w:semiHidden/>
    <w:rsid w:val="004920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2"/>
    <w:semiHidden/>
    <w:unhideWhenUsed/>
    <w:rsid w:val="0049209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3"/>
    <w:semiHidden/>
    <w:rsid w:val="0049209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2"/>
    <w:semiHidden/>
    <w:unhideWhenUsed/>
    <w:rsid w:val="0049209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4">
    <w:name w:val="Основной текст с отступом 2 Знак"/>
    <w:aliases w:val="Знак1 Знак1 Знак,Основной текст с отступом 2 Знак Знак Знак,Знак1 Знак Знак Знак,Знак1 Знак Знак2,Знак1 Знак2,Знак1 Знак Знак1 Знак"/>
    <w:basedOn w:val="a0"/>
    <w:link w:val="25"/>
    <w:semiHidden/>
    <w:locked/>
    <w:rsid w:val="0049209F"/>
    <w:rPr>
      <w:rFonts w:ascii="Times New Roman" w:eastAsia="Times New Roman" w:hAnsi="Times New Roman" w:cs="Times New Roman"/>
      <w:sz w:val="24"/>
      <w:szCs w:val="24"/>
    </w:rPr>
  </w:style>
  <w:style w:type="paragraph" w:styleId="25">
    <w:name w:val="Body Text Indent 2"/>
    <w:aliases w:val="Знак1 Знак1,Основной текст с отступом 2 Знак Знак,Знак1 Знак Знак,Знак1 Знак,Знак1,Знак1 Знак Знак1"/>
    <w:basedOn w:val="a"/>
    <w:link w:val="24"/>
    <w:semiHidden/>
    <w:unhideWhenUsed/>
    <w:rsid w:val="0049209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">
    <w:name w:val="Основной текст с отступом 2 Знак1"/>
    <w:aliases w:val="Знак1 Знак1 Знак1,Основной текст с отступом 2 Знак Знак Знак1,Знак1 Знак Знак Знак1,Знак1 Знак Знак3,Знак1 Знак3,Знак1 Знак Знак1 Знак1"/>
    <w:basedOn w:val="a0"/>
    <w:uiPriority w:val="99"/>
    <w:semiHidden/>
    <w:rsid w:val="0049209F"/>
  </w:style>
  <w:style w:type="character" w:customStyle="1" w:styleId="34">
    <w:name w:val="Основной текст с отступом 3 Знак"/>
    <w:basedOn w:val="a0"/>
    <w:link w:val="35"/>
    <w:semiHidden/>
    <w:rsid w:val="0049209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Indent 3"/>
    <w:basedOn w:val="a"/>
    <w:link w:val="34"/>
    <w:semiHidden/>
    <w:unhideWhenUsed/>
    <w:rsid w:val="0049209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6">
    <w:name w:val="Знак2 Знак Знак Знак Знак Знак Знак Знак Знак Знак Знак Знак Знак Знак Знак Знак"/>
    <w:basedOn w:val="a"/>
    <w:rsid w:val="0049209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af7">
    <w:name w:val="Основной текст_"/>
    <w:basedOn w:val="a0"/>
    <w:link w:val="36"/>
    <w:uiPriority w:val="99"/>
    <w:locked/>
    <w:rsid w:val="0049209F"/>
    <w:rPr>
      <w:sz w:val="27"/>
      <w:szCs w:val="27"/>
      <w:shd w:val="clear" w:color="auto" w:fill="FFFFFF"/>
    </w:rPr>
  </w:style>
  <w:style w:type="paragraph" w:customStyle="1" w:styleId="36">
    <w:name w:val="Основной текст3"/>
    <w:basedOn w:val="a"/>
    <w:link w:val="af7"/>
    <w:uiPriority w:val="99"/>
    <w:rsid w:val="0049209F"/>
    <w:pPr>
      <w:shd w:val="clear" w:color="auto" w:fill="FFFFFF"/>
      <w:spacing w:after="0" w:line="317" w:lineRule="exact"/>
      <w:ind w:hanging="640"/>
    </w:pPr>
    <w:rPr>
      <w:sz w:val="27"/>
      <w:szCs w:val="27"/>
    </w:rPr>
  </w:style>
  <w:style w:type="paragraph" w:customStyle="1" w:styleId="ConsPlusNormal">
    <w:name w:val="ConsPlusNormal"/>
    <w:rsid w:val="0049209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0">
    <w:name w:val="заголовок 13"/>
    <w:basedOn w:val="a"/>
    <w:next w:val="a"/>
    <w:rsid w:val="0049209F"/>
    <w:pPr>
      <w:keepNext/>
      <w:widowControl w:val="0"/>
      <w:spacing w:before="120" w:after="0" w:line="200" w:lineRule="exact"/>
      <w:jc w:val="both"/>
    </w:pPr>
    <w:rPr>
      <w:rFonts w:ascii="Times New Roman" w:eastAsia="Times New Roman" w:hAnsi="Times New Roman" w:cs="Times New Roman"/>
      <w:b/>
      <w:sz w:val="16"/>
      <w:szCs w:val="20"/>
      <w:lang w:eastAsia="ru-RU"/>
    </w:rPr>
  </w:style>
  <w:style w:type="paragraph" w:customStyle="1" w:styleId="310">
    <w:name w:val="Основной текст 31"/>
    <w:basedOn w:val="a"/>
    <w:rsid w:val="0049209F"/>
    <w:pPr>
      <w:suppressAutoHyphens/>
      <w:spacing w:after="0" w:line="240" w:lineRule="auto"/>
      <w:jc w:val="right"/>
    </w:pPr>
    <w:rPr>
      <w:rFonts w:ascii="Times New Roman CYR" w:eastAsia="Times New Roman" w:hAnsi="Times New Roman CYR" w:cs="Times New Roman"/>
      <w:sz w:val="24"/>
      <w:szCs w:val="20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49209F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49209F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49209F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49209F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49209F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49209F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paragraph" w:customStyle="1" w:styleId="S">
    <w:name w:val="S_Обычный"/>
    <w:basedOn w:val="a"/>
    <w:rsid w:val="0049209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8">
    <w:name w:val="Содержимое таблицы"/>
    <w:basedOn w:val="a"/>
    <w:rsid w:val="0049209F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49209F"/>
  </w:style>
  <w:style w:type="paragraph" w:customStyle="1" w:styleId="ConsPlusTitle">
    <w:name w:val="ConsPlusTitle"/>
    <w:rsid w:val="004920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920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9209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1">
    <w:name w:val="Основной текст 21"/>
    <w:basedOn w:val="a"/>
    <w:rsid w:val="0049209F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2">
    <w:name w:val="Основной текст с отступом 21"/>
    <w:basedOn w:val="a"/>
    <w:rsid w:val="0049209F"/>
    <w:pPr>
      <w:overflowPunct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0">
    <w:name w:val="Основной текст с отступом 22"/>
    <w:basedOn w:val="a"/>
    <w:rsid w:val="0049209F"/>
    <w:pPr>
      <w:overflowPunct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1">
    <w:name w:val="Основной текст 22"/>
    <w:basedOn w:val="a"/>
    <w:rsid w:val="0049209F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30">
    <w:name w:val="Основной текст с отступом 23"/>
    <w:basedOn w:val="a"/>
    <w:rsid w:val="0049209F"/>
    <w:pPr>
      <w:overflowPunct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7">
    <w:name w:val="127 см"/>
    <w:basedOn w:val="a"/>
    <w:next w:val="a"/>
    <w:rsid w:val="0049209F"/>
    <w:pPr>
      <w:widowControl w:val="0"/>
      <w:autoSpaceDE w:val="0"/>
      <w:autoSpaceDN w:val="0"/>
      <w:adjustRightInd w:val="0"/>
      <w:spacing w:before="120" w:after="0" w:line="240" w:lineRule="auto"/>
      <w:ind w:left="720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240">
    <w:name w:val="Основной текст с отступом 24"/>
    <w:basedOn w:val="a"/>
    <w:rsid w:val="0049209F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Текст сноски Знак"/>
    <w:basedOn w:val="a0"/>
    <w:link w:val="afa"/>
    <w:semiHidden/>
    <w:rsid w:val="004920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footnote text"/>
    <w:basedOn w:val="a"/>
    <w:link w:val="af9"/>
    <w:semiHidden/>
    <w:unhideWhenUsed/>
    <w:rsid w:val="004920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Схема документа Знак"/>
    <w:basedOn w:val="a0"/>
    <w:link w:val="afc"/>
    <w:semiHidden/>
    <w:rsid w:val="0049209F"/>
    <w:rPr>
      <w:rFonts w:ascii="Tahoma" w:eastAsia="Times New Roman" w:hAnsi="Tahoma" w:cs="Tahoma"/>
      <w:position w:val="6"/>
      <w:sz w:val="20"/>
      <w:szCs w:val="20"/>
      <w:shd w:val="clear" w:color="auto" w:fill="000080"/>
      <w:lang w:eastAsia="ru-RU"/>
    </w:rPr>
  </w:style>
  <w:style w:type="paragraph" w:styleId="afc">
    <w:name w:val="Document Map"/>
    <w:basedOn w:val="a"/>
    <w:link w:val="afb"/>
    <w:semiHidden/>
    <w:unhideWhenUsed/>
    <w:rsid w:val="0049209F"/>
    <w:pPr>
      <w:shd w:val="clear" w:color="auto" w:fill="000080"/>
      <w:spacing w:after="0" w:line="240" w:lineRule="auto"/>
    </w:pPr>
    <w:rPr>
      <w:rFonts w:ascii="Tahoma" w:eastAsia="Times New Roman" w:hAnsi="Tahoma" w:cs="Tahoma"/>
      <w:position w:val="6"/>
      <w:sz w:val="20"/>
      <w:szCs w:val="20"/>
      <w:lang w:eastAsia="ru-RU"/>
    </w:rPr>
  </w:style>
  <w:style w:type="paragraph" w:customStyle="1" w:styleId="15">
    <w:name w:val="Верхний колонтитул1"/>
    <w:basedOn w:val="a"/>
    <w:rsid w:val="0049209F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Arial"/>
      <w:position w:val="6"/>
      <w:sz w:val="24"/>
      <w:szCs w:val="24"/>
      <w:lang w:eastAsia="ru-RU"/>
    </w:rPr>
  </w:style>
  <w:style w:type="paragraph" w:customStyle="1" w:styleId="ConsNonformat">
    <w:name w:val="ConsNonformat"/>
    <w:rsid w:val="0049209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4920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rsid w:val="0049209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Cell">
    <w:name w:val="ConsCell"/>
    <w:rsid w:val="004920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d">
    <w:name w:val="Заголовок статьи"/>
    <w:basedOn w:val="a"/>
    <w:next w:val="a"/>
    <w:rsid w:val="0049209F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e">
    <w:name w:val="Комментарий"/>
    <w:basedOn w:val="a"/>
    <w:next w:val="a"/>
    <w:rsid w:val="0049209F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6"/>
      <w:szCs w:val="26"/>
      <w:lang w:eastAsia="ru-RU"/>
    </w:rPr>
  </w:style>
  <w:style w:type="paragraph" w:customStyle="1" w:styleId="aff">
    <w:name w:val="Таблицы (моноширинный)"/>
    <w:basedOn w:val="a"/>
    <w:next w:val="a"/>
    <w:rsid w:val="0049209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customStyle="1" w:styleId="Iauiue">
    <w:name w:val="Iau?iue"/>
    <w:rsid w:val="0049209F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7">
    <w:name w:val="Знак Знак Знак2 Знак Знак Знак Знак"/>
    <w:basedOn w:val="a"/>
    <w:rsid w:val="0049209F"/>
    <w:pPr>
      <w:spacing w:after="160" w:line="240" w:lineRule="exact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Normal10-02">
    <w:name w:val="Normal + 10 пт полужирный По центру Слева:  -02 см Справ..."/>
    <w:basedOn w:val="a"/>
    <w:rsid w:val="0049209F"/>
    <w:pPr>
      <w:spacing w:after="0" w:line="240" w:lineRule="auto"/>
      <w:ind w:left="-113" w:right="-113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Normal">
    <w:name w:val="Normal Знак"/>
    <w:rsid w:val="0049209F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u">
    <w:name w:val="u"/>
    <w:basedOn w:val="a"/>
    <w:rsid w:val="0049209F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">
    <w:name w:val="Heading"/>
    <w:rsid w:val="004920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details-black">
    <w:name w:val="details-black"/>
    <w:basedOn w:val="a"/>
    <w:rsid w:val="0049209F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1"/>
      <w:szCs w:val="21"/>
      <w:lang w:eastAsia="ru-RU"/>
    </w:rPr>
  </w:style>
  <w:style w:type="paragraph" w:customStyle="1" w:styleId="textn">
    <w:name w:val="textn"/>
    <w:basedOn w:val="a"/>
    <w:rsid w:val="00492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2">
    <w:name w:val="Знак Знак5"/>
    <w:rsid w:val="0049209F"/>
    <w:rPr>
      <w:rFonts w:ascii="Arial" w:hAnsi="Arial" w:cs="Arial" w:hint="default"/>
      <w:b/>
      <w:bCs/>
      <w:noProof w:val="0"/>
      <w:kern w:val="32"/>
      <w:sz w:val="32"/>
      <w:szCs w:val="32"/>
      <w:lang w:val="ru-RU" w:eastAsia="ru-RU" w:bidi="ar-SA"/>
    </w:rPr>
  </w:style>
  <w:style w:type="character" w:customStyle="1" w:styleId="ConsPlusNormal0">
    <w:name w:val="ConsPlusNormal Знак"/>
    <w:rsid w:val="0049209F"/>
    <w:rPr>
      <w:rFonts w:ascii="Arial" w:hAnsi="Arial" w:cs="Arial" w:hint="default"/>
      <w:noProof w:val="0"/>
      <w:lang w:val="ru-RU" w:eastAsia="ru-RU" w:bidi="ar-SA"/>
    </w:rPr>
  </w:style>
  <w:style w:type="character" w:customStyle="1" w:styleId="mw-headline">
    <w:name w:val="mw-headline"/>
    <w:basedOn w:val="a0"/>
    <w:rsid w:val="0049209F"/>
  </w:style>
  <w:style w:type="character" w:customStyle="1" w:styleId="Normal0">
    <w:name w:val="Normal Знак Знак"/>
    <w:rsid w:val="0049209F"/>
    <w:rPr>
      <w:noProof w:val="0"/>
      <w:sz w:val="22"/>
      <w:lang w:val="ru-RU" w:eastAsia="ru-RU" w:bidi="ar-SA"/>
    </w:rPr>
  </w:style>
  <w:style w:type="character" w:customStyle="1" w:styleId="S0">
    <w:name w:val="S_Обычный Знак"/>
    <w:rsid w:val="0049209F"/>
    <w:rPr>
      <w:noProof w:val="0"/>
      <w:sz w:val="24"/>
      <w:szCs w:val="24"/>
      <w:lang w:val="ru-RU" w:eastAsia="ru-RU" w:bidi="ar-SA"/>
    </w:rPr>
  </w:style>
  <w:style w:type="character" w:customStyle="1" w:styleId="aff0">
    <w:name w:val="Маркированный список Знак Знак Знак"/>
    <w:aliases w:val="Маркированный Знак Знак Знак Знак"/>
    <w:rsid w:val="0049209F"/>
    <w:rPr>
      <w:noProof w:val="0"/>
      <w:sz w:val="26"/>
      <w:lang w:val="ru-RU" w:eastAsia="ru-RU" w:bidi="ar-SA"/>
    </w:rPr>
  </w:style>
  <w:style w:type="paragraph" w:customStyle="1" w:styleId="aff1">
    <w:name w:val="АБЗАЦ стандартный"/>
    <w:basedOn w:val="a"/>
    <w:rsid w:val="0049209F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2">
    <w:name w:val="Title"/>
    <w:basedOn w:val="a"/>
    <w:next w:val="a"/>
    <w:link w:val="aff3"/>
    <w:qFormat/>
    <w:rsid w:val="0049209F"/>
    <w:pPr>
      <w:spacing w:before="240" w:after="60"/>
      <w:jc w:val="center"/>
      <w:outlineLvl w:val="0"/>
    </w:pPr>
    <w:rPr>
      <w:rFonts w:ascii="Cambria" w:eastAsia="Calibri" w:hAnsi="Cambria" w:cs="Times New Roman"/>
      <w:b/>
      <w:bCs/>
      <w:kern w:val="28"/>
      <w:sz w:val="32"/>
      <w:szCs w:val="32"/>
    </w:rPr>
  </w:style>
  <w:style w:type="character" w:customStyle="1" w:styleId="aff3">
    <w:name w:val="Заголовок Знак"/>
    <w:basedOn w:val="a0"/>
    <w:link w:val="aff2"/>
    <w:rsid w:val="0049209F"/>
    <w:rPr>
      <w:rFonts w:ascii="Cambria" w:eastAsia="Calibri" w:hAnsi="Cambria" w:cs="Times New Roman"/>
      <w:b/>
      <w:bCs/>
      <w:kern w:val="28"/>
      <w:sz w:val="32"/>
      <w:szCs w:val="32"/>
    </w:rPr>
  </w:style>
  <w:style w:type="paragraph" w:customStyle="1" w:styleId="CharChar4">
    <w:name w:val="Char Char4 Знак Знак Знак"/>
    <w:basedOn w:val="a"/>
    <w:rsid w:val="0049209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4">
    <w:name w:val="Глава"/>
    <w:basedOn w:val="a3"/>
    <w:link w:val="aff5"/>
    <w:qFormat/>
    <w:rsid w:val="0049209F"/>
    <w:pPr>
      <w:ind w:left="0" w:right="-21"/>
      <w:jc w:val="both"/>
    </w:pPr>
    <w:rPr>
      <w:rFonts w:ascii="Times New Roman" w:eastAsia="Calibri" w:hAnsi="Times New Roman" w:cs="Times New Roman"/>
      <w:b/>
      <w:sz w:val="24"/>
      <w:szCs w:val="24"/>
    </w:rPr>
  </w:style>
  <w:style w:type="character" w:customStyle="1" w:styleId="aff5">
    <w:name w:val="Глава Знак"/>
    <w:link w:val="aff4"/>
    <w:locked/>
    <w:rsid w:val="0049209F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aff6">
    <w:name w:val="Знак Знак Знак Знак Знак Знак Знак Знак Знак"/>
    <w:basedOn w:val="a"/>
    <w:rsid w:val="0049209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Style8">
    <w:name w:val="Style8"/>
    <w:basedOn w:val="a"/>
    <w:rsid w:val="0049209F"/>
    <w:pPr>
      <w:widowControl w:val="0"/>
      <w:suppressAutoHyphens/>
      <w:autoSpaceDE w:val="0"/>
      <w:spacing w:after="0" w:line="240" w:lineRule="auto"/>
      <w:textAlignment w:val="baseline"/>
    </w:pPr>
    <w:rPr>
      <w:rFonts w:ascii="Times New Roman" w:eastAsia="Arial Unicode MS" w:hAnsi="Times New Roman" w:cs="Times New Roman"/>
      <w:kern w:val="1"/>
      <w:sz w:val="24"/>
      <w:szCs w:val="24"/>
      <w:lang w:eastAsia="hi-IN" w:bidi="hi-IN"/>
    </w:rPr>
  </w:style>
  <w:style w:type="character" w:styleId="aff7">
    <w:name w:val="Emphasis"/>
    <w:basedOn w:val="a0"/>
    <w:qFormat/>
    <w:rsid w:val="0049209F"/>
    <w:rPr>
      <w:i/>
      <w:iCs/>
    </w:rPr>
  </w:style>
  <w:style w:type="paragraph" w:customStyle="1" w:styleId="TableParagraph">
    <w:name w:val="Table Paragraph"/>
    <w:basedOn w:val="a"/>
    <w:uiPriority w:val="1"/>
    <w:qFormat/>
    <w:rsid w:val="0096561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F%D0%BE%D1%81%D0%B5%D0%BB%D0%B5%D0%BD%D0%B8%D0%B5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B8F0A00EC96DEC3EAEA13439DF5627B60D556DD900D0292F831DD96A9DBE34587DB889A35438C20sDWA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D%D0%BD%D0%B5%D1%80%D0%B3%D0%BE%D1%81%D0%B1%D0%B5%D1%80%D0%B5%D0%B6%D0%B5%D0%BD%D0%B8%D0%B5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50CCF-0CE6-4173-950D-5D567F69F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1278</TotalTime>
  <Pages>48</Pages>
  <Words>10296</Words>
  <Characters>58689</Characters>
  <Application>Microsoft Office Word</Application>
  <DocSecurity>0</DocSecurity>
  <Lines>489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User110518</dc:creator>
  <cp:keywords/>
  <dc:description/>
  <cp:lastModifiedBy>николай</cp:lastModifiedBy>
  <cp:revision>156</cp:revision>
  <cp:lastPrinted>2020-08-17T11:37:00Z</cp:lastPrinted>
  <dcterms:created xsi:type="dcterms:W3CDTF">2020-07-28T05:08:00Z</dcterms:created>
  <dcterms:modified xsi:type="dcterms:W3CDTF">2021-06-08T13:59:00Z</dcterms:modified>
</cp:coreProperties>
</file>