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376142" w14:textId="77777777" w:rsidR="001F6C28" w:rsidRPr="001F6C28" w:rsidRDefault="001F6C28" w:rsidP="001F6C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14:paraId="3E9AFF50" w14:textId="77777777" w:rsidR="001F6C28" w:rsidRPr="001F6C28" w:rsidRDefault="001F6C28" w:rsidP="001F6C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БАГАНСКОГО РАЙОНА </w:t>
      </w:r>
    </w:p>
    <w:p w14:paraId="5B416DD6" w14:textId="77777777" w:rsidR="001F6C28" w:rsidRPr="001F6C28" w:rsidRDefault="001F6C28" w:rsidP="001F6C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14:paraId="781F9968" w14:textId="77777777" w:rsidR="001F6C28" w:rsidRPr="001F6C28" w:rsidRDefault="001F6C28" w:rsidP="001F6C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14:paraId="6F4D35D8" w14:textId="77777777" w:rsidR="00E64B67" w:rsidRDefault="001F6C28" w:rsidP="001F6C28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0017A478" w14:textId="19DB2444" w:rsidR="001F6C28" w:rsidRDefault="001F6C28" w:rsidP="00AB090A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="00AB0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07.07.2021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AB0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B09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562</w:t>
      </w:r>
    </w:p>
    <w:p w14:paraId="260D52F5" w14:textId="08ABC8D3" w:rsidR="001F6C28" w:rsidRDefault="001F6C28" w:rsidP="00D64C0F">
      <w:pPr>
        <w:jc w:val="center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D64C0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D64C0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D64C0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№ 147 от 06.03.2019 « </w:t>
      </w:r>
      <w:r w:rsidR="00D64C0F" w:rsidRPr="00D64C0F">
        <w:rPr>
          <w:rFonts w:ascii="Times New Roman" w:hAnsi="Times New Roman" w:cs="Times New Roman"/>
          <w:sz w:val="28"/>
          <w:szCs w:val="28"/>
        </w:rPr>
        <w:t>О внесении изменений в Состав Общественного совета по улучшению</w:t>
      </w:r>
      <w:r w:rsidR="00D64C0F">
        <w:rPr>
          <w:rFonts w:ascii="Times New Roman" w:hAnsi="Times New Roman" w:cs="Times New Roman"/>
          <w:sz w:val="28"/>
          <w:szCs w:val="28"/>
        </w:rPr>
        <w:t xml:space="preserve"> </w:t>
      </w:r>
      <w:r w:rsidR="00D64C0F" w:rsidRPr="00D64C0F">
        <w:rPr>
          <w:rFonts w:ascii="Times New Roman" w:hAnsi="Times New Roman" w:cs="Times New Roman"/>
          <w:sz w:val="28"/>
          <w:szCs w:val="28"/>
        </w:rPr>
        <w:t xml:space="preserve">инвестиционного климата и развитию предпринимательства при Главе </w:t>
      </w:r>
      <w:proofErr w:type="spellStart"/>
      <w:r w:rsidR="00D64C0F" w:rsidRPr="00D64C0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D64C0F">
        <w:rPr>
          <w:rFonts w:ascii="Times New Roman" w:hAnsi="Times New Roman" w:cs="Times New Roman"/>
          <w:sz w:val="28"/>
          <w:szCs w:val="28"/>
        </w:rPr>
        <w:t xml:space="preserve"> </w:t>
      </w:r>
      <w:r w:rsidR="00D64C0F" w:rsidRPr="00D64C0F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D64C0F">
        <w:rPr>
          <w:rFonts w:ascii="Times New Roman" w:hAnsi="Times New Roman" w:cs="Times New Roman"/>
          <w:sz w:val="28"/>
          <w:szCs w:val="28"/>
        </w:rPr>
        <w:t>»</w:t>
      </w:r>
    </w:p>
    <w:p w14:paraId="68343FCB" w14:textId="77777777" w:rsidR="001F6C28" w:rsidRPr="001F6C28" w:rsidRDefault="001F6C28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7803E77" w14:textId="2ADAC6E5" w:rsidR="001F6C28" w:rsidRPr="001F6C28" w:rsidRDefault="00AC712B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76545017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F6C28" w:rsidRPr="001F6C28">
        <w:rPr>
          <w:rFonts w:ascii="Times New Roman" w:hAnsi="Times New Roman" w:cs="Times New Roman"/>
          <w:sz w:val="28"/>
          <w:szCs w:val="28"/>
        </w:rPr>
        <w:t xml:space="preserve">В связи с кадровыми изменениями в администрации </w:t>
      </w:r>
      <w:proofErr w:type="spellStart"/>
      <w:r w:rsidR="001F6C28"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F6C28" w:rsidRPr="001F6C28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14:paraId="4DE92E66" w14:textId="77777777" w:rsidR="001F6C28" w:rsidRPr="001F6C28" w:rsidRDefault="001F6C28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Новосибирской области, администрация </w:t>
      </w:r>
      <w:proofErr w:type="spellStart"/>
      <w:r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F6C28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</w:p>
    <w:p w14:paraId="05A5F0BA" w14:textId="77777777" w:rsidR="001F6C28" w:rsidRPr="001F6C28" w:rsidRDefault="001F6C28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>области</w:t>
      </w:r>
      <w:bookmarkEnd w:id="1"/>
      <w:r w:rsidRPr="001F6C28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4A10B1BD" w14:textId="77777777" w:rsidR="001F6C28" w:rsidRPr="001F6C28" w:rsidRDefault="001F6C28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14:paraId="39EA0C25" w14:textId="3D8D4664" w:rsidR="001F6C28" w:rsidRDefault="008847E6" w:rsidP="008847E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</w:t>
      </w:r>
      <w:r w:rsidR="00D64C0F">
        <w:rPr>
          <w:rFonts w:ascii="Times New Roman" w:hAnsi="Times New Roman" w:cs="Times New Roman"/>
          <w:sz w:val="28"/>
          <w:szCs w:val="28"/>
        </w:rPr>
        <w:t>Внести изменения в приложение №1</w:t>
      </w:r>
      <w:r>
        <w:rPr>
          <w:rFonts w:ascii="Times New Roman" w:hAnsi="Times New Roman" w:cs="Times New Roman"/>
          <w:sz w:val="28"/>
          <w:szCs w:val="28"/>
        </w:rPr>
        <w:t>,</w:t>
      </w:r>
      <w:r w:rsidR="00D64C0F">
        <w:rPr>
          <w:rFonts w:ascii="Times New Roman" w:hAnsi="Times New Roman" w:cs="Times New Roman"/>
          <w:sz w:val="28"/>
          <w:szCs w:val="28"/>
        </w:rPr>
        <w:t xml:space="preserve"> утвержденного</w:t>
      </w:r>
      <w:r w:rsidR="00D64C0F" w:rsidRPr="00D64C0F">
        <w:t xml:space="preserve"> </w:t>
      </w:r>
      <w:r w:rsidR="00D64C0F" w:rsidRPr="00D64C0F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="00D64C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4C0F" w:rsidRPr="00D64C0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D64C0F" w:rsidRPr="00D64C0F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64C0F">
        <w:rPr>
          <w:rFonts w:ascii="Times New Roman" w:hAnsi="Times New Roman" w:cs="Times New Roman"/>
          <w:sz w:val="28"/>
          <w:szCs w:val="28"/>
        </w:rPr>
        <w:t xml:space="preserve"> </w:t>
      </w:r>
      <w:r w:rsidR="00D64C0F" w:rsidRPr="00D64C0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D64C0F">
        <w:rPr>
          <w:rFonts w:ascii="Times New Roman" w:hAnsi="Times New Roman" w:cs="Times New Roman"/>
          <w:sz w:val="28"/>
          <w:szCs w:val="28"/>
        </w:rPr>
        <w:t xml:space="preserve"> </w:t>
      </w:r>
      <w:r w:rsidR="00D64C0F" w:rsidRPr="00D64C0F">
        <w:rPr>
          <w:rFonts w:ascii="Times New Roman" w:hAnsi="Times New Roman" w:cs="Times New Roman"/>
          <w:sz w:val="28"/>
          <w:szCs w:val="28"/>
        </w:rPr>
        <w:t xml:space="preserve">от 06.03.2019 № 147 </w:t>
      </w:r>
      <w:r w:rsidRPr="008847E6">
        <w:rPr>
          <w:rFonts w:ascii="Times New Roman" w:hAnsi="Times New Roman" w:cs="Times New Roman"/>
          <w:sz w:val="28"/>
          <w:szCs w:val="28"/>
        </w:rPr>
        <w:t xml:space="preserve">«О внесении изменений в Состав Общественного совета по улучшению инвестиционного климата и развитию предпринимательства при Главе </w:t>
      </w:r>
      <w:proofErr w:type="spellStart"/>
      <w:r w:rsidRPr="008847E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47E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62E0C8FF" w14:textId="738C3CC6" w:rsidR="001F6C28" w:rsidRPr="008847E6" w:rsidRDefault="008847E6" w:rsidP="008847E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847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847E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 w:rsidRPr="008847E6">
        <w:rPr>
          <w:rFonts w:ascii="Times New Roman" w:hAnsi="Times New Roman" w:cs="Times New Roman"/>
          <w:sz w:val="28"/>
          <w:szCs w:val="28"/>
        </w:rPr>
        <w:t>Приложение №1 изложить в новой редакции</w:t>
      </w:r>
      <w:r>
        <w:rPr>
          <w:rFonts w:ascii="Times New Roman" w:hAnsi="Times New Roman" w:cs="Times New Roman"/>
          <w:sz w:val="28"/>
          <w:szCs w:val="28"/>
        </w:rPr>
        <w:t>, (приложения №1).</w:t>
      </w:r>
    </w:p>
    <w:p w14:paraId="648BCB81" w14:textId="65B3B193" w:rsidR="001F6C28" w:rsidRPr="001F6C28" w:rsidRDefault="008847E6" w:rsidP="001F6C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F6C28" w:rsidRPr="001F6C28">
        <w:rPr>
          <w:rFonts w:ascii="Times New Roman" w:hAnsi="Times New Roman" w:cs="Times New Roman"/>
          <w:sz w:val="28"/>
          <w:szCs w:val="28"/>
        </w:rPr>
        <w:t xml:space="preserve">2. Разместить настоящее постановление на официальном сайте </w:t>
      </w:r>
      <w:proofErr w:type="spellStart"/>
      <w:r w:rsidR="001F6C28"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F6C28" w:rsidRPr="001F6C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специализированном разделе, посвященном инвестиционной деятельности.</w:t>
      </w:r>
    </w:p>
    <w:p w14:paraId="620B1124" w14:textId="6F2430A3" w:rsidR="001F6C28" w:rsidRDefault="008847E6" w:rsidP="001F6C2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7654513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F6C28" w:rsidRPr="001F6C28">
        <w:rPr>
          <w:rFonts w:ascii="Times New Roman" w:hAnsi="Times New Roman" w:cs="Times New Roman"/>
          <w:sz w:val="28"/>
          <w:szCs w:val="28"/>
        </w:rPr>
        <w:t xml:space="preserve">3. Контроль за исполнением постановления возложить на первого заместителя главы администрации района </w:t>
      </w:r>
      <w:proofErr w:type="spellStart"/>
      <w:r w:rsidR="001F6C28" w:rsidRPr="001F6C28">
        <w:rPr>
          <w:rFonts w:ascii="Times New Roman" w:hAnsi="Times New Roman" w:cs="Times New Roman"/>
          <w:sz w:val="28"/>
          <w:szCs w:val="28"/>
        </w:rPr>
        <w:t>А.В.Тарасова</w:t>
      </w:r>
      <w:proofErr w:type="spellEnd"/>
      <w:r w:rsidR="001F6C28" w:rsidRPr="001F6C28">
        <w:rPr>
          <w:rFonts w:ascii="Times New Roman" w:hAnsi="Times New Roman" w:cs="Times New Roman"/>
          <w:sz w:val="28"/>
          <w:szCs w:val="28"/>
        </w:rPr>
        <w:t>.</w:t>
      </w:r>
    </w:p>
    <w:bookmarkEnd w:id="2"/>
    <w:p w14:paraId="5D9D86E4" w14:textId="77777777" w:rsidR="001F6C28" w:rsidRDefault="001F6C28" w:rsidP="001F6C28">
      <w:pPr>
        <w:rPr>
          <w:rFonts w:ascii="Times New Roman" w:hAnsi="Times New Roman" w:cs="Times New Roman"/>
          <w:sz w:val="28"/>
          <w:szCs w:val="28"/>
        </w:rPr>
      </w:pPr>
    </w:p>
    <w:p w14:paraId="7F4CB97B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3" w:name="_Hlk76545159"/>
      <w:r w:rsidRPr="001F6C2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F6C28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14:paraId="3D74B006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В.И.Бамбух</w:t>
      </w:r>
      <w:proofErr w:type="spellEnd"/>
    </w:p>
    <w:bookmarkEnd w:id="3"/>
    <w:p w14:paraId="4091B843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156B343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627F1C5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5730A01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953905E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5D65558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A94D9BA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B71765C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AD66D55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F2D1B69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Чмурина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О.А.</w:t>
      </w:r>
    </w:p>
    <w:p w14:paraId="10817A91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21-170</w:t>
      </w:r>
    </w:p>
    <w:p w14:paraId="5247C3F9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636033F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01274EEC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C0B6EB4" w14:textId="77777777" w:rsidR="001F6C28" w:rsidRDefault="001F6C28" w:rsidP="001F6C2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DA2C75C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ПРИЛОЖЕНИЕ №1 </w:t>
      </w:r>
    </w:p>
    <w:p w14:paraId="28C6DCCE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УТВЕРЖДЕН </w:t>
      </w:r>
    </w:p>
    <w:p w14:paraId="70119024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14:paraId="6CD3B5F4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F6C28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14:paraId="10F83BAB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14:paraId="1E15C380" w14:textId="77777777" w:rsidR="001F6C28" w:rsidRPr="001F6C28" w:rsidRDefault="001F6C28" w:rsidP="001F6C2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1F6C2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14:paraId="43F9B7B4" w14:textId="77777777" w:rsidR="001F6C28" w:rsidRPr="001F6C28" w:rsidRDefault="001F6C28" w:rsidP="001F6C2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>Состав</w:t>
      </w:r>
    </w:p>
    <w:p w14:paraId="5E0942B0" w14:textId="77777777" w:rsidR="001F6C28" w:rsidRPr="001F6C28" w:rsidRDefault="001F6C28" w:rsidP="001F6C2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>Общественного совета по улучшению инвестиционного климата и развитию</w:t>
      </w:r>
    </w:p>
    <w:p w14:paraId="24505306" w14:textId="77777777" w:rsidR="001F6C28" w:rsidRDefault="001F6C28" w:rsidP="001F6C2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F6C28">
        <w:rPr>
          <w:rFonts w:ascii="Times New Roman" w:hAnsi="Times New Roman" w:cs="Times New Roman"/>
          <w:sz w:val="28"/>
          <w:szCs w:val="28"/>
        </w:rPr>
        <w:t xml:space="preserve">предпринимательства при Главе </w:t>
      </w:r>
      <w:proofErr w:type="spellStart"/>
      <w:r w:rsidRPr="001F6C28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F6C2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14:paraId="388DD509" w14:textId="77777777" w:rsidR="001F6C28" w:rsidRDefault="001F6C28" w:rsidP="001F6C2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45"/>
        <w:gridCol w:w="7200"/>
      </w:tblGrid>
      <w:tr w:rsidR="001F6C28" w14:paraId="5B027608" w14:textId="77777777" w:rsidTr="00D736EF">
        <w:tc>
          <w:tcPr>
            <w:tcW w:w="2145" w:type="dxa"/>
          </w:tcPr>
          <w:p w14:paraId="34329B87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В.И.Бамбух</w:t>
            </w:r>
            <w:proofErr w:type="spellEnd"/>
          </w:p>
        </w:tc>
        <w:tc>
          <w:tcPr>
            <w:tcW w:w="7200" w:type="dxa"/>
          </w:tcPr>
          <w:p w14:paraId="14855B0B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 района, председатель Совета;</w:t>
            </w:r>
          </w:p>
        </w:tc>
      </w:tr>
      <w:tr w:rsidR="001F6C28" w14:paraId="38AC8E46" w14:textId="77777777" w:rsidTr="00D736EF">
        <w:tc>
          <w:tcPr>
            <w:tcW w:w="2145" w:type="dxa"/>
          </w:tcPr>
          <w:p w14:paraId="08770439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А.В.Тарасов</w:t>
            </w:r>
            <w:proofErr w:type="spellEnd"/>
          </w:p>
        </w:tc>
        <w:tc>
          <w:tcPr>
            <w:tcW w:w="7200" w:type="dxa"/>
          </w:tcPr>
          <w:p w14:paraId="58E9C716" w14:textId="77777777" w:rsidR="001F6C28" w:rsidRP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администрации района, </w:t>
            </w:r>
          </w:p>
          <w:p w14:paraId="1B8782AB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совета;</w:t>
            </w:r>
          </w:p>
        </w:tc>
      </w:tr>
      <w:tr w:rsidR="001F6C28" w14:paraId="657409ED" w14:textId="77777777" w:rsidTr="00D736EF">
        <w:tc>
          <w:tcPr>
            <w:tcW w:w="2145" w:type="dxa"/>
          </w:tcPr>
          <w:p w14:paraId="4EDAD717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О.А.Баумбах</w:t>
            </w:r>
            <w:proofErr w:type="spellEnd"/>
          </w:p>
        </w:tc>
        <w:tc>
          <w:tcPr>
            <w:tcW w:w="7200" w:type="dxa"/>
          </w:tcPr>
          <w:p w14:paraId="3C7A6805" w14:textId="77777777" w:rsidR="001F6C28" w:rsidRP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отдела экономического развития, </w:t>
            </w:r>
          </w:p>
          <w:p w14:paraId="3EF5596A" w14:textId="77777777" w:rsidR="001F6C28" w:rsidRP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секретарь.</w:t>
            </w:r>
          </w:p>
        </w:tc>
      </w:tr>
      <w:tr w:rsidR="001F6C28" w14:paraId="30D71644" w14:textId="77777777" w:rsidTr="00D736EF">
        <w:tc>
          <w:tcPr>
            <w:tcW w:w="2145" w:type="dxa"/>
          </w:tcPr>
          <w:p w14:paraId="2FADC1CF" w14:textId="77777777" w:rsid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Совета:</w:t>
            </w:r>
          </w:p>
        </w:tc>
        <w:tc>
          <w:tcPr>
            <w:tcW w:w="7200" w:type="dxa"/>
          </w:tcPr>
          <w:p w14:paraId="37F0ED94" w14:textId="77777777" w:rsidR="001F6C28" w:rsidRPr="001F6C28" w:rsidRDefault="001F6C28" w:rsidP="001F6C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36EF" w14:paraId="3877BAA6" w14:textId="77777777" w:rsidTr="00D736EF">
        <w:tc>
          <w:tcPr>
            <w:tcW w:w="2145" w:type="dxa"/>
          </w:tcPr>
          <w:p w14:paraId="467DFDD4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А.В.Минакова</w:t>
            </w:r>
            <w:proofErr w:type="spellEnd"/>
          </w:p>
        </w:tc>
        <w:tc>
          <w:tcPr>
            <w:tcW w:w="7200" w:type="dxa"/>
          </w:tcPr>
          <w:p w14:paraId="6A7F80A9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36E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района;</w:t>
            </w:r>
          </w:p>
        </w:tc>
      </w:tr>
      <w:tr w:rsidR="00D736EF" w14:paraId="68B277BB" w14:textId="77777777" w:rsidTr="00D736EF">
        <w:tc>
          <w:tcPr>
            <w:tcW w:w="2145" w:type="dxa"/>
          </w:tcPr>
          <w:p w14:paraId="64403151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А.А.Пасынкова</w:t>
            </w:r>
            <w:proofErr w:type="spellEnd"/>
          </w:p>
        </w:tc>
        <w:tc>
          <w:tcPr>
            <w:tcW w:w="7200" w:type="dxa"/>
          </w:tcPr>
          <w:p w14:paraId="0DB0E76A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района по сельскому </w:t>
            </w:r>
          </w:p>
          <w:p w14:paraId="56AA9211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хозяйству;</w:t>
            </w:r>
          </w:p>
        </w:tc>
      </w:tr>
      <w:tr w:rsidR="00D736EF" w14:paraId="724A04F8" w14:textId="77777777" w:rsidTr="00D736EF">
        <w:tc>
          <w:tcPr>
            <w:tcW w:w="2145" w:type="dxa"/>
          </w:tcPr>
          <w:p w14:paraId="21A82DCE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А.Н.Синица</w:t>
            </w:r>
            <w:proofErr w:type="spellEnd"/>
          </w:p>
        </w:tc>
        <w:tc>
          <w:tcPr>
            <w:tcW w:w="7200" w:type="dxa"/>
          </w:tcPr>
          <w:p w14:paraId="4BF20EC1" w14:textId="77777777" w:rsidR="00D736EF" w:rsidRP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36EF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D736EF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D736EF">
              <w:rPr>
                <w:rFonts w:ascii="Times New Roman" w:hAnsi="Times New Roman" w:cs="Times New Roman"/>
                <w:sz w:val="28"/>
                <w:szCs w:val="28"/>
              </w:rPr>
              <w:t xml:space="preserve"> района (по </w:t>
            </w:r>
          </w:p>
          <w:p w14:paraId="202CD091" w14:textId="77777777" w:rsidR="00D736EF" w:rsidRP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36EF">
              <w:rPr>
                <w:rFonts w:ascii="Times New Roman" w:hAnsi="Times New Roman" w:cs="Times New Roman"/>
                <w:sz w:val="28"/>
                <w:szCs w:val="28"/>
              </w:rPr>
              <w:t>согласованию);</w:t>
            </w:r>
          </w:p>
        </w:tc>
      </w:tr>
      <w:tr w:rsidR="00D736EF" w14:paraId="7DD17601" w14:textId="77777777" w:rsidTr="00D736EF">
        <w:tc>
          <w:tcPr>
            <w:tcW w:w="2145" w:type="dxa"/>
          </w:tcPr>
          <w:p w14:paraId="1CAD8413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А.П.Павловская</w:t>
            </w:r>
            <w:proofErr w:type="spellEnd"/>
          </w:p>
        </w:tc>
        <w:tc>
          <w:tcPr>
            <w:tcW w:w="7200" w:type="dxa"/>
          </w:tcPr>
          <w:p w14:paraId="47B0889F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земельных отношений администрации </w:t>
            </w:r>
          </w:p>
          <w:p w14:paraId="5A760CAF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района;</w:t>
            </w:r>
          </w:p>
        </w:tc>
      </w:tr>
      <w:tr w:rsidR="00D736EF" w14:paraId="523AC67D" w14:textId="77777777" w:rsidTr="00D736EF">
        <w:tc>
          <w:tcPr>
            <w:tcW w:w="2145" w:type="dxa"/>
          </w:tcPr>
          <w:p w14:paraId="67A8FBCC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Т.А.Третьяк</w:t>
            </w:r>
            <w:proofErr w:type="spellEnd"/>
          </w:p>
        </w:tc>
        <w:tc>
          <w:tcPr>
            <w:tcW w:w="7200" w:type="dxa"/>
          </w:tcPr>
          <w:p w14:paraId="58D0AFA1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правовой и кадровой работы, юрист </w:t>
            </w:r>
          </w:p>
          <w:p w14:paraId="58EE8A41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администрации района;</w:t>
            </w:r>
          </w:p>
        </w:tc>
      </w:tr>
      <w:tr w:rsidR="00D736EF" w14:paraId="2CB5C49C" w14:textId="77777777" w:rsidTr="00D736EF">
        <w:tc>
          <w:tcPr>
            <w:tcW w:w="2145" w:type="dxa"/>
          </w:tcPr>
          <w:p w14:paraId="33DD9250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О.А.Чмурина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00" w:type="dxa"/>
          </w:tcPr>
          <w:p w14:paraId="5642C5ED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экономического развития администрации </w:t>
            </w:r>
          </w:p>
          <w:p w14:paraId="5AAFFE25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района, инвестиционный уполномоченный в районе;</w:t>
            </w:r>
          </w:p>
        </w:tc>
      </w:tr>
      <w:tr w:rsidR="00D736EF" w14:paraId="45EB7733" w14:textId="77777777" w:rsidTr="00D736EF">
        <w:tc>
          <w:tcPr>
            <w:tcW w:w="2145" w:type="dxa"/>
          </w:tcPr>
          <w:p w14:paraId="54444F1D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А.А.Эккерт</w:t>
            </w:r>
            <w:proofErr w:type="spellEnd"/>
          </w:p>
        </w:tc>
        <w:tc>
          <w:tcPr>
            <w:tcW w:w="7200" w:type="dxa"/>
          </w:tcPr>
          <w:p w14:paraId="5B9BFF73" w14:textId="77777777" w:rsidR="00D736EF" w:rsidRP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36E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финансов и налоговой политики </w:t>
            </w:r>
          </w:p>
          <w:p w14:paraId="0AA3B88C" w14:textId="77777777" w:rsidR="00D736EF" w:rsidRP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736EF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D736EF">
              <w:rPr>
                <w:rFonts w:ascii="Times New Roman" w:hAnsi="Times New Roman" w:cs="Times New Roman"/>
                <w:sz w:val="28"/>
                <w:szCs w:val="28"/>
              </w:rPr>
              <w:t xml:space="preserve"> района (по согласованию);</w:t>
            </w:r>
          </w:p>
        </w:tc>
      </w:tr>
      <w:tr w:rsidR="00D736EF" w14:paraId="5B64C265" w14:textId="77777777" w:rsidTr="00D736EF">
        <w:tc>
          <w:tcPr>
            <w:tcW w:w="2145" w:type="dxa"/>
          </w:tcPr>
          <w:p w14:paraId="7548BD09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О.Ю.Кудрявцев</w:t>
            </w:r>
            <w:proofErr w:type="spellEnd"/>
          </w:p>
        </w:tc>
        <w:tc>
          <w:tcPr>
            <w:tcW w:w="7200" w:type="dxa"/>
          </w:tcPr>
          <w:p w14:paraId="0288F67D" w14:textId="77777777" w:rsidR="00D736EF" w:rsidRPr="001F6C28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1F6C28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1F6C28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(по согласованию);</w:t>
            </w:r>
          </w:p>
        </w:tc>
      </w:tr>
      <w:tr w:rsidR="00D736EF" w14:paraId="18062FF2" w14:textId="77777777" w:rsidTr="00D736EF">
        <w:tc>
          <w:tcPr>
            <w:tcW w:w="2145" w:type="dxa"/>
          </w:tcPr>
          <w:p w14:paraId="4382843F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И.И.Даций</w:t>
            </w:r>
            <w:proofErr w:type="spellEnd"/>
          </w:p>
        </w:tc>
        <w:tc>
          <w:tcPr>
            <w:tcW w:w="7200" w:type="dxa"/>
          </w:tcPr>
          <w:p w14:paraId="0118306B" w14:textId="77777777" w:rsidR="00D736EF" w:rsidRP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ОАО «Надежда» ( по согласованию);</w:t>
            </w:r>
          </w:p>
        </w:tc>
      </w:tr>
      <w:tr w:rsidR="00D736EF" w14:paraId="7A54E741" w14:textId="77777777" w:rsidTr="00D736EF">
        <w:tc>
          <w:tcPr>
            <w:tcW w:w="2145" w:type="dxa"/>
          </w:tcPr>
          <w:p w14:paraId="406A1DCC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Г.Н.Чмурин</w:t>
            </w:r>
            <w:proofErr w:type="spellEnd"/>
          </w:p>
        </w:tc>
        <w:tc>
          <w:tcPr>
            <w:tcW w:w="7200" w:type="dxa"/>
          </w:tcPr>
          <w:p w14:paraId="4205FA02" w14:textId="77777777" w:rsidR="00D736EF" w:rsidRDefault="00D736EF" w:rsidP="00D736E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ОАО «Вознесенское» ( по согласованию)</w:t>
            </w:r>
          </w:p>
        </w:tc>
      </w:tr>
    </w:tbl>
    <w:p w14:paraId="2638A239" w14:textId="77777777" w:rsidR="001F6C28" w:rsidRPr="001F6C28" w:rsidRDefault="001F6C28" w:rsidP="001F6C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F6C28" w:rsidRPr="001F6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D66E41"/>
    <w:multiLevelType w:val="multilevel"/>
    <w:tmpl w:val="D9704870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C28"/>
    <w:rsid w:val="001F6C28"/>
    <w:rsid w:val="008847E6"/>
    <w:rsid w:val="00AB090A"/>
    <w:rsid w:val="00AC712B"/>
    <w:rsid w:val="00D64C0F"/>
    <w:rsid w:val="00D736EF"/>
    <w:rsid w:val="00E6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0DF77"/>
  <w15:chartTrackingRefBased/>
  <w15:docId w15:val="{F800D956-547C-47E5-BD68-7ECBFD034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F6C28"/>
    <w:pPr>
      <w:spacing w:after="0" w:line="240" w:lineRule="auto"/>
    </w:pPr>
  </w:style>
  <w:style w:type="table" w:styleId="a4">
    <w:name w:val="Table Grid"/>
    <w:basedOn w:val="a1"/>
    <w:uiPriority w:val="39"/>
    <w:rsid w:val="001F6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736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736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User171120</dc:creator>
  <cp:keywords/>
  <dc:description/>
  <cp:lastModifiedBy>User171120</cp:lastModifiedBy>
  <cp:revision>4</cp:revision>
  <cp:lastPrinted>2021-07-07T03:58:00Z</cp:lastPrinted>
  <dcterms:created xsi:type="dcterms:W3CDTF">2021-07-07T02:44:00Z</dcterms:created>
  <dcterms:modified xsi:type="dcterms:W3CDTF">2021-07-07T04:24:00Z</dcterms:modified>
</cp:coreProperties>
</file>