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D2" w:rsidRPr="00CF3197" w:rsidRDefault="00AC68D2" w:rsidP="00AC68D2">
      <w:pPr>
        <w:pStyle w:val="a4"/>
        <w:jc w:val="right"/>
        <w:rPr>
          <w:rFonts w:ascii="Times New Roman" w:hAnsi="Times New Roman" w:cs="Times New Roman"/>
          <w:sz w:val="28"/>
          <w:szCs w:val="28"/>
          <w:lang w:eastAsia="ru-RU"/>
        </w:rPr>
      </w:pPr>
      <w:r w:rsidRPr="00CF3197">
        <w:rPr>
          <w:rFonts w:ascii="Times New Roman" w:hAnsi="Times New Roman" w:cs="Times New Roman"/>
          <w:sz w:val="28"/>
          <w:szCs w:val="28"/>
          <w:lang w:eastAsia="ru-RU"/>
        </w:rPr>
        <w:t>Утвержден</w:t>
      </w:r>
    </w:p>
    <w:p w:rsidR="00AC68D2" w:rsidRPr="00CF3197" w:rsidRDefault="00AC68D2" w:rsidP="00AC68D2">
      <w:pPr>
        <w:pStyle w:val="a4"/>
        <w:jc w:val="right"/>
        <w:rPr>
          <w:rFonts w:ascii="Times New Roman" w:hAnsi="Times New Roman" w:cs="Times New Roman"/>
          <w:sz w:val="28"/>
          <w:szCs w:val="28"/>
          <w:lang w:eastAsia="ru-RU"/>
        </w:rPr>
      </w:pPr>
      <w:r w:rsidRPr="00CF3197">
        <w:rPr>
          <w:rFonts w:ascii="Times New Roman" w:hAnsi="Times New Roman" w:cs="Times New Roman"/>
          <w:sz w:val="28"/>
          <w:szCs w:val="28"/>
          <w:lang w:eastAsia="ru-RU"/>
        </w:rPr>
        <w:t>решением второй сессии</w:t>
      </w:r>
    </w:p>
    <w:p w:rsidR="00AC68D2" w:rsidRPr="00CF3197" w:rsidRDefault="00AC68D2" w:rsidP="00AC68D2">
      <w:pPr>
        <w:pStyle w:val="a4"/>
        <w:jc w:val="right"/>
        <w:rPr>
          <w:rFonts w:ascii="Times New Roman" w:hAnsi="Times New Roman" w:cs="Times New Roman"/>
          <w:sz w:val="28"/>
          <w:szCs w:val="28"/>
          <w:lang w:eastAsia="ru-RU"/>
        </w:rPr>
      </w:pPr>
      <w:r w:rsidRPr="00CF3197">
        <w:rPr>
          <w:rFonts w:ascii="Times New Roman" w:hAnsi="Times New Roman" w:cs="Times New Roman"/>
          <w:sz w:val="28"/>
          <w:szCs w:val="28"/>
          <w:lang w:eastAsia="ru-RU"/>
        </w:rPr>
        <w:t>Совета депутатов Баганского района</w:t>
      </w:r>
    </w:p>
    <w:p w:rsidR="00AC68D2" w:rsidRPr="00CF3197" w:rsidRDefault="00AC68D2" w:rsidP="00AC68D2">
      <w:pPr>
        <w:pStyle w:val="a4"/>
        <w:jc w:val="right"/>
        <w:rPr>
          <w:rFonts w:ascii="Times New Roman" w:hAnsi="Times New Roman" w:cs="Times New Roman"/>
          <w:sz w:val="28"/>
          <w:szCs w:val="28"/>
          <w:lang w:eastAsia="ru-RU"/>
        </w:rPr>
      </w:pPr>
      <w:r w:rsidRPr="00CF3197">
        <w:rPr>
          <w:rFonts w:ascii="Times New Roman" w:hAnsi="Times New Roman" w:cs="Times New Roman"/>
          <w:sz w:val="28"/>
          <w:szCs w:val="28"/>
          <w:lang w:eastAsia="ru-RU"/>
        </w:rPr>
        <w:t>Новосибирской области</w:t>
      </w:r>
    </w:p>
    <w:p w:rsidR="00AC68D2" w:rsidRDefault="00126EFB" w:rsidP="00AC68D2">
      <w:pPr>
        <w:pStyle w:val="a4"/>
        <w:jc w:val="right"/>
        <w:rPr>
          <w:rFonts w:ascii="Times New Roman" w:hAnsi="Times New Roman" w:cs="Times New Roman"/>
          <w:sz w:val="28"/>
          <w:szCs w:val="28"/>
          <w:lang w:eastAsia="ru-RU"/>
        </w:rPr>
      </w:pPr>
      <w:r w:rsidRPr="00CF3197">
        <w:rPr>
          <w:rFonts w:ascii="Times New Roman" w:hAnsi="Times New Roman" w:cs="Times New Roman"/>
          <w:sz w:val="28"/>
          <w:szCs w:val="28"/>
          <w:lang w:eastAsia="ru-RU"/>
        </w:rPr>
        <w:t>от 21 октября 2015 года №12</w:t>
      </w:r>
    </w:p>
    <w:p w:rsidR="00CF3197" w:rsidRDefault="00CF3197" w:rsidP="00AC68D2">
      <w:pPr>
        <w:pStyle w:val="a4"/>
        <w:jc w:val="right"/>
        <w:rPr>
          <w:rFonts w:ascii="Times New Roman" w:hAnsi="Times New Roman" w:cs="Times New Roman"/>
          <w:sz w:val="28"/>
          <w:szCs w:val="28"/>
          <w:lang w:eastAsia="ru-RU"/>
        </w:rPr>
      </w:pPr>
    </w:p>
    <w:p w:rsidR="00826B2B" w:rsidRPr="00AA1427" w:rsidRDefault="00CF3197" w:rsidP="00AA1427">
      <w:pPr>
        <w:jc w:val="right"/>
      </w:pPr>
      <w:r w:rsidRPr="00CF3197">
        <w:rPr>
          <w:color w:val="000000"/>
          <w:shd w:val="clear" w:color="auto" w:fill="FFFFFF"/>
        </w:rPr>
        <w:t> </w:t>
      </w:r>
      <w:r w:rsidR="00826B2B" w:rsidRPr="00AA1427">
        <w:t>(ак</w:t>
      </w:r>
      <w:r w:rsidR="00FC11A5">
        <w:t>ту</w:t>
      </w:r>
      <w:r w:rsidR="00EE2380">
        <w:t>альная редакция на 25.08.2021г.</w:t>
      </w:r>
    </w:p>
    <w:p w:rsidR="00CF3197" w:rsidRPr="00CF3197" w:rsidRDefault="00E000EA" w:rsidP="00826B2B">
      <w:pPr>
        <w:pStyle w:val="a4"/>
        <w:jc w:val="right"/>
        <w:rPr>
          <w:rFonts w:ascii="Times New Roman" w:hAnsi="Times New Roman" w:cs="Times New Roman"/>
          <w:sz w:val="24"/>
          <w:szCs w:val="24"/>
          <w:lang w:eastAsia="ru-RU"/>
        </w:rPr>
      </w:pPr>
      <w:r>
        <w:rPr>
          <w:rFonts w:ascii="Times New Roman" w:hAnsi="Times New Roman" w:cs="Times New Roman"/>
          <w:color w:val="000000"/>
          <w:sz w:val="24"/>
          <w:szCs w:val="24"/>
          <w:shd w:val="clear" w:color="auto" w:fill="FFFFFF"/>
        </w:rPr>
        <w:t>в </w:t>
      </w:r>
      <w:r w:rsidR="00CF3197" w:rsidRPr="00CF3197">
        <w:rPr>
          <w:rFonts w:ascii="Times New Roman" w:hAnsi="Times New Roman" w:cs="Times New Roman"/>
          <w:color w:val="000000"/>
          <w:sz w:val="24"/>
          <w:szCs w:val="24"/>
          <w:shd w:val="clear" w:color="auto" w:fill="FFFFFF"/>
        </w:rPr>
        <w:t>редакции изменений, внесенными Решениями Совета депутатов Баганского района Новосибирской области</w:t>
      </w:r>
      <w:r>
        <w:rPr>
          <w:rFonts w:ascii="Times New Roman" w:hAnsi="Times New Roman" w:cs="Times New Roman"/>
          <w:color w:val="000000"/>
          <w:sz w:val="24"/>
          <w:szCs w:val="24"/>
          <w:shd w:val="clear" w:color="auto" w:fill="FFFFFF"/>
        </w:rPr>
        <w:t xml:space="preserve"> от 25 ноября </w:t>
      </w:r>
      <w:r w:rsidR="00CF3197" w:rsidRPr="00CF3197">
        <w:rPr>
          <w:rFonts w:ascii="Times New Roman" w:hAnsi="Times New Roman" w:cs="Times New Roman"/>
          <w:color w:val="000000"/>
          <w:sz w:val="24"/>
          <w:szCs w:val="24"/>
          <w:shd w:val="clear" w:color="auto" w:fill="FFFFFF"/>
        </w:rPr>
        <w:t>2015 года № 30,</w:t>
      </w:r>
      <w:r w:rsidR="00826B2B">
        <w:rPr>
          <w:rFonts w:ascii="Times New Roman" w:hAnsi="Times New Roman" w:cs="Times New Roman"/>
          <w:color w:val="000000"/>
          <w:sz w:val="24"/>
          <w:szCs w:val="24"/>
          <w:shd w:val="clear" w:color="auto" w:fill="FFFFFF"/>
        </w:rPr>
        <w:t xml:space="preserve"> от 21 сентября 2016</w:t>
      </w:r>
      <w:r w:rsidR="00CF3197" w:rsidRPr="00CF3197">
        <w:rPr>
          <w:rFonts w:ascii="Times New Roman" w:hAnsi="Times New Roman" w:cs="Times New Roman"/>
          <w:color w:val="000000"/>
          <w:sz w:val="24"/>
          <w:szCs w:val="24"/>
          <w:shd w:val="clear" w:color="auto" w:fill="FFFFFF"/>
        </w:rPr>
        <w:t xml:space="preserve"> года № </w:t>
      </w:r>
      <w:r w:rsidR="00826B2B">
        <w:rPr>
          <w:rFonts w:ascii="Times New Roman" w:hAnsi="Times New Roman" w:cs="Times New Roman"/>
          <w:color w:val="000000"/>
          <w:sz w:val="24"/>
          <w:szCs w:val="24"/>
          <w:shd w:val="clear" w:color="auto" w:fill="FFFFFF"/>
        </w:rPr>
        <w:t>88, от 25 сентября 2019 года № 284</w:t>
      </w:r>
      <w:r w:rsidR="006F1792">
        <w:rPr>
          <w:rFonts w:ascii="Times New Roman" w:hAnsi="Times New Roman" w:cs="Times New Roman"/>
          <w:color w:val="000000"/>
          <w:sz w:val="24"/>
          <w:szCs w:val="24"/>
          <w:shd w:val="clear" w:color="auto" w:fill="FFFFFF"/>
        </w:rPr>
        <w:t xml:space="preserve">, </w:t>
      </w:r>
      <w:r w:rsidR="00EE2380">
        <w:rPr>
          <w:rFonts w:ascii="Times New Roman" w:hAnsi="Times New Roman" w:cs="Times New Roman"/>
          <w:color w:val="000000"/>
          <w:sz w:val="24"/>
          <w:szCs w:val="24"/>
          <w:shd w:val="clear" w:color="auto" w:fill="FFFFFF"/>
        </w:rPr>
        <w:t xml:space="preserve">от </w:t>
      </w:r>
      <w:r w:rsidR="006F1792">
        <w:rPr>
          <w:rFonts w:ascii="Times New Roman" w:hAnsi="Times New Roman" w:cs="Times New Roman"/>
          <w:color w:val="000000"/>
          <w:sz w:val="24"/>
          <w:szCs w:val="24"/>
          <w:shd w:val="clear" w:color="auto" w:fill="FFFFFF"/>
        </w:rPr>
        <w:t>25 августа 2021 года № 65</w:t>
      </w:r>
      <w:r w:rsidR="00826B2B">
        <w:rPr>
          <w:rFonts w:ascii="Times New Roman" w:hAnsi="Times New Roman" w:cs="Times New Roman"/>
          <w:color w:val="000000"/>
          <w:sz w:val="24"/>
          <w:szCs w:val="24"/>
          <w:shd w:val="clear" w:color="auto" w:fill="FFFFFF"/>
        </w:rPr>
        <w:t>)</w:t>
      </w:r>
    </w:p>
    <w:p w:rsidR="00826B2B" w:rsidRDefault="00826B2B" w:rsidP="00E4398B">
      <w:pPr>
        <w:pStyle w:val="a4"/>
        <w:jc w:val="center"/>
        <w:rPr>
          <w:rFonts w:ascii="Times New Roman" w:hAnsi="Times New Roman" w:cs="Times New Roman"/>
          <w:b/>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РЕГЛАМЕНТ</w:t>
      </w: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 xml:space="preserve">Совета депутатов </w:t>
      </w:r>
      <w:r w:rsidR="00CC72D9" w:rsidRPr="00E4398B">
        <w:rPr>
          <w:rFonts w:ascii="Times New Roman" w:hAnsi="Times New Roman" w:cs="Times New Roman"/>
          <w:b/>
          <w:sz w:val="28"/>
          <w:szCs w:val="28"/>
          <w:lang w:eastAsia="ru-RU"/>
        </w:rPr>
        <w:t>Баганского</w:t>
      </w:r>
      <w:r w:rsidR="003A7A73" w:rsidRPr="00E4398B">
        <w:rPr>
          <w:rFonts w:ascii="Times New Roman" w:hAnsi="Times New Roman" w:cs="Times New Roman"/>
          <w:b/>
          <w:sz w:val="28"/>
          <w:szCs w:val="28"/>
          <w:lang w:eastAsia="ru-RU"/>
        </w:rPr>
        <w:t xml:space="preserve"> </w:t>
      </w:r>
      <w:r w:rsidRPr="00E4398B">
        <w:rPr>
          <w:rFonts w:ascii="Times New Roman" w:hAnsi="Times New Roman" w:cs="Times New Roman"/>
          <w:b/>
          <w:sz w:val="28"/>
          <w:szCs w:val="28"/>
          <w:lang w:eastAsia="ru-RU"/>
        </w:rPr>
        <w:t>района Новосибирской области</w:t>
      </w:r>
    </w:p>
    <w:p w:rsidR="002C0A69"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                                           </w:t>
      </w:r>
    </w:p>
    <w:p w:rsidR="002C0A69"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Регламент Совета депутатов </w:t>
      </w:r>
      <w:bookmarkStart w:id="0" w:name="_GoBack"/>
      <w:bookmarkEnd w:id="0"/>
      <w:r w:rsidR="00CC72D9" w:rsidRPr="00E4398B">
        <w:rPr>
          <w:rFonts w:ascii="Times New Roman" w:hAnsi="Times New Roman" w:cs="Times New Roman"/>
          <w:sz w:val="28"/>
          <w:szCs w:val="28"/>
          <w:lang w:eastAsia="ru-RU"/>
        </w:rPr>
        <w:t>Баганского</w:t>
      </w:r>
      <w:r w:rsidR="003A7A73"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района Новосибирской области (далее по тексту — Регламент) является нормативным правовым актом, определяющим порядок деятельности</w:t>
      </w:r>
      <w:r w:rsidR="003A7A73" w:rsidRPr="00E4398B">
        <w:rPr>
          <w:rFonts w:ascii="Times New Roman" w:hAnsi="Times New Roman" w:cs="Times New Roman"/>
          <w:sz w:val="28"/>
          <w:szCs w:val="28"/>
          <w:lang w:eastAsia="ru-RU"/>
        </w:rPr>
        <w:t xml:space="preserve"> Совета депутатов </w:t>
      </w:r>
      <w:r w:rsidR="00CC72D9"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(далее — Совет).</w:t>
      </w:r>
    </w:p>
    <w:p w:rsidR="00F0229F" w:rsidRPr="00E4398B" w:rsidRDefault="002C0A69"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 xml:space="preserve"> </w:t>
      </w:r>
      <w:r w:rsidR="00E4398B">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Регламент устанавливает:</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0A69"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порядок организации работы Совета, образования, упразднения постоянных комиссий и иных органов Совета, формирования их состава и организации их работы;</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0A69"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порядок избрания и освобождения от должности председателя Совета, заместителя председателя Совета, председателей и заместителей председателей постоянных комиссий Совета, иных органов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0A69"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порядок созыва и проведения сессий Совета;</w:t>
      </w:r>
    </w:p>
    <w:p w:rsidR="00F0229F" w:rsidRPr="00E4398B" w:rsidRDefault="002C0A69"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порядок подготовки, внесения, рассмотрения проектов решений и принятия решений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0A69"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 xml:space="preserve">порядок образования в Совете </w:t>
      </w:r>
      <w:r w:rsidR="00CC72D9" w:rsidRPr="00E4398B">
        <w:rPr>
          <w:rFonts w:ascii="Times New Roman" w:hAnsi="Times New Roman" w:cs="Times New Roman"/>
          <w:sz w:val="28"/>
          <w:szCs w:val="28"/>
          <w:lang w:eastAsia="ru-RU"/>
        </w:rPr>
        <w:t>депутатских объединений</w:t>
      </w:r>
      <w:r w:rsidR="00F0229F" w:rsidRPr="00E4398B">
        <w:rPr>
          <w:rFonts w:ascii="Times New Roman" w:hAnsi="Times New Roman" w:cs="Times New Roman"/>
          <w:sz w:val="28"/>
          <w:szCs w:val="28"/>
          <w:lang w:eastAsia="ru-RU"/>
        </w:rPr>
        <w:t xml:space="preserve"> и их права;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0A69"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иные вопросы организации деятельности Совета.</w:t>
      </w:r>
    </w:p>
    <w:p w:rsid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Глава 1. ОБЩИЕ ПОЛОЖЕНИЯ</w:t>
      </w:r>
    </w:p>
    <w:p w:rsidR="00E4398B" w:rsidRPr="00E4398B" w:rsidRDefault="00E4398B" w:rsidP="00E4398B">
      <w:pPr>
        <w:pStyle w:val="a4"/>
        <w:jc w:val="center"/>
        <w:rPr>
          <w:rFonts w:ascii="Times New Roman" w:hAnsi="Times New Roman" w:cs="Times New Roman"/>
          <w:b/>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 Правовая основа деятельности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Совет осуществляет свою деятельность в соответствии с Конституцией Российской Федерации, федеральным законодательством Российской Федерации, законодательством Новосибирской</w:t>
      </w:r>
      <w:r w:rsidR="003A7A73" w:rsidRPr="00E4398B">
        <w:rPr>
          <w:rFonts w:ascii="Times New Roman" w:hAnsi="Times New Roman" w:cs="Times New Roman"/>
          <w:sz w:val="28"/>
          <w:szCs w:val="28"/>
          <w:lang w:eastAsia="ru-RU"/>
        </w:rPr>
        <w:t xml:space="preserve"> области, Уставом </w:t>
      </w:r>
      <w:r w:rsidR="00CC72D9"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(далее – Устав района), настоящим Регламентом и иными решениями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2. Принципы деятельности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Деятельность Совета основывается на принципах законности, гласности, учета мнения населения, коллективного и свободного обсуждения </w:t>
      </w:r>
      <w:r w:rsidR="00F0229F" w:rsidRPr="00E4398B">
        <w:rPr>
          <w:rFonts w:ascii="Times New Roman" w:hAnsi="Times New Roman" w:cs="Times New Roman"/>
          <w:sz w:val="28"/>
          <w:szCs w:val="28"/>
          <w:lang w:eastAsia="ru-RU"/>
        </w:rPr>
        <w:lastRenderedPageBreak/>
        <w:t xml:space="preserve">и решения вопросов, отнесенных к компетенции Совета, ответственности </w:t>
      </w:r>
      <w:r w:rsidR="003A7A73" w:rsidRPr="00E4398B">
        <w:rPr>
          <w:rFonts w:ascii="Times New Roman" w:hAnsi="Times New Roman" w:cs="Times New Roman"/>
          <w:sz w:val="28"/>
          <w:szCs w:val="28"/>
          <w:lang w:eastAsia="ru-RU"/>
        </w:rPr>
        <w:t>перед населением </w:t>
      </w:r>
      <w:r w:rsidR="00CC72D9"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Правом осуществления полномочий Совета по решению вопросов местного значения обладает исключительно Совет.</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3. Обеспечение деятельности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Организационно-правовое и материально-техническое обеспечение деятельности Совета, его органов</w:t>
      </w:r>
      <w:r w:rsidR="008575D5" w:rsidRPr="00E4398B">
        <w:rPr>
          <w:rFonts w:ascii="Times New Roman" w:hAnsi="Times New Roman" w:cs="Times New Roman"/>
          <w:sz w:val="28"/>
          <w:szCs w:val="28"/>
          <w:lang w:eastAsia="ru-RU"/>
        </w:rPr>
        <w:t xml:space="preserve"> и должностных лиц осуществляет администрация</w:t>
      </w:r>
      <w:r w:rsidR="003A7A73" w:rsidRPr="00E4398B">
        <w:rPr>
          <w:rFonts w:ascii="Times New Roman" w:hAnsi="Times New Roman" w:cs="Times New Roman"/>
          <w:sz w:val="28"/>
          <w:szCs w:val="28"/>
          <w:lang w:eastAsia="ru-RU"/>
        </w:rPr>
        <w:t xml:space="preserve"> </w:t>
      </w:r>
      <w:r w:rsidR="00CC72D9"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 (далее – Администрация).</w:t>
      </w: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Глава 2. ДОЛЖНОСТНЫЕ ЛИЦА И ОРГАНЫ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4. Структура Совета</w:t>
      </w:r>
    </w:p>
    <w:p w:rsidR="00E4398B" w:rsidRPr="00E4398B" w:rsidRDefault="00E4398B" w:rsidP="00E4398B">
      <w:pPr>
        <w:pStyle w:val="a4"/>
        <w:jc w:val="center"/>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Для организации работы Совет избирает из своего состава председателя Совета, заместителя председателя Совета, образует постоянные комиссии Совета и иные органы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C72D9" w:rsidRPr="00E4398B">
        <w:rPr>
          <w:rFonts w:ascii="Times New Roman" w:hAnsi="Times New Roman" w:cs="Times New Roman"/>
          <w:sz w:val="28"/>
          <w:szCs w:val="28"/>
          <w:lang w:eastAsia="ru-RU"/>
        </w:rPr>
        <w:t>Председатель Совета являются должностным лицом</w:t>
      </w:r>
      <w:r w:rsidR="00F0229F" w:rsidRPr="00E4398B">
        <w:rPr>
          <w:rFonts w:ascii="Times New Roman" w:hAnsi="Times New Roman" w:cs="Times New Roman"/>
          <w:sz w:val="28"/>
          <w:szCs w:val="28"/>
          <w:lang w:eastAsia="ru-RU"/>
        </w:rPr>
        <w:t xml:space="preserve"> местного самоуправления </w:t>
      </w:r>
      <w:r w:rsidR="00CC72D9"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Количество депутатов Совета (далее  — депутаты), работающих на постоянной основе, </w:t>
      </w:r>
      <w:r w:rsidR="001E7AD6" w:rsidRPr="00E4398B">
        <w:rPr>
          <w:rFonts w:ascii="Times New Roman" w:hAnsi="Times New Roman" w:cs="Times New Roman"/>
          <w:sz w:val="28"/>
          <w:szCs w:val="28"/>
          <w:lang w:eastAsia="ru-RU"/>
        </w:rPr>
        <w:t>определяются Уставом района</w:t>
      </w:r>
      <w:r w:rsidR="00F0229F" w:rsidRPr="00E4398B">
        <w:rPr>
          <w:rFonts w:ascii="Times New Roman" w:hAnsi="Times New Roman" w:cs="Times New Roman"/>
          <w:sz w:val="28"/>
          <w:szCs w:val="28"/>
          <w:lang w:eastAsia="ru-RU"/>
        </w:rPr>
        <w:t xml:space="preserve"> их должнос</w:t>
      </w:r>
      <w:r w:rsidR="001E7AD6" w:rsidRPr="00E4398B">
        <w:rPr>
          <w:rFonts w:ascii="Times New Roman" w:hAnsi="Times New Roman" w:cs="Times New Roman"/>
          <w:sz w:val="28"/>
          <w:szCs w:val="28"/>
          <w:lang w:eastAsia="ru-RU"/>
        </w:rPr>
        <w:t>ти</w:t>
      </w:r>
      <w:r w:rsidR="00F0229F" w:rsidRPr="00E4398B">
        <w:rPr>
          <w:rFonts w:ascii="Times New Roman" w:hAnsi="Times New Roman" w:cs="Times New Roman"/>
          <w:sz w:val="28"/>
          <w:szCs w:val="28"/>
          <w:lang w:eastAsia="ru-RU"/>
        </w:rPr>
        <w:t xml:space="preserve"> решением Совета в соответствии с Федеральным законом «Об общих принципах организации местного самоупр</w:t>
      </w:r>
      <w:r w:rsidR="001E7AD6" w:rsidRPr="00E4398B">
        <w:rPr>
          <w:rFonts w:ascii="Times New Roman" w:hAnsi="Times New Roman" w:cs="Times New Roman"/>
          <w:sz w:val="28"/>
          <w:szCs w:val="28"/>
          <w:lang w:eastAsia="ru-RU"/>
        </w:rPr>
        <w:t>авления в Российской Федерации» и Регламентом.</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Взаимодействие между органами и должностными лицами Совета, а также с Администрацией, другими органами местного самоуправления и муниципальными органами  </w:t>
      </w:r>
      <w:r w:rsidR="00CC72D9"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предприятиями и организациями, общественными объединениями осуществляется в соответствии с настоящим Регламентом, иными решениями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5. Председатель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Председатель Сов</w:t>
      </w:r>
      <w:r w:rsidR="00CC72D9" w:rsidRPr="00E4398B">
        <w:rPr>
          <w:rFonts w:ascii="Times New Roman" w:hAnsi="Times New Roman" w:cs="Times New Roman"/>
          <w:sz w:val="28"/>
          <w:szCs w:val="28"/>
          <w:lang w:eastAsia="ru-RU"/>
        </w:rPr>
        <w:t xml:space="preserve">ета организует работу Совета, </w:t>
      </w:r>
      <w:r w:rsidR="00F0229F" w:rsidRPr="00E4398B">
        <w:rPr>
          <w:rFonts w:ascii="Times New Roman" w:hAnsi="Times New Roman" w:cs="Times New Roman"/>
          <w:sz w:val="28"/>
          <w:szCs w:val="28"/>
          <w:lang w:eastAsia="ru-RU"/>
        </w:rPr>
        <w:t xml:space="preserve"> осуществляет свои полномочия в соответствии с действующим федеральным законодательством, законодательством Новосибирской области, Уставом района, настоящим Регламентом и иными решениями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Председатель Совета подотчетен Совету.</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Полномочия председателя Совета могут быть досрочно прекращены в случаях и в порядке, установленных Уставом района и настоящим Регламентом.</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6. Порядок избрания председателя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Председатель Совета избирается Советом из числа депутатов тайным голосованием в порядке, предусмотренном настоящим Регламентом, и исполняет свои полномочия на постоянной основе.</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Кандидатуры на должность председателя Совета выдвигают депутат или группа депутатов (депутатское объединение, фракция) на сессии. Возможно самовыдвижение кандидатов.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сессии.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Самоотводы кандидатов, выдвинутых на должность председателя Совета, принимаются без голосования.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Обсуждение проводится по всем кандидатам, давшим согласие баллотироваться на должность председателя Совета.</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Каждому кандидату предоставляется слово для выступления и ответов на вопросы депутатов.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Очередность выступлений кандидатов определяется последовательностью их выдвижения.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Список кандидатов на должность председателя Совета передается в счетную комиссию для организации тайного голосования в соответствии со статьей 69 настоящего Регламента.</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В бюллетене для тайного голосования указываются фамилия, имя, отчество каждого кандидата.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Кандидат на должность председателя Совета считается избранным, если за него проголосовало более половины от установленного Уставом района числа депутатов для Совета (далее — установленное  число депутатов).</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Если в результате голосования две или более кандидатуры набрали одинаковое число голосов и это число является одним из двух наибольших, то все эти кандидатуры включаются в бюллетень для повторного голосования.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Если при повторном голосовании ни один из кандидатов не набрал требуемого для избрания числа голосов, вся процедура избрания председателя Совета, начиная с выдвижения кандидатов, повторяется.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По итогам тайного голосования оформляется решение Совета об избрании председателя Совета.</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Председатель Совета вступает в должность с момента его избрания.</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7. Полномочия председателя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Председатель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представляет Совет в отношениях с населением, общественными объединениями, государственными органами и органами местного самоуправления, предприятиями и организациями, без доверенности действует от имени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осуществляет руководство подготовкой сессий Совета и вопросов, вносимых на рассмотрение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созывает сессии Совета, доводит до сведения депутатов и жителей </w:t>
      </w:r>
      <w:r w:rsidR="008575D5"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 время и место их проведения, а также проекты повесток дня сессий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ведет сессии Совета, ведает внутренним распорядком в соответствии с настоящим Регламентом;</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подписывает протоколы сессии Совета (совместно с секретарем сессии) и другие документы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 на избирательных округах;</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координирует деятельность постоянных комиссий Совета, иных органов Совета, дает поручения по исполнению решений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от имени Совета подписывает исковые заявления, направляемые в суд, в случаях, предусмотренных действующим законодательством;</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организует в Совете прием граждан и рассмотрение их обращений;</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информирует Совет о выполнении решений и поручений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11) распоряжается денежными средствами, предусмотренными в бюджете </w:t>
      </w:r>
      <w:r w:rsidR="008575D5"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 (далее – местный бюджет) на содержание и обеспечение деятельности Совета по расходам, связ</w:t>
      </w:r>
      <w:r w:rsidR="008575D5" w:rsidRPr="00E4398B">
        <w:rPr>
          <w:rFonts w:ascii="Times New Roman" w:hAnsi="Times New Roman" w:cs="Times New Roman"/>
          <w:sz w:val="28"/>
          <w:szCs w:val="28"/>
          <w:lang w:eastAsia="ru-RU"/>
        </w:rPr>
        <w:t>анным с деятельностью Совета</w:t>
      </w:r>
      <w:r w:rsidR="00F0229F" w:rsidRPr="00E4398B">
        <w:rPr>
          <w:rFonts w:ascii="Times New Roman" w:hAnsi="Times New Roman" w:cs="Times New Roman"/>
          <w:sz w:val="28"/>
          <w:szCs w:val="28"/>
          <w:lang w:eastAsia="ru-RU"/>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12) ежегодно докладывает </w:t>
      </w:r>
      <w:r w:rsidR="008575D5" w:rsidRPr="00E4398B">
        <w:rPr>
          <w:rFonts w:ascii="Times New Roman" w:hAnsi="Times New Roman" w:cs="Times New Roman"/>
          <w:sz w:val="28"/>
          <w:szCs w:val="28"/>
          <w:lang w:eastAsia="ru-RU"/>
        </w:rPr>
        <w:t>об итогах работы Совета за год;</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575D5" w:rsidRPr="00E4398B">
        <w:rPr>
          <w:rFonts w:ascii="Times New Roman" w:hAnsi="Times New Roman" w:cs="Times New Roman"/>
          <w:sz w:val="28"/>
          <w:szCs w:val="28"/>
          <w:lang w:eastAsia="ru-RU"/>
        </w:rPr>
        <w:t>13</w:t>
      </w:r>
      <w:r w:rsidR="00F0229F" w:rsidRPr="00E4398B">
        <w:rPr>
          <w:rFonts w:ascii="Times New Roman" w:hAnsi="Times New Roman" w:cs="Times New Roman"/>
          <w:sz w:val="28"/>
          <w:szCs w:val="28"/>
          <w:lang w:eastAsia="ru-RU"/>
        </w:rPr>
        <w:t>)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района, настоящим Регламентом или иными решениями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Председатель Совета издает постановления и распоряжения по вопросам организации деятельности Совета.</w:t>
      </w:r>
    </w:p>
    <w:p w:rsidR="00F0229F" w:rsidRPr="00E4398B" w:rsidRDefault="006B5B7F"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форме постановлений издаются правовые акты, устанавливающие общие правила деятельности Совета, а в форме распоряжений — правовые акты по конкретным вопросам обеспечения его деятельности, индивидуальные акты.</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Председатель Совета может поручить выполнение отдельных своих полномочий заместителю председателя Совета, а в случае его отсутствия — одному из депутатов.</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4. Председатель Совета может поручить представлять интересы Совета в судебных органах депутат</w:t>
      </w:r>
      <w:r w:rsidR="002C0A69" w:rsidRPr="00E4398B">
        <w:rPr>
          <w:rFonts w:ascii="Times New Roman" w:hAnsi="Times New Roman" w:cs="Times New Roman"/>
          <w:sz w:val="28"/>
          <w:szCs w:val="28"/>
          <w:lang w:eastAsia="ru-RU"/>
        </w:rPr>
        <w:t>у или работникам Администрации</w:t>
      </w:r>
      <w:r w:rsidR="00F0229F" w:rsidRPr="00E4398B">
        <w:rPr>
          <w:rFonts w:ascii="Times New Roman" w:hAnsi="Times New Roman" w:cs="Times New Roman"/>
          <w:sz w:val="28"/>
          <w:szCs w:val="28"/>
          <w:lang w:eastAsia="ru-RU"/>
        </w:rPr>
        <w:t>.</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8. Заместитель председателя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Заместитель председателя Совета избирается Советом на срок полномочий Совет</w:t>
      </w:r>
      <w:r w:rsidR="002C0A69" w:rsidRPr="00E4398B">
        <w:rPr>
          <w:rFonts w:ascii="Times New Roman" w:hAnsi="Times New Roman" w:cs="Times New Roman"/>
          <w:sz w:val="28"/>
          <w:szCs w:val="28"/>
          <w:lang w:eastAsia="ru-RU"/>
        </w:rPr>
        <w:t>а из числа депутатов</w:t>
      </w:r>
      <w:r w:rsidR="003B68C2" w:rsidRPr="00E4398B">
        <w:rPr>
          <w:rFonts w:ascii="Times New Roman" w:hAnsi="Times New Roman" w:cs="Times New Roman"/>
          <w:sz w:val="28"/>
          <w:szCs w:val="28"/>
          <w:lang w:eastAsia="ru-RU"/>
        </w:rPr>
        <w:t>, по предложению председателя Совета,</w:t>
      </w:r>
      <w:r w:rsidR="00F0229F" w:rsidRPr="00E4398B">
        <w:rPr>
          <w:rFonts w:ascii="Times New Roman" w:hAnsi="Times New Roman" w:cs="Times New Roman"/>
          <w:sz w:val="28"/>
          <w:szCs w:val="28"/>
          <w:lang w:eastAsia="ru-RU"/>
        </w:rPr>
        <w:t xml:space="preserve"> открытым голосованием согласно принятому большинством от установленного числа депутатов решению в порядке, предусмотренном настоящим Регламентом, и осуществляет свои полномочия на основании решения Совета депутатов. По итогам  голосования оформляется решение Совета об избрании заместителя председателя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Заместитель председателя Совета исполняет свои полномочия в соответствии с действующим федеральным законодательством, законодательством Новосибирской области, Уставом района, настоящим Регламентом, иными актами Совета и поручениями председателя Совета, а в случае отсутствия председателя Совета или невозможности выполнения им своих полномочий в Совете исполняет обязанности председателя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Заместитель председателя Совета вступает в должность с момента его избрания.</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4.Заместитель председателя Совета подотчетен Совету.</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9. Полномочия заместителя председателя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В соответствии с распределением обязанностей, заместитель председателя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B68C2" w:rsidRPr="00E4398B">
        <w:rPr>
          <w:rFonts w:ascii="Times New Roman" w:hAnsi="Times New Roman" w:cs="Times New Roman"/>
          <w:sz w:val="28"/>
          <w:szCs w:val="28"/>
          <w:lang w:eastAsia="ru-RU"/>
        </w:rPr>
        <w:t>1</w:t>
      </w:r>
      <w:r w:rsidR="00F0229F" w:rsidRPr="00E4398B">
        <w:rPr>
          <w:rFonts w:ascii="Times New Roman" w:hAnsi="Times New Roman" w:cs="Times New Roman"/>
          <w:sz w:val="28"/>
          <w:szCs w:val="28"/>
          <w:lang w:eastAsia="ru-RU"/>
        </w:rPr>
        <w:t>) выполняет поручения Совета и председателя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B68C2" w:rsidRPr="00E4398B">
        <w:rPr>
          <w:rFonts w:ascii="Times New Roman" w:hAnsi="Times New Roman" w:cs="Times New Roman"/>
          <w:sz w:val="28"/>
          <w:szCs w:val="28"/>
          <w:lang w:eastAsia="ru-RU"/>
        </w:rPr>
        <w:t>2</w:t>
      </w:r>
      <w:r w:rsidR="00F0229F" w:rsidRPr="00E4398B">
        <w:rPr>
          <w:rFonts w:ascii="Times New Roman" w:hAnsi="Times New Roman" w:cs="Times New Roman"/>
          <w:sz w:val="28"/>
          <w:szCs w:val="28"/>
          <w:lang w:eastAsia="ru-RU"/>
        </w:rPr>
        <w:t>) по поручению председателя Совета или при  исполнении его полномочий проводит совещания с председателями постоянных комиссий Сове</w:t>
      </w:r>
      <w:r w:rsidR="003B68C2" w:rsidRPr="00E4398B">
        <w:rPr>
          <w:rFonts w:ascii="Times New Roman" w:hAnsi="Times New Roman" w:cs="Times New Roman"/>
          <w:sz w:val="28"/>
          <w:szCs w:val="28"/>
          <w:lang w:eastAsia="ru-RU"/>
        </w:rPr>
        <w:t>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B68C2" w:rsidRPr="00E4398B">
        <w:rPr>
          <w:rFonts w:ascii="Times New Roman" w:hAnsi="Times New Roman" w:cs="Times New Roman"/>
          <w:sz w:val="28"/>
          <w:szCs w:val="28"/>
          <w:lang w:eastAsia="ru-RU"/>
        </w:rPr>
        <w:t>3</w:t>
      </w:r>
      <w:r w:rsidR="00F0229F" w:rsidRPr="00E4398B">
        <w:rPr>
          <w:rFonts w:ascii="Times New Roman" w:hAnsi="Times New Roman" w:cs="Times New Roman"/>
          <w:sz w:val="28"/>
          <w:szCs w:val="28"/>
          <w:lang w:eastAsia="ru-RU"/>
        </w:rPr>
        <w:t>) осуществляет контроль за правильностью и своевременностью опубликования решений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B68C2" w:rsidRPr="00E4398B">
        <w:rPr>
          <w:rFonts w:ascii="Times New Roman" w:hAnsi="Times New Roman" w:cs="Times New Roman"/>
          <w:sz w:val="28"/>
          <w:szCs w:val="28"/>
          <w:lang w:eastAsia="ru-RU"/>
        </w:rPr>
        <w:t>4</w:t>
      </w:r>
      <w:r w:rsidR="00F0229F" w:rsidRPr="00E4398B">
        <w:rPr>
          <w:rFonts w:ascii="Times New Roman" w:hAnsi="Times New Roman" w:cs="Times New Roman"/>
          <w:sz w:val="28"/>
          <w:szCs w:val="28"/>
          <w:lang w:eastAsia="ru-RU"/>
        </w:rPr>
        <w:t>) выполняет иные обязанности, предусмотренные решениями Совета, постановлениями и распоряжениями председателя Совета.</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Полномочия заместителя председателя Совета могут быть досрочно прекращены в случаях и в порядке, установленных Уставом района и (или) настоящим Регламентом.</w:t>
      </w:r>
    </w:p>
    <w:p w:rsidR="00E4398B" w:rsidRPr="00E4398B" w:rsidRDefault="00E4398B" w:rsidP="00E4398B">
      <w:pPr>
        <w:pStyle w:val="a4"/>
        <w:jc w:val="both"/>
        <w:rPr>
          <w:rFonts w:ascii="Times New Roman" w:hAnsi="Times New Roman" w:cs="Times New Roman"/>
          <w:sz w:val="28"/>
          <w:szCs w:val="28"/>
          <w:lang w:eastAsia="ru-RU"/>
        </w:rPr>
      </w:pPr>
    </w:p>
    <w:p w:rsidR="00F0229F"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10. Досрочное прекращение полномочий председателя Совета, заместителя председателя Совета</w:t>
      </w:r>
    </w:p>
    <w:p w:rsidR="00E4398B" w:rsidRPr="00E4398B" w:rsidRDefault="00E4398B" w:rsidP="00E4398B">
      <w:pPr>
        <w:pStyle w:val="a4"/>
        <w:jc w:val="center"/>
        <w:rPr>
          <w:rFonts w:ascii="Times New Roman" w:hAnsi="Times New Roman" w:cs="Times New Roman"/>
          <w:b/>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Полномочия председателя Совета, заместителя председателя Совета прекращаются досрочно в случаях:</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принятия решения Совет</w:t>
      </w:r>
      <w:r w:rsidR="00602A84" w:rsidRPr="00E4398B">
        <w:rPr>
          <w:rFonts w:ascii="Times New Roman" w:hAnsi="Times New Roman" w:cs="Times New Roman"/>
          <w:sz w:val="28"/>
          <w:szCs w:val="28"/>
          <w:lang w:eastAsia="ru-RU"/>
        </w:rPr>
        <w:t>а об освобождении от должности</w:t>
      </w:r>
      <w:r w:rsidR="00F0229F" w:rsidRPr="00E4398B">
        <w:rPr>
          <w:rFonts w:ascii="Times New Roman" w:hAnsi="Times New Roman" w:cs="Times New Roman"/>
          <w:sz w:val="28"/>
          <w:szCs w:val="28"/>
          <w:lang w:eastAsia="ru-RU"/>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Председатель Совета, заместитель председателя Совета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1/2 от установленного числа депутатов (далее по тексту — требование об отзыве).</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При наличии заявления о добровольном сложении полномочий или требования об отзыве председателя Совета или заместителя председателя Совета, этот вопрос включается в повестку дня очередной сессии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При рассмотрении вопроса об освобождении от должности председателя Совета ведение сессии Совета осуществляет заместитель председателя Совета, а в его отсутствие — решением Совета ведение сессии Совета поручается другому депутату. Это решение принимается большинством голосов от числа депутатов, присутствующих на сессии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Решение Совета об освобождении от должности председателя Совета или заместителя председателя Совета на основании требования об отзыве принимается тайным либо открытым голосованием, согласно принятому большинством от установленного числа депутатов решению в порядке, предусмотренном настоящим Регламентом.</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Решение Совета об освобождении от должности председателя Совета или заместителя председателя Совета по их заявлению принимается открытым голосованием, если и</w:t>
      </w:r>
      <w:r w:rsidR="00602A84" w:rsidRPr="00E4398B">
        <w:rPr>
          <w:rFonts w:ascii="Times New Roman" w:hAnsi="Times New Roman" w:cs="Times New Roman"/>
          <w:sz w:val="28"/>
          <w:szCs w:val="28"/>
          <w:lang w:eastAsia="ru-RU"/>
        </w:rPr>
        <w:t>ное решение не принято Советом.</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02A84" w:rsidRPr="00E4398B">
        <w:rPr>
          <w:rFonts w:ascii="Times New Roman" w:hAnsi="Times New Roman" w:cs="Times New Roman"/>
          <w:sz w:val="28"/>
          <w:szCs w:val="28"/>
          <w:lang w:eastAsia="ru-RU"/>
        </w:rPr>
        <w:t>6</w:t>
      </w:r>
      <w:r w:rsidR="00F0229F" w:rsidRPr="00E4398B">
        <w:rPr>
          <w:rFonts w:ascii="Times New Roman" w:hAnsi="Times New Roman" w:cs="Times New Roman"/>
          <w:sz w:val="28"/>
          <w:szCs w:val="28"/>
          <w:lang w:eastAsia="ru-RU"/>
        </w:rPr>
        <w:t>. В случае принятия Советом решения об освобождении от должности председателя Совета, следующим вопросом, без голосования о включении в повестку дня сессии Совета, рассматривается вопрос об избрании председателя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11. Постоянные комиссии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Совет из числа депутатов в порядке, предусмотренном статьей 12 настоящего Регламента, на срок своих полномочий создает постоянные комиссии Совета (далее по тексту — постоянные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органами местного самоуправления и должностными лицами местного самоуправления </w:t>
      </w:r>
      <w:r w:rsidR="004606F0"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 полномочий по решению вопросов местного значения.</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Совет может упразднять, реорганизовывать ранее созданные постоянные комиссии и создавать новые постоянные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2. В Совете депутатов создаются и действуют в соответствии с настоящим Регламентом и Положениями следующие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606F0" w:rsidRPr="00E4398B">
        <w:rPr>
          <w:rFonts w:ascii="Times New Roman" w:hAnsi="Times New Roman" w:cs="Times New Roman"/>
          <w:sz w:val="28"/>
          <w:szCs w:val="28"/>
          <w:lang w:eastAsia="ru-RU"/>
        </w:rPr>
        <w:t xml:space="preserve">1) </w:t>
      </w:r>
      <w:r w:rsidR="004606F0" w:rsidRPr="00E4398B">
        <w:rPr>
          <w:rFonts w:ascii="Times New Roman" w:hAnsi="Times New Roman" w:cs="Times New Roman"/>
          <w:sz w:val="28"/>
          <w:szCs w:val="28"/>
        </w:rPr>
        <w:t>по бюджету, налоговой, финансово-кредитной политике и экономике</w:t>
      </w:r>
      <w:r w:rsidR="00F0229F" w:rsidRPr="00E4398B">
        <w:rPr>
          <w:rFonts w:ascii="Times New Roman" w:hAnsi="Times New Roman" w:cs="Times New Roman"/>
          <w:sz w:val="28"/>
          <w:szCs w:val="28"/>
          <w:lang w:eastAsia="ru-RU"/>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w:t>
      </w:r>
      <w:r w:rsidR="004606F0" w:rsidRPr="00E4398B">
        <w:rPr>
          <w:rFonts w:ascii="Times New Roman" w:hAnsi="Times New Roman" w:cs="Times New Roman"/>
          <w:sz w:val="28"/>
          <w:szCs w:val="28"/>
        </w:rPr>
        <w:t>по социальным вопросам</w:t>
      </w:r>
      <w:r w:rsidR="00F0229F" w:rsidRPr="00E4398B">
        <w:rPr>
          <w:rFonts w:ascii="Times New Roman" w:hAnsi="Times New Roman" w:cs="Times New Roman"/>
          <w:sz w:val="28"/>
          <w:szCs w:val="28"/>
          <w:lang w:eastAsia="ru-RU"/>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606F0" w:rsidRPr="00E4398B">
        <w:rPr>
          <w:rFonts w:ascii="Times New Roman" w:hAnsi="Times New Roman" w:cs="Times New Roman"/>
          <w:sz w:val="28"/>
          <w:szCs w:val="28"/>
          <w:lang w:eastAsia="ru-RU"/>
        </w:rPr>
        <w:t xml:space="preserve">3) </w:t>
      </w:r>
      <w:r w:rsidR="004606F0" w:rsidRPr="00E4398B">
        <w:rPr>
          <w:rFonts w:ascii="Times New Roman" w:hAnsi="Times New Roman" w:cs="Times New Roman"/>
          <w:sz w:val="28"/>
          <w:szCs w:val="28"/>
        </w:rPr>
        <w:t>по соблюдению правопорядка, работе</w:t>
      </w:r>
      <w:r w:rsidR="00AE09DD" w:rsidRPr="00E4398B">
        <w:rPr>
          <w:rFonts w:ascii="Times New Roman" w:hAnsi="Times New Roman" w:cs="Times New Roman"/>
          <w:sz w:val="28"/>
          <w:szCs w:val="28"/>
        </w:rPr>
        <w:t xml:space="preserve"> с общественными организациями и </w:t>
      </w:r>
      <w:r w:rsidR="004606F0" w:rsidRPr="00E4398B">
        <w:rPr>
          <w:rFonts w:ascii="Times New Roman" w:hAnsi="Times New Roman" w:cs="Times New Roman"/>
          <w:sz w:val="28"/>
          <w:szCs w:val="28"/>
        </w:rPr>
        <w:t xml:space="preserve">развитию местного </w:t>
      </w:r>
      <w:r w:rsidR="00AE09DD" w:rsidRPr="00E4398B">
        <w:rPr>
          <w:rFonts w:ascii="Times New Roman" w:hAnsi="Times New Roman" w:cs="Times New Roman"/>
          <w:sz w:val="28"/>
          <w:szCs w:val="28"/>
        </w:rPr>
        <w:t>самоуправления</w:t>
      </w:r>
      <w:r w:rsidR="004606F0" w:rsidRPr="00E4398B">
        <w:rPr>
          <w:rFonts w:ascii="Times New Roman" w:hAnsi="Times New Roman" w:cs="Times New Roman"/>
          <w:sz w:val="28"/>
          <w:szCs w:val="28"/>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4) </w:t>
      </w:r>
      <w:r w:rsidR="004606F0" w:rsidRPr="00E4398B">
        <w:rPr>
          <w:rFonts w:ascii="Times New Roman" w:hAnsi="Times New Roman" w:cs="Times New Roman"/>
          <w:sz w:val="28"/>
          <w:szCs w:val="28"/>
        </w:rPr>
        <w:t>по землепользованию, экологии, строительству, благоустройству и ЖКХ</w:t>
      </w:r>
      <w:r w:rsidR="00AE09DD" w:rsidRPr="00E4398B">
        <w:rPr>
          <w:rFonts w:ascii="Times New Roman" w:hAnsi="Times New Roman" w:cs="Times New Roman"/>
          <w:sz w:val="28"/>
          <w:szCs w:val="28"/>
          <w:lang w:eastAsia="ru-RU"/>
        </w:rPr>
        <w:t>;</w:t>
      </w:r>
    </w:p>
    <w:p w:rsidR="00AE09DD"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E09DD" w:rsidRPr="00E4398B">
        <w:rPr>
          <w:rFonts w:ascii="Times New Roman" w:hAnsi="Times New Roman" w:cs="Times New Roman"/>
          <w:sz w:val="28"/>
          <w:szCs w:val="28"/>
          <w:lang w:eastAsia="ru-RU"/>
        </w:rPr>
        <w:t xml:space="preserve">5) по </w:t>
      </w:r>
      <w:r w:rsidR="00C03D3E">
        <w:rPr>
          <w:rFonts w:ascii="Times New Roman" w:hAnsi="Times New Roman" w:cs="Times New Roman"/>
          <w:sz w:val="28"/>
          <w:szCs w:val="28"/>
          <w:lang w:eastAsia="ru-RU"/>
        </w:rPr>
        <w:t xml:space="preserve">вопросам </w:t>
      </w:r>
      <w:r w:rsidR="00AE09DD" w:rsidRPr="00E4398B">
        <w:rPr>
          <w:rFonts w:ascii="Times New Roman" w:hAnsi="Times New Roman" w:cs="Times New Roman"/>
          <w:sz w:val="28"/>
          <w:szCs w:val="28"/>
          <w:lang w:eastAsia="ru-RU"/>
        </w:rPr>
        <w:t>этики депутатов.</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Количественный и персональный состав постоянных комиссий устанавливаются решениями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768E">
        <w:rPr>
          <w:rFonts w:ascii="Times New Roman" w:hAnsi="Times New Roman" w:cs="Times New Roman"/>
          <w:sz w:val="28"/>
          <w:szCs w:val="28"/>
          <w:lang w:eastAsia="ru-RU"/>
        </w:rPr>
        <w:t>3. -</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4. Председатели </w:t>
      </w:r>
      <w:r w:rsidR="003E768E">
        <w:rPr>
          <w:rFonts w:ascii="Times New Roman" w:hAnsi="Times New Roman" w:cs="Times New Roman"/>
          <w:sz w:val="28"/>
          <w:szCs w:val="28"/>
          <w:lang w:eastAsia="ru-RU"/>
        </w:rPr>
        <w:t xml:space="preserve">и заместители председателей </w:t>
      </w:r>
      <w:r w:rsidR="00F0229F" w:rsidRPr="00E4398B">
        <w:rPr>
          <w:rFonts w:ascii="Times New Roman" w:hAnsi="Times New Roman" w:cs="Times New Roman"/>
          <w:sz w:val="28"/>
          <w:szCs w:val="28"/>
          <w:lang w:eastAsia="ru-RU"/>
        </w:rPr>
        <w:t>постоянных комиссий утверждаются на должность и освобождаются от должности Советом.</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Постоянные комиссии ответственны перед Советом и подотчетны Совету, выполняют поручения Совета, председателя Совета, принимают участие в рассмотрении обращений граждан и организаций, поступивших в Совет.</w:t>
      </w:r>
    </w:p>
    <w:p w:rsidR="00F0229F" w:rsidRPr="00E4398B" w:rsidRDefault="00FF5BD5"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 окончании календарного года постоянная комиссия представляет Совету письменный отчет о своей деятельности и результатах исполнения своих решений. Совет вправе в любое время запросить отчет о текущей деятельности постоянной комиссии. Порядок рассмотрения отчета постоянной комиссии определяется Советом.</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Порядок работы постоянных комиссий, их полномочия</w:t>
      </w:r>
      <w:r w:rsidR="003E768E">
        <w:rPr>
          <w:rFonts w:ascii="Times New Roman" w:hAnsi="Times New Roman" w:cs="Times New Roman"/>
          <w:sz w:val="28"/>
          <w:szCs w:val="28"/>
          <w:lang w:eastAsia="ru-RU"/>
        </w:rPr>
        <w:t xml:space="preserve"> и вопросы ведения</w:t>
      </w:r>
      <w:r w:rsidR="00F0229F" w:rsidRPr="00E4398B">
        <w:rPr>
          <w:rFonts w:ascii="Times New Roman" w:hAnsi="Times New Roman" w:cs="Times New Roman"/>
          <w:sz w:val="28"/>
          <w:szCs w:val="28"/>
          <w:lang w:eastAsia="ru-RU"/>
        </w:rPr>
        <w:t xml:space="preserve"> определяются соответствующим положением, утвержденным Советом.</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12. Порядок создания, реорганизации и упразднения постоянных комиссий</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Постоянные комиссии формируются на основе письменных заявлений депутатов.</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 состав постоянных комиссий не могут входить председатель и заместитель председателя Совета. Все остальные депутаты должны быть членами постоянной комиссии.</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В постоянной комиссии не может быть менее трех депутатов.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Депутат может быть членом не более двух постоянных комиссий.</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Избрание депутатов в состав постоянных комиссий осуществляется на сессии Совета. Голосование по решению Совета об избрании депутатов в состав постоянных комиссий может проводиться по спискам либо поименно.</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Решением Совета депутат может быть выведен из состава постоянной комиссии на основании личного письменного заявления депутата либо на основании решения соответствующей постоянной комиссии.</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lastRenderedPageBreak/>
        <w:t>Решение постоянной комиссии о выводе депутата из состава постоянной комиссии принимается большинством голосов от количественного состава постоянной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Вопрос о реорганизации или упразднении постоянной комиссии рассматривается Советом в случае, если:</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в постоянной комиссии осталось менее трех депутатов;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заседания постоянной комиссии не проводятся более трех месяцев;</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по инициативе постоянной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При рассмотрении вопроса об упразднении постоянной комиссии одновременно рассматриваются вопросы о внесении соответствующих изменений в решения Совета, которыми определялись количество и наименования постоянных комиссий, вопросы ведения постоянных комиссий.</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рассмотрении вопроса о выводе депутата из состава постоянной комиссии, об избрании в состав другой постоянной комиссии либо о досрочном прекращении полномочий депутата одновременно рассматривается вопрос о внесении соответствующих изменений в решения Совета, которыми утверждался количественный и персональный состав постоянных комиссий.</w:t>
      </w: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13. Временные (специальные) комиссии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Для организации деятельности Совета, проработки отдельных вопросов могут создаваться временные (специальные)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 состав временных (специальных) комиссий, кроме депутатов, представителей Администрации с правом совещательного го</w:t>
      </w:r>
      <w:r w:rsidR="00716F4A" w:rsidRPr="00E4398B">
        <w:rPr>
          <w:rFonts w:ascii="Times New Roman" w:hAnsi="Times New Roman" w:cs="Times New Roman"/>
          <w:sz w:val="28"/>
          <w:szCs w:val="28"/>
          <w:lang w:eastAsia="ru-RU"/>
        </w:rPr>
        <w:t>лоса, могут входить</w:t>
      </w:r>
      <w:r w:rsidR="00F0229F" w:rsidRPr="00E4398B">
        <w:rPr>
          <w:rFonts w:ascii="Times New Roman" w:hAnsi="Times New Roman" w:cs="Times New Roman"/>
          <w:sz w:val="28"/>
          <w:szCs w:val="28"/>
          <w:lang w:eastAsia="ru-RU"/>
        </w:rPr>
        <w:t xml:space="preserve"> независимые специалисты, представители государственных органов, органов местного самоуправления и муниципальных органов </w:t>
      </w:r>
      <w:r w:rsidR="00716F4A"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общественных объединений, организаций любых организационно-правовых форм, органов территориального общественного самоуправления.</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Члены временной (специальной) комиссии с правом совещательного голоса не участвуют в принятии решений временной (специальной)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Работу временной (специальной) комиссии организует председатель временной (специальной)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Обязанности секретаря временной (специальной) комиссии возлагаются распоряжением председателя Сов</w:t>
      </w:r>
      <w:r w:rsidR="00716F4A" w:rsidRPr="00E4398B">
        <w:rPr>
          <w:rFonts w:ascii="Times New Roman" w:hAnsi="Times New Roman" w:cs="Times New Roman"/>
          <w:sz w:val="28"/>
          <w:szCs w:val="28"/>
          <w:lang w:eastAsia="ru-RU"/>
        </w:rPr>
        <w:t>ета на работника Администрации (по согласованию)</w:t>
      </w:r>
      <w:r w:rsidR="00F0229F" w:rsidRPr="00E4398B">
        <w:rPr>
          <w:rFonts w:ascii="Times New Roman" w:hAnsi="Times New Roman" w:cs="Times New Roman"/>
          <w:sz w:val="28"/>
          <w:szCs w:val="28"/>
          <w:lang w:eastAsia="ru-RU"/>
        </w:rPr>
        <w:t>.</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Секретарь временной (специальной) комиссии не является членом комиссии.</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6. По результатам работы временная (специальная) комиссия представляет Совету отчет с выводами, проектами решений Совета, рекомендациями.</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14. Рабочие группы (рабочие комиссии)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C51C4" w:rsidRPr="00E4398B">
        <w:rPr>
          <w:rFonts w:ascii="Times New Roman" w:hAnsi="Times New Roman" w:cs="Times New Roman"/>
          <w:sz w:val="28"/>
          <w:szCs w:val="28"/>
          <w:lang w:eastAsia="ru-RU"/>
        </w:rPr>
        <w:t xml:space="preserve">1. По решению Совета или </w:t>
      </w:r>
      <w:r w:rsidR="00F0229F" w:rsidRPr="00E4398B">
        <w:rPr>
          <w:rFonts w:ascii="Times New Roman" w:hAnsi="Times New Roman" w:cs="Times New Roman"/>
          <w:sz w:val="28"/>
          <w:szCs w:val="28"/>
          <w:lang w:eastAsia="ru-RU"/>
        </w:rPr>
        <w:t>распоряжению председателя Совета для выполнения определенной задачи (задач) могут быть образованы рабочие группы (рабочие комиссии) Совета (далее по тексту — рабочие группы).</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В состав рабочей группы, кроме депутатов, могут входить независимые специалисты, представители структурных подразделений Администрации, аппарата Совета, государственных органов, органов местного самоуправления и муниципальных органов </w:t>
      </w:r>
      <w:r w:rsidR="00AC51C4"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района Новосибирской области, общественных объединений, организаций любых организационно-правовых форм, органов территориального общественного самоуправления.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C51C4" w:rsidRPr="00E4398B">
        <w:rPr>
          <w:rFonts w:ascii="Times New Roman" w:hAnsi="Times New Roman" w:cs="Times New Roman"/>
          <w:sz w:val="28"/>
          <w:szCs w:val="28"/>
          <w:lang w:eastAsia="ru-RU"/>
        </w:rPr>
        <w:t xml:space="preserve">3. В решении Совета или </w:t>
      </w:r>
      <w:r w:rsidR="00F0229F" w:rsidRPr="00E4398B">
        <w:rPr>
          <w:rFonts w:ascii="Times New Roman" w:hAnsi="Times New Roman" w:cs="Times New Roman"/>
          <w:sz w:val="28"/>
          <w:szCs w:val="28"/>
          <w:lang w:eastAsia="ru-RU"/>
        </w:rPr>
        <w:t>распоряжении председателя Совета о создании рабочей группы должны содержаться следующие положения: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цель, с которой создана рабочая группа;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численность и состав рабочей группы;</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руководитель рабочей группы из числа депутатов;</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срок представления отчета с письменным обоснованием сделанных выводов, предложениями или заключением.</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Деятельность рабочих групп прекращается после выполнения возложенных на них задач.</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При создании рабочей группы по разработке или доработке проектов решений Совета, в состав рабочей группы обязательно включают</w:t>
      </w:r>
      <w:r w:rsidR="00AC51C4" w:rsidRPr="00E4398B">
        <w:rPr>
          <w:rFonts w:ascii="Times New Roman" w:hAnsi="Times New Roman" w:cs="Times New Roman"/>
          <w:sz w:val="28"/>
          <w:szCs w:val="28"/>
          <w:lang w:eastAsia="ru-RU"/>
        </w:rPr>
        <w:t>ся представители Администрации (по согласованию)</w:t>
      </w:r>
      <w:r w:rsidR="00F0229F" w:rsidRPr="00E4398B">
        <w:rPr>
          <w:rFonts w:ascii="Times New Roman" w:hAnsi="Times New Roman" w:cs="Times New Roman"/>
          <w:sz w:val="28"/>
          <w:szCs w:val="28"/>
          <w:lang w:eastAsia="ru-RU"/>
        </w:rPr>
        <w:t>.</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При создании рабочей группы по доработке проектов решений Совета, кроме лиц, перечисленных в пункте 5 настоящей статьи, в состав рабочей группы включается представитель субъекта правотворческой инициативы, внесшего проект решения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По результатам своей деятельности рабочая группа представляет отчет с рекомендациями или проектами решений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этом отчет направляется:</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рабочая группа создавалась распоряжением председателя Совета — председателю Совета;</w:t>
      </w:r>
    </w:p>
    <w:p w:rsidR="00F0229F"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рабочая группа создавалась решением Совета — председателю Совета для рассмотрения на сессии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F0229F" w:rsidP="00E4398B">
      <w:pPr>
        <w:pStyle w:val="a4"/>
        <w:jc w:val="center"/>
        <w:rPr>
          <w:rFonts w:ascii="Times New Roman" w:hAnsi="Times New Roman" w:cs="Times New Roman"/>
          <w:b/>
          <w:sz w:val="28"/>
          <w:szCs w:val="28"/>
          <w:lang w:eastAsia="ru-RU"/>
        </w:rPr>
      </w:pPr>
      <w:r w:rsidRPr="00E4398B">
        <w:rPr>
          <w:rFonts w:ascii="Times New Roman" w:hAnsi="Times New Roman" w:cs="Times New Roman"/>
          <w:b/>
          <w:sz w:val="28"/>
          <w:szCs w:val="28"/>
          <w:lang w:eastAsia="ru-RU"/>
        </w:rPr>
        <w:t>Статья 15. Президиум Совета</w:t>
      </w:r>
    </w:p>
    <w:p w:rsidR="00E4398B" w:rsidRPr="00E4398B" w:rsidRDefault="00E4398B" w:rsidP="00E4398B">
      <w:pPr>
        <w:pStyle w:val="a4"/>
        <w:jc w:val="both"/>
        <w:rPr>
          <w:rFonts w:ascii="Times New Roman" w:hAnsi="Times New Roman" w:cs="Times New Roman"/>
          <w:sz w:val="28"/>
          <w:szCs w:val="28"/>
          <w:lang w:eastAsia="ru-RU"/>
        </w:rPr>
      </w:pP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Для координации деятельности, комиссий и депутатских объединений Совета образуется президиум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Президиум Совета (далее — президиум) является совещательным органом.</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Срок полномочий президиума ограничивается сроком полномочий Совета данного созыва.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 состав президиума входят председатель Совета, заместитель председателя Совета, председатели комиссий Совета, руководители д</w:t>
      </w:r>
      <w:r w:rsidR="00AC51C4" w:rsidRPr="00E4398B">
        <w:rPr>
          <w:rFonts w:ascii="Times New Roman" w:hAnsi="Times New Roman" w:cs="Times New Roman"/>
          <w:sz w:val="28"/>
          <w:szCs w:val="28"/>
          <w:lang w:eastAsia="ru-RU"/>
        </w:rPr>
        <w:t>епутатских объединений</w:t>
      </w:r>
      <w:r w:rsidR="00F0229F" w:rsidRPr="00E4398B">
        <w:rPr>
          <w:rFonts w:ascii="Times New Roman" w:hAnsi="Times New Roman" w:cs="Times New Roman"/>
          <w:sz w:val="28"/>
          <w:szCs w:val="28"/>
          <w:lang w:eastAsia="ru-RU"/>
        </w:rPr>
        <w:t>.</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Председателем президиума является председатель Совета, заместителем председателя президиума является заместитель председателя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заседаниях президиума могут принимать участие другие депутаты Совета.</w:t>
      </w:r>
    </w:p>
    <w:p w:rsidR="00F0229F" w:rsidRPr="00E4398B" w:rsidRDefault="00E4398B"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Заседание президиума правомочно, если на нем присутствует не менее двух третей от общего состава президиума.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Основными задачами президиума являются:</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обобщение предложений по основным направлениям деятельности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обсуждение и формирование на основе предложений комиссий проектов текущих и перспективных планов нормотворческой работы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обсуждение хода в</w:t>
      </w:r>
      <w:r w:rsidR="00AC51C4" w:rsidRPr="00E4398B">
        <w:rPr>
          <w:rFonts w:ascii="Times New Roman" w:hAnsi="Times New Roman" w:cs="Times New Roman"/>
          <w:sz w:val="28"/>
          <w:szCs w:val="28"/>
          <w:lang w:eastAsia="ru-RU"/>
        </w:rPr>
        <w:t xml:space="preserve">ыполнения </w:t>
      </w:r>
      <w:r w:rsidR="00F0229F" w:rsidRPr="00E4398B">
        <w:rPr>
          <w:rFonts w:ascii="Times New Roman" w:hAnsi="Times New Roman" w:cs="Times New Roman"/>
          <w:sz w:val="28"/>
          <w:szCs w:val="28"/>
          <w:lang w:eastAsia="ru-RU"/>
        </w:rPr>
        <w:t>плана нормотворческой работы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обсуждение хода подготовки вопросов к сессии, рассмотрение в установленном Регламентом порядке предложений о проведении публичных слушаний и других мероприятий в Совете;</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выполнение иных задач в связи с поручением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Президиум осуществляет следующие функции:</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изучает материалы, поступившие от органов государственной власти, иных государственных органов и органов местного самоуправления, организаций, предварительно рассматривает и вносит на рассмотрение сессии ежегодный отчет главы района о результатах его деятельности, деятельности администрации района, в том числе о решении вопросов, поставленных Советом;</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обсуждает информацию, поступившую от должностных лиц органов государственной власти Новосибирской области и должностных лиц органов местного самоуправления;</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обсуждает проект повестки дня сессии, в том числе порядок размещения вопросов в ней, необходимость рассмотрения проектов муниципальных правовых актов вне плана нормотворческой деятельности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координирует взаимодействие комиссий в организации и проведении публичных слушаний и других мероприятий в Совете;</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5) предварительно обсуждает проекты смет расходов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уточняет сроки подготовки проектов нормативных правовых актов к рассмотрению Советом;</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вносит предложения о согласительных процедурах;</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выполняет поручения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Организационное, правовое и иное обеспечение работы презид</w:t>
      </w:r>
      <w:r w:rsidR="00AC51C4" w:rsidRPr="00E4398B">
        <w:rPr>
          <w:rFonts w:ascii="Times New Roman" w:hAnsi="Times New Roman" w:cs="Times New Roman"/>
          <w:sz w:val="28"/>
          <w:szCs w:val="28"/>
          <w:lang w:eastAsia="ru-RU"/>
        </w:rPr>
        <w:t>иума осуществляет Администрация</w:t>
      </w:r>
      <w:r w:rsidR="00F0229F" w:rsidRPr="00E4398B">
        <w:rPr>
          <w:rFonts w:ascii="Times New Roman" w:hAnsi="Times New Roman" w:cs="Times New Roman"/>
          <w:sz w:val="28"/>
          <w:szCs w:val="28"/>
          <w:lang w:eastAsia="ru-RU"/>
        </w:rPr>
        <w:t>.</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Заседания президиума проводятся не реже одного раза в три месяца по решению председателя Совета. В заседаниях президиума в случае отсутствия председателя комиссии Совета принимает участие его заместитель или член соответствующей комиссии Совета.</w:t>
      </w:r>
    </w:p>
    <w:p w:rsidR="00F0229F"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Рекомендации президиума принимаются большинством голосов от присутствующих членов и в обязательном порядке доводятся до сведения депутатов. Заседания президиума оформляются протоколами, которые подписывает председатель Совета.</w:t>
      </w:r>
    </w:p>
    <w:p w:rsidR="006D7136" w:rsidRPr="00E4398B" w:rsidRDefault="006D7136" w:rsidP="00E4398B">
      <w:pPr>
        <w:pStyle w:val="a4"/>
        <w:jc w:val="both"/>
        <w:rPr>
          <w:rFonts w:ascii="Times New Roman" w:hAnsi="Times New Roman" w:cs="Times New Roman"/>
          <w:sz w:val="28"/>
          <w:szCs w:val="28"/>
          <w:lang w:eastAsia="ru-RU"/>
        </w:rPr>
      </w:pPr>
    </w:p>
    <w:p w:rsidR="00F0229F" w:rsidRDefault="00F0229F" w:rsidP="006D7136">
      <w:pPr>
        <w:pStyle w:val="a4"/>
        <w:jc w:val="center"/>
        <w:rPr>
          <w:rFonts w:ascii="Times New Roman" w:hAnsi="Times New Roman" w:cs="Times New Roman"/>
          <w:b/>
          <w:sz w:val="28"/>
          <w:szCs w:val="28"/>
          <w:lang w:eastAsia="ru-RU"/>
        </w:rPr>
      </w:pPr>
      <w:r w:rsidRPr="006D7136">
        <w:rPr>
          <w:rFonts w:ascii="Times New Roman" w:hAnsi="Times New Roman" w:cs="Times New Roman"/>
          <w:b/>
          <w:sz w:val="28"/>
          <w:szCs w:val="28"/>
          <w:lang w:eastAsia="ru-RU"/>
        </w:rPr>
        <w:t>Статья 16. Иные органы Совета</w:t>
      </w:r>
    </w:p>
    <w:p w:rsidR="006D7136" w:rsidRPr="006D7136" w:rsidRDefault="006D7136" w:rsidP="006D7136">
      <w:pPr>
        <w:pStyle w:val="a4"/>
        <w:jc w:val="center"/>
        <w:rPr>
          <w:rFonts w:ascii="Times New Roman" w:hAnsi="Times New Roman" w:cs="Times New Roman"/>
          <w:b/>
          <w:sz w:val="28"/>
          <w:szCs w:val="28"/>
          <w:lang w:eastAsia="ru-RU"/>
        </w:rPr>
      </w:pP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Для организации своей деятельности, проработки отдельных вопросов в структуре Совета из числа депутатов могут быть образованы иные постоянные или временные органы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Образование постоянных или временных органов Совета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Совета.</w:t>
      </w: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Постоянные или временные органы Совета могут образовываться на срок, не превышающий срок полномочий Совета соответствующего созыва.</w:t>
      </w:r>
    </w:p>
    <w:p w:rsidR="006D7136" w:rsidRDefault="006D7136" w:rsidP="00E4398B">
      <w:pPr>
        <w:pStyle w:val="a4"/>
        <w:jc w:val="both"/>
        <w:rPr>
          <w:rFonts w:ascii="Times New Roman" w:hAnsi="Times New Roman" w:cs="Times New Roman"/>
          <w:sz w:val="28"/>
          <w:szCs w:val="28"/>
          <w:lang w:eastAsia="ru-RU"/>
        </w:rPr>
      </w:pPr>
    </w:p>
    <w:p w:rsidR="00F0229F" w:rsidRDefault="00F0229F" w:rsidP="006D7136">
      <w:pPr>
        <w:pStyle w:val="a4"/>
        <w:jc w:val="center"/>
        <w:rPr>
          <w:rFonts w:ascii="Times New Roman" w:hAnsi="Times New Roman" w:cs="Times New Roman"/>
          <w:b/>
          <w:sz w:val="28"/>
          <w:szCs w:val="28"/>
          <w:lang w:eastAsia="ru-RU"/>
        </w:rPr>
      </w:pPr>
      <w:r w:rsidRPr="006D7136">
        <w:rPr>
          <w:rFonts w:ascii="Times New Roman" w:hAnsi="Times New Roman" w:cs="Times New Roman"/>
          <w:b/>
          <w:sz w:val="28"/>
          <w:szCs w:val="28"/>
          <w:lang w:eastAsia="ru-RU"/>
        </w:rPr>
        <w:t>Глава 3. ДЕПУТАТС</w:t>
      </w:r>
      <w:r w:rsidR="007359C3" w:rsidRPr="006D7136">
        <w:rPr>
          <w:rFonts w:ascii="Times New Roman" w:hAnsi="Times New Roman" w:cs="Times New Roman"/>
          <w:b/>
          <w:sz w:val="28"/>
          <w:szCs w:val="28"/>
          <w:lang w:eastAsia="ru-RU"/>
        </w:rPr>
        <w:t>КИЕ ОБЪЕДИНЕНИЯ</w:t>
      </w:r>
    </w:p>
    <w:p w:rsidR="006D7136" w:rsidRPr="006D7136" w:rsidRDefault="006D7136" w:rsidP="006D7136">
      <w:pPr>
        <w:pStyle w:val="a4"/>
        <w:jc w:val="center"/>
        <w:rPr>
          <w:rFonts w:ascii="Times New Roman" w:hAnsi="Times New Roman" w:cs="Times New Roman"/>
          <w:b/>
          <w:sz w:val="28"/>
          <w:szCs w:val="28"/>
          <w:lang w:eastAsia="ru-RU"/>
        </w:rPr>
      </w:pPr>
    </w:p>
    <w:p w:rsidR="00F0229F" w:rsidRDefault="007359C3" w:rsidP="006D7136">
      <w:pPr>
        <w:pStyle w:val="a4"/>
        <w:jc w:val="center"/>
        <w:rPr>
          <w:rFonts w:ascii="Times New Roman" w:hAnsi="Times New Roman" w:cs="Times New Roman"/>
          <w:b/>
          <w:sz w:val="28"/>
          <w:szCs w:val="28"/>
          <w:lang w:eastAsia="ru-RU"/>
        </w:rPr>
      </w:pPr>
      <w:r w:rsidRPr="006D7136">
        <w:rPr>
          <w:rFonts w:ascii="Times New Roman" w:hAnsi="Times New Roman" w:cs="Times New Roman"/>
          <w:b/>
          <w:sz w:val="28"/>
          <w:szCs w:val="28"/>
          <w:lang w:eastAsia="ru-RU"/>
        </w:rPr>
        <w:t>Статья 17</w:t>
      </w:r>
      <w:r w:rsidR="00F0229F" w:rsidRPr="006D7136">
        <w:rPr>
          <w:rFonts w:ascii="Times New Roman" w:hAnsi="Times New Roman" w:cs="Times New Roman"/>
          <w:b/>
          <w:sz w:val="28"/>
          <w:szCs w:val="28"/>
          <w:lang w:eastAsia="ru-RU"/>
        </w:rPr>
        <w:t>. Порядок образования депутатских объединений</w:t>
      </w:r>
    </w:p>
    <w:p w:rsidR="006D7136" w:rsidRPr="006D7136" w:rsidRDefault="006D7136" w:rsidP="006D7136">
      <w:pPr>
        <w:pStyle w:val="a4"/>
        <w:jc w:val="center"/>
        <w:rPr>
          <w:rFonts w:ascii="Times New Roman" w:hAnsi="Times New Roman" w:cs="Times New Roman"/>
          <w:b/>
          <w:sz w:val="28"/>
          <w:szCs w:val="28"/>
          <w:lang w:eastAsia="ru-RU"/>
        </w:rPr>
      </w:pPr>
    </w:p>
    <w:p w:rsidR="00F0229F" w:rsidRPr="00E4398B" w:rsidRDefault="006D713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Депутаты вправе образовывать в Совете депутатские объединения .</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Депутатские объединения образуются на добровольной основе в количестве не менее 5 депутатов.</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Депутат вправе состоять только в одном депутатском объединении.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В случае, если число членов депутатского объединения становится менее 5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C13550"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Внутренняя деятельность депутатских объединений организуется ими самостоятельно.  </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 xml:space="preserve">    </w:t>
      </w:r>
    </w:p>
    <w:p w:rsidR="00F0229F" w:rsidRPr="00C13550" w:rsidRDefault="007359C3"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18</w:t>
      </w:r>
      <w:r w:rsidR="00F0229F" w:rsidRPr="00C13550">
        <w:rPr>
          <w:rFonts w:ascii="Times New Roman" w:hAnsi="Times New Roman" w:cs="Times New Roman"/>
          <w:b/>
          <w:sz w:val="28"/>
          <w:szCs w:val="28"/>
          <w:lang w:eastAsia="ru-RU"/>
        </w:rPr>
        <w:t xml:space="preserve">. Права </w:t>
      </w:r>
      <w:r w:rsidRPr="00C13550">
        <w:rPr>
          <w:rFonts w:ascii="Times New Roman" w:hAnsi="Times New Roman" w:cs="Times New Roman"/>
          <w:b/>
          <w:sz w:val="28"/>
          <w:szCs w:val="28"/>
          <w:lang w:eastAsia="ru-RU"/>
        </w:rPr>
        <w:t>депутатских объединений</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w:t>
      </w:r>
      <w:r w:rsidR="007359C3" w:rsidRPr="00E4398B">
        <w:rPr>
          <w:rFonts w:ascii="Times New Roman" w:hAnsi="Times New Roman" w:cs="Times New Roman"/>
          <w:sz w:val="28"/>
          <w:szCs w:val="28"/>
          <w:lang w:eastAsia="ru-RU"/>
        </w:rPr>
        <w:t>Депутатское объединение</w:t>
      </w:r>
      <w:r w:rsidR="00F0229F" w:rsidRPr="00E4398B">
        <w:rPr>
          <w:rFonts w:ascii="Times New Roman" w:hAnsi="Times New Roman" w:cs="Times New Roman"/>
          <w:sz w:val="28"/>
          <w:szCs w:val="28"/>
          <w:lang w:eastAsia="ru-RU"/>
        </w:rPr>
        <w:t xml:space="preserve"> имеет право:</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на внеочередное выступление по обсуждаемому вопросу во время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предлагать кандидатуры на выборные муниципальные должности;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требовать перерыва (не более двух раз по десять минут) во время проведения заседания сессии Сове</w:t>
      </w:r>
      <w:r w:rsidR="007359C3" w:rsidRPr="00E4398B">
        <w:rPr>
          <w:rFonts w:ascii="Times New Roman" w:hAnsi="Times New Roman" w:cs="Times New Roman"/>
          <w:sz w:val="28"/>
          <w:szCs w:val="28"/>
          <w:lang w:eastAsia="ru-RU"/>
        </w:rPr>
        <w:t>та для проведения консультаций;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7359C3" w:rsidRPr="00E4398B">
        <w:rPr>
          <w:rFonts w:ascii="Times New Roman" w:hAnsi="Times New Roman" w:cs="Times New Roman"/>
          <w:sz w:val="28"/>
          <w:szCs w:val="28"/>
          <w:lang w:eastAsia="ru-RU"/>
        </w:rPr>
        <w:t>д</w:t>
      </w:r>
      <w:r w:rsidR="00F0229F" w:rsidRPr="00E4398B">
        <w:rPr>
          <w:rFonts w:ascii="Times New Roman" w:hAnsi="Times New Roman" w:cs="Times New Roman"/>
          <w:sz w:val="28"/>
          <w:szCs w:val="28"/>
          <w:lang w:eastAsia="ru-RU"/>
        </w:rPr>
        <w:t>) иные права, предусмотренные настоящим Регламентом.</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Уполномоченные лица д</w:t>
      </w:r>
      <w:r w:rsidR="007359C3" w:rsidRPr="00E4398B">
        <w:rPr>
          <w:rFonts w:ascii="Times New Roman" w:hAnsi="Times New Roman" w:cs="Times New Roman"/>
          <w:sz w:val="28"/>
          <w:szCs w:val="28"/>
          <w:lang w:eastAsia="ru-RU"/>
        </w:rPr>
        <w:t>епутатского объединения</w:t>
      </w:r>
      <w:r w:rsidR="00F0229F" w:rsidRPr="00E4398B">
        <w:rPr>
          <w:rFonts w:ascii="Times New Roman" w:hAnsi="Times New Roman" w:cs="Times New Roman"/>
          <w:sz w:val="28"/>
          <w:szCs w:val="28"/>
          <w:lang w:eastAsia="ru-RU"/>
        </w:rPr>
        <w:t xml:space="preserve"> имеют право представлять </w:t>
      </w:r>
      <w:r w:rsidR="007359C3" w:rsidRPr="00E4398B">
        <w:rPr>
          <w:rFonts w:ascii="Times New Roman" w:hAnsi="Times New Roman" w:cs="Times New Roman"/>
          <w:sz w:val="28"/>
          <w:szCs w:val="28"/>
          <w:lang w:eastAsia="ru-RU"/>
        </w:rPr>
        <w:t>депутатское объединение</w:t>
      </w:r>
      <w:r w:rsidR="00F0229F" w:rsidRPr="00E4398B">
        <w:rPr>
          <w:rFonts w:ascii="Times New Roman" w:hAnsi="Times New Roman" w:cs="Times New Roman"/>
          <w:sz w:val="28"/>
          <w:szCs w:val="28"/>
          <w:lang w:eastAsia="ru-RU"/>
        </w:rPr>
        <w:t xml:space="preserve"> в составе временных (специальных) комиссий Совета, рабочих группах (рабочих комиссиях) Совета, иных органах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Default="00F0229F"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Глава 4. РАБОТА ДЕПУТАТА В СОВЕТЕ</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C13550" w:rsidRDefault="007359C3"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19</w:t>
      </w:r>
      <w:r w:rsidR="00F0229F" w:rsidRPr="00C13550">
        <w:rPr>
          <w:rFonts w:ascii="Times New Roman" w:hAnsi="Times New Roman" w:cs="Times New Roman"/>
          <w:b/>
          <w:sz w:val="28"/>
          <w:szCs w:val="28"/>
          <w:lang w:eastAsia="ru-RU"/>
        </w:rPr>
        <w:t>. Участие депутата в работе сессий Совета, комиссий и рабочих групп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Депутат обязан участвовать в работе сессий Совета, в работе комиссий и рабочих групп, членом которых он является.</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Депутат имеет право участвовать в работе иных органов Совета с правом совещательного голоса.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Депутат должен быть извещен о дате, времени, месте проведения заседания и о вопросах, выносимых на их рассмотрение, не позднее, чем за 7 рабочих дней до дня заседания комиссии или рабочей группы и не позднее, чем за 10 дней до дня заседания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3. В случае невозможности прибытия на заседание сессии Совета или соответствующей комиссии, рабочей группы по уважительной причине, депутат заблаговременно должен известить об этом соответственно председателя Совета, председателя комиссии или рабочей группы.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Совет может принять решение об опубликовании списка депутатов, пропустивших без уважительной причины более трети заседаний сессий Совета в течение календарного года.</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Депутат имеет право решающего голоса по всем вопросам, рассматриваемым Советом, комиссией или рабочей группой, членом которых он является.</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3E5DF7"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20</w:t>
      </w:r>
      <w:r w:rsidR="00F0229F" w:rsidRPr="00C13550">
        <w:rPr>
          <w:rFonts w:ascii="Times New Roman" w:hAnsi="Times New Roman" w:cs="Times New Roman"/>
          <w:b/>
          <w:sz w:val="28"/>
          <w:szCs w:val="28"/>
          <w:lang w:eastAsia="ru-RU"/>
        </w:rPr>
        <w:t>. Права и обязанности депутата в Совете</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Депутат имеет право:</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избирать и быть избранным на соответствующую должность в Совете или в состав органов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высказывать мнение по персональному составу создаваемых Советом органов и кандидатурам, предлагаемым для избрания, назначения или утверждения Советом на определенную должность;</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предлагать вопросы для рассмотрения на сессии Совета, заседаниях органов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вносить предложения и замечания по порядку рассмотрения и существу обсуждаемых вопросов, предлагать поставить свои предложения на голосование;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вносить проекты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вносить поправки к проектам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ставить вопросы о необходимости разработки нормативных правовых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участвовать в прениях, обращаться с запросами, задавать вопросы докладчикам, а также председательствующему на заседании;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выступать с обоснованием своих предложений и по мотивам голосования, давать справки;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оглашать на заседаниях обращения граждан, имеющие общественное значение;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знакомиться с текстами выступлений в стенограммах и протоколах;</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12) вносить предложения о заслушивании на сессиях Совета отчета или информации любого органа либо должностного лица, подотчетного Совету;</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13) вносить предложения о необходимости проведения проверок по вопросам, относящимся к компетенции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14) иметь помощников, выполняющих обязанности на общественных началах, в соответствии с положением, утверждаемым Советом;</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15) осуществлять иные права в соответствии с действующим законодательством.</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Депутат обязан:</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соблюдать настоящий Регламент и требования председательствующего на заседании;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выступать только с разрешения председательствующего на заседании;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не допускать оскорбительных выражений;</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зарегистрироваться в начале заседания сессии Совета и участвовать в ее работе.</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3E5DF7"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21</w:t>
      </w:r>
      <w:r w:rsidR="00F0229F" w:rsidRPr="00C13550">
        <w:rPr>
          <w:rFonts w:ascii="Times New Roman" w:hAnsi="Times New Roman" w:cs="Times New Roman"/>
          <w:b/>
          <w:sz w:val="28"/>
          <w:szCs w:val="28"/>
          <w:lang w:eastAsia="ru-RU"/>
        </w:rPr>
        <w:t>. Обращение депутата или группы депутатов, депутатский запрос</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к органам политических партий, общественных объединений, расположенных на территории </w:t>
      </w:r>
      <w:r w:rsidR="003E5DF7"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по вопросам местного значения.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Обращение депутата или группы депутатов может направляться адресату непосредственно депутатом или через канцелярию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Признание обращения депутата или группы депутатов депутатским запросом осуществляется путем принятия соответствующего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Вопрос о признании обращения депутата или группы депутатов депутатским запросом включается в повестку дня сессии Совета и рассматривается Советом в порядке, установленном настоящим Регламентом.</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рассмотрении вопроса обращение оглашается председательствующим на заседании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В случае принятия решения Совета о признании обращения депутатским запросом, решение Совета вместе с обращением направляется в адрес соответствующих должностных лиц.</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Письменный ответ на депутатский запрос оглашается председательствующим на заседании сессии Совета или иным образом доводится до сведения депутатов.</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3E5DF7"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22</w:t>
      </w:r>
      <w:r w:rsidR="00F0229F" w:rsidRPr="00C13550">
        <w:rPr>
          <w:rFonts w:ascii="Times New Roman" w:hAnsi="Times New Roman" w:cs="Times New Roman"/>
          <w:b/>
          <w:sz w:val="28"/>
          <w:szCs w:val="28"/>
          <w:lang w:eastAsia="ru-RU"/>
        </w:rPr>
        <w:t>. Работа депутата на постоянной основе</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Депутат по решению Совета может осуществлять свои полномочия на постоянной основе.</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Деятельность депутата, осуществляющего свои полномочия на постоянной основе, регулируется федеральным законодательством, законодательством Новосибирской области, Уставом района, настоящим Регламентом, а также Положением о порядке осуществления депутатами </w:t>
      </w:r>
      <w:r w:rsidR="00F0229F" w:rsidRPr="00E4398B">
        <w:rPr>
          <w:rFonts w:ascii="Times New Roman" w:hAnsi="Times New Roman" w:cs="Times New Roman"/>
          <w:sz w:val="28"/>
          <w:szCs w:val="28"/>
          <w:lang w:eastAsia="ru-RU"/>
        </w:rPr>
        <w:lastRenderedPageBreak/>
        <w:t>Совета депутатских полномочий на постоянной основе, принимаемым Советом.</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F0229F"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Глава 5. ОРГАНИЗАЦИЯ РАБОТЫ СОВЕТА</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C13550" w:rsidRDefault="003E5DF7"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23</w:t>
      </w:r>
      <w:r w:rsidR="00F0229F" w:rsidRPr="00C13550">
        <w:rPr>
          <w:rFonts w:ascii="Times New Roman" w:hAnsi="Times New Roman" w:cs="Times New Roman"/>
          <w:b/>
          <w:sz w:val="28"/>
          <w:szCs w:val="28"/>
          <w:lang w:eastAsia="ru-RU"/>
        </w:rPr>
        <w:t>. Планирование работы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Деятельность Совета, постоянных комиссий осуществляется в соответствии с планами работы на соответствующий период.</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Планирование работы Совета осуществляется в следующих формах:</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годовой (перспективный) план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квартальный план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ежемесячный календарный план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еженедельный календарный план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 еженедельный и ежедневный гра</w:t>
      </w:r>
      <w:r w:rsidR="003E5DF7" w:rsidRPr="00E4398B">
        <w:rPr>
          <w:rFonts w:ascii="Times New Roman" w:hAnsi="Times New Roman" w:cs="Times New Roman"/>
          <w:sz w:val="28"/>
          <w:szCs w:val="28"/>
          <w:lang w:eastAsia="ru-RU"/>
        </w:rPr>
        <w:t>фики работы председателя Совета</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Предложения о включении вопроса в годовой и (или) квартальный план работы Совета могут вносить депутаты, постоянные комиссии, </w:t>
      </w:r>
      <w:r w:rsidR="003E5DF7" w:rsidRPr="00E4398B">
        <w:rPr>
          <w:rFonts w:ascii="Times New Roman" w:hAnsi="Times New Roman" w:cs="Times New Roman"/>
          <w:sz w:val="28"/>
          <w:szCs w:val="28"/>
          <w:lang w:eastAsia="ru-RU"/>
        </w:rPr>
        <w:t xml:space="preserve">депутатские объединения, </w:t>
      </w:r>
      <w:r w:rsidR="00F0229F" w:rsidRPr="00E4398B">
        <w:rPr>
          <w:rFonts w:ascii="Times New Roman" w:hAnsi="Times New Roman" w:cs="Times New Roman"/>
          <w:sz w:val="28"/>
          <w:szCs w:val="28"/>
          <w:lang w:eastAsia="ru-RU"/>
        </w:rPr>
        <w:t xml:space="preserve"> глава района.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Инициатор внесения предложения в план работы Совета является ответственным за его подготовку.</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Предложения о включении вопроса в годовой и (или) квартальный план работы</w:t>
      </w:r>
      <w:r w:rsidR="003E5DF7" w:rsidRPr="00E4398B">
        <w:rPr>
          <w:rFonts w:ascii="Times New Roman" w:hAnsi="Times New Roman" w:cs="Times New Roman"/>
          <w:sz w:val="28"/>
          <w:szCs w:val="28"/>
          <w:lang w:eastAsia="ru-RU"/>
        </w:rPr>
        <w:t xml:space="preserve"> Совета направляются председателю</w:t>
      </w:r>
      <w:r w:rsidR="00F0229F" w:rsidRPr="00E4398B">
        <w:rPr>
          <w:rFonts w:ascii="Times New Roman" w:hAnsi="Times New Roman" w:cs="Times New Roman"/>
          <w:sz w:val="28"/>
          <w:szCs w:val="28"/>
          <w:lang w:eastAsia="ru-RU"/>
        </w:rPr>
        <w:t xml:space="preserve"> Совета не позднее чем за 30 дней до начала планируемого периода и должны предусматривать:</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наименование проекта решения Совета или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субъект правотворческой инициативы, который вносит проект решения Совета или орган, ответственный за подготовку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срок рассмотрения проекта решения Совета на сессии Совета или проведения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Граждане, органы территориального общественного самоуправления, организации могут вносить предложения в годовой и (или) квартальный план работы Совета депутатам или в постоянные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E681D" w:rsidRPr="00E4398B">
        <w:rPr>
          <w:rFonts w:ascii="Times New Roman" w:hAnsi="Times New Roman" w:cs="Times New Roman"/>
          <w:sz w:val="28"/>
          <w:szCs w:val="28"/>
          <w:lang w:eastAsia="ru-RU"/>
        </w:rPr>
        <w:t>6. Председатель</w:t>
      </w:r>
      <w:r w:rsidR="00F0229F" w:rsidRPr="00E4398B">
        <w:rPr>
          <w:rFonts w:ascii="Times New Roman" w:hAnsi="Times New Roman" w:cs="Times New Roman"/>
          <w:sz w:val="28"/>
          <w:szCs w:val="28"/>
          <w:lang w:eastAsia="ru-RU"/>
        </w:rPr>
        <w:t xml:space="preserve"> Совета в течение двух дней с момента поступления предложений о включении вопросов в план работы Сове</w:t>
      </w:r>
      <w:r w:rsidR="005E681D" w:rsidRPr="00E4398B">
        <w:rPr>
          <w:rFonts w:ascii="Times New Roman" w:hAnsi="Times New Roman" w:cs="Times New Roman"/>
          <w:sz w:val="28"/>
          <w:szCs w:val="28"/>
          <w:lang w:eastAsia="ru-RU"/>
        </w:rPr>
        <w:t xml:space="preserve">та передает их в Администрацию </w:t>
      </w:r>
      <w:r w:rsidR="00F0229F" w:rsidRPr="00E4398B">
        <w:rPr>
          <w:rFonts w:ascii="Times New Roman" w:hAnsi="Times New Roman" w:cs="Times New Roman"/>
          <w:sz w:val="28"/>
          <w:szCs w:val="28"/>
          <w:lang w:eastAsia="ru-RU"/>
        </w:rPr>
        <w:t>со своей резолюцией.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На </w:t>
      </w:r>
      <w:r w:rsidR="005E681D" w:rsidRPr="00E4398B">
        <w:rPr>
          <w:rFonts w:ascii="Times New Roman" w:hAnsi="Times New Roman" w:cs="Times New Roman"/>
          <w:sz w:val="28"/>
          <w:szCs w:val="28"/>
          <w:lang w:eastAsia="ru-RU"/>
        </w:rPr>
        <w:t xml:space="preserve">основании резолюции </w:t>
      </w:r>
      <w:r w:rsidR="00F0229F" w:rsidRPr="00E4398B">
        <w:rPr>
          <w:rFonts w:ascii="Times New Roman" w:hAnsi="Times New Roman" w:cs="Times New Roman"/>
          <w:sz w:val="28"/>
          <w:szCs w:val="28"/>
          <w:lang w:eastAsia="ru-RU"/>
        </w:rPr>
        <w:t>пред</w:t>
      </w:r>
      <w:r w:rsidR="005E681D" w:rsidRPr="00E4398B">
        <w:rPr>
          <w:rFonts w:ascii="Times New Roman" w:hAnsi="Times New Roman" w:cs="Times New Roman"/>
          <w:sz w:val="28"/>
          <w:szCs w:val="28"/>
          <w:lang w:eastAsia="ru-RU"/>
        </w:rPr>
        <w:t>седателя Совета Администрацией</w:t>
      </w:r>
      <w:r w:rsidR="00F0229F" w:rsidRPr="00E4398B">
        <w:rPr>
          <w:rFonts w:ascii="Times New Roman" w:hAnsi="Times New Roman" w:cs="Times New Roman"/>
          <w:sz w:val="28"/>
          <w:szCs w:val="28"/>
          <w:lang w:eastAsia="ru-RU"/>
        </w:rPr>
        <w:t xml:space="preserve"> формируются проекты годового и квартального планов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В годовой план работы Совета включаются вопросы о проектах нормативных правовых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квартальный план работы Совета включаются вопросы, вносимые на рассмотрение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8. Проекты годового и квартального планов работы Совета согласовываются с председателями постоянных комиссий, руководителями </w:t>
      </w:r>
      <w:r w:rsidR="005E681D" w:rsidRPr="00E4398B">
        <w:rPr>
          <w:rFonts w:ascii="Times New Roman" w:hAnsi="Times New Roman" w:cs="Times New Roman"/>
          <w:sz w:val="28"/>
          <w:szCs w:val="28"/>
          <w:lang w:eastAsia="ru-RU"/>
        </w:rPr>
        <w:t>депутатских объединений</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9. Проект годового плана работы Совета вносится на рассмотрение сессии Совета для утверждения.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Проекты квартальных планов работы Совета вносятся на рассмотрение комиссии </w:t>
      </w:r>
      <w:r w:rsidR="005E681D" w:rsidRPr="00E4398B">
        <w:rPr>
          <w:rFonts w:ascii="Times New Roman" w:hAnsi="Times New Roman" w:cs="Times New Roman"/>
          <w:sz w:val="28"/>
          <w:szCs w:val="28"/>
        </w:rPr>
        <w:t>по соблюдению правопорядка, работе с общественными организациями, развитию местного самоуправления и этики депутатов</w:t>
      </w:r>
      <w:r w:rsidR="00F0229F" w:rsidRPr="00E4398B">
        <w:rPr>
          <w:rFonts w:ascii="Times New Roman" w:hAnsi="Times New Roman" w:cs="Times New Roman"/>
          <w:sz w:val="28"/>
          <w:szCs w:val="28"/>
          <w:lang w:eastAsia="ru-RU"/>
        </w:rPr>
        <w:t xml:space="preserve"> Совета, после чего утверждаются председателем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10. Утвержденные годовой, квартальные планы работы Совета направляются главе района, председателю Совета, заместителю председателя Совета, председателям постоянных комиссий, руководителям </w:t>
      </w:r>
      <w:r w:rsidR="005E681D" w:rsidRPr="00E4398B">
        <w:rPr>
          <w:rFonts w:ascii="Times New Roman" w:hAnsi="Times New Roman" w:cs="Times New Roman"/>
          <w:sz w:val="28"/>
          <w:szCs w:val="28"/>
          <w:lang w:eastAsia="ru-RU"/>
        </w:rPr>
        <w:t>депутатских объединений</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Предложения по изменению годового и (или) квартального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первого числа месяца, в который планируется рассмотрение вопроса на сессии (проведение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Изменения в годовой план работы Совета вносятся решениями Совета, изменения в квартальные планы работы Совета утверждаются председателем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12. Ежемесячный календарный план работы Совета (далее по тексту — календарный пла</w:t>
      </w:r>
      <w:r w:rsidR="005E681D" w:rsidRPr="00E4398B">
        <w:rPr>
          <w:rFonts w:ascii="Times New Roman" w:hAnsi="Times New Roman" w:cs="Times New Roman"/>
          <w:sz w:val="28"/>
          <w:szCs w:val="28"/>
          <w:lang w:eastAsia="ru-RU"/>
        </w:rPr>
        <w:t>н) составляется Администрацией</w:t>
      </w:r>
      <w:r w:rsidR="00F0229F" w:rsidRPr="00E4398B">
        <w:rPr>
          <w:rFonts w:ascii="Times New Roman" w:hAnsi="Times New Roman" w:cs="Times New Roman"/>
          <w:sz w:val="28"/>
          <w:szCs w:val="28"/>
          <w:lang w:eastAsia="ru-RU"/>
        </w:rPr>
        <w:t xml:space="preserve"> на основании квартального плана работы Совета, квартального плана работы Администрации, квартальных планов работы постоянных комиссий, плана работы </w:t>
      </w:r>
      <w:r w:rsidR="005E681D" w:rsidRPr="00E4398B">
        <w:rPr>
          <w:rFonts w:ascii="Times New Roman" w:hAnsi="Times New Roman" w:cs="Times New Roman"/>
          <w:sz w:val="28"/>
          <w:szCs w:val="28"/>
          <w:lang w:eastAsia="ru-RU"/>
        </w:rPr>
        <w:t>Законодательного собрания Новосибирской области</w:t>
      </w:r>
      <w:r w:rsidR="00F0229F" w:rsidRPr="00E4398B">
        <w:rPr>
          <w:rFonts w:ascii="Times New Roman" w:hAnsi="Times New Roman" w:cs="Times New Roman"/>
          <w:sz w:val="28"/>
          <w:szCs w:val="28"/>
          <w:lang w:eastAsia="ru-RU"/>
        </w:rPr>
        <w:t xml:space="preserve">, предложений председателя Совета и заместителя председателя Совета, председателей постоянных комиссий, руководителей </w:t>
      </w:r>
      <w:r w:rsidR="005E681D" w:rsidRPr="00E4398B">
        <w:rPr>
          <w:rFonts w:ascii="Times New Roman" w:hAnsi="Times New Roman" w:cs="Times New Roman"/>
          <w:sz w:val="28"/>
          <w:szCs w:val="28"/>
          <w:lang w:eastAsia="ru-RU"/>
        </w:rPr>
        <w:t>депутатских объединений</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Предложения в календарные планы работы Совета вносятся не позднее, чем за 3 рабочих дня до начала планируемого периода.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13. Календарный план состоит из следующих разделов:</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мероприятия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мероприятия постоянных комиссий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мероприятия по плану председателя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мероприятия по плану заместителя председателя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 мероп</w:t>
      </w:r>
      <w:r w:rsidR="005E681D" w:rsidRPr="00E4398B">
        <w:rPr>
          <w:rFonts w:ascii="Times New Roman" w:hAnsi="Times New Roman" w:cs="Times New Roman"/>
          <w:sz w:val="28"/>
          <w:szCs w:val="28"/>
          <w:lang w:eastAsia="ru-RU"/>
        </w:rPr>
        <w:t>риятия по плану Адинистрации</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 мероприятия Администрации, в которых принимают участие депутаты;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ж) мероприятия </w:t>
      </w:r>
      <w:r w:rsidR="005E681D" w:rsidRPr="00E4398B">
        <w:rPr>
          <w:rFonts w:ascii="Times New Roman" w:hAnsi="Times New Roman" w:cs="Times New Roman"/>
          <w:sz w:val="28"/>
          <w:szCs w:val="28"/>
          <w:lang w:eastAsia="ru-RU"/>
        </w:rPr>
        <w:t>Законодательного собрания Новосибирской области</w:t>
      </w:r>
      <w:r w:rsidR="00F0229F" w:rsidRPr="00E4398B">
        <w:rPr>
          <w:rFonts w:ascii="Times New Roman" w:hAnsi="Times New Roman" w:cs="Times New Roman"/>
          <w:sz w:val="28"/>
          <w:szCs w:val="28"/>
          <w:lang w:eastAsia="ru-RU"/>
        </w:rPr>
        <w:t>, в которых принимают участие депутаты;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 иные мероприятия, в которых принимают участие деп</w:t>
      </w:r>
      <w:r w:rsidR="005E681D" w:rsidRPr="00E4398B">
        <w:rPr>
          <w:rFonts w:ascii="Times New Roman" w:hAnsi="Times New Roman" w:cs="Times New Roman"/>
          <w:sz w:val="28"/>
          <w:szCs w:val="28"/>
          <w:lang w:eastAsia="ru-RU"/>
        </w:rPr>
        <w:t>утаты</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14. Календарный план должен предусматривать:</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наименование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дату, время проведения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место проведения мероприятия;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г) ответственное лицо (ответственных лиц) за проведение мероприятия, его (их) контактный телефон;</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 список депута</w:t>
      </w:r>
      <w:r w:rsidR="005E681D" w:rsidRPr="00E4398B">
        <w:rPr>
          <w:rFonts w:ascii="Times New Roman" w:hAnsi="Times New Roman" w:cs="Times New Roman"/>
          <w:sz w:val="28"/>
          <w:szCs w:val="28"/>
          <w:lang w:eastAsia="ru-RU"/>
        </w:rPr>
        <w:t>тов</w:t>
      </w:r>
      <w:r w:rsidR="00F0229F" w:rsidRPr="00E4398B">
        <w:rPr>
          <w:rFonts w:ascii="Times New Roman" w:hAnsi="Times New Roman" w:cs="Times New Roman"/>
          <w:sz w:val="28"/>
          <w:szCs w:val="28"/>
          <w:lang w:eastAsia="ru-RU"/>
        </w:rPr>
        <w:t>, участвующих в проведении мероприятия.</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0A6758"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24</w:t>
      </w:r>
      <w:r w:rsidR="00F0229F" w:rsidRPr="00C13550">
        <w:rPr>
          <w:rFonts w:ascii="Times New Roman" w:hAnsi="Times New Roman" w:cs="Times New Roman"/>
          <w:b/>
          <w:sz w:val="28"/>
          <w:szCs w:val="28"/>
          <w:lang w:eastAsia="ru-RU"/>
        </w:rPr>
        <w:t>. Порядок работы Совета</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Основной формой деятельности Совета является сессия Совета (далее по тексту — сессия), на которой принимаются решения по вопросам, отнесенным действующим законодательством к ведению Совета.</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Предварительное обсуждение вопросов, вносимых на рассмотрение сессии, осуществляется на заседаниях постоянных комиссий, президиума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0A6758"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25</w:t>
      </w:r>
      <w:r w:rsidR="00F0229F" w:rsidRPr="00C13550">
        <w:rPr>
          <w:rFonts w:ascii="Times New Roman" w:hAnsi="Times New Roman" w:cs="Times New Roman"/>
          <w:b/>
          <w:sz w:val="28"/>
          <w:szCs w:val="28"/>
          <w:lang w:eastAsia="ru-RU"/>
        </w:rPr>
        <w:t>. Порядок работы постоянных комиссий</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Деятельность постоянных комиссий осуществляется в соответствии с годовым и квартальными планами работы постоянных комиссий, утверждаемыми на заседаниях постоянных комиссий, и планами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Заседания постоянных комиссий проводятся по мере необходимости, но не реже одного раза в квартал.</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Заседания постоянных комиссий являются открытыми. Постоянная комиссия вправе принять решение о проведении закрытого заседания.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768E" w:rsidRPr="00EE0479">
        <w:rPr>
          <w:rFonts w:ascii="Times New Roman" w:hAnsi="Times New Roman" w:cs="Times New Roman"/>
          <w:sz w:val="28"/>
          <w:szCs w:val="28"/>
        </w:rPr>
        <w:t>Постоянные комиссии могут проводить совместные заседания.</w:t>
      </w:r>
      <w:r w:rsidR="003E768E">
        <w:rPr>
          <w:rFonts w:ascii="Times New Roman" w:hAnsi="Times New Roman" w:cs="Times New Roman"/>
          <w:sz w:val="28"/>
          <w:szCs w:val="28"/>
        </w:rPr>
        <w:t xml:space="preserve"> </w:t>
      </w:r>
      <w:r w:rsidR="003E768E" w:rsidRPr="00EE0479">
        <w:rPr>
          <w:rFonts w:ascii="Times New Roman" w:hAnsi="Times New Roman" w:cs="Times New Roman"/>
          <w:sz w:val="28"/>
          <w:szCs w:val="28"/>
        </w:rPr>
        <w:t>При проведении совместного заседания члены постоянных комиссий, участвующие в проведении совместного заседания, избирают единого председательствующего.</w:t>
      </w:r>
      <w:r w:rsidR="003E768E">
        <w:rPr>
          <w:rFonts w:ascii="Times New Roman" w:hAnsi="Times New Roman" w:cs="Times New Roman"/>
          <w:sz w:val="28"/>
          <w:szCs w:val="28"/>
        </w:rPr>
        <w:t xml:space="preserve"> При совместном заседании постоянных комиссий решения по рассматриваемым вопросам принимаются всеми членами комиссий, участвующими в заседании, совместно.</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Постоянная комиссия правомочна принимать решения, если на заседании присутствует более половины ее количественного состава.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Решения постоянной комиссии принимаются большинством голосов от числа присутствующих членов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Срок оформления решений постоянной комиссии составляет 2 рабочих дня.</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На заседаниях постоянной комиссии секретарем комиссии ведется протокол заседания, который подписывается председательствующим на заседании и секретарем комиссии.</w:t>
      </w:r>
    </w:p>
    <w:p w:rsidR="003E768E" w:rsidRPr="00E4398B" w:rsidRDefault="003E768E"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rPr>
        <w:tab/>
      </w:r>
      <w:r w:rsidRPr="0014193A">
        <w:rPr>
          <w:rFonts w:ascii="Times New Roman" w:hAnsi="Times New Roman" w:cs="Times New Roman"/>
          <w:sz w:val="28"/>
          <w:szCs w:val="28"/>
        </w:rPr>
        <w:t>В случаях совместных заседаний двух и более постоянных комиссий</w:t>
      </w:r>
      <w:r>
        <w:rPr>
          <w:rFonts w:ascii="Times New Roman" w:hAnsi="Times New Roman" w:cs="Times New Roman"/>
          <w:sz w:val="28"/>
          <w:szCs w:val="28"/>
        </w:rPr>
        <w:t xml:space="preserve"> оформляется</w:t>
      </w:r>
      <w:r w:rsidRPr="0014193A">
        <w:rPr>
          <w:rFonts w:ascii="Times New Roman" w:hAnsi="Times New Roman" w:cs="Times New Roman"/>
          <w:sz w:val="28"/>
          <w:szCs w:val="28"/>
        </w:rPr>
        <w:t xml:space="preserve"> один общий протокол заседа</w:t>
      </w:r>
      <w:r>
        <w:rPr>
          <w:rFonts w:ascii="Times New Roman" w:hAnsi="Times New Roman" w:cs="Times New Roman"/>
          <w:sz w:val="28"/>
          <w:szCs w:val="28"/>
        </w:rPr>
        <w:t>ния, который подписывает председательствующий</w:t>
      </w:r>
      <w:r w:rsidRPr="0014193A">
        <w:rPr>
          <w:rFonts w:ascii="Times New Roman" w:hAnsi="Times New Roman" w:cs="Times New Roman"/>
          <w:sz w:val="28"/>
          <w:szCs w:val="28"/>
        </w:rPr>
        <w:t xml:space="preserve"> на заседании </w:t>
      </w:r>
      <w:r>
        <w:rPr>
          <w:rFonts w:ascii="Times New Roman" w:hAnsi="Times New Roman" w:cs="Times New Roman"/>
          <w:sz w:val="28"/>
          <w:szCs w:val="28"/>
        </w:rPr>
        <w:t>и секретарь</w:t>
      </w:r>
      <w:r w:rsidRPr="0014193A">
        <w:rPr>
          <w:rFonts w:ascii="Times New Roman" w:hAnsi="Times New Roman" w:cs="Times New Roman"/>
          <w:sz w:val="28"/>
          <w:szCs w:val="28"/>
        </w:rPr>
        <w:t xml:space="preserve"> </w:t>
      </w:r>
      <w:r>
        <w:rPr>
          <w:rFonts w:ascii="Times New Roman" w:hAnsi="Times New Roman" w:cs="Times New Roman"/>
          <w:sz w:val="28"/>
          <w:szCs w:val="28"/>
        </w:rPr>
        <w:t>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5. Проекты планов работы постоянной комиссии формируются председателем постоянной комиссии на основе годового и квартальных планов работы Совета, предложений председателя Совета, членов постоянной комиссии, обращений граждан и организаций не позднее чем за 15 дней до начала планируемого периода.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На основании планов работы постоянной комиссии секретарем комиссии готовится проект повестки заседания постоянной комиссии, который подписывается председателем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w:t>
      </w:r>
      <w:r w:rsidR="000A6758" w:rsidRPr="00E4398B">
        <w:rPr>
          <w:rFonts w:ascii="Times New Roman" w:hAnsi="Times New Roman" w:cs="Times New Roman"/>
          <w:sz w:val="28"/>
          <w:szCs w:val="28"/>
          <w:lang w:eastAsia="ru-RU"/>
        </w:rPr>
        <w:t>вопросам Администрации</w:t>
      </w:r>
      <w:r w:rsidR="00F0229F" w:rsidRPr="00E4398B">
        <w:rPr>
          <w:rFonts w:ascii="Times New Roman" w:hAnsi="Times New Roman" w:cs="Times New Roman"/>
          <w:sz w:val="28"/>
          <w:szCs w:val="28"/>
          <w:lang w:eastAsia="ru-RU"/>
        </w:rPr>
        <w:t xml:space="preserve"> (далее – специалист по правовым вопросам).</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Не позднее чем за 5 рабочих дней до заседания постоянной комиссии секретарь комиссии оповещает приглашаемых на заседание постоянной комиссии представителей Администрации, иных органов и организаций о времени и месте заседания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Не позднее чем за 3 рабочих дня до заседания постоянной комиссии секретарь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представляет проект повестки заседания постоянной комиссии и комплект документов по вопросам, включенным в проект повестки, членам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направляет приглашенным представителям Администрации, иных органов и организаций проект повестки заседания постоянной комиссии и комплект документов по вопросу, на который они приглашены.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По вопросу, который планируется по результатам рассмотрения на постоянной комиссии внести на рассмотрение сессии, комплект документов должен включать в себя: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проект решения Совета, согласованный в установленном порядке;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комплект документов, прилагаемых к проекту решения Совета в </w:t>
      </w: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соотв</w:t>
      </w:r>
      <w:r w:rsidR="00ED5EC8" w:rsidRPr="00E4398B">
        <w:rPr>
          <w:rFonts w:ascii="Times New Roman" w:hAnsi="Times New Roman" w:cs="Times New Roman"/>
          <w:sz w:val="28"/>
          <w:szCs w:val="28"/>
          <w:lang w:eastAsia="ru-RU"/>
        </w:rPr>
        <w:t>етствии с требованиями статьи 57</w:t>
      </w:r>
      <w:r w:rsidR="00F0229F" w:rsidRPr="00E4398B">
        <w:rPr>
          <w:rFonts w:ascii="Times New Roman" w:hAnsi="Times New Roman" w:cs="Times New Roman"/>
          <w:sz w:val="28"/>
          <w:szCs w:val="28"/>
          <w:lang w:eastAsia="ru-RU"/>
        </w:rPr>
        <w:t xml:space="preserve"> настоящего Регламента;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проект решения постоянной комиссии по данному вопросу;</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заключение специалиста по правовым вопросам (к проектам нормативных правовых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Проекты решений Совета, направленные председателем Совета в постоянную комиссию для предварительного рассмотрения, подлежат обязательному рассмотрению на заседании постоянной комиссии и внесению на рассмотрение сессии.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этом проекты решений Совета, поступившие от постоянной комиссии, подлежат рассмотрению на ближайшем заседании постоянной комиссии, если проект решения Совета поступил в постоянную комиссию не позднее, чем за 5 рабочих дней до заседания постоянной комиссии, либо на следующем заседании постоянной комиссии — если проект решения Совета поступил менее, чем за 5 рабочих дней до заседания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Если по результатам рассмотрения на комиссии проект решения Совета не получил требуемое количество голосов, то проект решения Совета вносится комиссией на рассмотрение сессии с рекомендацией к отклонению, либо комиссия может создать рабочую группу для доработки проекта решения Совета в соотве</w:t>
      </w:r>
      <w:r w:rsidR="00ED5EC8" w:rsidRPr="00E4398B">
        <w:rPr>
          <w:rFonts w:ascii="Times New Roman" w:hAnsi="Times New Roman" w:cs="Times New Roman"/>
          <w:sz w:val="28"/>
          <w:szCs w:val="28"/>
          <w:lang w:eastAsia="ru-RU"/>
        </w:rPr>
        <w:t>тствии с пунктами 3, 4 статьи 59</w:t>
      </w:r>
      <w:r w:rsidR="00F0229F" w:rsidRPr="00E4398B">
        <w:rPr>
          <w:rFonts w:ascii="Times New Roman" w:hAnsi="Times New Roman" w:cs="Times New Roman"/>
          <w:sz w:val="28"/>
          <w:szCs w:val="28"/>
          <w:lang w:eastAsia="ru-RU"/>
        </w:rPr>
        <w:t xml:space="preserve"> настоящего Регламента.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В случае рассмотрения на заседании постоянной комиссии проекта решения Совета, не направленного председателем Совета в комиссию в соответствии</w:t>
      </w:r>
      <w:r w:rsidR="00ED5EC8" w:rsidRPr="00E4398B">
        <w:rPr>
          <w:rFonts w:ascii="Times New Roman" w:hAnsi="Times New Roman" w:cs="Times New Roman"/>
          <w:sz w:val="28"/>
          <w:szCs w:val="28"/>
          <w:lang w:eastAsia="ru-RU"/>
        </w:rPr>
        <w:t xml:space="preserve"> со статьей 59</w:t>
      </w:r>
      <w:r w:rsidR="00F0229F" w:rsidRPr="00E4398B">
        <w:rPr>
          <w:rFonts w:ascii="Times New Roman" w:hAnsi="Times New Roman" w:cs="Times New Roman"/>
          <w:sz w:val="28"/>
          <w:szCs w:val="28"/>
          <w:lang w:eastAsia="ru-RU"/>
        </w:rPr>
        <w:t xml:space="preserve"> настоящего Регламента, решением постоянной комиссии проект решения Совета либо вносится в Совет в п</w:t>
      </w:r>
      <w:r w:rsidR="00ED5EC8" w:rsidRPr="00E4398B">
        <w:rPr>
          <w:rFonts w:ascii="Times New Roman" w:hAnsi="Times New Roman" w:cs="Times New Roman"/>
          <w:sz w:val="28"/>
          <w:szCs w:val="28"/>
          <w:lang w:eastAsia="ru-RU"/>
        </w:rPr>
        <w:t>орядке, установленном статьей 57</w:t>
      </w:r>
      <w:r w:rsidR="00F0229F" w:rsidRPr="00E4398B">
        <w:rPr>
          <w:rFonts w:ascii="Times New Roman" w:hAnsi="Times New Roman" w:cs="Times New Roman"/>
          <w:sz w:val="28"/>
          <w:szCs w:val="28"/>
          <w:lang w:eastAsia="ru-RU"/>
        </w:rPr>
        <w:t xml:space="preserve"> настоящего Регламента, либо возвращается инициатору внесения проекта решения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0A6758"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26</w:t>
      </w:r>
      <w:r w:rsidR="00F0229F" w:rsidRPr="00C13550">
        <w:rPr>
          <w:rFonts w:ascii="Times New Roman" w:hAnsi="Times New Roman" w:cs="Times New Roman"/>
          <w:b/>
          <w:sz w:val="28"/>
          <w:szCs w:val="28"/>
          <w:lang w:eastAsia="ru-RU"/>
        </w:rPr>
        <w:t>. Порядок работы временных (специальных) комиссий, рабочих групп (рабочих комиссий) Совета</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Заседания временных (специальных) комиссий и рабочих групп (рабочих комиссий) Совета (далее по тексту — временные комиссии), как правило, открытые.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Закрытые заседания временных комиссий проводятся по решению соответствующей временной комиссии, принятому большинством голосов от присутствующих членов временной комиссии без учета членов временной комиссии с правом совещательного голоса.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Заседание временной комиссии правомочно, если в его работе принимает участие не менее половины от числа членов соответствующей временной комиссии без учета членов временной комиссии с правом совещательного голоса.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Заседание временной комиссии проводит председатель временной комиссии или его заместитель, а при их отсутствии — один из членов временной комиссии по поручению председателя временной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Порядок рассмотрения вопросов на заседании временной комиссии определяется председательствующим на заседании.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 рассматриваемым вопросам временная комиссия принимает решения, предложения и заключения большинством голосов от присутствующих на заседании членов временной комиссии без учета членов временной комиссии с правом совещательного голоса.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Все члены временной комиссии, за исключением членов временной комиссии с правом совещательного голоса, при рассмотрении вопросов и принятии решений пользуются равными правами.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На заседании временной комиссии ведется протокол, который подписывается председательствующим.</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lastRenderedPageBreak/>
        <w:t>Протокол заседания временной комиссии (выписка из протокола, содержащая принятые временной комиссией решения, предложения и заключения) направляется членам временной комиссии в течение 3 рабочих дней со дня проведения заседания временной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Председатель временной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организует работу временной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созывает заседания и председательствует на них;</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организует обеспечение членов временной комиссии материалами и документами по вопросам, связанным с деятельностью временной комиссии;</w:t>
      </w:r>
    </w:p>
    <w:p w:rsidR="00F0229F" w:rsidRPr="00E4398B" w:rsidRDefault="00F0229F" w:rsidP="00E4398B">
      <w:pPr>
        <w:pStyle w:val="a4"/>
        <w:jc w:val="both"/>
        <w:rPr>
          <w:rFonts w:ascii="Times New Roman" w:hAnsi="Times New Roman" w:cs="Times New Roman"/>
          <w:sz w:val="28"/>
          <w:szCs w:val="28"/>
          <w:lang w:eastAsia="ru-RU"/>
        </w:rPr>
      </w:pPr>
      <w:r w:rsidRPr="00E4398B">
        <w:rPr>
          <w:rFonts w:ascii="Times New Roman" w:hAnsi="Times New Roman" w:cs="Times New Roman"/>
          <w:sz w:val="28"/>
          <w:szCs w:val="28"/>
          <w:lang w:eastAsia="ru-RU"/>
        </w:rPr>
        <w:t>дает поручения членам временной комиссии в пределах своих полномочий по вопросам, входящим в компетенцию временной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приглашает для участия в заседании представителей государственных органов, должностных лиц местного самоуправления, руководителей муниципальных предприятий и учреждений, специалистов, экспертов, иных лиц.</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Сведения о дне, времени и месте заседания временной комиссии сообщаются каждому члену временной комиссии не позднее, чем за 3 рабочих дня до заседания.</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0C38B9"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27</w:t>
      </w:r>
      <w:r w:rsidR="00F0229F" w:rsidRPr="00C13550">
        <w:rPr>
          <w:rFonts w:ascii="Times New Roman" w:hAnsi="Times New Roman" w:cs="Times New Roman"/>
          <w:b/>
          <w:sz w:val="28"/>
          <w:szCs w:val="28"/>
          <w:lang w:eastAsia="ru-RU"/>
        </w:rPr>
        <w:t>. Мероприятия в Совете</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 инициативе Совета, председателя Совета, постоянной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Проведение указанных мероприятий осуществляется в соответствии с календарными планами работы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 решению Совета для обсуждения проектов муниципальных правовых актов по вопросам местного значения могут проводиться публич</w:t>
      </w:r>
      <w:r w:rsidR="000C38B9" w:rsidRPr="00E4398B">
        <w:rPr>
          <w:rFonts w:ascii="Times New Roman" w:hAnsi="Times New Roman" w:cs="Times New Roman"/>
          <w:sz w:val="28"/>
          <w:szCs w:val="28"/>
          <w:lang w:eastAsia="ru-RU"/>
        </w:rPr>
        <w:t>ные слушания с участием жителей Баганского</w:t>
      </w:r>
      <w:r w:rsidR="00F0229F" w:rsidRPr="00E4398B">
        <w:rPr>
          <w:rFonts w:ascii="Times New Roman" w:hAnsi="Times New Roman" w:cs="Times New Roman"/>
          <w:sz w:val="28"/>
          <w:szCs w:val="28"/>
          <w:lang w:eastAsia="ru-RU"/>
        </w:rPr>
        <w:t xml:space="preserve"> района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Публичные слушания проводятся в соответствии с Уставом района и порядком организации и проведения пу</w:t>
      </w:r>
      <w:r w:rsidR="000C38B9" w:rsidRPr="00E4398B">
        <w:rPr>
          <w:rFonts w:ascii="Times New Roman" w:hAnsi="Times New Roman" w:cs="Times New Roman"/>
          <w:sz w:val="28"/>
          <w:szCs w:val="28"/>
          <w:lang w:eastAsia="ru-RU"/>
        </w:rPr>
        <w:t>бличных слушаний в Баганском</w:t>
      </w:r>
      <w:r w:rsidR="00F0229F" w:rsidRPr="00E4398B">
        <w:rPr>
          <w:rFonts w:ascii="Times New Roman" w:hAnsi="Times New Roman" w:cs="Times New Roman"/>
          <w:sz w:val="28"/>
          <w:szCs w:val="28"/>
          <w:lang w:eastAsia="ru-RU"/>
        </w:rPr>
        <w:t xml:space="preserve"> районе, принимаемым решением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Депутатские слушания — открытое обсуждение наиболее важных проектов нормативных правовых решений Совета и вопросов местного значения.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5 рабочих дней.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 результатам обсуждения на депутатских слушаниях на основании предложений депутатов принимаются рекомендации депутатских слушаний.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Предложения для включения в рекомендации депутатских слушаний подаются председательствующему в письменном виде.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Рекомендации депутатских слушаний доводятся до сведения депутатов.</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если в рекомендациях депутатских слушаний содержатся рекомендации Администрации, то рекомендации депутатских слушаний подлежат утверждению на сессии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этом случае рекомендации депутатских слушаний председателем Совета направляются: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специалисту по правовым вопросам для подготовки заключения;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постоянную комиссию в соответствии с вопросами ее ведения (профильную комиссию) для подготовки вопроса к рассмотрению на сессии.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Специалист по правовым вопросам  в течение 5 рабочих дней готовит заключение на предмет соответствия рекомендаций депутатских слушаний действующему законодательству и направляет его в профильную комиссию.</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решении Совета об утверждении рекомендаций депутатских слушаний может быть:</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установлен срок для предоставления Администрацией  отчета о результатах выполнения рекомендаций депутатских слушаний;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предусмотрено опубликование рекомендаций депутатских слушаний в средствах массовой информации.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5 рабочих дней.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 результатам обсуждения на собрании депутатов могут быть даны поручения председателю Совета, заместителю председателя Со</w:t>
      </w:r>
      <w:r w:rsidR="000C38B9" w:rsidRPr="00E4398B">
        <w:rPr>
          <w:rFonts w:ascii="Times New Roman" w:hAnsi="Times New Roman" w:cs="Times New Roman"/>
          <w:sz w:val="28"/>
          <w:szCs w:val="28"/>
          <w:lang w:eastAsia="ru-RU"/>
        </w:rPr>
        <w:t>вета, депутатам, Администрации</w:t>
      </w:r>
      <w:r w:rsidR="00F0229F" w:rsidRPr="00E4398B">
        <w:rPr>
          <w:rFonts w:ascii="Times New Roman" w:hAnsi="Times New Roman" w:cs="Times New Roman"/>
          <w:sz w:val="28"/>
          <w:szCs w:val="28"/>
          <w:lang w:eastAsia="ru-RU"/>
        </w:rPr>
        <w:t>.</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Иные мероприятия в Совете проводятся в порядке, определяемом иници</w:t>
      </w:r>
      <w:r w:rsidR="000C38B9" w:rsidRPr="00E4398B">
        <w:rPr>
          <w:rFonts w:ascii="Times New Roman" w:hAnsi="Times New Roman" w:cs="Times New Roman"/>
          <w:sz w:val="28"/>
          <w:szCs w:val="28"/>
          <w:lang w:eastAsia="ru-RU"/>
        </w:rPr>
        <w:t>аторами проведения мероприятия.</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0C38B9"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lastRenderedPageBreak/>
        <w:t>Статья 28</w:t>
      </w:r>
      <w:r w:rsidR="00F0229F" w:rsidRPr="00C13550">
        <w:rPr>
          <w:rFonts w:ascii="Times New Roman" w:hAnsi="Times New Roman" w:cs="Times New Roman"/>
          <w:b/>
          <w:sz w:val="28"/>
          <w:szCs w:val="28"/>
          <w:lang w:eastAsia="ru-RU"/>
        </w:rPr>
        <w:t>. Порядок работы с протестами и представлениями, требованиями прокурора об изменении нормативного правового акта, заключениями по результатам проведения антикоррупционной экспертизы</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Протест прокурора (далее по тексту — протест), представление прокурора, за исключением представлений по вопросам организационного и иного обеспечения деятельности Совета (далее по тексту — представление), требование прокурора об изменении нормативного правового акта (далее по тексту — требование), заключение по результатам антикоррупционной экспертизы, проведенной федеральным органом исполнительной власти в области юстиции, заключение по результатам независимой антикоррупционной экспертизы (далее по тексту — заключение), поступившие в Совет, регистрируются в установленном порядке и направляются председателю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Копия поступившего в Совет протеста, представления, требования направляется в управление по обеспечению деятельности мировых судей и ведению регистра муниципальных правовых актов в порядке, установленном нормативными правовыми актами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Председатель Совета направляет документы, указанные в пункте 1 настоящей статьи, специалисту по правовым вопросам  и постоянную комиссию Совета в соответствии с вопросами ее ведения (далее — профильная комиссия).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Специалист по правовым вопросам  в течение 5 рабочих дней готовит и направляет председателю Совета и в профильную комиссию:</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заключение по протесту, представлению, требованию и проект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аналитическую справку на заключение.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Профильная комиссия рассматривает протест, представление, требование на ближайшем заседании, заключение — не позднее 30 дней со дня поступления в Совет, если не установлен иной срок рассмотрения.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Протест, представление, требование подлежат рассмотрению на ближайшем заседании сессии.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 дне заседания профильной комиссии, а также о дате проведения заседания сессии, на которых планируется рассмотреть протест, представление, требование, сообщается прокурору.</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 результатам рассмотрения представления на заседании профильной комиссии Совету должны быть рекомендованы конкретные меры по устранению допущенных нарушений закона, их причин и условий, им способствующих.</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7. Если по результатам рассмотрения протеста, требования на заседании профильной комиссии принято решение рекомендовать Совету удовлетворить протест, учесть требование, то профильной комиссией готовится проект решения Совета о внесении изменений в решение Совета, </w:t>
      </w:r>
      <w:r w:rsidR="00F0229F" w:rsidRPr="00E4398B">
        <w:rPr>
          <w:rFonts w:ascii="Times New Roman" w:hAnsi="Times New Roman" w:cs="Times New Roman"/>
          <w:sz w:val="28"/>
          <w:szCs w:val="28"/>
          <w:lang w:eastAsia="ru-RU"/>
        </w:rPr>
        <w:lastRenderedPageBreak/>
        <w:t>на которое принесен протест, внесено требование, или об отмене соответствующего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результатам рассмотрения заключения на заседании профильной комиссии принято решение согласиться с изложенными в заключении доводами, то профильной комиссией готовится проект решения Совета о внесении изменений в решение Совета, в отношении которого представлено заключение, или об отмене соответствующего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Совет вправе полностью или частично удовлетворить протест и (или) учесть требование либо отклонить их.</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О принятых решениях Совета по результатам рассмотрения протеста, представления, требования, а также о результатах принятых мер по представлению сообщается прокурору в письменной форме. Информация прокурору готовится специалистом по правовым вопросам.</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Информация о результатах рассмотрения заключения готовится специалистом по правовым вопросам.</w:t>
      </w:r>
    </w:p>
    <w:p w:rsidR="00C13550" w:rsidRPr="00E4398B" w:rsidRDefault="00C13550" w:rsidP="00E4398B">
      <w:pPr>
        <w:pStyle w:val="a4"/>
        <w:jc w:val="both"/>
        <w:rPr>
          <w:rFonts w:ascii="Times New Roman" w:hAnsi="Times New Roman" w:cs="Times New Roman"/>
          <w:sz w:val="28"/>
          <w:szCs w:val="28"/>
          <w:lang w:eastAsia="ru-RU"/>
        </w:rPr>
      </w:pPr>
    </w:p>
    <w:p w:rsidR="00F0229F" w:rsidRDefault="007B3130"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29</w:t>
      </w:r>
      <w:r w:rsidR="00F0229F" w:rsidRPr="00C13550">
        <w:rPr>
          <w:rFonts w:ascii="Times New Roman" w:hAnsi="Times New Roman" w:cs="Times New Roman"/>
          <w:b/>
          <w:sz w:val="28"/>
          <w:szCs w:val="28"/>
          <w:lang w:eastAsia="ru-RU"/>
        </w:rPr>
        <w:t>. Порядок реализации права законодательной инициативы Совет</w:t>
      </w:r>
      <w:r w:rsidRPr="00C13550">
        <w:rPr>
          <w:rFonts w:ascii="Times New Roman" w:hAnsi="Times New Roman" w:cs="Times New Roman"/>
          <w:b/>
          <w:sz w:val="28"/>
          <w:szCs w:val="28"/>
          <w:lang w:eastAsia="ru-RU"/>
        </w:rPr>
        <w:t>а</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Право законодательной инициативы может быть реализовано Со</w:t>
      </w:r>
      <w:r w:rsidR="007B3130" w:rsidRPr="00E4398B">
        <w:rPr>
          <w:rFonts w:ascii="Times New Roman" w:hAnsi="Times New Roman" w:cs="Times New Roman"/>
          <w:sz w:val="28"/>
          <w:szCs w:val="28"/>
          <w:lang w:eastAsia="ru-RU"/>
        </w:rPr>
        <w:t>ветом в форме внесения в Законодательное собрание Новосибирской области</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проекта Устава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проекта закона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поправок к проекту закона Новосибирской области, принятому Новосибирским областным Советом депутатов в первом чтении;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проекта федерального закона, предназначенного для внесения в Государственную Думу Федерального Собрания Российской Федерации в порядке реализации Новосибирским областным Советом депутатов права законодательной инициативы, поправок к проекту федерального закона, принятому Государственной Думой Федерального Собрания Российской Федерации в первом чтении.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Порядок реализации права законодательной инициативы устанавливается Уставом Новосибирской области, Законом Новосибирской области «О нормативных правовых актах Новосибирской области» и Регламентом </w:t>
      </w:r>
      <w:r w:rsidR="007B3130" w:rsidRPr="00E4398B">
        <w:rPr>
          <w:rFonts w:ascii="Times New Roman" w:hAnsi="Times New Roman" w:cs="Times New Roman"/>
          <w:sz w:val="28"/>
          <w:szCs w:val="28"/>
          <w:lang w:eastAsia="ru-RU"/>
        </w:rPr>
        <w:t>Законодательного собрания Новосибирской области</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Правом внесения предложений о реализации Советом права законодательной инициативы обладают:</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депутаты;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постоянные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депутатские объединения, фракции;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глава района;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иные органы местного самоуправления </w:t>
      </w:r>
      <w:r w:rsidR="007B3130" w:rsidRPr="00E4398B">
        <w:rPr>
          <w:rFonts w:ascii="Times New Roman" w:hAnsi="Times New Roman" w:cs="Times New Roman"/>
          <w:sz w:val="28"/>
          <w:szCs w:val="28"/>
          <w:lang w:eastAsia="ru-RU"/>
        </w:rPr>
        <w:t xml:space="preserve">Баганского </w:t>
      </w:r>
      <w:r w:rsidR="00F0229F" w:rsidRPr="00E4398B">
        <w:rPr>
          <w:rFonts w:ascii="Times New Roman" w:hAnsi="Times New Roman" w:cs="Times New Roman"/>
          <w:sz w:val="28"/>
          <w:szCs w:val="28"/>
          <w:lang w:eastAsia="ru-RU"/>
        </w:rPr>
        <w:t xml:space="preserve"> района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 xml:space="preserve">муниципальные органы </w:t>
      </w:r>
      <w:r w:rsidR="007B3130" w:rsidRPr="00E4398B">
        <w:rPr>
          <w:rFonts w:ascii="Times New Roman" w:hAnsi="Times New Roman" w:cs="Times New Roman"/>
          <w:sz w:val="28"/>
          <w:szCs w:val="28"/>
          <w:lang w:eastAsia="ru-RU"/>
        </w:rPr>
        <w:t xml:space="preserve"> Баганского </w:t>
      </w:r>
      <w:r w:rsidR="00F0229F" w:rsidRPr="00E4398B">
        <w:rPr>
          <w:rFonts w:ascii="Times New Roman" w:hAnsi="Times New Roman" w:cs="Times New Roman"/>
          <w:sz w:val="28"/>
          <w:szCs w:val="28"/>
          <w:lang w:eastAsia="ru-RU"/>
        </w:rPr>
        <w:t xml:space="preserve"> района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При внесении предложения о реализации Советом права законодательной инициативы путем внесения проекта Устава Новосибирской области, проекта закона Новосибирской области (далее по тексту — законопроект) в Совет должны быть представлены: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текст законопроекта, оформленный в соответствии с требованиями, установленными Законом Новосибирской области «О нормативных правовых актах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пояснительная записка к законопроекту, в которой: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излагаются цель принятия законопроекта, предмет правового регулирования, концепция законопроекта (в случае внесения изменений в Устав Новосибирской области, закон Новосибирской области — дается характеристика предлагаемых изменений);</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дается общая характеристика структуры законопроекта;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даются комментарии к структурным единицам законопроекта;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перечень законов Новосибирской области, подлежащих признанию утратившими силу, приостановлению, изменению или принятию в случае принятия данного закона;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финансово-экономическое обоснование;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 иные документы и материалы — в случаях, предусмотренных федеральным законодательством и законами Новосибирской области.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5. Предложение о реализации Советом права законодательной инициативы вместе со всеми документами направляется председателем Совета специалисту по правовым вопросам  для подготовки заключения о соответствии оформления законодательной инициативы требованиям, установленным Законом Новосибирской области «О нормативных правовых актах Новосибирской области» и Регламентом </w:t>
      </w:r>
      <w:r w:rsidR="007B3130" w:rsidRPr="00E4398B">
        <w:rPr>
          <w:rFonts w:ascii="Times New Roman" w:hAnsi="Times New Roman" w:cs="Times New Roman"/>
          <w:sz w:val="28"/>
          <w:szCs w:val="28"/>
          <w:lang w:eastAsia="ru-RU"/>
        </w:rPr>
        <w:t>Законодательного собрания Новосибирской области</w:t>
      </w:r>
      <w:r w:rsidR="00F0229F" w:rsidRPr="00E4398B">
        <w:rPr>
          <w:rFonts w:ascii="Times New Roman" w:hAnsi="Times New Roman" w:cs="Times New Roman"/>
          <w:sz w:val="28"/>
          <w:szCs w:val="28"/>
          <w:lang w:eastAsia="ru-RU"/>
        </w:rPr>
        <w:t>.</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Специалист по правовым вопросам  в течение трех рабочих дней готовит соответствующее заключение.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если предложение о реализации Советом права законодательной инициативы не соответствует требованиям, установленным к порядку реализации права закон</w:t>
      </w:r>
      <w:r w:rsidR="007B3130" w:rsidRPr="00E4398B">
        <w:rPr>
          <w:rFonts w:ascii="Times New Roman" w:hAnsi="Times New Roman" w:cs="Times New Roman"/>
          <w:sz w:val="28"/>
          <w:szCs w:val="28"/>
          <w:lang w:eastAsia="ru-RU"/>
        </w:rPr>
        <w:t>одательной инициативы в Законодательном собрании Новосибирской области</w:t>
      </w:r>
      <w:r w:rsidR="00F0229F" w:rsidRPr="00E4398B">
        <w:rPr>
          <w:rFonts w:ascii="Times New Roman" w:hAnsi="Times New Roman" w:cs="Times New Roman"/>
          <w:sz w:val="28"/>
          <w:szCs w:val="28"/>
          <w:lang w:eastAsia="ru-RU"/>
        </w:rPr>
        <w:t>, председатель Совета возвращает документы инициатору с указанием, каким требованиям не соответствует предложение.</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Предварительное рассмотрение предложения о реализации Советом права законодательной инициативы осуществляется в порядке, предусмотренном статье</w:t>
      </w:r>
      <w:r w:rsidR="00ED5EC8" w:rsidRPr="00E4398B">
        <w:rPr>
          <w:rFonts w:ascii="Times New Roman" w:hAnsi="Times New Roman" w:cs="Times New Roman"/>
          <w:sz w:val="28"/>
          <w:szCs w:val="28"/>
          <w:lang w:eastAsia="ru-RU"/>
        </w:rPr>
        <w:t>й 57</w:t>
      </w:r>
      <w:r w:rsidR="00F0229F" w:rsidRPr="00E4398B">
        <w:rPr>
          <w:rFonts w:ascii="Times New Roman" w:hAnsi="Times New Roman" w:cs="Times New Roman"/>
          <w:sz w:val="28"/>
          <w:szCs w:val="28"/>
          <w:lang w:eastAsia="ru-RU"/>
        </w:rPr>
        <w:t xml:space="preserve"> настоящего Регламента для предварительного рассмотрения проектов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По результатам предварительного рассмотрения предложения о реализации Советом права законодательной инициативы профильной комиссией готовится проект решения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8. В решении Совета о внесении проекта закона</w:t>
      </w:r>
      <w:r w:rsidR="007B3130" w:rsidRPr="00E4398B">
        <w:rPr>
          <w:rFonts w:ascii="Times New Roman" w:hAnsi="Times New Roman" w:cs="Times New Roman"/>
          <w:sz w:val="28"/>
          <w:szCs w:val="28"/>
          <w:lang w:eastAsia="ru-RU"/>
        </w:rPr>
        <w:t xml:space="preserve"> Новосибирской области в Законодательное собрание Новосибирской области</w:t>
      </w:r>
      <w:r w:rsidR="00F0229F" w:rsidRPr="00E4398B">
        <w:rPr>
          <w:rFonts w:ascii="Times New Roman" w:hAnsi="Times New Roman" w:cs="Times New Roman"/>
          <w:sz w:val="28"/>
          <w:szCs w:val="28"/>
          <w:lang w:eastAsia="ru-RU"/>
        </w:rPr>
        <w:t xml:space="preserve"> в порядке реализации права законодательной инициативы должен быть указан</w:t>
      </w:r>
      <w:r w:rsidR="007B3130" w:rsidRPr="00E4398B">
        <w:rPr>
          <w:rFonts w:ascii="Times New Roman" w:hAnsi="Times New Roman" w:cs="Times New Roman"/>
          <w:sz w:val="28"/>
          <w:szCs w:val="28"/>
          <w:lang w:eastAsia="ru-RU"/>
        </w:rPr>
        <w:t xml:space="preserve"> представитель Совета в Законодательном собрании Новосибирской области</w:t>
      </w:r>
      <w:r w:rsidR="00F0229F" w:rsidRPr="00E4398B">
        <w:rPr>
          <w:rFonts w:ascii="Times New Roman" w:hAnsi="Times New Roman" w:cs="Times New Roman"/>
          <w:sz w:val="28"/>
          <w:szCs w:val="28"/>
          <w:lang w:eastAsia="ru-RU"/>
        </w:rPr>
        <w:t xml:space="preserve"> по данному законопроекту.</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Если предлагаемый законопроект касается введения или отмены региональных налогов, освобождения от их уплаты, изменения финансовых обязательств Новосибирской области либо предусматривает расходы, покрываемые за счет средств областного бюджета Новосибирской области, то такой законопроект вместе с прилагаемыми к нему документами и материалами направляется Губернатору Новосибирской области для заключения.</w:t>
      </w:r>
    </w:p>
    <w:p w:rsidR="00C13550" w:rsidRPr="00E4398B" w:rsidRDefault="00C13550" w:rsidP="00E4398B">
      <w:pPr>
        <w:pStyle w:val="a4"/>
        <w:jc w:val="both"/>
        <w:rPr>
          <w:rFonts w:ascii="Times New Roman" w:hAnsi="Times New Roman" w:cs="Times New Roman"/>
          <w:sz w:val="28"/>
          <w:szCs w:val="28"/>
          <w:lang w:eastAsia="ru-RU"/>
        </w:rPr>
      </w:pPr>
    </w:p>
    <w:p w:rsidR="00F0229F" w:rsidRPr="00C13550" w:rsidRDefault="00ED5D6E"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30</w:t>
      </w:r>
      <w:r w:rsidR="00F0229F" w:rsidRPr="00C13550">
        <w:rPr>
          <w:rFonts w:ascii="Times New Roman" w:hAnsi="Times New Roman" w:cs="Times New Roman"/>
          <w:b/>
          <w:sz w:val="28"/>
          <w:szCs w:val="28"/>
          <w:lang w:eastAsia="ru-RU"/>
        </w:rPr>
        <w:t>. Порядок рассмотрения проектов законов Новосибирской области, поступивших в Совет</w:t>
      </w:r>
    </w:p>
    <w:p w:rsidR="00C13550" w:rsidRPr="00E4398B" w:rsidRDefault="00C13550" w:rsidP="00E4398B">
      <w:pPr>
        <w:pStyle w:val="a4"/>
        <w:jc w:val="both"/>
        <w:rPr>
          <w:rFonts w:ascii="Times New Roman" w:hAnsi="Times New Roman" w:cs="Times New Roman"/>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Проекты законов Новосибирской области, принятые </w:t>
      </w:r>
      <w:r w:rsidR="00ED5D6E" w:rsidRPr="00E4398B">
        <w:rPr>
          <w:rFonts w:ascii="Times New Roman" w:hAnsi="Times New Roman" w:cs="Times New Roman"/>
          <w:sz w:val="28"/>
          <w:szCs w:val="28"/>
          <w:lang w:eastAsia="ru-RU"/>
        </w:rPr>
        <w:t xml:space="preserve">Законодательным собранием Новосибирской области </w:t>
      </w:r>
      <w:r w:rsidR="00F0229F" w:rsidRPr="00E4398B">
        <w:rPr>
          <w:rFonts w:ascii="Times New Roman" w:hAnsi="Times New Roman" w:cs="Times New Roman"/>
          <w:sz w:val="28"/>
          <w:szCs w:val="28"/>
          <w:lang w:eastAsia="ru-RU"/>
        </w:rPr>
        <w:t>в первом чтении и направленные в Совет для внесения поправок, председателем Совета направляются в постоянную комиссию в соответствии с вопросами ее ведения и главе  района для изучения и, при необходимости, подготовки поправок к законопроекту.</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Поправки к законопроекту готовятся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предложений, абзацев, подпунктов, пунктов, частей или статей законопроекта.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Поправки к законопроекту, поступившие в Совет от главы района, регистрируются в установленном порядке и направляются председателю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Председатель Совета направляет поступившие поправки вместе с проектом закона Новосибирской области специалисту по правовым вопросам  для подготовки заключения и в постоянную комиссию в соответствии с вопросами ее ведения для рассмотрения.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Поправки к законопроекту, подготовленные постоянной комиссией, вместе с проектом закона Новосибирской области направляются специалисту по правовым вопросам  для подготовки заключения.</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Специалист по правовым вопросам  в течение трех рабочих дней готовит свое заключение на поправки и направляет его в соответствующую постоянную комиссию.</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После получения заключения на поправки постоянная комиссия рассматривает поправки на своем заседании и вносит вопрос на рассмотрение сессии.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Для включения вопроса в повестку дня сессии председателю Совета направляются следующие документы:</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проект решения Совета, содержащий текст поправок;</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решение постоянной комиссии;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заключение специалиста по правовым вопросам.</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В решении Совета о внесении</w:t>
      </w:r>
      <w:r w:rsidR="00ED5D6E" w:rsidRPr="00E4398B">
        <w:rPr>
          <w:rFonts w:ascii="Times New Roman" w:hAnsi="Times New Roman" w:cs="Times New Roman"/>
          <w:sz w:val="28"/>
          <w:szCs w:val="28"/>
          <w:lang w:eastAsia="ru-RU"/>
        </w:rPr>
        <w:t xml:space="preserve"> в Законодательное собрание Новосибирской области</w:t>
      </w:r>
      <w:r w:rsidR="00F0229F" w:rsidRPr="00E4398B">
        <w:rPr>
          <w:rFonts w:ascii="Times New Roman" w:hAnsi="Times New Roman" w:cs="Times New Roman"/>
          <w:sz w:val="28"/>
          <w:szCs w:val="28"/>
          <w:lang w:eastAsia="ru-RU"/>
        </w:rPr>
        <w:t xml:space="preserve"> поправок к проекту закона Новосибирской области должен быть указан</w:t>
      </w:r>
      <w:r w:rsidR="00ED5D6E" w:rsidRPr="00E4398B">
        <w:rPr>
          <w:rFonts w:ascii="Times New Roman" w:hAnsi="Times New Roman" w:cs="Times New Roman"/>
          <w:sz w:val="28"/>
          <w:szCs w:val="28"/>
          <w:lang w:eastAsia="ru-RU"/>
        </w:rPr>
        <w:t xml:space="preserve"> представитель Совета в Законодательном собрании Новосибирской области</w:t>
      </w:r>
      <w:r w:rsidR="00F0229F" w:rsidRPr="00E4398B">
        <w:rPr>
          <w:rFonts w:ascii="Times New Roman" w:hAnsi="Times New Roman" w:cs="Times New Roman"/>
          <w:sz w:val="28"/>
          <w:szCs w:val="28"/>
          <w:lang w:eastAsia="ru-RU"/>
        </w:rPr>
        <w:t xml:space="preserve"> при рассмотрении предлагаемых поправок.</w:t>
      </w:r>
    </w:p>
    <w:p w:rsidR="00C13550" w:rsidRPr="00E4398B" w:rsidRDefault="00C13550" w:rsidP="00E4398B">
      <w:pPr>
        <w:pStyle w:val="a4"/>
        <w:jc w:val="both"/>
        <w:rPr>
          <w:rFonts w:ascii="Times New Roman" w:hAnsi="Times New Roman" w:cs="Times New Roman"/>
          <w:sz w:val="28"/>
          <w:szCs w:val="28"/>
          <w:lang w:eastAsia="ru-RU"/>
        </w:rPr>
      </w:pPr>
    </w:p>
    <w:p w:rsidR="00F0229F" w:rsidRDefault="00ED5D6E"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31</w:t>
      </w:r>
      <w:r w:rsidR="00F0229F" w:rsidRPr="00C13550">
        <w:rPr>
          <w:rFonts w:ascii="Times New Roman" w:hAnsi="Times New Roman" w:cs="Times New Roman"/>
          <w:b/>
          <w:sz w:val="28"/>
          <w:szCs w:val="28"/>
          <w:lang w:eastAsia="ru-RU"/>
        </w:rPr>
        <w:t>. Порядок работы с обращениями граждан и организаций</w:t>
      </w:r>
    </w:p>
    <w:p w:rsidR="00C13550" w:rsidRPr="00C13550" w:rsidRDefault="00C13550" w:rsidP="00C13550">
      <w:pPr>
        <w:pStyle w:val="a4"/>
        <w:jc w:val="center"/>
        <w:rPr>
          <w:rFonts w:ascii="Times New Roman" w:hAnsi="Times New Roman" w:cs="Times New Roman"/>
          <w:b/>
          <w:sz w:val="28"/>
          <w:szCs w:val="28"/>
          <w:lang w:eastAsia="ru-RU"/>
        </w:rPr>
      </w:pP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Обращения граждан и организаций, поступившие в Совет, регистрируются в установ</w:t>
      </w:r>
      <w:r w:rsidR="00F60830" w:rsidRPr="00E4398B">
        <w:rPr>
          <w:rFonts w:ascii="Times New Roman" w:hAnsi="Times New Roman" w:cs="Times New Roman"/>
          <w:sz w:val="28"/>
          <w:szCs w:val="28"/>
          <w:lang w:eastAsia="ru-RU"/>
        </w:rPr>
        <w:t>ленном порядке работником Администрации</w:t>
      </w:r>
      <w:r w:rsidR="00F0229F" w:rsidRPr="00E4398B">
        <w:rPr>
          <w:rFonts w:ascii="Times New Roman" w:hAnsi="Times New Roman" w:cs="Times New Roman"/>
          <w:sz w:val="28"/>
          <w:szCs w:val="28"/>
          <w:lang w:eastAsia="ru-RU"/>
        </w:rPr>
        <w:t>, ответственным за работу с обращениями.</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После регистрации обращения граждан, организаций (далее по тексту — обращения) направляются председателю Совета.</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Председатель Совета направляет поступившие обращения для подготовки ответа в постоянную комиссию в соответствии с вопросами ее ведения и, при необходимости, специалисту по правовым вопросам.</w:t>
      </w:r>
    </w:p>
    <w:p w:rsidR="00F0229F" w:rsidRPr="00E4398B"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Рассмотрение обращений осуществляется в соответствии с федеральным законодательством, законодательством Новосибирской области, решениями Совета, постановлениями и распоряжениями председателя Совета, регулирующими порядок и сроки рассмотрения обращений, а также в соответствии с установленными правилами делопроизводства.</w:t>
      </w: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Контроль за соблюдением сроков рас</w:t>
      </w:r>
      <w:r w:rsidR="00F60830" w:rsidRPr="00E4398B">
        <w:rPr>
          <w:rFonts w:ascii="Times New Roman" w:hAnsi="Times New Roman" w:cs="Times New Roman"/>
          <w:sz w:val="28"/>
          <w:szCs w:val="28"/>
          <w:lang w:eastAsia="ru-RU"/>
        </w:rPr>
        <w:t>смотрения обращений осуществляет работник Администрации</w:t>
      </w:r>
      <w:r w:rsidR="00F0229F" w:rsidRPr="00E4398B">
        <w:rPr>
          <w:rFonts w:ascii="Times New Roman" w:hAnsi="Times New Roman" w:cs="Times New Roman"/>
          <w:sz w:val="28"/>
          <w:szCs w:val="28"/>
          <w:lang w:eastAsia="ru-RU"/>
        </w:rPr>
        <w:t>, ответственный за работу с обращениями.</w:t>
      </w:r>
    </w:p>
    <w:p w:rsidR="00C13550" w:rsidRPr="00E4398B" w:rsidRDefault="00C13550" w:rsidP="00E4398B">
      <w:pPr>
        <w:pStyle w:val="a4"/>
        <w:jc w:val="both"/>
        <w:rPr>
          <w:rFonts w:ascii="Times New Roman" w:hAnsi="Times New Roman" w:cs="Times New Roman"/>
          <w:sz w:val="28"/>
          <w:szCs w:val="28"/>
          <w:lang w:eastAsia="ru-RU"/>
        </w:rPr>
      </w:pPr>
    </w:p>
    <w:p w:rsidR="00F0229F" w:rsidRDefault="00F60830" w:rsidP="00C13550">
      <w:pPr>
        <w:pStyle w:val="a4"/>
        <w:jc w:val="center"/>
        <w:rPr>
          <w:rFonts w:ascii="Times New Roman" w:hAnsi="Times New Roman" w:cs="Times New Roman"/>
          <w:b/>
          <w:sz w:val="28"/>
          <w:szCs w:val="28"/>
          <w:lang w:eastAsia="ru-RU"/>
        </w:rPr>
      </w:pPr>
      <w:r w:rsidRPr="00C13550">
        <w:rPr>
          <w:rFonts w:ascii="Times New Roman" w:hAnsi="Times New Roman" w:cs="Times New Roman"/>
          <w:b/>
          <w:sz w:val="28"/>
          <w:szCs w:val="28"/>
          <w:lang w:eastAsia="ru-RU"/>
        </w:rPr>
        <w:t>Статья 32</w:t>
      </w:r>
      <w:r w:rsidR="00F0229F" w:rsidRPr="00C13550">
        <w:rPr>
          <w:rFonts w:ascii="Times New Roman" w:hAnsi="Times New Roman" w:cs="Times New Roman"/>
          <w:b/>
          <w:sz w:val="28"/>
          <w:szCs w:val="28"/>
          <w:lang w:eastAsia="ru-RU"/>
        </w:rPr>
        <w:t>. Порядок формирования,</w:t>
      </w:r>
      <w:r w:rsidRPr="00C13550">
        <w:rPr>
          <w:rFonts w:ascii="Times New Roman" w:hAnsi="Times New Roman" w:cs="Times New Roman"/>
          <w:b/>
          <w:sz w:val="28"/>
          <w:szCs w:val="28"/>
          <w:lang w:eastAsia="ru-RU"/>
        </w:rPr>
        <w:t xml:space="preserve"> деятельности Контрольно-счетного органа Баганского</w:t>
      </w:r>
      <w:r w:rsidR="00F0229F" w:rsidRPr="00C13550">
        <w:rPr>
          <w:rFonts w:ascii="Times New Roman" w:hAnsi="Times New Roman" w:cs="Times New Roman"/>
          <w:b/>
          <w:sz w:val="28"/>
          <w:szCs w:val="28"/>
          <w:lang w:eastAsia="ru-RU"/>
        </w:rPr>
        <w:t xml:space="preserve"> района Новосибирской обл</w:t>
      </w:r>
      <w:r w:rsidRPr="00C13550">
        <w:rPr>
          <w:rFonts w:ascii="Times New Roman" w:hAnsi="Times New Roman" w:cs="Times New Roman"/>
          <w:b/>
          <w:sz w:val="28"/>
          <w:szCs w:val="28"/>
          <w:lang w:eastAsia="ru-RU"/>
        </w:rPr>
        <w:t>асти (далее — Контрольно-счетный орган</w:t>
      </w:r>
      <w:r w:rsidR="00F0229F" w:rsidRPr="00C13550">
        <w:rPr>
          <w:rFonts w:ascii="Times New Roman" w:hAnsi="Times New Roman" w:cs="Times New Roman"/>
          <w:b/>
          <w:sz w:val="28"/>
          <w:szCs w:val="28"/>
          <w:lang w:eastAsia="ru-RU"/>
        </w:rPr>
        <w:t>).</w:t>
      </w:r>
    </w:p>
    <w:p w:rsidR="00C13550" w:rsidRPr="00C13550" w:rsidRDefault="00C13550" w:rsidP="00C13550">
      <w:pPr>
        <w:pStyle w:val="a4"/>
        <w:jc w:val="center"/>
        <w:rPr>
          <w:rFonts w:ascii="Times New Roman" w:hAnsi="Times New Roman" w:cs="Times New Roman"/>
          <w:b/>
          <w:sz w:val="28"/>
          <w:szCs w:val="28"/>
          <w:lang w:eastAsia="ru-RU"/>
        </w:rPr>
      </w:pPr>
    </w:p>
    <w:p w:rsidR="00F0229F" w:rsidRDefault="00C13550"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Порядок формирования, деятельности, полномочия, основания и порядок прекращен</w:t>
      </w:r>
      <w:r w:rsidR="00F60830" w:rsidRPr="00E4398B">
        <w:rPr>
          <w:rFonts w:ascii="Times New Roman" w:hAnsi="Times New Roman" w:cs="Times New Roman"/>
          <w:sz w:val="28"/>
          <w:szCs w:val="28"/>
          <w:lang w:eastAsia="ru-RU"/>
        </w:rPr>
        <w:t>ия полномочий Контрольно-счетного органа устанавливается</w:t>
      </w:r>
      <w:r w:rsidR="00F0229F" w:rsidRPr="00E4398B">
        <w:rPr>
          <w:rFonts w:ascii="Times New Roman" w:hAnsi="Times New Roman" w:cs="Times New Roman"/>
          <w:sz w:val="28"/>
          <w:szCs w:val="28"/>
          <w:lang w:eastAsia="ru-RU"/>
        </w:rPr>
        <w:t xml:space="preserve"> Федеральным законом от 07.02.2011г. № 6-ФЗ «О контрольно-счетной палате».</w:t>
      </w:r>
    </w:p>
    <w:p w:rsidR="00C13550" w:rsidRPr="00E4398B" w:rsidRDefault="00C13550" w:rsidP="00E4398B">
      <w:pPr>
        <w:pStyle w:val="a4"/>
        <w:jc w:val="both"/>
        <w:rPr>
          <w:rFonts w:ascii="Times New Roman" w:hAnsi="Times New Roman" w:cs="Times New Roman"/>
          <w:sz w:val="28"/>
          <w:szCs w:val="28"/>
          <w:lang w:eastAsia="ru-RU"/>
        </w:rPr>
      </w:pPr>
    </w:p>
    <w:p w:rsidR="00F0229F" w:rsidRDefault="00F60830"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33</w:t>
      </w:r>
      <w:r w:rsidR="00F0229F" w:rsidRPr="00605706">
        <w:rPr>
          <w:rFonts w:ascii="Times New Roman" w:hAnsi="Times New Roman" w:cs="Times New Roman"/>
          <w:b/>
          <w:sz w:val="28"/>
          <w:szCs w:val="28"/>
          <w:lang w:eastAsia="ru-RU"/>
        </w:rPr>
        <w:t xml:space="preserve">. Порядок формирования избирательной комиссии </w:t>
      </w:r>
      <w:r w:rsidRPr="00605706">
        <w:rPr>
          <w:rFonts w:ascii="Times New Roman" w:hAnsi="Times New Roman" w:cs="Times New Roman"/>
          <w:b/>
          <w:sz w:val="28"/>
          <w:szCs w:val="28"/>
          <w:lang w:eastAsia="ru-RU"/>
        </w:rPr>
        <w:t xml:space="preserve">Баганского </w:t>
      </w:r>
      <w:r w:rsidR="00F0229F" w:rsidRPr="00605706">
        <w:rPr>
          <w:rFonts w:ascii="Times New Roman" w:hAnsi="Times New Roman" w:cs="Times New Roman"/>
          <w:b/>
          <w:sz w:val="28"/>
          <w:szCs w:val="28"/>
          <w:lang w:eastAsia="ru-RU"/>
        </w:rPr>
        <w:t>района Новосибирской области (далее — избирательная комиссия)</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Формирование избирательной комиссии осуществляется Советом в соответствии с Федеральным законом «Об основных гарантиях </w:t>
      </w:r>
      <w:r w:rsidR="00F0229F" w:rsidRPr="00E4398B">
        <w:rPr>
          <w:rFonts w:ascii="Times New Roman" w:hAnsi="Times New Roman" w:cs="Times New Roman"/>
          <w:sz w:val="28"/>
          <w:szCs w:val="28"/>
          <w:lang w:eastAsia="ru-RU"/>
        </w:rPr>
        <w:lastRenderedPageBreak/>
        <w:t>избирательных прав и права на участие в референдуме граждан Российской Федерации», Законом Новосибирской области «Об избирательных комиссиях, комиссиях референдума в Новосибирской области», Уставом района.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Решение Совета о составе избирательной комиссии подлежит обязательному официальному опубликованию.</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60830"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34</w:t>
      </w:r>
      <w:r w:rsidR="00F0229F" w:rsidRPr="00605706">
        <w:rPr>
          <w:rFonts w:ascii="Times New Roman" w:hAnsi="Times New Roman" w:cs="Times New Roman"/>
          <w:b/>
          <w:sz w:val="28"/>
          <w:szCs w:val="28"/>
          <w:lang w:eastAsia="ru-RU"/>
        </w:rPr>
        <w:t>. Порядок делегирования депутатов в состав комиссий и иных органов, создаваемых главой  района</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Делегирование депутатов в состав комиссий и иных органов, создаваемых на основании решений Совета главой, осуществляется решениями Совета.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Делегирование депутатов в состав рабочих групп по разработке проектов решений Совета, в состав комиссий и иных органов, создаваемых по инициативе главы района, осуществляется по согласованию с депутатами распоряжением председателя Совета.</w:t>
      </w:r>
    </w:p>
    <w:p w:rsidR="00605706" w:rsidRPr="00E4398B" w:rsidRDefault="00605706" w:rsidP="00E4398B">
      <w:pPr>
        <w:pStyle w:val="a4"/>
        <w:jc w:val="both"/>
        <w:rPr>
          <w:rFonts w:ascii="Times New Roman" w:hAnsi="Times New Roman" w:cs="Times New Roman"/>
          <w:sz w:val="28"/>
          <w:szCs w:val="28"/>
          <w:lang w:eastAsia="ru-RU"/>
        </w:rPr>
      </w:pPr>
    </w:p>
    <w:p w:rsidR="00F0229F" w:rsidRDefault="00F60830"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35</w:t>
      </w:r>
      <w:r w:rsidR="00F0229F" w:rsidRPr="00605706">
        <w:rPr>
          <w:rFonts w:ascii="Times New Roman" w:hAnsi="Times New Roman" w:cs="Times New Roman"/>
          <w:b/>
          <w:sz w:val="28"/>
          <w:szCs w:val="28"/>
          <w:lang w:eastAsia="ru-RU"/>
        </w:rPr>
        <w:t>. Порядок рассмотрения ходатайства о награждении Почетной грамотой Совета</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Ходатайство о награждении Почетной грамотой Совета рассматривается в соответствии с Положением о Почетной грамоте Совета депутатов </w:t>
      </w:r>
      <w:r w:rsidR="00F60830"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принимаемым Советом.</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Решение принимается на сессии большинством от установленного числа депутатов.</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60830"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36</w:t>
      </w:r>
      <w:r w:rsidR="00F0229F" w:rsidRPr="00605706">
        <w:rPr>
          <w:rFonts w:ascii="Times New Roman" w:hAnsi="Times New Roman" w:cs="Times New Roman"/>
          <w:b/>
          <w:sz w:val="28"/>
          <w:szCs w:val="28"/>
          <w:lang w:eastAsia="ru-RU"/>
        </w:rPr>
        <w:t xml:space="preserve">. Порядок осуществления контроля за исполнением органами местного самоуправления и должностными лицами местного самоуправления </w:t>
      </w:r>
      <w:r w:rsidRPr="00605706">
        <w:rPr>
          <w:rFonts w:ascii="Times New Roman" w:hAnsi="Times New Roman" w:cs="Times New Roman"/>
          <w:b/>
          <w:sz w:val="28"/>
          <w:szCs w:val="28"/>
          <w:lang w:eastAsia="ru-RU"/>
        </w:rPr>
        <w:t>Баганского</w:t>
      </w:r>
      <w:r w:rsidR="00F0229F" w:rsidRPr="00605706">
        <w:rPr>
          <w:rFonts w:ascii="Times New Roman" w:hAnsi="Times New Roman" w:cs="Times New Roman"/>
          <w:b/>
          <w:sz w:val="28"/>
          <w:szCs w:val="28"/>
          <w:lang w:eastAsia="ru-RU"/>
        </w:rPr>
        <w:t xml:space="preserve"> района Новосибирской области полномочий по решению вопросов местного значения</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Совет, осуществляя контроль за исполнением органами местного самоуправления и должностными лицами местного самоуправления </w:t>
      </w:r>
      <w:r w:rsidR="00F60830"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полномочий по решению вопросов местного значения, имеет право:</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контролировать исполнение решений Совета в порядке, предусмотренном настоящим Регламентом;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обращаться в органы местного самоуправления </w:t>
      </w:r>
      <w:r w:rsidR="00F60830"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и к должностным лицам местного самоуправления </w:t>
      </w:r>
      <w:r w:rsidR="00F60830"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с предложениями о принятии мер по устранению нарушений муниципальных правовых актов </w:t>
      </w:r>
      <w:r w:rsidR="00390C5F"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lastRenderedPageBreak/>
        <w:t xml:space="preserve">района Новосибирской области либо с предложением об отмене муниципального правового акта </w:t>
      </w:r>
      <w:r w:rsidR="00390C5F"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направлять депутатские запросы.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С целью осуществления контроля Совет вправе образовывать временные (специальные) комиссии, рабочие группы в порядке, предусмотренном настоящим Регламентом, с привлечением специалистов, экспертов, аудиторов.</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Для осуществления полномочий, предусмотренных пунктом 1 настоящей статьи, Совет и постоянные комиссии имеют право запрашивать в органах местного самоуправления </w:t>
      </w:r>
      <w:r w:rsidR="00390C5F"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и у должностных лиц местного самоуправления </w:t>
      </w:r>
      <w:r w:rsidR="00390C5F"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необходимую информацию, приглашать соответствующих должностных лиц на заседания постоянной комиссии, временной (специальной) комиссии, рабочей группы, сессии Совета.</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390C5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37</w:t>
      </w:r>
      <w:r w:rsidR="00F0229F" w:rsidRPr="00605706">
        <w:rPr>
          <w:rFonts w:ascii="Times New Roman" w:hAnsi="Times New Roman" w:cs="Times New Roman"/>
          <w:b/>
          <w:sz w:val="28"/>
          <w:szCs w:val="28"/>
          <w:lang w:eastAsia="ru-RU"/>
        </w:rPr>
        <w:t>. Порядок рассмотрени</w:t>
      </w:r>
      <w:r w:rsidRPr="00605706">
        <w:rPr>
          <w:rFonts w:ascii="Times New Roman" w:hAnsi="Times New Roman" w:cs="Times New Roman"/>
          <w:b/>
          <w:sz w:val="28"/>
          <w:szCs w:val="28"/>
          <w:lang w:eastAsia="ru-RU"/>
        </w:rPr>
        <w:t>я актов Контрольно-счетного органа</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Акты Контрольно-счетн</w:t>
      </w:r>
      <w:r w:rsidR="00390C5F" w:rsidRPr="00E4398B">
        <w:rPr>
          <w:rFonts w:ascii="Times New Roman" w:hAnsi="Times New Roman" w:cs="Times New Roman"/>
          <w:sz w:val="28"/>
          <w:szCs w:val="28"/>
          <w:lang w:eastAsia="ru-RU"/>
        </w:rPr>
        <w:t>ого органа</w:t>
      </w:r>
      <w:r w:rsidR="00F0229F" w:rsidRPr="00E4398B">
        <w:rPr>
          <w:rFonts w:ascii="Times New Roman" w:hAnsi="Times New Roman" w:cs="Times New Roman"/>
          <w:sz w:val="28"/>
          <w:szCs w:val="28"/>
          <w:lang w:eastAsia="ru-RU"/>
        </w:rPr>
        <w:t>, поступившие в Совет, регистрируются в установленном порядке и председателем Совета направляются в постоянную комиссию, к вопросам ведения которой относятся бюджетные вопросы (далее — профильная комиссия).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Профильная комиссия, по результатам рассмотрения акта Контрольно-счетной палаты на своем заседании, может вынести вопрос на рассмотрение Совета для принятия соответствующих мер.</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 окончании финансового года, на основании рассмотренных актов Контрольно-счетной палаты, постоянной комиссией, к вопросам ведения которой относятся бюджетные вопросы, готовится информация о результатах проверок, проведенных Контрольно-счетной палаты (далее по тексту — информация).</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Информация должна содержать сведения о количестве проведенных проверок, количестве проверенных объектов, выявленных нарушениях, мерах, принятых по фактам нарушений, а также может содержать иные сведения по результатам проверок.</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390C5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38</w:t>
      </w:r>
      <w:r w:rsidR="00F0229F" w:rsidRPr="00605706">
        <w:rPr>
          <w:rFonts w:ascii="Times New Roman" w:hAnsi="Times New Roman" w:cs="Times New Roman"/>
          <w:b/>
          <w:sz w:val="28"/>
          <w:szCs w:val="28"/>
          <w:lang w:eastAsia="ru-RU"/>
        </w:rPr>
        <w:t xml:space="preserve">. Порядок рассмотрения проекта решения о бюджете </w:t>
      </w:r>
      <w:r w:rsidRPr="00605706">
        <w:rPr>
          <w:rFonts w:ascii="Times New Roman" w:hAnsi="Times New Roman" w:cs="Times New Roman"/>
          <w:b/>
          <w:sz w:val="28"/>
          <w:szCs w:val="28"/>
          <w:lang w:eastAsia="ru-RU"/>
        </w:rPr>
        <w:t>Баганского</w:t>
      </w:r>
      <w:r w:rsidR="00F0229F" w:rsidRPr="00605706">
        <w:rPr>
          <w:rFonts w:ascii="Times New Roman" w:hAnsi="Times New Roman" w:cs="Times New Roman"/>
          <w:b/>
          <w:sz w:val="28"/>
          <w:szCs w:val="28"/>
          <w:lang w:eastAsia="ru-RU"/>
        </w:rPr>
        <w:t xml:space="preserve"> района Новосибирской области, о внесении изменений в бюджет </w:t>
      </w:r>
      <w:r w:rsidRPr="00605706">
        <w:rPr>
          <w:rFonts w:ascii="Times New Roman" w:hAnsi="Times New Roman" w:cs="Times New Roman"/>
          <w:b/>
          <w:sz w:val="28"/>
          <w:szCs w:val="28"/>
          <w:lang w:eastAsia="ru-RU"/>
        </w:rPr>
        <w:t>Баганского</w:t>
      </w:r>
      <w:r w:rsidR="00F0229F" w:rsidRPr="00605706">
        <w:rPr>
          <w:rFonts w:ascii="Times New Roman" w:hAnsi="Times New Roman" w:cs="Times New Roman"/>
          <w:b/>
          <w:sz w:val="28"/>
          <w:szCs w:val="28"/>
          <w:lang w:eastAsia="ru-RU"/>
        </w:rPr>
        <w:t xml:space="preserve"> района Новосибирской области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Проект решения о бюджете</w:t>
      </w:r>
      <w:r w:rsidR="00390C5F" w:rsidRPr="00E4398B">
        <w:rPr>
          <w:rFonts w:ascii="Times New Roman" w:hAnsi="Times New Roman" w:cs="Times New Roman"/>
          <w:sz w:val="28"/>
          <w:szCs w:val="28"/>
          <w:lang w:eastAsia="ru-RU"/>
        </w:rPr>
        <w:t xml:space="preserve"> Баганского </w:t>
      </w:r>
      <w:r w:rsidR="00F0229F" w:rsidRPr="00E4398B">
        <w:rPr>
          <w:rFonts w:ascii="Times New Roman" w:hAnsi="Times New Roman" w:cs="Times New Roman"/>
          <w:sz w:val="28"/>
          <w:szCs w:val="28"/>
          <w:lang w:eastAsia="ru-RU"/>
        </w:rPr>
        <w:t>района Новосибирской области (далее по тексту — проект решения о бюджете) вносится в Совет главой  района в порядке и сроки, предусмотренные Положением о бюджетном устройстве и бю</w:t>
      </w:r>
      <w:r w:rsidR="00390C5F" w:rsidRPr="00E4398B">
        <w:rPr>
          <w:rFonts w:ascii="Times New Roman" w:hAnsi="Times New Roman" w:cs="Times New Roman"/>
          <w:sz w:val="28"/>
          <w:szCs w:val="28"/>
          <w:lang w:eastAsia="ru-RU"/>
        </w:rPr>
        <w:t>джетном процессе в Баганском</w:t>
      </w:r>
      <w:r w:rsidR="00F0229F" w:rsidRPr="00E4398B">
        <w:rPr>
          <w:rFonts w:ascii="Times New Roman" w:hAnsi="Times New Roman" w:cs="Times New Roman"/>
          <w:sz w:val="28"/>
          <w:szCs w:val="28"/>
          <w:lang w:eastAsia="ru-RU"/>
        </w:rPr>
        <w:t xml:space="preserve"> районе Новосибирской области, утвержденным решением Совета (далее по тексту — Положение о бюджетном процессе).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2. Совет рассматривает проект решения о бюджете в одном чтении.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Проект решения о бюджете с документами и материалами, указанными в Положении о бюджетном процессе, подлежит регистрации в Совете депутатов в установленном порядке.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Внесенный в установленном порядке проект решения о бюджете регистрируется в Совете в установленном порядке и вместе со всеми документами и материалами направляется председателем Совета специалисту по правовым вопросам.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Специалист по правовым вопросам в течение одного рабочего дня дает справку председателю Совета о соответствии представленных документов и материалов требованиям Положения о бюджетном процессе.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В течение двух рабочих дней со дня регистрации документов и материалов Председатель Совета принимает решение о том, что проект решения о бюджете и представленные к нему документы и материалы принимаются к рассмотрению либо возвращаются на доработку, если состав представленных документов и материалов не соответствует требованиям статей Положения о бюджетном процессе. Доработанный проект со всеми необходимыми документами и материалами представляется в Совет в течение 10 рабочих дней со дня возврата.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В случае соответствия состава представленных документов и материалов требованиям статей Положения о бюджетном процессе глава района: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принимает решение о дате, времени и месте проведения публичных слушаний по проекту бюджета района и направляет данное решение вместе с проектом решения о бюджете для официального опубликования;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направляет проект бюджета с документами и материалами, в Совет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направляет проект решения о бюджете ревизору (аудитору) для проведения экспертизы и подготовки экспертного заключения.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Проект решения о бюджете, принятый к рассмотрению Советом, вместе со всеми документами и материалами направляется в постоянные комиссии для изучения в соответствии с вопросами их ведения.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Профильной комиссией по рассмотрению проекта решения о бюджете является постоянная комиссия Совета по бюджетной, налоговой и финансово-кредитной политике.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Профильная комиссия в течение 10 дней, на основании решений постоянных комиссий Совета, результатов публичных слушаний и экспертного заключения ревизионной комиссии готовит сводное заключение. Указанные документы направляются председателю Совета для включения вопроса в повестку дня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Сводное заключение профильной комиссии должно содержать рекомендации по принятию предложенных поправок в проект бюдж</w:t>
      </w:r>
      <w:r w:rsidR="006E560C" w:rsidRPr="00E4398B">
        <w:rPr>
          <w:rFonts w:ascii="Times New Roman" w:hAnsi="Times New Roman" w:cs="Times New Roman"/>
          <w:sz w:val="28"/>
          <w:szCs w:val="28"/>
          <w:lang w:eastAsia="ru-RU"/>
        </w:rPr>
        <w:t>ета</w:t>
      </w:r>
      <w:r w:rsidR="00F0229F" w:rsidRPr="00E4398B">
        <w:rPr>
          <w:rFonts w:ascii="Times New Roman" w:hAnsi="Times New Roman" w:cs="Times New Roman"/>
          <w:sz w:val="28"/>
          <w:szCs w:val="28"/>
          <w:lang w:eastAsia="ru-RU"/>
        </w:rPr>
        <w:t>.</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9. Рассмотрение проекта решения о бюджете осуществляется в порядке,</w:t>
      </w:r>
      <w:r w:rsidR="00ED5EC8" w:rsidRPr="00E4398B">
        <w:rPr>
          <w:rFonts w:ascii="Times New Roman" w:hAnsi="Times New Roman" w:cs="Times New Roman"/>
          <w:sz w:val="28"/>
          <w:szCs w:val="28"/>
          <w:lang w:eastAsia="ru-RU"/>
        </w:rPr>
        <w:t xml:space="preserve"> предусмотренном статьями 59, 60</w:t>
      </w:r>
      <w:r w:rsidR="00F0229F" w:rsidRPr="00E4398B">
        <w:rPr>
          <w:rFonts w:ascii="Times New Roman" w:hAnsi="Times New Roman" w:cs="Times New Roman"/>
          <w:sz w:val="28"/>
          <w:szCs w:val="28"/>
          <w:lang w:eastAsia="ru-RU"/>
        </w:rPr>
        <w:t>, 6</w:t>
      </w:r>
      <w:r w:rsidR="00ED5EC8" w:rsidRPr="00E4398B">
        <w:rPr>
          <w:rFonts w:ascii="Times New Roman" w:hAnsi="Times New Roman" w:cs="Times New Roman"/>
          <w:sz w:val="28"/>
          <w:szCs w:val="28"/>
          <w:lang w:eastAsia="ru-RU"/>
        </w:rPr>
        <w:t>1</w:t>
      </w:r>
      <w:r w:rsidR="00F0229F" w:rsidRPr="00E4398B">
        <w:rPr>
          <w:rFonts w:ascii="Times New Roman" w:hAnsi="Times New Roman" w:cs="Times New Roman"/>
          <w:sz w:val="28"/>
          <w:szCs w:val="28"/>
          <w:lang w:eastAsia="ru-RU"/>
        </w:rPr>
        <w:t xml:space="preserve"> Регламента, с особенностями, предусмотренными настоящей статьей, Положением о бюджетном процессе.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E560C" w:rsidRPr="00E4398B">
        <w:rPr>
          <w:rFonts w:ascii="Times New Roman" w:hAnsi="Times New Roman" w:cs="Times New Roman"/>
          <w:sz w:val="28"/>
          <w:szCs w:val="28"/>
          <w:lang w:eastAsia="ru-RU"/>
        </w:rPr>
        <w:t xml:space="preserve">10. </w:t>
      </w:r>
      <w:r w:rsidR="00F0229F" w:rsidRPr="00E4398B">
        <w:rPr>
          <w:rFonts w:ascii="Times New Roman" w:hAnsi="Times New Roman" w:cs="Times New Roman"/>
          <w:sz w:val="28"/>
          <w:szCs w:val="28"/>
          <w:lang w:eastAsia="ru-RU"/>
        </w:rPr>
        <w:t>Все поправки, поступившие в профильную комиссию, соответствующие требованиям настоящего пункта, председателем или заместителем председателя профильной комиссии направляются в Ревизионную комиссию.</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Ревизионная комиссия в течение 5 рабочих дней со дня получения от профильной комиссии поправок проводит их экспертизу.</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390C5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39</w:t>
      </w:r>
      <w:r w:rsidR="00F0229F" w:rsidRPr="00605706">
        <w:rPr>
          <w:rFonts w:ascii="Times New Roman" w:hAnsi="Times New Roman" w:cs="Times New Roman"/>
          <w:b/>
          <w:sz w:val="28"/>
          <w:szCs w:val="28"/>
          <w:lang w:eastAsia="ru-RU"/>
        </w:rPr>
        <w:t xml:space="preserve">. Порядок рассмотрения отчетов об исполнении бюджета </w:t>
      </w:r>
      <w:r w:rsidRPr="00605706">
        <w:rPr>
          <w:rFonts w:ascii="Times New Roman" w:hAnsi="Times New Roman" w:cs="Times New Roman"/>
          <w:b/>
          <w:sz w:val="28"/>
          <w:szCs w:val="28"/>
          <w:lang w:eastAsia="ru-RU"/>
        </w:rPr>
        <w:t>Баганского</w:t>
      </w:r>
      <w:r w:rsidR="00F0229F" w:rsidRPr="00605706">
        <w:rPr>
          <w:rFonts w:ascii="Times New Roman" w:hAnsi="Times New Roman" w:cs="Times New Roman"/>
          <w:b/>
          <w:sz w:val="28"/>
          <w:szCs w:val="28"/>
          <w:lang w:eastAsia="ru-RU"/>
        </w:rPr>
        <w:t xml:space="preserve"> района Новосибирской области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Совет рассматривает отчет об исполнении бюджета </w:t>
      </w:r>
      <w:r w:rsidR="00390C5F"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(далее по тексту — бюджет) за год, представляемый главой района в порядке, предусмотренном Положением о бюджетном процессе.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Отчет об исполнении бюджета, представленный в установленном порядке в Совет, направляется председателем Совета в постоянные комиссии и Ревизионную комиссию.</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Ревизионная комиссия на отчет об исполнении бюджета готовит заключение в течение 15 рабочих дней со дня представления в Совет.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Заключение Ревизионной комиссии направляется председателю Совета и в постоянные комиссии.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Постоянные комиссии рассматривают отчет об исполнении бюджета в соответствии с вопросами их ведения.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Профильной комиссией по рассмотрению отчета об исполнении бюджета является постоянная комиссия Совета по бюджетной, налоговой и финансово-кредитной политике.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Годовой отчет об исполнении бюджета утверждается решением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Профильная комиссия в течение 10 дней на основании решений постоянных комиссий, заключения Ревизионной комиссии сводное заключение.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Совет рассматривает годовой отчет об исполнении бюджета в срок, не превышающий 3 месяцев со дня их представления в Совет, в соответствии с календарными планами работы Совета.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Рассмотрение годового отчета об исполнении бюджета осуществляется в соответствии с Положением о бюджетном процессе.</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0229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Глава 6. СЕССИЯ СОВЕТА</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605706" w:rsidRDefault="00220651"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40</w:t>
      </w:r>
      <w:r w:rsidR="00F0229F" w:rsidRPr="00605706">
        <w:rPr>
          <w:rFonts w:ascii="Times New Roman" w:hAnsi="Times New Roman" w:cs="Times New Roman"/>
          <w:b/>
          <w:sz w:val="28"/>
          <w:szCs w:val="28"/>
          <w:lang w:eastAsia="ru-RU"/>
        </w:rPr>
        <w:t>. Первая сессия Совета нового созыва</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Первую сессию вновь избранного Совета (далее по тексту — первая сессия) не позднее 30 дней после избрания в Совет не менее двух третей от установленной численности депутатов созывает  и ведет глава района.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Состав рабочей группы утверждается распоряжением председателя Совета прежнего созыва.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состав рабочей группы может войти любой вновь избранный депутат.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Обязанности по организации совещания вновь избранных депутатов возлагаются на главу района.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К полномочиям рабочей группы относится подготовка проектов решений Совета и иных документов, связанных с началом работы Совета нового созыва.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На первой сессии депутаты: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заслушивают информацию об избрании депутатов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избирают секретаря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избирают счетную комиссию </w:t>
      </w:r>
      <w:r w:rsidR="00220651" w:rsidRPr="00E4398B">
        <w:rPr>
          <w:rFonts w:ascii="Times New Roman" w:hAnsi="Times New Roman" w:cs="Times New Roman"/>
          <w:sz w:val="28"/>
          <w:szCs w:val="28"/>
          <w:lang w:eastAsia="ru-RU"/>
        </w:rPr>
        <w:t>для выборов председателя Совета</w:t>
      </w:r>
      <w:r w:rsidR="00F0229F" w:rsidRPr="00E4398B">
        <w:rPr>
          <w:rFonts w:ascii="Times New Roman" w:hAnsi="Times New Roman" w:cs="Times New Roman"/>
          <w:sz w:val="28"/>
          <w:szCs w:val="28"/>
          <w:lang w:eastAsia="ru-RU"/>
        </w:rPr>
        <w:t>;</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проводят выборы председателя Совета, заместителя председателя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образуют постоянные комиссии и иные органы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избирают депутатов в состав постоянных комиссий и иных органов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избирают председателей, заместителей председателей постоянных комиссий;</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решают иные вопросы, необходимые для начала работы Совета нового созыва.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Первая сессия проводится в порядке, предусмотренном настоящим Регламентом.</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220651"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41</w:t>
      </w:r>
      <w:r w:rsidR="00F0229F" w:rsidRPr="00605706">
        <w:rPr>
          <w:rFonts w:ascii="Times New Roman" w:hAnsi="Times New Roman" w:cs="Times New Roman"/>
          <w:b/>
          <w:sz w:val="28"/>
          <w:szCs w:val="28"/>
          <w:lang w:eastAsia="ru-RU"/>
        </w:rPr>
        <w:t>. Порядок созыва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Очередные сессии созываются председателем Совета в соответствии с планом работы Совета, но не реже одного раза в три месяца, если иное решение не принято Советом.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Внеочередные сессии созываются председателем Совета по инициативе не менее одной трети от установленного числа депутатов, главы района или по собственной инициативе.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w:t>
      </w:r>
      <w:r w:rsidR="00F0229F" w:rsidRPr="00E4398B">
        <w:rPr>
          <w:rFonts w:ascii="Times New Roman" w:hAnsi="Times New Roman" w:cs="Times New Roman"/>
          <w:sz w:val="28"/>
          <w:szCs w:val="28"/>
          <w:lang w:eastAsia="ru-RU"/>
        </w:rPr>
        <w:lastRenderedPageBreak/>
        <w:t>включению в проект повестки дня сессии, и с приложением проектов решений Совета по предлагаемым вопросам.</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Проект повестки дня очередной сессии, подписанный председателем Совета,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Default="00220651"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42</w:t>
      </w:r>
      <w:r w:rsidR="00F0229F" w:rsidRPr="00605706">
        <w:rPr>
          <w:rFonts w:ascii="Times New Roman" w:hAnsi="Times New Roman" w:cs="Times New Roman"/>
          <w:b/>
          <w:sz w:val="28"/>
          <w:szCs w:val="28"/>
          <w:lang w:eastAsia="ru-RU"/>
        </w:rPr>
        <w:t>. Гласность в работе сессии</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Сессии проводятся гласно и носят открытый характер. Совет вправе принять решение о проведении закрытого заседания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В работе открытых заседаний сессии могут принимать участие с правом совещательного голоса члены Совета Федерации Федерального Собрания Российской Федерации, депутаты Государственной Думы Федерального Собрания Российской Федерации, Губернатор </w:t>
      </w:r>
      <w:r w:rsidR="00220651" w:rsidRPr="00E4398B">
        <w:rPr>
          <w:rFonts w:ascii="Times New Roman" w:hAnsi="Times New Roman" w:cs="Times New Roman"/>
          <w:sz w:val="28"/>
          <w:szCs w:val="28"/>
          <w:lang w:eastAsia="ru-RU"/>
        </w:rPr>
        <w:t>Новосибирской области, депутаты Законодательного собрания Новосибирской области</w:t>
      </w:r>
      <w:r w:rsidR="00F0229F" w:rsidRPr="00E4398B">
        <w:rPr>
          <w:rFonts w:ascii="Times New Roman" w:hAnsi="Times New Roman" w:cs="Times New Roman"/>
          <w:sz w:val="28"/>
          <w:szCs w:val="28"/>
          <w:lang w:eastAsia="ru-RU"/>
        </w:rPr>
        <w:t>, глава района, должностные лица Администрации, представители органов прокуратуры, председатель избирательной комиссии, представители органов местного самоуправления городских и сельских поселений района.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Иные лица могут участвовать в работе сессии по приглашению. Персональный состав приглашенных формируется председателем Совета с учетом предложений постоянных комиссий.</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Представители средств массовой информации, организаций, политических партий, общественных объединений, трудовых коллективов, граждане имеют право присутствовать на открытых заседаниях сессии в следующем порядке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после опубликования сообщения о проведении сессии не позднее двух дней до начала работы сессии заинтересованные ли</w:t>
      </w:r>
      <w:r w:rsidR="00220651" w:rsidRPr="00E4398B">
        <w:rPr>
          <w:rFonts w:ascii="Times New Roman" w:hAnsi="Times New Roman" w:cs="Times New Roman"/>
          <w:sz w:val="28"/>
          <w:szCs w:val="28"/>
          <w:lang w:eastAsia="ru-RU"/>
        </w:rPr>
        <w:t>ца направляют на имя</w:t>
      </w:r>
      <w:r w:rsidR="00F0229F" w:rsidRPr="00E4398B">
        <w:rPr>
          <w:rFonts w:ascii="Times New Roman" w:hAnsi="Times New Roman" w:cs="Times New Roman"/>
          <w:sz w:val="28"/>
          <w:szCs w:val="28"/>
          <w:lang w:eastAsia="ru-RU"/>
        </w:rPr>
        <w:t xml:space="preserve"> председателя Совета уведомление.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в уведомлении о желании присутствовать на сессии представители организаций или граждане указывают фамилию, имя, отчество, адрес места жительства и наименование вопросов, на рассмотрении которых они хотели бы присутствовать. Представители организаций указывают также наименование организации, которую они представляют.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20651" w:rsidRPr="00E4398B">
        <w:rPr>
          <w:rFonts w:ascii="Times New Roman" w:hAnsi="Times New Roman" w:cs="Times New Roman"/>
          <w:sz w:val="28"/>
          <w:szCs w:val="28"/>
          <w:lang w:eastAsia="ru-RU"/>
        </w:rPr>
        <w:t>- председатель</w:t>
      </w:r>
      <w:r w:rsidR="00F0229F" w:rsidRPr="00E4398B">
        <w:rPr>
          <w:rFonts w:ascii="Times New Roman" w:hAnsi="Times New Roman" w:cs="Times New Roman"/>
          <w:sz w:val="28"/>
          <w:szCs w:val="28"/>
          <w:lang w:eastAsia="ru-RU"/>
        </w:rPr>
        <w:t xml:space="preserve"> Совета не позднее чем за один день до начала работы сессии передает уведомления со с</w:t>
      </w:r>
      <w:r w:rsidR="00220651" w:rsidRPr="00E4398B">
        <w:rPr>
          <w:rFonts w:ascii="Times New Roman" w:hAnsi="Times New Roman" w:cs="Times New Roman"/>
          <w:sz w:val="28"/>
          <w:szCs w:val="28"/>
          <w:lang w:eastAsia="ru-RU"/>
        </w:rPr>
        <w:t>воей резолюцией в Администрацию, которая</w:t>
      </w:r>
      <w:r w:rsidR="00F0229F" w:rsidRPr="00E4398B">
        <w:rPr>
          <w:rFonts w:ascii="Times New Roman" w:hAnsi="Times New Roman" w:cs="Times New Roman"/>
          <w:sz w:val="28"/>
          <w:szCs w:val="28"/>
          <w:lang w:eastAsia="ru-RU"/>
        </w:rPr>
        <w:t xml:space="preserve"> согласно резолюциям готовит список желающих присутствовать на сессии и пригласительные билеты.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пригласительные билеты выдаются при регистрации перед началом сессии по предъявлении паспорта или иного документа, удостоверяющего личность, а также документа, подтверждающего полномочие представлять интересы соответствующей организации.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 допуск граждан и представителей организаций, желающих присутствовать на заседании сессии, в зал заседаний о</w:t>
      </w:r>
      <w:r w:rsidR="00220651" w:rsidRPr="00E4398B">
        <w:rPr>
          <w:rFonts w:ascii="Times New Roman" w:hAnsi="Times New Roman" w:cs="Times New Roman"/>
          <w:sz w:val="28"/>
          <w:szCs w:val="28"/>
          <w:lang w:eastAsia="ru-RU"/>
        </w:rPr>
        <w:t>существляется Администрацией</w:t>
      </w:r>
      <w:r w:rsidR="00F0229F" w:rsidRPr="00E4398B">
        <w:rPr>
          <w:rFonts w:ascii="Times New Roman" w:hAnsi="Times New Roman" w:cs="Times New Roman"/>
          <w:sz w:val="28"/>
          <w:szCs w:val="28"/>
          <w:lang w:eastAsia="ru-RU"/>
        </w:rPr>
        <w:t xml:space="preserve"> по пригласительным билетам.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для граждан и представителей организаций, желающих присутствовать на сессии, в зале заседания отводятся специальные места.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 в случае невыполнения указанных требований или нарушения порядка на сессии, — граждане и (или) представители организаций, присутствующие на сессии, могут быть удалены из зала заседания сессии по решению Совета.</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220651"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43</w:t>
      </w:r>
      <w:r w:rsidR="00F0229F" w:rsidRPr="00605706">
        <w:rPr>
          <w:rFonts w:ascii="Times New Roman" w:hAnsi="Times New Roman" w:cs="Times New Roman"/>
          <w:b/>
          <w:sz w:val="28"/>
          <w:szCs w:val="28"/>
          <w:lang w:eastAsia="ru-RU"/>
        </w:rPr>
        <w:t>. Закрытое заседание сессии</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Предложение о проведении закрытого заседания сессии может быть внесено председателем Совета, главой района, постоянной комиссией, депутатским объединением либо депутатом.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Решение о проведении закрытого заседания сессии принимается большинством голосов от числа присутствующих на сессии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На закрытом заседании сессии имеют право присутствовать глава района, представители органов прокуратуры.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Иные лица, не являющиеся депутатами Совета, могут присутствовать на закрытом заседании сессии по специальному письменному приглашению Совета, если за это проголосовало большинство от числа присутствующих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Сведения о содержании закрытых заседаний сессии не подлежат разглашению.</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0229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w:t>
      </w:r>
      <w:r w:rsidR="00220651" w:rsidRPr="00605706">
        <w:rPr>
          <w:rFonts w:ascii="Times New Roman" w:hAnsi="Times New Roman" w:cs="Times New Roman"/>
          <w:b/>
          <w:sz w:val="28"/>
          <w:szCs w:val="28"/>
          <w:lang w:eastAsia="ru-RU"/>
        </w:rPr>
        <w:t>4</w:t>
      </w:r>
      <w:r w:rsidRPr="00605706">
        <w:rPr>
          <w:rFonts w:ascii="Times New Roman" w:hAnsi="Times New Roman" w:cs="Times New Roman"/>
          <w:b/>
          <w:sz w:val="28"/>
          <w:szCs w:val="28"/>
          <w:lang w:eastAsia="ru-RU"/>
        </w:rPr>
        <w:t>. Подготовка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Председатель Совета осуществляет руководство подготовкой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во взаимодействии с аппаратом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Внеплановые вопросы к сессии готовятся инициаторами их внесения.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главы района, иных субъектов правотворческой инициативы.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Вопросы в проект повестки дня включаются в следующем порядке: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решения Совета, отклоненные главой района;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проекты нормативных правовых решений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проекты ненормативных правовых решений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иные вопросы.</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Для включения вопроса в проект повестки дня очередной сессии постоянные комиссии не позднее, чем за десять дней до сессии направляют председателю Совета свое решение с комплектом необходимых документов.</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5. Проекты решений с комплектом документов по вопросам, вносимым на рассмотрение сессии, направляются депутатам  и прокурору </w:t>
      </w:r>
      <w:r w:rsidR="00220651"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с приглашением принять участие в заседании сессии не позднее, чем за пять дней до сессии. В исключительных случаях срок может быть сокращен по распоряжению председателя.</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220651" w:rsidP="00081DF7">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45</w:t>
      </w:r>
      <w:r w:rsidR="00F0229F" w:rsidRPr="00605706">
        <w:rPr>
          <w:rFonts w:ascii="Times New Roman" w:hAnsi="Times New Roman" w:cs="Times New Roman"/>
          <w:b/>
          <w:sz w:val="28"/>
          <w:szCs w:val="28"/>
          <w:lang w:eastAsia="ru-RU"/>
        </w:rPr>
        <w:t>. Порядок регистрации депутатов</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Перед началом работы сессии, а также после каждого перерыва в заседании сессии проводится регистрация присутствующих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Регистрация депутатов осуществляе</w:t>
      </w:r>
      <w:r w:rsidR="00220651" w:rsidRPr="00E4398B">
        <w:rPr>
          <w:rFonts w:ascii="Times New Roman" w:hAnsi="Times New Roman" w:cs="Times New Roman"/>
          <w:sz w:val="28"/>
          <w:szCs w:val="28"/>
          <w:lang w:eastAsia="ru-RU"/>
        </w:rPr>
        <w:t>тся специалистом Администрации</w:t>
      </w:r>
      <w:r w:rsidR="00F0229F" w:rsidRPr="00E4398B">
        <w:rPr>
          <w:rFonts w:ascii="Times New Roman" w:hAnsi="Times New Roman" w:cs="Times New Roman"/>
          <w:sz w:val="28"/>
          <w:szCs w:val="28"/>
          <w:lang w:eastAsia="ru-RU"/>
        </w:rPr>
        <w:t>.</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Результаты регистрации депутатов сообщаются председателю Совета и оглашаются им перед началом заседания сессии, а также по окончании перерыва в заседании сессии.</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 предложению депутата в ходе заседания сессии председательствующий может дать распоряжение о проведении перерегистрации депутатов.</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8221A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46</w:t>
      </w:r>
      <w:r w:rsidR="00F0229F" w:rsidRPr="00605706">
        <w:rPr>
          <w:rFonts w:ascii="Times New Roman" w:hAnsi="Times New Roman" w:cs="Times New Roman"/>
          <w:b/>
          <w:sz w:val="28"/>
          <w:szCs w:val="28"/>
          <w:lang w:eastAsia="ru-RU"/>
        </w:rPr>
        <w:t>. Правомочность заседания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Сессия правомочна, если на заседании присутствует не менее половины от установленного числа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Число депутатов, присутствующих на сессии, определяется по результатам регистрации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Если на сессии присутствует менее половины от установленного числа депутатов, то по распоряжению председателя Совета сессия переносится на другое время.</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 месте и времени проведения данной сессии, а также об условиях ее правомочности сообщается каждому депутату.</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8221A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47</w:t>
      </w:r>
      <w:r w:rsidR="00F0229F" w:rsidRPr="00605706">
        <w:rPr>
          <w:rFonts w:ascii="Times New Roman" w:hAnsi="Times New Roman" w:cs="Times New Roman"/>
          <w:b/>
          <w:sz w:val="28"/>
          <w:szCs w:val="28"/>
          <w:lang w:eastAsia="ru-RU"/>
        </w:rPr>
        <w:t>. Протокол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Во время заседания сессии ведется протокол.</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Ведение протокола осуществляется секретарем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Протокол сессии должен содержать:</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список присутствующих и список отсутствующих депутатов с указанием причины отсутствия;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список приглашенных лиц, присутствующих на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информацию о порядке рассмотрения вопросов;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результаты голосования;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особое мнение депутата или группы депутатов (если такое имеется);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заявления депутата или группы депутатов (если такие имеются);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принятые на сессии решения.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 протоколу сессии прилагаются: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повестка дня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принятые решения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письменные предложения и замечания депутатов, переданные председательствующему;</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тексты выступлений депутатов, которые не успели выступить ввиду прекращения прений;</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информационные материалы, розданные депутатам на заседании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Протокол оформляется в течение 10 рабочих дней после окончания работы сессии, подписывается секретарем сессии и председателем Совета.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Протоколы хранятся в аппарате Совета и выдаются для ознакомления депутатам по их просьбе.</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8221A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48</w:t>
      </w:r>
      <w:r w:rsidR="00F0229F" w:rsidRPr="00605706">
        <w:rPr>
          <w:rFonts w:ascii="Times New Roman" w:hAnsi="Times New Roman" w:cs="Times New Roman"/>
          <w:b/>
          <w:sz w:val="28"/>
          <w:szCs w:val="28"/>
          <w:lang w:eastAsia="ru-RU"/>
        </w:rPr>
        <w:t xml:space="preserve">. </w:t>
      </w:r>
      <w:r w:rsidR="009E6FC9" w:rsidRPr="00605706">
        <w:rPr>
          <w:rFonts w:ascii="Times New Roman" w:hAnsi="Times New Roman" w:cs="Times New Roman"/>
          <w:b/>
          <w:sz w:val="28"/>
          <w:szCs w:val="28"/>
          <w:lang w:eastAsia="ru-RU"/>
        </w:rPr>
        <w:t xml:space="preserve">Секретариат сессий, </w:t>
      </w:r>
      <w:r w:rsidR="00F0229F" w:rsidRPr="00605706">
        <w:rPr>
          <w:rFonts w:ascii="Times New Roman" w:hAnsi="Times New Roman" w:cs="Times New Roman"/>
          <w:b/>
          <w:sz w:val="28"/>
          <w:szCs w:val="28"/>
          <w:lang w:eastAsia="ru-RU"/>
        </w:rPr>
        <w:t>Секретарь сессии</w:t>
      </w:r>
    </w:p>
    <w:p w:rsidR="00605706" w:rsidRPr="00E4398B" w:rsidRDefault="00605706" w:rsidP="00E4398B">
      <w:pPr>
        <w:pStyle w:val="a4"/>
        <w:jc w:val="both"/>
        <w:rPr>
          <w:rFonts w:ascii="Times New Roman" w:hAnsi="Times New Roman" w:cs="Times New Roman"/>
          <w:sz w:val="28"/>
          <w:szCs w:val="28"/>
          <w:lang w:eastAsia="ru-RU"/>
        </w:rPr>
      </w:pPr>
    </w:p>
    <w:p w:rsidR="00BC7F7E"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w:t>
      </w:r>
      <w:r w:rsidR="00BC7F7E" w:rsidRPr="00E4398B">
        <w:rPr>
          <w:rFonts w:ascii="Times New Roman" w:hAnsi="Times New Roman" w:cs="Times New Roman"/>
          <w:sz w:val="28"/>
          <w:szCs w:val="28"/>
          <w:lang w:eastAsia="ru-RU"/>
        </w:rPr>
        <w:t>На первой сессии нового созыва Совет избирает</w:t>
      </w:r>
      <w:r w:rsidR="009E6FC9" w:rsidRPr="00E4398B">
        <w:rPr>
          <w:rFonts w:ascii="Times New Roman" w:hAnsi="Times New Roman" w:cs="Times New Roman"/>
          <w:sz w:val="28"/>
          <w:szCs w:val="28"/>
          <w:lang w:eastAsia="ru-RU"/>
        </w:rPr>
        <w:t xml:space="preserve"> постоянный</w:t>
      </w:r>
      <w:r w:rsidR="00BC7F7E" w:rsidRPr="00E4398B">
        <w:rPr>
          <w:rFonts w:ascii="Times New Roman" w:hAnsi="Times New Roman" w:cs="Times New Roman"/>
          <w:sz w:val="28"/>
          <w:szCs w:val="28"/>
          <w:lang w:eastAsia="ru-RU"/>
        </w:rPr>
        <w:t xml:space="preserve"> секретариат по ведению сессий Совета в количестве не более двух человек, из состава депутатов Совета.  </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BC7F7E" w:rsidRPr="00E4398B">
        <w:rPr>
          <w:rFonts w:ascii="Times New Roman" w:hAnsi="Times New Roman" w:cs="Times New Roman"/>
          <w:sz w:val="28"/>
          <w:szCs w:val="28"/>
          <w:lang w:eastAsia="ru-RU"/>
        </w:rPr>
        <w:t>2. Предложение о кандидатурах</w:t>
      </w:r>
      <w:r w:rsidR="00F0229F" w:rsidRPr="00E4398B">
        <w:rPr>
          <w:rFonts w:ascii="Times New Roman" w:hAnsi="Times New Roman" w:cs="Times New Roman"/>
          <w:sz w:val="28"/>
          <w:szCs w:val="28"/>
          <w:lang w:eastAsia="ru-RU"/>
        </w:rPr>
        <w:t xml:space="preserve"> секретар</w:t>
      </w:r>
      <w:r w:rsidR="009E6FC9" w:rsidRPr="00E4398B">
        <w:rPr>
          <w:rFonts w:ascii="Times New Roman" w:hAnsi="Times New Roman" w:cs="Times New Roman"/>
          <w:sz w:val="28"/>
          <w:szCs w:val="28"/>
          <w:lang w:eastAsia="ru-RU"/>
        </w:rPr>
        <w:t>иата сессий</w:t>
      </w:r>
      <w:r w:rsidR="00F0229F" w:rsidRPr="00E4398B">
        <w:rPr>
          <w:rFonts w:ascii="Times New Roman" w:hAnsi="Times New Roman" w:cs="Times New Roman"/>
          <w:sz w:val="28"/>
          <w:szCs w:val="28"/>
          <w:lang w:eastAsia="ru-RU"/>
        </w:rPr>
        <w:t xml:space="preserve"> вносит председательствующий.</w:t>
      </w:r>
      <w:r w:rsidR="009E6FC9" w:rsidRPr="00E4398B">
        <w:rPr>
          <w:rFonts w:ascii="Times New Roman" w:hAnsi="Times New Roman" w:cs="Times New Roman"/>
          <w:sz w:val="28"/>
          <w:szCs w:val="28"/>
          <w:lang w:eastAsia="ru-RU"/>
        </w:rPr>
        <w:t xml:space="preserve"> Члены секретариата выполняют функции секретаря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Функции секретаря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осуществляет контроль за ходом и правильностью результатов голосования;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регистрирует вопросы, обращения, заявления граждан и организаций, поступившие в адрес Совета во время сессии, и представляет их председательствующему;</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регистрирует предложения и другие материалы депутатов, поступившие во время сессии, и информирует о них председательствующего;</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контролирует правильность оформления протокола сессии и подписывает его.</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4. Справки секретаря сессии заслушиваются на сессии во внеочередном порядке.</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8221A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49</w:t>
      </w:r>
      <w:r w:rsidR="00F0229F" w:rsidRPr="00605706">
        <w:rPr>
          <w:rFonts w:ascii="Times New Roman" w:hAnsi="Times New Roman" w:cs="Times New Roman"/>
          <w:b/>
          <w:sz w:val="28"/>
          <w:szCs w:val="28"/>
          <w:lang w:eastAsia="ru-RU"/>
        </w:rPr>
        <w:t>. Утверждение повестки дня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В начале заседания сессии Совет обсуждает и принимает повестку дня сессии (далее по тексту — повестка дня).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Представленный председательствующим проект повестки дня принимается за основу, если за него проголосовало большинство от числа присутствующих на сессии депутатов.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После утверждения повестки дня Совет обсуждает вопросы по порядку, установленному повесткой дня. Изменение последовательности рассмотрения вопросов повестки дня осуществляется по решению Совета.</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8221A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50</w:t>
      </w:r>
      <w:r w:rsidR="00F0229F" w:rsidRPr="00605706">
        <w:rPr>
          <w:rFonts w:ascii="Times New Roman" w:hAnsi="Times New Roman" w:cs="Times New Roman"/>
          <w:b/>
          <w:sz w:val="28"/>
          <w:szCs w:val="28"/>
          <w:lang w:eastAsia="ru-RU"/>
        </w:rPr>
        <w:t>. Порядок ведения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Сессия начинается исполнением гимна Российской Федерации.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Рассмотрение вопроса повестки дня начинается с доклада продолжительностью не более 10 минут. Если по данному вопросу имеется содоклад или альтернативный проект решения Совета, то каждому докладчику предоставляется до 5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Для заключительного слова каждому докладчику предоставляется до 3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Глава района имеет право внеочередного выступления по всем обсуждаемым вопросам.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4. Выступающим предоставляется: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для выступлений в прениях (1 раз по каждому вопросу повестки дня) — до пяти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для повторного выступления в прениях — до трех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для выступления депутата с обоснованием принятия или отклонения </w:t>
      </w: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поправки к проекту решения Совета — до трех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для выступлений по процедурным вопросам — до двух минут.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 просьбе выступающего, время выступления может быть увеличено решением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Общая продолжительность рассмотрения вопроса повестки дня, как правило, не должна превышать 30 минут. С согласия большинства присутствующих на заседании сессии депутатов председательствующий может увеличить общую продолжительность времени рассмотрения вопроса.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После рассмотрения всех вопросов повестки дня председательствующий объявляет о закрытии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85E15"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51</w:t>
      </w:r>
      <w:r w:rsidR="00F0229F" w:rsidRPr="00605706">
        <w:rPr>
          <w:rFonts w:ascii="Times New Roman" w:hAnsi="Times New Roman" w:cs="Times New Roman"/>
          <w:b/>
          <w:sz w:val="28"/>
          <w:szCs w:val="28"/>
          <w:lang w:eastAsia="ru-RU"/>
        </w:rPr>
        <w:t>. Права и обязанности председательствующего на сессии</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Председательствующий имеет право:</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обращаться за справками к депутатам, должностным лицам Администрации;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приостанавливать выступления, не относящиеся к обсуждаемому вопросу и не предусмотренные повесткой дня;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призывать депутатов к порядку;</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прерывать заседание в случае возникновения в зале чрезвычайных обстоятельств, а также грубого нарушения порядка.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Председательствующий имеет также иные права, предусмотренные законодательством.</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Председательствующий обязан:</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соблюдать настоящий Регламент;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придерживаться вопросов повестки дня сессии;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обеспечивать соблюдение прав депутатов на заседании;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обеспечивать порядок в зале заседания;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ставить на голосование все поступившие от депутатов предложения;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оглашать результаты голосования;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осуществлять контроль за соблюдением времени выступлений и за соблюдением темы рассматриваемых вопросов;</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предоставлять слово депутатам по мотивам голосования, по порядку ведения заседания;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проявлять уважительное отношение к участникам заседания;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принимать во внимание сообщения секретаря сессии</w:t>
      </w:r>
      <w:r w:rsidR="00F85E15" w:rsidRPr="00E4398B">
        <w:rPr>
          <w:rFonts w:ascii="Times New Roman" w:hAnsi="Times New Roman" w:cs="Times New Roman"/>
          <w:sz w:val="28"/>
          <w:szCs w:val="28"/>
          <w:lang w:eastAsia="ru-RU"/>
        </w:rPr>
        <w:t>.</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Председательствующий не имеет права комментировать выступления депутатов.</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85E15"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52</w:t>
      </w:r>
      <w:r w:rsidR="00F0229F" w:rsidRPr="00605706">
        <w:rPr>
          <w:rFonts w:ascii="Times New Roman" w:hAnsi="Times New Roman" w:cs="Times New Roman"/>
          <w:b/>
          <w:sz w:val="28"/>
          <w:szCs w:val="28"/>
          <w:lang w:eastAsia="ru-RU"/>
        </w:rPr>
        <w:t>. Меры воздействия за нарушения порядка</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При нарушении депутатом порядка на заседании Совета, постоянной комиссии, временной (специальной) комиссии, или рабочей группы, или иного органа Совета к депутату могут применяться следующие меры воздействия: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призыв к порядку;</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призыв к порядку с занесением в протокол;</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лишение права слова до окончания заседания.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Призыв к порядку, в том числе с занесением в протокол, осуществляется председательствующим на заседании, лишение права слова до окончания заседания — по решению соответственно Совета, постоянной комиссии, временной (специальной) комиссии, или рабочей группы, или иного органа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Совета о лишении права слова до окончания заседания принимается большинством голосов от числа присутствующих депутатов, решения постоянной комиссии, временной (специальной) комиссии, или рабочей группы, или иного органа Совета — большинством голосов от числа присутствующих на соответствующем заседании.</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Депутат призывается к порядку, если он:</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выступает без разрешения председательствующего;</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допускает в своей речи оскорбительные выражения.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Повторный призыв к порядку в отношении одного и того же депутата осуществляется с занесением в протокол.</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Лишение права слова до окончания заседания осуществляется в случае, если депутат:</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а) после призвания к порядку с занесением в протокол не выполняет требования председательствующего;</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оскорбил Совет, председательствующего, депутатов, участников заседания или иных лиц.</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0229F"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Глава 7. РЕШЕНИЯ СОВЕТА</w:t>
      </w:r>
    </w:p>
    <w:p w:rsidR="00605706" w:rsidRPr="00605706" w:rsidRDefault="00605706" w:rsidP="00605706">
      <w:pPr>
        <w:pStyle w:val="a4"/>
        <w:jc w:val="center"/>
        <w:rPr>
          <w:rFonts w:ascii="Times New Roman" w:hAnsi="Times New Roman" w:cs="Times New Roman"/>
          <w:b/>
          <w:sz w:val="28"/>
          <w:szCs w:val="28"/>
          <w:lang w:eastAsia="ru-RU"/>
        </w:rPr>
      </w:pPr>
    </w:p>
    <w:p w:rsidR="00F0229F" w:rsidRPr="00605706" w:rsidRDefault="00F85E15"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53</w:t>
      </w:r>
      <w:r w:rsidR="00F0229F" w:rsidRPr="00605706">
        <w:rPr>
          <w:rFonts w:ascii="Times New Roman" w:hAnsi="Times New Roman" w:cs="Times New Roman"/>
          <w:b/>
          <w:sz w:val="28"/>
          <w:szCs w:val="28"/>
          <w:lang w:eastAsia="ru-RU"/>
        </w:rPr>
        <w:t>. Классификация решений Совета</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Совет по вопросам, отнесенным действующим законодательством к его компетенции, принимает решения.</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Решения, принимаемые Советом, подразделяются на: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нормативные правовые решения Совета;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ненормативные правовые решения Совета (решения индивидуального характера);</w:t>
      </w: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решения по вопросам организации деятельности Совета.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Решения Совета (далее по тексту — решения) принимаются в порядке, установленном настоящим Регламентом.</w:t>
      </w:r>
    </w:p>
    <w:p w:rsidR="00605706" w:rsidRPr="00E4398B" w:rsidRDefault="00605706" w:rsidP="00E4398B">
      <w:pPr>
        <w:pStyle w:val="a4"/>
        <w:jc w:val="both"/>
        <w:rPr>
          <w:rFonts w:ascii="Times New Roman" w:hAnsi="Times New Roman" w:cs="Times New Roman"/>
          <w:sz w:val="28"/>
          <w:szCs w:val="28"/>
          <w:lang w:eastAsia="ru-RU"/>
        </w:rPr>
      </w:pPr>
    </w:p>
    <w:p w:rsidR="00F0229F" w:rsidRPr="00605706" w:rsidRDefault="00F85E15" w:rsidP="00605706">
      <w:pPr>
        <w:pStyle w:val="a4"/>
        <w:jc w:val="center"/>
        <w:rPr>
          <w:rFonts w:ascii="Times New Roman" w:hAnsi="Times New Roman" w:cs="Times New Roman"/>
          <w:b/>
          <w:sz w:val="28"/>
          <w:szCs w:val="28"/>
          <w:lang w:eastAsia="ru-RU"/>
        </w:rPr>
      </w:pPr>
      <w:r w:rsidRPr="00605706">
        <w:rPr>
          <w:rFonts w:ascii="Times New Roman" w:hAnsi="Times New Roman" w:cs="Times New Roman"/>
          <w:b/>
          <w:sz w:val="28"/>
          <w:szCs w:val="28"/>
          <w:lang w:eastAsia="ru-RU"/>
        </w:rPr>
        <w:t>Статья 54</w:t>
      </w:r>
      <w:r w:rsidR="00F0229F" w:rsidRPr="00605706">
        <w:rPr>
          <w:rFonts w:ascii="Times New Roman" w:hAnsi="Times New Roman" w:cs="Times New Roman"/>
          <w:b/>
          <w:sz w:val="28"/>
          <w:szCs w:val="28"/>
          <w:lang w:eastAsia="ru-RU"/>
        </w:rPr>
        <w:t>. Нормативные правовые решения</w:t>
      </w:r>
    </w:p>
    <w:p w:rsidR="00605706" w:rsidRPr="00E4398B" w:rsidRDefault="00605706" w:rsidP="00E4398B">
      <w:pPr>
        <w:pStyle w:val="a4"/>
        <w:jc w:val="both"/>
        <w:rPr>
          <w:rFonts w:ascii="Times New Roman" w:hAnsi="Times New Roman" w:cs="Times New Roman"/>
          <w:sz w:val="28"/>
          <w:szCs w:val="28"/>
          <w:lang w:eastAsia="ru-RU"/>
        </w:rPr>
      </w:pPr>
    </w:p>
    <w:p w:rsidR="00F0229F" w:rsidRPr="00E4398B"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Нормативным правовым решением является решение, обязательное для исполнения на территории  </w:t>
      </w:r>
      <w:r w:rsidR="00F85E15"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устанавливающее либо изменяющее общеобязательные правила.</w:t>
      </w:r>
    </w:p>
    <w:p w:rsidR="00F0229F" w:rsidRDefault="00605706"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района, настоящим Регламентом или иным решением Совета.</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F85E1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55</w:t>
      </w:r>
      <w:r w:rsidR="00F0229F" w:rsidRPr="00DA40B9">
        <w:rPr>
          <w:rFonts w:ascii="Times New Roman" w:hAnsi="Times New Roman" w:cs="Times New Roman"/>
          <w:b/>
          <w:sz w:val="28"/>
          <w:szCs w:val="28"/>
          <w:lang w:eastAsia="ru-RU"/>
        </w:rPr>
        <w:t>. Ненормативные правовые решения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Ненормативными правовыми решениями являются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 принятии обращений к различным организациям, органам или должностным лицам;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 признании обращения депутата или группы депутатов депутатским запросом;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 награждении Почетными грамо</w:t>
      </w:r>
      <w:r w:rsidR="00271055" w:rsidRPr="00E4398B">
        <w:rPr>
          <w:rFonts w:ascii="Times New Roman" w:hAnsi="Times New Roman" w:cs="Times New Roman"/>
          <w:sz w:val="28"/>
          <w:szCs w:val="28"/>
          <w:lang w:eastAsia="ru-RU"/>
        </w:rPr>
        <w:t>тами</w:t>
      </w:r>
      <w:r w:rsidR="00F0229F" w:rsidRPr="00E4398B">
        <w:rPr>
          <w:rFonts w:ascii="Times New Roman" w:hAnsi="Times New Roman" w:cs="Times New Roman"/>
          <w:sz w:val="28"/>
          <w:szCs w:val="28"/>
          <w:lang w:eastAsia="ru-RU"/>
        </w:rPr>
        <w:t>;</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5) о создании, реорганизации или упразднении постоянных комиссий, рабочих групп (комиссий) Совета, временных (специальных) комиссий или иных органов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о направлении проекта решения субъекту правотворческой инициативы, внесшему проект, для доработки;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о назначении (проведении) публичных слушаний, опроса, собрания или конференции граждан;</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об удовлетворении или отклонении протеста прокурора;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о рассмотрении представления прокурора;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71055" w:rsidRPr="00E4398B">
        <w:rPr>
          <w:rFonts w:ascii="Times New Roman" w:hAnsi="Times New Roman" w:cs="Times New Roman"/>
          <w:sz w:val="28"/>
          <w:szCs w:val="28"/>
          <w:lang w:eastAsia="ru-RU"/>
        </w:rPr>
        <w:t>10) о внесении в Законодательное собрание Новосибирской области</w:t>
      </w:r>
      <w:r w:rsidR="00F0229F" w:rsidRPr="00E4398B">
        <w:rPr>
          <w:rFonts w:ascii="Times New Roman" w:hAnsi="Times New Roman" w:cs="Times New Roman"/>
          <w:sz w:val="28"/>
          <w:szCs w:val="28"/>
          <w:lang w:eastAsia="ru-RU"/>
        </w:rPr>
        <w:t xml:space="preserve"> в порядке реализации права законодательной инициативы проекта закона или иного нормативного правового акта либо изменений и дополнений к нему;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11</w:t>
      </w:r>
      <w:r w:rsidR="00F0229F" w:rsidRPr="00E4398B">
        <w:rPr>
          <w:rFonts w:ascii="Times New Roman" w:hAnsi="Times New Roman" w:cs="Times New Roman"/>
          <w:sz w:val="28"/>
          <w:szCs w:val="28"/>
          <w:lang w:eastAsia="ru-RU"/>
        </w:rPr>
        <w:t>) иные решения, носящие индивидуальный характер.</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Ненормативные правовые решения принимаются большинством голосов от установленного числа депутатов, если иное не установлено Уставом района, настоящим Регламентом или иным решением Совета.</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27105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56</w:t>
      </w:r>
      <w:r w:rsidR="00F0229F" w:rsidRPr="00DA40B9">
        <w:rPr>
          <w:rFonts w:ascii="Times New Roman" w:hAnsi="Times New Roman" w:cs="Times New Roman"/>
          <w:b/>
          <w:sz w:val="28"/>
          <w:szCs w:val="28"/>
          <w:lang w:eastAsia="ru-RU"/>
        </w:rPr>
        <w:t>. Решения по вопросам организации деятельности Совета</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К вопросам по организации деятельности Совета относятся следующие вопросы:</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об изменении формы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 продлении времени заседания;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об увеличении времени для выступления;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об отмене результатов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об изменении последовательности рассмотрения вопросов повестки дня;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о прекращении прений;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о перерыве в заседании;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о предоставлении слова приглашенным;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о проведении закрытого заседания;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о проведении перерегистрации депутатов;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об избрании секретаря сессии, счетной комиссии для проведения тайного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12) об утверждении формы бюллетеня для тайного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13) об удалении из зала заседаний;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14) о признании причины отсутствия депутата на заседании сессии Совета уважительной;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15) об опубликовании списка депутатов, пропускающих </w:t>
      </w:r>
      <w:r w:rsidR="00271055" w:rsidRPr="00E4398B">
        <w:rPr>
          <w:rFonts w:ascii="Times New Roman" w:hAnsi="Times New Roman" w:cs="Times New Roman"/>
          <w:sz w:val="28"/>
          <w:szCs w:val="28"/>
          <w:lang w:eastAsia="ru-RU"/>
        </w:rPr>
        <w:t>на заседании</w:t>
      </w:r>
      <w:r w:rsidR="00F0229F" w:rsidRPr="00E4398B">
        <w:rPr>
          <w:rFonts w:ascii="Times New Roman" w:hAnsi="Times New Roman" w:cs="Times New Roman"/>
          <w:sz w:val="28"/>
          <w:szCs w:val="28"/>
          <w:lang w:eastAsia="ru-RU"/>
        </w:rPr>
        <w:t xml:space="preserve"> сессий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16) иные вопросы процедурного характера.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2. Решения по вопросам организации деятельности Совета принимаются большинством голосов от числа депутатов, присутствующих на </w:t>
      </w:r>
      <w:r w:rsidR="00F0229F" w:rsidRPr="00E4398B">
        <w:rPr>
          <w:rFonts w:ascii="Times New Roman" w:hAnsi="Times New Roman" w:cs="Times New Roman"/>
          <w:sz w:val="28"/>
          <w:szCs w:val="28"/>
          <w:lang w:eastAsia="ru-RU"/>
        </w:rPr>
        <w:lastRenderedPageBreak/>
        <w:t>сессии, если иное не установлено Уставом района или настоящим Регламентом.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об отмене результатов голосования по проекту решения Совета принимается большинством голосов от установленного числа депутатов.</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Решения по вопросам организации деятельности Совета отражаются в протоколе сессии и не оформляются самостоятельным документом.</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27105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57</w:t>
      </w:r>
      <w:r w:rsidR="00F0229F" w:rsidRPr="00DA40B9">
        <w:rPr>
          <w:rFonts w:ascii="Times New Roman" w:hAnsi="Times New Roman" w:cs="Times New Roman"/>
          <w:b/>
          <w:sz w:val="28"/>
          <w:szCs w:val="28"/>
          <w:lang w:eastAsia="ru-RU"/>
        </w:rPr>
        <w:t>. Порядок внесения в Совет проектов решений</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1. Проекты решений могут вноситься в Совет депутатами, комиссиями, депутатскими объединениями, фракциями, главой района, органами территориального общественного самоуправления, инициативными группами граждан, прокуратурой </w:t>
      </w:r>
      <w:r w:rsidR="00271055"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(субъекты правотворческой инициативы).</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Проект решения и материалы к нему, предусмотренные настоящей статьей, направляются субъектом правотворческой инициативы председателю Совета на бумажном носителе и в электронном виде.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В порядке реализации правотворческой инициативы в Совет могут быть внесены:</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проекты решений, в том числе проекты решений о внесении изменений в действующие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проекты решений об отмене ранее принятых решений или приостановлении их действия.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Проект решения считается внесенным в Совет со дня его регистрации в Совете.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 проекту нормативного правового решения, вносимому в Совет, должны прилагаться: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если субъект правотворческой инициативы — коллегиальный орган, то также и решение органа о внесении соответствующего проекта в Совет);</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пояснительная записка, содержащая описание предмета правового регулирования и обоснование необходимости принятия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финансово-экономическое обоснование — в случае внесения проекта решения, предусматривающего расходы, покрываемые за счет средств бюджета района;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заключение главы района в случае, предусмотренном пунктом 8 настоящей статьи. Указанное заключение не прилагается, если проект нормативного правового решения вносится главой района.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6. В случае внесения проекта нормативного правового решения в Совет без заключения главы района председатель Совета направляет поступивший проект с комплектом документов, предусмотренных пунктом 5 настоящей статьи, в Администрацию для дачи заключения.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К проекту ненормативного правового решения, вносимому в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если субъект правотворческой инициативы — коллегиальный орган, то также и решение органа о внесении соответствующего проекта в Совет).</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Проекты решений, предусматривающие установление, изменение или отмену местных налогов и сборов, осуществление расходов из средств бюджета района, могут быть внесены на рассмотрение Совета только по инициативе главы района или при наличии его заключения.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t>9</w:t>
      </w:r>
      <w:r w:rsidR="00F0229F" w:rsidRPr="00E4398B">
        <w:rPr>
          <w:rFonts w:ascii="Times New Roman" w:hAnsi="Times New Roman" w:cs="Times New Roman"/>
          <w:sz w:val="28"/>
          <w:szCs w:val="28"/>
          <w:lang w:eastAsia="ru-RU"/>
        </w:rPr>
        <w:t>. Если внесенный проект решения не соответствует требованиям настоящей статьи, председатель Совета возвращает проект решения инициатору с указанием, каким требованиям он не соответствует.</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27105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58</w:t>
      </w:r>
      <w:r w:rsidR="00F0229F" w:rsidRPr="00DA40B9">
        <w:rPr>
          <w:rFonts w:ascii="Times New Roman" w:hAnsi="Times New Roman" w:cs="Times New Roman"/>
          <w:b/>
          <w:sz w:val="28"/>
          <w:szCs w:val="28"/>
          <w:lang w:eastAsia="ru-RU"/>
        </w:rPr>
        <w:t>. Требования к проекту решения, вносимому в Совет</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Непосредственно в текст проекта решения, вносимого в Совет, должны быть включены следующие положения: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 сроке и порядке вступления в силу решения;</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об отмене или приостановлении действия ранее принятых решений или отдельных их положений</w:t>
      </w:r>
      <w:r>
        <w:rPr>
          <w:rFonts w:ascii="Times New Roman" w:hAnsi="Times New Roman" w:cs="Times New Roman"/>
          <w:sz w:val="28"/>
          <w:szCs w:val="28"/>
          <w:lang w:eastAsia="ru-RU"/>
        </w:rPr>
        <w:t xml:space="preserve"> (в случае такой необходимости).</w:t>
      </w:r>
    </w:p>
    <w:p w:rsidR="00DA40B9" w:rsidRPr="00E4398B" w:rsidRDefault="00DA40B9" w:rsidP="00E4398B">
      <w:pPr>
        <w:pStyle w:val="a4"/>
        <w:jc w:val="both"/>
        <w:rPr>
          <w:rFonts w:ascii="Times New Roman" w:hAnsi="Times New Roman" w:cs="Times New Roman"/>
          <w:sz w:val="28"/>
          <w:szCs w:val="28"/>
          <w:lang w:eastAsia="ru-RU"/>
        </w:rPr>
      </w:pPr>
    </w:p>
    <w:p w:rsidR="00F0229F" w:rsidRDefault="0027105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59</w:t>
      </w:r>
      <w:r w:rsidR="00F0229F" w:rsidRPr="00DA40B9">
        <w:rPr>
          <w:rFonts w:ascii="Times New Roman" w:hAnsi="Times New Roman" w:cs="Times New Roman"/>
          <w:b/>
          <w:sz w:val="28"/>
          <w:szCs w:val="28"/>
          <w:lang w:eastAsia="ru-RU"/>
        </w:rPr>
        <w:t>. Предварительное рассмотрение проектов решений, включение в план работы Совета</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Проект решения, внесенный в Совет, вместе с комплектом документов направляется председателем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постоянную комиссию в соответствии с вопросами ее ведения (далее по тексту — профильная комиссия) для предварительного рассмотрения;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руководителям депутат</w:t>
      </w:r>
      <w:r>
        <w:rPr>
          <w:rFonts w:ascii="Times New Roman" w:hAnsi="Times New Roman" w:cs="Times New Roman"/>
          <w:sz w:val="28"/>
          <w:szCs w:val="28"/>
          <w:lang w:eastAsia="ru-RU"/>
        </w:rPr>
        <w:t>ских объединений для информации.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2. В случае если внесенный проект нормативного правового решения не включен в план работы Совета, то председатель Совета включает вопрос о внесении проекта решения в план работы Совета в повестку дня очередной сессии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решении о включении в план работы Совета определяется постоянная комиссия, ответственная за подготовку вопроса к рассмотрению на сессии Совета (профильная комиссия), и срок подготовки вопроса к рассмотрению на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Проекты решений Совета о внесении изменений в действующие решения Совета или об отмене решений Совета, в случаях приведения их в соответствие с действующим законодательством, могут рассматриваться Советом вне годового плана работы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Для доработки проекта решения профильная комиссия может создать рабочую группу.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Доработанный рабочей группой проект решения направляется профильной комиссией субъекту правотворческой инициативы, внесшему проект, для согласования.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5. По решению профильной комиссии проект нормативного правового решения может быть направлен в структурные подразделения Администрации, иные органы местного самоуправления  </w:t>
      </w:r>
      <w:r w:rsidR="00C80F45" w:rsidRPr="00E4398B">
        <w:rPr>
          <w:rFonts w:ascii="Times New Roman" w:hAnsi="Times New Roman" w:cs="Times New Roman"/>
          <w:sz w:val="28"/>
          <w:szCs w:val="28"/>
          <w:lang w:eastAsia="ru-RU"/>
        </w:rPr>
        <w:t>Баганского</w:t>
      </w:r>
      <w:r w:rsidR="00F0229F" w:rsidRPr="00E4398B">
        <w:rPr>
          <w:rFonts w:ascii="Times New Roman" w:hAnsi="Times New Roman" w:cs="Times New Roman"/>
          <w:sz w:val="28"/>
          <w:szCs w:val="28"/>
          <w:lang w:eastAsia="ru-RU"/>
        </w:rPr>
        <w:t xml:space="preserve"> района Новосибирской области и органы государственной власти Новосибирской области, а также в прокуратуру  для подготовки отзывов, предложений, замечаний.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На основании решений постоянных комиссий о внесении вопросов на рассмотрение сессии председатель Совета формирует проект повестки дня очередной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 10 дней до проведения очередной сессии председатель Совета подписывает повестку дня сессии, которая подлежит опубликованию.</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Документы, поступившие председателю Совета менее чем за 10 дней до дня проведения сессии, включаются в повестку дня следующей сессии.</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C80F4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60</w:t>
      </w:r>
      <w:r w:rsidR="00F0229F" w:rsidRPr="00DA40B9">
        <w:rPr>
          <w:rFonts w:ascii="Times New Roman" w:hAnsi="Times New Roman" w:cs="Times New Roman"/>
          <w:b/>
          <w:sz w:val="28"/>
          <w:szCs w:val="28"/>
          <w:lang w:eastAsia="ru-RU"/>
        </w:rPr>
        <w:t>. Рассмотрение проектов решений на сессии</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Рассмотрение проектов решений на сессии осуществляется в следующем порядке: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доклад (и содоклад);</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обсуждение вопроса (вопросы к докладчику и (или) содокладчику, выступления по обсуждаемому вопросу);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внесение поправок к проекту правового акта;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обсуждение внесенных поправок;</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заключительное слово докладчика и (или) содокладчика;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голосование за принятие проекта решения за основу.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w:t>
      </w:r>
    </w:p>
    <w:p w:rsidR="00DA40B9" w:rsidRPr="00E4398B" w:rsidRDefault="00DA40B9" w:rsidP="00E4398B">
      <w:pPr>
        <w:pStyle w:val="a4"/>
        <w:jc w:val="both"/>
        <w:rPr>
          <w:rFonts w:ascii="Times New Roman" w:hAnsi="Times New Roman" w:cs="Times New Roman"/>
          <w:sz w:val="28"/>
          <w:szCs w:val="28"/>
          <w:lang w:eastAsia="ru-RU"/>
        </w:rPr>
      </w:pPr>
    </w:p>
    <w:p w:rsidR="00F0229F" w:rsidRDefault="00C80F45"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61</w:t>
      </w:r>
      <w:r w:rsidR="00F0229F" w:rsidRPr="00DA40B9">
        <w:rPr>
          <w:rFonts w:ascii="Times New Roman" w:hAnsi="Times New Roman" w:cs="Times New Roman"/>
          <w:b/>
          <w:sz w:val="28"/>
          <w:szCs w:val="28"/>
          <w:lang w:eastAsia="ru-RU"/>
        </w:rPr>
        <w:t>. Порядок принятия решений</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После доклада и обсуждения вопроса на голосование ставится представленный проект решения для принятия его за основу.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Если в процессе обсуждения не поступило никаких предложений по изменению и (или) дополнению проекта решения, то председательствующий, при отсутствии возражений со стороны депутатов, может поставить на голосование вопрос о принятии решения в целом без принятия его за основу. </w:t>
      </w: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если по итогам голосования проект решения не принят в целом, то проект решения считается принятым за основу, если за него проголосовало большинство от числа депутатов, присутствующих на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 внесении альтернативных проектов решений принятие проекта решения за основу осуществляется посредством рейтингового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рейтингового голосования несколько проектов решений набрали требуемое количество голосов, то принятым считается проект решения, набравший наибольшее количество голосов.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рейтингового голосования ни один из проектов решений не набрал достаточного для принятия количества голосов, то на голосование ставится проект решения, получивший наибольшее число голосов.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Дальнейшее обсуждение осуществляется по проекту решения, принятому за основу.</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Проект решения считается принятым за основу, если за него проголосовало большинство от числа депутатов, присутствующих на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голосования проект решения не принят за основу, то Совет может принять одно из следующих решений: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 создании рабочей группы для доработки проекта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 направлении проекта решения субъекту правотворческой инициативы, внесшему проект, для доработки с учетом замечаний, высказанных на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если ни одно из указанных решений не будет принято, проект решения считается отклоненным и возвращается субъекту правотворческой инициативы.</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После принятия проекта решения за основу обсуждаются поправки к проекту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5. Субъекты правотворческой инициативы, желающие внести поправки в проект решения, представляют их секретарю сессии в письменном виде.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Поправки в проект решения вносятся в виде предложений: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об изложении отдельных абзацев, пунктов, статей или разделов проекта решения в новой редакции;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 дополнении проекта решения конкретными словами, абзацами, пунктами, статьями или разделами;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об исключении отдельных слов, абзацев, пунктов, статей или разделов проекта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На обсуждение и голосование ставятся все внесенные поправки, соответствующие требованиям, изложенным в пунктах 5 — 6 настоящей статьи.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Поправки ставятся на голосование в порядке их поступления.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когда внесенные поправки касаются одной и той же нормы и являются взаимоисключающими, то по ним проводится рейтинговое голосование.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рейтингового голосования две или более поправок набрали требуемое количество голосов, то принятой считается поправка, набравшая наибольшее количество голосов.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Поправка считается принятой, если за нее проголосовало большинство от установленного числа депутатов.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После рассмотрения всех поправок на голосование ставится вопрос о принятии проекта решения в целом с учетом принятых поправок.</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голосования проект решения не принят в целом, то проект решения направляется в профильную комиссию для доработки либо Совет может принять решение о создании рабочей группы для доработки проекта решения.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95356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62</w:t>
      </w:r>
      <w:r w:rsidR="00F0229F" w:rsidRPr="00DA40B9">
        <w:rPr>
          <w:rFonts w:ascii="Times New Roman" w:hAnsi="Times New Roman" w:cs="Times New Roman"/>
          <w:b/>
          <w:sz w:val="28"/>
          <w:szCs w:val="28"/>
          <w:lang w:eastAsia="ru-RU"/>
        </w:rPr>
        <w:t>. Порядок повторного рассмотрения нормативных правовых решений Совета, отклоненных главой района</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Нормативное правовое решение Совета, отклоненное главой района (далее по тексту — отклоненное решение Совета), вместе с мотивированным обоснованием отклонения либо предложениями главы района о внесении изменений и дополнений в решение Совета направляется председателем Совета в профильную комиссию.</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Профильная комиссия не позднее чем в 30-дневный срок рассматривает отклоненное решение Совета на своем заседании с обязательным приглашением главы района или первого заместителя (заместителя) главы Администрации.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w:t>
      </w:r>
      <w:r w:rsidR="00F0229F" w:rsidRPr="00E4398B">
        <w:rPr>
          <w:rFonts w:ascii="Times New Roman" w:hAnsi="Times New Roman" w:cs="Times New Roman"/>
          <w:sz w:val="28"/>
          <w:szCs w:val="28"/>
          <w:lang w:eastAsia="ru-RU"/>
        </w:rPr>
        <w:lastRenderedPageBreak/>
        <w:t>отклоненное решение Совета с таблицей (таблицами) поправок, подготовленной на основании предложений главы района.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Если профильная комиссия приняла решение рекомендовать Совету одобрить отклоненное решение Совета в ранее принятой редакции, отклоненное решение Совета вместе с мотивированным обоснованием отклонения либо предложениями главы района о внесении изменений и дополнений в решение Совета вносится на рассмотрение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При повторном рассмотрении отклоненного решения Совета на сессии с докладом выступает глава или его представитель, с содокладом — представитель профильной комиссии.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После обсуждения на голосование ставится вопрос об одобрении отклоненного решения Совета в ранее принятой редакции.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Совета об одобрении отклоненного решения Совета в ранее принятой редакции считается принятым, если за него проголосовало не менее двух третей от установленного числа депутатов.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Если решение Совета об одобрении отклоненного решения Совета в ранее принятой редакции не принято, то на голосование ставится таблица (таблицы) поправок.</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Перед голосованием за принятие или отклонение поправок предоставляется слово главе района и представителю профильной комиссии для обоснования своих позиций.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Поправки считаются принятыми, если за их принятие проголосовало не менее двух третей от установленного числа депутатов.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После рассмотрения всех поправок на голосование ставится предложение о принятии нормативного правового решения в целом с учетом принятых поправок.</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Совета считается принятым, если за него проголосовало не менее двух третей от установленного числа депутатов.</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Администрации для выработки согласованного решения.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95356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63</w:t>
      </w:r>
      <w:r w:rsidR="00F0229F" w:rsidRPr="00DA40B9">
        <w:rPr>
          <w:rFonts w:ascii="Times New Roman" w:hAnsi="Times New Roman" w:cs="Times New Roman"/>
          <w:b/>
          <w:sz w:val="28"/>
          <w:szCs w:val="28"/>
          <w:lang w:eastAsia="ru-RU"/>
        </w:rPr>
        <w:t>. Контроль исполнения решений Совета</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Контроль за исполнением решений осуществляет соответствующая профильная комиссия.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Целями контроля являются: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а) выявление степени эффективности реализации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б) выявление причин, затрудняющих исполнение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определение лиц (органов), препятствующих исполнению решения, и привлечение их в установленном порядке к ответственности;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 устранение препятствий в исполнении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Контроль осуществляется путем: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запроса информации об исполнении решения у структурных подразделений Администрации, иных органов местного самоуправления, муниципальных органов, муниципальных учреждений и муниципальных унитарных предприятий;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заслушивания отчетов об исполнении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проведения мониторинга исполнения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в случае необходимости — обеспечения исполнения решения в судебном порядке.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Для выполнения перечисленных полномочий лицу, на которое Совет возложило контроль, специальных доверенностей не требуется.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Общий контроль исполнения решений осуществляет председатель Совета.</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Не реже одного раза в год вопрос о результатах исполнения решений председателем Совета выносится на рассмотрение Президиума.</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F0229F"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Глава 8. ПОРЯДОК ПРОВЕДЕНИЯ ГОЛОСОВАНИЯ</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DA40B9" w:rsidRDefault="0095356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64</w:t>
      </w:r>
      <w:r w:rsidR="00F0229F" w:rsidRPr="00DA40B9">
        <w:rPr>
          <w:rFonts w:ascii="Times New Roman" w:hAnsi="Times New Roman" w:cs="Times New Roman"/>
          <w:b/>
          <w:sz w:val="28"/>
          <w:szCs w:val="28"/>
          <w:lang w:eastAsia="ru-RU"/>
        </w:rPr>
        <w:t>. Формы голосования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Решения Совета принимаются на сессиях голосованием. Каждый депутат Совета голосует лично.</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Голосование может быть открытым или тайным. Открытое голосование может быть количественным или рейтинговым, а также поименным.</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Решения по форме голосования и виду открытого голосования принимаются большинством  голосов депутатов, участвующих в работе сессии, и оформляются соответствующими записями в протоколе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95356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65</w:t>
      </w:r>
      <w:r w:rsidR="00F0229F" w:rsidRPr="00DA40B9">
        <w:rPr>
          <w:rFonts w:ascii="Times New Roman" w:hAnsi="Times New Roman" w:cs="Times New Roman"/>
          <w:b/>
          <w:sz w:val="28"/>
          <w:szCs w:val="28"/>
          <w:lang w:eastAsia="ru-RU"/>
        </w:rPr>
        <w:t>. Порядок проведения открытого голосования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Открытое голосование на сессии осуществляется путем поднятия руки.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После объявления председательствующим о начале голосования никто не вправе прервать голосование.</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Голосование проводится по каждому из поступивших предложений в соответствии с очередностью их поступления.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По окончании подсчета голосов председательствующий объявляет результат голосования — принято или не принято решение.</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Результаты открытого голосования заносятся в протокол сессии.</w:t>
      </w:r>
    </w:p>
    <w:p w:rsidR="00DA40B9" w:rsidRPr="00E4398B" w:rsidRDefault="00DA40B9" w:rsidP="00E4398B">
      <w:pPr>
        <w:pStyle w:val="a4"/>
        <w:jc w:val="both"/>
        <w:rPr>
          <w:rFonts w:ascii="Times New Roman" w:hAnsi="Times New Roman" w:cs="Times New Roman"/>
          <w:sz w:val="28"/>
          <w:szCs w:val="28"/>
          <w:lang w:eastAsia="ru-RU"/>
        </w:rPr>
      </w:pPr>
    </w:p>
    <w:p w:rsidR="00F0229F" w:rsidRDefault="00ED5EC8"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66</w:t>
      </w:r>
      <w:r w:rsidR="00F0229F" w:rsidRPr="00DA40B9">
        <w:rPr>
          <w:rFonts w:ascii="Times New Roman" w:hAnsi="Times New Roman" w:cs="Times New Roman"/>
          <w:b/>
          <w:sz w:val="28"/>
          <w:szCs w:val="28"/>
          <w:lang w:eastAsia="ru-RU"/>
        </w:rPr>
        <w:t>. Открытое поименное голосование</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Открытое поименное голосование проводится по решению Совета. Вопрос о проведении открытого поименного голосования ставится на голосование при наличии предложения хотя бы одного депутата.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Решение о проведении открытого поименного голосования принимается, если за него проголосовало не менее 1/3 от числа депутатов, присутствующих на сессии.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оглашаются председательствующим.</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Результаты открытого поименного голосования заносятся в протокол сессии и, по решению Совета, могут быть опубликованы в средствах массовой информации.</w:t>
      </w: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ED5EC8"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67</w:t>
      </w:r>
      <w:r w:rsidR="00F0229F" w:rsidRPr="00DA40B9">
        <w:rPr>
          <w:rFonts w:ascii="Times New Roman" w:hAnsi="Times New Roman" w:cs="Times New Roman"/>
          <w:b/>
          <w:sz w:val="28"/>
          <w:szCs w:val="28"/>
          <w:lang w:eastAsia="ru-RU"/>
        </w:rPr>
        <w:t>. Порядок проведения тайного голосования</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 Тайное голосование проводится в случаях, предусмотренных настоящим Регламентом, а также в иных случаях по решению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Тайное голосование проводится с использованием бюллетеней для тайного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3. Для проведения тайного голосования и определения его результатов Совет избирает открытым голосованием счетную комиссию в составе не менее 3 человек.</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Решения счетной комиссии принимаются большинством голосов от числа членов счетной комиссии и оформляются протоколами.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Протоколы заседания счетной комиссии оглашаются на сессии председателем счетной комиссии.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5. Форма бюллетеня для тайного голосования, предложенная счетной комиссией, утверждается решением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8. Заполненный бюллетень депутат опускает в урну для голосования, опечатанную счетной комиссией.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9. Счетная комиссия обязана создать условия депутатам для тайного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11. По результатам голосования счетная комиссия составляет протокол о результатах тайного голосования, в котором указываются: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депутатов, избранных в Совет;</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бюллетеней, полученных депутатами;</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бюллетеней, обнаруженных в урне для голосования;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действительных бюллетеней;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недействительных бюллетеней;</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количество голосов, поданных за каждого кандидата (либо количество голосов, поданных «за» и «против» принятия решения).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12. Протокол подписывается всеми членами счетной комиссии и утверждается решением Совета.</w:t>
      </w:r>
    </w:p>
    <w:p w:rsidR="00F0229F"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13. На основании протокола счетной комиссии о результатах тайного голосования председательствующий объявляет принятое решение.</w:t>
      </w:r>
    </w:p>
    <w:p w:rsidR="00DA40B9" w:rsidRPr="00E4398B" w:rsidRDefault="00DA40B9" w:rsidP="00E4398B">
      <w:pPr>
        <w:pStyle w:val="a4"/>
        <w:jc w:val="both"/>
        <w:rPr>
          <w:rFonts w:ascii="Times New Roman" w:hAnsi="Times New Roman" w:cs="Times New Roman"/>
          <w:sz w:val="28"/>
          <w:szCs w:val="28"/>
          <w:lang w:eastAsia="ru-RU"/>
        </w:rPr>
      </w:pPr>
    </w:p>
    <w:p w:rsidR="00FB60FA" w:rsidRPr="00DA40B9" w:rsidRDefault="00FB60F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Глава 9. ПОРЯДОК ИЗБРАНИЯ ГЛАВЫ БАГАНСКОГО РАЙОНА НОВОСИБИРСКОЙ ОБЛАСТИ</w:t>
      </w:r>
    </w:p>
    <w:p w:rsidR="00DA40B9" w:rsidRPr="00DA40B9" w:rsidRDefault="00DA40B9" w:rsidP="00DA40B9">
      <w:pPr>
        <w:pStyle w:val="a4"/>
        <w:jc w:val="center"/>
        <w:rPr>
          <w:rFonts w:ascii="Times New Roman" w:hAnsi="Times New Roman" w:cs="Times New Roman"/>
          <w:b/>
          <w:sz w:val="28"/>
          <w:szCs w:val="28"/>
          <w:lang w:eastAsia="ru-RU"/>
        </w:rPr>
      </w:pPr>
    </w:p>
    <w:p w:rsidR="00FB60FA" w:rsidRDefault="00FB60FA"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68. Порядок избрания Главы Баганского района Новосибирской области</w:t>
      </w:r>
    </w:p>
    <w:p w:rsidR="00DA40B9" w:rsidRPr="00DA40B9" w:rsidRDefault="00DA40B9" w:rsidP="00DA40B9">
      <w:pPr>
        <w:pStyle w:val="a4"/>
        <w:jc w:val="center"/>
        <w:rPr>
          <w:rFonts w:ascii="Times New Roman" w:hAnsi="Times New Roman" w:cs="Times New Roman"/>
          <w:b/>
          <w:sz w:val="28"/>
          <w:szCs w:val="28"/>
          <w:lang w:eastAsia="ru-RU"/>
        </w:rPr>
      </w:pPr>
    </w:p>
    <w:p w:rsidR="00C06EA9" w:rsidRDefault="00DA40B9" w:rsidP="00C06EA9">
      <w:pPr>
        <w:ind w:firstLine="709"/>
        <w:jc w:val="both"/>
        <w:rPr>
          <w:sz w:val="28"/>
          <w:szCs w:val="28"/>
        </w:rPr>
      </w:pPr>
      <w:r>
        <w:rPr>
          <w:sz w:val="28"/>
          <w:szCs w:val="28"/>
        </w:rPr>
        <w:tab/>
      </w:r>
      <w:r w:rsidR="00C06EA9">
        <w:rPr>
          <w:sz w:val="28"/>
          <w:szCs w:val="28"/>
        </w:rPr>
        <w:t>1. </w:t>
      </w:r>
      <w:r w:rsidR="00C06EA9" w:rsidRPr="00001A31">
        <w:rPr>
          <w:sz w:val="28"/>
          <w:szCs w:val="28"/>
        </w:rPr>
        <w:t xml:space="preserve">Глава </w:t>
      </w:r>
      <w:r w:rsidR="00C06EA9" w:rsidRPr="0076353F">
        <w:rPr>
          <w:sz w:val="28"/>
          <w:szCs w:val="28"/>
        </w:rPr>
        <w:t xml:space="preserve">Баганского района Новосибирской области </w:t>
      </w:r>
      <w:r w:rsidR="00C06EA9" w:rsidRPr="00381A12">
        <w:rPr>
          <w:sz w:val="28"/>
          <w:szCs w:val="28"/>
        </w:rPr>
        <w:t>(</w:t>
      </w:r>
      <w:r w:rsidR="00C06EA9">
        <w:rPr>
          <w:sz w:val="28"/>
          <w:szCs w:val="28"/>
        </w:rPr>
        <w:t xml:space="preserve">далее – Глава района) </w:t>
      </w:r>
      <w:r w:rsidR="00C06EA9" w:rsidRPr="00001A31">
        <w:rPr>
          <w:sz w:val="28"/>
          <w:szCs w:val="28"/>
        </w:rPr>
        <w:t xml:space="preserve">избирается </w:t>
      </w:r>
      <w:r w:rsidR="00C06EA9">
        <w:rPr>
          <w:sz w:val="28"/>
          <w:szCs w:val="28"/>
        </w:rPr>
        <w:t xml:space="preserve">Советом депутатов из числа кандидатов, </w:t>
      </w:r>
      <w:r w:rsidR="00C06EA9">
        <w:rPr>
          <w:sz w:val="28"/>
          <w:szCs w:val="28"/>
        </w:rPr>
        <w:lastRenderedPageBreak/>
        <w:t xml:space="preserve">представленных конкурсной комиссией по результатам конкурса, </w:t>
      </w:r>
      <w:r w:rsidR="00C06EA9" w:rsidRPr="00001A31">
        <w:rPr>
          <w:sz w:val="28"/>
          <w:szCs w:val="28"/>
        </w:rPr>
        <w:t>в порядке, установленном настоящей статьей.</w:t>
      </w:r>
    </w:p>
    <w:p w:rsidR="00C06EA9" w:rsidRDefault="00C06EA9" w:rsidP="00C06EA9">
      <w:pPr>
        <w:ind w:firstLine="709"/>
        <w:jc w:val="both"/>
      </w:pPr>
      <w:r>
        <w:rPr>
          <w:sz w:val="28"/>
          <w:szCs w:val="28"/>
        </w:rPr>
        <w:t xml:space="preserve">2. Глава района </w:t>
      </w:r>
      <w:r w:rsidRPr="00A114A4">
        <w:rPr>
          <w:sz w:val="28"/>
          <w:szCs w:val="28"/>
        </w:rPr>
        <w:t xml:space="preserve">избирается </w:t>
      </w:r>
      <w:r>
        <w:rPr>
          <w:sz w:val="28"/>
          <w:szCs w:val="28"/>
        </w:rPr>
        <w:t>на</w:t>
      </w:r>
      <w:r w:rsidRPr="00001A31">
        <w:rPr>
          <w:sz w:val="28"/>
          <w:szCs w:val="28"/>
        </w:rPr>
        <w:t xml:space="preserve"> </w:t>
      </w:r>
      <w:r>
        <w:rPr>
          <w:sz w:val="28"/>
          <w:szCs w:val="28"/>
        </w:rPr>
        <w:t>сессии Совета депутатов.</w:t>
      </w:r>
    </w:p>
    <w:p w:rsidR="00C06EA9" w:rsidRPr="00A425EF" w:rsidRDefault="00C06EA9" w:rsidP="00C06EA9">
      <w:pPr>
        <w:ind w:firstLine="709"/>
        <w:jc w:val="both"/>
        <w:rPr>
          <w:color w:val="9933FF"/>
          <w:sz w:val="28"/>
          <w:szCs w:val="28"/>
        </w:rPr>
      </w:pPr>
      <w:r>
        <w:rPr>
          <w:sz w:val="28"/>
          <w:szCs w:val="28"/>
        </w:rPr>
        <w:t xml:space="preserve">3. Совет депутатов </w:t>
      </w:r>
      <w:r w:rsidRPr="00353895">
        <w:rPr>
          <w:sz w:val="28"/>
          <w:szCs w:val="28"/>
        </w:rPr>
        <w:t xml:space="preserve">не позднее </w:t>
      </w:r>
      <w:r>
        <w:rPr>
          <w:sz w:val="28"/>
          <w:szCs w:val="28"/>
        </w:rPr>
        <w:t>3</w:t>
      </w:r>
      <w:r w:rsidRPr="00353895">
        <w:rPr>
          <w:sz w:val="28"/>
          <w:szCs w:val="28"/>
        </w:rPr>
        <w:t xml:space="preserve"> рабочих дней со дня поступления </w:t>
      </w:r>
      <w:r>
        <w:rPr>
          <w:sz w:val="28"/>
          <w:szCs w:val="28"/>
        </w:rPr>
        <w:t>протокола</w:t>
      </w:r>
      <w:r w:rsidRPr="00353895">
        <w:rPr>
          <w:sz w:val="28"/>
          <w:szCs w:val="28"/>
        </w:rPr>
        <w:t xml:space="preserve"> </w:t>
      </w:r>
      <w:r>
        <w:rPr>
          <w:sz w:val="28"/>
          <w:szCs w:val="28"/>
        </w:rPr>
        <w:t xml:space="preserve">конкурсной </w:t>
      </w:r>
      <w:r w:rsidRPr="00353895">
        <w:rPr>
          <w:sz w:val="28"/>
          <w:szCs w:val="28"/>
        </w:rPr>
        <w:t>комиссии</w:t>
      </w:r>
      <w:r>
        <w:rPr>
          <w:sz w:val="28"/>
          <w:szCs w:val="28"/>
        </w:rPr>
        <w:t>, содержащего</w:t>
      </w:r>
      <w:r w:rsidRPr="00353895">
        <w:rPr>
          <w:sz w:val="28"/>
          <w:szCs w:val="28"/>
        </w:rPr>
        <w:t xml:space="preserve"> результат</w:t>
      </w:r>
      <w:r>
        <w:rPr>
          <w:sz w:val="28"/>
          <w:szCs w:val="28"/>
        </w:rPr>
        <w:t>ы</w:t>
      </w:r>
      <w:r w:rsidRPr="00353895">
        <w:rPr>
          <w:sz w:val="28"/>
          <w:szCs w:val="28"/>
        </w:rPr>
        <w:t xml:space="preserve"> к</w:t>
      </w:r>
      <w:r>
        <w:rPr>
          <w:sz w:val="28"/>
          <w:szCs w:val="28"/>
        </w:rPr>
        <w:t xml:space="preserve">онкурса, рассматривает представленных конкурсной комиссией </w:t>
      </w:r>
      <w:r w:rsidRPr="002151CE">
        <w:rPr>
          <w:color w:val="000000"/>
          <w:sz w:val="28"/>
          <w:szCs w:val="28"/>
        </w:rPr>
        <w:t>не менее двух</w:t>
      </w:r>
      <w:r>
        <w:rPr>
          <w:sz w:val="28"/>
          <w:szCs w:val="28"/>
        </w:rPr>
        <w:t xml:space="preserve"> кандидатов</w:t>
      </w:r>
      <w:r w:rsidRPr="00353895">
        <w:rPr>
          <w:sz w:val="28"/>
          <w:szCs w:val="28"/>
        </w:rPr>
        <w:t xml:space="preserve"> на должность Главы района</w:t>
      </w:r>
      <w:r>
        <w:rPr>
          <w:sz w:val="28"/>
          <w:szCs w:val="28"/>
        </w:rPr>
        <w:t xml:space="preserve"> и принимает</w:t>
      </w:r>
      <w:r w:rsidRPr="00353895">
        <w:rPr>
          <w:sz w:val="28"/>
          <w:szCs w:val="28"/>
        </w:rPr>
        <w:t xml:space="preserve"> </w:t>
      </w:r>
      <w:r>
        <w:rPr>
          <w:sz w:val="28"/>
          <w:szCs w:val="28"/>
        </w:rPr>
        <w:t>решение</w:t>
      </w:r>
      <w:r w:rsidRPr="00353895">
        <w:rPr>
          <w:sz w:val="28"/>
          <w:szCs w:val="28"/>
        </w:rPr>
        <w:t xml:space="preserve"> об избрании Главы района</w:t>
      </w:r>
      <w:r>
        <w:rPr>
          <w:sz w:val="28"/>
          <w:szCs w:val="28"/>
        </w:rPr>
        <w:t xml:space="preserve">. </w:t>
      </w:r>
    </w:p>
    <w:p w:rsidR="00C06EA9" w:rsidRPr="00B37855" w:rsidRDefault="00C06EA9" w:rsidP="00C06EA9">
      <w:pPr>
        <w:ind w:firstLine="709"/>
        <w:jc w:val="both"/>
        <w:rPr>
          <w:color w:val="000000"/>
          <w:sz w:val="28"/>
          <w:szCs w:val="28"/>
        </w:rPr>
      </w:pPr>
      <w:r w:rsidRPr="00CD37DB">
        <w:rPr>
          <w:sz w:val="28"/>
          <w:szCs w:val="28"/>
        </w:rPr>
        <w:t>4.</w:t>
      </w:r>
      <w:r>
        <w:rPr>
          <w:sz w:val="28"/>
          <w:szCs w:val="28"/>
        </w:rPr>
        <w:t> </w:t>
      </w:r>
      <w:r w:rsidRPr="00CD37DB">
        <w:rPr>
          <w:sz w:val="28"/>
          <w:szCs w:val="28"/>
        </w:rPr>
        <w:t xml:space="preserve">На сессии </w:t>
      </w:r>
      <w:r w:rsidRPr="00B37855">
        <w:rPr>
          <w:color w:val="000000"/>
          <w:sz w:val="28"/>
          <w:szCs w:val="28"/>
        </w:rPr>
        <w:t xml:space="preserve">Совета депутатов кандидаты для избрания на должность Главы района представляются председательствующим. </w:t>
      </w:r>
    </w:p>
    <w:p w:rsidR="00C06EA9" w:rsidRDefault="00C06EA9" w:rsidP="00C06EA9">
      <w:pPr>
        <w:ind w:firstLine="709"/>
        <w:jc w:val="both"/>
        <w:rPr>
          <w:color w:val="000000"/>
          <w:sz w:val="28"/>
          <w:szCs w:val="28"/>
        </w:rPr>
      </w:pPr>
      <w:r w:rsidRPr="00B37855">
        <w:rPr>
          <w:color w:val="000000"/>
          <w:sz w:val="28"/>
          <w:szCs w:val="28"/>
        </w:rPr>
        <w:t>5. </w:t>
      </w:r>
      <w:r w:rsidRPr="00A319D5">
        <w:rPr>
          <w:color w:val="000000"/>
          <w:sz w:val="28"/>
          <w:szCs w:val="28"/>
        </w:rPr>
        <w:t>Кандидаты на должность Главы выступают с тезисами о развитии муниципального образования.</w:t>
      </w:r>
      <w:r>
        <w:rPr>
          <w:color w:val="000000"/>
          <w:sz w:val="28"/>
          <w:szCs w:val="28"/>
        </w:rPr>
        <w:t xml:space="preserve"> </w:t>
      </w:r>
      <w:r w:rsidRPr="00B37855">
        <w:rPr>
          <w:color w:val="000000"/>
          <w:sz w:val="28"/>
          <w:szCs w:val="28"/>
        </w:rPr>
        <w:t xml:space="preserve">Депутаты Совета депутатов вправе задавать кандидатам на должность Главы района вопросы. </w:t>
      </w:r>
    </w:p>
    <w:p w:rsidR="00C06EA9" w:rsidRPr="00B37855" w:rsidRDefault="00C06EA9" w:rsidP="00C06EA9">
      <w:pPr>
        <w:ind w:firstLine="709"/>
        <w:jc w:val="both"/>
        <w:rPr>
          <w:color w:val="000000"/>
          <w:sz w:val="28"/>
          <w:szCs w:val="28"/>
        </w:rPr>
      </w:pPr>
      <w:r w:rsidRPr="00B37855">
        <w:rPr>
          <w:color w:val="000000"/>
          <w:sz w:val="28"/>
          <w:szCs w:val="28"/>
        </w:rPr>
        <w:t xml:space="preserve">6. Решение об избрании Главы района принимается </w:t>
      </w:r>
      <w:r>
        <w:rPr>
          <w:color w:val="000000"/>
          <w:sz w:val="28"/>
          <w:szCs w:val="28"/>
        </w:rPr>
        <w:t>тайным</w:t>
      </w:r>
      <w:r w:rsidRPr="00B37855">
        <w:rPr>
          <w:color w:val="000000"/>
          <w:sz w:val="28"/>
          <w:szCs w:val="28"/>
        </w:rPr>
        <w:t xml:space="preserve"> голосованием, в порядке, установленном статьей </w:t>
      </w:r>
      <w:r w:rsidRPr="00EE0CA4">
        <w:rPr>
          <w:color w:val="000000"/>
          <w:sz w:val="28"/>
          <w:szCs w:val="28"/>
        </w:rPr>
        <w:t>67 настоящего</w:t>
      </w:r>
      <w:r w:rsidRPr="00B37855">
        <w:rPr>
          <w:color w:val="000000"/>
          <w:sz w:val="28"/>
          <w:szCs w:val="28"/>
        </w:rPr>
        <w:t xml:space="preserve"> Регламента.</w:t>
      </w:r>
    </w:p>
    <w:p w:rsidR="00C06EA9" w:rsidRPr="00B37855" w:rsidRDefault="00C06EA9" w:rsidP="00C06EA9">
      <w:pPr>
        <w:ind w:firstLine="709"/>
        <w:jc w:val="both"/>
        <w:rPr>
          <w:color w:val="000000"/>
          <w:sz w:val="28"/>
          <w:szCs w:val="28"/>
        </w:rPr>
      </w:pPr>
      <w:r w:rsidRPr="00B37855">
        <w:rPr>
          <w:color w:val="000000"/>
          <w:sz w:val="28"/>
          <w:szCs w:val="28"/>
        </w:rPr>
        <w:t xml:space="preserve">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w:t>
      </w:r>
      <w:r w:rsidRPr="00A319D5">
        <w:rPr>
          <w:color w:val="000000"/>
          <w:sz w:val="28"/>
          <w:szCs w:val="28"/>
        </w:rPr>
        <w:t>а также если ни один из кандидатов не явится на заседание сессии Совета депутатов</w:t>
      </w:r>
      <w:r>
        <w:rPr>
          <w:color w:val="000000"/>
          <w:sz w:val="28"/>
          <w:szCs w:val="28"/>
        </w:rPr>
        <w:t>,</w:t>
      </w:r>
      <w:r w:rsidRPr="00A319D5">
        <w:rPr>
          <w:color w:val="000000"/>
          <w:sz w:val="28"/>
          <w:szCs w:val="28"/>
        </w:rPr>
        <w:t xml:space="preserve"> </w:t>
      </w:r>
      <w:r w:rsidRPr="00B37855">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B37855">
        <w:rPr>
          <w:color w:val="000000"/>
          <w:sz w:val="28"/>
          <w:szCs w:val="28"/>
        </w:rPr>
        <w:t>.</w:t>
      </w:r>
    </w:p>
    <w:p w:rsidR="00C06EA9" w:rsidRPr="00B37855" w:rsidRDefault="00C06EA9" w:rsidP="00C06EA9">
      <w:pPr>
        <w:autoSpaceDE w:val="0"/>
        <w:autoSpaceDN w:val="0"/>
        <w:adjustRightInd w:val="0"/>
        <w:ind w:firstLine="709"/>
        <w:jc w:val="both"/>
        <w:rPr>
          <w:bCs/>
          <w:color w:val="000000"/>
          <w:sz w:val="28"/>
          <w:szCs w:val="28"/>
        </w:rPr>
      </w:pPr>
      <w:r w:rsidRPr="00B37855">
        <w:rPr>
          <w:bCs/>
          <w:color w:val="000000"/>
          <w:sz w:val="28"/>
          <w:szCs w:val="28"/>
        </w:rPr>
        <w:t>8.</w:t>
      </w:r>
      <w:r w:rsidRPr="00B37855">
        <w:rPr>
          <w:color w:val="000000"/>
        </w:rPr>
        <w:t> </w:t>
      </w:r>
      <w:r w:rsidRPr="00B37855">
        <w:rPr>
          <w:bCs/>
          <w:color w:val="000000"/>
          <w:sz w:val="28"/>
          <w:szCs w:val="28"/>
        </w:rPr>
        <w:t xml:space="preserve">Кандидат, избранный Главой района, обязан </w:t>
      </w:r>
      <w:r w:rsidRPr="00546A29">
        <w:rPr>
          <w:bCs/>
          <w:color w:val="000000"/>
          <w:sz w:val="28"/>
          <w:szCs w:val="28"/>
        </w:rPr>
        <w:t xml:space="preserve">в </w:t>
      </w:r>
      <w:r w:rsidRPr="00546A29">
        <w:rPr>
          <w:rStyle w:val="FontStyle57"/>
          <w:color w:val="000000"/>
          <w:sz w:val="28"/>
          <w:szCs w:val="28"/>
        </w:rPr>
        <w:t>течение пяти рабочих дней со дня принятия решения Советом депутатов</w:t>
      </w:r>
      <w:r w:rsidRPr="00546A29">
        <w:rPr>
          <w:bCs/>
          <w:color w:val="000000"/>
          <w:sz w:val="28"/>
          <w:szCs w:val="28"/>
        </w:rPr>
        <w:t xml:space="preserve"> представить</w:t>
      </w:r>
      <w:r w:rsidRPr="00B37855">
        <w:rPr>
          <w:bCs/>
          <w:color w:val="000000"/>
          <w:sz w:val="28"/>
          <w:szCs w:val="28"/>
        </w:rPr>
        <w:t xml:space="preserve"> в Совет депутатов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в установленный срок заявления об освобождении от указанных обязанностей.</w:t>
      </w:r>
    </w:p>
    <w:p w:rsidR="00C06EA9" w:rsidRPr="00B37855" w:rsidRDefault="00C06EA9" w:rsidP="00C06EA9">
      <w:pPr>
        <w:ind w:firstLine="709"/>
        <w:jc w:val="both"/>
        <w:rPr>
          <w:bCs/>
          <w:color w:val="000000"/>
          <w:sz w:val="28"/>
          <w:szCs w:val="28"/>
        </w:rPr>
      </w:pPr>
      <w:r w:rsidRPr="00B37855">
        <w:rPr>
          <w:bCs/>
          <w:color w:val="000000"/>
          <w:sz w:val="28"/>
          <w:szCs w:val="28"/>
        </w:rPr>
        <w:t>9. В день представления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C06EA9" w:rsidRPr="00A92BD0" w:rsidRDefault="00C06EA9" w:rsidP="00C06EA9">
      <w:pPr>
        <w:ind w:firstLine="709"/>
        <w:jc w:val="both"/>
        <w:rPr>
          <w:sz w:val="28"/>
          <w:szCs w:val="28"/>
        </w:rPr>
      </w:pPr>
      <w:r w:rsidRPr="00B37855">
        <w:rPr>
          <w:bCs/>
          <w:color w:val="000000"/>
          <w:sz w:val="28"/>
          <w:szCs w:val="28"/>
        </w:rPr>
        <w:t>10. Если кандидат, избранный Главой района, не выполнит требования, предусмотренного пунктом 8 настоящей статьи, Совет депутатов отменяет свое решение об избрании кандидата Главой района и</w:t>
      </w:r>
      <w:r w:rsidRPr="00B37855">
        <w:rPr>
          <w:i/>
          <w:color w:val="000000"/>
          <w:sz w:val="28"/>
          <w:szCs w:val="28"/>
        </w:rPr>
        <w:t xml:space="preserve"> </w:t>
      </w:r>
      <w:r w:rsidRPr="00B37855">
        <w:rPr>
          <w:color w:val="000000"/>
          <w:sz w:val="28"/>
          <w:szCs w:val="28"/>
        </w:rPr>
        <w:t xml:space="preserve">не позднее 15 рабочих дней со дня истечения срока, предусмотренного пунктом 8 настоящей статьи, </w:t>
      </w:r>
      <w:r w:rsidRPr="00B37855">
        <w:rPr>
          <w:bCs/>
          <w:color w:val="000000"/>
          <w:sz w:val="28"/>
          <w:szCs w:val="28"/>
        </w:rPr>
        <w:t>объявляет</w:t>
      </w:r>
      <w:r w:rsidR="00EE2380">
        <w:rPr>
          <w:bCs/>
          <w:sz w:val="28"/>
          <w:szCs w:val="28"/>
        </w:rPr>
        <w:t xml:space="preserve"> новый конкурс</w:t>
      </w:r>
      <w:r>
        <w:rPr>
          <w:bCs/>
          <w:sz w:val="28"/>
          <w:szCs w:val="28"/>
        </w:rPr>
        <w:t>.</w:t>
      </w:r>
    </w:p>
    <w:p w:rsidR="003E768E" w:rsidRPr="00402698" w:rsidRDefault="003E768E" w:rsidP="00C06EA9">
      <w:pPr>
        <w:pStyle w:val="a4"/>
        <w:jc w:val="both"/>
        <w:rPr>
          <w:rFonts w:ascii="Times New Roman" w:hAnsi="Times New Roman" w:cs="Times New Roman"/>
          <w:sz w:val="28"/>
          <w:szCs w:val="28"/>
          <w:lang w:eastAsia="ru-RU"/>
        </w:rPr>
      </w:pPr>
    </w:p>
    <w:p w:rsidR="00DA40B9" w:rsidRPr="00E4398B" w:rsidRDefault="00DA40B9" w:rsidP="00E4398B">
      <w:pPr>
        <w:pStyle w:val="a4"/>
        <w:jc w:val="both"/>
        <w:rPr>
          <w:rFonts w:ascii="Times New Roman" w:hAnsi="Times New Roman" w:cs="Times New Roman"/>
          <w:sz w:val="28"/>
          <w:szCs w:val="28"/>
          <w:lang w:eastAsia="ru-RU"/>
        </w:rPr>
      </w:pPr>
    </w:p>
    <w:p w:rsidR="00F0229F" w:rsidRPr="00DA40B9" w:rsidRDefault="00F95342"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Глава 10</w:t>
      </w:r>
      <w:r w:rsidR="00F0229F" w:rsidRPr="00DA40B9">
        <w:rPr>
          <w:rFonts w:ascii="Times New Roman" w:hAnsi="Times New Roman" w:cs="Times New Roman"/>
          <w:b/>
          <w:sz w:val="28"/>
          <w:szCs w:val="28"/>
          <w:lang w:eastAsia="ru-RU"/>
        </w:rPr>
        <w:t>. ВНЕСЕНИЕ ИЗМЕНЕНИЙ В НАСТОЯЩИЙ РЕГЛАМЕНТ</w:t>
      </w:r>
    </w:p>
    <w:p w:rsidR="00DA40B9" w:rsidRPr="00DA40B9" w:rsidRDefault="00DA40B9" w:rsidP="00DA40B9">
      <w:pPr>
        <w:pStyle w:val="a4"/>
        <w:jc w:val="center"/>
        <w:rPr>
          <w:rFonts w:ascii="Times New Roman" w:hAnsi="Times New Roman" w:cs="Times New Roman"/>
          <w:b/>
          <w:sz w:val="28"/>
          <w:szCs w:val="28"/>
          <w:lang w:eastAsia="ru-RU"/>
        </w:rPr>
      </w:pPr>
    </w:p>
    <w:p w:rsidR="00F0229F" w:rsidRPr="00DA40B9" w:rsidRDefault="00F95342" w:rsidP="00DA40B9">
      <w:pPr>
        <w:pStyle w:val="a4"/>
        <w:jc w:val="center"/>
        <w:rPr>
          <w:rFonts w:ascii="Times New Roman" w:hAnsi="Times New Roman" w:cs="Times New Roman"/>
          <w:b/>
          <w:sz w:val="28"/>
          <w:szCs w:val="28"/>
          <w:lang w:eastAsia="ru-RU"/>
        </w:rPr>
      </w:pPr>
      <w:r w:rsidRPr="00DA40B9">
        <w:rPr>
          <w:rFonts w:ascii="Times New Roman" w:hAnsi="Times New Roman" w:cs="Times New Roman"/>
          <w:b/>
          <w:sz w:val="28"/>
          <w:szCs w:val="28"/>
          <w:lang w:eastAsia="ru-RU"/>
        </w:rPr>
        <w:t>Статья 69</w:t>
      </w:r>
      <w:r w:rsidR="00F0229F" w:rsidRPr="00DA40B9">
        <w:rPr>
          <w:rFonts w:ascii="Times New Roman" w:hAnsi="Times New Roman" w:cs="Times New Roman"/>
          <w:b/>
          <w:sz w:val="28"/>
          <w:szCs w:val="28"/>
          <w:lang w:eastAsia="ru-RU"/>
        </w:rPr>
        <w:t>. Порядок внесения изменений в настоящий Регламент</w:t>
      </w:r>
    </w:p>
    <w:p w:rsidR="00DA40B9" w:rsidRPr="00E4398B" w:rsidRDefault="00DA40B9" w:rsidP="00E4398B">
      <w:pPr>
        <w:pStyle w:val="a4"/>
        <w:jc w:val="both"/>
        <w:rPr>
          <w:rFonts w:ascii="Times New Roman" w:hAnsi="Times New Roman" w:cs="Times New Roman"/>
          <w:sz w:val="28"/>
          <w:szCs w:val="28"/>
          <w:lang w:eastAsia="ru-RU"/>
        </w:rPr>
      </w:pP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F0229F" w:rsidRPr="00E4398B">
        <w:rPr>
          <w:rFonts w:ascii="Times New Roman" w:hAnsi="Times New Roman" w:cs="Times New Roman"/>
          <w:sz w:val="28"/>
          <w:szCs w:val="28"/>
          <w:lang w:eastAsia="ru-RU"/>
        </w:rPr>
        <w:t>1. Изменение настоящего Регламента возможно только путем принятия решения Совета о внесении изменений в Регламент Совета.</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2. Предложения о внесении изменений в настоящий Регламент могут вносить депутаты, постоянные комиссии, депутатские объединения.</w:t>
      </w:r>
    </w:p>
    <w:p w:rsidR="00F0229F" w:rsidRPr="00E4398B" w:rsidRDefault="00DA40B9" w:rsidP="00E4398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229F" w:rsidRPr="00E4398B">
        <w:rPr>
          <w:rFonts w:ascii="Times New Roman" w:hAnsi="Times New Roman" w:cs="Times New Roman"/>
          <w:sz w:val="28"/>
          <w:szCs w:val="28"/>
          <w:lang w:eastAsia="ru-RU"/>
        </w:rPr>
        <w:t xml:space="preserve">3. Предложения о внесении изменений в настоящий Регламент вносятся в письменном виде на имя председателя Совета, который все поступившие предложения направляет в постоянную комиссию </w:t>
      </w:r>
      <w:r w:rsidR="00ED5EC8" w:rsidRPr="00E4398B">
        <w:rPr>
          <w:rFonts w:ascii="Times New Roman" w:hAnsi="Times New Roman" w:cs="Times New Roman"/>
          <w:sz w:val="28"/>
          <w:szCs w:val="28"/>
        </w:rPr>
        <w:t>по соблюдению правопорядка, работе с общественными организациями, развитию местного самоуправления и этики депутатов</w:t>
      </w:r>
      <w:r w:rsidR="00ED5EC8" w:rsidRPr="00E4398B">
        <w:rPr>
          <w:rFonts w:ascii="Times New Roman" w:hAnsi="Times New Roman" w:cs="Times New Roman"/>
          <w:sz w:val="28"/>
          <w:szCs w:val="28"/>
          <w:lang w:eastAsia="ru-RU"/>
        </w:rPr>
        <w:t xml:space="preserve"> </w:t>
      </w:r>
      <w:r w:rsidR="00F0229F" w:rsidRPr="00E4398B">
        <w:rPr>
          <w:rFonts w:ascii="Times New Roman" w:hAnsi="Times New Roman" w:cs="Times New Roman"/>
          <w:sz w:val="28"/>
          <w:szCs w:val="28"/>
          <w:lang w:eastAsia="ru-RU"/>
        </w:rPr>
        <w:t>для рассмотрения и подготовки проекта решения Совета и внесения его на рассмотрение сессии.</w:t>
      </w:r>
    </w:p>
    <w:p w:rsidR="00C8536B" w:rsidRPr="00E4398B" w:rsidRDefault="00C8536B" w:rsidP="00E4398B">
      <w:pPr>
        <w:pStyle w:val="a4"/>
        <w:jc w:val="both"/>
        <w:rPr>
          <w:rFonts w:ascii="Times New Roman" w:hAnsi="Times New Roman" w:cs="Times New Roman"/>
          <w:sz w:val="28"/>
          <w:szCs w:val="28"/>
        </w:rPr>
      </w:pPr>
    </w:p>
    <w:sectPr w:rsidR="00C8536B" w:rsidRPr="00E4398B" w:rsidSect="00CD6E2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AC6" w:rsidRDefault="00862AC6" w:rsidP="0094449A">
      <w:r>
        <w:separator/>
      </w:r>
    </w:p>
  </w:endnote>
  <w:endnote w:type="continuationSeparator" w:id="1">
    <w:p w:rsidR="00862AC6" w:rsidRDefault="00862AC6" w:rsidP="0094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644"/>
      <w:docPartObj>
        <w:docPartGallery w:val="Page Numbers (Bottom of Page)"/>
        <w:docPartUnique/>
      </w:docPartObj>
    </w:sdtPr>
    <w:sdtContent>
      <w:p w:rsidR="00CF3197" w:rsidRDefault="00E01F4E">
        <w:pPr>
          <w:pStyle w:val="a7"/>
          <w:jc w:val="center"/>
        </w:pPr>
        <w:r>
          <w:fldChar w:fldCharType="begin"/>
        </w:r>
        <w:r w:rsidR="00321C31">
          <w:instrText xml:space="preserve"> PAGE   \* MERGEFORMAT </w:instrText>
        </w:r>
        <w:r>
          <w:fldChar w:fldCharType="separate"/>
        </w:r>
        <w:r w:rsidR="00EE2380">
          <w:rPr>
            <w:noProof/>
          </w:rPr>
          <w:t>50</w:t>
        </w:r>
        <w:r>
          <w:rPr>
            <w:noProof/>
          </w:rPr>
          <w:fldChar w:fldCharType="end"/>
        </w:r>
      </w:p>
    </w:sdtContent>
  </w:sdt>
  <w:p w:rsidR="00CF3197" w:rsidRDefault="00CF31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AC6" w:rsidRDefault="00862AC6" w:rsidP="0094449A">
      <w:r>
        <w:separator/>
      </w:r>
    </w:p>
  </w:footnote>
  <w:footnote w:type="continuationSeparator" w:id="1">
    <w:p w:rsidR="00862AC6" w:rsidRDefault="00862AC6" w:rsidP="0094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30230"/>
    <w:multiLevelType w:val="hybridMultilevel"/>
    <w:tmpl w:val="5D92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footnotePr>
    <w:footnote w:id="0"/>
    <w:footnote w:id="1"/>
  </w:footnotePr>
  <w:endnotePr>
    <w:endnote w:id="0"/>
    <w:endnote w:id="1"/>
  </w:endnotePr>
  <w:compat/>
  <w:rsids>
    <w:rsidRoot w:val="00940A9C"/>
    <w:rsid w:val="00081DF7"/>
    <w:rsid w:val="00095BBC"/>
    <w:rsid w:val="000A6758"/>
    <w:rsid w:val="000C38B9"/>
    <w:rsid w:val="00126EFB"/>
    <w:rsid w:val="00176309"/>
    <w:rsid w:val="001E7AD6"/>
    <w:rsid w:val="00220651"/>
    <w:rsid w:val="0023703F"/>
    <w:rsid w:val="00271055"/>
    <w:rsid w:val="002C0A69"/>
    <w:rsid w:val="00321C31"/>
    <w:rsid w:val="00390C5F"/>
    <w:rsid w:val="003A7A73"/>
    <w:rsid w:val="003B68C2"/>
    <w:rsid w:val="003E5DF7"/>
    <w:rsid w:val="003E768E"/>
    <w:rsid w:val="0045235D"/>
    <w:rsid w:val="004606F0"/>
    <w:rsid w:val="00461BFE"/>
    <w:rsid w:val="00484A46"/>
    <w:rsid w:val="004A53DC"/>
    <w:rsid w:val="0051109C"/>
    <w:rsid w:val="005E681D"/>
    <w:rsid w:val="00602A84"/>
    <w:rsid w:val="00605706"/>
    <w:rsid w:val="00621D58"/>
    <w:rsid w:val="006345CF"/>
    <w:rsid w:val="006B5B7F"/>
    <w:rsid w:val="006C6E30"/>
    <w:rsid w:val="006D7136"/>
    <w:rsid w:val="006E0509"/>
    <w:rsid w:val="006E0511"/>
    <w:rsid w:val="006E560C"/>
    <w:rsid w:val="006F1792"/>
    <w:rsid w:val="00716F4A"/>
    <w:rsid w:val="007278C0"/>
    <w:rsid w:val="007359C3"/>
    <w:rsid w:val="007B3130"/>
    <w:rsid w:val="008221AF"/>
    <w:rsid w:val="00826B2B"/>
    <w:rsid w:val="008575D5"/>
    <w:rsid w:val="00862AC6"/>
    <w:rsid w:val="00865255"/>
    <w:rsid w:val="008669A8"/>
    <w:rsid w:val="008D698E"/>
    <w:rsid w:val="00940A9C"/>
    <w:rsid w:val="0094449A"/>
    <w:rsid w:val="0095356A"/>
    <w:rsid w:val="00971E50"/>
    <w:rsid w:val="009A58DF"/>
    <w:rsid w:val="009E6FC9"/>
    <w:rsid w:val="00A3153B"/>
    <w:rsid w:val="00A86E49"/>
    <w:rsid w:val="00AA1427"/>
    <w:rsid w:val="00AC51C4"/>
    <w:rsid w:val="00AC5AC9"/>
    <w:rsid w:val="00AC68D2"/>
    <w:rsid w:val="00AD10BA"/>
    <w:rsid w:val="00AE09DD"/>
    <w:rsid w:val="00B04AAD"/>
    <w:rsid w:val="00B61584"/>
    <w:rsid w:val="00BC7F7E"/>
    <w:rsid w:val="00C03D3E"/>
    <w:rsid w:val="00C06EA9"/>
    <w:rsid w:val="00C13550"/>
    <w:rsid w:val="00C80F45"/>
    <w:rsid w:val="00C8536B"/>
    <w:rsid w:val="00CC72D9"/>
    <w:rsid w:val="00CD6E21"/>
    <w:rsid w:val="00CF3197"/>
    <w:rsid w:val="00D15F2A"/>
    <w:rsid w:val="00D715DD"/>
    <w:rsid w:val="00D76AE0"/>
    <w:rsid w:val="00DA40B9"/>
    <w:rsid w:val="00E000EA"/>
    <w:rsid w:val="00E01F4E"/>
    <w:rsid w:val="00E105D7"/>
    <w:rsid w:val="00E4398B"/>
    <w:rsid w:val="00E768DB"/>
    <w:rsid w:val="00E92C04"/>
    <w:rsid w:val="00EC70DF"/>
    <w:rsid w:val="00ED5D6E"/>
    <w:rsid w:val="00ED5EC8"/>
    <w:rsid w:val="00EE2380"/>
    <w:rsid w:val="00F0229F"/>
    <w:rsid w:val="00F60830"/>
    <w:rsid w:val="00F759F4"/>
    <w:rsid w:val="00F85E15"/>
    <w:rsid w:val="00F95342"/>
    <w:rsid w:val="00FB60FA"/>
    <w:rsid w:val="00FC11A5"/>
    <w:rsid w:val="00FF5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2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0229F"/>
    <w:pPr>
      <w:spacing w:after="24" w:line="288" w:lineRule="atLeast"/>
      <w:outlineLvl w:val="0"/>
    </w:pPr>
    <w:rPr>
      <w:rFonts w:ascii="Palatino Linotype" w:hAnsi="Palatino Linotype"/>
      <w:kern w:val="36"/>
      <w:sz w:val="60"/>
      <w:szCs w:val="60"/>
    </w:rPr>
  </w:style>
  <w:style w:type="paragraph" w:styleId="2">
    <w:name w:val="heading 2"/>
    <w:basedOn w:val="a"/>
    <w:link w:val="20"/>
    <w:uiPriority w:val="9"/>
    <w:qFormat/>
    <w:rsid w:val="00F0229F"/>
    <w:pPr>
      <w:spacing w:after="24" w:line="288" w:lineRule="atLeast"/>
      <w:outlineLvl w:val="1"/>
    </w:pPr>
    <w:rPr>
      <w:rFonts w:ascii="Palatino Linotype" w:hAnsi="Palatino Linotype"/>
      <w:sz w:val="41"/>
      <w:szCs w:val="41"/>
    </w:rPr>
  </w:style>
  <w:style w:type="paragraph" w:styleId="3">
    <w:name w:val="heading 3"/>
    <w:basedOn w:val="a"/>
    <w:link w:val="30"/>
    <w:uiPriority w:val="9"/>
    <w:qFormat/>
    <w:rsid w:val="00F0229F"/>
    <w:pPr>
      <w:spacing w:after="24" w:line="288" w:lineRule="atLeast"/>
      <w:outlineLvl w:val="2"/>
    </w:pPr>
    <w:rPr>
      <w:rFonts w:ascii="Palatino Linotype" w:hAnsi="Palatino Linotype"/>
      <w:sz w:val="36"/>
      <w:szCs w:val="36"/>
    </w:rPr>
  </w:style>
  <w:style w:type="paragraph" w:styleId="4">
    <w:name w:val="heading 4"/>
    <w:basedOn w:val="a"/>
    <w:link w:val="40"/>
    <w:uiPriority w:val="9"/>
    <w:qFormat/>
    <w:rsid w:val="00F0229F"/>
    <w:pPr>
      <w:spacing w:after="24" w:line="288" w:lineRule="atLeast"/>
      <w:outlineLvl w:val="3"/>
    </w:pPr>
    <w:rPr>
      <w:rFonts w:ascii="Palatino Linotype" w:hAnsi="Palatino Linotype"/>
      <w:sz w:val="31"/>
      <w:szCs w:val="31"/>
    </w:rPr>
  </w:style>
  <w:style w:type="paragraph" w:styleId="5">
    <w:name w:val="heading 5"/>
    <w:basedOn w:val="a"/>
    <w:link w:val="50"/>
    <w:uiPriority w:val="9"/>
    <w:qFormat/>
    <w:rsid w:val="00F0229F"/>
    <w:pPr>
      <w:spacing w:after="24" w:line="288" w:lineRule="atLeast"/>
      <w:outlineLvl w:val="4"/>
    </w:pPr>
    <w:rPr>
      <w:rFonts w:ascii="Palatino Linotype" w:hAnsi="Palatino Linotype"/>
      <w:sz w:val="26"/>
      <w:szCs w:val="26"/>
    </w:rPr>
  </w:style>
  <w:style w:type="paragraph" w:styleId="6">
    <w:name w:val="heading 6"/>
    <w:basedOn w:val="a"/>
    <w:link w:val="60"/>
    <w:uiPriority w:val="9"/>
    <w:qFormat/>
    <w:rsid w:val="00F0229F"/>
    <w:pPr>
      <w:spacing w:after="24" w:line="288" w:lineRule="atLeast"/>
      <w:outlineLvl w:val="5"/>
    </w:pPr>
    <w:rPr>
      <w:rFonts w:ascii="Palatino Linotype" w:hAnsi="Palatino Linotyp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29F"/>
    <w:rPr>
      <w:rFonts w:ascii="Palatino Linotype" w:eastAsia="Times New Roman" w:hAnsi="Palatino Linotype" w:cs="Times New Roman"/>
      <w:kern w:val="36"/>
      <w:sz w:val="60"/>
      <w:szCs w:val="60"/>
      <w:lang w:eastAsia="ru-RU"/>
    </w:rPr>
  </w:style>
  <w:style w:type="character" w:customStyle="1" w:styleId="20">
    <w:name w:val="Заголовок 2 Знак"/>
    <w:basedOn w:val="a0"/>
    <w:link w:val="2"/>
    <w:uiPriority w:val="9"/>
    <w:rsid w:val="00F0229F"/>
    <w:rPr>
      <w:rFonts w:ascii="Palatino Linotype" w:eastAsia="Times New Roman" w:hAnsi="Palatino Linotype" w:cs="Times New Roman"/>
      <w:sz w:val="41"/>
      <w:szCs w:val="41"/>
      <w:lang w:eastAsia="ru-RU"/>
    </w:rPr>
  </w:style>
  <w:style w:type="character" w:customStyle="1" w:styleId="30">
    <w:name w:val="Заголовок 3 Знак"/>
    <w:basedOn w:val="a0"/>
    <w:link w:val="3"/>
    <w:uiPriority w:val="9"/>
    <w:rsid w:val="00F0229F"/>
    <w:rPr>
      <w:rFonts w:ascii="Palatino Linotype" w:eastAsia="Times New Roman" w:hAnsi="Palatino Linotype" w:cs="Times New Roman"/>
      <w:sz w:val="36"/>
      <w:szCs w:val="36"/>
      <w:lang w:eastAsia="ru-RU"/>
    </w:rPr>
  </w:style>
  <w:style w:type="character" w:customStyle="1" w:styleId="40">
    <w:name w:val="Заголовок 4 Знак"/>
    <w:basedOn w:val="a0"/>
    <w:link w:val="4"/>
    <w:uiPriority w:val="9"/>
    <w:rsid w:val="00F0229F"/>
    <w:rPr>
      <w:rFonts w:ascii="Palatino Linotype" w:eastAsia="Times New Roman" w:hAnsi="Palatino Linotype" w:cs="Times New Roman"/>
      <w:sz w:val="31"/>
      <w:szCs w:val="31"/>
      <w:lang w:eastAsia="ru-RU"/>
    </w:rPr>
  </w:style>
  <w:style w:type="character" w:customStyle="1" w:styleId="50">
    <w:name w:val="Заголовок 5 Знак"/>
    <w:basedOn w:val="a0"/>
    <w:link w:val="5"/>
    <w:uiPriority w:val="9"/>
    <w:rsid w:val="00F0229F"/>
    <w:rPr>
      <w:rFonts w:ascii="Palatino Linotype" w:eastAsia="Times New Roman" w:hAnsi="Palatino Linotype" w:cs="Times New Roman"/>
      <w:sz w:val="26"/>
      <w:szCs w:val="26"/>
      <w:lang w:eastAsia="ru-RU"/>
    </w:rPr>
  </w:style>
  <w:style w:type="character" w:customStyle="1" w:styleId="60">
    <w:name w:val="Заголовок 6 Знак"/>
    <w:basedOn w:val="a0"/>
    <w:link w:val="6"/>
    <w:uiPriority w:val="9"/>
    <w:rsid w:val="00F0229F"/>
    <w:rPr>
      <w:rFonts w:ascii="Palatino Linotype" w:eastAsia="Times New Roman" w:hAnsi="Palatino Linotype" w:cs="Times New Roman"/>
      <w:sz w:val="24"/>
      <w:szCs w:val="24"/>
      <w:lang w:eastAsia="ru-RU"/>
    </w:rPr>
  </w:style>
  <w:style w:type="paragraph" w:styleId="a3">
    <w:name w:val="List Paragraph"/>
    <w:basedOn w:val="a"/>
    <w:uiPriority w:val="34"/>
    <w:qFormat/>
    <w:rsid w:val="00FB60FA"/>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E4398B"/>
    <w:pPr>
      <w:spacing w:after="0" w:line="240" w:lineRule="auto"/>
    </w:pPr>
  </w:style>
  <w:style w:type="paragraph" w:styleId="a5">
    <w:name w:val="header"/>
    <w:basedOn w:val="a"/>
    <w:link w:val="a6"/>
    <w:uiPriority w:val="99"/>
    <w:semiHidden/>
    <w:unhideWhenUsed/>
    <w:rsid w:val="0094449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94449A"/>
  </w:style>
  <w:style w:type="paragraph" w:styleId="a7">
    <w:name w:val="footer"/>
    <w:basedOn w:val="a"/>
    <w:link w:val="a8"/>
    <w:uiPriority w:val="99"/>
    <w:unhideWhenUsed/>
    <w:rsid w:val="0094449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4449A"/>
  </w:style>
  <w:style w:type="character" w:styleId="a9">
    <w:name w:val="Strong"/>
    <w:basedOn w:val="a0"/>
    <w:uiPriority w:val="22"/>
    <w:qFormat/>
    <w:rsid w:val="00826B2B"/>
    <w:rPr>
      <w:b/>
      <w:bCs/>
    </w:rPr>
  </w:style>
  <w:style w:type="character" w:customStyle="1" w:styleId="FontStyle57">
    <w:name w:val="Font Style57"/>
    <w:uiPriority w:val="99"/>
    <w:rsid w:val="00C06EA9"/>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252393688">
      <w:bodyDiv w:val="1"/>
      <w:marLeft w:val="0"/>
      <w:marRight w:val="0"/>
      <w:marTop w:val="0"/>
      <w:marBottom w:val="0"/>
      <w:divBdr>
        <w:top w:val="single" w:sz="36" w:space="0" w:color="000000"/>
        <w:left w:val="none" w:sz="0" w:space="0" w:color="auto"/>
        <w:bottom w:val="none" w:sz="0" w:space="0" w:color="auto"/>
        <w:right w:val="none" w:sz="0" w:space="0" w:color="auto"/>
      </w:divBdr>
      <w:divsChild>
        <w:div w:id="646786702">
          <w:marLeft w:val="0"/>
          <w:marRight w:val="0"/>
          <w:marTop w:val="0"/>
          <w:marBottom w:val="0"/>
          <w:divBdr>
            <w:top w:val="none" w:sz="0" w:space="0" w:color="auto"/>
            <w:left w:val="none" w:sz="0" w:space="0" w:color="auto"/>
            <w:bottom w:val="none" w:sz="0" w:space="0" w:color="auto"/>
            <w:right w:val="none" w:sz="0" w:space="0" w:color="auto"/>
          </w:divBdr>
          <w:divsChild>
            <w:div w:id="284235745">
              <w:marLeft w:val="0"/>
              <w:marRight w:val="0"/>
              <w:marTop w:val="0"/>
              <w:marBottom w:val="0"/>
              <w:divBdr>
                <w:top w:val="none" w:sz="0" w:space="0" w:color="auto"/>
                <w:left w:val="none" w:sz="0" w:space="0" w:color="auto"/>
                <w:bottom w:val="none" w:sz="0" w:space="0" w:color="auto"/>
                <w:right w:val="none" w:sz="0" w:space="0" w:color="auto"/>
              </w:divBdr>
              <w:divsChild>
                <w:div w:id="1891452773">
                  <w:marLeft w:val="0"/>
                  <w:marRight w:val="0"/>
                  <w:marTop w:val="0"/>
                  <w:marBottom w:val="0"/>
                  <w:divBdr>
                    <w:top w:val="none" w:sz="0" w:space="0" w:color="auto"/>
                    <w:left w:val="none" w:sz="0" w:space="0" w:color="auto"/>
                    <w:bottom w:val="none" w:sz="0" w:space="0" w:color="auto"/>
                    <w:right w:val="none" w:sz="0" w:space="0" w:color="auto"/>
                  </w:divBdr>
                  <w:divsChild>
                    <w:div w:id="882861933">
                      <w:marLeft w:val="0"/>
                      <w:marRight w:val="0"/>
                      <w:marTop w:val="0"/>
                      <w:marBottom w:val="0"/>
                      <w:divBdr>
                        <w:top w:val="none" w:sz="0" w:space="0" w:color="auto"/>
                        <w:left w:val="none" w:sz="0" w:space="0" w:color="auto"/>
                        <w:bottom w:val="none" w:sz="0" w:space="0" w:color="auto"/>
                        <w:right w:val="none" w:sz="0" w:space="0" w:color="auto"/>
                      </w:divBdr>
                      <w:divsChild>
                        <w:div w:id="505563259">
                          <w:marLeft w:val="0"/>
                          <w:marRight w:val="0"/>
                          <w:marTop w:val="0"/>
                          <w:marBottom w:val="0"/>
                          <w:divBdr>
                            <w:top w:val="none" w:sz="0" w:space="0" w:color="auto"/>
                            <w:left w:val="none" w:sz="0" w:space="0" w:color="auto"/>
                            <w:bottom w:val="none" w:sz="0" w:space="0" w:color="auto"/>
                            <w:right w:val="none" w:sz="0" w:space="0" w:color="auto"/>
                          </w:divBdr>
                          <w:divsChild>
                            <w:div w:id="249047057">
                              <w:marLeft w:val="0"/>
                              <w:marRight w:val="0"/>
                              <w:marTop w:val="0"/>
                              <w:marBottom w:val="0"/>
                              <w:divBdr>
                                <w:top w:val="none" w:sz="0" w:space="0" w:color="auto"/>
                                <w:left w:val="none" w:sz="0" w:space="0" w:color="auto"/>
                                <w:bottom w:val="none" w:sz="0" w:space="0" w:color="auto"/>
                                <w:right w:val="none" w:sz="0" w:space="0" w:color="auto"/>
                              </w:divBdr>
                              <w:divsChild>
                                <w:div w:id="392966578">
                                  <w:marLeft w:val="0"/>
                                  <w:marRight w:val="0"/>
                                  <w:marTop w:val="0"/>
                                  <w:marBottom w:val="0"/>
                                  <w:divBdr>
                                    <w:top w:val="none" w:sz="0" w:space="0" w:color="auto"/>
                                    <w:left w:val="none" w:sz="0" w:space="0" w:color="auto"/>
                                    <w:bottom w:val="none" w:sz="0" w:space="0" w:color="auto"/>
                                    <w:right w:val="none" w:sz="0" w:space="0" w:color="auto"/>
                                  </w:divBdr>
                                  <w:divsChild>
                                    <w:div w:id="51739057">
                                      <w:marLeft w:val="0"/>
                                      <w:marRight w:val="0"/>
                                      <w:marTop w:val="0"/>
                                      <w:marBottom w:val="0"/>
                                      <w:divBdr>
                                        <w:top w:val="none" w:sz="0" w:space="0" w:color="auto"/>
                                        <w:left w:val="none" w:sz="0" w:space="0" w:color="auto"/>
                                        <w:bottom w:val="none" w:sz="0" w:space="0" w:color="auto"/>
                                        <w:right w:val="none" w:sz="0" w:space="0" w:color="auto"/>
                                      </w:divBdr>
                                      <w:divsChild>
                                        <w:div w:id="1404915094">
                                          <w:marLeft w:val="0"/>
                                          <w:marRight w:val="0"/>
                                          <w:marTop w:val="0"/>
                                          <w:marBottom w:val="0"/>
                                          <w:divBdr>
                                            <w:top w:val="none" w:sz="0" w:space="0" w:color="auto"/>
                                            <w:left w:val="none" w:sz="0" w:space="0" w:color="auto"/>
                                            <w:bottom w:val="none" w:sz="0" w:space="0" w:color="auto"/>
                                            <w:right w:val="none" w:sz="0" w:space="0" w:color="auto"/>
                                          </w:divBdr>
                                          <w:divsChild>
                                            <w:div w:id="956910953">
                                              <w:marLeft w:val="0"/>
                                              <w:marRight w:val="0"/>
                                              <w:marTop w:val="0"/>
                                              <w:marBottom w:val="0"/>
                                              <w:divBdr>
                                                <w:top w:val="none" w:sz="0" w:space="0" w:color="auto"/>
                                                <w:left w:val="none" w:sz="0" w:space="0" w:color="auto"/>
                                                <w:bottom w:val="none" w:sz="0" w:space="0" w:color="auto"/>
                                                <w:right w:val="none" w:sz="0" w:space="0" w:color="auto"/>
                                              </w:divBdr>
                                              <w:divsChild>
                                                <w:div w:id="1298950022">
                                                  <w:marLeft w:val="0"/>
                                                  <w:marRight w:val="0"/>
                                                  <w:marTop w:val="0"/>
                                                  <w:marBottom w:val="0"/>
                                                  <w:divBdr>
                                                    <w:top w:val="none" w:sz="0" w:space="0" w:color="auto"/>
                                                    <w:left w:val="none" w:sz="0" w:space="0" w:color="auto"/>
                                                    <w:bottom w:val="none" w:sz="0" w:space="0" w:color="auto"/>
                                                    <w:right w:val="none" w:sz="0" w:space="0" w:color="auto"/>
                                                  </w:divBdr>
                                                  <w:divsChild>
                                                    <w:div w:id="456990781">
                                                      <w:marLeft w:val="0"/>
                                                      <w:marRight w:val="0"/>
                                                      <w:marTop w:val="0"/>
                                                      <w:marBottom w:val="0"/>
                                                      <w:divBdr>
                                                        <w:top w:val="none" w:sz="0" w:space="0" w:color="auto"/>
                                                        <w:left w:val="none" w:sz="0" w:space="0" w:color="auto"/>
                                                        <w:bottom w:val="none" w:sz="0" w:space="0" w:color="auto"/>
                                                        <w:right w:val="none" w:sz="0" w:space="0" w:color="auto"/>
                                                      </w:divBdr>
                                                      <w:divsChild>
                                                        <w:div w:id="754745147">
                                                          <w:marLeft w:val="0"/>
                                                          <w:marRight w:val="0"/>
                                                          <w:marTop w:val="0"/>
                                                          <w:marBottom w:val="0"/>
                                                          <w:divBdr>
                                                            <w:top w:val="none" w:sz="0" w:space="0" w:color="auto"/>
                                                            <w:left w:val="none" w:sz="0" w:space="0" w:color="auto"/>
                                                            <w:bottom w:val="none" w:sz="0" w:space="0" w:color="auto"/>
                                                            <w:right w:val="none" w:sz="0" w:space="0" w:color="auto"/>
                                                          </w:divBdr>
                                                          <w:divsChild>
                                                            <w:div w:id="1416516508">
                                                              <w:marLeft w:val="0"/>
                                                              <w:marRight w:val="0"/>
                                                              <w:marTop w:val="0"/>
                                                              <w:marBottom w:val="0"/>
                                                              <w:divBdr>
                                                                <w:top w:val="none" w:sz="0" w:space="0" w:color="auto"/>
                                                                <w:left w:val="none" w:sz="0" w:space="0" w:color="auto"/>
                                                                <w:bottom w:val="none" w:sz="0" w:space="0" w:color="auto"/>
                                                                <w:right w:val="none" w:sz="0" w:space="0" w:color="auto"/>
                                                              </w:divBdr>
                                                              <w:divsChild>
                                                                <w:div w:id="1270167161">
                                                                  <w:marLeft w:val="0"/>
                                                                  <w:marRight w:val="0"/>
                                                                  <w:marTop w:val="0"/>
                                                                  <w:marBottom w:val="0"/>
                                                                  <w:divBdr>
                                                                    <w:top w:val="none" w:sz="0" w:space="0" w:color="auto"/>
                                                                    <w:left w:val="none" w:sz="0" w:space="0" w:color="auto"/>
                                                                    <w:bottom w:val="none" w:sz="0" w:space="0" w:color="auto"/>
                                                                    <w:right w:val="none" w:sz="0" w:space="0" w:color="auto"/>
                                                                  </w:divBdr>
                                                                  <w:divsChild>
                                                                    <w:div w:id="1647583436">
                                                                      <w:marLeft w:val="0"/>
                                                                      <w:marRight w:val="0"/>
                                                                      <w:marTop w:val="0"/>
                                                                      <w:marBottom w:val="0"/>
                                                                      <w:divBdr>
                                                                        <w:top w:val="none" w:sz="0" w:space="0" w:color="auto"/>
                                                                        <w:left w:val="none" w:sz="0" w:space="0" w:color="auto"/>
                                                                        <w:bottom w:val="none" w:sz="0" w:space="0" w:color="auto"/>
                                                                        <w:right w:val="none" w:sz="0" w:space="0" w:color="auto"/>
                                                                      </w:divBdr>
                                                                      <w:divsChild>
                                                                        <w:div w:id="423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D1A0-C8CC-4D46-810B-7B58D0F7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16576</Words>
  <Characters>94488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Шекотин</dc:creator>
  <cp:keywords/>
  <dc:description/>
  <cp:lastModifiedBy>landkraft</cp:lastModifiedBy>
  <cp:revision>43</cp:revision>
  <cp:lastPrinted>2018-11-28T06:51:00Z</cp:lastPrinted>
  <dcterms:created xsi:type="dcterms:W3CDTF">2015-10-12T08:46:00Z</dcterms:created>
  <dcterms:modified xsi:type="dcterms:W3CDTF">2021-11-03T07:10:00Z</dcterms:modified>
</cp:coreProperties>
</file>