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3A" w:rsidRPr="00652D3A" w:rsidRDefault="00652D3A" w:rsidP="00652D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2D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0E7F7F" w:rsidRPr="000E7F7F" w:rsidRDefault="000E7F7F" w:rsidP="000E7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F7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E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Главы </w:t>
      </w:r>
    </w:p>
    <w:p w:rsidR="000E7F7F" w:rsidRPr="000E7F7F" w:rsidRDefault="000E7F7F" w:rsidP="000E7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Баганского района Новосибирской области,                               </w:t>
      </w:r>
    </w:p>
    <w:p w:rsidR="000E7F7F" w:rsidRPr="000E7F7F" w:rsidRDefault="000E7F7F" w:rsidP="000E7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заместитель главы администрации                                             </w:t>
      </w:r>
    </w:p>
    <w:p w:rsidR="000E7F7F" w:rsidRDefault="000E7F7F" w:rsidP="000E7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Баганского района Новосибирской области                              </w:t>
      </w:r>
    </w:p>
    <w:p w:rsidR="000E7F7F" w:rsidRPr="000E7F7F" w:rsidRDefault="000E7F7F" w:rsidP="000E7F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r w:rsidRPr="000E7F7F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Пермяков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</w:p>
    <w:p w:rsidR="00652D3A" w:rsidRDefault="00C85B35" w:rsidP="00C85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r w:rsidR="009C5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D6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Start w:id="0" w:name="_GoBack"/>
      <w:bookmarkEnd w:id="0"/>
    </w:p>
    <w:p w:rsidR="009C5422" w:rsidRPr="00652D3A" w:rsidRDefault="009C5422" w:rsidP="00C85B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3A" w:rsidRPr="00652D3A" w:rsidRDefault="00652D3A" w:rsidP="00652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2D3A">
        <w:rPr>
          <w:rFonts w:ascii="Times New Roman" w:eastAsia="Calibri" w:hAnsi="Times New Roman" w:cs="Times New Roman"/>
          <w:sz w:val="28"/>
          <w:szCs w:val="28"/>
        </w:rPr>
        <w:t>План проведения проверок ведомственного контроля за соблюдением трудового</w:t>
      </w:r>
    </w:p>
    <w:p w:rsidR="00652D3A" w:rsidRPr="00652D3A" w:rsidRDefault="009C5422" w:rsidP="00652D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Pr="00652D3A">
        <w:rPr>
          <w:rFonts w:ascii="Times New Roman" w:eastAsia="Calibri" w:hAnsi="Times New Roman" w:cs="Times New Roman"/>
          <w:sz w:val="28"/>
          <w:szCs w:val="28"/>
        </w:rPr>
        <w:t>аконодательства</w:t>
      </w:r>
      <w:r w:rsidR="00652D3A" w:rsidRPr="00652D3A">
        <w:rPr>
          <w:rFonts w:ascii="Times New Roman" w:eastAsia="Calibri" w:hAnsi="Times New Roman" w:cs="Times New Roman"/>
          <w:sz w:val="28"/>
          <w:szCs w:val="28"/>
        </w:rPr>
        <w:t xml:space="preserve"> и иных нормативных правовых актов, содержащих нормы трудового права, в отношении подведомственных муниципальных учреждений Баганского райо</w:t>
      </w:r>
      <w:r>
        <w:rPr>
          <w:rFonts w:ascii="Times New Roman" w:eastAsia="Calibri" w:hAnsi="Times New Roman" w:cs="Times New Roman"/>
          <w:sz w:val="28"/>
          <w:szCs w:val="28"/>
        </w:rPr>
        <w:t>на Новосибирской области на 202</w:t>
      </w:r>
      <w:r w:rsidR="00B61E82">
        <w:rPr>
          <w:rFonts w:ascii="Times New Roman" w:eastAsia="Calibri" w:hAnsi="Times New Roman" w:cs="Times New Roman"/>
          <w:sz w:val="28"/>
          <w:szCs w:val="28"/>
        </w:rPr>
        <w:t>3</w:t>
      </w:r>
      <w:r w:rsidR="00652D3A" w:rsidRPr="00652D3A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652D3A" w:rsidRPr="00652D3A" w:rsidRDefault="00652D3A" w:rsidP="00652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2D3A" w:rsidRPr="00652D3A" w:rsidRDefault="00652D3A" w:rsidP="00652D3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2592"/>
        <w:gridCol w:w="1944"/>
        <w:gridCol w:w="2126"/>
        <w:gridCol w:w="1134"/>
        <w:gridCol w:w="1418"/>
      </w:tblGrid>
      <w:tr w:rsidR="00634B16" w:rsidRPr="00652D3A" w:rsidTr="00B459A2">
        <w:trPr>
          <w:trHeight w:val="1040"/>
        </w:trPr>
        <w:tc>
          <w:tcPr>
            <w:tcW w:w="392" w:type="dxa"/>
          </w:tcPr>
          <w:p w:rsidR="00652D3A" w:rsidRPr="00652D3A" w:rsidRDefault="00652D3A" w:rsidP="00652D3A">
            <w:pPr>
              <w:suppressAutoHyphens/>
              <w:rPr>
                <w:sz w:val="24"/>
                <w:szCs w:val="24"/>
                <w:lang w:eastAsia="zh-CN"/>
              </w:rPr>
            </w:pPr>
            <w:r w:rsidRPr="00652D3A">
              <w:rPr>
                <w:sz w:val="24"/>
                <w:szCs w:val="24"/>
                <w:lang w:eastAsia="zh-CN"/>
              </w:rPr>
              <w:t>№ п/п</w:t>
            </w:r>
          </w:p>
        </w:tc>
        <w:tc>
          <w:tcPr>
            <w:tcW w:w="2592" w:type="dxa"/>
          </w:tcPr>
          <w:p w:rsidR="00652D3A" w:rsidRPr="00652D3A" w:rsidRDefault="00652D3A" w:rsidP="00652D3A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Наименование</w:t>
            </w:r>
          </w:p>
          <w:p w:rsidR="00652D3A" w:rsidRPr="00652D3A" w:rsidRDefault="00652D3A" w:rsidP="00652D3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52D3A">
              <w:rPr>
                <w:rFonts w:eastAsia="Calibri"/>
                <w:sz w:val="24"/>
                <w:szCs w:val="24"/>
              </w:rPr>
              <w:t>муниципального учреждения</w:t>
            </w:r>
          </w:p>
        </w:tc>
        <w:tc>
          <w:tcPr>
            <w:tcW w:w="1944" w:type="dxa"/>
          </w:tcPr>
          <w:p w:rsidR="00652D3A" w:rsidRPr="00652D3A" w:rsidRDefault="00652D3A" w:rsidP="00652D3A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Место</w:t>
            </w:r>
          </w:p>
          <w:p w:rsidR="00652D3A" w:rsidRPr="00652D3A" w:rsidRDefault="00652D3A" w:rsidP="00652D3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52D3A">
              <w:rPr>
                <w:rFonts w:eastAsia="Calibri"/>
                <w:sz w:val="24"/>
                <w:szCs w:val="24"/>
              </w:rPr>
              <w:t>нахождения</w:t>
            </w:r>
          </w:p>
        </w:tc>
        <w:tc>
          <w:tcPr>
            <w:tcW w:w="2126" w:type="dxa"/>
          </w:tcPr>
          <w:p w:rsidR="00652D3A" w:rsidRPr="00652D3A" w:rsidRDefault="00652D3A" w:rsidP="00652D3A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Цель проведения</w:t>
            </w:r>
          </w:p>
          <w:p w:rsidR="00652D3A" w:rsidRPr="00652D3A" w:rsidRDefault="00652D3A" w:rsidP="00652D3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52D3A">
              <w:rPr>
                <w:rFonts w:eastAsia="Calibri"/>
                <w:sz w:val="24"/>
                <w:szCs w:val="24"/>
              </w:rPr>
              <w:t>проверки</w:t>
            </w:r>
          </w:p>
        </w:tc>
        <w:tc>
          <w:tcPr>
            <w:tcW w:w="1134" w:type="dxa"/>
          </w:tcPr>
          <w:p w:rsidR="00652D3A" w:rsidRPr="00652D3A" w:rsidRDefault="00652D3A" w:rsidP="00652D3A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Дата</w:t>
            </w:r>
          </w:p>
          <w:p w:rsidR="00652D3A" w:rsidRPr="00652D3A" w:rsidRDefault="00652D3A" w:rsidP="00652D3A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начала</w:t>
            </w:r>
          </w:p>
          <w:p w:rsidR="00652D3A" w:rsidRPr="00652D3A" w:rsidRDefault="00652D3A" w:rsidP="00652D3A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52D3A">
              <w:rPr>
                <w:rFonts w:eastAsia="Calibri"/>
                <w:sz w:val="24"/>
                <w:szCs w:val="24"/>
              </w:rPr>
              <w:t>проверки</w:t>
            </w:r>
          </w:p>
        </w:tc>
        <w:tc>
          <w:tcPr>
            <w:tcW w:w="1418" w:type="dxa"/>
          </w:tcPr>
          <w:p w:rsidR="00652D3A" w:rsidRPr="00652D3A" w:rsidRDefault="00652D3A" w:rsidP="00652D3A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Основание</w:t>
            </w:r>
          </w:p>
          <w:p w:rsidR="00652D3A" w:rsidRPr="00652D3A" w:rsidRDefault="00652D3A" w:rsidP="00652D3A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проведения проверки</w:t>
            </w:r>
          </w:p>
        </w:tc>
      </w:tr>
      <w:tr w:rsidR="00634B16" w:rsidRPr="00652D3A" w:rsidTr="00B459A2">
        <w:tc>
          <w:tcPr>
            <w:tcW w:w="392" w:type="dxa"/>
          </w:tcPr>
          <w:p w:rsidR="00634B16" w:rsidRPr="00652D3A" w:rsidRDefault="007779A7" w:rsidP="00634B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92" w:type="dxa"/>
          </w:tcPr>
          <w:p w:rsidR="00634B16" w:rsidRPr="00652D3A" w:rsidRDefault="00634B16" w:rsidP="00B61E82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Муниципальное </w:t>
            </w:r>
            <w:r w:rsidR="00B61E82">
              <w:rPr>
                <w:sz w:val="24"/>
                <w:szCs w:val="24"/>
                <w:lang w:eastAsia="zh-CN"/>
              </w:rPr>
              <w:t>бюджетное общеобразовательное учреждение Ивановская средняя общеобразовательная школа имени Героя Советского Союза Николая Гавриловича Шепелева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44" w:type="dxa"/>
          </w:tcPr>
          <w:p w:rsidR="00634B16" w:rsidRPr="00652D3A" w:rsidRDefault="00634B16" w:rsidP="00B61E82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6327</w:t>
            </w:r>
            <w:r w:rsidR="00B61E82">
              <w:rPr>
                <w:sz w:val="24"/>
                <w:szCs w:val="24"/>
                <w:lang w:eastAsia="zh-CN"/>
              </w:rPr>
              <w:t>87</w:t>
            </w:r>
            <w:r w:rsidRPr="00652D3A">
              <w:rPr>
                <w:sz w:val="24"/>
                <w:szCs w:val="24"/>
                <w:lang w:eastAsia="zh-CN"/>
              </w:rPr>
              <w:t xml:space="preserve"> Новосибирская область, Баганский район, с. </w:t>
            </w:r>
            <w:r w:rsidR="00B61E82">
              <w:rPr>
                <w:sz w:val="24"/>
                <w:szCs w:val="24"/>
                <w:lang w:eastAsia="zh-CN"/>
              </w:rPr>
              <w:t xml:space="preserve">Ивановка </w:t>
            </w:r>
            <w:r>
              <w:rPr>
                <w:sz w:val="24"/>
                <w:szCs w:val="24"/>
                <w:lang w:eastAsia="zh-CN"/>
              </w:rPr>
              <w:t xml:space="preserve"> ул. </w:t>
            </w:r>
            <w:r w:rsidR="00B61E82">
              <w:rPr>
                <w:sz w:val="24"/>
                <w:szCs w:val="24"/>
                <w:lang w:eastAsia="zh-CN"/>
              </w:rPr>
              <w:t>Центральная</w:t>
            </w:r>
            <w:r>
              <w:rPr>
                <w:sz w:val="24"/>
                <w:szCs w:val="24"/>
                <w:lang w:eastAsia="zh-CN"/>
              </w:rPr>
              <w:t>,</w:t>
            </w:r>
            <w:r w:rsidR="00B61E82">
              <w:rPr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126" w:type="dxa"/>
          </w:tcPr>
          <w:p w:rsidR="00634B16" w:rsidRPr="00652D3A" w:rsidRDefault="00634B16" w:rsidP="00634B16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Установление</w:t>
            </w:r>
          </w:p>
          <w:p w:rsidR="00634B16" w:rsidRPr="00652D3A" w:rsidRDefault="00634B16" w:rsidP="00634B16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наличия или</w:t>
            </w:r>
          </w:p>
          <w:p w:rsidR="00634B16" w:rsidRPr="00652D3A" w:rsidRDefault="00634B16" w:rsidP="00634B16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отсутствия</w:t>
            </w:r>
          </w:p>
          <w:p w:rsidR="00634B16" w:rsidRPr="00652D3A" w:rsidRDefault="00634B16" w:rsidP="00634B16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нарушений</w:t>
            </w:r>
          </w:p>
          <w:p w:rsidR="00634B16" w:rsidRPr="00652D3A" w:rsidRDefault="00634B16" w:rsidP="00634B16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Pr="00652D3A">
              <w:rPr>
                <w:rFonts w:eastAsia="Calibri"/>
                <w:sz w:val="24"/>
                <w:szCs w:val="24"/>
              </w:rPr>
              <w:t>рудового</w:t>
            </w:r>
          </w:p>
          <w:p w:rsidR="00634B16" w:rsidRPr="00652D3A" w:rsidRDefault="00634B16" w:rsidP="00634B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</w:rPr>
              <w:t>законодательства</w:t>
            </w:r>
          </w:p>
        </w:tc>
        <w:tc>
          <w:tcPr>
            <w:tcW w:w="1134" w:type="dxa"/>
          </w:tcPr>
          <w:p w:rsidR="00E27912" w:rsidRDefault="00634B16" w:rsidP="00E2791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Май</w:t>
            </w:r>
          </w:p>
          <w:p w:rsidR="00634B16" w:rsidRPr="00652D3A" w:rsidRDefault="00634B16" w:rsidP="00B61E8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202</w:t>
            </w:r>
            <w:r w:rsidR="00B61E82">
              <w:rPr>
                <w:sz w:val="24"/>
                <w:szCs w:val="24"/>
                <w:lang w:eastAsia="zh-CN"/>
              </w:rPr>
              <w:t>3</w:t>
            </w:r>
            <w:r>
              <w:rPr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1418" w:type="dxa"/>
          </w:tcPr>
          <w:p w:rsidR="00634B16" w:rsidRPr="00652D3A" w:rsidRDefault="00634B16" w:rsidP="00634B16">
            <w:pPr>
              <w:suppressAutoHyphens/>
              <w:rPr>
                <w:sz w:val="24"/>
                <w:szCs w:val="24"/>
                <w:lang w:eastAsia="zh-CN"/>
              </w:rPr>
            </w:pPr>
            <w:r w:rsidRPr="00652D3A">
              <w:rPr>
                <w:sz w:val="24"/>
                <w:szCs w:val="24"/>
                <w:lang w:eastAsia="zh-CN"/>
              </w:rPr>
              <w:t>Окончание проведения последней проверки</w:t>
            </w:r>
          </w:p>
        </w:tc>
      </w:tr>
      <w:tr w:rsidR="00634B16" w:rsidRPr="00652D3A" w:rsidTr="00B459A2">
        <w:tc>
          <w:tcPr>
            <w:tcW w:w="392" w:type="dxa"/>
          </w:tcPr>
          <w:p w:rsidR="00634B16" w:rsidRDefault="007779A7" w:rsidP="00634B16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592" w:type="dxa"/>
          </w:tcPr>
          <w:p w:rsidR="00634B16" w:rsidRPr="00652D3A" w:rsidRDefault="00634B16" w:rsidP="00B61E82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Муниципальное казённое общеобразовательное учреждение </w:t>
            </w:r>
            <w:r w:rsidR="00B61E82">
              <w:rPr>
                <w:sz w:val="24"/>
                <w:szCs w:val="24"/>
                <w:lang w:eastAsia="zh-CN"/>
              </w:rPr>
              <w:t xml:space="preserve">Палецкая </w:t>
            </w:r>
            <w:r>
              <w:rPr>
                <w:sz w:val="24"/>
                <w:szCs w:val="24"/>
                <w:lang w:eastAsia="zh-CN"/>
              </w:rPr>
              <w:t xml:space="preserve"> средняя общеобразовательная школа</w:t>
            </w:r>
          </w:p>
        </w:tc>
        <w:tc>
          <w:tcPr>
            <w:tcW w:w="1944" w:type="dxa"/>
          </w:tcPr>
          <w:p w:rsidR="00634B16" w:rsidRPr="00652D3A" w:rsidRDefault="00634B16" w:rsidP="00B459A2">
            <w:pPr>
              <w:suppressAutoHyphens/>
              <w:rPr>
                <w:sz w:val="24"/>
                <w:szCs w:val="24"/>
                <w:lang w:eastAsia="zh-CN"/>
              </w:rPr>
            </w:pPr>
            <w:r w:rsidRPr="00652D3A">
              <w:rPr>
                <w:sz w:val="24"/>
                <w:szCs w:val="24"/>
                <w:lang w:eastAsia="zh-CN"/>
              </w:rPr>
              <w:t>63277</w:t>
            </w:r>
            <w:r w:rsidR="00B61E82">
              <w:rPr>
                <w:sz w:val="24"/>
                <w:szCs w:val="24"/>
                <w:lang w:eastAsia="zh-CN"/>
              </w:rPr>
              <w:t>6</w:t>
            </w:r>
            <w:r w:rsidRPr="00652D3A">
              <w:rPr>
                <w:sz w:val="24"/>
                <w:szCs w:val="24"/>
                <w:lang w:eastAsia="zh-CN"/>
              </w:rPr>
              <w:t xml:space="preserve"> Новосибирская область, Баганский район, с. </w:t>
            </w:r>
            <w:r w:rsidR="00B61E82">
              <w:rPr>
                <w:sz w:val="24"/>
                <w:szCs w:val="24"/>
                <w:lang w:eastAsia="zh-CN"/>
              </w:rPr>
              <w:t>Палецкое</w:t>
            </w:r>
            <w:r w:rsidRPr="00652D3A">
              <w:rPr>
                <w:sz w:val="24"/>
                <w:szCs w:val="24"/>
                <w:lang w:eastAsia="zh-CN"/>
              </w:rPr>
              <w:t xml:space="preserve"> ул. </w:t>
            </w:r>
            <w:r w:rsidR="00B459A2">
              <w:rPr>
                <w:sz w:val="24"/>
                <w:szCs w:val="24"/>
                <w:lang w:eastAsia="zh-CN"/>
              </w:rPr>
              <w:t>1 Мая ,46</w:t>
            </w:r>
          </w:p>
        </w:tc>
        <w:tc>
          <w:tcPr>
            <w:tcW w:w="2126" w:type="dxa"/>
          </w:tcPr>
          <w:p w:rsidR="00634B16" w:rsidRPr="00652D3A" w:rsidRDefault="00634B16" w:rsidP="00634B16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Установление</w:t>
            </w:r>
          </w:p>
          <w:p w:rsidR="00634B16" w:rsidRPr="00652D3A" w:rsidRDefault="00634B16" w:rsidP="00634B16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наличия или</w:t>
            </w:r>
          </w:p>
          <w:p w:rsidR="00634B16" w:rsidRPr="00652D3A" w:rsidRDefault="00634B16" w:rsidP="00634B16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отсутствия</w:t>
            </w:r>
          </w:p>
          <w:p w:rsidR="00634B16" w:rsidRPr="00652D3A" w:rsidRDefault="00634B16" w:rsidP="00634B16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нарушений</w:t>
            </w:r>
          </w:p>
          <w:p w:rsidR="00634B16" w:rsidRPr="00652D3A" w:rsidRDefault="00634B16" w:rsidP="00634B16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трудового</w:t>
            </w:r>
          </w:p>
          <w:p w:rsidR="00634B16" w:rsidRPr="00652D3A" w:rsidRDefault="00634B16" w:rsidP="00634B16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 w:rsidRPr="00652D3A">
              <w:rPr>
                <w:rFonts w:eastAsia="Calibri"/>
                <w:sz w:val="24"/>
                <w:szCs w:val="24"/>
              </w:rPr>
              <w:t>законодательства</w:t>
            </w:r>
          </w:p>
        </w:tc>
        <w:tc>
          <w:tcPr>
            <w:tcW w:w="1134" w:type="dxa"/>
          </w:tcPr>
          <w:p w:rsidR="00634B16" w:rsidRPr="00652D3A" w:rsidRDefault="00634B16" w:rsidP="00B459A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Сентябрь 202</w:t>
            </w:r>
            <w:r w:rsidR="00B459A2">
              <w:rPr>
                <w:sz w:val="24"/>
                <w:szCs w:val="24"/>
                <w:lang w:eastAsia="zh-CN"/>
              </w:rPr>
              <w:t>3</w:t>
            </w:r>
            <w:r>
              <w:rPr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1418" w:type="dxa"/>
          </w:tcPr>
          <w:p w:rsidR="00634B16" w:rsidRPr="00652D3A" w:rsidRDefault="00634B16" w:rsidP="00634B16">
            <w:pPr>
              <w:suppressAutoHyphens/>
              <w:jc w:val="both"/>
              <w:rPr>
                <w:sz w:val="24"/>
                <w:szCs w:val="24"/>
                <w:lang w:eastAsia="zh-CN"/>
              </w:rPr>
            </w:pPr>
            <w:r w:rsidRPr="00652D3A">
              <w:rPr>
                <w:sz w:val="24"/>
                <w:szCs w:val="24"/>
                <w:lang w:eastAsia="zh-CN"/>
              </w:rPr>
              <w:t>Окончание проведения последней проверки</w:t>
            </w:r>
          </w:p>
        </w:tc>
      </w:tr>
      <w:tr w:rsidR="00E27912" w:rsidRPr="00652D3A" w:rsidTr="00B459A2">
        <w:tc>
          <w:tcPr>
            <w:tcW w:w="392" w:type="dxa"/>
          </w:tcPr>
          <w:p w:rsidR="00E27912" w:rsidRDefault="007779A7" w:rsidP="00E27912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592" w:type="dxa"/>
          </w:tcPr>
          <w:p w:rsidR="00E27912" w:rsidRPr="00652D3A" w:rsidRDefault="00E27912" w:rsidP="00B459A2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 xml:space="preserve">Муниципальное бюджетное общеобразовательное учреждение </w:t>
            </w:r>
            <w:r w:rsidR="00B459A2">
              <w:rPr>
                <w:sz w:val="24"/>
                <w:szCs w:val="24"/>
                <w:lang w:eastAsia="zh-CN"/>
              </w:rPr>
              <w:t xml:space="preserve">Савкинская </w:t>
            </w:r>
            <w:r>
              <w:rPr>
                <w:sz w:val="24"/>
                <w:szCs w:val="24"/>
                <w:lang w:eastAsia="zh-CN"/>
              </w:rPr>
              <w:t xml:space="preserve"> средняя общеобразовательная школа </w:t>
            </w:r>
            <w:r w:rsidR="00B459A2">
              <w:rPr>
                <w:sz w:val="24"/>
                <w:szCs w:val="24"/>
                <w:lang w:eastAsia="zh-CN"/>
              </w:rPr>
              <w:t xml:space="preserve"> имени Александра Лескова</w:t>
            </w:r>
            <w:r>
              <w:rPr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1944" w:type="dxa"/>
          </w:tcPr>
          <w:p w:rsidR="00E27912" w:rsidRPr="00652D3A" w:rsidRDefault="00E27912" w:rsidP="00B459A2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6327</w:t>
            </w:r>
            <w:r w:rsidR="00B459A2">
              <w:rPr>
                <w:sz w:val="24"/>
                <w:szCs w:val="24"/>
                <w:lang w:eastAsia="zh-CN"/>
              </w:rPr>
              <w:t>80</w:t>
            </w:r>
            <w:r w:rsidRPr="00652D3A">
              <w:rPr>
                <w:sz w:val="24"/>
                <w:szCs w:val="24"/>
                <w:lang w:eastAsia="zh-CN"/>
              </w:rPr>
              <w:t xml:space="preserve"> Новосибирская область, Баганский район, с.</w:t>
            </w:r>
            <w:r w:rsidR="00B459A2">
              <w:rPr>
                <w:sz w:val="24"/>
                <w:szCs w:val="24"/>
                <w:lang w:eastAsia="zh-CN"/>
              </w:rPr>
              <w:t>Спвкино</w:t>
            </w:r>
            <w:r>
              <w:rPr>
                <w:sz w:val="24"/>
                <w:szCs w:val="24"/>
                <w:lang w:eastAsia="zh-CN"/>
              </w:rPr>
              <w:t xml:space="preserve">, ул. </w:t>
            </w:r>
            <w:r w:rsidR="00B459A2">
              <w:rPr>
                <w:sz w:val="24"/>
                <w:szCs w:val="24"/>
                <w:lang w:eastAsia="zh-CN"/>
              </w:rPr>
              <w:t>Октябрьская,31</w:t>
            </w:r>
          </w:p>
        </w:tc>
        <w:tc>
          <w:tcPr>
            <w:tcW w:w="2126" w:type="dxa"/>
          </w:tcPr>
          <w:p w:rsidR="00E27912" w:rsidRPr="00652D3A" w:rsidRDefault="00E27912" w:rsidP="00E27912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Установление</w:t>
            </w:r>
          </w:p>
          <w:p w:rsidR="00E27912" w:rsidRPr="00652D3A" w:rsidRDefault="00E27912" w:rsidP="00E27912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наличия или</w:t>
            </w:r>
          </w:p>
          <w:p w:rsidR="00E27912" w:rsidRPr="00652D3A" w:rsidRDefault="00E27912" w:rsidP="00E27912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отсутствия</w:t>
            </w:r>
          </w:p>
          <w:p w:rsidR="00E27912" w:rsidRPr="00652D3A" w:rsidRDefault="00E27912" w:rsidP="00E27912">
            <w:pPr>
              <w:jc w:val="center"/>
              <w:rPr>
                <w:rFonts w:eastAsia="Calibri"/>
                <w:sz w:val="24"/>
                <w:szCs w:val="24"/>
              </w:rPr>
            </w:pPr>
            <w:r w:rsidRPr="00652D3A">
              <w:rPr>
                <w:rFonts w:eastAsia="Calibri"/>
                <w:sz w:val="24"/>
                <w:szCs w:val="24"/>
              </w:rPr>
              <w:t>нарушений</w:t>
            </w:r>
          </w:p>
          <w:p w:rsidR="00E27912" w:rsidRPr="00652D3A" w:rsidRDefault="00E27912" w:rsidP="00E2791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</w:t>
            </w:r>
            <w:r w:rsidRPr="00652D3A">
              <w:rPr>
                <w:rFonts w:eastAsia="Calibri"/>
                <w:sz w:val="24"/>
                <w:szCs w:val="24"/>
              </w:rPr>
              <w:t>рудового</w:t>
            </w:r>
          </w:p>
          <w:p w:rsidR="00E27912" w:rsidRPr="00652D3A" w:rsidRDefault="00E27912" w:rsidP="00E27912">
            <w:pPr>
              <w:suppressAutoHyphens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</w:rPr>
              <w:t>законодательства</w:t>
            </w:r>
          </w:p>
        </w:tc>
        <w:tc>
          <w:tcPr>
            <w:tcW w:w="1134" w:type="dxa"/>
          </w:tcPr>
          <w:p w:rsidR="00E27912" w:rsidRPr="00652D3A" w:rsidRDefault="00E27912" w:rsidP="00B459A2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  <w:lang w:eastAsia="zh-CN"/>
              </w:rPr>
              <w:t>Ноябрь      202</w:t>
            </w:r>
            <w:r w:rsidR="00B459A2">
              <w:rPr>
                <w:sz w:val="24"/>
                <w:szCs w:val="24"/>
                <w:lang w:eastAsia="zh-CN"/>
              </w:rPr>
              <w:t>3</w:t>
            </w:r>
            <w:r>
              <w:rPr>
                <w:sz w:val="24"/>
                <w:szCs w:val="24"/>
                <w:lang w:eastAsia="zh-CN"/>
              </w:rPr>
              <w:t xml:space="preserve"> г.</w:t>
            </w:r>
          </w:p>
        </w:tc>
        <w:tc>
          <w:tcPr>
            <w:tcW w:w="1418" w:type="dxa"/>
          </w:tcPr>
          <w:p w:rsidR="00E27912" w:rsidRPr="00652D3A" w:rsidRDefault="00E27912" w:rsidP="00E27912">
            <w:pPr>
              <w:suppressAutoHyphens/>
              <w:rPr>
                <w:sz w:val="24"/>
                <w:szCs w:val="24"/>
                <w:lang w:eastAsia="zh-CN"/>
              </w:rPr>
            </w:pPr>
            <w:r w:rsidRPr="00652D3A">
              <w:rPr>
                <w:sz w:val="24"/>
                <w:szCs w:val="24"/>
                <w:lang w:eastAsia="zh-CN"/>
              </w:rPr>
              <w:t>Окончание проведения последней проверки</w:t>
            </w:r>
          </w:p>
        </w:tc>
      </w:tr>
    </w:tbl>
    <w:p w:rsidR="00DD7DCA" w:rsidRDefault="00DD7DCA"/>
    <w:sectPr w:rsidR="00DD7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3A"/>
    <w:rsid w:val="00096C49"/>
    <w:rsid w:val="000E7F7F"/>
    <w:rsid w:val="0010512C"/>
    <w:rsid w:val="001D66F5"/>
    <w:rsid w:val="001F5E90"/>
    <w:rsid w:val="00245378"/>
    <w:rsid w:val="00443CCF"/>
    <w:rsid w:val="00521C1E"/>
    <w:rsid w:val="00634B16"/>
    <w:rsid w:val="00652D3A"/>
    <w:rsid w:val="00772389"/>
    <w:rsid w:val="007779A7"/>
    <w:rsid w:val="00864858"/>
    <w:rsid w:val="009C5422"/>
    <w:rsid w:val="00B459A2"/>
    <w:rsid w:val="00B61E82"/>
    <w:rsid w:val="00C85B35"/>
    <w:rsid w:val="00DD7DCA"/>
    <w:rsid w:val="00E2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9A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2D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77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79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5</cp:revision>
  <cp:lastPrinted>2021-12-13T02:40:00Z</cp:lastPrinted>
  <dcterms:created xsi:type="dcterms:W3CDTF">2022-12-08T04:30:00Z</dcterms:created>
  <dcterms:modified xsi:type="dcterms:W3CDTF">2022-12-09T07:43:00Z</dcterms:modified>
</cp:coreProperties>
</file>