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F6E" w:rsidRPr="00884F6E" w:rsidRDefault="00AC48FB" w:rsidP="00884F6E">
      <w:pPr>
        <w:tabs>
          <w:tab w:val="left" w:pos="6435"/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</w:t>
      </w:r>
      <w:r w:rsidRPr="0019134D">
        <w:rPr>
          <w:sz w:val="27"/>
          <w:szCs w:val="27"/>
        </w:rPr>
        <w:t xml:space="preserve">                   </w:t>
      </w:r>
      <w:r w:rsidR="003075EB" w:rsidRPr="0019134D">
        <w:rPr>
          <w:sz w:val="27"/>
          <w:szCs w:val="27"/>
        </w:rPr>
        <w:t xml:space="preserve">   </w:t>
      </w:r>
      <w:r w:rsidR="003A3D59">
        <w:rPr>
          <w:sz w:val="27"/>
          <w:szCs w:val="27"/>
        </w:rPr>
        <w:t xml:space="preserve">          </w:t>
      </w:r>
      <w:r w:rsidR="003075EB" w:rsidRPr="0019134D">
        <w:rPr>
          <w:sz w:val="27"/>
          <w:szCs w:val="27"/>
        </w:rPr>
        <w:t xml:space="preserve"> </w:t>
      </w:r>
      <w:r w:rsidR="003A3D59">
        <w:rPr>
          <w:sz w:val="27"/>
          <w:szCs w:val="27"/>
        </w:rPr>
        <w:t xml:space="preserve">  </w:t>
      </w:r>
      <w:r w:rsidR="003075EB" w:rsidRPr="0019134D">
        <w:rPr>
          <w:sz w:val="27"/>
          <w:szCs w:val="27"/>
        </w:rPr>
        <w:t xml:space="preserve"> </w:t>
      </w:r>
      <w:r w:rsidR="00884F6E" w:rsidRPr="00884F6E">
        <w:rPr>
          <w:rFonts w:ascii="Times New Roman" w:hAnsi="Times New Roman" w:cs="Times New Roman"/>
          <w:sz w:val="28"/>
          <w:szCs w:val="28"/>
        </w:rPr>
        <w:t>ПРИЛОЖЕНИЕ</w:t>
      </w:r>
    </w:p>
    <w:p w:rsidR="00734BD9" w:rsidRPr="00884F6E" w:rsidRDefault="00AC48FB" w:rsidP="00884F6E">
      <w:pPr>
        <w:tabs>
          <w:tab w:val="left" w:pos="6435"/>
          <w:tab w:val="left" w:pos="992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>УТВЕРЖДЕН</w:t>
      </w:r>
      <w:r w:rsidR="00884F6E" w:rsidRPr="00884F6E">
        <w:rPr>
          <w:rFonts w:ascii="Times New Roman" w:hAnsi="Times New Roman" w:cs="Times New Roman"/>
          <w:sz w:val="28"/>
          <w:szCs w:val="28"/>
        </w:rPr>
        <w:t>О</w:t>
      </w:r>
    </w:p>
    <w:p w:rsidR="00884F6E" w:rsidRDefault="00884F6E" w:rsidP="00884F6E">
      <w:pPr>
        <w:tabs>
          <w:tab w:val="left" w:pos="64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7A755D" w:rsidRPr="00884F6E">
        <w:rPr>
          <w:rFonts w:ascii="Times New Roman" w:hAnsi="Times New Roman" w:cs="Times New Roman"/>
          <w:sz w:val="28"/>
          <w:szCs w:val="28"/>
        </w:rPr>
        <w:t>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7A755D" w:rsidRPr="00884F6E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C48FB" w:rsidRPr="00884F6E" w:rsidRDefault="007A755D" w:rsidP="00884F6E">
      <w:pPr>
        <w:tabs>
          <w:tab w:val="left" w:pos="64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84F6E">
        <w:rPr>
          <w:rFonts w:ascii="Times New Roman" w:hAnsi="Times New Roman" w:cs="Times New Roman"/>
          <w:sz w:val="28"/>
          <w:szCs w:val="28"/>
        </w:rPr>
        <w:t>Баганс</w:t>
      </w:r>
      <w:r w:rsidR="00AC48FB" w:rsidRPr="00884F6E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AC48FB" w:rsidRPr="00884F6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A755D" w:rsidRPr="00884F6E" w:rsidRDefault="007A755D" w:rsidP="00884F6E">
      <w:pPr>
        <w:tabs>
          <w:tab w:val="left" w:pos="64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884F6E">
        <w:rPr>
          <w:rFonts w:ascii="Times New Roman" w:hAnsi="Times New Roman" w:cs="Times New Roman"/>
          <w:sz w:val="28"/>
          <w:szCs w:val="28"/>
        </w:rPr>
        <w:t>обла</w:t>
      </w:r>
      <w:r w:rsidRPr="00884F6E">
        <w:rPr>
          <w:rFonts w:ascii="Times New Roman" w:hAnsi="Times New Roman" w:cs="Times New Roman"/>
          <w:sz w:val="28"/>
          <w:szCs w:val="28"/>
        </w:rPr>
        <w:t>сти</w:t>
      </w:r>
    </w:p>
    <w:p w:rsidR="00AC48FB" w:rsidRPr="00884F6E" w:rsidRDefault="00AC48FB" w:rsidP="00AC48FB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D1FA9" w:rsidRPr="00884F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9195E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F71970" w:rsidRPr="00884F6E">
        <w:rPr>
          <w:rFonts w:ascii="Times New Roman" w:hAnsi="Times New Roman" w:cs="Times New Roman"/>
          <w:sz w:val="28"/>
          <w:szCs w:val="28"/>
        </w:rPr>
        <w:t xml:space="preserve">     </w:t>
      </w:r>
      <w:r w:rsidR="00495760" w:rsidRPr="00884F6E">
        <w:rPr>
          <w:rFonts w:ascii="Times New Roman" w:hAnsi="Times New Roman" w:cs="Times New Roman"/>
          <w:sz w:val="28"/>
          <w:szCs w:val="28"/>
        </w:rPr>
        <w:t xml:space="preserve">    </w:t>
      </w:r>
      <w:r w:rsidR="003075EB" w:rsidRPr="00884F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3A3D59" w:rsidRPr="00884F6E">
        <w:rPr>
          <w:rFonts w:ascii="Times New Roman" w:hAnsi="Times New Roman" w:cs="Times New Roman"/>
          <w:sz w:val="28"/>
          <w:szCs w:val="28"/>
        </w:rPr>
        <w:t xml:space="preserve">       </w:t>
      </w:r>
      <w:r w:rsidR="00D51F40" w:rsidRPr="00884F6E">
        <w:rPr>
          <w:rFonts w:ascii="Times New Roman" w:hAnsi="Times New Roman" w:cs="Times New Roman"/>
          <w:sz w:val="28"/>
          <w:szCs w:val="28"/>
        </w:rPr>
        <w:t>о</w:t>
      </w:r>
      <w:r w:rsidR="008B3661" w:rsidRPr="00884F6E">
        <w:rPr>
          <w:rFonts w:ascii="Times New Roman" w:hAnsi="Times New Roman" w:cs="Times New Roman"/>
          <w:sz w:val="28"/>
          <w:szCs w:val="28"/>
        </w:rPr>
        <w:t>т</w:t>
      </w:r>
      <w:r w:rsidR="00D51F40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884F6E" w:rsidRPr="00884F6E">
        <w:rPr>
          <w:rFonts w:ascii="Times New Roman" w:hAnsi="Times New Roman" w:cs="Times New Roman"/>
          <w:sz w:val="28"/>
          <w:szCs w:val="28"/>
        </w:rPr>
        <w:t>05.05.</w:t>
      </w:r>
      <w:r w:rsidR="0030264B" w:rsidRPr="00884F6E">
        <w:rPr>
          <w:rFonts w:ascii="Times New Roman" w:hAnsi="Times New Roman" w:cs="Times New Roman"/>
          <w:sz w:val="28"/>
          <w:szCs w:val="28"/>
        </w:rPr>
        <w:t>2023</w:t>
      </w:r>
      <w:r w:rsidR="008B3661" w:rsidRPr="00884F6E">
        <w:rPr>
          <w:rFonts w:ascii="Times New Roman" w:hAnsi="Times New Roman" w:cs="Times New Roman"/>
          <w:sz w:val="28"/>
          <w:szCs w:val="28"/>
        </w:rPr>
        <w:t xml:space="preserve"> года</w:t>
      </w:r>
      <w:r w:rsidR="00F71970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Pr="00884F6E">
        <w:rPr>
          <w:rFonts w:ascii="Times New Roman" w:hAnsi="Times New Roman" w:cs="Times New Roman"/>
          <w:sz w:val="28"/>
          <w:szCs w:val="28"/>
        </w:rPr>
        <w:t>№</w:t>
      </w:r>
      <w:r w:rsidR="00317B94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884F6E" w:rsidRPr="00884F6E">
        <w:rPr>
          <w:rFonts w:ascii="Times New Roman" w:hAnsi="Times New Roman" w:cs="Times New Roman"/>
          <w:sz w:val="28"/>
          <w:szCs w:val="28"/>
        </w:rPr>
        <w:t>369</w:t>
      </w:r>
    </w:p>
    <w:p w:rsidR="00AC48FB" w:rsidRPr="00884F6E" w:rsidRDefault="00AC48FB" w:rsidP="0077654C">
      <w:pPr>
        <w:tabs>
          <w:tab w:val="left" w:pos="1876"/>
          <w:tab w:val="left" w:pos="64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48FB" w:rsidRPr="003A3D59" w:rsidRDefault="003A3D59" w:rsidP="000D3082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AC48FB" w:rsidRPr="003A3D59">
        <w:rPr>
          <w:rFonts w:ascii="Times New Roman" w:hAnsi="Times New Roman" w:cs="Times New Roman"/>
          <w:sz w:val="28"/>
          <w:szCs w:val="28"/>
        </w:rPr>
        <w:t>Отчет об исполнении бюджета</w:t>
      </w:r>
    </w:p>
    <w:p w:rsidR="002D7256" w:rsidRDefault="003A3D59" w:rsidP="000D3082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3D59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AC48FB" w:rsidRPr="003A3D59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="00AC48FB" w:rsidRPr="003A3D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72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AC48FB" w:rsidRPr="003A3D59" w:rsidRDefault="002D7256" w:rsidP="000D3082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48FB" w:rsidRPr="003A3D59">
        <w:rPr>
          <w:rFonts w:ascii="Times New Roman" w:hAnsi="Times New Roman" w:cs="Times New Roman"/>
          <w:sz w:val="28"/>
          <w:szCs w:val="28"/>
        </w:rPr>
        <w:t xml:space="preserve"> за </w:t>
      </w:r>
      <w:r w:rsidR="00B27164">
        <w:rPr>
          <w:rFonts w:ascii="Times New Roman" w:hAnsi="Times New Roman" w:cs="Times New Roman"/>
          <w:sz w:val="28"/>
          <w:szCs w:val="28"/>
        </w:rPr>
        <w:t>1 квартал 2023</w:t>
      </w:r>
      <w:r w:rsidR="00AC48FB" w:rsidRPr="003A3D59">
        <w:rPr>
          <w:rFonts w:ascii="Times New Roman" w:hAnsi="Times New Roman" w:cs="Times New Roman"/>
          <w:sz w:val="28"/>
          <w:szCs w:val="28"/>
        </w:rPr>
        <w:t xml:space="preserve"> год</w:t>
      </w:r>
      <w:r w:rsidR="00B27164">
        <w:rPr>
          <w:rFonts w:ascii="Times New Roman" w:hAnsi="Times New Roman" w:cs="Times New Roman"/>
          <w:sz w:val="28"/>
          <w:szCs w:val="28"/>
        </w:rPr>
        <w:t>а</w:t>
      </w:r>
    </w:p>
    <w:p w:rsidR="00AC48FB" w:rsidRPr="0019134D" w:rsidRDefault="00AC48FB" w:rsidP="000D3082">
      <w:pPr>
        <w:tabs>
          <w:tab w:val="left" w:pos="643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6312C6" w:rsidRPr="00884F6E" w:rsidRDefault="00AC48FB" w:rsidP="000D3082">
      <w:pPr>
        <w:pStyle w:val="a3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</w:t>
      </w:r>
      <w:proofErr w:type="spellStart"/>
      <w:r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Pr="00884F6E">
        <w:rPr>
          <w:rFonts w:ascii="Times New Roman" w:hAnsi="Times New Roman" w:cs="Times New Roman"/>
          <w:sz w:val="28"/>
          <w:szCs w:val="28"/>
        </w:rPr>
        <w:t xml:space="preserve"> района за</w:t>
      </w:r>
      <w:r w:rsidR="00A07A35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B27164" w:rsidRPr="00884F6E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Pr="00884F6E">
        <w:rPr>
          <w:rFonts w:ascii="Times New Roman" w:hAnsi="Times New Roman" w:cs="Times New Roman"/>
          <w:sz w:val="28"/>
          <w:szCs w:val="28"/>
        </w:rPr>
        <w:t>20</w:t>
      </w:r>
      <w:r w:rsidR="00321DEC" w:rsidRPr="00884F6E">
        <w:rPr>
          <w:rFonts w:ascii="Times New Roman" w:hAnsi="Times New Roman" w:cs="Times New Roman"/>
          <w:sz w:val="28"/>
          <w:szCs w:val="28"/>
        </w:rPr>
        <w:t>2</w:t>
      </w:r>
      <w:r w:rsidR="00B27164" w:rsidRPr="00884F6E">
        <w:rPr>
          <w:rFonts w:ascii="Times New Roman" w:hAnsi="Times New Roman" w:cs="Times New Roman"/>
          <w:sz w:val="28"/>
          <w:szCs w:val="28"/>
        </w:rPr>
        <w:t>3</w:t>
      </w:r>
      <w:r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B27164" w:rsidRPr="00884F6E">
        <w:rPr>
          <w:rFonts w:ascii="Times New Roman" w:hAnsi="Times New Roman" w:cs="Times New Roman"/>
          <w:sz w:val="28"/>
          <w:szCs w:val="28"/>
        </w:rPr>
        <w:t>а</w:t>
      </w:r>
      <w:r w:rsidR="006312C6" w:rsidRPr="00884F6E">
        <w:rPr>
          <w:rFonts w:ascii="Times New Roman" w:hAnsi="Times New Roman" w:cs="Times New Roman"/>
          <w:sz w:val="28"/>
          <w:szCs w:val="28"/>
        </w:rPr>
        <w:t>:</w:t>
      </w:r>
    </w:p>
    <w:p w:rsidR="006312C6" w:rsidRPr="00884F6E" w:rsidRDefault="000D3082" w:rsidP="000D3082">
      <w:pPr>
        <w:pStyle w:val="a3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- </w:t>
      </w:r>
      <w:r w:rsidR="006312C6" w:rsidRPr="00884F6E">
        <w:rPr>
          <w:rFonts w:ascii="Times New Roman" w:hAnsi="Times New Roman" w:cs="Times New Roman"/>
          <w:sz w:val="28"/>
          <w:szCs w:val="28"/>
        </w:rPr>
        <w:t xml:space="preserve">по доходам назначено </w:t>
      </w:r>
      <w:r w:rsidR="00E33D51" w:rsidRPr="00884F6E">
        <w:rPr>
          <w:rFonts w:ascii="Times New Roman" w:hAnsi="Times New Roman" w:cs="Times New Roman"/>
          <w:sz w:val="28"/>
          <w:szCs w:val="28"/>
        </w:rPr>
        <w:t>1 807 650 306,15</w:t>
      </w:r>
      <w:r w:rsidR="00C445E6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6312C6" w:rsidRPr="00884F6E">
        <w:rPr>
          <w:rFonts w:ascii="Times New Roman" w:hAnsi="Times New Roman" w:cs="Times New Roman"/>
          <w:sz w:val="28"/>
          <w:szCs w:val="28"/>
        </w:rPr>
        <w:t xml:space="preserve">рублей, исполнено </w:t>
      </w:r>
      <w:r w:rsidR="00E33D51" w:rsidRPr="00884F6E">
        <w:rPr>
          <w:rFonts w:ascii="Times New Roman" w:hAnsi="Times New Roman" w:cs="Times New Roman"/>
          <w:sz w:val="28"/>
          <w:szCs w:val="28"/>
        </w:rPr>
        <w:t>370 254 610,45</w:t>
      </w:r>
      <w:r w:rsidR="00495760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DE4D18" w:rsidRPr="00884F6E">
        <w:rPr>
          <w:rFonts w:ascii="Times New Roman" w:hAnsi="Times New Roman" w:cs="Times New Roman"/>
          <w:sz w:val="28"/>
          <w:szCs w:val="28"/>
        </w:rPr>
        <w:t>рублей, в том числе объем налоговых и неналоговых доходов на</w:t>
      </w:r>
      <w:r w:rsidR="003317D6" w:rsidRPr="00884F6E">
        <w:rPr>
          <w:rFonts w:ascii="Times New Roman" w:hAnsi="Times New Roman" w:cs="Times New Roman"/>
          <w:sz w:val="28"/>
          <w:szCs w:val="28"/>
        </w:rPr>
        <w:t xml:space="preserve">значено </w:t>
      </w:r>
      <w:r w:rsidR="00E33D51" w:rsidRPr="00884F6E">
        <w:rPr>
          <w:rFonts w:ascii="Times New Roman" w:hAnsi="Times New Roman" w:cs="Times New Roman"/>
          <w:sz w:val="28"/>
          <w:szCs w:val="28"/>
        </w:rPr>
        <w:t>113 097 500,00</w:t>
      </w:r>
      <w:r w:rsidR="00C968F5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3317D6" w:rsidRPr="00884F6E">
        <w:rPr>
          <w:rFonts w:ascii="Times New Roman" w:hAnsi="Times New Roman" w:cs="Times New Roman"/>
          <w:sz w:val="28"/>
          <w:szCs w:val="28"/>
        </w:rPr>
        <w:t>рублей</w:t>
      </w:r>
      <w:r w:rsidR="005517EB" w:rsidRPr="00884F6E">
        <w:rPr>
          <w:rFonts w:ascii="Times New Roman" w:hAnsi="Times New Roman" w:cs="Times New Roman"/>
          <w:sz w:val="28"/>
          <w:szCs w:val="28"/>
        </w:rPr>
        <w:t xml:space="preserve">, исполнено </w:t>
      </w:r>
      <w:r w:rsidR="00E33D51" w:rsidRPr="00884F6E">
        <w:rPr>
          <w:rFonts w:ascii="Times New Roman" w:hAnsi="Times New Roman" w:cs="Times New Roman"/>
          <w:sz w:val="28"/>
          <w:szCs w:val="28"/>
        </w:rPr>
        <w:t>26 167 487,92</w:t>
      </w:r>
      <w:r w:rsidR="00495760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5517EB" w:rsidRPr="00884F6E">
        <w:rPr>
          <w:rFonts w:ascii="Times New Roman" w:hAnsi="Times New Roman" w:cs="Times New Roman"/>
          <w:sz w:val="28"/>
          <w:szCs w:val="28"/>
        </w:rPr>
        <w:t xml:space="preserve">рублей, объем безвозмездных поступлений назначено </w:t>
      </w:r>
      <w:r w:rsidR="00E33D51" w:rsidRPr="00884F6E">
        <w:rPr>
          <w:rFonts w:ascii="Times New Roman" w:hAnsi="Times New Roman" w:cs="Times New Roman"/>
          <w:sz w:val="28"/>
          <w:szCs w:val="28"/>
        </w:rPr>
        <w:t>1 694 552 806,15</w:t>
      </w:r>
      <w:r w:rsidR="003F6139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5517EB" w:rsidRPr="00884F6E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180B57" w:rsidRPr="00884F6E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E33D51" w:rsidRPr="00884F6E">
        <w:rPr>
          <w:rFonts w:ascii="Times New Roman" w:hAnsi="Times New Roman" w:cs="Times New Roman"/>
          <w:sz w:val="28"/>
          <w:szCs w:val="28"/>
        </w:rPr>
        <w:t>344 087 122,53</w:t>
      </w:r>
      <w:r w:rsidR="00496DB8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032266" w:rsidRPr="00884F6E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 назначено</w:t>
      </w:r>
      <w:r w:rsidR="003A32C7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E33D51" w:rsidRPr="00884F6E">
        <w:rPr>
          <w:rFonts w:ascii="Times New Roman" w:hAnsi="Times New Roman" w:cs="Times New Roman"/>
          <w:sz w:val="28"/>
          <w:szCs w:val="28"/>
        </w:rPr>
        <w:t>1 694 552 806,15</w:t>
      </w:r>
      <w:r w:rsidR="00B27164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1670ED" w:rsidRPr="00884F6E">
        <w:rPr>
          <w:rFonts w:ascii="Times New Roman" w:hAnsi="Times New Roman" w:cs="Times New Roman"/>
          <w:sz w:val="28"/>
          <w:szCs w:val="28"/>
        </w:rPr>
        <w:t>рублей, исполнено</w:t>
      </w:r>
      <w:r w:rsidR="00D80F9F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E33D51" w:rsidRPr="00884F6E">
        <w:rPr>
          <w:rFonts w:ascii="Times New Roman" w:hAnsi="Times New Roman" w:cs="Times New Roman"/>
          <w:sz w:val="28"/>
          <w:szCs w:val="28"/>
        </w:rPr>
        <w:t>344 616 040,91</w:t>
      </w:r>
      <w:r w:rsidR="0050007F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C968F5" w:rsidRPr="00884F6E">
        <w:rPr>
          <w:rFonts w:ascii="Times New Roman" w:hAnsi="Times New Roman" w:cs="Times New Roman"/>
          <w:sz w:val="28"/>
          <w:szCs w:val="28"/>
        </w:rPr>
        <w:t>рублей</w:t>
      </w:r>
      <w:r w:rsidR="000C420B" w:rsidRPr="00884F6E">
        <w:rPr>
          <w:rFonts w:ascii="Times New Roman" w:hAnsi="Times New Roman" w:cs="Times New Roman"/>
          <w:sz w:val="28"/>
          <w:szCs w:val="28"/>
        </w:rPr>
        <w:t>.</w:t>
      </w:r>
    </w:p>
    <w:p w:rsidR="003A32C7" w:rsidRPr="00884F6E" w:rsidRDefault="006312C6" w:rsidP="000D3082">
      <w:pPr>
        <w:pStyle w:val="a3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- </w:t>
      </w:r>
      <w:r w:rsidR="00AC48FB" w:rsidRPr="00884F6E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D97372" w:rsidRPr="00884F6E">
        <w:rPr>
          <w:rFonts w:ascii="Times New Roman" w:hAnsi="Times New Roman" w:cs="Times New Roman"/>
          <w:sz w:val="28"/>
          <w:szCs w:val="28"/>
        </w:rPr>
        <w:t xml:space="preserve">назначено </w:t>
      </w:r>
      <w:r w:rsidR="00E33D51" w:rsidRPr="00884F6E">
        <w:rPr>
          <w:rFonts w:ascii="Times New Roman" w:hAnsi="Times New Roman" w:cs="Times New Roman"/>
          <w:sz w:val="28"/>
          <w:szCs w:val="28"/>
        </w:rPr>
        <w:t>1 856 848 134,84</w:t>
      </w:r>
      <w:r w:rsidR="00496DB8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5517EB" w:rsidRPr="00884F6E">
        <w:rPr>
          <w:rFonts w:ascii="Times New Roman" w:hAnsi="Times New Roman" w:cs="Times New Roman"/>
          <w:sz w:val="28"/>
          <w:szCs w:val="28"/>
        </w:rPr>
        <w:t>рублей, исполнено</w:t>
      </w:r>
      <w:r w:rsidR="00AC48FB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E33D51" w:rsidRPr="00884F6E">
        <w:rPr>
          <w:rFonts w:ascii="Times New Roman" w:hAnsi="Times New Roman" w:cs="Times New Roman"/>
          <w:sz w:val="28"/>
          <w:szCs w:val="28"/>
        </w:rPr>
        <w:t>335 844 145,17</w:t>
      </w:r>
      <w:r w:rsidR="00496DB8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AC48FB" w:rsidRPr="00884F6E">
        <w:rPr>
          <w:rFonts w:ascii="Times New Roman" w:hAnsi="Times New Roman" w:cs="Times New Roman"/>
          <w:sz w:val="28"/>
          <w:szCs w:val="28"/>
        </w:rPr>
        <w:t>рублей</w:t>
      </w:r>
      <w:r w:rsidR="003A32C7" w:rsidRPr="00884F6E">
        <w:rPr>
          <w:rFonts w:ascii="Times New Roman" w:hAnsi="Times New Roman" w:cs="Times New Roman"/>
          <w:sz w:val="28"/>
          <w:szCs w:val="28"/>
        </w:rPr>
        <w:t>;</w:t>
      </w:r>
    </w:p>
    <w:p w:rsidR="00AC48FB" w:rsidRPr="00884F6E" w:rsidRDefault="003A32C7" w:rsidP="000D3082">
      <w:pPr>
        <w:pStyle w:val="a3"/>
        <w:tabs>
          <w:tab w:val="left" w:pos="1134"/>
          <w:tab w:val="left" w:pos="1418"/>
          <w:tab w:val="left" w:pos="6435"/>
        </w:tabs>
        <w:spacing w:after="0"/>
        <w:ind w:right="113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- </w:t>
      </w:r>
      <w:r w:rsidR="00D87B54" w:rsidRPr="00884F6E">
        <w:rPr>
          <w:rFonts w:ascii="Times New Roman" w:hAnsi="Times New Roman" w:cs="Times New Roman"/>
          <w:sz w:val="28"/>
          <w:szCs w:val="28"/>
        </w:rPr>
        <w:t>де</w:t>
      </w:r>
      <w:r w:rsidR="00BA0B05" w:rsidRPr="00884F6E">
        <w:rPr>
          <w:rFonts w:ascii="Times New Roman" w:hAnsi="Times New Roman" w:cs="Times New Roman"/>
          <w:sz w:val="28"/>
          <w:szCs w:val="28"/>
        </w:rPr>
        <w:t>фицит</w:t>
      </w:r>
      <w:r w:rsidR="000635F9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AC48FB" w:rsidRPr="00884F6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884F6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15EA" w:rsidRPr="00884F6E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884F6E">
        <w:rPr>
          <w:rFonts w:ascii="Times New Roman" w:hAnsi="Times New Roman" w:cs="Times New Roman"/>
          <w:sz w:val="28"/>
          <w:szCs w:val="28"/>
        </w:rPr>
        <w:t>назначен в сумме</w:t>
      </w:r>
      <w:r w:rsidR="00BA0B05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E33D51" w:rsidRPr="00884F6E">
        <w:rPr>
          <w:rFonts w:ascii="Times New Roman" w:hAnsi="Times New Roman" w:cs="Times New Roman"/>
          <w:sz w:val="28"/>
          <w:szCs w:val="28"/>
        </w:rPr>
        <w:t>49 197 828,69</w:t>
      </w:r>
      <w:r w:rsidR="000C420B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Pr="00884F6E">
        <w:rPr>
          <w:rFonts w:ascii="Times New Roman" w:hAnsi="Times New Roman" w:cs="Times New Roman"/>
          <w:sz w:val="28"/>
          <w:szCs w:val="28"/>
        </w:rPr>
        <w:t>рубл</w:t>
      </w:r>
      <w:r w:rsidR="00A34F6D" w:rsidRPr="00884F6E">
        <w:rPr>
          <w:rFonts w:ascii="Times New Roman" w:hAnsi="Times New Roman" w:cs="Times New Roman"/>
          <w:sz w:val="28"/>
          <w:szCs w:val="28"/>
        </w:rPr>
        <w:t>ей</w:t>
      </w:r>
      <w:r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EF0B8B" w:rsidRPr="00884F6E">
        <w:rPr>
          <w:rFonts w:ascii="Times New Roman" w:hAnsi="Times New Roman" w:cs="Times New Roman"/>
          <w:sz w:val="28"/>
          <w:szCs w:val="28"/>
        </w:rPr>
        <w:t>(</w:t>
      </w:r>
      <w:r w:rsidR="009119CE" w:rsidRPr="00884F6E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B27164" w:rsidRPr="00884F6E">
        <w:rPr>
          <w:rFonts w:ascii="Times New Roman" w:hAnsi="Times New Roman" w:cs="Times New Roman"/>
          <w:sz w:val="28"/>
          <w:szCs w:val="28"/>
        </w:rPr>
        <w:t>1 квартала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B27164" w:rsidRPr="00884F6E">
        <w:rPr>
          <w:rFonts w:ascii="Times New Roman" w:hAnsi="Times New Roman" w:cs="Times New Roman"/>
          <w:sz w:val="28"/>
          <w:szCs w:val="28"/>
        </w:rPr>
        <w:t>2023</w:t>
      </w:r>
      <w:r w:rsidR="000C420B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B27164" w:rsidRPr="00884F6E">
        <w:rPr>
          <w:rFonts w:ascii="Times New Roman" w:hAnsi="Times New Roman" w:cs="Times New Roman"/>
          <w:sz w:val="28"/>
          <w:szCs w:val="28"/>
        </w:rPr>
        <w:t>а</w:t>
      </w:r>
      <w:r w:rsidR="009119CE" w:rsidRPr="00884F6E">
        <w:rPr>
          <w:rFonts w:ascii="Times New Roman" w:hAnsi="Times New Roman" w:cs="Times New Roman"/>
          <w:sz w:val="28"/>
          <w:szCs w:val="28"/>
        </w:rPr>
        <w:t xml:space="preserve"> бюджет муниципального района был исполнен с </w:t>
      </w:r>
      <w:r w:rsidR="00816CA3" w:rsidRPr="00884F6E">
        <w:rPr>
          <w:rFonts w:ascii="Times New Roman" w:hAnsi="Times New Roman" w:cs="Times New Roman"/>
          <w:sz w:val="28"/>
          <w:szCs w:val="28"/>
        </w:rPr>
        <w:t>про</w:t>
      </w:r>
      <w:r w:rsidR="00BD10CD" w:rsidRPr="00884F6E">
        <w:rPr>
          <w:rFonts w:ascii="Times New Roman" w:hAnsi="Times New Roman" w:cs="Times New Roman"/>
          <w:sz w:val="28"/>
          <w:szCs w:val="28"/>
        </w:rPr>
        <w:t>фицитом</w:t>
      </w:r>
      <w:r w:rsidR="009119CE" w:rsidRPr="00884F6E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33D51" w:rsidRPr="00884F6E">
        <w:rPr>
          <w:rFonts w:ascii="Times New Roman" w:hAnsi="Times New Roman" w:cs="Times New Roman"/>
          <w:sz w:val="28"/>
          <w:szCs w:val="28"/>
        </w:rPr>
        <w:t>34 410 465,28</w:t>
      </w:r>
      <w:r w:rsidR="00B27164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9119CE" w:rsidRPr="00884F6E">
        <w:rPr>
          <w:rFonts w:ascii="Times New Roman" w:hAnsi="Times New Roman" w:cs="Times New Roman"/>
          <w:sz w:val="28"/>
          <w:szCs w:val="28"/>
        </w:rPr>
        <w:t>рублей)</w:t>
      </w:r>
      <w:r w:rsidR="008A15EA" w:rsidRPr="00884F6E">
        <w:rPr>
          <w:rFonts w:ascii="Times New Roman" w:hAnsi="Times New Roman" w:cs="Times New Roman"/>
          <w:sz w:val="28"/>
          <w:szCs w:val="28"/>
        </w:rPr>
        <w:t>, согласно приложениям:</w:t>
      </w:r>
    </w:p>
    <w:p w:rsidR="00BD10CD" w:rsidRPr="00884F6E" w:rsidRDefault="00884F6E" w:rsidP="00884F6E">
      <w:pPr>
        <w:tabs>
          <w:tab w:val="left" w:pos="6435"/>
        </w:tabs>
        <w:spacing w:after="0"/>
        <w:ind w:left="709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10CD" w:rsidRPr="00884F6E">
        <w:rPr>
          <w:rFonts w:ascii="Times New Roman" w:hAnsi="Times New Roman" w:cs="Times New Roman"/>
          <w:sz w:val="28"/>
          <w:szCs w:val="28"/>
        </w:rPr>
        <w:t>№ 1 Нормативы распределения доходов между бюджет</w:t>
      </w:r>
      <w:r w:rsidR="003656DC" w:rsidRPr="00884F6E">
        <w:rPr>
          <w:rFonts w:ascii="Times New Roman" w:hAnsi="Times New Roman" w:cs="Times New Roman"/>
          <w:sz w:val="28"/>
          <w:szCs w:val="28"/>
        </w:rPr>
        <w:t>ами бюджетной системы Российской Федерации</w:t>
      </w:r>
      <w:r w:rsidR="00BD10CD" w:rsidRPr="00884F6E">
        <w:rPr>
          <w:rFonts w:ascii="Times New Roman" w:hAnsi="Times New Roman" w:cs="Times New Roman"/>
          <w:sz w:val="28"/>
          <w:szCs w:val="28"/>
        </w:rPr>
        <w:t>,</w:t>
      </w:r>
      <w:r w:rsidR="003656DC" w:rsidRPr="00884F6E">
        <w:rPr>
          <w:rFonts w:ascii="Times New Roman" w:hAnsi="Times New Roman" w:cs="Times New Roman"/>
          <w:sz w:val="28"/>
          <w:szCs w:val="28"/>
        </w:rPr>
        <w:t xml:space="preserve"> не</w:t>
      </w:r>
      <w:r w:rsidR="00876F59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3656DC" w:rsidRPr="00884F6E">
        <w:rPr>
          <w:rFonts w:ascii="Times New Roman" w:hAnsi="Times New Roman" w:cs="Times New Roman"/>
          <w:sz w:val="28"/>
          <w:szCs w:val="28"/>
        </w:rPr>
        <w:t>устан</w:t>
      </w:r>
      <w:r w:rsidR="00C569C9" w:rsidRPr="00884F6E">
        <w:rPr>
          <w:rFonts w:ascii="Times New Roman" w:hAnsi="Times New Roman" w:cs="Times New Roman"/>
          <w:sz w:val="28"/>
          <w:szCs w:val="28"/>
        </w:rPr>
        <w:t>овленные бюджетным Законодательством Российской Федерации на 202</w:t>
      </w:r>
      <w:r w:rsidR="00876F59" w:rsidRPr="00884F6E">
        <w:rPr>
          <w:rFonts w:ascii="Times New Roman" w:hAnsi="Times New Roman" w:cs="Times New Roman"/>
          <w:sz w:val="28"/>
          <w:szCs w:val="28"/>
        </w:rPr>
        <w:t>3</w:t>
      </w:r>
      <w:r w:rsidR="00C569C9" w:rsidRPr="00884F6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76F59" w:rsidRPr="00884F6E">
        <w:rPr>
          <w:rFonts w:ascii="Times New Roman" w:hAnsi="Times New Roman" w:cs="Times New Roman"/>
          <w:sz w:val="28"/>
          <w:szCs w:val="28"/>
        </w:rPr>
        <w:t>4</w:t>
      </w:r>
      <w:r w:rsidR="00C569C9" w:rsidRPr="00884F6E">
        <w:rPr>
          <w:rFonts w:ascii="Times New Roman" w:hAnsi="Times New Roman" w:cs="Times New Roman"/>
          <w:sz w:val="28"/>
          <w:szCs w:val="28"/>
        </w:rPr>
        <w:t xml:space="preserve"> и 202</w:t>
      </w:r>
      <w:r w:rsidR="00876F59" w:rsidRPr="00884F6E">
        <w:rPr>
          <w:rFonts w:ascii="Times New Roman" w:hAnsi="Times New Roman" w:cs="Times New Roman"/>
          <w:sz w:val="28"/>
          <w:szCs w:val="28"/>
        </w:rPr>
        <w:t>5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BD10CD" w:rsidRPr="00884F6E" w:rsidRDefault="00884F6E" w:rsidP="00884F6E">
      <w:pPr>
        <w:spacing w:after="0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№ </w:t>
      </w:r>
      <w:r w:rsidR="00D05B72" w:rsidRPr="00884F6E">
        <w:rPr>
          <w:rFonts w:ascii="Times New Roman" w:hAnsi="Times New Roman" w:cs="Times New Roman"/>
          <w:sz w:val="28"/>
          <w:szCs w:val="28"/>
        </w:rPr>
        <w:t>2 И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сполнение по разделам, подразделам,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бюджета за </w:t>
      </w:r>
      <w:r w:rsidR="00B27164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E30BF2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B27164" w:rsidRPr="00884F6E">
        <w:rPr>
          <w:rFonts w:ascii="Times New Roman" w:hAnsi="Times New Roman" w:cs="Times New Roman"/>
          <w:sz w:val="28"/>
          <w:szCs w:val="28"/>
        </w:rPr>
        <w:t>а</w:t>
      </w:r>
      <w:r w:rsidR="00BD10CD" w:rsidRPr="00884F6E">
        <w:rPr>
          <w:rFonts w:ascii="Times New Roman" w:hAnsi="Times New Roman" w:cs="Times New Roman"/>
          <w:sz w:val="28"/>
          <w:szCs w:val="28"/>
        </w:rPr>
        <w:t>;</w:t>
      </w:r>
    </w:p>
    <w:p w:rsidR="00BD10CD" w:rsidRPr="00884F6E" w:rsidRDefault="00884F6E" w:rsidP="00884F6E">
      <w:pPr>
        <w:spacing w:after="0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402EA" w:rsidRPr="00884F6E">
        <w:rPr>
          <w:rFonts w:ascii="Times New Roman" w:hAnsi="Times New Roman" w:cs="Times New Roman"/>
          <w:sz w:val="28"/>
          <w:szCs w:val="28"/>
        </w:rPr>
        <w:t>№ 3 И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сполнение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за </w:t>
      </w:r>
      <w:r w:rsidR="00B27164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B27164" w:rsidRPr="00884F6E">
        <w:rPr>
          <w:rFonts w:ascii="Times New Roman" w:hAnsi="Times New Roman" w:cs="Times New Roman"/>
          <w:sz w:val="28"/>
          <w:szCs w:val="28"/>
        </w:rPr>
        <w:t>а</w:t>
      </w:r>
      <w:r w:rsidR="00BD10CD" w:rsidRPr="00884F6E">
        <w:rPr>
          <w:rFonts w:ascii="Times New Roman" w:hAnsi="Times New Roman" w:cs="Times New Roman"/>
          <w:sz w:val="28"/>
          <w:szCs w:val="28"/>
        </w:rPr>
        <w:t>;</w:t>
      </w:r>
    </w:p>
    <w:p w:rsidR="0072762C" w:rsidRPr="00884F6E" w:rsidRDefault="00884F6E" w:rsidP="00884F6E">
      <w:pPr>
        <w:spacing w:after="0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2762C" w:rsidRPr="00884F6E">
        <w:rPr>
          <w:rFonts w:ascii="Times New Roman" w:hAnsi="Times New Roman" w:cs="Times New Roman"/>
          <w:sz w:val="28"/>
          <w:szCs w:val="28"/>
        </w:rPr>
        <w:t xml:space="preserve">№ 4 Исполнение ведомственной структуры расходов бюджета муниципального района за </w:t>
      </w:r>
      <w:r w:rsidR="00B27164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72762C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B27164" w:rsidRPr="00884F6E">
        <w:rPr>
          <w:rFonts w:ascii="Times New Roman" w:hAnsi="Times New Roman" w:cs="Times New Roman"/>
          <w:sz w:val="28"/>
          <w:szCs w:val="28"/>
        </w:rPr>
        <w:t>а</w:t>
      </w:r>
      <w:r w:rsidR="0072762C" w:rsidRPr="00884F6E">
        <w:rPr>
          <w:rFonts w:ascii="Times New Roman" w:hAnsi="Times New Roman" w:cs="Times New Roman"/>
          <w:sz w:val="28"/>
          <w:szCs w:val="28"/>
        </w:rPr>
        <w:t>;</w:t>
      </w:r>
    </w:p>
    <w:p w:rsidR="009402EA" w:rsidRPr="00884F6E" w:rsidRDefault="00884F6E" w:rsidP="009E1A67">
      <w:pPr>
        <w:spacing w:after="0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402EA" w:rsidRPr="00884F6E">
        <w:rPr>
          <w:rFonts w:ascii="Times New Roman" w:hAnsi="Times New Roman" w:cs="Times New Roman"/>
          <w:sz w:val="28"/>
          <w:szCs w:val="28"/>
        </w:rPr>
        <w:t xml:space="preserve">№ 5 Исполнение бюджетных ассигнований бюджета </w:t>
      </w:r>
      <w:proofErr w:type="spellStart"/>
      <w:r w:rsidR="009402EA"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="009402EA" w:rsidRPr="00884F6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402EA" w:rsidRPr="00884F6E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области, направляемых на исполнение публичных нормативных обязательств за</w:t>
      </w:r>
      <w:r w:rsidR="00B27164" w:rsidRPr="00884F6E">
        <w:rPr>
          <w:rFonts w:ascii="Times New Roman" w:hAnsi="Times New Roman" w:cs="Times New Roman"/>
          <w:color w:val="000000"/>
          <w:sz w:val="28"/>
          <w:szCs w:val="28"/>
        </w:rPr>
        <w:t xml:space="preserve"> 1 квартал 2023</w:t>
      </w:r>
      <w:r w:rsidR="009402EA" w:rsidRPr="00884F6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B27164" w:rsidRPr="00884F6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402EA" w:rsidRPr="00884F6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D10CD" w:rsidRPr="00884F6E" w:rsidRDefault="00BD10CD" w:rsidP="009E1A67">
      <w:pPr>
        <w:spacing w:after="0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884F6E">
        <w:rPr>
          <w:rFonts w:ascii="Times New Roman" w:hAnsi="Times New Roman" w:cs="Times New Roman"/>
          <w:sz w:val="28"/>
          <w:szCs w:val="28"/>
        </w:rPr>
        <w:t>-</w:t>
      </w:r>
      <w:r w:rsidR="00E854DD" w:rsidRPr="00884F6E">
        <w:rPr>
          <w:rFonts w:ascii="Times New Roman" w:hAnsi="Times New Roman" w:cs="Times New Roman"/>
          <w:sz w:val="28"/>
          <w:szCs w:val="28"/>
        </w:rPr>
        <w:t>№ 6 таблица 1 И</w:t>
      </w:r>
      <w:r w:rsidRPr="00884F6E">
        <w:rPr>
          <w:rFonts w:ascii="Times New Roman" w:hAnsi="Times New Roman" w:cs="Times New Roman"/>
          <w:sz w:val="28"/>
          <w:szCs w:val="28"/>
        </w:rPr>
        <w:t xml:space="preserve">сполнение дотации на выравнивание бюджетной обеспеченности поселений </w:t>
      </w:r>
      <w:proofErr w:type="spellStart"/>
      <w:r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Pr="00884F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C38AD" w:rsidRPr="00884F6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884F6E">
        <w:rPr>
          <w:rFonts w:ascii="Times New Roman" w:hAnsi="Times New Roman" w:cs="Times New Roman"/>
          <w:sz w:val="28"/>
          <w:szCs w:val="28"/>
        </w:rPr>
        <w:t xml:space="preserve"> за </w:t>
      </w:r>
      <w:r w:rsidR="00FF418B" w:rsidRPr="00884F6E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="00E854DD" w:rsidRPr="00884F6E">
        <w:rPr>
          <w:rFonts w:ascii="Times New Roman" w:hAnsi="Times New Roman" w:cs="Times New Roman"/>
          <w:sz w:val="28"/>
          <w:szCs w:val="28"/>
        </w:rPr>
        <w:t>2</w:t>
      </w:r>
      <w:r w:rsidR="00FF418B" w:rsidRPr="00884F6E">
        <w:rPr>
          <w:rFonts w:ascii="Times New Roman" w:hAnsi="Times New Roman" w:cs="Times New Roman"/>
          <w:sz w:val="28"/>
          <w:szCs w:val="28"/>
        </w:rPr>
        <w:t>023</w:t>
      </w:r>
      <w:r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FF418B" w:rsidRPr="00884F6E">
        <w:rPr>
          <w:rFonts w:ascii="Times New Roman" w:hAnsi="Times New Roman" w:cs="Times New Roman"/>
          <w:sz w:val="28"/>
          <w:szCs w:val="28"/>
        </w:rPr>
        <w:t>а</w:t>
      </w:r>
      <w:r w:rsidRPr="00884F6E">
        <w:rPr>
          <w:rFonts w:ascii="Times New Roman" w:hAnsi="Times New Roman" w:cs="Times New Roman"/>
          <w:sz w:val="28"/>
          <w:szCs w:val="28"/>
        </w:rPr>
        <w:t>;</w:t>
      </w:r>
    </w:p>
    <w:p w:rsidR="00BD10CD" w:rsidRPr="00884F6E" w:rsidRDefault="00884F6E" w:rsidP="009E1A67">
      <w:pPr>
        <w:spacing w:after="0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622D7" w:rsidRPr="00884F6E">
        <w:rPr>
          <w:rFonts w:ascii="Times New Roman" w:hAnsi="Times New Roman" w:cs="Times New Roman"/>
          <w:sz w:val="28"/>
          <w:szCs w:val="28"/>
        </w:rPr>
        <w:t>№ 6 таблица 2 И</w:t>
      </w:r>
      <w:r w:rsidR="00BD10CD" w:rsidRPr="00884F6E">
        <w:rPr>
          <w:rFonts w:ascii="Times New Roman" w:hAnsi="Times New Roman" w:cs="Times New Roman"/>
          <w:sz w:val="28"/>
          <w:szCs w:val="28"/>
        </w:rPr>
        <w:t>сполнение дотаци</w:t>
      </w:r>
      <w:r w:rsidR="003656DC" w:rsidRPr="00884F6E">
        <w:rPr>
          <w:rFonts w:ascii="Times New Roman" w:hAnsi="Times New Roman" w:cs="Times New Roman"/>
          <w:sz w:val="28"/>
          <w:szCs w:val="28"/>
        </w:rPr>
        <w:t>и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, по обеспечению сбалансированности бюджетов поселений </w:t>
      </w:r>
      <w:proofErr w:type="spellStart"/>
      <w:r w:rsidR="00BD10CD"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="00BD10CD" w:rsidRPr="00884F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56DC" w:rsidRPr="00884F6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 за </w:t>
      </w:r>
      <w:r w:rsidR="00FF418B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FF418B" w:rsidRPr="00884F6E">
        <w:rPr>
          <w:rFonts w:ascii="Times New Roman" w:hAnsi="Times New Roman" w:cs="Times New Roman"/>
          <w:sz w:val="28"/>
          <w:szCs w:val="28"/>
        </w:rPr>
        <w:t>а</w:t>
      </w:r>
      <w:r w:rsidR="00BD10CD" w:rsidRPr="00884F6E">
        <w:rPr>
          <w:rFonts w:ascii="Times New Roman" w:hAnsi="Times New Roman" w:cs="Times New Roman"/>
          <w:sz w:val="28"/>
          <w:szCs w:val="28"/>
        </w:rPr>
        <w:t>;</w:t>
      </w:r>
    </w:p>
    <w:p w:rsidR="00BD10CD" w:rsidRPr="00884F6E" w:rsidRDefault="00884F6E" w:rsidP="009E1A67">
      <w:pPr>
        <w:spacing w:after="0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№ </w:t>
      </w:r>
      <w:r w:rsidR="00275084" w:rsidRPr="00884F6E">
        <w:rPr>
          <w:rFonts w:ascii="Times New Roman" w:hAnsi="Times New Roman" w:cs="Times New Roman"/>
          <w:sz w:val="28"/>
          <w:szCs w:val="28"/>
        </w:rPr>
        <w:t>7 И</w:t>
      </w:r>
      <w:r w:rsidR="00BD10CD" w:rsidRPr="00884F6E">
        <w:rPr>
          <w:rFonts w:ascii="Times New Roman" w:hAnsi="Times New Roman" w:cs="Times New Roman"/>
          <w:sz w:val="28"/>
          <w:szCs w:val="28"/>
        </w:rPr>
        <w:t>сполнение субвенций на осуществление первичного воинского учета на территориях, где от</w:t>
      </w:r>
      <w:r w:rsidR="00E55F89" w:rsidRPr="00884F6E">
        <w:rPr>
          <w:rFonts w:ascii="Times New Roman" w:hAnsi="Times New Roman" w:cs="Times New Roman"/>
          <w:sz w:val="28"/>
          <w:szCs w:val="28"/>
        </w:rPr>
        <w:t xml:space="preserve">сутствуют военные комиссариаты </w:t>
      </w:r>
      <w:r w:rsidR="00BD10CD" w:rsidRPr="00884F6E">
        <w:rPr>
          <w:rFonts w:ascii="Times New Roman" w:hAnsi="Times New Roman" w:cs="Times New Roman"/>
          <w:sz w:val="28"/>
          <w:szCs w:val="28"/>
        </w:rPr>
        <w:t>за</w:t>
      </w:r>
      <w:r w:rsidR="00E30BF2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815D9E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E30BF2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815D9E" w:rsidRPr="00884F6E">
        <w:rPr>
          <w:rFonts w:ascii="Times New Roman" w:hAnsi="Times New Roman" w:cs="Times New Roman"/>
          <w:sz w:val="28"/>
          <w:szCs w:val="28"/>
        </w:rPr>
        <w:t>а</w:t>
      </w:r>
      <w:r w:rsidR="00BD10CD" w:rsidRPr="00884F6E">
        <w:rPr>
          <w:rFonts w:ascii="Times New Roman" w:hAnsi="Times New Roman" w:cs="Times New Roman"/>
          <w:sz w:val="28"/>
          <w:szCs w:val="28"/>
        </w:rPr>
        <w:t>;</w:t>
      </w:r>
    </w:p>
    <w:p w:rsidR="00EB7DED" w:rsidRPr="00884F6E" w:rsidRDefault="00884F6E" w:rsidP="009E1A67">
      <w:pPr>
        <w:spacing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B7DED" w:rsidRPr="00884F6E">
        <w:rPr>
          <w:rFonts w:ascii="Times New Roman" w:hAnsi="Times New Roman" w:cs="Times New Roman"/>
          <w:sz w:val="28"/>
          <w:szCs w:val="28"/>
        </w:rPr>
        <w:t>№ 8</w:t>
      </w:r>
      <w:r w:rsidR="001C38AD" w:rsidRPr="00884F6E">
        <w:rPr>
          <w:rFonts w:ascii="Times New Roman" w:hAnsi="Times New Roman" w:cs="Times New Roman"/>
          <w:sz w:val="28"/>
          <w:szCs w:val="28"/>
        </w:rPr>
        <w:t xml:space="preserve"> таблица 1</w:t>
      </w:r>
      <w:r w:rsidR="00EB7DED" w:rsidRPr="00884F6E">
        <w:rPr>
          <w:rFonts w:ascii="Times New Roman" w:hAnsi="Times New Roman" w:cs="Times New Roman"/>
          <w:sz w:val="28"/>
          <w:szCs w:val="28"/>
        </w:rPr>
        <w:t xml:space="preserve"> Исполнение субсидии на устойчивое функционирование автомобильных дорог местного значения и искусственных сооружений на них, а также улично-дорожной сети </w:t>
      </w:r>
      <w:r w:rsidR="00815D9E" w:rsidRPr="00884F6E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«Развитие автомобильных дорог местного значения </w:t>
      </w:r>
      <w:proofErr w:type="spellStart"/>
      <w:r w:rsidR="00815D9E"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="00815D9E" w:rsidRPr="00884F6E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EB7DED" w:rsidRPr="00884F6E">
        <w:rPr>
          <w:rFonts w:ascii="Times New Roman" w:hAnsi="Times New Roman" w:cs="Times New Roman"/>
          <w:sz w:val="28"/>
          <w:szCs w:val="28"/>
        </w:rPr>
        <w:t xml:space="preserve">за </w:t>
      </w:r>
      <w:r w:rsidR="00815D9E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9934DC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815D9E" w:rsidRPr="00884F6E">
        <w:rPr>
          <w:rFonts w:ascii="Times New Roman" w:hAnsi="Times New Roman" w:cs="Times New Roman"/>
          <w:sz w:val="28"/>
          <w:szCs w:val="28"/>
        </w:rPr>
        <w:t>а</w:t>
      </w:r>
      <w:r w:rsidR="00EB7DED" w:rsidRPr="00884F6E">
        <w:rPr>
          <w:rFonts w:ascii="Times New Roman" w:hAnsi="Times New Roman" w:cs="Times New Roman"/>
          <w:sz w:val="28"/>
          <w:szCs w:val="28"/>
        </w:rPr>
        <w:t>;</w:t>
      </w:r>
    </w:p>
    <w:p w:rsidR="00EB7DED" w:rsidRPr="00884F6E" w:rsidRDefault="00884F6E" w:rsidP="009E1A67">
      <w:pPr>
        <w:spacing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30A4" w:rsidRPr="00884F6E">
        <w:rPr>
          <w:rFonts w:ascii="Times New Roman" w:hAnsi="Times New Roman" w:cs="Times New Roman"/>
          <w:sz w:val="28"/>
          <w:szCs w:val="28"/>
        </w:rPr>
        <w:t xml:space="preserve">№ 9 таблица 1 </w:t>
      </w:r>
      <w:r w:rsidR="008230A4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на обеспечение комплексного развития сельских территорий (реализация проектов, направленных на создание комфортных условий проживания в сельской местности) 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муниципальной программы «Комплексное развитие сельских территорий в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Баганском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Новосибирской области» за 1 квартал 2023 года</w:t>
      </w:r>
      <w:r w:rsidR="00E61AE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7DED" w:rsidRPr="00884F6E" w:rsidRDefault="00884F6E" w:rsidP="009E1A67">
      <w:pPr>
        <w:tabs>
          <w:tab w:val="left" w:pos="1985"/>
        </w:tabs>
        <w:spacing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27E8" w:rsidRPr="00884F6E">
        <w:rPr>
          <w:rFonts w:ascii="Times New Roman" w:hAnsi="Times New Roman" w:cs="Times New Roman"/>
          <w:sz w:val="28"/>
          <w:szCs w:val="28"/>
        </w:rPr>
        <w:t>№ 9 таблица 2</w:t>
      </w:r>
      <w:r w:rsidR="00E61AE9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E61AE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</w:t>
      </w:r>
      <w:proofErr w:type="spellStart"/>
      <w:r w:rsidR="00E61AE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E61AE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на обеспечение сбалансированности бюджета 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муниципальной </w:t>
      </w:r>
      <w:r w:rsidR="000B27E0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«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муниципальными финансами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области» </w:t>
      </w:r>
      <w:r w:rsidR="00E61AE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квартал 2023</w:t>
      </w:r>
      <w:r w:rsidR="00E61AE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61AE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61AE9" w:rsidRPr="00884F6E" w:rsidRDefault="00884F6E" w:rsidP="009E1A67">
      <w:pPr>
        <w:tabs>
          <w:tab w:val="left" w:pos="1985"/>
          <w:tab w:val="left" w:pos="6663"/>
        </w:tabs>
        <w:spacing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1AE9" w:rsidRPr="00884F6E">
        <w:rPr>
          <w:rFonts w:ascii="Times New Roman" w:hAnsi="Times New Roman" w:cs="Times New Roman"/>
          <w:sz w:val="28"/>
          <w:szCs w:val="28"/>
        </w:rPr>
        <w:t xml:space="preserve">№ 9 </w:t>
      </w:r>
      <w:r w:rsidR="00E55F89" w:rsidRPr="00884F6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627E8" w:rsidRPr="00884F6E">
        <w:rPr>
          <w:rFonts w:ascii="Times New Roman" w:hAnsi="Times New Roman" w:cs="Times New Roman"/>
          <w:sz w:val="28"/>
          <w:szCs w:val="28"/>
        </w:rPr>
        <w:t>3</w:t>
      </w:r>
      <w:r w:rsidR="00E61AE9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4C4962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</w:t>
      </w:r>
      <w:r w:rsidR="00E61AE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иных межбюджетных трансфертов бюджетам поселений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на реализацию мероприятий в </w:t>
      </w:r>
      <w:r w:rsidR="000B27E0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рамках муниципальной программы «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автомобильных дорог местного значения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0B27E0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1 квартал 2023 года</w:t>
      </w:r>
      <w:r w:rsidR="00E61AE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627E8" w:rsidRPr="00884F6E" w:rsidRDefault="00884F6E" w:rsidP="009E1A67">
      <w:pPr>
        <w:tabs>
          <w:tab w:val="left" w:pos="1985"/>
          <w:tab w:val="left" w:pos="6663"/>
          <w:tab w:val="left" w:pos="8080"/>
        </w:tabs>
        <w:spacing w:after="0" w:line="240" w:lineRule="auto"/>
        <w:ind w:left="709" w:right="-14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74981" w:rsidRPr="00884F6E">
        <w:rPr>
          <w:rFonts w:ascii="Times New Roman" w:hAnsi="Times New Roman" w:cs="Times New Roman"/>
          <w:sz w:val="28"/>
          <w:szCs w:val="28"/>
        </w:rPr>
        <w:t xml:space="preserve">№ 9 таблица </w:t>
      </w:r>
      <w:r w:rsidR="006627E8" w:rsidRPr="00884F6E">
        <w:rPr>
          <w:rFonts w:ascii="Times New Roman" w:hAnsi="Times New Roman" w:cs="Times New Roman"/>
          <w:sz w:val="28"/>
          <w:szCs w:val="28"/>
        </w:rPr>
        <w:t>4</w:t>
      </w:r>
      <w:r w:rsidR="00874981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на осуществление регулярных пассажирских перевозок за 1 квартал 2023 года;</w:t>
      </w:r>
    </w:p>
    <w:p w:rsidR="006627E8" w:rsidRPr="00884F6E" w:rsidRDefault="00884F6E" w:rsidP="009E1A67">
      <w:pPr>
        <w:tabs>
          <w:tab w:val="left" w:pos="1985"/>
          <w:tab w:val="left" w:pos="6663"/>
          <w:tab w:val="left" w:pos="8080"/>
        </w:tabs>
        <w:spacing w:after="0" w:line="240" w:lineRule="auto"/>
        <w:ind w:left="709" w:right="-14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74981" w:rsidRPr="00884F6E">
        <w:rPr>
          <w:rFonts w:ascii="Times New Roman" w:hAnsi="Times New Roman" w:cs="Times New Roman"/>
          <w:sz w:val="28"/>
          <w:szCs w:val="28"/>
        </w:rPr>
        <w:t xml:space="preserve">№ 9 таблица </w:t>
      </w:r>
      <w:r w:rsidR="006627E8" w:rsidRPr="00884F6E">
        <w:rPr>
          <w:rFonts w:ascii="Times New Roman" w:hAnsi="Times New Roman" w:cs="Times New Roman"/>
          <w:sz w:val="28"/>
          <w:szCs w:val="28"/>
        </w:rPr>
        <w:t>5</w:t>
      </w:r>
      <w:r w:rsidR="00874981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иных межбюджетных трансфертов бюджетам поселений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на проведение мероприятий по благоустройству за 1 квартал 2023 год</w:t>
      </w:r>
    </w:p>
    <w:p w:rsidR="006627E8" w:rsidRPr="00884F6E" w:rsidRDefault="00884F6E" w:rsidP="009E1A67">
      <w:pPr>
        <w:tabs>
          <w:tab w:val="left" w:pos="1985"/>
          <w:tab w:val="left" w:pos="6663"/>
          <w:tab w:val="left" w:pos="8080"/>
        </w:tabs>
        <w:spacing w:after="0" w:line="240" w:lineRule="auto"/>
        <w:ind w:left="709" w:right="-14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74981" w:rsidRPr="00884F6E">
        <w:rPr>
          <w:rFonts w:ascii="Times New Roman" w:hAnsi="Times New Roman" w:cs="Times New Roman"/>
          <w:sz w:val="28"/>
          <w:szCs w:val="28"/>
        </w:rPr>
        <w:t xml:space="preserve">№ 9 таблица </w:t>
      </w:r>
      <w:r w:rsidR="006627E8" w:rsidRPr="00884F6E">
        <w:rPr>
          <w:rFonts w:ascii="Times New Roman" w:hAnsi="Times New Roman" w:cs="Times New Roman"/>
          <w:sz w:val="28"/>
          <w:szCs w:val="28"/>
        </w:rPr>
        <w:t>6</w:t>
      </w:r>
      <w:r w:rsidR="00874981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874981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иных межбюджетных трансфертов бюджетам поселений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на оказание помощи пострадавшим по факту полностью утраченного имущества в результате пожара (Постановление Администрации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от 06.03.2023 №148) за 1 квартал 2023 года;</w:t>
      </w:r>
    </w:p>
    <w:p w:rsidR="006627E8" w:rsidRPr="00884F6E" w:rsidRDefault="00884F6E" w:rsidP="009E1A67">
      <w:pPr>
        <w:tabs>
          <w:tab w:val="left" w:pos="1985"/>
          <w:tab w:val="left" w:pos="8080"/>
        </w:tabs>
        <w:spacing w:after="0" w:line="240" w:lineRule="auto"/>
        <w:ind w:left="709" w:right="-14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134D" w:rsidRPr="00884F6E">
        <w:rPr>
          <w:rFonts w:ascii="Times New Roman" w:hAnsi="Times New Roman" w:cs="Times New Roman"/>
          <w:sz w:val="28"/>
          <w:szCs w:val="28"/>
        </w:rPr>
        <w:t xml:space="preserve">№ 9 таблица </w:t>
      </w:r>
      <w:r w:rsidR="006627E8" w:rsidRPr="00884F6E">
        <w:rPr>
          <w:rFonts w:ascii="Times New Roman" w:hAnsi="Times New Roman" w:cs="Times New Roman"/>
          <w:sz w:val="28"/>
          <w:szCs w:val="28"/>
        </w:rPr>
        <w:t>7</w:t>
      </w:r>
      <w:r w:rsidR="0019134D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19134D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иных межбюджетных трансфертов бюджетам поселений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на проведение мероприятий </w:t>
      </w:r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противопожарной защите населенных пунктов, расположенных на территории муниципальных образований за 1 квартал 2023 года (Постановление Администрации </w:t>
      </w:r>
      <w:proofErr w:type="spellStart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Баганского</w:t>
      </w:r>
      <w:proofErr w:type="spellEnd"/>
      <w:r w:rsidR="006627E8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от 27.03.2023 №245)</w:t>
      </w:r>
      <w:r w:rsidR="00876F59"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133EE" w:rsidRPr="00884F6E" w:rsidRDefault="009E1A67" w:rsidP="009E1A67">
      <w:pPr>
        <w:tabs>
          <w:tab w:val="left" w:pos="1985"/>
        </w:tabs>
        <w:spacing w:after="0" w:line="24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33EE" w:rsidRPr="00884F6E">
        <w:rPr>
          <w:rFonts w:ascii="Times New Roman" w:hAnsi="Times New Roman" w:cs="Times New Roman"/>
          <w:sz w:val="28"/>
          <w:szCs w:val="28"/>
        </w:rPr>
        <w:t xml:space="preserve">№ 10 Исполнение ассигнований на капитальные вложения из бюджета </w:t>
      </w:r>
      <w:proofErr w:type="spellStart"/>
      <w:r w:rsidR="00C133EE"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="00C133EE" w:rsidRPr="00884F6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 направлениям и объектам за </w:t>
      </w:r>
      <w:r w:rsidR="00876F59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C133EE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876F59" w:rsidRPr="00884F6E">
        <w:rPr>
          <w:rFonts w:ascii="Times New Roman" w:hAnsi="Times New Roman" w:cs="Times New Roman"/>
          <w:sz w:val="28"/>
          <w:szCs w:val="28"/>
        </w:rPr>
        <w:t>а</w:t>
      </w:r>
      <w:r w:rsidR="00C133EE" w:rsidRPr="00884F6E">
        <w:rPr>
          <w:rFonts w:ascii="Times New Roman" w:hAnsi="Times New Roman" w:cs="Times New Roman"/>
          <w:sz w:val="28"/>
          <w:szCs w:val="28"/>
        </w:rPr>
        <w:t>;</w:t>
      </w:r>
    </w:p>
    <w:p w:rsidR="00BD10CD" w:rsidRPr="00884F6E" w:rsidRDefault="009E1A67" w:rsidP="009E1A67">
      <w:pPr>
        <w:tabs>
          <w:tab w:val="left" w:pos="1985"/>
        </w:tabs>
        <w:spacing w:after="0" w:line="24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8502A" w:rsidRPr="00884F6E">
        <w:rPr>
          <w:rFonts w:ascii="Times New Roman" w:hAnsi="Times New Roman" w:cs="Times New Roman"/>
          <w:sz w:val="28"/>
          <w:szCs w:val="28"/>
        </w:rPr>
        <w:t>№ 11 И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сполнение источников финансирования дефицита бюджета муниципального района за </w:t>
      </w:r>
      <w:r w:rsidR="00876F59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E30BF2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876F59" w:rsidRPr="00884F6E">
        <w:rPr>
          <w:rFonts w:ascii="Times New Roman" w:hAnsi="Times New Roman" w:cs="Times New Roman"/>
          <w:sz w:val="28"/>
          <w:szCs w:val="28"/>
        </w:rPr>
        <w:t>а</w:t>
      </w:r>
      <w:r w:rsidR="00BD10CD" w:rsidRPr="00884F6E">
        <w:rPr>
          <w:rFonts w:ascii="Times New Roman" w:hAnsi="Times New Roman" w:cs="Times New Roman"/>
          <w:sz w:val="28"/>
          <w:szCs w:val="28"/>
        </w:rPr>
        <w:t>;</w:t>
      </w:r>
    </w:p>
    <w:p w:rsidR="00650C88" w:rsidRPr="00884F6E" w:rsidRDefault="009E1A67" w:rsidP="009E1A67">
      <w:pPr>
        <w:tabs>
          <w:tab w:val="left" w:pos="1985"/>
        </w:tabs>
        <w:spacing w:after="0" w:line="24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0C88" w:rsidRPr="00884F6E">
        <w:rPr>
          <w:rFonts w:ascii="Times New Roman" w:hAnsi="Times New Roman" w:cs="Times New Roman"/>
          <w:sz w:val="28"/>
          <w:szCs w:val="28"/>
        </w:rPr>
        <w:t>№ 12 Исполнение муниципальных внутренних заимствований</w:t>
      </w:r>
      <w:r w:rsidR="001C38AD" w:rsidRPr="0088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38AD"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="001C38AD" w:rsidRPr="00884F6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50C88" w:rsidRPr="00884F6E">
        <w:rPr>
          <w:rFonts w:ascii="Times New Roman" w:hAnsi="Times New Roman" w:cs="Times New Roman"/>
          <w:sz w:val="28"/>
          <w:szCs w:val="28"/>
        </w:rPr>
        <w:t xml:space="preserve"> за </w:t>
      </w:r>
      <w:r w:rsidR="00876F59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650C88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876F59" w:rsidRPr="00884F6E">
        <w:rPr>
          <w:rFonts w:ascii="Times New Roman" w:hAnsi="Times New Roman" w:cs="Times New Roman"/>
          <w:sz w:val="28"/>
          <w:szCs w:val="28"/>
        </w:rPr>
        <w:t>а</w:t>
      </w:r>
      <w:r w:rsidR="00650C88" w:rsidRPr="00884F6E">
        <w:rPr>
          <w:rFonts w:ascii="Times New Roman" w:hAnsi="Times New Roman" w:cs="Times New Roman"/>
          <w:sz w:val="28"/>
          <w:szCs w:val="28"/>
        </w:rPr>
        <w:t>;</w:t>
      </w:r>
    </w:p>
    <w:p w:rsidR="005960B8" w:rsidRPr="00884F6E" w:rsidRDefault="009E1A67" w:rsidP="009E1A67">
      <w:pPr>
        <w:tabs>
          <w:tab w:val="left" w:pos="1985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0B8" w:rsidRPr="00884F6E">
        <w:rPr>
          <w:rFonts w:ascii="Times New Roman" w:hAnsi="Times New Roman" w:cs="Times New Roman"/>
          <w:sz w:val="28"/>
          <w:szCs w:val="28"/>
        </w:rPr>
        <w:t xml:space="preserve">№ 13 Исполнение муниципальных гарантий </w:t>
      </w:r>
      <w:proofErr w:type="spellStart"/>
      <w:r w:rsidR="005960B8"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="005960B8" w:rsidRPr="00884F6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47C48" w:rsidRPr="00884F6E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</w:t>
      </w:r>
      <w:r w:rsidR="005960B8" w:rsidRPr="00884F6E">
        <w:rPr>
          <w:rFonts w:ascii="Times New Roman" w:hAnsi="Times New Roman" w:cs="Times New Roman"/>
          <w:sz w:val="28"/>
          <w:szCs w:val="28"/>
        </w:rPr>
        <w:t xml:space="preserve"> за </w:t>
      </w:r>
      <w:r w:rsidR="00876F59" w:rsidRPr="00884F6E">
        <w:rPr>
          <w:rFonts w:ascii="Times New Roman" w:hAnsi="Times New Roman" w:cs="Times New Roman"/>
          <w:sz w:val="28"/>
          <w:szCs w:val="28"/>
        </w:rPr>
        <w:t>1 квартал 2023</w:t>
      </w:r>
      <w:r w:rsidR="005960B8" w:rsidRPr="00884F6E">
        <w:rPr>
          <w:rFonts w:ascii="Times New Roman" w:hAnsi="Times New Roman" w:cs="Times New Roman"/>
          <w:sz w:val="28"/>
          <w:szCs w:val="28"/>
        </w:rPr>
        <w:t xml:space="preserve"> год</w:t>
      </w:r>
      <w:r w:rsidR="00876F59" w:rsidRPr="00884F6E">
        <w:rPr>
          <w:rFonts w:ascii="Times New Roman" w:hAnsi="Times New Roman" w:cs="Times New Roman"/>
          <w:sz w:val="28"/>
          <w:szCs w:val="28"/>
        </w:rPr>
        <w:t>а</w:t>
      </w:r>
      <w:r w:rsidR="005960B8" w:rsidRPr="00884F6E">
        <w:rPr>
          <w:rFonts w:ascii="Times New Roman" w:hAnsi="Times New Roman" w:cs="Times New Roman"/>
          <w:sz w:val="28"/>
          <w:szCs w:val="28"/>
        </w:rPr>
        <w:t>;</w:t>
      </w:r>
    </w:p>
    <w:p w:rsidR="00BD10CD" w:rsidRPr="00884F6E" w:rsidRDefault="009E1A67" w:rsidP="009E1A67">
      <w:pPr>
        <w:tabs>
          <w:tab w:val="left" w:pos="1985"/>
        </w:tabs>
        <w:spacing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60B8" w:rsidRPr="00884F6E">
        <w:rPr>
          <w:rFonts w:ascii="Times New Roman" w:hAnsi="Times New Roman" w:cs="Times New Roman"/>
          <w:sz w:val="28"/>
          <w:szCs w:val="28"/>
        </w:rPr>
        <w:t xml:space="preserve">№ </w:t>
      </w:r>
      <w:r w:rsidR="00BD10CD" w:rsidRPr="00884F6E">
        <w:rPr>
          <w:rFonts w:ascii="Times New Roman" w:hAnsi="Times New Roman" w:cs="Times New Roman"/>
          <w:sz w:val="28"/>
          <w:szCs w:val="28"/>
        </w:rPr>
        <w:t xml:space="preserve">14 </w:t>
      </w:r>
      <w:r w:rsidR="005960B8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BD10CD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сполнение муниципальных программ</w:t>
      </w:r>
      <w:r w:rsidR="001C38AD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1C38AD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Баганского</w:t>
      </w:r>
      <w:proofErr w:type="spellEnd"/>
      <w:r w:rsidR="001C38AD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</w:t>
      </w:r>
      <w:r w:rsidR="00BD10CD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</w:t>
      </w:r>
      <w:r w:rsidR="00876F59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квартал 2023</w:t>
      </w:r>
      <w:r w:rsidR="00BD10CD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876F59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960B8" w:rsidRPr="00884F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92F0D" w:rsidRPr="00884F6E" w:rsidRDefault="0077654C" w:rsidP="0077654C">
      <w:pPr>
        <w:tabs>
          <w:tab w:val="left" w:pos="643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C73B6" w:rsidRPr="00884F6E" w:rsidRDefault="00CC73B6" w:rsidP="0077654C">
      <w:pPr>
        <w:tabs>
          <w:tab w:val="left" w:pos="6435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CB1B15" w:rsidRPr="00884F6E" w:rsidRDefault="0077654C" w:rsidP="008C3ACA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874981" w:rsidRPr="00884F6E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992F0D" w:rsidRPr="00884F6E">
        <w:rPr>
          <w:rFonts w:ascii="Times New Roman" w:hAnsi="Times New Roman" w:cs="Times New Roman"/>
          <w:sz w:val="28"/>
          <w:szCs w:val="28"/>
        </w:rPr>
        <w:t>Г</w:t>
      </w:r>
      <w:r w:rsidR="00874981" w:rsidRPr="00884F6E">
        <w:rPr>
          <w:rFonts w:ascii="Times New Roman" w:hAnsi="Times New Roman" w:cs="Times New Roman"/>
          <w:sz w:val="28"/>
          <w:szCs w:val="28"/>
        </w:rPr>
        <w:t>лавы</w:t>
      </w:r>
      <w:r w:rsidR="008C3ACA" w:rsidRPr="00884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981" w:rsidRPr="00884F6E" w:rsidRDefault="00874981" w:rsidP="008C3ACA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        </w:t>
      </w:r>
      <w:r w:rsidR="008C3ACA" w:rsidRPr="0088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ACA"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="008C3ACA" w:rsidRPr="00884F6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84F6E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</w:p>
    <w:p w:rsidR="00874981" w:rsidRPr="00884F6E" w:rsidRDefault="00874981" w:rsidP="008C3ACA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         первый заместитель главы администрации </w:t>
      </w:r>
    </w:p>
    <w:p w:rsidR="008C3ACA" w:rsidRPr="00884F6E" w:rsidRDefault="00874981" w:rsidP="008C3ACA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884F6E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Pr="00884F6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</w:t>
      </w:r>
      <w:r w:rsidR="008C3ACA" w:rsidRPr="00884F6E">
        <w:rPr>
          <w:rFonts w:ascii="Times New Roman" w:hAnsi="Times New Roman" w:cs="Times New Roman"/>
          <w:sz w:val="28"/>
          <w:szCs w:val="28"/>
        </w:rPr>
        <w:t xml:space="preserve">   </w:t>
      </w:r>
      <w:r w:rsidR="00CE163E" w:rsidRPr="00884F6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7654C" w:rsidRPr="00884F6E">
        <w:rPr>
          <w:rFonts w:ascii="Times New Roman" w:hAnsi="Times New Roman" w:cs="Times New Roman"/>
          <w:sz w:val="28"/>
          <w:szCs w:val="28"/>
        </w:rPr>
        <w:t xml:space="preserve">        </w:t>
      </w:r>
      <w:r w:rsidR="00CE163E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CB1B15" w:rsidRPr="00884F6E">
        <w:rPr>
          <w:rFonts w:ascii="Times New Roman" w:hAnsi="Times New Roman" w:cs="Times New Roman"/>
          <w:sz w:val="28"/>
          <w:szCs w:val="28"/>
        </w:rPr>
        <w:t xml:space="preserve">  </w:t>
      </w:r>
      <w:r w:rsidR="0077654C" w:rsidRPr="00884F6E">
        <w:rPr>
          <w:rFonts w:ascii="Times New Roman" w:hAnsi="Times New Roman" w:cs="Times New Roman"/>
          <w:sz w:val="28"/>
          <w:szCs w:val="28"/>
        </w:rPr>
        <w:t xml:space="preserve"> </w:t>
      </w:r>
      <w:r w:rsidR="008C3ACA" w:rsidRPr="00884F6E">
        <w:rPr>
          <w:rFonts w:ascii="Times New Roman" w:hAnsi="Times New Roman" w:cs="Times New Roman"/>
          <w:sz w:val="28"/>
          <w:szCs w:val="28"/>
        </w:rPr>
        <w:t xml:space="preserve">  </w:t>
      </w:r>
      <w:r w:rsidRPr="00884F6E">
        <w:rPr>
          <w:rFonts w:ascii="Times New Roman" w:hAnsi="Times New Roman" w:cs="Times New Roman"/>
          <w:sz w:val="28"/>
          <w:szCs w:val="28"/>
        </w:rPr>
        <w:t>Л.М. Пермякова</w:t>
      </w:r>
    </w:p>
    <w:p w:rsidR="00EE4812" w:rsidRPr="00884F6E" w:rsidRDefault="00EE4812" w:rsidP="00EE4812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812" w:rsidRPr="00884F6E" w:rsidRDefault="00EE4812" w:rsidP="00EE4812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812" w:rsidRPr="00884F6E" w:rsidRDefault="00EE4812" w:rsidP="00EE4812">
      <w:pPr>
        <w:tabs>
          <w:tab w:val="left" w:pos="64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21C" w:rsidRPr="00884F6E" w:rsidRDefault="0077654C" w:rsidP="009E1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bookmarkStart w:id="0" w:name="_GoBack"/>
      <w:bookmarkEnd w:id="0"/>
    </w:p>
    <w:sectPr w:rsidR="0001721C" w:rsidRPr="00884F6E" w:rsidSect="0077654C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111" w:rsidRDefault="00944111" w:rsidP="0001721C">
      <w:pPr>
        <w:spacing w:after="0" w:line="240" w:lineRule="auto"/>
      </w:pPr>
      <w:r>
        <w:separator/>
      </w:r>
    </w:p>
  </w:endnote>
  <w:endnote w:type="continuationSeparator" w:id="0">
    <w:p w:rsidR="00944111" w:rsidRDefault="00944111" w:rsidP="00017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111" w:rsidRDefault="00944111" w:rsidP="0001721C">
      <w:pPr>
        <w:spacing w:after="0" w:line="240" w:lineRule="auto"/>
      </w:pPr>
      <w:r>
        <w:separator/>
      </w:r>
    </w:p>
  </w:footnote>
  <w:footnote w:type="continuationSeparator" w:id="0">
    <w:p w:rsidR="00944111" w:rsidRDefault="00944111" w:rsidP="000172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914B7"/>
    <w:multiLevelType w:val="hybridMultilevel"/>
    <w:tmpl w:val="6F184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1E45E8"/>
    <w:multiLevelType w:val="hybridMultilevel"/>
    <w:tmpl w:val="7F22A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A7CC6"/>
    <w:multiLevelType w:val="hybridMultilevel"/>
    <w:tmpl w:val="47389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F0301"/>
    <w:multiLevelType w:val="hybridMultilevel"/>
    <w:tmpl w:val="FE3E398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64BB3880"/>
    <w:multiLevelType w:val="hybridMultilevel"/>
    <w:tmpl w:val="DD220DB6"/>
    <w:lvl w:ilvl="0" w:tplc="6E30B8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36082"/>
    <w:multiLevelType w:val="hybridMultilevel"/>
    <w:tmpl w:val="3A121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43EBB"/>
    <w:multiLevelType w:val="hybridMultilevel"/>
    <w:tmpl w:val="7DEA11E0"/>
    <w:lvl w:ilvl="0" w:tplc="A7808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8FB"/>
    <w:rsid w:val="000151F3"/>
    <w:rsid w:val="0001619D"/>
    <w:rsid w:val="0001721C"/>
    <w:rsid w:val="00032266"/>
    <w:rsid w:val="00040599"/>
    <w:rsid w:val="00040AEE"/>
    <w:rsid w:val="00054F9B"/>
    <w:rsid w:val="00061E97"/>
    <w:rsid w:val="000635F9"/>
    <w:rsid w:val="0006761A"/>
    <w:rsid w:val="0009195E"/>
    <w:rsid w:val="000942B3"/>
    <w:rsid w:val="000971A2"/>
    <w:rsid w:val="000A6B8D"/>
    <w:rsid w:val="000B27E0"/>
    <w:rsid w:val="000B7994"/>
    <w:rsid w:val="000C420B"/>
    <w:rsid w:val="000D3082"/>
    <w:rsid w:val="000F2B3F"/>
    <w:rsid w:val="000F55E1"/>
    <w:rsid w:val="001011AC"/>
    <w:rsid w:val="00104A5E"/>
    <w:rsid w:val="00125428"/>
    <w:rsid w:val="00126C7D"/>
    <w:rsid w:val="00130B10"/>
    <w:rsid w:val="00137632"/>
    <w:rsid w:val="001569D4"/>
    <w:rsid w:val="001622D7"/>
    <w:rsid w:val="001635A5"/>
    <w:rsid w:val="00164EEB"/>
    <w:rsid w:val="001670ED"/>
    <w:rsid w:val="00180B57"/>
    <w:rsid w:val="00181F83"/>
    <w:rsid w:val="0019134D"/>
    <w:rsid w:val="00191D44"/>
    <w:rsid w:val="001B1E60"/>
    <w:rsid w:val="001C38AD"/>
    <w:rsid w:val="001D537C"/>
    <w:rsid w:val="001F0D6F"/>
    <w:rsid w:val="001F126B"/>
    <w:rsid w:val="00200A19"/>
    <w:rsid w:val="00202472"/>
    <w:rsid w:val="00203A41"/>
    <w:rsid w:val="00204715"/>
    <w:rsid w:val="00217EBB"/>
    <w:rsid w:val="00230C0B"/>
    <w:rsid w:val="00251D9E"/>
    <w:rsid w:val="00252742"/>
    <w:rsid w:val="00253300"/>
    <w:rsid w:val="0027103E"/>
    <w:rsid w:val="0027314A"/>
    <w:rsid w:val="00275084"/>
    <w:rsid w:val="00281096"/>
    <w:rsid w:val="00292931"/>
    <w:rsid w:val="002A35F1"/>
    <w:rsid w:val="002B4985"/>
    <w:rsid w:val="002B61EB"/>
    <w:rsid w:val="002C0280"/>
    <w:rsid w:val="002C22CB"/>
    <w:rsid w:val="002D5D43"/>
    <w:rsid w:val="002D5E7B"/>
    <w:rsid w:val="002D7256"/>
    <w:rsid w:val="002F60F6"/>
    <w:rsid w:val="002F7A90"/>
    <w:rsid w:val="0030165F"/>
    <w:rsid w:val="0030264B"/>
    <w:rsid w:val="003075EB"/>
    <w:rsid w:val="00312D03"/>
    <w:rsid w:val="00314A59"/>
    <w:rsid w:val="00317B94"/>
    <w:rsid w:val="00321DEC"/>
    <w:rsid w:val="00322E91"/>
    <w:rsid w:val="00326BB3"/>
    <w:rsid w:val="003314B2"/>
    <w:rsid w:val="00331764"/>
    <w:rsid w:val="003317D6"/>
    <w:rsid w:val="003334DF"/>
    <w:rsid w:val="0035664E"/>
    <w:rsid w:val="00360322"/>
    <w:rsid w:val="003656DC"/>
    <w:rsid w:val="003958F5"/>
    <w:rsid w:val="003A25BD"/>
    <w:rsid w:val="003A32C7"/>
    <w:rsid w:val="003A3D59"/>
    <w:rsid w:val="003A51E9"/>
    <w:rsid w:val="003A52F9"/>
    <w:rsid w:val="003A5D41"/>
    <w:rsid w:val="003A6509"/>
    <w:rsid w:val="003C555A"/>
    <w:rsid w:val="003D2F9A"/>
    <w:rsid w:val="003E2361"/>
    <w:rsid w:val="003F3321"/>
    <w:rsid w:val="003F6139"/>
    <w:rsid w:val="00417A30"/>
    <w:rsid w:val="00434712"/>
    <w:rsid w:val="00441721"/>
    <w:rsid w:val="00442AC3"/>
    <w:rsid w:val="004540D8"/>
    <w:rsid w:val="004613D1"/>
    <w:rsid w:val="00480AD4"/>
    <w:rsid w:val="0048462F"/>
    <w:rsid w:val="00495760"/>
    <w:rsid w:val="00496DB8"/>
    <w:rsid w:val="004A20D8"/>
    <w:rsid w:val="004A6BE1"/>
    <w:rsid w:val="004C4962"/>
    <w:rsid w:val="004E30EA"/>
    <w:rsid w:val="004F0A55"/>
    <w:rsid w:val="004F356B"/>
    <w:rsid w:val="0050007F"/>
    <w:rsid w:val="00513F99"/>
    <w:rsid w:val="00534165"/>
    <w:rsid w:val="005348C6"/>
    <w:rsid w:val="005357C6"/>
    <w:rsid w:val="005506E4"/>
    <w:rsid w:val="005517EB"/>
    <w:rsid w:val="005547E1"/>
    <w:rsid w:val="00562943"/>
    <w:rsid w:val="00563E48"/>
    <w:rsid w:val="00576CB3"/>
    <w:rsid w:val="00584B6C"/>
    <w:rsid w:val="0058502A"/>
    <w:rsid w:val="005960B8"/>
    <w:rsid w:val="005A0BC9"/>
    <w:rsid w:val="005A469B"/>
    <w:rsid w:val="005A5317"/>
    <w:rsid w:val="005B41BB"/>
    <w:rsid w:val="005B53D4"/>
    <w:rsid w:val="005E50A3"/>
    <w:rsid w:val="005F257D"/>
    <w:rsid w:val="0060211E"/>
    <w:rsid w:val="00613C97"/>
    <w:rsid w:val="006312C6"/>
    <w:rsid w:val="0064175A"/>
    <w:rsid w:val="00644918"/>
    <w:rsid w:val="00647C48"/>
    <w:rsid w:val="00650C88"/>
    <w:rsid w:val="00655DE1"/>
    <w:rsid w:val="00657D5C"/>
    <w:rsid w:val="006627E8"/>
    <w:rsid w:val="00670D37"/>
    <w:rsid w:val="00672526"/>
    <w:rsid w:val="00677151"/>
    <w:rsid w:val="00692298"/>
    <w:rsid w:val="006A5A5D"/>
    <w:rsid w:val="006B6AC2"/>
    <w:rsid w:val="006C76F5"/>
    <w:rsid w:val="006F1E71"/>
    <w:rsid w:val="0072762C"/>
    <w:rsid w:val="00734BD9"/>
    <w:rsid w:val="007460F3"/>
    <w:rsid w:val="007537A5"/>
    <w:rsid w:val="007643C1"/>
    <w:rsid w:val="00767CE1"/>
    <w:rsid w:val="00770559"/>
    <w:rsid w:val="0077207F"/>
    <w:rsid w:val="0077654C"/>
    <w:rsid w:val="007A755D"/>
    <w:rsid w:val="007C05E3"/>
    <w:rsid w:val="007D6578"/>
    <w:rsid w:val="007E0F80"/>
    <w:rsid w:val="007F7F78"/>
    <w:rsid w:val="00813849"/>
    <w:rsid w:val="00815D9E"/>
    <w:rsid w:val="00816CA3"/>
    <w:rsid w:val="008230A4"/>
    <w:rsid w:val="008279B8"/>
    <w:rsid w:val="008474E7"/>
    <w:rsid w:val="00863B90"/>
    <w:rsid w:val="00873C19"/>
    <w:rsid w:val="00874981"/>
    <w:rsid w:val="00876F59"/>
    <w:rsid w:val="008820A6"/>
    <w:rsid w:val="00884F6E"/>
    <w:rsid w:val="0089045D"/>
    <w:rsid w:val="0089270D"/>
    <w:rsid w:val="008A15EA"/>
    <w:rsid w:val="008A4793"/>
    <w:rsid w:val="008B3661"/>
    <w:rsid w:val="008C09A1"/>
    <w:rsid w:val="008C121B"/>
    <w:rsid w:val="008C2BDE"/>
    <w:rsid w:val="008C3ACA"/>
    <w:rsid w:val="008C4E0E"/>
    <w:rsid w:val="008E238C"/>
    <w:rsid w:val="009119CE"/>
    <w:rsid w:val="00931F1F"/>
    <w:rsid w:val="00934002"/>
    <w:rsid w:val="009402EA"/>
    <w:rsid w:val="00943BD3"/>
    <w:rsid w:val="00944111"/>
    <w:rsid w:val="0095031F"/>
    <w:rsid w:val="00955898"/>
    <w:rsid w:val="00956525"/>
    <w:rsid w:val="0096016E"/>
    <w:rsid w:val="00963636"/>
    <w:rsid w:val="00967BE3"/>
    <w:rsid w:val="0098285E"/>
    <w:rsid w:val="00992F0D"/>
    <w:rsid w:val="009934DC"/>
    <w:rsid w:val="009A3AC0"/>
    <w:rsid w:val="009B4BC4"/>
    <w:rsid w:val="009C7483"/>
    <w:rsid w:val="009C7CCE"/>
    <w:rsid w:val="009D0A41"/>
    <w:rsid w:val="009E1A67"/>
    <w:rsid w:val="00A07A35"/>
    <w:rsid w:val="00A34F6D"/>
    <w:rsid w:val="00A51A97"/>
    <w:rsid w:val="00A55271"/>
    <w:rsid w:val="00A55796"/>
    <w:rsid w:val="00A66237"/>
    <w:rsid w:val="00A819AD"/>
    <w:rsid w:val="00AB4C3E"/>
    <w:rsid w:val="00AC4192"/>
    <w:rsid w:val="00AC48FB"/>
    <w:rsid w:val="00AC4E49"/>
    <w:rsid w:val="00AD2192"/>
    <w:rsid w:val="00B23E33"/>
    <w:rsid w:val="00B25CCA"/>
    <w:rsid w:val="00B26EF2"/>
    <w:rsid w:val="00B27164"/>
    <w:rsid w:val="00B60785"/>
    <w:rsid w:val="00B72501"/>
    <w:rsid w:val="00B77894"/>
    <w:rsid w:val="00B925D5"/>
    <w:rsid w:val="00BA0B05"/>
    <w:rsid w:val="00BA11B6"/>
    <w:rsid w:val="00BD10CD"/>
    <w:rsid w:val="00BD1FA9"/>
    <w:rsid w:val="00C133EE"/>
    <w:rsid w:val="00C31745"/>
    <w:rsid w:val="00C35CCC"/>
    <w:rsid w:val="00C445E6"/>
    <w:rsid w:val="00C569C9"/>
    <w:rsid w:val="00C6152C"/>
    <w:rsid w:val="00C64587"/>
    <w:rsid w:val="00C715AA"/>
    <w:rsid w:val="00C75A7D"/>
    <w:rsid w:val="00C82C41"/>
    <w:rsid w:val="00C92EC3"/>
    <w:rsid w:val="00C968F5"/>
    <w:rsid w:val="00CA4DB1"/>
    <w:rsid w:val="00CA5DE9"/>
    <w:rsid w:val="00CB1B15"/>
    <w:rsid w:val="00CB4F3B"/>
    <w:rsid w:val="00CC4786"/>
    <w:rsid w:val="00CC715B"/>
    <w:rsid w:val="00CC73B6"/>
    <w:rsid w:val="00CE163E"/>
    <w:rsid w:val="00CE32FE"/>
    <w:rsid w:val="00CE72F9"/>
    <w:rsid w:val="00CF2710"/>
    <w:rsid w:val="00D05B72"/>
    <w:rsid w:val="00D17621"/>
    <w:rsid w:val="00D26554"/>
    <w:rsid w:val="00D442B4"/>
    <w:rsid w:val="00D51F40"/>
    <w:rsid w:val="00D559E6"/>
    <w:rsid w:val="00D56C47"/>
    <w:rsid w:val="00D718EB"/>
    <w:rsid w:val="00D80F9F"/>
    <w:rsid w:val="00D87B54"/>
    <w:rsid w:val="00D95CEC"/>
    <w:rsid w:val="00D97372"/>
    <w:rsid w:val="00DA7E02"/>
    <w:rsid w:val="00DE24A3"/>
    <w:rsid w:val="00DE4D18"/>
    <w:rsid w:val="00DF74B5"/>
    <w:rsid w:val="00E03388"/>
    <w:rsid w:val="00E0468A"/>
    <w:rsid w:val="00E15117"/>
    <w:rsid w:val="00E30BF2"/>
    <w:rsid w:val="00E325C9"/>
    <w:rsid w:val="00E33D51"/>
    <w:rsid w:val="00E34979"/>
    <w:rsid w:val="00E52461"/>
    <w:rsid w:val="00E55F89"/>
    <w:rsid w:val="00E61AE9"/>
    <w:rsid w:val="00E7721C"/>
    <w:rsid w:val="00E84EF0"/>
    <w:rsid w:val="00E854DD"/>
    <w:rsid w:val="00EA32DE"/>
    <w:rsid w:val="00EB7DED"/>
    <w:rsid w:val="00EE4812"/>
    <w:rsid w:val="00EE5CEE"/>
    <w:rsid w:val="00EF0B8B"/>
    <w:rsid w:val="00EF7D65"/>
    <w:rsid w:val="00F1252B"/>
    <w:rsid w:val="00F25ABB"/>
    <w:rsid w:val="00F27507"/>
    <w:rsid w:val="00F71970"/>
    <w:rsid w:val="00F8249A"/>
    <w:rsid w:val="00F82BD9"/>
    <w:rsid w:val="00FA284E"/>
    <w:rsid w:val="00FA46C9"/>
    <w:rsid w:val="00FB02EB"/>
    <w:rsid w:val="00FB226C"/>
    <w:rsid w:val="00FB52A3"/>
    <w:rsid w:val="00FD61C5"/>
    <w:rsid w:val="00FE0E35"/>
    <w:rsid w:val="00FE3295"/>
    <w:rsid w:val="00FE4018"/>
    <w:rsid w:val="00FF09EB"/>
    <w:rsid w:val="00FF3BF8"/>
    <w:rsid w:val="00FF40D6"/>
    <w:rsid w:val="00FF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FADF0"/>
  <w15:docId w15:val="{C68F98AD-EDB7-4338-97F5-BC815BC9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8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6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1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7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721C"/>
  </w:style>
  <w:style w:type="paragraph" w:styleId="a8">
    <w:name w:val="footer"/>
    <w:basedOn w:val="a"/>
    <w:link w:val="a9"/>
    <w:uiPriority w:val="99"/>
    <w:unhideWhenUsed/>
    <w:rsid w:val="00017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721C"/>
  </w:style>
  <w:style w:type="paragraph" w:customStyle="1" w:styleId="ConsPlusTitle">
    <w:name w:val="ConsPlusTitle"/>
    <w:rsid w:val="00BD10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C1FA0-8A11-490D-8832-5B92D1002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localadm</cp:lastModifiedBy>
  <cp:revision>54</cp:revision>
  <cp:lastPrinted>2022-11-10T10:53:00Z</cp:lastPrinted>
  <dcterms:created xsi:type="dcterms:W3CDTF">2022-04-21T05:19:00Z</dcterms:created>
  <dcterms:modified xsi:type="dcterms:W3CDTF">2023-07-24T10:09:00Z</dcterms:modified>
</cp:coreProperties>
</file>