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5A43" w14:textId="77777777" w:rsidR="00722ACC" w:rsidRPr="00B34D2B" w:rsidRDefault="00722ACC" w:rsidP="00722ACC">
      <w:pPr>
        <w:jc w:val="center"/>
        <w:rPr>
          <w:bCs/>
          <w:szCs w:val="28"/>
        </w:rPr>
      </w:pPr>
      <w:r w:rsidRPr="00B34D2B">
        <w:rPr>
          <w:bCs/>
          <w:noProof/>
          <w:szCs w:val="28"/>
        </w:rPr>
        <w:drawing>
          <wp:inline distT="0" distB="0" distL="0" distR="0" wp14:anchorId="6C43BE25" wp14:editId="7DE287AD">
            <wp:extent cx="490220" cy="565785"/>
            <wp:effectExtent l="19050" t="0" r="508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69A14" w14:textId="77777777" w:rsidR="00722ACC" w:rsidRPr="00B34D2B" w:rsidRDefault="00722ACC" w:rsidP="00722ACC">
      <w:pPr>
        <w:jc w:val="center"/>
        <w:rPr>
          <w:b/>
          <w:bCs/>
          <w:szCs w:val="28"/>
        </w:rPr>
      </w:pPr>
      <w:r w:rsidRPr="00B34D2B">
        <w:rPr>
          <w:b/>
          <w:bCs/>
          <w:szCs w:val="28"/>
        </w:rPr>
        <w:t xml:space="preserve">АДМИНИСТРАЦИЯ </w:t>
      </w:r>
    </w:p>
    <w:p w14:paraId="0A51ADA9" w14:textId="77777777" w:rsidR="00722ACC" w:rsidRPr="00B34D2B" w:rsidRDefault="00722ACC" w:rsidP="00722ACC">
      <w:pPr>
        <w:jc w:val="center"/>
        <w:rPr>
          <w:b/>
          <w:bCs/>
          <w:szCs w:val="28"/>
        </w:rPr>
      </w:pPr>
      <w:r w:rsidRPr="00B34D2B">
        <w:rPr>
          <w:b/>
          <w:bCs/>
          <w:szCs w:val="28"/>
        </w:rPr>
        <w:t>БАГАНСКОГО РАЙОНА</w:t>
      </w:r>
    </w:p>
    <w:p w14:paraId="7A7FEF4D" w14:textId="77777777" w:rsidR="00722ACC" w:rsidRPr="00B34D2B" w:rsidRDefault="00722ACC" w:rsidP="00722ACC">
      <w:pPr>
        <w:jc w:val="center"/>
        <w:rPr>
          <w:b/>
          <w:bCs/>
          <w:szCs w:val="28"/>
        </w:rPr>
      </w:pPr>
      <w:r w:rsidRPr="00B34D2B">
        <w:rPr>
          <w:b/>
          <w:bCs/>
          <w:szCs w:val="28"/>
        </w:rPr>
        <w:t>НОВОСИБИРСКОЙ ОБЛАСТИ</w:t>
      </w:r>
    </w:p>
    <w:p w14:paraId="190C650C" w14:textId="77777777" w:rsidR="00722ACC" w:rsidRPr="00B34D2B" w:rsidRDefault="00722ACC" w:rsidP="00722ACC">
      <w:pPr>
        <w:jc w:val="center"/>
        <w:rPr>
          <w:bCs/>
          <w:szCs w:val="28"/>
        </w:rPr>
      </w:pPr>
    </w:p>
    <w:p w14:paraId="0B8D2B72" w14:textId="77777777" w:rsidR="00722ACC" w:rsidRPr="00B34D2B" w:rsidRDefault="00722ACC" w:rsidP="00722ACC">
      <w:pPr>
        <w:jc w:val="center"/>
        <w:rPr>
          <w:b/>
          <w:bCs/>
          <w:szCs w:val="28"/>
        </w:rPr>
      </w:pPr>
      <w:r w:rsidRPr="00B34D2B">
        <w:rPr>
          <w:b/>
          <w:bCs/>
          <w:szCs w:val="28"/>
        </w:rPr>
        <w:t>ПОСТАНОВЛЕНИЕ</w:t>
      </w:r>
    </w:p>
    <w:p w14:paraId="41C85CBA" w14:textId="77777777" w:rsidR="00722ACC" w:rsidRPr="00B34D2B" w:rsidRDefault="00722ACC" w:rsidP="00722ACC">
      <w:pPr>
        <w:rPr>
          <w:b/>
          <w:szCs w:val="28"/>
        </w:rPr>
      </w:pPr>
    </w:p>
    <w:p w14:paraId="3E9A1AC5" w14:textId="778AE43E" w:rsidR="00722ACC" w:rsidRPr="00B34D2B" w:rsidRDefault="004A3EB7" w:rsidP="00722ACC">
      <w:pPr>
        <w:jc w:val="center"/>
        <w:rPr>
          <w:szCs w:val="28"/>
        </w:rPr>
      </w:pPr>
      <w:r>
        <w:rPr>
          <w:szCs w:val="28"/>
        </w:rPr>
        <w:t>06.12</w:t>
      </w:r>
      <w:r w:rsidR="004D7259">
        <w:rPr>
          <w:szCs w:val="28"/>
        </w:rPr>
        <w:t>.2023</w:t>
      </w:r>
      <w:r w:rsidR="00722ACC" w:rsidRPr="00E6129A">
        <w:rPr>
          <w:szCs w:val="28"/>
        </w:rPr>
        <w:t xml:space="preserve">                   №</w:t>
      </w:r>
      <w:r w:rsidR="00722ACC" w:rsidRPr="00B34D2B">
        <w:rPr>
          <w:szCs w:val="28"/>
        </w:rPr>
        <w:t xml:space="preserve"> </w:t>
      </w:r>
      <w:r w:rsidR="00F60636">
        <w:rPr>
          <w:szCs w:val="28"/>
        </w:rPr>
        <w:t>1139</w:t>
      </w:r>
    </w:p>
    <w:p w14:paraId="3901D12E" w14:textId="77777777" w:rsidR="00DC5FCA" w:rsidRPr="00B34D2B" w:rsidRDefault="00DC5FCA" w:rsidP="00722ACC">
      <w:pPr>
        <w:jc w:val="center"/>
        <w:rPr>
          <w:szCs w:val="28"/>
        </w:rPr>
      </w:pPr>
    </w:p>
    <w:p w14:paraId="15C2B4D8" w14:textId="77777777" w:rsidR="00DC5FCA" w:rsidRPr="00B34D2B" w:rsidRDefault="00AC0112" w:rsidP="00722ACC">
      <w:pPr>
        <w:jc w:val="center"/>
        <w:rPr>
          <w:szCs w:val="28"/>
        </w:rPr>
      </w:pPr>
      <w:r w:rsidRPr="00B34D2B">
        <w:rPr>
          <w:szCs w:val="28"/>
        </w:rPr>
        <w:t>О внесении изменений в постановление администрации района от 30.06.2017 № 535 «О создании комиссии по оценке правильности постановки на учет граждан в качестве нуждающихся в улучшении жилищных условий»</w:t>
      </w:r>
    </w:p>
    <w:p w14:paraId="69A081DB" w14:textId="77777777" w:rsidR="00AC0112" w:rsidRPr="00B34D2B" w:rsidRDefault="00AC0112" w:rsidP="00722ACC">
      <w:pPr>
        <w:jc w:val="center"/>
        <w:rPr>
          <w:szCs w:val="28"/>
        </w:rPr>
      </w:pPr>
    </w:p>
    <w:p w14:paraId="4DA2A206" w14:textId="77777777" w:rsidR="00AC0112" w:rsidRPr="00B34D2B" w:rsidRDefault="00AC0112" w:rsidP="00722ACC">
      <w:pPr>
        <w:jc w:val="center"/>
        <w:rPr>
          <w:szCs w:val="28"/>
        </w:rPr>
      </w:pPr>
    </w:p>
    <w:p w14:paraId="732E967F" w14:textId="77777777" w:rsidR="00504600" w:rsidRPr="00B34D2B" w:rsidRDefault="00AC0112" w:rsidP="009F2E10">
      <w:pPr>
        <w:jc w:val="both"/>
        <w:rPr>
          <w:szCs w:val="28"/>
        </w:rPr>
      </w:pPr>
      <w:r w:rsidRPr="00B34D2B">
        <w:rPr>
          <w:szCs w:val="28"/>
        </w:rPr>
        <w:t xml:space="preserve">            В соответствии с кадровыми изменениями в администрации </w:t>
      </w:r>
      <w:r w:rsidR="00BF2818">
        <w:rPr>
          <w:szCs w:val="28"/>
        </w:rPr>
        <w:t xml:space="preserve">Баганского </w:t>
      </w:r>
      <w:r w:rsidRPr="00B34D2B">
        <w:rPr>
          <w:szCs w:val="28"/>
        </w:rPr>
        <w:t>района, администрация Баганского района Новосибирской области</w:t>
      </w:r>
    </w:p>
    <w:p w14:paraId="5D506991" w14:textId="77777777" w:rsidR="00504600" w:rsidRPr="00B34D2B" w:rsidRDefault="00504600" w:rsidP="009F2E10">
      <w:pPr>
        <w:jc w:val="both"/>
        <w:rPr>
          <w:szCs w:val="28"/>
        </w:rPr>
      </w:pPr>
      <w:r w:rsidRPr="00B34D2B">
        <w:rPr>
          <w:szCs w:val="28"/>
        </w:rPr>
        <w:t>ПОСТАНОВЛЯ</w:t>
      </w:r>
      <w:r w:rsidR="00AC0112" w:rsidRPr="00B34D2B">
        <w:rPr>
          <w:szCs w:val="28"/>
        </w:rPr>
        <w:t>ЕТ</w:t>
      </w:r>
      <w:r w:rsidRPr="00B34D2B">
        <w:rPr>
          <w:szCs w:val="28"/>
        </w:rPr>
        <w:t>:</w:t>
      </w:r>
    </w:p>
    <w:p w14:paraId="70EEBB03" w14:textId="77777777" w:rsidR="00BF2818" w:rsidRPr="00BF2818" w:rsidRDefault="00BF2818" w:rsidP="00BF2818">
      <w:pPr>
        <w:jc w:val="both"/>
        <w:rPr>
          <w:szCs w:val="28"/>
        </w:rPr>
      </w:pPr>
      <w:r>
        <w:rPr>
          <w:szCs w:val="28"/>
        </w:rPr>
        <w:t xml:space="preserve">           1. </w:t>
      </w:r>
      <w:r w:rsidR="00AC0112" w:rsidRPr="00BF2818">
        <w:rPr>
          <w:szCs w:val="28"/>
        </w:rPr>
        <w:t xml:space="preserve">Внести изменения </w:t>
      </w:r>
      <w:r w:rsidRPr="00BF2818">
        <w:rPr>
          <w:szCs w:val="28"/>
        </w:rPr>
        <w:t xml:space="preserve">в </w:t>
      </w:r>
      <w:r w:rsidR="00B760D9" w:rsidRPr="00BF2818">
        <w:rPr>
          <w:szCs w:val="28"/>
        </w:rPr>
        <w:t>постановлени</w:t>
      </w:r>
      <w:r w:rsidRPr="00BF2818">
        <w:rPr>
          <w:szCs w:val="28"/>
        </w:rPr>
        <w:t>е</w:t>
      </w:r>
      <w:r w:rsidR="00B760D9" w:rsidRPr="00BF2818">
        <w:rPr>
          <w:szCs w:val="28"/>
        </w:rPr>
        <w:t xml:space="preserve"> администрации района от 30.06.2017 № 535 «О создании комиссии по оценке правильности постановки на учет граждан в качестве нуждающихся в улучшении жилищных условий»</w:t>
      </w:r>
      <w:r w:rsidRPr="00BF2818">
        <w:rPr>
          <w:szCs w:val="28"/>
        </w:rPr>
        <w:t>:</w:t>
      </w:r>
    </w:p>
    <w:p w14:paraId="11894C0B" w14:textId="77777777" w:rsidR="00504600" w:rsidRDefault="00BF2818" w:rsidP="00BF2818">
      <w:pPr>
        <w:jc w:val="both"/>
        <w:rPr>
          <w:szCs w:val="28"/>
        </w:rPr>
      </w:pPr>
      <w:r>
        <w:rPr>
          <w:szCs w:val="28"/>
        </w:rPr>
        <w:t xml:space="preserve">           1.1</w:t>
      </w:r>
      <w:r w:rsidR="00B760D9" w:rsidRPr="00BF2818">
        <w:rPr>
          <w:szCs w:val="28"/>
        </w:rPr>
        <w:t xml:space="preserve"> </w:t>
      </w:r>
      <w:r>
        <w:rPr>
          <w:szCs w:val="28"/>
        </w:rPr>
        <w:t>У</w:t>
      </w:r>
      <w:r w:rsidR="00B760D9" w:rsidRPr="00BF2818">
        <w:rPr>
          <w:szCs w:val="28"/>
        </w:rPr>
        <w:t xml:space="preserve">твердить состав комиссии </w:t>
      </w:r>
      <w:r>
        <w:rPr>
          <w:szCs w:val="28"/>
        </w:rPr>
        <w:t>по решению оценки правильности постановки на учёт граждан, молодых семей и молодых специалистов Баганского района в качестве нуждающихся в улучшении жилищных условий путем получения государственных субсидий, а также рассмотрения полного пакета документов, поданных заявителями для участия в жилищных прог</w:t>
      </w:r>
      <w:r w:rsidR="002D3961">
        <w:rPr>
          <w:szCs w:val="28"/>
        </w:rPr>
        <w:t>раммах</w:t>
      </w:r>
      <w:r>
        <w:rPr>
          <w:szCs w:val="28"/>
        </w:rPr>
        <w:t xml:space="preserve"> </w:t>
      </w:r>
      <w:r w:rsidR="00B760D9" w:rsidRPr="00BF2818">
        <w:rPr>
          <w:szCs w:val="28"/>
        </w:rPr>
        <w:t>в новой редакции (приложение №1).</w:t>
      </w:r>
    </w:p>
    <w:p w14:paraId="5B36EF7A" w14:textId="1E34CD93" w:rsidR="00C158F9" w:rsidRPr="00BF2818" w:rsidRDefault="00C158F9" w:rsidP="00BF2818">
      <w:pPr>
        <w:jc w:val="both"/>
        <w:rPr>
          <w:szCs w:val="28"/>
        </w:rPr>
      </w:pPr>
      <w:r>
        <w:rPr>
          <w:szCs w:val="28"/>
        </w:rPr>
        <w:t xml:space="preserve">          1.2. Ранее изданное постановление № </w:t>
      </w:r>
      <w:r w:rsidR="004D7259">
        <w:rPr>
          <w:szCs w:val="28"/>
        </w:rPr>
        <w:t>19</w:t>
      </w:r>
      <w:r w:rsidR="002D3961">
        <w:rPr>
          <w:szCs w:val="28"/>
        </w:rPr>
        <w:t xml:space="preserve"> </w:t>
      </w:r>
      <w:r>
        <w:rPr>
          <w:szCs w:val="28"/>
        </w:rPr>
        <w:t xml:space="preserve">от </w:t>
      </w:r>
      <w:r w:rsidR="004A3EB7">
        <w:rPr>
          <w:szCs w:val="28"/>
        </w:rPr>
        <w:t>19.01.2023</w:t>
      </w:r>
      <w:r>
        <w:rPr>
          <w:szCs w:val="28"/>
        </w:rPr>
        <w:t xml:space="preserve"> считать утратившим силу</w:t>
      </w:r>
    </w:p>
    <w:p w14:paraId="658DFEF9" w14:textId="44908079" w:rsidR="00B34D2B" w:rsidRPr="00B34D2B" w:rsidRDefault="00B34D2B" w:rsidP="00AC0112">
      <w:pPr>
        <w:jc w:val="both"/>
        <w:rPr>
          <w:szCs w:val="28"/>
        </w:rPr>
      </w:pPr>
      <w:r w:rsidRPr="00B34D2B">
        <w:rPr>
          <w:szCs w:val="28"/>
        </w:rPr>
        <w:t xml:space="preserve">           </w:t>
      </w:r>
      <w:r w:rsidR="00B760D9">
        <w:rPr>
          <w:szCs w:val="28"/>
        </w:rPr>
        <w:t>2</w:t>
      </w:r>
      <w:r w:rsidRPr="00B34D2B">
        <w:rPr>
          <w:szCs w:val="28"/>
        </w:rPr>
        <w:t xml:space="preserve">. Контроль за исполнением </w:t>
      </w:r>
      <w:r w:rsidR="00CF08E0">
        <w:rPr>
          <w:szCs w:val="28"/>
        </w:rPr>
        <w:t xml:space="preserve">данного </w:t>
      </w:r>
      <w:r w:rsidRPr="00B34D2B">
        <w:rPr>
          <w:szCs w:val="28"/>
        </w:rPr>
        <w:t xml:space="preserve">постановления </w:t>
      </w:r>
      <w:r w:rsidR="004A3EB7">
        <w:rPr>
          <w:szCs w:val="28"/>
        </w:rPr>
        <w:t>оставляю за собой</w:t>
      </w:r>
      <w:r w:rsidR="00CF08E0">
        <w:rPr>
          <w:szCs w:val="28"/>
        </w:rPr>
        <w:t>.</w:t>
      </w:r>
    </w:p>
    <w:p w14:paraId="137B86A1" w14:textId="77777777" w:rsidR="00B34D2B" w:rsidRPr="00B34D2B" w:rsidRDefault="00B34D2B" w:rsidP="00AC0112">
      <w:pPr>
        <w:jc w:val="both"/>
        <w:rPr>
          <w:szCs w:val="28"/>
        </w:rPr>
      </w:pPr>
    </w:p>
    <w:p w14:paraId="04E87EBF" w14:textId="77777777" w:rsidR="00B34D2B" w:rsidRDefault="00B34D2B" w:rsidP="00AC0112">
      <w:pPr>
        <w:jc w:val="both"/>
        <w:rPr>
          <w:szCs w:val="28"/>
        </w:rPr>
      </w:pPr>
    </w:p>
    <w:p w14:paraId="665317F6" w14:textId="77777777" w:rsidR="00982D76" w:rsidRPr="00B34D2B" w:rsidRDefault="00982D76" w:rsidP="00AC0112">
      <w:pPr>
        <w:jc w:val="both"/>
        <w:rPr>
          <w:szCs w:val="28"/>
        </w:rPr>
      </w:pPr>
    </w:p>
    <w:p w14:paraId="1CCB2983" w14:textId="77777777" w:rsidR="00D32AEB" w:rsidRDefault="004D7259" w:rsidP="00AC0112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14:paraId="390444B5" w14:textId="77777777" w:rsidR="004D7259" w:rsidRDefault="004D7259" w:rsidP="00AC0112">
      <w:pPr>
        <w:jc w:val="both"/>
        <w:rPr>
          <w:szCs w:val="28"/>
        </w:rPr>
      </w:pPr>
      <w:r>
        <w:rPr>
          <w:szCs w:val="28"/>
        </w:rPr>
        <w:t>Баганского района Новосибирской области,</w:t>
      </w:r>
    </w:p>
    <w:p w14:paraId="73CC9D7B" w14:textId="77777777" w:rsidR="004D7259" w:rsidRDefault="004D7259" w:rsidP="00AC0112">
      <w:pPr>
        <w:jc w:val="both"/>
        <w:rPr>
          <w:szCs w:val="28"/>
        </w:rPr>
      </w:pPr>
      <w:r>
        <w:rPr>
          <w:szCs w:val="28"/>
        </w:rPr>
        <w:t>Первый заместитель главы администрации</w:t>
      </w:r>
    </w:p>
    <w:p w14:paraId="0BC26DB3" w14:textId="77777777" w:rsidR="004D7259" w:rsidRPr="00A23251" w:rsidRDefault="004D7259" w:rsidP="00AC0112">
      <w:pPr>
        <w:jc w:val="both"/>
        <w:rPr>
          <w:szCs w:val="28"/>
        </w:rPr>
      </w:pPr>
      <w:r>
        <w:rPr>
          <w:szCs w:val="28"/>
        </w:rPr>
        <w:t>Баганского района Новосибирской области                                 Л.М. Пермякова</w:t>
      </w:r>
    </w:p>
    <w:p w14:paraId="3CF722CD" w14:textId="77777777" w:rsidR="00B34D2B" w:rsidRDefault="00B34D2B" w:rsidP="00AC0112">
      <w:pPr>
        <w:jc w:val="both"/>
        <w:rPr>
          <w:sz w:val="26"/>
          <w:szCs w:val="26"/>
        </w:rPr>
      </w:pPr>
    </w:p>
    <w:p w14:paraId="6FFEE3D8" w14:textId="77777777" w:rsidR="00A23251" w:rsidRDefault="00A23251" w:rsidP="00AC0112">
      <w:pPr>
        <w:jc w:val="both"/>
        <w:rPr>
          <w:sz w:val="26"/>
          <w:szCs w:val="26"/>
        </w:rPr>
      </w:pPr>
    </w:p>
    <w:p w14:paraId="2077B95A" w14:textId="77777777" w:rsidR="00A23251" w:rsidRDefault="00A23251" w:rsidP="00AC0112">
      <w:pPr>
        <w:jc w:val="both"/>
        <w:rPr>
          <w:sz w:val="26"/>
          <w:szCs w:val="26"/>
        </w:rPr>
      </w:pPr>
    </w:p>
    <w:p w14:paraId="2C0E6A1E" w14:textId="10DF26FD" w:rsidR="00A23251" w:rsidRDefault="00A23251" w:rsidP="00AC0112">
      <w:pPr>
        <w:jc w:val="both"/>
        <w:rPr>
          <w:sz w:val="26"/>
          <w:szCs w:val="26"/>
        </w:rPr>
      </w:pPr>
    </w:p>
    <w:p w14:paraId="5BE76BC2" w14:textId="581DE5FD" w:rsidR="00D87B70" w:rsidRDefault="00D87B70" w:rsidP="00AC0112">
      <w:pPr>
        <w:jc w:val="both"/>
        <w:rPr>
          <w:sz w:val="26"/>
          <w:szCs w:val="26"/>
        </w:rPr>
      </w:pPr>
    </w:p>
    <w:p w14:paraId="0E0D0610" w14:textId="24AE3D8D" w:rsidR="00D87B70" w:rsidRDefault="00D87B70" w:rsidP="00AC0112">
      <w:pPr>
        <w:jc w:val="both"/>
        <w:rPr>
          <w:sz w:val="26"/>
          <w:szCs w:val="26"/>
        </w:rPr>
      </w:pPr>
    </w:p>
    <w:p w14:paraId="4B7C045E" w14:textId="77777777" w:rsidR="00D87B70" w:rsidRDefault="00D87B70" w:rsidP="00AC0112">
      <w:pPr>
        <w:jc w:val="both"/>
        <w:rPr>
          <w:sz w:val="26"/>
          <w:szCs w:val="26"/>
        </w:rPr>
      </w:pPr>
    </w:p>
    <w:p w14:paraId="4009D21F" w14:textId="33FA017D" w:rsidR="00BF2818" w:rsidRPr="00D87B70" w:rsidRDefault="00D87B70" w:rsidP="00AC0112">
      <w:pPr>
        <w:jc w:val="both"/>
        <w:rPr>
          <w:sz w:val="20"/>
        </w:rPr>
      </w:pPr>
      <w:r w:rsidRPr="00D87B70">
        <w:rPr>
          <w:sz w:val="20"/>
        </w:rPr>
        <w:t>Исполнитель</w:t>
      </w:r>
    </w:p>
    <w:p w14:paraId="53CEC534" w14:textId="77777777" w:rsidR="00722ACC" w:rsidRPr="00B34D2B" w:rsidRDefault="00B34D2B" w:rsidP="00B34D2B">
      <w:pPr>
        <w:jc w:val="both"/>
        <w:rPr>
          <w:sz w:val="20"/>
        </w:rPr>
      </w:pPr>
      <w:r w:rsidRPr="00B34D2B">
        <w:rPr>
          <w:sz w:val="20"/>
        </w:rPr>
        <w:t>Бауэр Еле</w:t>
      </w:r>
      <w:r w:rsidR="009F2E10" w:rsidRPr="00B34D2B">
        <w:rPr>
          <w:sz w:val="20"/>
        </w:rPr>
        <w:t>на Андреевна</w:t>
      </w:r>
    </w:p>
    <w:p w14:paraId="3E7042D8" w14:textId="77777777" w:rsidR="00722ACC" w:rsidRPr="00D817BD" w:rsidRDefault="00722ACC" w:rsidP="00722ACC">
      <w:pPr>
        <w:rPr>
          <w:sz w:val="20"/>
          <w:szCs w:val="28"/>
        </w:rPr>
      </w:pPr>
      <w:r>
        <w:rPr>
          <w:sz w:val="20"/>
          <w:szCs w:val="28"/>
        </w:rPr>
        <w:t>22-449</w:t>
      </w:r>
    </w:p>
    <w:p w14:paraId="55644068" w14:textId="77777777" w:rsidR="00044BDF" w:rsidRDefault="00044BDF" w:rsidP="0042675C">
      <w:pPr>
        <w:jc w:val="right"/>
      </w:pPr>
    </w:p>
    <w:p w14:paraId="6461A2F0" w14:textId="0242BD49" w:rsidR="00B34D2B" w:rsidRDefault="00BF2818" w:rsidP="0042675C">
      <w:pPr>
        <w:jc w:val="right"/>
      </w:pPr>
      <w:r>
        <w:lastRenderedPageBreak/>
        <w:t>П</w:t>
      </w:r>
      <w:r w:rsidR="00B34D2B">
        <w:t>риложение №1</w:t>
      </w:r>
      <w:r w:rsidR="000E5C3B">
        <w:t xml:space="preserve"> утвержден</w:t>
      </w:r>
    </w:p>
    <w:p w14:paraId="10B4C3C2" w14:textId="77777777" w:rsidR="00B34D2B" w:rsidRDefault="00B34D2B" w:rsidP="0042675C">
      <w:pPr>
        <w:jc w:val="right"/>
      </w:pPr>
      <w:r>
        <w:t>Постановлением администрации</w:t>
      </w:r>
    </w:p>
    <w:p w14:paraId="39F0804A" w14:textId="1134C0FE" w:rsidR="002D3961" w:rsidRPr="00044BDF" w:rsidRDefault="00B34D2B" w:rsidP="0042675C">
      <w:pPr>
        <w:jc w:val="right"/>
        <w:rPr>
          <w:lang w:val="en-US"/>
        </w:rPr>
      </w:pPr>
      <w:r>
        <w:t>Баганского района</w:t>
      </w:r>
      <w:r w:rsidR="000E5C3B">
        <w:t xml:space="preserve"> </w:t>
      </w:r>
      <w:r w:rsidR="00C83FC5">
        <w:t>о</w:t>
      </w:r>
      <w:r w:rsidR="002D3961">
        <w:t xml:space="preserve">т </w:t>
      </w:r>
      <w:r w:rsidR="004A3EB7">
        <w:t>06.12</w:t>
      </w:r>
      <w:r w:rsidR="004D7259">
        <w:t>.2023</w:t>
      </w:r>
      <w:r w:rsidR="002D3961">
        <w:t xml:space="preserve"> № </w:t>
      </w:r>
      <w:r w:rsidR="00044BDF">
        <w:rPr>
          <w:lang w:val="en-US"/>
        </w:rPr>
        <w:t>1139</w:t>
      </w:r>
    </w:p>
    <w:p w14:paraId="5A766DA7" w14:textId="77777777" w:rsidR="00DC5FCA" w:rsidRDefault="00DC5FCA" w:rsidP="00DC5FCA">
      <w:pPr>
        <w:jc w:val="right"/>
      </w:pPr>
    </w:p>
    <w:p w14:paraId="0C597730" w14:textId="77777777" w:rsidR="002C2F27" w:rsidRDefault="002C2F27" w:rsidP="002C2F27">
      <w:pPr>
        <w:jc w:val="center"/>
      </w:pPr>
      <w:r>
        <w:t>СОСТАВ</w:t>
      </w:r>
    </w:p>
    <w:p w14:paraId="5F3E25E8" w14:textId="77777777" w:rsidR="00DC5FCA" w:rsidRDefault="002C2F27" w:rsidP="00DC5FCA">
      <w:pPr>
        <w:jc w:val="center"/>
        <w:rPr>
          <w:szCs w:val="28"/>
        </w:rPr>
      </w:pPr>
      <w:r>
        <w:t>комиссии по оценке правильности постановки на учет граждан, молодых семей и молодых специалистов Баганского района в качестве нуждающихся в улучшении жилищных условий путем получения государственных субсидий</w:t>
      </w:r>
      <w:r w:rsidR="00885D5B">
        <w:t>,</w:t>
      </w:r>
      <w:r w:rsidR="00885D5B" w:rsidRPr="00885D5B">
        <w:rPr>
          <w:szCs w:val="28"/>
        </w:rPr>
        <w:t xml:space="preserve"> </w:t>
      </w:r>
      <w:r w:rsidR="00885D5B">
        <w:rPr>
          <w:szCs w:val="28"/>
        </w:rPr>
        <w:t>а также рассмотрения полного пакета документов, поданных заявителями для участия в жилищных программах</w:t>
      </w:r>
    </w:p>
    <w:p w14:paraId="6E411B55" w14:textId="77777777" w:rsidR="002D3961" w:rsidRDefault="002D3961" w:rsidP="00DC5FCA">
      <w:pPr>
        <w:jc w:val="center"/>
      </w:pPr>
    </w:p>
    <w:tbl>
      <w:tblPr>
        <w:tblStyle w:val="aa"/>
        <w:tblW w:w="10031" w:type="dxa"/>
        <w:tblLayout w:type="fixed"/>
        <w:tblLook w:val="01E0" w:firstRow="1" w:lastRow="1" w:firstColumn="1" w:lastColumn="1" w:noHBand="0" w:noVBand="0"/>
      </w:tblPr>
      <w:tblGrid>
        <w:gridCol w:w="3369"/>
        <w:gridCol w:w="6662"/>
      </w:tblGrid>
      <w:tr w:rsidR="00B34D2B" w14:paraId="5296AB0B" w14:textId="77777777" w:rsidTr="00594874">
        <w:trPr>
          <w:trHeight w:val="5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B78" w14:textId="0791B65E" w:rsidR="002D3961" w:rsidRPr="004A3EB7" w:rsidRDefault="004A3EB7" w:rsidP="002C2F27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Колобова Елена Владимировна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B020" w14:textId="798C43A3" w:rsidR="00B34D2B" w:rsidRPr="004A3EB7" w:rsidRDefault="004A3EB7" w:rsidP="004A3EB7">
            <w:pPr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начальник отдела жилищного и дорожного комплекса администрации Баганского района, </w:t>
            </w:r>
            <w:r w:rsidR="002C2F27" w:rsidRPr="004A3EB7">
              <w:rPr>
                <w:szCs w:val="28"/>
              </w:rPr>
              <w:t>председател</w:t>
            </w:r>
            <w:r w:rsidR="00A0338C">
              <w:rPr>
                <w:szCs w:val="28"/>
              </w:rPr>
              <w:t>ь</w:t>
            </w:r>
            <w:r w:rsidR="002C2F27" w:rsidRPr="004A3EB7">
              <w:rPr>
                <w:szCs w:val="28"/>
              </w:rPr>
              <w:t xml:space="preserve"> комиссии</w:t>
            </w:r>
            <w:r>
              <w:rPr>
                <w:szCs w:val="28"/>
              </w:rPr>
              <w:t xml:space="preserve"> </w:t>
            </w:r>
          </w:p>
        </w:tc>
      </w:tr>
      <w:tr w:rsidR="00B34D2B" w14:paraId="12D25966" w14:textId="77777777" w:rsidTr="00594874">
        <w:trPr>
          <w:trHeight w:val="276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A2A7" w14:textId="77777777" w:rsidR="00B34D2B" w:rsidRDefault="00B34D2B" w:rsidP="0051055E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E2D2" w14:textId="77777777" w:rsidR="00B34D2B" w:rsidRDefault="00B34D2B" w:rsidP="0051055E">
            <w:pPr>
              <w:rPr>
                <w:sz w:val="24"/>
                <w:szCs w:val="24"/>
              </w:rPr>
            </w:pPr>
          </w:p>
        </w:tc>
      </w:tr>
      <w:tr w:rsidR="00D32AEB" w14:paraId="5B2D8A64" w14:textId="77777777" w:rsidTr="00594874">
        <w:trPr>
          <w:trHeight w:val="4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FFE" w14:textId="77777777" w:rsidR="00D32AEB" w:rsidRDefault="00D32AEB" w:rsidP="00DA0585">
            <w:pPr>
              <w:rPr>
                <w:szCs w:val="28"/>
              </w:rPr>
            </w:pPr>
            <w:r>
              <w:rPr>
                <w:szCs w:val="28"/>
              </w:rPr>
              <w:t>Прахт Юлия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CD8E" w14:textId="2BC96882" w:rsidR="002D3961" w:rsidRDefault="007341A6" w:rsidP="004A3E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D32AEB">
              <w:rPr>
                <w:szCs w:val="28"/>
              </w:rPr>
              <w:t>правляющий делами администрации Баганского района, заместитель председателя</w:t>
            </w:r>
            <w:r w:rsidR="002D3961">
              <w:rPr>
                <w:szCs w:val="28"/>
              </w:rPr>
              <w:t xml:space="preserve"> комиссии</w:t>
            </w:r>
          </w:p>
        </w:tc>
      </w:tr>
      <w:tr w:rsidR="00D32AEB" w14:paraId="4FDC73D4" w14:textId="77777777" w:rsidTr="00594874">
        <w:trPr>
          <w:trHeight w:val="4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F4F1" w14:textId="77777777" w:rsidR="00D32AEB" w:rsidRDefault="00D32AEB" w:rsidP="00D32AEB">
            <w:pPr>
              <w:rPr>
                <w:szCs w:val="28"/>
              </w:rPr>
            </w:pPr>
            <w:r>
              <w:rPr>
                <w:szCs w:val="28"/>
              </w:rPr>
              <w:t>Бауэр</w:t>
            </w:r>
          </w:p>
          <w:p w14:paraId="411BC0DB" w14:textId="77777777" w:rsidR="00D32AEB" w:rsidRDefault="00D32AEB" w:rsidP="00D32AEB">
            <w:pPr>
              <w:rPr>
                <w:szCs w:val="28"/>
              </w:rPr>
            </w:pPr>
            <w:r>
              <w:rPr>
                <w:szCs w:val="28"/>
              </w:rPr>
              <w:t>Елена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1398" w14:textId="241AD65A" w:rsidR="002D3961" w:rsidRDefault="007341A6" w:rsidP="004A3E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32AEB">
              <w:rPr>
                <w:szCs w:val="28"/>
              </w:rPr>
              <w:t>уководитель программы отдела строительства, жилищного и дорожного комплекса администрации Баганского района, секретарь комиссии</w:t>
            </w:r>
          </w:p>
        </w:tc>
      </w:tr>
      <w:tr w:rsidR="00DA0585" w14:paraId="2DC85E27" w14:textId="77777777" w:rsidTr="00594874">
        <w:trPr>
          <w:trHeight w:val="4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C0A" w14:textId="77777777" w:rsidR="00DA0585" w:rsidRDefault="00C83FC5" w:rsidP="00DA0585">
            <w:pPr>
              <w:rPr>
                <w:szCs w:val="28"/>
              </w:rPr>
            </w:pPr>
            <w:r>
              <w:rPr>
                <w:szCs w:val="28"/>
              </w:rPr>
              <w:t>Кусь</w:t>
            </w:r>
          </w:p>
          <w:p w14:paraId="5A5BC52C" w14:textId="77777777" w:rsidR="00C83FC5" w:rsidRDefault="00C83FC5" w:rsidP="00DA0585">
            <w:pPr>
              <w:rPr>
                <w:szCs w:val="28"/>
              </w:rPr>
            </w:pPr>
            <w:r>
              <w:rPr>
                <w:szCs w:val="28"/>
              </w:rPr>
              <w:t>Татьяна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4652" w14:textId="349DFB96" w:rsidR="002D3961" w:rsidRDefault="007341A6" w:rsidP="004A3E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DA0585">
              <w:rPr>
                <w:szCs w:val="28"/>
              </w:rPr>
              <w:t xml:space="preserve">ачальник Отдела правовой и кадровой работы администрации Баганского района, </w:t>
            </w:r>
            <w:r w:rsidR="002D3961">
              <w:rPr>
                <w:szCs w:val="28"/>
              </w:rPr>
              <w:t>член комиссии</w:t>
            </w:r>
          </w:p>
        </w:tc>
      </w:tr>
      <w:tr w:rsidR="00D32AEB" w14:paraId="451CDFF2" w14:textId="77777777" w:rsidTr="00594874">
        <w:trPr>
          <w:trHeight w:val="4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802" w14:textId="77777777" w:rsidR="00D32AEB" w:rsidRDefault="00D32AEB" w:rsidP="00DA0585">
            <w:pPr>
              <w:rPr>
                <w:szCs w:val="28"/>
              </w:rPr>
            </w:pPr>
            <w:r>
              <w:rPr>
                <w:szCs w:val="28"/>
              </w:rPr>
              <w:t>Самсонова Светлана Васильевна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8D1" w14:textId="60CFEF43" w:rsidR="002D3961" w:rsidRDefault="007341A6" w:rsidP="004A3E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D32AEB">
              <w:rPr>
                <w:szCs w:val="28"/>
              </w:rPr>
              <w:t>иректор муниципального бюджетного учреждения «Комплексный центр социального обслуживания населения Баганского района», член комиссии</w:t>
            </w:r>
          </w:p>
        </w:tc>
      </w:tr>
      <w:tr w:rsidR="00306E53" w14:paraId="26448F51" w14:textId="77777777" w:rsidTr="00594874">
        <w:trPr>
          <w:trHeight w:val="3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103" w14:textId="77777777" w:rsidR="00306E53" w:rsidRDefault="00AD5B1D" w:rsidP="00FE6CC7">
            <w:pPr>
              <w:rPr>
                <w:szCs w:val="28"/>
              </w:rPr>
            </w:pPr>
            <w:r>
              <w:rPr>
                <w:szCs w:val="28"/>
              </w:rPr>
              <w:t>Чмурина</w:t>
            </w:r>
          </w:p>
          <w:p w14:paraId="6AFEDEEA" w14:textId="77777777" w:rsidR="00AD5B1D" w:rsidRDefault="00AD5B1D" w:rsidP="00FE6CC7">
            <w:pPr>
              <w:rPr>
                <w:szCs w:val="28"/>
              </w:rPr>
            </w:pPr>
            <w:r>
              <w:rPr>
                <w:szCs w:val="28"/>
              </w:rPr>
              <w:t>Оксана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0E3" w14:textId="68BB13D9" w:rsidR="002D3961" w:rsidRDefault="007341A6" w:rsidP="004A3E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06E53">
              <w:rPr>
                <w:szCs w:val="28"/>
              </w:rPr>
              <w:t>ачальник отдела экономического развития администрации Баганского района</w:t>
            </w:r>
            <w:r w:rsidR="00A37364">
              <w:rPr>
                <w:szCs w:val="28"/>
              </w:rPr>
              <w:t>, член комиссии</w:t>
            </w:r>
          </w:p>
        </w:tc>
      </w:tr>
      <w:tr w:rsidR="002C2F27" w14:paraId="713A5ED8" w14:textId="77777777" w:rsidTr="00594874">
        <w:trPr>
          <w:trHeight w:val="3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AA7" w14:textId="77777777" w:rsidR="002C2F27" w:rsidRDefault="002C2F27" w:rsidP="00FE6CC7">
            <w:pPr>
              <w:rPr>
                <w:szCs w:val="28"/>
              </w:rPr>
            </w:pPr>
            <w:r>
              <w:rPr>
                <w:szCs w:val="28"/>
              </w:rPr>
              <w:t>Соколова</w:t>
            </w:r>
          </w:p>
          <w:p w14:paraId="7D7D334B" w14:textId="77777777" w:rsidR="002C2F27" w:rsidRDefault="002C2F27" w:rsidP="00FE6CC7">
            <w:pPr>
              <w:rPr>
                <w:szCs w:val="28"/>
              </w:rPr>
            </w:pPr>
            <w:r>
              <w:rPr>
                <w:szCs w:val="28"/>
              </w:rPr>
              <w:t>Жанна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738" w14:textId="6BF556C1" w:rsidR="002D3961" w:rsidRDefault="007341A6" w:rsidP="004A3E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2C2F27">
              <w:rPr>
                <w:szCs w:val="28"/>
              </w:rPr>
              <w:t>лавный специалист по имущественным отношениям отдела экономического развития администрации Баганского района</w:t>
            </w:r>
            <w:r w:rsidR="00A37364">
              <w:rPr>
                <w:szCs w:val="28"/>
              </w:rPr>
              <w:t>, член комиссии</w:t>
            </w:r>
          </w:p>
        </w:tc>
      </w:tr>
      <w:tr w:rsidR="002C2F27" w14:paraId="10FB4D7B" w14:textId="77777777" w:rsidTr="00594874">
        <w:trPr>
          <w:trHeight w:val="3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AD0" w14:textId="77777777" w:rsidR="002C2F27" w:rsidRDefault="00893A7D" w:rsidP="00FE6CC7">
            <w:pPr>
              <w:rPr>
                <w:szCs w:val="28"/>
              </w:rPr>
            </w:pPr>
            <w:r>
              <w:rPr>
                <w:szCs w:val="28"/>
              </w:rPr>
              <w:t>Туркеева</w:t>
            </w:r>
          </w:p>
          <w:p w14:paraId="57BB41A0" w14:textId="77777777" w:rsidR="00893A7D" w:rsidRDefault="00893A7D" w:rsidP="00FE6CC7">
            <w:pPr>
              <w:rPr>
                <w:szCs w:val="28"/>
              </w:rPr>
            </w:pPr>
            <w:r>
              <w:rPr>
                <w:szCs w:val="28"/>
              </w:rPr>
              <w:t>Кристина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ED3" w14:textId="77777777" w:rsidR="002D3961" w:rsidRDefault="007341A6" w:rsidP="00A6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893A7D">
              <w:rPr>
                <w:szCs w:val="28"/>
              </w:rPr>
              <w:t xml:space="preserve">ачальник отдела социальной защиты населения и трудовых отношений администрации </w:t>
            </w:r>
            <w:r w:rsidR="00C94D89">
              <w:rPr>
                <w:szCs w:val="28"/>
              </w:rPr>
              <w:t xml:space="preserve">Баганского </w:t>
            </w:r>
            <w:r w:rsidR="00893A7D">
              <w:rPr>
                <w:szCs w:val="28"/>
              </w:rPr>
              <w:t>района</w:t>
            </w:r>
            <w:r w:rsidR="00A37364">
              <w:rPr>
                <w:szCs w:val="28"/>
              </w:rPr>
              <w:t>, член комиссии</w:t>
            </w:r>
          </w:p>
        </w:tc>
      </w:tr>
      <w:tr w:rsidR="002C2F27" w14:paraId="1FFF475E" w14:textId="77777777" w:rsidTr="00594874">
        <w:trPr>
          <w:trHeight w:val="3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F95" w14:textId="77777777" w:rsidR="00594874" w:rsidRDefault="00D32AEB" w:rsidP="00FE6CC7">
            <w:pPr>
              <w:rPr>
                <w:szCs w:val="28"/>
              </w:rPr>
            </w:pPr>
            <w:r>
              <w:rPr>
                <w:szCs w:val="28"/>
              </w:rPr>
              <w:t>Ремезова Елена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8C9D" w14:textId="3E0E0BAC" w:rsidR="002D3961" w:rsidRDefault="007341A6" w:rsidP="004A3E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F74BAC">
              <w:rPr>
                <w:szCs w:val="28"/>
              </w:rPr>
              <w:t xml:space="preserve">ачальник отдела опеки </w:t>
            </w:r>
            <w:r w:rsidR="000408B0">
              <w:rPr>
                <w:szCs w:val="28"/>
              </w:rPr>
              <w:t>и попечительства управлен</w:t>
            </w:r>
            <w:r w:rsidR="00C94D89">
              <w:rPr>
                <w:szCs w:val="28"/>
              </w:rPr>
              <w:t>ия образования администрации Баганского района</w:t>
            </w:r>
            <w:r w:rsidR="000408B0">
              <w:rPr>
                <w:szCs w:val="28"/>
              </w:rPr>
              <w:t>, член комиссии</w:t>
            </w:r>
          </w:p>
        </w:tc>
      </w:tr>
      <w:tr w:rsidR="002C2F27" w14:paraId="20753983" w14:textId="77777777" w:rsidTr="00594874">
        <w:trPr>
          <w:trHeight w:val="3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D05" w14:textId="77777777" w:rsidR="00594874" w:rsidRDefault="004D7259" w:rsidP="00FE6CC7">
            <w:pPr>
              <w:rPr>
                <w:szCs w:val="28"/>
              </w:rPr>
            </w:pPr>
            <w:r>
              <w:rPr>
                <w:szCs w:val="28"/>
              </w:rPr>
              <w:t>Смирнова Валентина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241" w14:textId="3BE28C24" w:rsidR="002D3961" w:rsidRDefault="007341A6" w:rsidP="004A3E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94D89">
              <w:rPr>
                <w:szCs w:val="28"/>
              </w:rPr>
              <w:t>редседатель Совета ветеранов Баганского района</w:t>
            </w:r>
            <w:r w:rsidR="00594874">
              <w:rPr>
                <w:szCs w:val="28"/>
              </w:rPr>
              <w:t xml:space="preserve"> (по согласованию)</w:t>
            </w:r>
            <w:r w:rsidR="00A37364">
              <w:rPr>
                <w:szCs w:val="28"/>
              </w:rPr>
              <w:t>, член комиссии</w:t>
            </w:r>
          </w:p>
        </w:tc>
      </w:tr>
      <w:tr w:rsidR="002D3961" w14:paraId="574B3D49" w14:textId="77777777" w:rsidTr="00594874">
        <w:trPr>
          <w:trHeight w:val="3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E85" w14:textId="77777777" w:rsidR="002D3961" w:rsidRDefault="002D3961" w:rsidP="00FE6CC7">
            <w:pPr>
              <w:rPr>
                <w:szCs w:val="28"/>
              </w:rPr>
            </w:pPr>
            <w:r>
              <w:rPr>
                <w:szCs w:val="28"/>
              </w:rPr>
              <w:t>Букарева Светлана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ED60" w14:textId="7D2725EE" w:rsidR="007341A6" w:rsidRDefault="007341A6" w:rsidP="004A3E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ведущий эксперт – экономист отдела сельского хозяйства и природопользования администрации Баганского района</w:t>
            </w:r>
          </w:p>
        </w:tc>
      </w:tr>
    </w:tbl>
    <w:p w14:paraId="7C7B094F" w14:textId="77777777" w:rsidR="00DC5FCA" w:rsidRDefault="00DC5FCA" w:rsidP="00DC5FCA">
      <w:pPr>
        <w:jc w:val="center"/>
      </w:pPr>
    </w:p>
    <w:p w14:paraId="17211C34" w14:textId="77777777" w:rsidR="00B054DA" w:rsidRPr="00AA4801" w:rsidRDefault="00885D5B" w:rsidP="007F3DBA">
      <w:pPr>
        <w:jc w:val="both"/>
      </w:pPr>
      <w:r>
        <w:t xml:space="preserve">           </w:t>
      </w:r>
      <w:r w:rsidR="00594874">
        <w:t>При необходимости при проверке достоверности данных учетного дела могут привлекаться специалисты администрации</w:t>
      </w:r>
      <w:r w:rsidR="0060522D">
        <w:t xml:space="preserve"> муниципальных образований (сформировавших учетное дело).</w:t>
      </w:r>
    </w:p>
    <w:sectPr w:rsidR="00B054DA" w:rsidRPr="00AA4801" w:rsidSect="000E5C3B">
      <w:headerReference w:type="even" r:id="rId9"/>
      <w:footerReference w:type="first" r:id="rId10"/>
      <w:pgSz w:w="11907" w:h="16840" w:code="9"/>
      <w:pgMar w:top="851" w:right="567" w:bottom="794" w:left="102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7CFB" w14:textId="77777777" w:rsidR="007F39BC" w:rsidRDefault="007F39BC" w:rsidP="00603550">
      <w:r>
        <w:separator/>
      </w:r>
    </w:p>
  </w:endnote>
  <w:endnote w:type="continuationSeparator" w:id="0">
    <w:p w14:paraId="70475414" w14:textId="77777777" w:rsidR="007F39BC" w:rsidRDefault="007F39BC" w:rsidP="0060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4210" w14:textId="77C560EC" w:rsidR="003A036E" w:rsidRDefault="00643AA3">
    <w:pPr>
      <w:pStyle w:val="a5"/>
      <w:rPr>
        <w:sz w:val="16"/>
      </w:rPr>
    </w:pPr>
    <w:r>
      <w:rPr>
        <w:sz w:val="16"/>
      </w:rPr>
      <w:t>Y:\</w:t>
    </w:r>
    <w:r w:rsidR="007F39BC">
      <w:fldChar w:fldCharType="begin"/>
    </w:r>
    <w:r w:rsidR="007F39BC">
      <w:instrText xml:space="preserve"> FILENAME  \* MERGEFORMAT </w:instrText>
    </w:r>
    <w:r w:rsidR="007F39BC">
      <w:fldChar w:fldCharType="separate"/>
    </w:r>
    <w:r w:rsidR="00F60636" w:rsidRPr="00F60636">
      <w:rPr>
        <w:noProof/>
        <w:sz w:val="16"/>
      </w:rPr>
      <w:t>комиссия по проверке 06.12</w:t>
    </w:r>
    <w:r w:rsidR="00F60636">
      <w:rPr>
        <w:noProof/>
      </w:rPr>
      <w:t>.2023</w:t>
    </w:r>
    <w:r w:rsidR="007F39BC">
      <w:rPr>
        <w:noProof/>
      </w:rPr>
      <w:fldChar w:fldCharType="end"/>
    </w:r>
    <w:r>
      <w:rPr>
        <w:sz w:val="16"/>
      </w:rPr>
      <w:t xml:space="preserve">, </w:t>
    </w:r>
    <w:r w:rsidR="003F3323">
      <w:rPr>
        <w:sz w:val="16"/>
      </w:rPr>
      <w:fldChar w:fldCharType="begin"/>
    </w:r>
    <w:r>
      <w:rPr>
        <w:sz w:val="16"/>
      </w:rPr>
      <w:instrText xml:space="preserve"> DATE \@ "dd.MM.yyyy" \* MERGEFORMAT </w:instrText>
    </w:r>
    <w:r w:rsidR="003F3323">
      <w:rPr>
        <w:sz w:val="16"/>
      </w:rPr>
      <w:fldChar w:fldCharType="separate"/>
    </w:r>
    <w:r w:rsidR="00044BDF">
      <w:rPr>
        <w:noProof/>
        <w:sz w:val="16"/>
      </w:rPr>
      <w:t>29.12.2023</w:t>
    </w:r>
    <w:r w:rsidR="003F3323">
      <w:rPr>
        <w:sz w:val="16"/>
      </w:rPr>
      <w:fldChar w:fldCharType="end"/>
    </w:r>
    <w:r>
      <w:rPr>
        <w:sz w:val="16"/>
      </w:rPr>
      <w:t xml:space="preserve">, </w:t>
    </w:r>
    <w:r w:rsidR="003F3323">
      <w:rPr>
        <w:sz w:val="16"/>
      </w:rPr>
      <w:fldChar w:fldCharType="begin"/>
    </w:r>
    <w:r>
      <w:rPr>
        <w:sz w:val="16"/>
      </w:rPr>
      <w:instrText xml:space="preserve"> TIME \@ "HH:mm" \* MERGEFORMAT </w:instrText>
    </w:r>
    <w:r w:rsidR="003F3323">
      <w:rPr>
        <w:sz w:val="16"/>
      </w:rPr>
      <w:fldChar w:fldCharType="separate"/>
    </w:r>
    <w:r w:rsidR="00044BDF">
      <w:rPr>
        <w:noProof/>
        <w:sz w:val="16"/>
      </w:rPr>
      <w:t>12:25</w:t>
    </w:r>
    <w:r w:rsidR="003F3323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EC2D" w14:textId="77777777" w:rsidR="007F39BC" w:rsidRDefault="007F39BC" w:rsidP="00603550">
      <w:r>
        <w:separator/>
      </w:r>
    </w:p>
  </w:footnote>
  <w:footnote w:type="continuationSeparator" w:id="0">
    <w:p w14:paraId="73278816" w14:textId="77777777" w:rsidR="007F39BC" w:rsidRDefault="007F39BC" w:rsidP="0060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67B0" w14:textId="77777777" w:rsidR="003A036E" w:rsidRDefault="003F332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A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3AA3">
      <w:rPr>
        <w:rStyle w:val="a7"/>
        <w:noProof/>
      </w:rPr>
      <w:t>3</w:t>
    </w:r>
    <w:r>
      <w:rPr>
        <w:rStyle w:val="a7"/>
      </w:rPr>
      <w:fldChar w:fldCharType="end"/>
    </w:r>
  </w:p>
  <w:p w14:paraId="493F945E" w14:textId="77777777" w:rsidR="003A036E" w:rsidRDefault="007F39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3B2"/>
    <w:multiLevelType w:val="hybridMultilevel"/>
    <w:tmpl w:val="87D09DA8"/>
    <w:lvl w:ilvl="0" w:tplc="BB32F2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27C723F"/>
    <w:multiLevelType w:val="hybridMultilevel"/>
    <w:tmpl w:val="A580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7632"/>
    <w:multiLevelType w:val="multilevel"/>
    <w:tmpl w:val="49FA8A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54823F62"/>
    <w:multiLevelType w:val="hybridMultilevel"/>
    <w:tmpl w:val="4696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A3802"/>
    <w:multiLevelType w:val="multilevel"/>
    <w:tmpl w:val="AA7CD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2160"/>
      </w:pPr>
      <w:rPr>
        <w:rFonts w:hint="default"/>
      </w:rPr>
    </w:lvl>
  </w:abstractNum>
  <w:abstractNum w:abstractNumId="5" w15:restartNumberingAfterBreak="0">
    <w:nsid w:val="646A721E"/>
    <w:multiLevelType w:val="hybridMultilevel"/>
    <w:tmpl w:val="00C6F9F0"/>
    <w:lvl w:ilvl="0" w:tplc="01ECF8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7A986423"/>
    <w:multiLevelType w:val="hybridMultilevel"/>
    <w:tmpl w:val="56C2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CC"/>
    <w:rsid w:val="00004207"/>
    <w:rsid w:val="0001001A"/>
    <w:rsid w:val="00024180"/>
    <w:rsid w:val="000243A0"/>
    <w:rsid w:val="000408B0"/>
    <w:rsid w:val="00044BDF"/>
    <w:rsid w:val="00076F78"/>
    <w:rsid w:val="00086AB1"/>
    <w:rsid w:val="000A5947"/>
    <w:rsid w:val="000B7F10"/>
    <w:rsid w:val="000E5C3B"/>
    <w:rsid w:val="001132C1"/>
    <w:rsid w:val="00113AF3"/>
    <w:rsid w:val="00127D31"/>
    <w:rsid w:val="00156A0D"/>
    <w:rsid w:val="001C024D"/>
    <w:rsid w:val="001E2C55"/>
    <w:rsid w:val="00212BC4"/>
    <w:rsid w:val="002941E6"/>
    <w:rsid w:val="002B3898"/>
    <w:rsid w:val="002C2F27"/>
    <w:rsid w:val="002D3961"/>
    <w:rsid w:val="002F39C2"/>
    <w:rsid w:val="0030169A"/>
    <w:rsid w:val="00306E53"/>
    <w:rsid w:val="0031249F"/>
    <w:rsid w:val="00333DC3"/>
    <w:rsid w:val="00336795"/>
    <w:rsid w:val="00337B61"/>
    <w:rsid w:val="00343CAD"/>
    <w:rsid w:val="003908CF"/>
    <w:rsid w:val="003E74DF"/>
    <w:rsid w:val="003F3323"/>
    <w:rsid w:val="0042675C"/>
    <w:rsid w:val="0045073F"/>
    <w:rsid w:val="004A1B67"/>
    <w:rsid w:val="004A3EB7"/>
    <w:rsid w:val="004C23BA"/>
    <w:rsid w:val="004C23DC"/>
    <w:rsid w:val="004D7259"/>
    <w:rsid w:val="0050457D"/>
    <w:rsid w:val="00504600"/>
    <w:rsid w:val="00591571"/>
    <w:rsid w:val="00594874"/>
    <w:rsid w:val="005B0B28"/>
    <w:rsid w:val="005C6D47"/>
    <w:rsid w:val="005D0352"/>
    <w:rsid w:val="005E1B03"/>
    <w:rsid w:val="00603550"/>
    <w:rsid w:val="0060522D"/>
    <w:rsid w:val="00625907"/>
    <w:rsid w:val="006336E3"/>
    <w:rsid w:val="006407B8"/>
    <w:rsid w:val="00643AA3"/>
    <w:rsid w:val="006731AF"/>
    <w:rsid w:val="00684EA7"/>
    <w:rsid w:val="00692F91"/>
    <w:rsid w:val="006C09F6"/>
    <w:rsid w:val="006E33A0"/>
    <w:rsid w:val="00714AA5"/>
    <w:rsid w:val="00722ACC"/>
    <w:rsid w:val="007341A6"/>
    <w:rsid w:val="00752CEB"/>
    <w:rsid w:val="007565D4"/>
    <w:rsid w:val="00794B0D"/>
    <w:rsid w:val="007A19CD"/>
    <w:rsid w:val="007F39BC"/>
    <w:rsid w:val="007F3DBA"/>
    <w:rsid w:val="00822A13"/>
    <w:rsid w:val="0084571B"/>
    <w:rsid w:val="008776D2"/>
    <w:rsid w:val="008857F3"/>
    <w:rsid w:val="00885D5B"/>
    <w:rsid w:val="00885F7C"/>
    <w:rsid w:val="00891CDA"/>
    <w:rsid w:val="00893A7D"/>
    <w:rsid w:val="008A4A7D"/>
    <w:rsid w:val="008C5806"/>
    <w:rsid w:val="008D53ED"/>
    <w:rsid w:val="008F39C2"/>
    <w:rsid w:val="00932113"/>
    <w:rsid w:val="00982D76"/>
    <w:rsid w:val="009C6658"/>
    <w:rsid w:val="009D5763"/>
    <w:rsid w:val="009E5A3C"/>
    <w:rsid w:val="009F2E10"/>
    <w:rsid w:val="00A0338C"/>
    <w:rsid w:val="00A16941"/>
    <w:rsid w:val="00A23251"/>
    <w:rsid w:val="00A37364"/>
    <w:rsid w:val="00A62DBB"/>
    <w:rsid w:val="00A64803"/>
    <w:rsid w:val="00A81590"/>
    <w:rsid w:val="00AA4801"/>
    <w:rsid w:val="00AC0112"/>
    <w:rsid w:val="00AD5B1D"/>
    <w:rsid w:val="00B054DA"/>
    <w:rsid w:val="00B34D2B"/>
    <w:rsid w:val="00B371A1"/>
    <w:rsid w:val="00B466E2"/>
    <w:rsid w:val="00B6481E"/>
    <w:rsid w:val="00B711CE"/>
    <w:rsid w:val="00B760D9"/>
    <w:rsid w:val="00B91E56"/>
    <w:rsid w:val="00BB69B0"/>
    <w:rsid w:val="00BD5C0D"/>
    <w:rsid w:val="00BF2818"/>
    <w:rsid w:val="00C158F9"/>
    <w:rsid w:val="00C77877"/>
    <w:rsid w:val="00C83FC5"/>
    <w:rsid w:val="00C94D89"/>
    <w:rsid w:val="00CB0944"/>
    <w:rsid w:val="00CC69BE"/>
    <w:rsid w:val="00CE259F"/>
    <w:rsid w:val="00CF08E0"/>
    <w:rsid w:val="00D32AEB"/>
    <w:rsid w:val="00D34C9E"/>
    <w:rsid w:val="00D51A53"/>
    <w:rsid w:val="00D87B70"/>
    <w:rsid w:val="00D959EE"/>
    <w:rsid w:val="00DA0585"/>
    <w:rsid w:val="00DA174E"/>
    <w:rsid w:val="00DA5002"/>
    <w:rsid w:val="00DC5FCA"/>
    <w:rsid w:val="00DD11A0"/>
    <w:rsid w:val="00DD4971"/>
    <w:rsid w:val="00E3686C"/>
    <w:rsid w:val="00E6129A"/>
    <w:rsid w:val="00EA738D"/>
    <w:rsid w:val="00F27C7F"/>
    <w:rsid w:val="00F3472D"/>
    <w:rsid w:val="00F60636"/>
    <w:rsid w:val="00F74BAC"/>
    <w:rsid w:val="00F757EA"/>
    <w:rsid w:val="00FA70D2"/>
    <w:rsid w:val="00FB1545"/>
    <w:rsid w:val="00FD6591"/>
    <w:rsid w:val="00FE6CC7"/>
    <w:rsid w:val="00FF046F"/>
    <w:rsid w:val="00FF2169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6DDA"/>
  <w15:docId w15:val="{675914B8-7113-4445-B46E-B85A3451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A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A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2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722AC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22A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22ACC"/>
  </w:style>
  <w:style w:type="paragraph" w:customStyle="1" w:styleId="ConsNormal">
    <w:name w:val="ConsNormal"/>
    <w:rsid w:val="00722AC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A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AC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42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4600"/>
    <w:pPr>
      <w:ind w:left="720"/>
      <w:contextualSpacing/>
    </w:pPr>
  </w:style>
  <w:style w:type="character" w:styleId="ac">
    <w:name w:val="Strong"/>
    <w:basedOn w:val="a0"/>
    <w:uiPriority w:val="22"/>
    <w:qFormat/>
    <w:rsid w:val="005D0352"/>
    <w:rPr>
      <w:rFonts w:ascii="Tahoma" w:hAnsi="Tahoma" w:cs="Tahoma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5D0352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ae">
    <w:name w:val="Гипертекстовая ссылка"/>
    <w:basedOn w:val="a0"/>
    <w:uiPriority w:val="99"/>
    <w:rsid w:val="00B91E56"/>
    <w:rPr>
      <w:color w:val="106BBE"/>
    </w:rPr>
  </w:style>
  <w:style w:type="paragraph" w:customStyle="1" w:styleId="ConsPlusNormal">
    <w:name w:val="ConsPlusNormal"/>
    <w:rsid w:val="007A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78139">
      <w:bodyDiv w:val="1"/>
      <w:marLeft w:val="297"/>
      <w:marRight w:val="29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148"/>
          <w:marRight w:val="148"/>
          <w:marTop w:val="223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6688">
      <w:bodyDiv w:val="1"/>
      <w:marLeft w:val="297"/>
      <w:marRight w:val="29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431">
          <w:marLeft w:val="148"/>
          <w:marRight w:val="148"/>
          <w:marTop w:val="223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8EBA-3D6A-4E24-805A-7F5C4770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4</cp:revision>
  <cp:lastPrinted>2023-12-06T08:23:00Z</cp:lastPrinted>
  <dcterms:created xsi:type="dcterms:W3CDTF">2023-12-29T05:25:00Z</dcterms:created>
  <dcterms:modified xsi:type="dcterms:W3CDTF">2023-12-29T05:26:00Z</dcterms:modified>
</cp:coreProperties>
</file>