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63349" w14:textId="77777777" w:rsidR="00DA2A02" w:rsidRPr="00DA2A02" w:rsidRDefault="00DA2A02" w:rsidP="00DA2A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DA2A02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inline distT="0" distB="0" distL="0" distR="0" wp14:anchorId="6D2A2F5A" wp14:editId="06678869">
            <wp:extent cx="409575" cy="4762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9A5E40" w14:textId="77777777" w:rsidR="00DA2A02" w:rsidRPr="00DA2A02" w:rsidRDefault="00DA2A02" w:rsidP="00DA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</w:t>
      </w:r>
    </w:p>
    <w:p w14:paraId="0D1E71DA" w14:textId="77777777" w:rsidR="00DA2A02" w:rsidRPr="00DA2A02" w:rsidRDefault="00DA2A02" w:rsidP="00DA2A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БАГАНСКОГО РАЙОНА </w:t>
      </w:r>
    </w:p>
    <w:p w14:paraId="64027F4D" w14:textId="77777777" w:rsidR="00DA2A02" w:rsidRPr="00DA2A02" w:rsidRDefault="00DA2A02" w:rsidP="00DA2A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</w:p>
    <w:p w14:paraId="4EDA9546" w14:textId="77777777" w:rsidR="00DA2A02" w:rsidRPr="00DA2A02" w:rsidRDefault="00DA2A02" w:rsidP="00DA2A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  <w:lang w:eastAsia="ru-RU"/>
        </w:rPr>
      </w:pPr>
    </w:p>
    <w:p w14:paraId="329D7247" w14:textId="77777777" w:rsidR="00DA2A02" w:rsidRPr="00DA2A02" w:rsidRDefault="00DA2A02" w:rsidP="00DA2A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A2A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14:paraId="5D35CB15" w14:textId="77777777" w:rsidR="00DA2A02" w:rsidRPr="00DA2A02" w:rsidRDefault="00DA2A02" w:rsidP="00DA2A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5"/>
        <w:gridCol w:w="5125"/>
      </w:tblGrid>
      <w:tr w:rsidR="00DA2A02" w:rsidRPr="00DA2A02" w14:paraId="2E3C6CBA" w14:textId="77777777" w:rsidTr="00582DDF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73BCD4CB" w14:textId="0FEF2F1D" w:rsidR="00DA2A02" w:rsidRPr="00DA2A02" w:rsidRDefault="005B2B51" w:rsidP="00DA2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11</w:t>
            </w:r>
            <w:r w:rsidR="00DA2A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2</w:t>
            </w:r>
            <w:r w:rsidR="00DA2A02" w:rsidRPr="00DA2A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.2023      </w:t>
            </w:r>
            <w:r w:rsidR="00DA2A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                             </w:t>
            </w:r>
            <w:r w:rsidR="00DA2A02" w:rsidRPr="00DA2A02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 xml:space="preserve"> № </w:t>
            </w:r>
            <w:r w:rsidR="007A6504"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  <w:t>1156</w:t>
            </w:r>
          </w:p>
        </w:tc>
      </w:tr>
      <w:tr w:rsidR="00DA2A02" w:rsidRPr="00DA2A02" w14:paraId="1048CAA1" w14:textId="77777777" w:rsidTr="00582DDF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14:paraId="5F23F482" w14:textId="77777777" w:rsidR="00DA2A02" w:rsidRPr="00DA2A02" w:rsidRDefault="00DA2A02" w:rsidP="00DA2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20"/>
                <w:lang w:eastAsia="ru-RU"/>
              </w:rPr>
            </w:pPr>
          </w:p>
        </w:tc>
        <w:tc>
          <w:tcPr>
            <w:tcW w:w="2527" w:type="pct"/>
            <w:shd w:val="clear" w:color="auto" w:fill="auto"/>
          </w:tcPr>
          <w:p w14:paraId="0168105F" w14:textId="77777777" w:rsidR="00DA2A02" w:rsidRPr="00DA2A02" w:rsidRDefault="00DA2A02" w:rsidP="00DA2A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4"/>
                <w:szCs w:val="20"/>
                <w:lang w:eastAsia="ru-RU"/>
              </w:rPr>
            </w:pPr>
          </w:p>
        </w:tc>
      </w:tr>
      <w:tr w:rsidR="00DA2A02" w:rsidRPr="00DA2A02" w14:paraId="2E82DB7F" w14:textId="77777777" w:rsidTr="00582DDF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14:paraId="53924C38" w14:textId="77777777" w:rsidR="00DA2A02" w:rsidRPr="00DA2A02" w:rsidRDefault="00DA2A02" w:rsidP="00164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0"/>
                <w:lang w:eastAsia="ru-RU"/>
              </w:rPr>
            </w:pPr>
            <w:r w:rsidRPr="00DA2A02">
              <w:rPr>
                <w:rFonts w:ascii="Times New Roman" w:eastAsia="Calibri" w:hAnsi="Times New Roman" w:cs="Times New Roman"/>
                <w:sz w:val="28"/>
              </w:rPr>
              <w:t>Об актуализации и внесении изменен</w:t>
            </w:r>
            <w:r>
              <w:rPr>
                <w:rFonts w:ascii="Times New Roman" w:eastAsia="Calibri" w:hAnsi="Times New Roman" w:cs="Times New Roman"/>
                <w:sz w:val="28"/>
              </w:rPr>
              <w:t>ий в муниципальную программу «Развитие физической культуры и спорта в Баганском районе Новосибирской области на 2020-2024 годы</w:t>
            </w:r>
            <w:r w:rsidRPr="00DA2A02">
              <w:rPr>
                <w:rFonts w:ascii="Times New Roman" w:eastAsia="Calibri" w:hAnsi="Times New Roman" w:cs="Times New Roman"/>
                <w:sz w:val="28"/>
              </w:rPr>
              <w:t>»</w:t>
            </w:r>
          </w:p>
        </w:tc>
      </w:tr>
    </w:tbl>
    <w:p w14:paraId="6D2B5C85" w14:textId="77777777" w:rsidR="00DA2A02" w:rsidRPr="00DA2A02" w:rsidRDefault="00DA2A02" w:rsidP="00DA2A0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4"/>
        </w:rPr>
      </w:pPr>
    </w:p>
    <w:p w14:paraId="33893BCD" w14:textId="77777777" w:rsidR="00DA2A02" w:rsidRPr="00DA2A02" w:rsidRDefault="00DA2A02" w:rsidP="00AD1D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DA2A02">
        <w:rPr>
          <w:rFonts w:ascii="Times New Roman" w:eastAsia="Calibri" w:hAnsi="Times New Roman" w:cs="Times New Roman"/>
          <w:sz w:val="28"/>
        </w:rPr>
        <w:t>В соответствии с</w:t>
      </w:r>
      <w:r w:rsidRPr="00DA2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Порядком принятия решений о разработке муниципальных программ</w:t>
      </w:r>
      <w:r w:rsidRPr="00DA2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DA2A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Баганского района</w:t>
      </w:r>
      <w:r w:rsidRPr="00DA2A02">
        <w:rPr>
          <w:rFonts w:ascii="Times New Roman" w:eastAsia="Calibri" w:hAnsi="Times New Roman" w:cs="Times New Roman"/>
          <w:sz w:val="28"/>
        </w:rPr>
        <w:t xml:space="preserve">, утвержденным постановлением администрации Баганского района Новосибирской области от </w:t>
      </w:r>
      <w:r w:rsidR="007A6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24.10.2022</w:t>
      </w:r>
      <w:r w:rsidRPr="00DA2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№ </w:t>
      </w:r>
      <w:r w:rsidR="007A650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1145</w:t>
      </w:r>
      <w:r w:rsidRPr="00DA2A0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администрация Баганского района Новосибирской области,</w:t>
      </w:r>
    </w:p>
    <w:p w14:paraId="32C7E717" w14:textId="77777777" w:rsidR="00DA2A02" w:rsidRPr="00DA2A02" w:rsidRDefault="00DA2A02" w:rsidP="00AD1D9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</w:rPr>
      </w:pPr>
      <w:r w:rsidRPr="00DA2A02">
        <w:rPr>
          <w:rFonts w:ascii="Times New Roman" w:eastAsia="Calibri" w:hAnsi="Times New Roman" w:cs="Times New Roman"/>
          <w:sz w:val="28"/>
        </w:rPr>
        <w:t>ПОСТАНОВЛЯЕТ:</w:t>
      </w:r>
    </w:p>
    <w:p w14:paraId="39F91900" w14:textId="77777777" w:rsidR="00DA2A02" w:rsidRPr="00DA2A02" w:rsidRDefault="00DA2A02" w:rsidP="00AD1D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DA2A02">
        <w:rPr>
          <w:rFonts w:ascii="Times New Roman" w:eastAsia="Calibri" w:hAnsi="Times New Roman" w:cs="Times New Roman"/>
          <w:sz w:val="28"/>
        </w:rPr>
        <w:t>1.Внести в муниципальную программу «</w:t>
      </w:r>
      <w:r>
        <w:rPr>
          <w:rFonts w:ascii="Times New Roman" w:eastAsia="Calibri" w:hAnsi="Times New Roman" w:cs="Times New Roman"/>
          <w:sz w:val="28"/>
        </w:rPr>
        <w:t>Развитие физической культуры и спорта в Баганском районе Новосибирской области на 2020-2024 годы</w:t>
      </w:r>
      <w:r w:rsidRPr="00DA2A02">
        <w:rPr>
          <w:rFonts w:ascii="Times New Roman" w:eastAsia="Calibri" w:hAnsi="Times New Roman" w:cs="Times New Roman"/>
          <w:sz w:val="28"/>
        </w:rPr>
        <w:t>» принятой постановлением администрации Баганского</w:t>
      </w:r>
      <w:r>
        <w:rPr>
          <w:rFonts w:ascii="Times New Roman" w:eastAsia="Calibri" w:hAnsi="Times New Roman" w:cs="Times New Roman"/>
          <w:sz w:val="28"/>
        </w:rPr>
        <w:t xml:space="preserve"> района от 03.04.2023 года </w:t>
      </w:r>
      <w:r w:rsidR="007A6504">
        <w:rPr>
          <w:rFonts w:ascii="Times New Roman" w:eastAsia="Calibri" w:hAnsi="Times New Roman" w:cs="Times New Roman"/>
          <w:sz w:val="28"/>
        </w:rPr>
        <w:t xml:space="preserve">                   </w:t>
      </w:r>
      <w:r>
        <w:rPr>
          <w:rFonts w:ascii="Times New Roman" w:eastAsia="Calibri" w:hAnsi="Times New Roman" w:cs="Times New Roman"/>
          <w:sz w:val="28"/>
        </w:rPr>
        <w:t>№</w:t>
      </w:r>
      <w:r w:rsidR="007A6504">
        <w:rPr>
          <w:rFonts w:ascii="Times New Roman" w:eastAsia="Calibri" w:hAnsi="Times New Roman" w:cs="Times New Roman"/>
          <w:sz w:val="28"/>
        </w:rPr>
        <w:t xml:space="preserve"> </w:t>
      </w:r>
      <w:r>
        <w:rPr>
          <w:rFonts w:ascii="Times New Roman" w:eastAsia="Calibri" w:hAnsi="Times New Roman" w:cs="Times New Roman"/>
          <w:sz w:val="28"/>
        </w:rPr>
        <w:t>273</w:t>
      </w:r>
      <w:r w:rsidRPr="00DA2A02">
        <w:rPr>
          <w:rFonts w:ascii="Times New Roman" w:eastAsia="Calibri" w:hAnsi="Times New Roman" w:cs="Times New Roman"/>
          <w:sz w:val="28"/>
        </w:rPr>
        <w:t xml:space="preserve"> следующие изменения:</w:t>
      </w:r>
    </w:p>
    <w:p w14:paraId="2440DEF5" w14:textId="77777777" w:rsidR="00DA2A02" w:rsidRPr="00DA2A02" w:rsidRDefault="00DA2A02" w:rsidP="00AD1D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DA2A02">
        <w:rPr>
          <w:rFonts w:ascii="Times New Roman" w:eastAsia="Calibri" w:hAnsi="Times New Roman" w:cs="Times New Roman"/>
          <w:sz w:val="28"/>
        </w:rPr>
        <w:t xml:space="preserve">1.1. </w:t>
      </w:r>
      <w:r w:rsidR="00136654">
        <w:rPr>
          <w:rFonts w:ascii="Times New Roman" w:eastAsia="Calibri" w:hAnsi="Times New Roman" w:cs="Times New Roman"/>
          <w:sz w:val="28"/>
        </w:rPr>
        <w:t>Принять Приложение</w:t>
      </w:r>
      <w:r w:rsidR="00164348">
        <w:rPr>
          <w:rFonts w:ascii="Times New Roman" w:eastAsia="Calibri" w:hAnsi="Times New Roman" w:cs="Times New Roman"/>
          <w:sz w:val="28"/>
        </w:rPr>
        <w:t xml:space="preserve"> №2 к Муниципальной программе Баганского района Новосибирской области </w:t>
      </w:r>
      <w:r w:rsidR="00164348" w:rsidRPr="00164348">
        <w:rPr>
          <w:rFonts w:ascii="Times New Roman" w:eastAsia="Calibri" w:hAnsi="Times New Roman" w:cs="Times New Roman"/>
          <w:sz w:val="28"/>
        </w:rPr>
        <w:t>«Развитие физической культуры и спорта в Баганском районе Новосибир</w:t>
      </w:r>
      <w:r w:rsidR="00164348">
        <w:rPr>
          <w:rFonts w:ascii="Times New Roman" w:eastAsia="Calibri" w:hAnsi="Times New Roman" w:cs="Times New Roman"/>
          <w:sz w:val="28"/>
        </w:rPr>
        <w:t xml:space="preserve">ской области на 2020-2024 годы», в разделе «Сведения о показателях (индикаторах) муниципальной программы </w:t>
      </w:r>
      <w:r w:rsidR="00164348" w:rsidRPr="00DA2A02">
        <w:rPr>
          <w:rFonts w:ascii="Times New Roman" w:eastAsia="Calibri" w:hAnsi="Times New Roman" w:cs="Times New Roman"/>
          <w:sz w:val="28"/>
        </w:rPr>
        <w:t>«</w:t>
      </w:r>
      <w:r w:rsidR="00164348">
        <w:rPr>
          <w:rFonts w:ascii="Times New Roman" w:eastAsia="Calibri" w:hAnsi="Times New Roman" w:cs="Times New Roman"/>
          <w:sz w:val="28"/>
        </w:rPr>
        <w:t>Развитие физической культуры и спорта в Баганском районе Новосибирской области на 2020-2024 годы</w:t>
      </w:r>
      <w:r w:rsidR="00164348" w:rsidRPr="00DA2A02">
        <w:rPr>
          <w:rFonts w:ascii="Times New Roman" w:eastAsia="Calibri" w:hAnsi="Times New Roman" w:cs="Times New Roman"/>
          <w:sz w:val="28"/>
        </w:rPr>
        <w:t>»</w:t>
      </w:r>
      <w:r w:rsidR="00164348">
        <w:rPr>
          <w:rFonts w:ascii="Times New Roman" w:eastAsia="Calibri" w:hAnsi="Times New Roman" w:cs="Times New Roman"/>
          <w:sz w:val="28"/>
        </w:rPr>
        <w:t>»</w:t>
      </w:r>
      <w:r w:rsidR="00136654">
        <w:rPr>
          <w:rFonts w:ascii="Times New Roman" w:eastAsia="Calibri" w:hAnsi="Times New Roman" w:cs="Times New Roman"/>
          <w:sz w:val="28"/>
        </w:rPr>
        <w:t>, в новой редакции.</w:t>
      </w:r>
      <w:r w:rsidRPr="00DA2A02">
        <w:rPr>
          <w:rFonts w:ascii="Times New Roman" w:eastAsia="Calibri" w:hAnsi="Times New Roman" w:cs="Times New Roman"/>
          <w:sz w:val="28"/>
        </w:rPr>
        <w:t xml:space="preserve"> </w:t>
      </w:r>
      <w:r w:rsidR="00164348">
        <w:rPr>
          <w:rFonts w:ascii="Times New Roman" w:eastAsia="Calibri" w:hAnsi="Times New Roman" w:cs="Times New Roman"/>
          <w:sz w:val="28"/>
        </w:rPr>
        <w:t xml:space="preserve"> </w:t>
      </w:r>
    </w:p>
    <w:p w14:paraId="67B61B31" w14:textId="77777777" w:rsidR="00DA2A02" w:rsidRPr="00DA2A02" w:rsidRDefault="00DA2A02" w:rsidP="00AD1D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DA2A02">
        <w:rPr>
          <w:rFonts w:ascii="Times New Roman" w:eastAsia="Calibri" w:hAnsi="Times New Roman" w:cs="Times New Roman"/>
          <w:sz w:val="28"/>
        </w:rPr>
        <w:t>2.Опубликовать настоящее постановление в официальном периодическом печатном издании органов местного самоуправления Баганского района Новосибирской области «Бюллетень органов местного самоуправления Баганского района Новосибирской области» и разместить на официальном сайте администрации Баганского района Новосибирской области в сети «Интернет»</w:t>
      </w:r>
      <w:r w:rsidR="007A6504">
        <w:rPr>
          <w:rFonts w:ascii="Times New Roman" w:eastAsia="Calibri" w:hAnsi="Times New Roman" w:cs="Times New Roman"/>
          <w:sz w:val="28"/>
        </w:rPr>
        <w:t>.</w:t>
      </w:r>
    </w:p>
    <w:p w14:paraId="503E1DDC" w14:textId="77777777" w:rsidR="00164348" w:rsidRDefault="00DA2A02" w:rsidP="00AD1D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 w:rsidRPr="00DA2A02">
        <w:rPr>
          <w:rFonts w:ascii="Times New Roman" w:eastAsia="Calibri" w:hAnsi="Times New Roman" w:cs="Times New Roman"/>
          <w:sz w:val="28"/>
        </w:rPr>
        <w:t>3.Контроль за исполнением данного постановления возложить на заместителя главы администрации Баганского района Новосибирской области Удалову Т.Н.</w:t>
      </w:r>
    </w:p>
    <w:p w14:paraId="7A0C72CF" w14:textId="77777777" w:rsidR="007A6504" w:rsidRDefault="007A6504" w:rsidP="00AD1D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  <w:r>
        <w:rPr>
          <w:rFonts w:ascii="Times New Roman" w:eastAsia="Calibri" w:hAnsi="Times New Roman" w:cs="Times New Roman"/>
          <w:sz w:val="28"/>
        </w:rPr>
        <w:t>4.Постановление вступает в силу со дня его официального опубликования.</w:t>
      </w:r>
    </w:p>
    <w:p w14:paraId="4A9D72FF" w14:textId="77777777" w:rsidR="00AD1D9D" w:rsidRPr="00DA2A02" w:rsidRDefault="00AD1D9D" w:rsidP="00AD1D9D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</w:rPr>
      </w:pPr>
    </w:p>
    <w:p w14:paraId="15518DF6" w14:textId="77777777" w:rsidR="00DA2A02" w:rsidRPr="00DA2A02" w:rsidRDefault="00DA2A02" w:rsidP="00AD1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0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 Главы</w:t>
      </w:r>
    </w:p>
    <w:p w14:paraId="74BFCA5D" w14:textId="77777777" w:rsidR="00DA2A02" w:rsidRPr="00DA2A02" w:rsidRDefault="00DA2A02" w:rsidP="00AD1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0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Баганского района Новосибирской области,</w:t>
      </w:r>
    </w:p>
    <w:p w14:paraId="7CC3543B" w14:textId="77777777" w:rsidR="00DA2A02" w:rsidRPr="00DA2A02" w:rsidRDefault="00DA2A02" w:rsidP="00AD1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0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заместитель главы администрации</w:t>
      </w:r>
    </w:p>
    <w:p w14:paraId="6C8364C6" w14:textId="77777777" w:rsidR="00164348" w:rsidRDefault="00DA2A02" w:rsidP="00AD1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Баганского района Новосибирской области                         </w:t>
      </w:r>
      <w:r w:rsidR="004D0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1643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Л.М. Пермяков</w:t>
      </w:r>
      <w:r w:rsidR="0013665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14:paraId="07BDFE30" w14:textId="77777777" w:rsidR="00AD1D9D" w:rsidRDefault="00AD1D9D" w:rsidP="00AD1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1ECD2D77" w14:textId="77777777" w:rsidR="00AD1D9D" w:rsidRDefault="00AD1D9D" w:rsidP="00AD1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  <w:lang w:eastAsia="ru-RU"/>
        </w:rPr>
      </w:pPr>
    </w:p>
    <w:p w14:paraId="4055E048" w14:textId="77777777" w:rsidR="00136654" w:rsidRPr="00AD1D9D" w:rsidRDefault="00164348" w:rsidP="00AD1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0"/>
        </w:rPr>
      </w:pPr>
      <w:r w:rsidRPr="00AD1D9D">
        <w:rPr>
          <w:rFonts w:ascii="Times New Roman" w:eastAsia="Times New Roman" w:hAnsi="Times New Roman" w:cs="Times New Roman"/>
          <w:sz w:val="20"/>
          <w:szCs w:val="20"/>
          <w:lang w:eastAsia="ru-RU"/>
        </w:rPr>
        <w:t>Д</w:t>
      </w:r>
      <w:r w:rsidR="00DA2A02" w:rsidRPr="00DA2A02">
        <w:rPr>
          <w:rFonts w:ascii="Times New Roman" w:eastAsia="Calibri" w:hAnsi="Times New Roman" w:cs="Times New Roman"/>
          <w:sz w:val="20"/>
        </w:rPr>
        <w:t>ежкина Екатерина Сергеевна</w:t>
      </w:r>
    </w:p>
    <w:p w14:paraId="398A10E2" w14:textId="77777777" w:rsidR="00DA2A02" w:rsidRPr="00DA2A02" w:rsidRDefault="00DA2A02" w:rsidP="00AD1D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DA2A02" w:rsidRPr="00DA2A02" w:rsidSect="007A6504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134" w:right="567" w:bottom="1134" w:left="1418" w:header="720" w:footer="720" w:gutter="0"/>
          <w:cols w:space="60"/>
          <w:noEndnote/>
        </w:sectPr>
      </w:pPr>
      <w:r w:rsidRPr="00DA2A02">
        <w:rPr>
          <w:rFonts w:ascii="Times New Roman" w:eastAsia="Calibri" w:hAnsi="Times New Roman" w:cs="Times New Roman"/>
          <w:sz w:val="20"/>
        </w:rPr>
        <w:t>29-081</w:t>
      </w:r>
    </w:p>
    <w:p w14:paraId="00B68912" w14:textId="77777777" w:rsidR="007A6504" w:rsidRDefault="007A6504" w:rsidP="00DA2A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B51848" w14:textId="77777777" w:rsidR="00DA2A02" w:rsidRPr="00DA2A02" w:rsidRDefault="00DA2A02" w:rsidP="00DA2A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0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</w:t>
      </w:r>
      <w:r w:rsidR="007A650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DA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F716A75" w14:textId="77777777" w:rsidR="00DA2A02" w:rsidRPr="00DA2A02" w:rsidRDefault="00DA2A02" w:rsidP="00DA2A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02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 администрации</w:t>
      </w:r>
    </w:p>
    <w:p w14:paraId="7D0DE9E2" w14:textId="77777777" w:rsidR="00DA2A02" w:rsidRPr="00DA2A02" w:rsidRDefault="00DA2A02" w:rsidP="00DA2A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Баганского района</w:t>
      </w:r>
    </w:p>
    <w:p w14:paraId="19D28C13" w14:textId="77777777" w:rsidR="00DA2A02" w:rsidRPr="00DA2A02" w:rsidRDefault="00DA2A02" w:rsidP="00DA2A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2A02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14:paraId="3D5469E1" w14:textId="77777777" w:rsidR="00DA2A02" w:rsidRPr="00DA2A02" w:rsidRDefault="007A6504" w:rsidP="00DA2A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A2A02" w:rsidRPr="00DA2A02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11.12.2023</w:t>
      </w:r>
      <w:r w:rsidR="00DA2A02" w:rsidRPr="00DA2A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1156</w:t>
      </w:r>
    </w:p>
    <w:p w14:paraId="6A6EA052" w14:textId="77777777" w:rsidR="00DA2A02" w:rsidRPr="00DA2A02" w:rsidRDefault="00DA2A02" w:rsidP="00DA2A0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10963D9" w14:textId="77777777" w:rsidR="00405B87" w:rsidRPr="00405B87" w:rsidRDefault="00405B87" w:rsidP="00405B87">
      <w:pPr>
        <w:autoSpaceDE w:val="0"/>
        <w:spacing w:after="200" w:line="276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bookmarkStart w:id="0" w:name="Par231"/>
      <w:r w:rsidRPr="00405B87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СВЕДЕНИЯ</w:t>
      </w:r>
      <w:bookmarkEnd w:id="0"/>
    </w:p>
    <w:p w14:paraId="5048518D" w14:textId="77777777" w:rsidR="00405B87" w:rsidRPr="00405B87" w:rsidRDefault="00405B87" w:rsidP="00405B8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</w:pPr>
      <w:r w:rsidRPr="00405B87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о показателях (индикаторах) муниципальной программы</w:t>
      </w:r>
    </w:p>
    <w:p w14:paraId="016D6046" w14:textId="77777777" w:rsidR="00405B87" w:rsidRPr="00405B87" w:rsidRDefault="00405B87" w:rsidP="00405B87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  <w:r w:rsidRPr="00405B87">
        <w:rPr>
          <w:rFonts w:ascii="Times New Roman" w:eastAsia="Andale Sans UI" w:hAnsi="Times New Roman" w:cs="Times New Roman"/>
          <w:kern w:val="2"/>
          <w:sz w:val="28"/>
          <w:szCs w:val="28"/>
          <w:lang w:eastAsia="zh-CN"/>
        </w:rPr>
        <w:t>«Развитие физической культуры и спорта в Баганском районе Новосибирской области на 2020-2024 годы»</w:t>
      </w:r>
    </w:p>
    <w:p w14:paraId="5C130CEF" w14:textId="77777777" w:rsidR="00405B87" w:rsidRPr="00405B87" w:rsidRDefault="00405B87" w:rsidP="00405B87">
      <w:pPr>
        <w:widowControl w:val="0"/>
        <w:suppressAutoHyphens/>
        <w:autoSpaceDE w:val="0"/>
        <w:spacing w:after="0" w:line="240" w:lineRule="auto"/>
        <w:ind w:firstLine="540"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zh-CN"/>
        </w:rPr>
      </w:pPr>
    </w:p>
    <w:tbl>
      <w:tblPr>
        <w:tblW w:w="9966" w:type="dxa"/>
        <w:tblInd w:w="75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74"/>
        <w:gridCol w:w="2541"/>
        <w:gridCol w:w="642"/>
        <w:gridCol w:w="1248"/>
        <w:gridCol w:w="1089"/>
        <w:gridCol w:w="1191"/>
        <w:gridCol w:w="1176"/>
        <w:gridCol w:w="1605"/>
      </w:tblGrid>
      <w:tr w:rsidR="00405B87" w:rsidRPr="00405B87" w14:paraId="7C8D10C4" w14:textId="77777777" w:rsidTr="007A6504">
        <w:trPr>
          <w:trHeight w:val="197"/>
        </w:trPr>
        <w:tc>
          <w:tcPr>
            <w:tcW w:w="4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E40CCF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/>
              </w:rPr>
              <w:t xml:space="preserve">№ </w:t>
            </w: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br/>
              <w:t>п/п</w:t>
            </w:r>
          </w:p>
        </w:tc>
        <w:tc>
          <w:tcPr>
            <w:tcW w:w="25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4CC3A4B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ind w:left="-8" w:right="-75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Наименование</w:t>
            </w: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br/>
              <w:t xml:space="preserve"> показателя </w:t>
            </w: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br/>
              <w:t xml:space="preserve">(индикатора)  муниципальной   </w:t>
            </w: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br/>
              <w:t xml:space="preserve"> программы</w:t>
            </w:r>
          </w:p>
        </w:tc>
        <w:tc>
          <w:tcPr>
            <w:tcW w:w="6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9E50199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ind w:left="-75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Ед.  </w:t>
            </w: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br/>
              <w:t>изм.</w:t>
            </w:r>
          </w:p>
        </w:tc>
        <w:tc>
          <w:tcPr>
            <w:tcW w:w="630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7B26D1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Значение показателя (индикатора)</w:t>
            </w:r>
          </w:p>
        </w:tc>
      </w:tr>
      <w:tr w:rsidR="00405B87" w:rsidRPr="00405B87" w14:paraId="67130312" w14:textId="77777777" w:rsidTr="007A6504">
        <w:trPr>
          <w:trHeight w:val="49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AC91E2C" w14:textId="77777777" w:rsidR="00405B87" w:rsidRPr="00405B87" w:rsidRDefault="00405B87" w:rsidP="00405B87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5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0975846" w14:textId="77777777" w:rsidR="00405B87" w:rsidRPr="00405B87" w:rsidRDefault="00405B87" w:rsidP="00405B87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9224A8C" w14:textId="77777777" w:rsidR="00405B87" w:rsidRPr="00405B87" w:rsidRDefault="00405B87" w:rsidP="00405B87">
            <w:pPr>
              <w:spacing w:after="0" w:line="240" w:lineRule="auto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392C3E2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14:paraId="1071ABF1" w14:textId="77777777" w:rsidR="00405B87" w:rsidRPr="00405B87" w:rsidRDefault="00914E4A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DDF32C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14:paraId="24C6C8C9" w14:textId="77777777" w:rsidR="00405B87" w:rsidRPr="00405B87" w:rsidRDefault="00914E4A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9118CC6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14:paraId="31528C41" w14:textId="77777777" w:rsidR="00405B87" w:rsidRPr="00405B87" w:rsidRDefault="00914E4A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6DB6B0F" w14:textId="77777777" w:rsidR="00914E4A" w:rsidRDefault="00914E4A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14:paraId="6AA7094B" w14:textId="77777777" w:rsidR="00405B87" w:rsidRPr="00405B87" w:rsidRDefault="00914E4A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C8333" w14:textId="77777777" w:rsid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</w:p>
          <w:p w14:paraId="51E20628" w14:textId="77777777" w:rsidR="00914E4A" w:rsidRPr="00405B87" w:rsidRDefault="00914E4A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2024</w:t>
            </w:r>
          </w:p>
        </w:tc>
      </w:tr>
      <w:tr w:rsidR="00405B87" w:rsidRPr="00405B87" w14:paraId="58BEB425" w14:textId="77777777" w:rsidTr="007A6504">
        <w:trPr>
          <w:trHeight w:val="154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69C1DF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3F7D45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9B5CA88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ind w:left="-75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E27B706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A51F12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A5D0BB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6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D454B95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716F11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8</w:t>
            </w:r>
          </w:p>
        </w:tc>
      </w:tr>
      <w:tr w:rsidR="00405B87" w:rsidRPr="00405B87" w14:paraId="7722CD85" w14:textId="77777777" w:rsidTr="007A6504">
        <w:trPr>
          <w:trHeight w:val="750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711C888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1</w:t>
            </w:r>
          </w:p>
        </w:tc>
        <w:tc>
          <w:tcPr>
            <w:tcW w:w="254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46E21E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Количество денежных средств выделенных на развитие ФК и С.</w:t>
            </w:r>
          </w:p>
        </w:tc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5D9B7F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ind w:left="-75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шт</w:t>
            </w:r>
            <w:r w:rsidR="004D0381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423480E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    1 608,3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89010A8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3 881,9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DBF97D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1535,0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6FEFF03" w14:textId="77777777" w:rsidR="00405B87" w:rsidRPr="00405B87" w:rsidRDefault="008B7103" w:rsidP="00914E4A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1294,2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9DE52" w14:textId="77777777" w:rsidR="00405B87" w:rsidRPr="00405B87" w:rsidRDefault="008B7103" w:rsidP="008B7103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964,0</w:t>
            </w:r>
          </w:p>
        </w:tc>
      </w:tr>
      <w:tr w:rsidR="00405B87" w:rsidRPr="00405B87" w14:paraId="1C4242DC" w14:textId="77777777" w:rsidTr="007A6504">
        <w:trPr>
          <w:trHeight w:val="805"/>
        </w:trPr>
        <w:tc>
          <w:tcPr>
            <w:tcW w:w="474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D337070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2</w:t>
            </w:r>
          </w:p>
        </w:tc>
        <w:tc>
          <w:tcPr>
            <w:tcW w:w="254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6D3BC1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Смотры конкурсы на лучшую постановку физкультурно-спортивной</w:t>
            </w:r>
            <w:r w:rsidR="001C5D73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работы на территории района</w:t>
            </w:r>
          </w:p>
        </w:tc>
        <w:tc>
          <w:tcPr>
            <w:tcW w:w="642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E99FE08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ind w:left="-75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шт</w:t>
            </w:r>
            <w:r w:rsidR="004D0381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4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4B3451C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     3</w:t>
            </w:r>
          </w:p>
        </w:tc>
        <w:tc>
          <w:tcPr>
            <w:tcW w:w="1089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C6F1298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    3</w:t>
            </w:r>
          </w:p>
        </w:tc>
        <w:tc>
          <w:tcPr>
            <w:tcW w:w="1191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C293FBD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    3</w:t>
            </w:r>
          </w:p>
        </w:tc>
        <w:tc>
          <w:tcPr>
            <w:tcW w:w="1176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7F0C6D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     </w:t>
            </w:r>
            <w:r w:rsidR="001C5D73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160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60C987A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        3</w:t>
            </w:r>
          </w:p>
        </w:tc>
      </w:tr>
      <w:tr w:rsidR="00405B87" w:rsidRPr="00405B87" w14:paraId="4C171EA0" w14:textId="77777777" w:rsidTr="007A6504">
        <w:trPr>
          <w:trHeight w:val="198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50BB0CA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C89F812" w14:textId="77777777" w:rsidR="00405B87" w:rsidRPr="00405B87" w:rsidRDefault="00405B87" w:rsidP="00405B87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Количество жителей района, занимающихся  физической культурой и спортом на постоянной основе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3FE9756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ind w:left="-75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чел</w:t>
            </w:r>
            <w:r w:rsidR="004D0381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900C56B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    5714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A2410E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  6335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4A6B636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  6752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AA926D6" w14:textId="77777777" w:rsidR="00405B87" w:rsidRPr="00405B87" w:rsidRDefault="001C5D73" w:rsidP="001C5D73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6998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643A4D3" w14:textId="77777777" w:rsidR="00405B87" w:rsidRPr="00405B87" w:rsidRDefault="001C5D73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      7112</w:t>
            </w:r>
          </w:p>
        </w:tc>
      </w:tr>
      <w:tr w:rsidR="00405B87" w:rsidRPr="00405B87" w14:paraId="607B893F" w14:textId="77777777" w:rsidTr="007A6504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DFEB026" w14:textId="77777777" w:rsidR="00405B87" w:rsidRPr="00405B87" w:rsidRDefault="00405B87" w:rsidP="00405B87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EB87B59" w14:textId="77777777" w:rsidR="00405B87" w:rsidRPr="00405B87" w:rsidRDefault="00405B87" w:rsidP="00405B87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Доля жителей района, систематически занимающихся  физической культурой и спортом, в общей численности населения района в возрасте 3-79 лет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660BB22" w14:textId="77777777" w:rsidR="00405B87" w:rsidRPr="00405B87" w:rsidRDefault="00405B87" w:rsidP="004D038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exact"/>
              <w:ind w:left="-75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7F7CADC" w14:textId="77777777" w:rsidR="00405B87" w:rsidRPr="00405B87" w:rsidRDefault="00405B87" w:rsidP="00405B87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41,7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82E4D03" w14:textId="77777777" w:rsidR="00405B87" w:rsidRPr="00405B87" w:rsidRDefault="00405B87" w:rsidP="00405B87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46,3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4D45EF" w14:textId="77777777" w:rsidR="00405B87" w:rsidRPr="00405B87" w:rsidRDefault="00405B87" w:rsidP="00405B87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49,3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6808D23" w14:textId="77777777" w:rsidR="00405B87" w:rsidRPr="00405B87" w:rsidRDefault="001C5D73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54,6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CB32ABD" w14:textId="77777777" w:rsidR="00405B87" w:rsidRPr="00405B87" w:rsidRDefault="001C5D73" w:rsidP="00405B87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56,5</w:t>
            </w:r>
          </w:p>
        </w:tc>
      </w:tr>
      <w:tr w:rsidR="00405B87" w:rsidRPr="00405B87" w14:paraId="35626AB6" w14:textId="77777777" w:rsidTr="007A6504">
        <w:trPr>
          <w:trHeight w:val="204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E4D2800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047A57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Количество обучающихся,</w:t>
            </w:r>
          </w:p>
          <w:p w14:paraId="53D63CA3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gramStart"/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занимающихся  физической</w:t>
            </w:r>
            <w:proofErr w:type="gramEnd"/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культурой и спортом на постоянной основе</w:t>
            </w:r>
          </w:p>
          <w:p w14:paraId="5CE11BBE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2F242C2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ind w:left="-75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чел</w:t>
            </w:r>
            <w:r w:rsidR="004D0381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2F7D42E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    1305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893E265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   1410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C6115EE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 1532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393321C" w14:textId="77777777" w:rsidR="00405B87" w:rsidRPr="00405B87" w:rsidRDefault="004D0381" w:rsidP="004D0381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1561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70F65687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        1580</w:t>
            </w:r>
          </w:p>
        </w:tc>
      </w:tr>
      <w:tr w:rsidR="00405B87" w:rsidRPr="00405B87" w14:paraId="6ABBB305" w14:textId="77777777" w:rsidTr="007A6504">
        <w:trPr>
          <w:trHeight w:val="1980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BA490BA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 xml:space="preserve">  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50E36C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Количество инвалидов,</w:t>
            </w:r>
          </w:p>
          <w:p w14:paraId="21317463" w14:textId="77777777" w:rsidR="00405B87" w:rsidRPr="00405B87" w:rsidRDefault="00405B87" w:rsidP="00405B87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proofErr w:type="gramStart"/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занимающихся  физической</w:t>
            </w:r>
            <w:proofErr w:type="gramEnd"/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культурой и спортом на постоянной основе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14ABEC1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ind w:left="-75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чел</w:t>
            </w:r>
            <w:r w:rsidR="004D0381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B849BDA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  255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5BB458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   243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E225125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   248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58FF157" w14:textId="77777777" w:rsidR="00405B87" w:rsidRPr="00405B87" w:rsidRDefault="004D0381" w:rsidP="004D0381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250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E2A6042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        258</w:t>
            </w:r>
          </w:p>
        </w:tc>
      </w:tr>
      <w:tr w:rsidR="00405B87" w:rsidRPr="00405B87" w14:paraId="33DE51DD" w14:textId="77777777" w:rsidTr="007A6504">
        <w:trPr>
          <w:trHeight w:val="315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DCFA826" w14:textId="77777777" w:rsidR="00405B87" w:rsidRPr="00405B87" w:rsidRDefault="00405B87" w:rsidP="00405B87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27291C5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Доля лиц с ограниченными возможностями здоровья и инвалидов района, систематически занимающихся физической культурой и спортом, в общей численности указанной категории населения района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4F15D8" w14:textId="77777777" w:rsidR="00405B87" w:rsidRPr="00405B87" w:rsidRDefault="00405B87" w:rsidP="004D0381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exact"/>
              <w:ind w:left="-75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505F328" w14:textId="77777777" w:rsidR="00405B87" w:rsidRPr="00405B87" w:rsidRDefault="00405B87" w:rsidP="00405B87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33,5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04E30C1" w14:textId="77777777" w:rsidR="00405B87" w:rsidRPr="00405B87" w:rsidRDefault="00405B87" w:rsidP="00405B87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31,9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2B1332E" w14:textId="77777777" w:rsidR="00405B87" w:rsidRPr="00405B87" w:rsidRDefault="00405B87" w:rsidP="00405B87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32,6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3054819" w14:textId="77777777" w:rsidR="00405B87" w:rsidRPr="00405B87" w:rsidRDefault="004D0381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32,8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CABBF80" w14:textId="77777777" w:rsidR="00405B87" w:rsidRPr="00405B87" w:rsidRDefault="00405B87" w:rsidP="00405B87">
            <w:pPr>
              <w:widowControl w:val="0"/>
              <w:suppressAutoHyphens/>
              <w:autoSpaceDE w:val="0"/>
              <w:autoSpaceDN w:val="0"/>
              <w:adjustRightInd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33,9</w:t>
            </w:r>
          </w:p>
        </w:tc>
      </w:tr>
      <w:tr w:rsidR="00405B87" w:rsidRPr="00405B87" w14:paraId="6A465D6E" w14:textId="77777777" w:rsidTr="007A6504">
        <w:trPr>
          <w:trHeight w:val="167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2F7663F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8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81A6C5C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Количество спортсменов, прошедших плановый медосмотр</w:t>
            </w:r>
          </w:p>
          <w:p w14:paraId="48BBC76F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6DEC823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ind w:left="-75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чел</w:t>
            </w:r>
            <w:r w:rsidR="004D0381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BB0C640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    2019 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7B24F6F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 2050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2E9E020F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   2125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EC1BDC8" w14:textId="77777777" w:rsidR="00405B87" w:rsidRPr="00405B87" w:rsidRDefault="004D0381" w:rsidP="004D0381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2172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699A94AB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          2250</w:t>
            </w:r>
          </w:p>
        </w:tc>
      </w:tr>
      <w:tr w:rsidR="00405B87" w:rsidRPr="00405B87" w14:paraId="14913D51" w14:textId="77777777" w:rsidTr="007A6504">
        <w:trPr>
          <w:trHeight w:val="1089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87B21B9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9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C98B1B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Количество специалистов ФК и С,</w:t>
            </w:r>
          </w:p>
          <w:p w14:paraId="4CEA3691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прошедших переподготовку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503C3583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ind w:left="-75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чел</w:t>
            </w:r>
            <w:r w:rsidR="004D0381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30DDBE74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    2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E03624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  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589E04A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     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556E4F39" w14:textId="77777777" w:rsidR="00405B87" w:rsidRPr="00405B87" w:rsidRDefault="004D0381" w:rsidP="004D0381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3E21D78" w14:textId="77777777" w:rsidR="00405B87" w:rsidRPr="00405B87" w:rsidRDefault="004D0381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         2</w:t>
            </w:r>
          </w:p>
        </w:tc>
      </w:tr>
      <w:tr w:rsidR="00405B87" w:rsidRPr="00405B87" w14:paraId="0526B6A7" w14:textId="77777777" w:rsidTr="007A6504">
        <w:trPr>
          <w:trHeight w:val="1114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22EA1329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10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EDD15B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Количество публикаций, направленных на пропаганду ФК и С.</w:t>
            </w:r>
          </w:p>
          <w:p w14:paraId="26855226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AD3739" w14:textId="77777777" w:rsidR="00405B87" w:rsidRPr="00405B87" w:rsidRDefault="00405B87" w:rsidP="004D0381">
            <w:pPr>
              <w:widowControl w:val="0"/>
              <w:suppressAutoHyphens/>
              <w:autoSpaceDE w:val="0"/>
              <w:snapToGrid w:val="0"/>
              <w:spacing w:after="0" w:line="240" w:lineRule="exact"/>
              <w:ind w:left="-75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шт.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72C6120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    26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C96ACD1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    30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B709D80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    40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A570D98" w14:textId="77777777" w:rsidR="00405B87" w:rsidRPr="00405B87" w:rsidRDefault="004D0381" w:rsidP="004D0381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43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8B14EBF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45</w:t>
            </w:r>
          </w:p>
        </w:tc>
      </w:tr>
      <w:tr w:rsidR="00405B87" w:rsidRPr="00405B87" w14:paraId="76C261F3" w14:textId="77777777" w:rsidTr="007A6504">
        <w:trPr>
          <w:trHeight w:val="213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3939E029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11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7C596746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Количество спортивных сооружений  введенных в эксплуатацию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CDBD53B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ind w:left="-75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 шт.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88FE204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     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2DEAC62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     9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6388323F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     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AFC8475" w14:textId="77777777" w:rsidR="00405B87" w:rsidRPr="00405B87" w:rsidRDefault="004D0381" w:rsidP="004D0381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727A15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         3</w:t>
            </w:r>
          </w:p>
        </w:tc>
      </w:tr>
      <w:tr w:rsidR="00405B87" w:rsidRPr="00405B87" w14:paraId="5BEF94EC" w14:textId="77777777" w:rsidTr="007A6504">
        <w:trPr>
          <w:trHeight w:val="213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14:paraId="1A349DD1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6F971C30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Уровень обеспеченности граждан спортивными сооружениями, исходя из единовременной пропускной способности объектов спорта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3213F4C" w14:textId="77777777" w:rsidR="00405B87" w:rsidRPr="00405B87" w:rsidRDefault="00405B87" w:rsidP="004D0381">
            <w:pPr>
              <w:widowControl w:val="0"/>
              <w:suppressAutoHyphens/>
              <w:autoSpaceDE w:val="0"/>
              <w:snapToGrid w:val="0"/>
              <w:spacing w:after="0" w:line="240" w:lineRule="exact"/>
              <w:ind w:left="-75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7D8602C6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      62,3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192560AA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  65,8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49FA219D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    71,4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BE8654B" w14:textId="77777777" w:rsidR="00405B87" w:rsidRPr="00405B87" w:rsidRDefault="004D0381" w:rsidP="004D0381">
            <w:pPr>
              <w:widowControl w:val="0"/>
              <w:suppressAutoHyphens/>
              <w:autoSpaceDE w:val="0"/>
              <w:snapToGrid w:val="0"/>
              <w:spacing w:after="0" w:line="240" w:lineRule="exact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D82BF3E" w14:textId="77777777" w:rsidR="00405B87" w:rsidRPr="00405B87" w:rsidRDefault="00405B87" w:rsidP="00405B87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405B87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            75</w:t>
            </w:r>
          </w:p>
        </w:tc>
      </w:tr>
      <w:tr w:rsidR="001222FC" w:rsidRPr="00405B87" w14:paraId="30993723" w14:textId="77777777" w:rsidTr="007A6504">
        <w:trPr>
          <w:trHeight w:val="213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131150D" w14:textId="77777777" w:rsidR="001222FC" w:rsidRPr="00C43B46" w:rsidRDefault="001222FC" w:rsidP="001222FC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015C1B" w14:textId="77777777" w:rsidR="001222FC" w:rsidRPr="00405B87" w:rsidRDefault="001222FC" w:rsidP="001222FC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43B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Доля граждан в возрасте 3-29 лет, систематически занимающихся физической культурой и спортом, в общей численности гражда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 xml:space="preserve">н 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данной возрастной категории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6373D1F" w14:textId="77777777" w:rsidR="001222FC" w:rsidRPr="00405B87" w:rsidRDefault="001222FC" w:rsidP="001222FC">
            <w:pPr>
              <w:widowControl w:val="0"/>
              <w:suppressAutoHyphens/>
              <w:autoSpaceDE w:val="0"/>
              <w:snapToGrid w:val="0"/>
              <w:spacing w:after="0" w:line="240" w:lineRule="exact"/>
              <w:ind w:left="-75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43B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lastRenderedPageBreak/>
              <w:t>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030826A" w14:textId="77777777" w:rsidR="001222FC" w:rsidRPr="001222FC" w:rsidRDefault="001222FC" w:rsidP="001222FC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007E02B" w14:textId="77777777" w:rsidR="001222FC" w:rsidRPr="001222FC" w:rsidRDefault="001222FC" w:rsidP="001222FC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392FAC49" w14:textId="77777777" w:rsidR="001222FC" w:rsidRPr="001222FC" w:rsidRDefault="001222FC" w:rsidP="001222FC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4F13E1D" w14:textId="77777777" w:rsidR="001222FC" w:rsidRPr="001222FC" w:rsidRDefault="001222FC" w:rsidP="0012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FC">
              <w:rPr>
                <w:rFonts w:ascii="Times New Roman" w:hAnsi="Times New Roman" w:cs="Times New Roman"/>
                <w:sz w:val="24"/>
                <w:szCs w:val="24"/>
              </w:rPr>
              <w:t>82,9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5E8D751" w14:textId="77777777" w:rsidR="001222FC" w:rsidRPr="001222FC" w:rsidRDefault="001222FC" w:rsidP="0012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FC">
              <w:rPr>
                <w:rFonts w:ascii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1222FC" w:rsidRPr="00405B87" w14:paraId="7474E156" w14:textId="77777777" w:rsidTr="007A6504">
        <w:trPr>
          <w:trHeight w:val="213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0E50519" w14:textId="77777777" w:rsidR="001222FC" w:rsidRPr="00C43B46" w:rsidRDefault="001222FC" w:rsidP="001222FC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D013937" w14:textId="77777777" w:rsidR="001222FC" w:rsidRPr="00405B87" w:rsidRDefault="001222FC" w:rsidP="001222FC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43B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Доля граждан в возрасте от 30 до 54 лет включительно (женщины) и до 59 лет включительно (мужчины), систематически занимающихся физической культурой и спортом, в общей численности гражда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н данной возрастной категории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2FCE878" w14:textId="77777777" w:rsidR="001222FC" w:rsidRPr="00405B87" w:rsidRDefault="001222FC" w:rsidP="001222FC">
            <w:pPr>
              <w:widowControl w:val="0"/>
              <w:suppressAutoHyphens/>
              <w:autoSpaceDE w:val="0"/>
              <w:snapToGrid w:val="0"/>
              <w:spacing w:after="0" w:line="240" w:lineRule="exact"/>
              <w:ind w:left="-75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43B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B6F21C8" w14:textId="77777777" w:rsidR="001222FC" w:rsidRPr="001222FC" w:rsidRDefault="001222FC" w:rsidP="001222FC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16FB580" w14:textId="77777777" w:rsidR="001222FC" w:rsidRPr="001222FC" w:rsidRDefault="001222FC" w:rsidP="001222FC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59299B0" w14:textId="77777777" w:rsidR="001222FC" w:rsidRPr="001222FC" w:rsidRDefault="001222FC" w:rsidP="001222FC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641EB287" w14:textId="77777777" w:rsidR="001222FC" w:rsidRPr="001222FC" w:rsidRDefault="001222FC" w:rsidP="0012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FC">
              <w:rPr>
                <w:rFonts w:ascii="Times New Roman" w:hAnsi="Times New Roman" w:cs="Times New Roman"/>
                <w:sz w:val="24"/>
                <w:szCs w:val="24"/>
              </w:rPr>
              <w:t>50,7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B3CAB9" w14:textId="77777777" w:rsidR="001222FC" w:rsidRPr="001222FC" w:rsidRDefault="001222FC" w:rsidP="0012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FC">
              <w:rPr>
                <w:rFonts w:ascii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1222FC" w:rsidRPr="00405B87" w14:paraId="6D7DB76C" w14:textId="77777777" w:rsidTr="007A6504">
        <w:trPr>
          <w:trHeight w:val="213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2F5A10B" w14:textId="77777777" w:rsidR="001222FC" w:rsidRPr="00C43B46" w:rsidRDefault="001222FC" w:rsidP="001222FC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4300620" w14:textId="77777777" w:rsidR="001222FC" w:rsidRPr="00405B87" w:rsidRDefault="001222FC" w:rsidP="001222FC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43B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Доля граждан в возрасте от 55 лет (женщины) и от 60 лет (мужчины) до 79 лет включительно, систематически занимающихся физической культурой и спортом, в общей численности гражда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н данной возрастной категории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167DF61" w14:textId="77777777" w:rsidR="001222FC" w:rsidRPr="00405B87" w:rsidRDefault="001222FC" w:rsidP="001222FC">
            <w:pPr>
              <w:widowControl w:val="0"/>
              <w:suppressAutoHyphens/>
              <w:autoSpaceDE w:val="0"/>
              <w:snapToGrid w:val="0"/>
              <w:spacing w:after="0" w:line="240" w:lineRule="exact"/>
              <w:ind w:left="-75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43B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8F15957" w14:textId="77777777" w:rsidR="001222FC" w:rsidRPr="001222FC" w:rsidRDefault="001222FC" w:rsidP="001222FC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DFD34EC" w14:textId="77777777" w:rsidR="001222FC" w:rsidRPr="001222FC" w:rsidRDefault="001222FC" w:rsidP="001222FC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5E4252B" w14:textId="77777777" w:rsidR="001222FC" w:rsidRPr="001222FC" w:rsidRDefault="001222FC" w:rsidP="001222FC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C729786" w14:textId="77777777" w:rsidR="001222FC" w:rsidRPr="001222FC" w:rsidRDefault="001222FC" w:rsidP="0012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FC">
              <w:rPr>
                <w:rFonts w:ascii="Times New Roman" w:hAnsi="Times New Roman" w:cs="Times New Roman"/>
                <w:sz w:val="24"/>
                <w:szCs w:val="24"/>
              </w:rPr>
              <w:t>22,0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2BAC4B" w14:textId="77777777" w:rsidR="001222FC" w:rsidRPr="001222FC" w:rsidRDefault="001222FC" w:rsidP="0012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FC">
              <w:rPr>
                <w:rFonts w:ascii="Times New Roman" w:hAnsi="Times New Roman" w:cs="Times New Roman"/>
                <w:sz w:val="24"/>
                <w:szCs w:val="24"/>
              </w:rPr>
              <w:t>22,4</w:t>
            </w:r>
          </w:p>
        </w:tc>
      </w:tr>
      <w:tr w:rsidR="001222FC" w:rsidRPr="00405B87" w14:paraId="76B045EA" w14:textId="77777777" w:rsidTr="007A6504">
        <w:trPr>
          <w:trHeight w:val="213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F2A5F2" w14:textId="77777777" w:rsidR="001222FC" w:rsidRPr="00C43B46" w:rsidRDefault="001222FC" w:rsidP="001222FC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9D4E432" w14:textId="77777777" w:rsidR="001222FC" w:rsidRPr="00405B87" w:rsidRDefault="001222FC" w:rsidP="001222FC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43B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Доля граждан трудоспособного возраста, систематически занимающихся ф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изической культурой и спортом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17431D3F" w14:textId="77777777" w:rsidR="001222FC" w:rsidRPr="00405B87" w:rsidRDefault="001222FC" w:rsidP="001222FC">
            <w:pPr>
              <w:widowControl w:val="0"/>
              <w:suppressAutoHyphens/>
              <w:autoSpaceDE w:val="0"/>
              <w:snapToGrid w:val="0"/>
              <w:spacing w:after="0" w:line="240" w:lineRule="exact"/>
              <w:ind w:left="-75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43B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4C5AD84" w14:textId="77777777" w:rsidR="001222FC" w:rsidRPr="001222FC" w:rsidRDefault="001222FC" w:rsidP="001222FC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E9E5A33" w14:textId="77777777" w:rsidR="001222FC" w:rsidRPr="001222FC" w:rsidRDefault="001222FC" w:rsidP="001222FC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0BF727AE" w14:textId="77777777" w:rsidR="001222FC" w:rsidRPr="001222FC" w:rsidRDefault="001222FC" w:rsidP="001222FC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3B9E6D3" w14:textId="77777777" w:rsidR="001222FC" w:rsidRPr="001222FC" w:rsidRDefault="001222FC" w:rsidP="0012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FC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D8F15D" w14:textId="77777777" w:rsidR="001222FC" w:rsidRPr="001222FC" w:rsidRDefault="001222FC" w:rsidP="0012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FC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  <w:tr w:rsidR="001222FC" w:rsidRPr="00405B87" w14:paraId="3BC10714" w14:textId="77777777" w:rsidTr="007A6504">
        <w:trPr>
          <w:trHeight w:val="213"/>
        </w:trPr>
        <w:tc>
          <w:tcPr>
            <w:tcW w:w="47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7706A2" w14:textId="77777777" w:rsidR="001222FC" w:rsidRPr="00C43B46" w:rsidRDefault="001222FC" w:rsidP="001222FC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</w:tcPr>
          <w:p w14:paraId="684672F4" w14:textId="77777777" w:rsidR="001222FC" w:rsidRPr="00405B87" w:rsidRDefault="001222FC" w:rsidP="001222FC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43B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Доля сельского населения, систематически занимающегося фи</w:t>
            </w: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зической культурой и спортом</w:t>
            </w:r>
          </w:p>
        </w:tc>
        <w:tc>
          <w:tcPr>
            <w:tcW w:w="6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1B4EF60" w14:textId="77777777" w:rsidR="001222FC" w:rsidRPr="00405B87" w:rsidRDefault="001222FC" w:rsidP="001222FC">
            <w:pPr>
              <w:widowControl w:val="0"/>
              <w:suppressAutoHyphens/>
              <w:autoSpaceDE w:val="0"/>
              <w:snapToGrid w:val="0"/>
              <w:spacing w:after="0" w:line="240" w:lineRule="exact"/>
              <w:ind w:left="-75"/>
              <w:jc w:val="center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</w:pPr>
            <w:r w:rsidRPr="00C43B46"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55035ED" w14:textId="77777777" w:rsidR="001222FC" w:rsidRPr="001222FC" w:rsidRDefault="001222FC" w:rsidP="001222FC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3131AF46" w14:textId="77777777" w:rsidR="001222FC" w:rsidRPr="001222FC" w:rsidRDefault="001222FC" w:rsidP="001222FC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5A1DD2AA" w14:textId="77777777" w:rsidR="001222FC" w:rsidRPr="001222FC" w:rsidRDefault="001222FC" w:rsidP="001222FC">
            <w:pPr>
              <w:widowControl w:val="0"/>
              <w:suppressAutoHyphens/>
              <w:autoSpaceDE w:val="0"/>
              <w:snapToGrid w:val="0"/>
              <w:spacing w:after="0" w:line="240" w:lineRule="exact"/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ascii="Times New Roman" w:eastAsia="Arial" w:hAnsi="Times New Roman" w:cs="Times New Roman"/>
                <w:kern w:val="2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4527B37A" w14:textId="77777777" w:rsidR="001222FC" w:rsidRPr="001222FC" w:rsidRDefault="001222FC" w:rsidP="0012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FC">
              <w:rPr>
                <w:rFonts w:ascii="Times New Roman" w:hAnsi="Times New Roman" w:cs="Times New Roman"/>
                <w:sz w:val="24"/>
                <w:szCs w:val="24"/>
              </w:rPr>
              <w:t>54,9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227E" w14:textId="77777777" w:rsidR="001222FC" w:rsidRPr="001222FC" w:rsidRDefault="001222FC" w:rsidP="001222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22FC">
              <w:rPr>
                <w:rFonts w:ascii="Times New Roman" w:hAnsi="Times New Roman" w:cs="Times New Roman"/>
                <w:sz w:val="24"/>
                <w:szCs w:val="24"/>
              </w:rPr>
              <w:t>56,5</w:t>
            </w:r>
          </w:p>
        </w:tc>
      </w:tr>
    </w:tbl>
    <w:p w14:paraId="773952CB" w14:textId="77777777" w:rsidR="00405B87" w:rsidRPr="00405B87" w:rsidRDefault="00405B87" w:rsidP="007A6504">
      <w:pPr>
        <w:autoSpaceDN w:val="0"/>
        <w:spacing w:after="200" w:line="276" w:lineRule="auto"/>
        <w:rPr>
          <w:rFonts w:ascii="Calibri" w:eastAsia="Calibri" w:hAnsi="Calibri" w:cs="Times New Roman"/>
        </w:rPr>
      </w:pPr>
    </w:p>
    <w:sectPr w:rsidR="00405B87" w:rsidRPr="00405B87" w:rsidSect="007A650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EBC9A9" w14:textId="77777777" w:rsidR="009E0D46" w:rsidRDefault="009E0D46">
      <w:pPr>
        <w:spacing w:after="0" w:line="240" w:lineRule="auto"/>
      </w:pPr>
      <w:r>
        <w:separator/>
      </w:r>
    </w:p>
  </w:endnote>
  <w:endnote w:type="continuationSeparator" w:id="0">
    <w:p w14:paraId="47CF08FD" w14:textId="77777777" w:rsidR="009E0D46" w:rsidRDefault="009E0D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5815E" w14:textId="77777777" w:rsidR="00F67C87" w:rsidRDefault="005B2B5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C8D2A" w14:textId="77777777" w:rsidR="00F67C87" w:rsidRPr="0036351E" w:rsidRDefault="005B2B51" w:rsidP="00D96147">
    <w:pPr>
      <w:pStyle w:val="a5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A0E8B5" w14:textId="77777777" w:rsidR="00F67C87" w:rsidRDefault="005B2B5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8C93C" w14:textId="77777777" w:rsidR="009E0D46" w:rsidRDefault="009E0D46">
      <w:pPr>
        <w:spacing w:after="0" w:line="240" w:lineRule="auto"/>
      </w:pPr>
      <w:r>
        <w:separator/>
      </w:r>
    </w:p>
  </w:footnote>
  <w:footnote w:type="continuationSeparator" w:id="0">
    <w:p w14:paraId="65A7D0B4" w14:textId="77777777" w:rsidR="009E0D46" w:rsidRDefault="009E0D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4F7E71" w14:textId="77777777" w:rsidR="00F67C87" w:rsidRDefault="005B2B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B29C6" w14:textId="77777777" w:rsidR="00F67C87" w:rsidRPr="0036351E" w:rsidRDefault="005B2B51" w:rsidP="00D96147">
    <w:pPr>
      <w:pStyle w:val="a3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8C33A" w14:textId="77777777" w:rsidR="00F67C87" w:rsidRDefault="005B2B5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2911"/>
    <w:rsid w:val="00035FB3"/>
    <w:rsid w:val="001222FC"/>
    <w:rsid w:val="00136654"/>
    <w:rsid w:val="00164348"/>
    <w:rsid w:val="001C5D73"/>
    <w:rsid w:val="001D37A4"/>
    <w:rsid w:val="00317223"/>
    <w:rsid w:val="00405B87"/>
    <w:rsid w:val="004D0381"/>
    <w:rsid w:val="00582911"/>
    <w:rsid w:val="005B2B51"/>
    <w:rsid w:val="00795015"/>
    <w:rsid w:val="007A6504"/>
    <w:rsid w:val="008B7103"/>
    <w:rsid w:val="008E2408"/>
    <w:rsid w:val="00900244"/>
    <w:rsid w:val="00900B72"/>
    <w:rsid w:val="00914E4A"/>
    <w:rsid w:val="009E0D46"/>
    <w:rsid w:val="00AD1D9D"/>
    <w:rsid w:val="00B038F8"/>
    <w:rsid w:val="00B71118"/>
    <w:rsid w:val="00C43B46"/>
    <w:rsid w:val="00CF49BF"/>
    <w:rsid w:val="00D508E0"/>
    <w:rsid w:val="00DA2A02"/>
    <w:rsid w:val="00DB2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09BD8"/>
  <w15:docId w15:val="{66D62B6C-5746-47E4-BECE-B8BE504C4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2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DA2A02"/>
  </w:style>
  <w:style w:type="paragraph" w:styleId="a5">
    <w:name w:val="footer"/>
    <w:basedOn w:val="a"/>
    <w:link w:val="a6"/>
    <w:uiPriority w:val="99"/>
    <w:semiHidden/>
    <w:unhideWhenUsed/>
    <w:rsid w:val="00DA2A0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A2A02"/>
  </w:style>
  <w:style w:type="table" w:styleId="a7">
    <w:name w:val="Table Grid"/>
    <w:basedOn w:val="a1"/>
    <w:uiPriority w:val="39"/>
    <w:rsid w:val="00405B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14E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14E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4</Pages>
  <Words>750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14</cp:revision>
  <cp:lastPrinted>2023-12-15T09:30:00Z</cp:lastPrinted>
  <dcterms:created xsi:type="dcterms:W3CDTF">2023-11-28T04:49:00Z</dcterms:created>
  <dcterms:modified xsi:type="dcterms:W3CDTF">2023-12-15T09:31:00Z</dcterms:modified>
</cp:coreProperties>
</file>