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54621" w14:textId="77777777" w:rsidR="00EF1D49" w:rsidRDefault="00EF1D49" w:rsidP="00DC6C5A">
      <w:pPr>
        <w:pStyle w:val="15"/>
        <w:spacing w:line="276" w:lineRule="auto"/>
        <w:jc w:val="center"/>
        <w:rPr>
          <w:szCs w:val="24"/>
        </w:rPr>
      </w:pPr>
    </w:p>
    <w:p w14:paraId="2DE05C12" w14:textId="77777777" w:rsidR="002403BB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1338F097" w14:textId="77777777" w:rsidR="002403BB" w:rsidRPr="008F12A9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0A72805D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5B32967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5484869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10E9E83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8E3F48A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C2909A8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D643C5C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96C7674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1092298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68114FC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10ED361" w14:textId="77777777" w:rsidR="008B5848" w:rsidRPr="00D473A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D473AA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00CFDCD3" w14:textId="77777777" w:rsidR="008B5848" w:rsidRPr="00D473A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D473AA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778BD363" w14:textId="77777777" w:rsidR="0062417C" w:rsidRPr="00D473AA" w:rsidRDefault="0062417C" w:rsidP="0062417C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 w:rsidRPr="00D473AA">
        <w:rPr>
          <w:b/>
          <w:color w:val="auto"/>
          <w:sz w:val="40"/>
          <w:szCs w:val="40"/>
        </w:rPr>
        <w:t>Кузнецовского</w:t>
      </w:r>
      <w:proofErr w:type="spellEnd"/>
      <w:r w:rsidRPr="00D473AA">
        <w:rPr>
          <w:b/>
          <w:color w:val="auto"/>
          <w:sz w:val="40"/>
          <w:szCs w:val="40"/>
        </w:rPr>
        <w:t xml:space="preserve"> сельсовета Баганского района Новосибирской области</w:t>
      </w:r>
    </w:p>
    <w:p w14:paraId="4A3985B5" w14:textId="041E05F7" w:rsidR="0062417C" w:rsidRPr="00D473AA" w:rsidRDefault="0062417C" w:rsidP="0062417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D473AA">
        <w:rPr>
          <w:rFonts w:ascii="Times New Roman" w:hAnsi="Times New Roman"/>
          <w:b/>
          <w:sz w:val="40"/>
          <w:szCs w:val="40"/>
        </w:rPr>
        <w:t xml:space="preserve">на перспективу до 2040 года </w:t>
      </w:r>
    </w:p>
    <w:p w14:paraId="588BDEFC" w14:textId="7B2FC657" w:rsidR="008B5848" w:rsidRPr="00D473AA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D473AA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</w:t>
      </w:r>
      <w:r w:rsidR="0062417C" w:rsidRPr="00D473AA">
        <w:rPr>
          <w:rFonts w:ascii="Times New Roman" w:eastAsiaTheme="minorHAnsi" w:hAnsi="Times New Roman" w:cstheme="minorBidi"/>
          <w:sz w:val="28"/>
          <w:szCs w:val="28"/>
          <w:lang w:eastAsia="en-US"/>
        </w:rPr>
        <w:t>5</w:t>
      </w:r>
      <w:r w:rsidRPr="00D473AA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год)</w:t>
      </w:r>
    </w:p>
    <w:p w14:paraId="08F63E5F" w14:textId="77777777" w:rsidR="008D400F" w:rsidRPr="00D473AA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9C3674D" w14:textId="77777777" w:rsidR="008D400F" w:rsidRPr="00D473AA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085ED5EF" w14:textId="77777777" w:rsidR="00C819E7" w:rsidRPr="00D473AA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3941E6F3" w14:textId="77777777" w:rsidR="008F6D69" w:rsidRPr="00D473A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045C9CD" w14:textId="77777777" w:rsidR="008F6D69" w:rsidRPr="00D473A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05B88EE" w14:textId="77777777" w:rsidR="008F6D69" w:rsidRPr="00D473A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2A0C290" w14:textId="77777777" w:rsidR="008F6D69" w:rsidRPr="00D473A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C54FFAD" w14:textId="77777777" w:rsidR="00CA13F4" w:rsidRPr="00D473AA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3E1979E" w14:textId="2F2BF545" w:rsidR="000A1084" w:rsidRPr="00D473AA" w:rsidRDefault="000A1084" w:rsidP="000A1084">
      <w:pPr>
        <w:rPr>
          <w:rFonts w:ascii="Times New Roman" w:hAnsi="Times New Roman"/>
          <w:sz w:val="28"/>
          <w:szCs w:val="28"/>
        </w:rPr>
      </w:pPr>
    </w:p>
    <w:p w14:paraId="60826755" w14:textId="64995DEC" w:rsidR="000A1084" w:rsidRPr="00D473AA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D473AA">
        <w:rPr>
          <w:rFonts w:ascii="Times New Roman" w:hAnsi="Times New Roman"/>
          <w:sz w:val="28"/>
          <w:szCs w:val="28"/>
        </w:rPr>
        <w:t>Исполнитель:</w:t>
      </w:r>
    </w:p>
    <w:p w14:paraId="05C3070B" w14:textId="64631562" w:rsidR="000A1084" w:rsidRPr="00D473AA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D473AA">
        <w:rPr>
          <w:rFonts w:ascii="Times New Roman" w:hAnsi="Times New Roman"/>
          <w:sz w:val="28"/>
          <w:szCs w:val="28"/>
        </w:rPr>
        <w:t>ООО «</w:t>
      </w:r>
      <w:proofErr w:type="spellStart"/>
      <w:r w:rsidRPr="00D473AA">
        <w:rPr>
          <w:rFonts w:ascii="Times New Roman" w:hAnsi="Times New Roman"/>
          <w:sz w:val="28"/>
          <w:szCs w:val="28"/>
        </w:rPr>
        <w:t>СибЭнергоСбережение</w:t>
      </w:r>
      <w:proofErr w:type="spellEnd"/>
      <w:r w:rsidRPr="00D473AA">
        <w:rPr>
          <w:rFonts w:ascii="Times New Roman" w:hAnsi="Times New Roman"/>
          <w:sz w:val="28"/>
          <w:szCs w:val="28"/>
        </w:rPr>
        <w:t xml:space="preserve"> 2030»</w:t>
      </w:r>
    </w:p>
    <w:p w14:paraId="25F1D856" w14:textId="77777777" w:rsidR="000A1084" w:rsidRPr="00D473AA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D473AA">
        <w:rPr>
          <w:rFonts w:ascii="Times New Roman" w:hAnsi="Times New Roman"/>
          <w:sz w:val="28"/>
          <w:szCs w:val="28"/>
        </w:rPr>
        <w:t>Директор______________/А.А. Веретенников/</w:t>
      </w:r>
    </w:p>
    <w:p w14:paraId="4A051C94" w14:textId="63ECDB2D" w:rsidR="008C426D" w:rsidRPr="00D473AA" w:rsidRDefault="008C426D" w:rsidP="000A1084">
      <w:pPr>
        <w:widowControl w:val="0"/>
        <w:rPr>
          <w:noProof/>
        </w:rPr>
      </w:pPr>
    </w:p>
    <w:p w14:paraId="10A135E0" w14:textId="4DFFCC5F" w:rsidR="000F123B" w:rsidRPr="00D473AA" w:rsidRDefault="000F123B" w:rsidP="000A1084">
      <w:pPr>
        <w:widowControl w:val="0"/>
        <w:rPr>
          <w:noProof/>
        </w:rPr>
      </w:pPr>
    </w:p>
    <w:p w14:paraId="1BCE8136" w14:textId="237A2064" w:rsidR="000F123B" w:rsidRPr="00D473AA" w:rsidRDefault="000F123B" w:rsidP="000A1084">
      <w:pPr>
        <w:widowControl w:val="0"/>
        <w:rPr>
          <w:noProof/>
        </w:rPr>
      </w:pPr>
    </w:p>
    <w:p w14:paraId="1339FA36" w14:textId="32409946" w:rsidR="000F123B" w:rsidRPr="00D473AA" w:rsidRDefault="000F123B" w:rsidP="000A1084">
      <w:pPr>
        <w:widowControl w:val="0"/>
        <w:rPr>
          <w:noProof/>
        </w:rPr>
      </w:pPr>
    </w:p>
    <w:p w14:paraId="7344D9FC" w14:textId="336B844B" w:rsidR="000F123B" w:rsidRPr="00D473AA" w:rsidRDefault="000F123B" w:rsidP="000A1084">
      <w:pPr>
        <w:widowControl w:val="0"/>
        <w:rPr>
          <w:noProof/>
        </w:rPr>
      </w:pPr>
    </w:p>
    <w:p w14:paraId="3EBF12E1" w14:textId="43440F37" w:rsidR="000F123B" w:rsidRPr="00D473AA" w:rsidRDefault="000F123B" w:rsidP="000A1084">
      <w:pPr>
        <w:widowControl w:val="0"/>
        <w:rPr>
          <w:noProof/>
        </w:rPr>
      </w:pPr>
    </w:p>
    <w:p w14:paraId="250883C7" w14:textId="52B4381E" w:rsidR="000F123B" w:rsidRPr="00D473AA" w:rsidRDefault="000F123B" w:rsidP="000A1084">
      <w:pPr>
        <w:widowControl w:val="0"/>
        <w:rPr>
          <w:noProof/>
        </w:rPr>
      </w:pPr>
    </w:p>
    <w:p w14:paraId="66D9B408" w14:textId="48DC8EA4" w:rsidR="000F123B" w:rsidRPr="00D473AA" w:rsidRDefault="000F123B" w:rsidP="000A1084">
      <w:pPr>
        <w:widowControl w:val="0"/>
        <w:rPr>
          <w:noProof/>
        </w:rPr>
      </w:pPr>
    </w:p>
    <w:p w14:paraId="50590D75" w14:textId="77777777" w:rsidR="000F123B" w:rsidRPr="00D473AA" w:rsidRDefault="000F123B" w:rsidP="000A1084">
      <w:pPr>
        <w:widowControl w:val="0"/>
        <w:rPr>
          <w:rFonts w:ascii="Times New Roman" w:hAnsi="Times New Roman"/>
          <w:sz w:val="28"/>
          <w:szCs w:val="28"/>
        </w:rPr>
      </w:pPr>
    </w:p>
    <w:p w14:paraId="41264297" w14:textId="77777777" w:rsidR="000A1084" w:rsidRPr="00D473AA" w:rsidRDefault="000A1084" w:rsidP="000A1084">
      <w:pPr>
        <w:rPr>
          <w:rFonts w:ascii="Times New Roman" w:hAnsi="Times New Roman"/>
        </w:rPr>
      </w:pPr>
    </w:p>
    <w:p w14:paraId="73D5791D" w14:textId="77777777" w:rsidR="000A1084" w:rsidRPr="00D473AA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Красноярск, 2024</w:t>
      </w:r>
    </w:p>
    <w:p w14:paraId="5F943AB4" w14:textId="77777777" w:rsidR="00C07E92" w:rsidRPr="00D473AA" w:rsidRDefault="00C07E92">
      <w:pPr>
        <w:sectPr w:rsidR="00C07E92" w:rsidRPr="00D473AA" w:rsidSect="00D90ACB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413382187"/>
        <w:docPartObj>
          <w:docPartGallery w:val="Table of Contents"/>
          <w:docPartUnique/>
        </w:docPartObj>
      </w:sdtPr>
      <w:sdtEndPr/>
      <w:sdtContent>
        <w:p w14:paraId="610E60BB" w14:textId="77777777" w:rsidR="0023100C" w:rsidRPr="00D473AA" w:rsidRDefault="0023100C" w:rsidP="0023100C">
          <w:pPr>
            <w:pStyle w:val="af1"/>
          </w:pPr>
          <w:r w:rsidRPr="00D473AA">
            <w:t>Оглавление</w:t>
          </w:r>
        </w:p>
        <w:p w14:paraId="16B5C183" w14:textId="009CF56B" w:rsidR="00E0105C" w:rsidRPr="00D473AA" w:rsidRDefault="0023100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D473AA">
            <w:rPr>
              <w:b/>
              <w:bCs/>
            </w:rPr>
            <w:fldChar w:fldCharType="begin"/>
          </w:r>
          <w:r w:rsidRPr="00D473AA">
            <w:rPr>
              <w:b/>
              <w:bCs/>
            </w:rPr>
            <w:instrText xml:space="preserve"> TOC \o "1-3" \h \z \u </w:instrText>
          </w:r>
          <w:r w:rsidRPr="00D473AA">
            <w:rPr>
              <w:b/>
              <w:bCs/>
            </w:rPr>
            <w:fldChar w:fldCharType="separate"/>
          </w:r>
          <w:hyperlink w:anchor="_Toc170384116" w:history="1">
            <w:r w:rsidR="00E0105C" w:rsidRPr="00D473AA">
              <w:rPr>
                <w:rStyle w:val="af2"/>
                <w:noProof/>
              </w:rPr>
              <w:t>ОБЩИЕ ПОЛОЖЕНИЯ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_Toc170384116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5CD6F11" w14:textId="64261C59" w:rsidR="00E0105C" w:rsidRPr="00D473AA" w:rsidRDefault="004330EE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17" w:history="1">
            <w:r w:rsidR="00E0105C" w:rsidRPr="00D473AA">
              <w:rPr>
                <w:rStyle w:val="af2"/>
                <w:noProof/>
              </w:rPr>
              <w:t xml:space="preserve">ГЛАВА </w:t>
            </w:r>
            <w:r w:rsidR="00E0105C" w:rsidRPr="00D473AA">
              <w:rPr>
                <w:rStyle w:val="af2"/>
                <w:noProof/>
                <w:lang w:val="en-US"/>
              </w:rPr>
              <w:t>1</w:t>
            </w:r>
            <w:r w:rsidR="00E0105C" w:rsidRPr="00D473AA">
              <w:rPr>
                <w:rStyle w:val="af2"/>
                <w:noProof/>
              </w:rPr>
              <w:t>. СХЕМА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_Toc170384117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52ACD05" w14:textId="0279713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18" w:history="1">
            <w:r w:rsidR="00E0105C" w:rsidRPr="00D473AA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МУНИЦИПАЛЬНОГО ОКРУГА, ГОРОДСКОГО ОКРУГА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_Toc170384118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6081D99" w14:textId="5207C1A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19" w:history="1">
            <w:r w:rsidR="00E0105C" w:rsidRPr="00D473AA">
              <w:rPr>
                <w:rStyle w:val="af2"/>
                <w:noProof/>
              </w:rPr>
              <w:t>1.1.1. Описание системы и структуры водоснабжения поселения, муниципального округа, городского округа и деление территории поселения, муниципального округа, городского округа на эксплуатационные зоны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_Toc170384119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06435D2" w14:textId="287369A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0" w:history="1">
            <w:r w:rsidR="00E0105C" w:rsidRPr="00D473AA">
              <w:rPr>
                <w:rStyle w:val="af2"/>
                <w:noProof/>
              </w:rPr>
              <w:t>1.1.2. Описание территорий поселения, муниципального округа, городского округа, не охваченных централизованными системами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F719ED1" w14:textId="539009D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1" w:history="1">
            <w:r w:rsidR="00E0105C" w:rsidRPr="00D473AA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4E6967C" w14:textId="5CD6B73F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2" w:history="1">
            <w:r w:rsidR="00E0105C" w:rsidRPr="00D473AA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D27F5BB" w14:textId="3597AF1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3" w:history="1">
            <w:r w:rsidR="00E0105C" w:rsidRPr="00D473AA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10AC2E0" w14:textId="0E56C63F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4" w:history="1">
            <w:r w:rsidR="00E0105C" w:rsidRPr="00D473AA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4E2F134" w14:textId="4812485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5" w:history="1">
            <w:r w:rsidR="00E0105C" w:rsidRPr="00D473AA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14C2BF6" w14:textId="2C54C44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6" w:history="1">
            <w:r w:rsidR="00E0105C" w:rsidRPr="00D473AA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23F4E90" w14:textId="16B5925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7" w:history="1">
            <w:r w:rsidR="00E0105C" w:rsidRPr="00D473AA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муниципальных округов,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1B5CE1E" w14:textId="35CBA67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8" w:history="1">
            <w:r w:rsidR="00E0105C" w:rsidRPr="00D473AA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6B12CA4" w14:textId="7C33AA8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29" w:history="1">
            <w:r w:rsidR="00E0105C" w:rsidRPr="00D473AA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_Toc170384129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60A5DF4" w14:textId="69E247A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0" w:history="1">
            <w:r w:rsidR="00E0105C" w:rsidRPr="00D473AA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18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6C33354" w14:textId="501DE04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1" w:history="1">
            <w:r w:rsidR="00E0105C" w:rsidRPr="00D473AA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995079D" w14:textId="0D56E23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2" w:history="1">
            <w:r w:rsidR="00E0105C" w:rsidRPr="00D473AA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551F3AB" w14:textId="4886053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3" w:history="1">
            <w:r w:rsidR="00E0105C" w:rsidRPr="00D473AA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муниципальных округов, городских округов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3FDB499" w14:textId="1FCBBA0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4" w:history="1">
            <w:r w:rsidR="00E0105C" w:rsidRPr="00D473AA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7062461" w14:textId="258D2E06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5" w:history="1">
            <w:r w:rsidR="00E0105C" w:rsidRPr="00D473AA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1AE6C10" w14:textId="004D672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6" w:history="1">
            <w:r w:rsidR="00E0105C" w:rsidRPr="00D473AA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B747EF3" w14:textId="75CC1C9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7" w:history="1">
            <w:r w:rsidR="00E0105C" w:rsidRPr="00D473AA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поселений, муниципальных округов и городских округов (пожаротушение, полив и др.)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F3701A7" w14:textId="51B7F6E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8" w:history="1">
            <w:r w:rsidR="00E0105C" w:rsidRPr="00D473AA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25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C47212F" w14:textId="2B73F0D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39" w:history="1">
            <w:r w:rsidR="00E0105C" w:rsidRPr="00D473AA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_Toc170384139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FD0E6C8" w14:textId="52F3F02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0" w:history="1">
            <w:r w:rsidR="00E0105C" w:rsidRPr="00D473AA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муниципального округа, городского округа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C327747" w14:textId="02FDC14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1" w:history="1">
            <w:r w:rsidR="00E0105C" w:rsidRPr="00D473AA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28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7169292" w14:textId="755829C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2" w:history="1">
            <w:r w:rsidR="00E0105C" w:rsidRPr="00D473AA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801B23A" w14:textId="4AD239C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3" w:history="1">
            <w:r w:rsidR="00E0105C" w:rsidRPr="00D473AA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41EFD9D" w14:textId="2DBE83B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4" w:history="1">
            <w:r w:rsidR="00E0105C" w:rsidRPr="00D473AA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3F43FC2" w14:textId="6A0A508F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5" w:history="1">
            <w:r w:rsidR="00E0105C" w:rsidRPr="00D473AA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C3ED981" w14:textId="1E40274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6" w:history="1">
            <w:r w:rsidR="00E0105C" w:rsidRPr="00D473AA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22B1696" w14:textId="2162EEB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7" w:history="1">
            <w:r w:rsidR="00E0105C" w:rsidRPr="00D473AA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A0E418D" w14:textId="24F43E6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8" w:history="1">
            <w:r w:rsidR="00E0105C" w:rsidRPr="00D473AA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FF57585" w14:textId="18D59D4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49" w:history="1">
            <w:r w:rsidR="00E0105C" w:rsidRPr="00D473AA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_Toc170384149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35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6AA4B1A" w14:textId="22532B5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0" w:history="1">
            <w:r w:rsidR="00E0105C" w:rsidRPr="00D473AA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E1011D6" w14:textId="48DBF8F6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1" w:history="1">
            <w:r w:rsidR="00E0105C" w:rsidRPr="00D473AA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9894670" w14:textId="0215DF2B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2" w:history="1">
            <w:r w:rsidR="00E0105C" w:rsidRPr="00D473AA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2600EBB" w14:textId="72CAD35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3" w:history="1">
            <w:r w:rsidR="00E0105C" w:rsidRPr="00D473AA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A21DFD2" w14:textId="00AF2D0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4" w:history="1">
            <w:r w:rsidR="00E0105C" w:rsidRPr="00D473AA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094447E" w14:textId="137C6C4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5" w:history="1">
            <w:r w:rsidR="00E0105C" w:rsidRPr="00D473AA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3148160" w14:textId="058C4476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6" w:history="1">
            <w:r w:rsidR="00E0105C" w:rsidRPr="00D473AA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муниципального округа, городского округа и их обоснование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4B3ED0F" w14:textId="1A981B9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7" w:history="1">
            <w:r w:rsidR="00E0105C" w:rsidRPr="00D473AA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59A203C" w14:textId="77A37F4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8" w:history="1">
            <w:r w:rsidR="00E0105C" w:rsidRPr="00D473AA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4D368BA" w14:textId="3EC8712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59" w:history="1">
            <w:r w:rsidR="00E0105C" w:rsidRPr="00D473AA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_Toc170384159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39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D65739E" w14:textId="5C3732F0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0" w:history="1">
            <w:r w:rsidR="00E0105C" w:rsidRPr="00D473AA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811829D" w14:textId="3080282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1" w:history="1">
            <w:r w:rsidR="00E0105C" w:rsidRPr="00D473AA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2CC9196" w14:textId="5D01D2A5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2" w:history="1">
            <w:r w:rsidR="00E0105C" w:rsidRPr="00D473AA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CF9E515" w14:textId="1868AFD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3" w:history="1">
            <w:r w:rsidR="00E0105C" w:rsidRPr="00D473AA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9D63C4F" w14:textId="2A3C45F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4" w:history="1">
            <w:r w:rsidR="00E0105C" w:rsidRPr="00D473AA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AD468D6" w14:textId="1E334CA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5" w:history="1">
            <w:r w:rsidR="00E0105C" w:rsidRPr="00D473AA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1C68DD1" w14:textId="4B0D502B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6" w:history="1">
            <w:r w:rsidR="00E0105C" w:rsidRPr="00D473AA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93B6DFC" w14:textId="41F43673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7" w:history="1">
            <w:r w:rsidR="00E0105C" w:rsidRPr="00D473AA">
              <w:rPr>
                <w:rStyle w:val="af2"/>
                <w:noProof/>
              </w:rPr>
              <w:t>1.7.1. Показатели качества воды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7F714F8" w14:textId="4BA6FC3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8" w:history="1">
            <w:r w:rsidR="00E0105C" w:rsidRPr="00D473AA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45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CEC3F50" w14:textId="6CA2FD1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69" w:history="1">
            <w:r w:rsidR="00E0105C" w:rsidRPr="00D473AA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_Toc170384169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E45DC5F" w14:textId="488F233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0" w:history="1">
            <w:r w:rsidR="00E0105C" w:rsidRPr="00D473AA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923E92D" w14:textId="7E276B6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1" w:history="1">
            <w:r w:rsidR="00E0105C" w:rsidRPr="00D473AA">
              <w:rPr>
                <w:rStyle w:val="af2"/>
                <w:noProof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1B533D2" w14:textId="333C6453" w:rsidR="00E0105C" w:rsidRPr="00D473AA" w:rsidRDefault="004330EE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2" w:history="1">
            <w:r w:rsidR="00E0105C" w:rsidRPr="00D473AA">
              <w:rPr>
                <w:rStyle w:val="af2"/>
                <w:noProof/>
              </w:rPr>
              <w:t>ГЛАВА 2. ВОДООТВЕДЕНИЕ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F91DC46" w14:textId="20C48775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3" w:history="1">
            <w:r w:rsidR="00E0105C" w:rsidRPr="00D473AA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9BC533B" w14:textId="7D6A370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4" w:history="1">
            <w:r w:rsidR="00E0105C" w:rsidRPr="00D473AA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8D1C431" w14:textId="77AECFC6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5" w:history="1">
            <w:r w:rsidR="00E0105C" w:rsidRPr="00D473AA">
              <w:rPr>
                <w:rStyle w:val="af2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26069C3" w14:textId="466A75E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6" w:history="1">
            <w:r w:rsidR="00E0105C" w:rsidRPr="00D473AA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7C62F23" w14:textId="2584435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7" w:history="1">
            <w:r w:rsidR="00E0105C" w:rsidRPr="00D473AA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90B2EA0" w14:textId="0A1E7116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8" w:history="1">
            <w:r w:rsidR="00E0105C" w:rsidRPr="00D473AA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D0892F4" w14:textId="0B5E1AC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79" w:history="1">
            <w:r w:rsidR="00E0105C" w:rsidRPr="00D473AA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_Toc170384179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CFA8AE1" w14:textId="20AF50A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0" w:history="1">
            <w:r w:rsidR="00E0105C" w:rsidRPr="00D473AA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2AEDDD7" w14:textId="60DDE59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1" w:history="1">
            <w:r w:rsidR="00E0105C" w:rsidRPr="00D473AA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9813D92" w14:textId="226EEE1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2" w:history="1">
            <w:r w:rsidR="00E0105C" w:rsidRPr="00D473AA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E23FA47" w14:textId="6CC369C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3" w:history="1">
            <w:r w:rsidR="00E0105C" w:rsidRPr="00D473AA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49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54579E3" w14:textId="5E3B53D5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4" w:history="1">
            <w:r w:rsidR="00E0105C" w:rsidRPr="00D473AA">
              <w:rPr>
                <w:rStyle w:val="af2"/>
                <w:noProof/>
              </w:rPr>
              <w:t>2.2. БАЛАНСЫ СТОЧНЫХ ВОД В СИСТЕМЕ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56202AA" w14:textId="59576523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5" w:history="1">
            <w:r w:rsidR="00E0105C" w:rsidRPr="00D473AA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C0CD75A" w14:textId="2A8D4F0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6" w:history="1">
            <w:r w:rsidR="00E0105C" w:rsidRPr="00D473AA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3AE55E3" w14:textId="538B756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7" w:history="1">
            <w:r w:rsidR="00E0105C" w:rsidRPr="00D473AA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221B62A" w14:textId="640F3A5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8" w:history="1">
            <w:r w:rsidR="00E0105C" w:rsidRPr="00D473AA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25634CA" w14:textId="3C8814FD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89" w:history="1">
            <w:r w:rsidR="00E0105C" w:rsidRPr="00D473AA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_Toc170384189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50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033E074" w14:textId="6D3C988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0" w:history="1">
            <w:r w:rsidR="00E0105C" w:rsidRPr="00D473AA">
              <w:rPr>
                <w:rStyle w:val="af2"/>
                <w:noProof/>
              </w:rPr>
              <w:t>2.3. ПРОГНОЗ ОБЪЕМА СТОЧНЫХ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136AF63" w14:textId="5583CFD3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1" w:history="1">
            <w:r w:rsidR="00E0105C" w:rsidRPr="00D473AA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9F33C5C" w14:textId="7D64448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2" w:history="1">
            <w:r w:rsidR="00E0105C" w:rsidRPr="00D473AA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35F75A2" w14:textId="1FC03D0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3" w:history="1">
            <w:r w:rsidR="00E0105C" w:rsidRPr="00D473AA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0308404" w14:textId="74860870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4" w:history="1">
            <w:r w:rsidR="00E0105C" w:rsidRPr="00D473AA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0458830" w14:textId="470EEC7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5" w:history="1">
            <w:r w:rsidR="00E0105C" w:rsidRPr="00D473AA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51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686614B" w14:textId="46A36DF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6" w:history="1">
            <w:r w:rsidR="00E0105C" w:rsidRPr="00D473AA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C4F5B80" w14:textId="5B5A9A3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7" w:history="1">
            <w:r w:rsidR="00E0105C" w:rsidRPr="00D473AA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0B7634DD" w14:textId="754B341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8" w:history="1">
            <w:r w:rsidR="00E0105C" w:rsidRPr="00D473AA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0D6C366" w14:textId="573BCA9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199" w:history="1">
            <w:r w:rsidR="00E0105C" w:rsidRPr="00D473AA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_Toc170384199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A12F3F9" w14:textId="011DDAF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0" w:history="1">
            <w:r w:rsidR="00E0105C" w:rsidRPr="00D473AA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4268215" w14:textId="4CB04404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1" w:history="1">
            <w:r w:rsidR="00E0105C" w:rsidRPr="00D473AA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7459254F" w14:textId="02ABF9A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2" w:history="1">
            <w:r w:rsidR="00E0105C" w:rsidRPr="00D473AA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52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AF9450F" w14:textId="7830387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3" w:history="1">
            <w:r w:rsidR="00E0105C" w:rsidRPr="00D473AA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67DAFF94" w14:textId="4E2A678C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4" w:history="1">
            <w:r w:rsidR="00E0105C" w:rsidRPr="00D473AA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53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78BB445" w14:textId="03FFF387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5" w:history="1">
            <w:r w:rsidR="00E0105C" w:rsidRPr="00D473AA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58F9D4D" w14:textId="421B31BA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6" w:history="1">
            <w:r w:rsidR="00E0105C" w:rsidRPr="00D473AA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_Toc170384206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1924B79" w14:textId="0FB02721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7" w:history="1">
            <w:r w:rsidR="00E0105C" w:rsidRPr="00D473AA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_Toc170384207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54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46612C9" w14:textId="04FA0419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8" w:history="1">
            <w:r w:rsidR="00E0105C" w:rsidRPr="00D473AA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_Toc170384208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55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AEB7AD7" w14:textId="59F8513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09" w:history="1">
            <w:r w:rsidR="00E0105C" w:rsidRPr="00D473AA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_Toc170384209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46D4716E" w14:textId="223CAEB8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0" w:history="1">
            <w:r w:rsidR="00E0105C" w:rsidRPr="00D473AA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_Toc170384210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5F10754E" w14:textId="74641A0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1" w:history="1">
            <w:r w:rsidR="00E0105C" w:rsidRPr="00D473AA">
              <w:rPr>
                <w:rStyle w:val="af2"/>
                <w:noProof/>
              </w:rPr>
              <w:t>2.7.2. Показатели очистки сточных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_Toc170384211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15712434" w14:textId="17094E5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2" w:history="1">
            <w:r w:rsidR="00E0105C" w:rsidRPr="00D473AA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_Toc170384212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086A3D3" w14:textId="1623DD15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3" w:history="1">
            <w:r w:rsidR="00E0105C" w:rsidRPr="00D473AA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_Toc170384213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56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847B3B0" w14:textId="0AE9C582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4" w:history="1">
            <w:r w:rsidR="00E0105C" w:rsidRPr="00D473AA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_Toc170384214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57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31C53F34" w14:textId="5FFF6A2E" w:rsidR="00E0105C" w:rsidRPr="00D473AA" w:rsidRDefault="004330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384215" w:history="1">
            <w:r w:rsidR="00E0105C" w:rsidRPr="00D473AA">
              <w:rPr>
                <w:rStyle w:val="af2"/>
                <w:noProof/>
              </w:rPr>
              <w:t>НОРМАТИВНО-ТЕХНИЧЕСКАЯ (ССЫЛОЧНАЯ) ЛИТЕРАТУРА</w:t>
            </w:r>
            <w:r w:rsidR="00E0105C" w:rsidRPr="00D473AA">
              <w:rPr>
                <w:noProof/>
                <w:webHidden/>
              </w:rPr>
              <w:tab/>
            </w:r>
            <w:r w:rsidR="00E0105C" w:rsidRPr="00D473AA">
              <w:rPr>
                <w:noProof/>
                <w:webHidden/>
              </w:rPr>
              <w:fldChar w:fldCharType="begin"/>
            </w:r>
            <w:r w:rsidR="00E0105C" w:rsidRPr="00D473AA">
              <w:rPr>
                <w:noProof/>
                <w:webHidden/>
              </w:rPr>
              <w:instrText xml:space="preserve"> PAGEREF _Toc170384215 \h </w:instrText>
            </w:r>
            <w:r w:rsidR="00E0105C" w:rsidRPr="00D473AA">
              <w:rPr>
                <w:noProof/>
                <w:webHidden/>
              </w:rPr>
            </w:r>
            <w:r w:rsidR="00E0105C" w:rsidRPr="00D473AA">
              <w:rPr>
                <w:noProof/>
                <w:webHidden/>
              </w:rPr>
              <w:fldChar w:fldCharType="separate"/>
            </w:r>
            <w:r w:rsidR="00D473AA" w:rsidRPr="00D473AA">
              <w:rPr>
                <w:noProof/>
                <w:webHidden/>
              </w:rPr>
              <w:t>58</w:t>
            </w:r>
            <w:r w:rsidR="00E0105C" w:rsidRPr="00D473AA">
              <w:rPr>
                <w:noProof/>
                <w:webHidden/>
              </w:rPr>
              <w:fldChar w:fldCharType="end"/>
            </w:r>
          </w:hyperlink>
        </w:p>
        <w:p w14:paraId="22563EA7" w14:textId="771686AD" w:rsidR="0023100C" w:rsidRPr="00D473AA" w:rsidRDefault="0023100C" w:rsidP="0023100C">
          <w:r w:rsidRPr="00D473AA">
            <w:rPr>
              <w:b/>
              <w:bCs/>
            </w:rPr>
            <w:fldChar w:fldCharType="end"/>
          </w:r>
        </w:p>
      </w:sdtContent>
    </w:sdt>
    <w:p w14:paraId="549CFE41" w14:textId="1E812D65" w:rsidR="0023100C" w:rsidRPr="00D473AA" w:rsidRDefault="0023100C" w:rsidP="002425B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br w:type="page"/>
      </w:r>
    </w:p>
    <w:p w14:paraId="25D2EEEA" w14:textId="77777777" w:rsidR="005A3C63" w:rsidRPr="00D473AA" w:rsidRDefault="00EF1D49" w:rsidP="0075062C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8831149"/>
      <w:bookmarkStart w:id="1" w:name="_Toc170384116"/>
      <w:r w:rsidRPr="00D473AA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  <w:bookmarkEnd w:id="1"/>
    </w:p>
    <w:p w14:paraId="28243EAE" w14:textId="77777777" w:rsidR="00EF1D49" w:rsidRPr="00D473AA" w:rsidRDefault="00EF1D49" w:rsidP="0075062C">
      <w:pPr>
        <w:pStyle w:val="e"/>
        <w:spacing w:line="276" w:lineRule="auto"/>
        <w:jc w:val="both"/>
      </w:pPr>
    </w:p>
    <w:p w14:paraId="1185717B" w14:textId="77777777" w:rsidR="008E6F41" w:rsidRPr="00D473AA" w:rsidRDefault="008E6F41" w:rsidP="0075062C">
      <w:pPr>
        <w:pStyle w:val="e"/>
        <w:spacing w:before="0" w:line="276" w:lineRule="auto"/>
        <w:jc w:val="both"/>
      </w:pPr>
      <w:r w:rsidRPr="00D473AA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475F2E1C" w14:textId="77777777" w:rsidR="008E6F41" w:rsidRPr="00D473AA" w:rsidRDefault="008E6F41" w:rsidP="0075062C">
      <w:pPr>
        <w:pStyle w:val="e"/>
        <w:spacing w:before="0" w:line="276" w:lineRule="auto"/>
        <w:jc w:val="both"/>
      </w:pPr>
      <w:r w:rsidRPr="00D473AA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3921F3" w:rsidRPr="00D473AA">
        <w:t xml:space="preserve">муниципального образования </w:t>
      </w:r>
      <w:r w:rsidRPr="00D473AA">
        <w:t>принята практика составления перспективных схем водоснабжения и водоотведения.</w:t>
      </w:r>
    </w:p>
    <w:p w14:paraId="2978CB61" w14:textId="77777777" w:rsidR="008E6F41" w:rsidRPr="00D473AA" w:rsidRDefault="008E6F41" w:rsidP="0075062C">
      <w:pPr>
        <w:pStyle w:val="e"/>
        <w:spacing w:before="0" w:line="276" w:lineRule="auto"/>
        <w:jc w:val="both"/>
      </w:pPr>
      <w:r w:rsidRPr="00D473AA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1A1F0E99" w14:textId="77777777" w:rsidR="008E6F41" w:rsidRPr="00D473AA" w:rsidRDefault="008E6F41" w:rsidP="0075062C">
      <w:pPr>
        <w:pStyle w:val="e"/>
        <w:spacing w:before="0" w:line="276" w:lineRule="auto"/>
        <w:jc w:val="both"/>
      </w:pPr>
      <w:r w:rsidRPr="00D473AA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D473AA">
        <w:rPr>
          <w:color w:val="33339A"/>
        </w:rPr>
        <w:t>.</w:t>
      </w:r>
    </w:p>
    <w:p w14:paraId="347FCC90" w14:textId="77777777" w:rsidR="00D3000B" w:rsidRPr="00D473AA" w:rsidRDefault="008E6F41" w:rsidP="0075062C">
      <w:pPr>
        <w:pStyle w:val="e"/>
        <w:spacing w:before="0" w:line="276" w:lineRule="auto"/>
        <w:jc w:val="both"/>
      </w:pPr>
      <w:r w:rsidRPr="00D473AA">
        <w:t>Основой для разработки и реализации схемы водоснабжения и водоотведения до</w:t>
      </w:r>
      <w:r w:rsidR="003921F3" w:rsidRPr="00D473AA">
        <w:t xml:space="preserve"> </w:t>
      </w:r>
      <w:r w:rsidRPr="00D473AA">
        <w:t>2040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25D78702" w14:textId="77777777" w:rsidR="005C6A42" w:rsidRPr="00D473AA" w:rsidRDefault="008E6F41" w:rsidP="005C6A42">
      <w:pPr>
        <w:pStyle w:val="e"/>
        <w:spacing w:before="0" w:line="276" w:lineRule="auto"/>
        <w:jc w:val="both"/>
      </w:pPr>
      <w:r w:rsidRPr="00D473AA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58631145" w14:textId="77777777" w:rsidR="005C6A42" w:rsidRPr="00D473AA" w:rsidRDefault="003921F3" w:rsidP="005C6A42">
      <w:pPr>
        <w:pStyle w:val="e"/>
        <w:spacing w:before="0" w:line="276" w:lineRule="auto"/>
        <w:jc w:val="both"/>
      </w:pPr>
      <w:r w:rsidRPr="00D473AA">
        <w:t>Схема водоснабжения и водоотведения разработана на основании:</w:t>
      </w:r>
    </w:p>
    <w:p w14:paraId="6B9A7116" w14:textId="77777777" w:rsidR="005C6A42" w:rsidRPr="00D473AA" w:rsidRDefault="003921F3" w:rsidP="005C6A42">
      <w:pPr>
        <w:pStyle w:val="e"/>
        <w:spacing w:before="0" w:line="276" w:lineRule="auto"/>
        <w:jc w:val="both"/>
      </w:pPr>
      <w:r w:rsidRPr="00D473AA">
        <w:rPr>
          <w:bCs/>
        </w:rPr>
        <w:t>- приказа Министерства регионального развития Российской Федерации от 06.05.2011 № 204</w:t>
      </w:r>
      <w:r w:rsidRPr="00D473AA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Pr="00D473AA">
        <w:t xml:space="preserve"> </w:t>
      </w:r>
    </w:p>
    <w:p w14:paraId="1EF13DD9" w14:textId="77777777" w:rsidR="005C6A42" w:rsidRPr="00D473AA" w:rsidRDefault="003921F3" w:rsidP="005C6A42">
      <w:pPr>
        <w:pStyle w:val="e"/>
        <w:spacing w:before="0" w:line="276" w:lineRule="auto"/>
        <w:jc w:val="both"/>
      </w:pPr>
      <w:bookmarkStart w:id="2" w:name="_Hlk116293017"/>
      <w:r w:rsidRPr="00D473AA"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2"/>
    <w:p w14:paraId="27DE7431" w14:textId="77777777" w:rsidR="005C6A42" w:rsidRPr="00D473AA" w:rsidRDefault="003921F3" w:rsidP="005C6A42">
      <w:pPr>
        <w:pStyle w:val="e"/>
        <w:spacing w:before="0" w:line="276" w:lineRule="auto"/>
        <w:jc w:val="both"/>
      </w:pPr>
      <w:r w:rsidRPr="00D473AA">
        <w:lastRenderedPageBreak/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1C1C44C9" w14:textId="77777777" w:rsidR="005C6A42" w:rsidRPr="00D473AA" w:rsidRDefault="003921F3" w:rsidP="005C6A42">
      <w:pPr>
        <w:pStyle w:val="e"/>
        <w:spacing w:before="0" w:line="276" w:lineRule="auto"/>
        <w:jc w:val="both"/>
      </w:pPr>
      <w:r w:rsidRPr="00D473AA"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0387835A" w14:textId="77777777" w:rsidR="008E6F41" w:rsidRPr="00D473AA" w:rsidRDefault="003921F3" w:rsidP="005C6A42">
      <w:pPr>
        <w:pStyle w:val="e"/>
        <w:spacing w:before="0" w:line="276" w:lineRule="auto"/>
        <w:jc w:val="both"/>
      </w:pPr>
      <w:r w:rsidRPr="00D473AA">
        <w:t>- технического задания на разработку схемы водоснабжения и водоотведения муниципального образования.</w:t>
      </w:r>
    </w:p>
    <w:p w14:paraId="00C6CD3F" w14:textId="77777777" w:rsidR="00C07E92" w:rsidRPr="00D473AA" w:rsidRDefault="00C07E92">
      <w:pPr>
        <w:sectPr w:rsidR="00C07E92" w:rsidRPr="00D473AA" w:rsidSect="002425BC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5BC8A2E" w14:textId="77777777" w:rsidR="003E6F74" w:rsidRPr="00D473AA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70384117"/>
      <w:r w:rsidRPr="00D473AA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0D0DEB92" w14:textId="77777777" w:rsidR="000712AB" w:rsidRPr="00D473AA" w:rsidRDefault="000712AB" w:rsidP="000712AB">
      <w:pPr>
        <w:rPr>
          <w:rFonts w:ascii="Times New Roman" w:hAnsi="Times New Roman"/>
        </w:rPr>
      </w:pPr>
    </w:p>
    <w:p w14:paraId="6A12EB58" w14:textId="77777777" w:rsidR="007C0BA2" w:rsidRPr="00D473AA" w:rsidRDefault="003921F3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70384118"/>
      <w:r w:rsidRPr="00D473AA">
        <w:t>1.1</w:t>
      </w:r>
      <w:r w:rsidR="00487B94" w:rsidRPr="00D473AA">
        <w:t xml:space="preserve">. </w:t>
      </w:r>
      <w:bookmarkStart w:id="7" w:name="OLE_LINK44"/>
      <w:bookmarkStart w:id="8" w:name="OLE_LINK45"/>
      <w:bookmarkStart w:id="9" w:name="OLE_LINK46"/>
      <w:r w:rsidR="008F6D69" w:rsidRPr="00D473AA">
        <w:t xml:space="preserve">ТЕХНИКО-ЭКОНОМИЧЕСКОЕ СОСТОЯНИЕ ЦЕНТРАЛИЗОВАННЫХ СИСТЕМ ВОДОСНАБЖЕНИЯ </w:t>
      </w:r>
      <w:r w:rsidR="00286887" w:rsidRPr="00D473AA">
        <w:t>ПОСЕЛЕНИЯ</w:t>
      </w:r>
      <w:r w:rsidRPr="00D473AA">
        <w:t>, МУНИЦИПАЛЬНОГО ОКРУГА</w:t>
      </w:r>
      <w:r w:rsidR="00286887" w:rsidRPr="00D473AA">
        <w:t>, ГОРОДСКОГО ОКРУГА</w:t>
      </w:r>
      <w:bookmarkEnd w:id="5"/>
      <w:bookmarkEnd w:id="6"/>
      <w:bookmarkEnd w:id="7"/>
      <w:bookmarkEnd w:id="8"/>
      <w:bookmarkEnd w:id="9"/>
    </w:p>
    <w:p w14:paraId="72DB8EB8" w14:textId="77777777" w:rsidR="000712AB" w:rsidRPr="00D473AA" w:rsidRDefault="000712AB" w:rsidP="00487B94">
      <w:pPr>
        <w:pStyle w:val="70"/>
      </w:pPr>
    </w:p>
    <w:p w14:paraId="6BFF1D6E" w14:textId="77777777" w:rsidR="007C0BA2" w:rsidRPr="00D473AA" w:rsidRDefault="003921F3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70384119"/>
      <w:r w:rsidRPr="00D473AA">
        <w:t>1.1</w:t>
      </w:r>
      <w:r w:rsidR="00487B94" w:rsidRPr="00D473AA">
        <w:t xml:space="preserve">.1. </w:t>
      </w:r>
      <w:r w:rsidR="007C0BA2" w:rsidRPr="00D473AA">
        <w:t>Описание си</w:t>
      </w:r>
      <w:r w:rsidR="00EA5E46" w:rsidRPr="00D473AA">
        <w:t>стемы и структуры водоснабжения</w:t>
      </w:r>
      <w:r w:rsidR="008039D8" w:rsidRPr="00D473AA">
        <w:t xml:space="preserve"> поселения</w:t>
      </w:r>
      <w:r w:rsidRPr="00D473AA">
        <w:t>, муниципального округа</w:t>
      </w:r>
      <w:r w:rsidR="008039D8" w:rsidRPr="00D473AA">
        <w:t>, городского округа и</w:t>
      </w:r>
      <w:r w:rsidR="00FE76F7" w:rsidRPr="00D473AA">
        <w:t xml:space="preserve"> деление территории </w:t>
      </w:r>
      <w:r w:rsidR="008039D8" w:rsidRPr="00D473AA">
        <w:t>поселения</w:t>
      </w:r>
      <w:r w:rsidRPr="00D473AA">
        <w:t>, муниципального округа</w:t>
      </w:r>
      <w:r w:rsidR="008039D8" w:rsidRPr="00D473AA">
        <w:t xml:space="preserve">, городского округа </w:t>
      </w:r>
      <w:r w:rsidR="00FE76F7" w:rsidRPr="00D473AA">
        <w:t>на эксплуатационные зоны</w:t>
      </w:r>
      <w:bookmarkEnd w:id="10"/>
      <w:bookmarkEnd w:id="11"/>
    </w:p>
    <w:p w14:paraId="3518F714" w14:textId="77777777" w:rsidR="0051623A" w:rsidRPr="00D473AA" w:rsidRDefault="0051623A" w:rsidP="0051623A">
      <w:pPr>
        <w:pStyle w:val="e"/>
        <w:spacing w:line="276" w:lineRule="auto"/>
        <w:jc w:val="both"/>
      </w:pPr>
      <w:r w:rsidRPr="00D473AA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19CB8652" w14:textId="77777777" w:rsidR="00346145" w:rsidRPr="00D473AA" w:rsidRDefault="00346145" w:rsidP="00D35335">
      <w:pPr>
        <w:pStyle w:val="e"/>
        <w:spacing w:line="276" w:lineRule="auto"/>
        <w:jc w:val="both"/>
      </w:pPr>
      <w:r w:rsidRPr="00D473AA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2FECB947" w14:textId="77777777" w:rsidR="009422D1" w:rsidRPr="00D473AA" w:rsidRDefault="009422D1" w:rsidP="009422D1">
      <w:pPr>
        <w:pStyle w:val="e"/>
        <w:spacing w:line="276" w:lineRule="auto"/>
        <w:jc w:val="both"/>
      </w:pPr>
      <w:r w:rsidRPr="00D473AA">
        <w:t>Таким образом, территорию</w:t>
      </w:r>
      <w:r w:rsidR="003921F3" w:rsidRPr="00D473AA">
        <w:t xml:space="preserve">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можно условно разделить на</w:t>
      </w:r>
      <w:r w:rsidR="003921F3" w:rsidRPr="00D473AA">
        <w:t xml:space="preserve"> </w:t>
      </w:r>
      <w:r w:rsidRPr="00D473AA">
        <w:t>1</w:t>
      </w:r>
      <w:r w:rsidR="002739FC" w:rsidRPr="00D473AA">
        <w:t xml:space="preserve"> </w:t>
      </w:r>
      <w:r w:rsidRPr="00D473AA">
        <w:t>эксплуатационную зону:</w:t>
      </w:r>
    </w:p>
    <w:p w14:paraId="5A4392D1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8"/>
        <w:gridCol w:w="3038"/>
        <w:gridCol w:w="3490"/>
        <w:gridCol w:w="2673"/>
      </w:tblGrid>
      <w:tr w:rsidR="00C07E92" w:rsidRPr="00D473AA" w14:paraId="08345A6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D6449D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71CF3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27529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991E8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C07E92" w:rsidRPr="00D473AA" w14:paraId="7E9E5EA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7C56C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A608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59FB1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C06D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</w:tr>
    </w:tbl>
    <w:p w14:paraId="1CA15D79" w14:textId="77777777" w:rsidR="004F533A" w:rsidRPr="00D473AA" w:rsidRDefault="004330EE" w:rsidP="004F533A">
      <w:pPr>
        <w:pStyle w:val="e"/>
        <w:spacing w:line="276" w:lineRule="auto"/>
        <w:jc w:val="center"/>
      </w:pPr>
    </w:p>
    <w:p w14:paraId="758B9EBB" w14:textId="77777777" w:rsidR="00BA091E" w:rsidRPr="00D473AA" w:rsidRDefault="003921F3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70384120"/>
      <w:r w:rsidRPr="00D473AA">
        <w:t>1.1</w:t>
      </w:r>
      <w:r w:rsidR="00487B94" w:rsidRPr="00D473AA">
        <w:t xml:space="preserve">.2. </w:t>
      </w:r>
      <w:r w:rsidR="00BA091E" w:rsidRPr="00D473AA">
        <w:t>Описание территорий</w:t>
      </w:r>
      <w:r w:rsidR="008039D8" w:rsidRPr="00D473AA">
        <w:t xml:space="preserve"> поселения</w:t>
      </w:r>
      <w:r w:rsidRPr="00D473AA">
        <w:t>, муниципального округа</w:t>
      </w:r>
      <w:r w:rsidR="008039D8" w:rsidRPr="00D473AA">
        <w:t xml:space="preserve">, </w:t>
      </w:r>
      <w:r w:rsidR="00EC134B" w:rsidRPr="00D473AA">
        <w:t>городского округа</w:t>
      </w:r>
      <w:r w:rsidR="008039D8" w:rsidRPr="00D473AA">
        <w:t>,</w:t>
      </w:r>
      <w:r w:rsidR="00BA091E" w:rsidRPr="00D473AA">
        <w:t xml:space="preserve"> не охваченных централизованными системами водоснабжения</w:t>
      </w:r>
      <w:bookmarkEnd w:id="12"/>
      <w:bookmarkEnd w:id="13"/>
    </w:p>
    <w:p w14:paraId="0855597C" w14:textId="77777777" w:rsidR="001F3437" w:rsidRPr="00D473AA" w:rsidRDefault="003921F3" w:rsidP="001F3437">
      <w:pPr>
        <w:pStyle w:val="e"/>
        <w:spacing w:line="276" w:lineRule="auto"/>
        <w:jc w:val="both"/>
      </w:pPr>
      <w:r w:rsidRPr="00D473AA">
        <w:t xml:space="preserve">В муниципальном образовании </w:t>
      </w:r>
      <w:proofErr w:type="spellStart"/>
      <w:r w:rsidRPr="00D473AA">
        <w:rPr>
          <w:color w:val="000000"/>
        </w:rPr>
        <w:t>Кузнецовский</w:t>
      </w:r>
      <w:proofErr w:type="spellEnd"/>
      <w:r w:rsidRPr="00D473AA">
        <w:rPr>
          <w:color w:val="000000"/>
        </w:rPr>
        <w:t xml:space="preserve"> сельсовет </w:t>
      </w:r>
      <w:r w:rsidRPr="00D473AA">
        <w:t xml:space="preserve">населенные пункты, не охваченные централизованным водоснабжением, представлены в таблице ниже. </w:t>
      </w:r>
    </w:p>
    <w:p w14:paraId="0C620C53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9"/>
        <w:gridCol w:w="1839"/>
        <w:gridCol w:w="1892"/>
        <w:gridCol w:w="1327"/>
        <w:gridCol w:w="1276"/>
        <w:gridCol w:w="1313"/>
        <w:gridCol w:w="1263"/>
      </w:tblGrid>
      <w:tr w:rsidR="00C07E92" w:rsidRPr="00D473AA" w14:paraId="05BB27BD" w14:textId="77777777" w:rsidTr="00746412">
        <w:trPr>
          <w:jc w:val="center"/>
        </w:trPr>
        <w:tc>
          <w:tcPr>
            <w:tcW w:w="71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7F819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9AD1C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6F607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населённого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5179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D3A70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Кол-во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жителей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C07E92" w:rsidRPr="00D473AA" w14:paraId="5C2FD13C" w14:textId="77777777" w:rsidTr="00746412">
        <w:trPr>
          <w:jc w:val="center"/>
        </w:trPr>
        <w:tc>
          <w:tcPr>
            <w:tcW w:w="719" w:type="dxa"/>
            <w:vMerge/>
          </w:tcPr>
          <w:p w14:paraId="77F0249F" w14:textId="77777777" w:rsidR="00C07E92" w:rsidRPr="00D473AA" w:rsidRDefault="00C07E92"/>
        </w:tc>
        <w:tc>
          <w:tcPr>
            <w:tcW w:w="1839" w:type="dxa"/>
            <w:vMerge/>
          </w:tcPr>
          <w:p w14:paraId="52B9D2FC" w14:textId="77777777" w:rsidR="00C07E92" w:rsidRPr="00D473AA" w:rsidRDefault="00C07E92"/>
        </w:tc>
        <w:tc>
          <w:tcPr>
            <w:tcW w:w="1892" w:type="dxa"/>
            <w:vMerge/>
          </w:tcPr>
          <w:p w14:paraId="3DDFE4B0" w14:textId="77777777" w:rsidR="00C07E92" w:rsidRPr="00D473AA" w:rsidRDefault="00C07E92"/>
        </w:tc>
        <w:tc>
          <w:tcPr>
            <w:tcW w:w="2603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55174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без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централизованного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6B6C8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водоснабжением</w:t>
            </w:r>
            <w:proofErr w:type="spellEnd"/>
          </w:p>
        </w:tc>
      </w:tr>
      <w:tr w:rsidR="00C07E92" w:rsidRPr="00D473AA" w14:paraId="563AFE3D" w14:textId="77777777" w:rsidTr="00746412">
        <w:trPr>
          <w:jc w:val="center"/>
        </w:trPr>
        <w:tc>
          <w:tcPr>
            <w:tcW w:w="719" w:type="dxa"/>
            <w:vMerge/>
          </w:tcPr>
          <w:p w14:paraId="317AC23D" w14:textId="77777777" w:rsidR="00C07E92" w:rsidRPr="00D473AA" w:rsidRDefault="00C07E92"/>
        </w:tc>
        <w:tc>
          <w:tcPr>
            <w:tcW w:w="1839" w:type="dxa"/>
            <w:vMerge/>
          </w:tcPr>
          <w:p w14:paraId="4D7A7706" w14:textId="77777777" w:rsidR="00C07E92" w:rsidRPr="00D473AA" w:rsidRDefault="00C07E92"/>
        </w:tc>
        <w:tc>
          <w:tcPr>
            <w:tcW w:w="1892" w:type="dxa"/>
            <w:vMerge/>
          </w:tcPr>
          <w:p w14:paraId="6E350B5A" w14:textId="77777777" w:rsidR="00C07E92" w:rsidRPr="00D473AA" w:rsidRDefault="00C07E92"/>
        </w:tc>
        <w:tc>
          <w:tcPr>
            <w:tcW w:w="132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01644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7180F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6D56E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ABA73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746412" w:rsidRPr="00D473AA" w14:paraId="64C7278A" w14:textId="77777777" w:rsidTr="00746412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383D68" w14:textId="77777777" w:rsidR="00746412" w:rsidRPr="00D473AA" w:rsidRDefault="00746412" w:rsidP="00746412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8910D" w14:textId="77777777" w:rsidR="00746412" w:rsidRPr="00D473AA" w:rsidRDefault="00746412" w:rsidP="00746412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18A80" w14:textId="4ACA074D" w:rsidR="00746412" w:rsidRPr="00D473AA" w:rsidRDefault="00746412" w:rsidP="0074641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403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AFDD5" w14:textId="7A6F72CB" w:rsidR="00746412" w:rsidRPr="00D473AA" w:rsidRDefault="00746412" w:rsidP="0074641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8AA18" w14:textId="60ABB3A7" w:rsidR="00746412" w:rsidRPr="00D473AA" w:rsidRDefault="00746412" w:rsidP="0074641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25322" w14:textId="52B9829E" w:rsidR="00746412" w:rsidRPr="00D473AA" w:rsidRDefault="00746412" w:rsidP="0074641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BEEDC" w14:textId="487964AE" w:rsidR="00746412" w:rsidRPr="00D473AA" w:rsidRDefault="00746412" w:rsidP="0074641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746412" w:rsidRPr="00D473AA" w14:paraId="2599C878" w14:textId="77777777" w:rsidTr="00746412">
        <w:trPr>
          <w:jc w:val="center"/>
        </w:trPr>
        <w:tc>
          <w:tcPr>
            <w:tcW w:w="2558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4CD1F" w14:textId="77777777" w:rsidR="00746412" w:rsidRPr="00D473AA" w:rsidRDefault="00746412" w:rsidP="00746412">
            <w:pPr>
              <w:jc w:val="right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по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DFEFF" w14:textId="1CB23D9C" w:rsidR="00746412" w:rsidRPr="00D473AA" w:rsidRDefault="00746412" w:rsidP="0074641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403</w:t>
            </w:r>
          </w:p>
        </w:tc>
        <w:tc>
          <w:tcPr>
            <w:tcW w:w="13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C4338" w14:textId="081C8771" w:rsidR="00746412" w:rsidRPr="00D473AA" w:rsidRDefault="00746412" w:rsidP="0074641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B993B" w14:textId="543183BA" w:rsidR="00746412" w:rsidRPr="00D473AA" w:rsidRDefault="00746412" w:rsidP="0074641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236C4" w14:textId="36180661" w:rsidR="00746412" w:rsidRPr="00D473AA" w:rsidRDefault="00746412" w:rsidP="0074641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BB7DF" w14:textId="31D4B6E6" w:rsidR="00746412" w:rsidRPr="00D473AA" w:rsidRDefault="00746412" w:rsidP="0074641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</w:tbl>
    <w:p w14:paraId="17AC70FF" w14:textId="77777777" w:rsidR="001F3437" w:rsidRPr="00D473AA" w:rsidRDefault="004330EE" w:rsidP="001F3437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724C364C" w14:textId="0A975522" w:rsidR="001F3437" w:rsidRPr="00D473AA" w:rsidRDefault="003921F3" w:rsidP="00DB2693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D473AA">
        <w:rPr>
          <w:rFonts w:ascii="Times New Roman" w:hAnsi="Times New Roman"/>
          <w:color w:val="000000"/>
          <w:sz w:val="24"/>
        </w:rPr>
        <w:lastRenderedPageBreak/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70CBE9E8" w14:textId="77777777" w:rsidR="002B7250" w:rsidRPr="00D473AA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59D9637D" w14:textId="77777777" w:rsidR="00E2320B" w:rsidRPr="00D473AA" w:rsidRDefault="003921F3" w:rsidP="008D3D20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70384121"/>
      <w:r w:rsidRPr="00D473AA">
        <w:t>1.1</w:t>
      </w:r>
      <w:r w:rsidR="00487B94" w:rsidRPr="00D473AA">
        <w:t xml:space="preserve">.3. </w:t>
      </w:r>
      <w:r w:rsidR="00FE289D" w:rsidRPr="00D473AA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03CA9625" w14:textId="77777777" w:rsidR="000B4AAF" w:rsidRPr="00D473AA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D473AA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DEEB3DB" w14:textId="77777777" w:rsidR="003600E6" w:rsidRPr="00D473AA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D473AA">
        <w:rPr>
          <w:rFonts w:ascii="Times New Roman" w:hAnsi="Times New Roman"/>
          <w:color w:val="000000"/>
          <w:sz w:val="24"/>
        </w:rPr>
        <w:t xml:space="preserve">В </w:t>
      </w:r>
      <w:r w:rsidR="009F16D2" w:rsidRPr="00D473AA">
        <w:rPr>
          <w:rFonts w:ascii="Times New Roman" w:hAnsi="Times New Roman"/>
          <w:color w:val="000000"/>
          <w:sz w:val="24"/>
        </w:rPr>
        <w:t>м</w:t>
      </w:r>
      <w:r w:rsidR="00533E71" w:rsidRPr="00D473AA">
        <w:rPr>
          <w:rFonts w:ascii="Times New Roman" w:hAnsi="Times New Roman"/>
          <w:color w:val="000000"/>
          <w:sz w:val="24"/>
        </w:rPr>
        <w:t xml:space="preserve">униципальном </w:t>
      </w:r>
      <w:r w:rsidR="003921F3" w:rsidRPr="00D473AA">
        <w:rPr>
          <w:rFonts w:ascii="Times New Roman" w:hAnsi="Times New Roman"/>
          <w:color w:val="000000"/>
          <w:sz w:val="24"/>
        </w:rPr>
        <w:t xml:space="preserve">образовании </w:t>
      </w:r>
      <w:proofErr w:type="spellStart"/>
      <w:r w:rsidRPr="00D473AA">
        <w:rPr>
          <w:rFonts w:ascii="Times New Roman" w:hAnsi="Times New Roman"/>
          <w:color w:val="000000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color w:val="000000"/>
          <w:sz w:val="24"/>
        </w:rPr>
        <w:t xml:space="preserve"> сельсовет</w:t>
      </w:r>
      <w:r w:rsidR="003921F3" w:rsidRPr="00D473AA">
        <w:rPr>
          <w:rFonts w:ascii="Times New Roman" w:hAnsi="Times New Roman"/>
          <w:color w:val="000000"/>
          <w:sz w:val="24"/>
        </w:rPr>
        <w:t xml:space="preserve"> </w:t>
      </w:r>
      <w:r w:rsidRPr="00D473AA">
        <w:rPr>
          <w:rFonts w:ascii="Times New Roman" w:hAnsi="Times New Roman"/>
          <w:color w:val="000000"/>
          <w:sz w:val="24"/>
        </w:rPr>
        <w:t>существует</w:t>
      </w:r>
      <w:r w:rsidR="003921F3" w:rsidRPr="00D473AA">
        <w:rPr>
          <w:rFonts w:ascii="Times New Roman" w:hAnsi="Times New Roman"/>
          <w:color w:val="000000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D473AA">
        <w:rPr>
          <w:rFonts w:ascii="Times New Roman" w:hAnsi="Times New Roman"/>
          <w:color w:val="000000"/>
          <w:sz w:val="24"/>
        </w:rPr>
        <w:t>1</w:t>
      </w:r>
      <w:r w:rsidR="00484CBD" w:rsidRPr="00D473AA">
        <w:rPr>
          <w:rFonts w:ascii="Times New Roman" w:hAnsi="Times New Roman"/>
          <w:color w:val="000000" w:themeColor="text1"/>
          <w:sz w:val="24"/>
        </w:rPr>
        <w:t xml:space="preserve"> </w:t>
      </w:r>
      <w:r w:rsidRPr="00D473AA">
        <w:rPr>
          <w:rFonts w:ascii="Times New Roman" w:hAnsi="Times New Roman"/>
          <w:color w:val="000000"/>
          <w:sz w:val="24"/>
        </w:rPr>
        <w:t>технологическая зона</w:t>
      </w:r>
      <w:r w:rsidR="00770942" w:rsidRPr="00D473AA">
        <w:rPr>
          <w:rFonts w:ascii="Times New Roman" w:hAnsi="Times New Roman"/>
          <w:color w:val="000000" w:themeColor="text1"/>
          <w:sz w:val="24"/>
        </w:rPr>
        <w:t xml:space="preserve"> </w:t>
      </w:r>
      <w:r w:rsidR="00770942" w:rsidRPr="00D473AA">
        <w:rPr>
          <w:rFonts w:ascii="Times New Roman" w:hAnsi="Times New Roman"/>
          <w:color w:val="000000"/>
          <w:sz w:val="24"/>
        </w:rPr>
        <w:t xml:space="preserve">холодного </w:t>
      </w:r>
      <w:r w:rsidR="00770942" w:rsidRPr="00D473AA">
        <w:rPr>
          <w:rFonts w:ascii="Times New Roman" w:hAnsi="Times New Roman"/>
          <w:color w:val="000000" w:themeColor="text1"/>
          <w:sz w:val="24"/>
        </w:rPr>
        <w:t>и</w:t>
      </w:r>
      <w:r w:rsidR="003921F3" w:rsidRPr="00D473AA">
        <w:rPr>
          <w:rFonts w:ascii="Times New Roman" w:hAnsi="Times New Roman"/>
          <w:color w:val="000000" w:themeColor="text1"/>
          <w:sz w:val="24"/>
        </w:rPr>
        <w:t xml:space="preserve"> </w:t>
      </w:r>
      <w:bookmarkStart w:id="18" w:name="OLE_LINK88"/>
      <w:bookmarkStart w:id="19" w:name="OLE_LINK89"/>
      <w:bookmarkEnd w:id="18"/>
      <w:bookmarkEnd w:id="19"/>
      <w:r w:rsidRPr="00D473AA">
        <w:rPr>
          <w:rFonts w:ascii="Times New Roman" w:hAnsi="Times New Roman"/>
          <w:color w:val="000000" w:themeColor="text1"/>
          <w:sz w:val="24"/>
        </w:rPr>
        <w:t>0</w:t>
      </w:r>
      <w:r w:rsidR="002739FC" w:rsidRPr="00D473AA">
        <w:rPr>
          <w:rFonts w:ascii="Times New Roman" w:hAnsi="Times New Roman"/>
          <w:color w:val="000000" w:themeColor="text1"/>
          <w:sz w:val="24"/>
        </w:rPr>
        <w:t xml:space="preserve"> </w:t>
      </w:r>
      <w:r w:rsidR="00484CBD" w:rsidRPr="00D473AA">
        <w:rPr>
          <w:rFonts w:ascii="Times New Roman" w:hAnsi="Times New Roman"/>
          <w:color w:val="000000" w:themeColor="text1"/>
          <w:sz w:val="24"/>
        </w:rPr>
        <w:t>г</w:t>
      </w:r>
      <w:r w:rsidR="00770942" w:rsidRPr="00D473AA">
        <w:rPr>
          <w:rFonts w:ascii="Times New Roman" w:hAnsi="Times New Roman"/>
          <w:color w:val="000000" w:themeColor="text1"/>
          <w:sz w:val="24"/>
        </w:rPr>
        <w:t>о</w:t>
      </w:r>
      <w:r w:rsidR="00E91781" w:rsidRPr="00D473AA">
        <w:rPr>
          <w:rFonts w:ascii="Times New Roman" w:hAnsi="Times New Roman"/>
          <w:color w:val="000000"/>
          <w:sz w:val="24"/>
        </w:rPr>
        <w:t>рячего водоснабжения, к</w:t>
      </w:r>
      <w:r w:rsidR="00770942" w:rsidRPr="00D473AA">
        <w:rPr>
          <w:rFonts w:ascii="Times New Roman" w:hAnsi="Times New Roman"/>
          <w:color w:val="000000"/>
          <w:sz w:val="24"/>
        </w:rPr>
        <w:t>оторые представлены в таблице ниже</w:t>
      </w:r>
      <w:r w:rsidR="003600E6" w:rsidRPr="00D473AA">
        <w:rPr>
          <w:rFonts w:ascii="Times New Roman" w:hAnsi="Times New Roman"/>
          <w:color w:val="000000"/>
          <w:sz w:val="24"/>
        </w:rPr>
        <w:t>:</w:t>
      </w:r>
    </w:p>
    <w:p w14:paraId="72CD539D" w14:textId="77777777" w:rsidR="00C07E92" w:rsidRPr="00D473AA" w:rsidRDefault="003921F3">
      <w:pPr>
        <w:spacing w:before="400" w:after="200"/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D473AA"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24"/>
        <w:gridCol w:w="2521"/>
        <w:gridCol w:w="2397"/>
        <w:gridCol w:w="1940"/>
        <w:gridCol w:w="2447"/>
      </w:tblGrid>
      <w:tr w:rsidR="00C07E92" w:rsidRPr="00D473AA" w14:paraId="4603F5EB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A0D9BA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194BF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84AEC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31026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35C64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C07E92" w:rsidRPr="00D473AA" w14:paraId="4C87F86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FE22B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5D6D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FB73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4B34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DFBF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</w:tr>
    </w:tbl>
    <w:p w14:paraId="1751D1A7" w14:textId="77777777" w:rsidR="003600E6" w:rsidRPr="00D473AA" w:rsidRDefault="003600E6" w:rsidP="00162AFD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38E4B0A9" w14:textId="77777777" w:rsidR="00770942" w:rsidRPr="00D473AA" w:rsidRDefault="003921F3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70384122"/>
      <w:r w:rsidRPr="00D473AA">
        <w:t>1.1.4</w:t>
      </w:r>
      <w:r w:rsidR="00487B94" w:rsidRPr="00D473AA">
        <w:t xml:space="preserve">. </w:t>
      </w:r>
      <w:r w:rsidR="00BA091E" w:rsidRPr="00D473AA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385A17B1" w14:textId="77777777" w:rsidR="00487B94" w:rsidRPr="00D473AA" w:rsidRDefault="00487B94" w:rsidP="00487B94">
      <w:pPr>
        <w:pStyle w:val="70"/>
        <w:rPr>
          <w:sz w:val="24"/>
        </w:rPr>
      </w:pPr>
    </w:p>
    <w:p w14:paraId="734BA209" w14:textId="77777777" w:rsidR="001E004B" w:rsidRPr="00D473AA" w:rsidRDefault="003921F3" w:rsidP="00CE7B20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70384123"/>
      <w:r w:rsidRPr="00D473AA">
        <w:t>1.1.4</w:t>
      </w:r>
      <w:r w:rsidR="00714242" w:rsidRPr="00D473AA">
        <w:t xml:space="preserve">.1. </w:t>
      </w:r>
      <w:r w:rsidR="00FE289D" w:rsidRPr="00D473AA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53D967E1" w14:textId="77777777" w:rsidR="0066624F" w:rsidRPr="00D473AA" w:rsidRDefault="001E004B" w:rsidP="00733A4D">
      <w:pPr>
        <w:pStyle w:val="e"/>
        <w:spacing w:before="0" w:line="276" w:lineRule="auto"/>
        <w:jc w:val="both"/>
      </w:pPr>
      <w:r w:rsidRPr="00D473AA">
        <w:t>Водоснабжение в</w:t>
      </w:r>
      <w:r w:rsidR="003921F3" w:rsidRPr="00D473AA">
        <w:t xml:space="preserve">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осуществляется</w:t>
      </w:r>
      <w:r w:rsidR="003921F3" w:rsidRPr="00D473AA">
        <w:t xml:space="preserve"> </w:t>
      </w:r>
      <w:r w:rsidRPr="00D473AA">
        <w:t>водозаборными скважинами из подземных источников. Вода используется для удовлетворения хозяйс</w:t>
      </w:r>
      <w:r w:rsidR="00C76EF1" w:rsidRPr="00D473AA">
        <w:t>твенно-питьевых нужд населения.</w:t>
      </w:r>
      <w:r w:rsidR="00803DEB" w:rsidRPr="00D473AA">
        <w:t xml:space="preserve"> </w:t>
      </w:r>
      <w:r w:rsidRPr="00D473AA">
        <w:t>Общее количество водозаборных сооружений</w:t>
      </w:r>
      <w:r w:rsidR="003921F3" w:rsidRPr="00D473AA">
        <w:t xml:space="preserve"> и их технологические параметры представлены в таблицах ниже.</w:t>
      </w:r>
    </w:p>
    <w:p w14:paraId="5672F263" w14:textId="77777777" w:rsidR="00733A4D" w:rsidRPr="00D473AA" w:rsidRDefault="004330EE" w:rsidP="00733A4D">
      <w:pPr>
        <w:pStyle w:val="e"/>
        <w:spacing w:before="0" w:line="276" w:lineRule="auto"/>
        <w:jc w:val="both"/>
        <w:rPr>
          <w:color w:val="FF0000"/>
        </w:rPr>
      </w:pPr>
    </w:p>
    <w:p w14:paraId="12C99D07" w14:textId="77777777" w:rsidR="00C07E92" w:rsidRPr="00D473AA" w:rsidRDefault="00C07E92">
      <w:pPr>
        <w:sectPr w:rsidR="00C07E92" w:rsidRPr="00D473AA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9312EEA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lastRenderedPageBreak/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24"/>
        <w:gridCol w:w="2406"/>
        <w:gridCol w:w="2054"/>
        <w:gridCol w:w="1287"/>
        <w:gridCol w:w="1885"/>
        <w:gridCol w:w="1855"/>
        <w:gridCol w:w="2363"/>
        <w:gridCol w:w="1887"/>
      </w:tblGrid>
      <w:tr w:rsidR="00C07E92" w:rsidRPr="00D473AA" w14:paraId="1841DD98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E1A55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90EEB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23DDB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FCB40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92690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D2E849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2616B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C07E92" w:rsidRPr="00D473AA" w14:paraId="4AAF196D" w14:textId="77777777">
        <w:trPr>
          <w:jc w:val="center"/>
        </w:trPr>
        <w:tc>
          <w:tcPr>
            <w:tcW w:w="0" w:type="dxa"/>
            <w:vMerge/>
          </w:tcPr>
          <w:p w14:paraId="31DEE0C5" w14:textId="77777777" w:rsidR="00C07E92" w:rsidRPr="00D473AA" w:rsidRDefault="00C07E92"/>
        </w:tc>
        <w:tc>
          <w:tcPr>
            <w:tcW w:w="0" w:type="dxa"/>
            <w:vMerge/>
          </w:tcPr>
          <w:p w14:paraId="4E61A328" w14:textId="77777777" w:rsidR="00C07E92" w:rsidRPr="00D473AA" w:rsidRDefault="00C07E92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BD1B3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C9ACB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02F51C31" w14:textId="77777777" w:rsidR="00C07E92" w:rsidRPr="00D473AA" w:rsidRDefault="00C07E92"/>
        </w:tc>
        <w:tc>
          <w:tcPr>
            <w:tcW w:w="0" w:type="dxa"/>
            <w:vMerge/>
          </w:tcPr>
          <w:p w14:paraId="10474092" w14:textId="77777777" w:rsidR="00C07E92" w:rsidRPr="00D473AA" w:rsidRDefault="00C07E92"/>
        </w:tc>
        <w:tc>
          <w:tcPr>
            <w:tcW w:w="0" w:type="dxa"/>
            <w:vMerge/>
          </w:tcPr>
          <w:p w14:paraId="1884E06F" w14:textId="77777777" w:rsidR="00C07E92" w:rsidRPr="00D473AA" w:rsidRDefault="00C07E92"/>
        </w:tc>
        <w:tc>
          <w:tcPr>
            <w:tcW w:w="0" w:type="dxa"/>
            <w:vMerge/>
          </w:tcPr>
          <w:p w14:paraId="3CA2C011" w14:textId="77777777" w:rsidR="00C07E92" w:rsidRPr="00D473AA" w:rsidRDefault="00C07E92"/>
        </w:tc>
      </w:tr>
      <w:tr w:rsidR="00C07E92" w:rsidRPr="00D473AA" w14:paraId="08549FC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6F4ED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0DC6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3779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09DF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92E7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9C48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1979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676B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44EE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1000</w:t>
            </w:r>
          </w:p>
        </w:tc>
      </w:tr>
    </w:tbl>
    <w:p w14:paraId="7940BFB8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1.1.4.1.2 - Оборудование на источниках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4"/>
        <w:gridCol w:w="1790"/>
        <w:gridCol w:w="1528"/>
        <w:gridCol w:w="958"/>
        <w:gridCol w:w="1024"/>
        <w:gridCol w:w="1353"/>
        <w:gridCol w:w="1649"/>
        <w:gridCol w:w="1121"/>
        <w:gridCol w:w="2379"/>
        <w:gridCol w:w="1121"/>
        <w:gridCol w:w="1024"/>
      </w:tblGrid>
      <w:tr w:rsidR="00C07E92" w:rsidRPr="00D473AA" w14:paraId="383DA799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07F8B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DE777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995C3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741B0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источнике</w:t>
            </w:r>
            <w:proofErr w:type="spellEnd"/>
          </w:p>
        </w:tc>
      </w:tr>
      <w:tr w:rsidR="00C07E92" w:rsidRPr="00D473AA" w14:paraId="2AFC750D" w14:textId="77777777">
        <w:trPr>
          <w:jc w:val="center"/>
        </w:trPr>
        <w:tc>
          <w:tcPr>
            <w:tcW w:w="0" w:type="dxa"/>
            <w:vMerge/>
          </w:tcPr>
          <w:p w14:paraId="30535A12" w14:textId="77777777" w:rsidR="00C07E92" w:rsidRPr="00D473AA" w:rsidRDefault="00C07E92"/>
        </w:tc>
        <w:tc>
          <w:tcPr>
            <w:tcW w:w="0" w:type="dxa"/>
            <w:vMerge/>
          </w:tcPr>
          <w:p w14:paraId="08B334F1" w14:textId="77777777" w:rsidR="00C07E92" w:rsidRPr="00D473AA" w:rsidRDefault="00C07E92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02B13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5505D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CCC1F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39426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B5029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эл.двигателя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кВт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315C4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AD1E2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699CC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B0280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</w:tr>
      <w:tr w:rsidR="00C07E92" w:rsidRPr="00D473AA" w14:paraId="41D8198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234BC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E621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5D59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EBA8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7606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A3D9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8979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CC41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A80D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D889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D72C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1979</w:t>
            </w:r>
          </w:p>
        </w:tc>
      </w:tr>
    </w:tbl>
    <w:p w14:paraId="1A58FBFC" w14:textId="77777777" w:rsidR="0033359D" w:rsidRPr="00D473AA" w:rsidRDefault="004330EE" w:rsidP="005D7895">
      <w:pPr>
        <w:jc w:val="center"/>
        <w:rPr>
          <w:rFonts w:ascii="Times New Roman" w:hAnsi="Times New Roman"/>
          <w:sz w:val="24"/>
          <w:lang w:val="en-US"/>
        </w:rPr>
      </w:pPr>
    </w:p>
    <w:p w14:paraId="62C7AA24" w14:textId="77777777" w:rsidR="00C07E92" w:rsidRPr="00D473AA" w:rsidRDefault="00C07E92">
      <w:pPr>
        <w:sectPr w:rsidR="00C07E92" w:rsidRPr="00D473AA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0D71EBE" w14:textId="77777777" w:rsidR="00BA091E" w:rsidRPr="00D473A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70384124"/>
      <w:r w:rsidRPr="00D473AA">
        <w:lastRenderedPageBreak/>
        <w:t xml:space="preserve">1.1.4.2. </w:t>
      </w:r>
      <w:r w:rsidR="00BA091E" w:rsidRPr="00D473AA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1A683522" w14:textId="77777777" w:rsidR="002B7604" w:rsidRPr="00D473AA" w:rsidRDefault="002B7604" w:rsidP="002B760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СанПиН 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</w:t>
      </w:r>
      <w:r w:rsidRPr="00D473AA">
        <w:rPr>
          <w:rFonts w:eastAsia="Times New Roman"/>
          <w:spacing w:val="-1"/>
          <w:lang w:val="ru-RU"/>
        </w:rPr>
        <w:t xml:space="preserve"> </w:t>
      </w: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2ACB2BA0" w14:textId="77777777" w:rsidR="002B7604" w:rsidRPr="00D473AA" w:rsidRDefault="002B7604" w:rsidP="002B760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4F555D89" w14:textId="77777777" w:rsidR="002B7604" w:rsidRPr="00D473AA" w:rsidRDefault="002B7604" w:rsidP="002B7604">
      <w:pPr>
        <w:pStyle w:val="TableParagraph"/>
        <w:spacing w:before="115" w:line="288" w:lineRule="auto"/>
        <w:ind w:right="335"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ФФБУЗ «Центр гигиены и эпидемиологии в Новосибирской области» в Карасукском районе, имеющий аттестат об аккредитации № RA.RU.710008 выдан 25.06.2015г.,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14:paraId="18F22464" w14:textId="77777777" w:rsidR="002B7604" w:rsidRPr="00D473AA" w:rsidRDefault="002B7604" w:rsidP="002B760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Место (адрес) отбора: кран скважины, кран резервуара чистой воды; контора, водопроводный кран, Новосибирской области, Баганский район, с. Кузнецовка, ул. Центральная, д. 33.</w:t>
      </w:r>
    </w:p>
    <w:p w14:paraId="1C6ADF15" w14:textId="77777777" w:rsidR="002B7604" w:rsidRPr="00D473AA" w:rsidRDefault="002B7604" w:rsidP="002B760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Кузнецовский</w:t>
      </w:r>
      <w:proofErr w:type="spellEnd"/>
      <w:r w:rsidRPr="00D473A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сельсовет. </w:t>
      </w:r>
    </w:p>
    <w:p w14:paraId="27CAF4CB" w14:textId="77777777" w:rsidR="0060697E" w:rsidRPr="00D473AA" w:rsidRDefault="004330EE" w:rsidP="00263E93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301DC9AB" w14:textId="77777777" w:rsidR="00C07E92" w:rsidRPr="00D473AA" w:rsidRDefault="00C07E92">
      <w:pPr>
        <w:sectPr w:rsidR="00C07E92" w:rsidRPr="00D473AA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306AC61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lastRenderedPageBreak/>
        <w:t>Таблица 1.1.4.2.2 -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1"/>
        <w:gridCol w:w="1467"/>
        <w:gridCol w:w="786"/>
        <w:gridCol w:w="1700"/>
        <w:gridCol w:w="1691"/>
        <w:gridCol w:w="787"/>
        <w:gridCol w:w="1700"/>
        <w:gridCol w:w="1691"/>
        <w:gridCol w:w="787"/>
        <w:gridCol w:w="1700"/>
        <w:gridCol w:w="1691"/>
      </w:tblGrid>
      <w:tr w:rsidR="00C07E92" w:rsidRPr="00D473AA" w14:paraId="0BF5A8BA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0FC50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0580F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309CA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  <w:proofErr w:type="spellEnd"/>
          </w:p>
        </w:tc>
      </w:tr>
      <w:tr w:rsidR="00C07E92" w:rsidRPr="00D473AA" w14:paraId="2A336B43" w14:textId="77777777">
        <w:trPr>
          <w:jc w:val="center"/>
        </w:trPr>
        <w:tc>
          <w:tcPr>
            <w:tcW w:w="0" w:type="dxa"/>
            <w:vMerge/>
          </w:tcPr>
          <w:p w14:paraId="6A56B20C" w14:textId="77777777" w:rsidR="00C07E92" w:rsidRPr="00D473AA" w:rsidRDefault="00C07E92"/>
        </w:tc>
        <w:tc>
          <w:tcPr>
            <w:tcW w:w="0" w:type="dxa"/>
            <w:vMerge/>
          </w:tcPr>
          <w:p w14:paraId="1AF96555" w14:textId="77777777" w:rsidR="00C07E92" w:rsidRPr="00D473AA" w:rsidRDefault="00C07E92"/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B121B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подъеме</w:t>
            </w:r>
            <w:proofErr w:type="spellEnd"/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67D115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CCFDDA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C07E92" w:rsidRPr="00D473AA" w14:paraId="717ED9A8" w14:textId="77777777">
        <w:trPr>
          <w:jc w:val="center"/>
        </w:trPr>
        <w:tc>
          <w:tcPr>
            <w:tcW w:w="0" w:type="dxa"/>
            <w:vMerge/>
          </w:tcPr>
          <w:p w14:paraId="11A6C5BB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45FC48FC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88D245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F7A264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1DC3F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F3113A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E8B0A5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CD63D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7CD86B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7777C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FF9835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</w:tr>
      <w:tr w:rsidR="00C07E92" w:rsidRPr="00D473AA" w14:paraId="48A3F541" w14:textId="77777777">
        <w:trPr>
          <w:jc w:val="center"/>
        </w:trPr>
        <w:tc>
          <w:tcPr>
            <w:tcW w:w="0" w:type="dxa"/>
            <w:gridSpan w:val="11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A70E8E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C07E92" w:rsidRPr="00D473AA" w14:paraId="2F19AC21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504AAC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</w:tr>
      <w:tr w:rsidR="00C07E92" w:rsidRPr="00D473AA" w14:paraId="3F4D964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ED3B2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03978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98ECE" w14:textId="180AA985" w:rsidR="00C07E92" w:rsidRPr="00D473AA" w:rsidRDefault="00902205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8507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4116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CF914" w14:textId="2645B1F1" w:rsidR="00C07E92" w:rsidRPr="00D473AA" w:rsidRDefault="00902205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C71D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855C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01CEC" w14:textId="4EF78D61" w:rsidR="00C07E92" w:rsidRPr="00D473AA" w:rsidRDefault="00902205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24AF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3FA7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1E8C02B5" w14:textId="77777777" w:rsidR="00C07E92" w:rsidRPr="00D473AA" w:rsidRDefault="00C07E92">
      <w:pPr>
        <w:sectPr w:rsidR="00C07E92" w:rsidRPr="00D473AA" w:rsidSect="00A63AA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C50A175" w14:textId="77777777" w:rsidR="001157A7" w:rsidRPr="00D473AA" w:rsidRDefault="00714242" w:rsidP="00240F20">
      <w:pPr>
        <w:pStyle w:val="3TimesNewRoman14"/>
        <w:numPr>
          <w:ilvl w:val="0"/>
          <w:numId w:val="0"/>
        </w:numPr>
        <w:ind w:left="1224" w:hanging="504"/>
      </w:pPr>
      <w:bookmarkStart w:id="29" w:name="_Toc88831158"/>
      <w:bookmarkStart w:id="30" w:name="_Toc170384125"/>
      <w:r w:rsidRPr="00D473AA">
        <w:lastRenderedPageBreak/>
        <w:t xml:space="preserve">1.1.4.3. </w:t>
      </w:r>
      <w:bookmarkStart w:id="31" w:name="OLE_LINK110"/>
      <w:bookmarkStart w:id="32" w:name="OLE_LINK111"/>
      <w:r w:rsidR="00FE289D" w:rsidRPr="00D473AA">
        <w:t xml:space="preserve">Описание состояния и функционирования существующих насосных </w:t>
      </w:r>
      <w:bookmarkEnd w:id="31"/>
      <w:bookmarkEnd w:id="32"/>
      <w:r w:rsidR="00FE289D" w:rsidRPr="00D473AA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3C4EFF30" w14:textId="0888086F" w:rsidR="00BA453E" w:rsidRPr="00D473AA" w:rsidRDefault="003921F3" w:rsidP="00BA453E">
      <w:pPr>
        <w:pStyle w:val="a8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D473AA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D473AA">
        <w:rPr>
          <w:rFonts w:ascii="Times New Roman" w:hAnsi="Times New Roman"/>
          <w:sz w:val="24"/>
          <w:szCs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  <w:bookmarkStart w:id="33" w:name="_Hlk135747715"/>
      <w:r w:rsidRPr="00D473AA">
        <w:rPr>
          <w:rFonts w:ascii="Times New Roman" w:hAnsi="Times New Roman"/>
          <w:sz w:val="24"/>
          <w:szCs w:val="24"/>
        </w:rPr>
        <w:t xml:space="preserve"> </w:t>
      </w:r>
      <w:bookmarkEnd w:id="33"/>
    </w:p>
    <w:p w14:paraId="7A3C53D7" w14:textId="77777777" w:rsidR="00C07E92" w:rsidRPr="00D473AA" w:rsidRDefault="003921F3">
      <w:pPr>
        <w:spacing w:before="400" w:after="200"/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D473AA">
        <w:rPr>
          <w:rFonts w:ascii="Times New Roman" w:hAnsi="Times New Roman"/>
          <w:b/>
          <w:sz w:val="24"/>
        </w:rPr>
        <w:t>Таблица 1.1.4.3.2 -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C07E92" w:rsidRPr="00D473AA" w14:paraId="2FCEA2EF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6953E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C53F1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12B578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2023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C87B16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*год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26C13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C07E92" w:rsidRPr="00D473AA" w14:paraId="6442640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D89C3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AB6A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D58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8F0B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7389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981AD96" w14:textId="77777777" w:rsidR="006C252C" w:rsidRPr="00D473AA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EED5C02" w14:textId="77777777" w:rsidR="001157A7" w:rsidRPr="00D473AA" w:rsidRDefault="00714242" w:rsidP="00180B4A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70384126"/>
      <w:r w:rsidRPr="00D473AA">
        <w:t xml:space="preserve">1.1.4.4. </w:t>
      </w:r>
      <w:r w:rsidR="001710C8" w:rsidRPr="00D473AA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5376F8CA" w14:textId="77777777" w:rsidR="009D0F41" w:rsidRPr="00D473AA" w:rsidRDefault="009D0F41" w:rsidP="009D0F41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D473AA">
        <w:t>Характеристика водопроводной сети</w:t>
      </w:r>
      <w:r w:rsidRPr="00D473AA">
        <w:rPr>
          <w:spacing w:val="48"/>
        </w:rPr>
        <w:t xml:space="preserve"> </w:t>
      </w:r>
      <w:r w:rsidRPr="00D473AA">
        <w:t>системы</w:t>
      </w:r>
      <w:r w:rsidRPr="00D473AA">
        <w:rPr>
          <w:spacing w:val="48"/>
        </w:rPr>
        <w:t xml:space="preserve"> </w:t>
      </w:r>
      <w:r w:rsidRPr="00D473AA">
        <w:t>водоснабжения, находящейся в хозяйственном ведение ОАО «Искра»</w:t>
      </w:r>
      <w:r w:rsidRPr="00D473AA">
        <w:rPr>
          <w:spacing w:val="49"/>
        </w:rPr>
        <w:t xml:space="preserve"> </w:t>
      </w:r>
      <w:r w:rsidRPr="00D473AA">
        <w:t>представлена в таблице</w:t>
      </w:r>
      <w:r w:rsidRPr="00D473AA">
        <w:rPr>
          <w:rStyle w:val="FontStyle158"/>
          <w:rFonts w:eastAsia="Arial Unicode MS"/>
          <w:sz w:val="24"/>
        </w:rPr>
        <w:t xml:space="preserve"> ниже.</w:t>
      </w:r>
    </w:p>
    <w:p w14:paraId="1633308E" w14:textId="77777777" w:rsidR="009D0F41" w:rsidRPr="00D473AA" w:rsidRDefault="009D0F41" w:rsidP="009D0F41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ОАО «Искра»</w:t>
      </w:r>
    </w:p>
    <w:tbl>
      <w:tblPr>
        <w:tblStyle w:val="61"/>
        <w:tblW w:w="4955" w:type="pct"/>
        <w:jc w:val="center"/>
        <w:tblLayout w:type="fixed"/>
        <w:tblLook w:val="04A0" w:firstRow="1" w:lastRow="0" w:firstColumn="1" w:lastColumn="0" w:noHBand="0" w:noVBand="1"/>
      </w:tblPr>
      <w:tblGrid>
        <w:gridCol w:w="1450"/>
        <w:gridCol w:w="1468"/>
        <w:gridCol w:w="1370"/>
        <w:gridCol w:w="1189"/>
        <w:gridCol w:w="1189"/>
        <w:gridCol w:w="914"/>
        <w:gridCol w:w="819"/>
        <w:gridCol w:w="1143"/>
      </w:tblGrid>
      <w:tr w:rsidR="009D0F41" w:rsidRPr="00D473AA" w14:paraId="71B30D32" w14:textId="77777777" w:rsidTr="0073568A">
        <w:trPr>
          <w:cantSplit/>
          <w:trHeight w:val="1864"/>
          <w:jc w:val="center"/>
        </w:trPr>
        <w:tc>
          <w:tcPr>
            <w:tcW w:w="760" w:type="pct"/>
            <w:shd w:val="clear" w:color="auto" w:fill="F2F2F2" w:themeFill="background1" w:themeFillShade="F2"/>
            <w:textDirection w:val="btLr"/>
            <w:vAlign w:val="center"/>
          </w:tcPr>
          <w:p w14:paraId="44DA82E4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Место расположения объекта (источника водоснабжения)</w:t>
            </w:r>
          </w:p>
        </w:tc>
        <w:tc>
          <w:tcPr>
            <w:tcW w:w="769" w:type="pct"/>
            <w:shd w:val="clear" w:color="auto" w:fill="F2F2F2" w:themeFill="background1" w:themeFillShade="F2"/>
            <w:textDirection w:val="btLr"/>
            <w:vAlign w:val="center"/>
          </w:tcPr>
          <w:p w14:paraId="0DDC2D5D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Наименование объекта (источника водоснабжения)</w:t>
            </w:r>
          </w:p>
        </w:tc>
        <w:tc>
          <w:tcPr>
            <w:tcW w:w="718" w:type="pct"/>
            <w:shd w:val="clear" w:color="auto" w:fill="F2F2F2" w:themeFill="background1" w:themeFillShade="F2"/>
            <w:textDirection w:val="btLr"/>
            <w:vAlign w:val="center"/>
          </w:tcPr>
          <w:p w14:paraId="52C4F5AB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Протяженность водопроводных сетей, м</w:t>
            </w:r>
          </w:p>
        </w:tc>
        <w:tc>
          <w:tcPr>
            <w:tcW w:w="623" w:type="pct"/>
            <w:shd w:val="clear" w:color="auto" w:fill="F2F2F2" w:themeFill="background1" w:themeFillShade="F2"/>
            <w:textDirection w:val="btLr"/>
            <w:vAlign w:val="center"/>
          </w:tcPr>
          <w:p w14:paraId="69117364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Диаметр сетей, мм</w:t>
            </w:r>
          </w:p>
        </w:tc>
        <w:tc>
          <w:tcPr>
            <w:tcW w:w="623" w:type="pct"/>
            <w:shd w:val="clear" w:color="auto" w:fill="F2F2F2" w:themeFill="background1" w:themeFillShade="F2"/>
            <w:textDirection w:val="btLr"/>
            <w:vAlign w:val="center"/>
          </w:tcPr>
          <w:p w14:paraId="5D84AE19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Материал водопроводных сетей</w:t>
            </w:r>
          </w:p>
        </w:tc>
        <w:tc>
          <w:tcPr>
            <w:tcW w:w="479" w:type="pct"/>
            <w:shd w:val="clear" w:color="auto" w:fill="F2F2F2" w:themeFill="background1" w:themeFillShade="F2"/>
            <w:textDirection w:val="btLr"/>
            <w:vAlign w:val="center"/>
          </w:tcPr>
          <w:p w14:paraId="4617EF11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Способ прокладки</w:t>
            </w:r>
          </w:p>
        </w:tc>
        <w:tc>
          <w:tcPr>
            <w:tcW w:w="429" w:type="pct"/>
            <w:shd w:val="clear" w:color="auto" w:fill="F2F2F2" w:themeFill="background1" w:themeFillShade="F2"/>
            <w:textDirection w:val="btLr"/>
            <w:vAlign w:val="center"/>
          </w:tcPr>
          <w:p w14:paraId="1F3B2DEE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Год ввода в эксплуатацию</w:t>
            </w:r>
          </w:p>
        </w:tc>
        <w:tc>
          <w:tcPr>
            <w:tcW w:w="599" w:type="pct"/>
            <w:shd w:val="clear" w:color="auto" w:fill="F2F2F2" w:themeFill="background1" w:themeFillShade="F2"/>
            <w:textDirection w:val="btLr"/>
            <w:vAlign w:val="center"/>
          </w:tcPr>
          <w:p w14:paraId="3C5DB344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% износа водопроводных сетей</w:t>
            </w:r>
          </w:p>
        </w:tc>
      </w:tr>
      <w:tr w:rsidR="009D0F41" w:rsidRPr="00D473AA" w14:paraId="3055A7A8" w14:textId="77777777" w:rsidTr="0073568A">
        <w:trPr>
          <w:trHeight w:val="946"/>
          <w:jc w:val="center"/>
        </w:trPr>
        <w:tc>
          <w:tcPr>
            <w:tcW w:w="760" w:type="pct"/>
            <w:vAlign w:val="center"/>
          </w:tcPr>
          <w:p w14:paraId="7D0E1AAA" w14:textId="77777777" w:rsidR="009D0F41" w:rsidRPr="00D473AA" w:rsidRDefault="009D0F41" w:rsidP="0073568A">
            <w:pPr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600 м на северо-запад от</w:t>
            </w:r>
          </w:p>
          <w:p w14:paraId="2121F45B" w14:textId="77777777" w:rsidR="009D0F41" w:rsidRPr="00D473AA" w:rsidRDefault="009D0F41" w:rsidP="0073568A">
            <w:pPr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с. Кузнецовка</w:t>
            </w:r>
          </w:p>
        </w:tc>
        <w:tc>
          <w:tcPr>
            <w:tcW w:w="769" w:type="pct"/>
            <w:vAlign w:val="center"/>
          </w:tcPr>
          <w:p w14:paraId="2EA7FFA1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718" w:type="pct"/>
            <w:vAlign w:val="center"/>
          </w:tcPr>
          <w:p w14:paraId="7E06A2A5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7900</w:t>
            </w:r>
          </w:p>
        </w:tc>
        <w:tc>
          <w:tcPr>
            <w:tcW w:w="623" w:type="pct"/>
            <w:vAlign w:val="center"/>
          </w:tcPr>
          <w:p w14:paraId="5F9A8801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100/50/120</w:t>
            </w:r>
          </w:p>
        </w:tc>
        <w:tc>
          <w:tcPr>
            <w:tcW w:w="623" w:type="pct"/>
            <w:vAlign w:val="center"/>
          </w:tcPr>
          <w:p w14:paraId="46607624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ПВХ/сталь/ асбестоцемент</w:t>
            </w:r>
          </w:p>
        </w:tc>
        <w:tc>
          <w:tcPr>
            <w:tcW w:w="479" w:type="pct"/>
            <w:vAlign w:val="center"/>
          </w:tcPr>
          <w:p w14:paraId="7DA10C81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подземный</w:t>
            </w:r>
          </w:p>
        </w:tc>
        <w:tc>
          <w:tcPr>
            <w:tcW w:w="429" w:type="pct"/>
            <w:vAlign w:val="center"/>
          </w:tcPr>
          <w:p w14:paraId="2669B15E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1983</w:t>
            </w:r>
          </w:p>
        </w:tc>
        <w:tc>
          <w:tcPr>
            <w:tcW w:w="599" w:type="pct"/>
            <w:vAlign w:val="center"/>
          </w:tcPr>
          <w:p w14:paraId="3FC62A68" w14:textId="77777777" w:rsidR="009D0F41" w:rsidRPr="00D473AA" w:rsidRDefault="009D0F41" w:rsidP="0073568A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D473AA">
              <w:rPr>
                <w:rFonts w:ascii="Times New Roman" w:hAnsi="Times New Roman"/>
                <w:szCs w:val="20"/>
                <w:lang w:eastAsia="en-US"/>
              </w:rPr>
              <w:t>39,37</w:t>
            </w:r>
          </w:p>
        </w:tc>
      </w:tr>
    </w:tbl>
    <w:p w14:paraId="01BC9F23" w14:textId="77777777" w:rsidR="00F51865" w:rsidRPr="00D473AA" w:rsidRDefault="00F51865" w:rsidP="009D0F41">
      <w:pPr>
        <w:pStyle w:val="e"/>
        <w:spacing w:line="276" w:lineRule="auto"/>
        <w:jc w:val="both"/>
      </w:pPr>
    </w:p>
    <w:p w14:paraId="610DA3A2" w14:textId="4AE9ADC8" w:rsidR="009D0F41" w:rsidRPr="00D473AA" w:rsidRDefault="009D0F41" w:rsidP="009D0F41">
      <w:pPr>
        <w:pStyle w:val="e"/>
        <w:spacing w:line="276" w:lineRule="auto"/>
        <w:jc w:val="both"/>
      </w:pPr>
      <w:r w:rsidRPr="00D473AA">
        <w:t xml:space="preserve">На балансе администрации </w:t>
      </w:r>
      <w:proofErr w:type="spellStart"/>
      <w:r w:rsidRPr="00D473AA">
        <w:t>Кузнецовского</w:t>
      </w:r>
      <w:proofErr w:type="spellEnd"/>
      <w:r w:rsidRPr="00D473AA">
        <w:t xml:space="preserve"> сельсовета для обеспечения хозпитьевой водой с. Кузнецовка имеется 7,9 км водопроводных сетей диаметром 100/50/120 мм, средний износ составляет 39,37 %. После модернизации в 2013 году и замены труб на трубы ПХВ водопровод находится в хорошем состоянии. Существующая водопроводная сеть, закольцована и пригодна для осуществления бесперебойного и надёжного снабжения потребителей водой.</w:t>
      </w:r>
    </w:p>
    <w:p w14:paraId="29F22E5F" w14:textId="77777777" w:rsidR="00C07E92" w:rsidRPr="00D473AA" w:rsidRDefault="00C07E92"/>
    <w:p w14:paraId="368461DE" w14:textId="77777777" w:rsidR="00BA091E" w:rsidRPr="00D473A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9" w:name="_Toc88831160"/>
      <w:bookmarkStart w:id="40" w:name="_Toc170384127"/>
      <w:r w:rsidRPr="00D473AA">
        <w:t xml:space="preserve">1.1.4.5. </w:t>
      </w:r>
      <w:r w:rsidR="00BA091E" w:rsidRPr="00D473AA">
        <w:t>Описание существующих технических и технологических проблем, возникающи</w:t>
      </w:r>
      <w:r w:rsidR="0083120C" w:rsidRPr="00D473AA">
        <w:t xml:space="preserve">х при водоснабжении </w:t>
      </w:r>
      <w:r w:rsidRPr="00D473AA">
        <w:t>поселений</w:t>
      </w:r>
      <w:r w:rsidR="003921F3" w:rsidRPr="00D473AA">
        <w:t>, муниципальных округов</w:t>
      </w:r>
      <w:r w:rsidRPr="00D473AA">
        <w:t>, городских округов,</w:t>
      </w:r>
      <w:r w:rsidR="00BA091E" w:rsidRPr="00D473AA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9"/>
      <w:bookmarkEnd w:id="40"/>
    </w:p>
    <w:p w14:paraId="1BF58F32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Основные проблемы функционирования системы водоснабжения:</w:t>
      </w:r>
    </w:p>
    <w:p w14:paraId="36832DDB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высокая степень износа скважины, водопроводов и оборудования</w:t>
      </w:r>
    </w:p>
    <w:p w14:paraId="61830957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функциональных элементов системы;</w:t>
      </w:r>
    </w:p>
    <w:p w14:paraId="7B0A4630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недостаточная степень техногенной надежности;</w:t>
      </w:r>
    </w:p>
    <w:p w14:paraId="54339BBE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использование устаревших технологий водоочистки;</w:t>
      </w:r>
    </w:p>
    <w:p w14:paraId="5AEAAF0C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высокая ресурсоемкость производства;</w:t>
      </w:r>
    </w:p>
    <w:p w14:paraId="784A5631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отсутствие резерва мощности;</w:t>
      </w:r>
    </w:p>
    <w:p w14:paraId="56D99926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низкая степень автоматизации производственных процессов;</w:t>
      </w:r>
    </w:p>
    <w:p w14:paraId="74D530AD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низкая энергоэффективность оборудования;</w:t>
      </w:r>
    </w:p>
    <w:p w14:paraId="31B94FF0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низкая надежность источника энергоснабжения;</w:t>
      </w:r>
    </w:p>
    <w:p w14:paraId="2D3C8407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высокие показатели аварийности на сетях;</w:t>
      </w:r>
    </w:p>
    <w:p w14:paraId="05A1D238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высокие потери воды при транспортировке;</w:t>
      </w:r>
    </w:p>
    <w:p w14:paraId="2C0A615F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отсутствие резервных и кольцевых водопроводных линий;</w:t>
      </w:r>
    </w:p>
    <w:p w14:paraId="254647BD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- отсутствие резервного источника водоснабжения.</w:t>
      </w:r>
    </w:p>
    <w:p w14:paraId="143AE96A" w14:textId="77777777" w:rsidR="001D2B18" w:rsidRPr="00D473AA" w:rsidRDefault="001D2B18" w:rsidP="001D2B18">
      <w:pPr>
        <w:pStyle w:val="e"/>
        <w:spacing w:line="276" w:lineRule="auto"/>
        <w:jc w:val="both"/>
      </w:pPr>
      <w:r w:rsidRPr="00D473AA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6E22A4F5" w14:textId="77777777" w:rsidR="00AF77F6" w:rsidRPr="00D473AA" w:rsidRDefault="00AF77F6" w:rsidP="00AF77F6">
      <w:pPr>
        <w:pStyle w:val="e"/>
        <w:spacing w:before="0" w:line="240" w:lineRule="auto"/>
        <w:ind w:firstLine="567"/>
        <w:jc w:val="both"/>
      </w:pPr>
    </w:p>
    <w:p w14:paraId="421F3182" w14:textId="77777777" w:rsidR="00BA091E" w:rsidRPr="00D473A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1" w:name="_Toc88831161"/>
      <w:bookmarkStart w:id="42" w:name="_Toc170384128"/>
      <w:r w:rsidRPr="00D473AA">
        <w:t xml:space="preserve">1.1.4.6. </w:t>
      </w:r>
      <w:r w:rsidR="00BA091E" w:rsidRPr="00D473AA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D473AA">
        <w:t>, отражающее технологические особенности указанной системы</w:t>
      </w:r>
      <w:bookmarkEnd w:id="41"/>
      <w:bookmarkEnd w:id="42"/>
    </w:p>
    <w:p w14:paraId="41BB0E49" w14:textId="77777777" w:rsidR="00E82B84" w:rsidRPr="00D473AA" w:rsidRDefault="003921F3" w:rsidP="00130A4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</w:t>
      </w:r>
      <w:r w:rsidRPr="00D473AA">
        <w:rPr>
          <w:rFonts w:ascii="Times New Roman" w:hAnsi="Times New Roman"/>
          <w:color w:val="FF0000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отсутствует.</w:t>
      </w:r>
    </w:p>
    <w:p w14:paraId="401FD9FD" w14:textId="77777777" w:rsidR="00B43FC3" w:rsidRPr="00D473AA" w:rsidRDefault="004330EE" w:rsidP="00130A43">
      <w:pPr>
        <w:pStyle w:val="aff5"/>
        <w:spacing w:line="276" w:lineRule="auto"/>
        <w:ind w:firstLine="709"/>
      </w:pPr>
    </w:p>
    <w:p w14:paraId="20FAA617" w14:textId="77777777" w:rsidR="00BA091E" w:rsidRPr="00D473A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3" w:name="_Toc88831162"/>
      <w:bookmarkStart w:id="44" w:name="_Toc170384129"/>
      <w:r w:rsidRPr="00D473AA">
        <w:t xml:space="preserve">1.1.5. </w:t>
      </w:r>
      <w:r w:rsidR="00BA091E" w:rsidRPr="00D473A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3"/>
      <w:bookmarkEnd w:id="44"/>
    </w:p>
    <w:p w14:paraId="4AC27867" w14:textId="77777777" w:rsidR="00F50CBD" w:rsidRPr="00D473AA" w:rsidRDefault="003921F3" w:rsidP="00DA61F6">
      <w:pPr>
        <w:spacing w:line="276" w:lineRule="auto"/>
        <w:ind w:firstLine="709"/>
        <w:rPr>
          <w:rFonts w:ascii="Times New Roman" w:hAnsi="Times New Roman"/>
          <w:sz w:val="24"/>
        </w:rPr>
      </w:pP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</w:t>
      </w:r>
      <w:r w:rsidR="00F50CBD" w:rsidRPr="00D473AA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2191DC2A" w14:textId="77777777" w:rsidR="005B2054" w:rsidRPr="00D473AA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73B7FB71" w14:textId="77777777" w:rsidR="00BA091E" w:rsidRPr="00D473A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5" w:name="_Toc88831163"/>
      <w:bookmarkStart w:id="46" w:name="_Toc170384130"/>
      <w:r w:rsidRPr="00D473AA">
        <w:lastRenderedPageBreak/>
        <w:t xml:space="preserve">1.1.6. </w:t>
      </w:r>
      <w:r w:rsidR="00BA091E" w:rsidRPr="00D473AA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D473AA">
        <w:t xml:space="preserve"> (границ зон, в которых расположены такие объекты)</w:t>
      </w:r>
      <w:bookmarkEnd w:id="45"/>
      <w:bookmarkEnd w:id="46"/>
    </w:p>
    <w:p w14:paraId="59715748" w14:textId="77777777" w:rsidR="00147DC0" w:rsidRPr="00D473AA" w:rsidRDefault="003921F3" w:rsidP="00147DC0">
      <w:pPr>
        <w:pStyle w:val="ae"/>
        <w:spacing w:after="0"/>
        <w:ind w:left="0" w:firstLine="709"/>
        <w:jc w:val="both"/>
        <w:rPr>
          <w:szCs w:val="24"/>
        </w:rPr>
      </w:pPr>
      <w:r w:rsidRPr="00D473AA">
        <w:rPr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а также основания для их эксплуатации представлены в таблице ниже.</w:t>
      </w:r>
    </w:p>
    <w:p w14:paraId="6C2E3E9E" w14:textId="77777777" w:rsidR="00640ACF" w:rsidRPr="00D473AA" w:rsidRDefault="00640ACF">
      <w:pPr>
        <w:jc w:val="left"/>
        <w:rPr>
          <w:rFonts w:ascii="Times New Roman" w:hAnsi="Times New Roman"/>
          <w:sz w:val="24"/>
        </w:rPr>
      </w:pPr>
    </w:p>
    <w:p w14:paraId="45252EF5" w14:textId="77777777" w:rsidR="00C07E92" w:rsidRPr="00D473AA" w:rsidRDefault="00C07E92">
      <w:pPr>
        <w:sectPr w:rsidR="00C07E92" w:rsidRPr="00D473AA" w:rsidSect="0072349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E8734B6" w14:textId="77777777" w:rsidR="0033359D" w:rsidRPr="00D473AA" w:rsidRDefault="004330EE" w:rsidP="007E2A15">
      <w:pPr>
        <w:jc w:val="center"/>
        <w:rPr>
          <w:rFonts w:ascii="Times New Roman" w:hAnsi="Times New Roman"/>
          <w:sz w:val="24"/>
        </w:rPr>
      </w:pPr>
    </w:p>
    <w:p w14:paraId="63FDFD70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1.1.4.7 - Перечень лиц, владеющих объектами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0"/>
        <w:gridCol w:w="1983"/>
        <w:gridCol w:w="1817"/>
        <w:gridCol w:w="2349"/>
        <w:gridCol w:w="1983"/>
        <w:gridCol w:w="1817"/>
        <w:gridCol w:w="2349"/>
        <w:gridCol w:w="1983"/>
      </w:tblGrid>
      <w:tr w:rsidR="00C07E92" w:rsidRPr="00D473AA" w14:paraId="54143DF1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1F08AE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0E8CC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3A75B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Собственник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C3EB9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эксплуатирующая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32CDF6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Наименование законного основания на эксплуатацию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42DB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Собственник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сетей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2B573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эксплуатирующая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BCE11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законного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основания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эксплуатации</w:t>
            </w:r>
            <w:proofErr w:type="spellEnd"/>
          </w:p>
        </w:tc>
      </w:tr>
      <w:tr w:rsidR="00C07E92" w:rsidRPr="00D473AA" w14:paraId="1F53DB3A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9939C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C4AE22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FD3085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DF3324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5DD2E6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14AFB0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48CA62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2D0623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C07E92" w:rsidRPr="00D473AA" w14:paraId="08898DE7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F0E0959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Холодное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водоснабжение</w:t>
            </w:r>
            <w:proofErr w:type="spellEnd"/>
          </w:p>
        </w:tc>
      </w:tr>
      <w:tr w:rsidR="00C07E92" w:rsidRPr="00D473AA" w14:paraId="46CB68C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15800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E6835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0B244" w14:textId="77777777" w:rsidR="00C07E92" w:rsidRPr="00D473AA" w:rsidRDefault="00C07E92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39BA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7B51A" w14:textId="77777777" w:rsidR="00C07E92" w:rsidRPr="00D473AA" w:rsidRDefault="00C07E92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B994F" w14:textId="77777777" w:rsidR="00C07E92" w:rsidRPr="00D473AA" w:rsidRDefault="00C07E92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556F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752AD" w14:textId="77777777" w:rsidR="00C07E92" w:rsidRPr="00D473AA" w:rsidRDefault="00C07E92">
            <w:pPr>
              <w:jc w:val="center"/>
              <w:rPr>
                <w:szCs w:val="22"/>
              </w:rPr>
            </w:pPr>
          </w:p>
        </w:tc>
      </w:tr>
    </w:tbl>
    <w:p w14:paraId="047E668B" w14:textId="77777777" w:rsidR="0033359D" w:rsidRPr="00D473AA" w:rsidRDefault="004330EE" w:rsidP="007E2A15">
      <w:pPr>
        <w:rPr>
          <w:rFonts w:ascii="Times New Roman" w:hAnsi="Times New Roman"/>
          <w:sz w:val="24"/>
          <w:lang w:val="en-US"/>
        </w:rPr>
      </w:pPr>
    </w:p>
    <w:p w14:paraId="00309F58" w14:textId="77777777" w:rsidR="00C07E92" w:rsidRPr="00D473AA" w:rsidRDefault="00C07E92">
      <w:pPr>
        <w:sectPr w:rsidR="00C07E92" w:rsidRPr="00D473AA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45D92F6" w14:textId="77777777" w:rsidR="00F90691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47" w:name="_Toc88831164"/>
      <w:bookmarkStart w:id="48" w:name="_Toc170384131"/>
      <w:r w:rsidRPr="00D473AA">
        <w:lastRenderedPageBreak/>
        <w:t>1.2</w:t>
      </w:r>
      <w:r w:rsidR="00D36F4D" w:rsidRPr="00D473AA">
        <w:t xml:space="preserve">. </w:t>
      </w:r>
      <w:r w:rsidR="00B41DD6" w:rsidRPr="00D473AA">
        <w:t>НАПРАВЛЕНИ</w:t>
      </w:r>
      <w:r w:rsidR="00C23B74" w:rsidRPr="00D473AA">
        <w:t>Я</w:t>
      </w:r>
      <w:r w:rsidR="00B41DD6" w:rsidRPr="00D473AA">
        <w:t xml:space="preserve"> РАЗВИТИЯ ЦЕНТРАЛИЗОВАННЫХ СИСТЕМ ВОДОСНАБЖЕНИЯ</w:t>
      </w:r>
      <w:bookmarkEnd w:id="47"/>
      <w:bookmarkEnd w:id="48"/>
    </w:p>
    <w:p w14:paraId="74DBD6B6" w14:textId="77777777" w:rsidR="000E5306" w:rsidRPr="00D473AA" w:rsidRDefault="000E5306" w:rsidP="000E5306">
      <w:pPr>
        <w:rPr>
          <w:rFonts w:ascii="Times New Roman" w:hAnsi="Times New Roman"/>
        </w:rPr>
      </w:pPr>
    </w:p>
    <w:p w14:paraId="30C8E932" w14:textId="77777777" w:rsidR="00EB7DDE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49" w:name="_Toc88831165"/>
      <w:bookmarkStart w:id="50" w:name="_Toc170384132"/>
      <w:r w:rsidRPr="00D473AA">
        <w:t>1.2</w:t>
      </w:r>
      <w:r w:rsidR="00D36F4D" w:rsidRPr="00D473AA">
        <w:t xml:space="preserve">.1. </w:t>
      </w:r>
      <w:r w:rsidR="00F90691" w:rsidRPr="00D473AA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49"/>
      <w:bookmarkEnd w:id="50"/>
    </w:p>
    <w:p w14:paraId="26A6FE5B" w14:textId="77777777" w:rsidR="005169D9" w:rsidRPr="00D473AA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D473AA">
        <w:t>О</w:t>
      </w:r>
      <w:r w:rsidR="00FB1220" w:rsidRPr="00D473AA">
        <w:t>сновной задачей развит</w:t>
      </w:r>
      <w:r w:rsidR="00FB1220" w:rsidRPr="00D473AA">
        <w:rPr>
          <w:color w:val="000000" w:themeColor="text1"/>
        </w:rPr>
        <w:t>ия</w:t>
      </w:r>
      <w:r w:rsidR="003921F3" w:rsidRPr="00D473AA">
        <w:rPr>
          <w:color w:val="000000" w:themeColor="text1"/>
        </w:rPr>
        <w:t xml:space="preserve">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</w:t>
      </w:r>
      <w:r w:rsidR="003921F3" w:rsidRPr="00D473AA">
        <w:t xml:space="preserve"> </w:t>
      </w:r>
      <w:r w:rsidRPr="00D473AA">
        <w:t>является бесперебойное обесп</w:t>
      </w:r>
      <w:r w:rsidRPr="00D473AA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6F789EB4" w14:textId="77777777" w:rsidR="005169D9" w:rsidRPr="00D473AA" w:rsidRDefault="005169D9" w:rsidP="003921F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016D61B2" w14:textId="77777777" w:rsidR="005169D9" w:rsidRPr="00D473AA" w:rsidRDefault="005169D9" w:rsidP="003921F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>снижение потерь воды при транспортировке;</w:t>
      </w:r>
    </w:p>
    <w:p w14:paraId="5C499858" w14:textId="77777777" w:rsidR="005169D9" w:rsidRPr="00D473AA" w:rsidRDefault="005169D9" w:rsidP="003921F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0E664808" w14:textId="77777777" w:rsidR="005169D9" w:rsidRPr="00D473AA" w:rsidRDefault="005169D9" w:rsidP="003921F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04E6149B" w14:textId="77777777" w:rsidR="00EB7DDE" w:rsidRPr="00D473AA" w:rsidRDefault="005169D9" w:rsidP="003921F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D473AA">
        <w:rPr>
          <w:color w:val="000000" w:themeColor="text1"/>
        </w:rPr>
        <w:t>.</w:t>
      </w:r>
      <w:r w:rsidR="002445FA" w:rsidRPr="00D473AA">
        <w:rPr>
          <w:color w:val="000000" w:themeColor="text1"/>
        </w:rPr>
        <w:t xml:space="preserve"> </w:t>
      </w:r>
    </w:p>
    <w:p w14:paraId="09B12C8B" w14:textId="77777777" w:rsidR="005169D9" w:rsidRPr="00D473AA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6D0686BE" w14:textId="77777777" w:rsidR="00BA091E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51" w:name="_Toc88831166"/>
      <w:bookmarkStart w:id="52" w:name="_Toc170384133"/>
      <w:r w:rsidRPr="00D473AA">
        <w:t>1.2</w:t>
      </w:r>
      <w:r w:rsidR="00D36F4D" w:rsidRPr="00D473AA">
        <w:t xml:space="preserve">.2. </w:t>
      </w:r>
      <w:r w:rsidR="002445FA" w:rsidRPr="00D473AA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D473AA">
        <w:t>поселений</w:t>
      </w:r>
      <w:r w:rsidRPr="00D473AA">
        <w:t>, муниципальных округов</w:t>
      </w:r>
      <w:r w:rsidR="00E1715E" w:rsidRPr="00D473AA">
        <w:t xml:space="preserve">, </w:t>
      </w:r>
      <w:r w:rsidR="002445FA" w:rsidRPr="00D473AA">
        <w:t>городск</w:t>
      </w:r>
      <w:r w:rsidR="00E1715E" w:rsidRPr="00D473AA">
        <w:t xml:space="preserve">их </w:t>
      </w:r>
      <w:r w:rsidR="002445FA" w:rsidRPr="00D473AA">
        <w:t>округ</w:t>
      </w:r>
      <w:r w:rsidR="00E1715E" w:rsidRPr="00D473AA">
        <w:t>ов</w:t>
      </w:r>
      <w:bookmarkEnd w:id="51"/>
      <w:bookmarkEnd w:id="52"/>
    </w:p>
    <w:p w14:paraId="2E6C1458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03554E69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7AADCED5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78E4C687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7BA11144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6D205104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0BD0F547" w14:textId="77777777" w:rsidR="00EE1C97" w:rsidRPr="00D473AA" w:rsidRDefault="003921F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</w:t>
      </w:r>
      <w:r w:rsidRPr="00D473AA">
        <w:rPr>
          <w:szCs w:val="24"/>
        </w:rPr>
        <w:t xml:space="preserve"> </w:t>
      </w:r>
      <w:r w:rsidRPr="00D473AA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02E71408" w14:textId="77777777" w:rsidR="00640ACF" w:rsidRPr="00D473AA" w:rsidRDefault="00640ACF" w:rsidP="004E442D">
      <w:pPr>
        <w:rPr>
          <w:rFonts w:ascii="Times New Roman" w:hAnsi="Times New Roman"/>
        </w:rPr>
      </w:pPr>
    </w:p>
    <w:p w14:paraId="4E9576B8" w14:textId="77777777" w:rsidR="000D0DD4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53" w:name="_Toc88831167"/>
      <w:bookmarkStart w:id="54" w:name="_Toc170384134"/>
      <w:r w:rsidRPr="00D473AA">
        <w:t>1.3</w:t>
      </w:r>
      <w:r w:rsidR="00D36F4D" w:rsidRPr="00D473AA">
        <w:t xml:space="preserve">. </w:t>
      </w:r>
      <w:bookmarkStart w:id="55" w:name="OLE_LINK172"/>
      <w:bookmarkStart w:id="56" w:name="OLE_LINK173"/>
      <w:r w:rsidR="00B41DD6" w:rsidRPr="00D473AA">
        <w:t xml:space="preserve">БАЛАНС </w:t>
      </w:r>
      <w:r w:rsidR="00784ED4" w:rsidRPr="00D473AA">
        <w:t xml:space="preserve">ВОДОСНАБЖЕНИЯ И ПОТРЕБЛЕНИЯ </w:t>
      </w:r>
      <w:r w:rsidR="00FA2589" w:rsidRPr="00D473AA">
        <w:t xml:space="preserve">ГОРЯЧЕЙ, </w:t>
      </w:r>
      <w:r w:rsidR="00784ED4" w:rsidRPr="00D473AA">
        <w:t>ПИТЬЕВОЙ И ТЕХНИЧЕСКОЙ ВОДЫ</w:t>
      </w:r>
      <w:bookmarkEnd w:id="53"/>
      <w:bookmarkEnd w:id="54"/>
      <w:bookmarkEnd w:id="55"/>
      <w:bookmarkEnd w:id="56"/>
    </w:p>
    <w:p w14:paraId="56F842BD" w14:textId="77777777" w:rsidR="00BA091E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8"/>
      <w:bookmarkStart w:id="58" w:name="_Toc170384135"/>
      <w:r w:rsidRPr="00D473AA">
        <w:t>1.3</w:t>
      </w:r>
      <w:r w:rsidR="00D36F4D" w:rsidRPr="00D473AA">
        <w:t xml:space="preserve">.1. </w:t>
      </w:r>
      <w:r w:rsidR="00BA091E" w:rsidRPr="00D473AA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57"/>
      <w:bookmarkEnd w:id="58"/>
    </w:p>
    <w:p w14:paraId="0D253AF5" w14:textId="77777777" w:rsidR="000D0DD4" w:rsidRPr="00D473AA" w:rsidRDefault="002648B1" w:rsidP="007D4424">
      <w:pPr>
        <w:pStyle w:val="e"/>
        <w:spacing w:before="0" w:line="276" w:lineRule="auto"/>
      </w:pPr>
      <w:r w:rsidRPr="00D473AA">
        <w:t>Объем водопотребления му</w:t>
      </w:r>
      <w:r w:rsidR="009E410F" w:rsidRPr="00D473AA">
        <w:t>ниципального образования</w:t>
      </w:r>
      <w:r w:rsidR="003921F3" w:rsidRPr="00D473AA">
        <w:t xml:space="preserve"> </w:t>
      </w:r>
      <w:proofErr w:type="spellStart"/>
      <w:r w:rsidRPr="00D473AA">
        <w:t>Кузнецовский</w:t>
      </w:r>
      <w:proofErr w:type="spellEnd"/>
      <w:r w:rsidRPr="00D473AA">
        <w:t xml:space="preserve"> сельсовет</w:t>
      </w:r>
      <w:r w:rsidR="003921F3" w:rsidRPr="00D473AA">
        <w:t xml:space="preserve"> </w:t>
      </w:r>
      <w:r w:rsidR="00334AD4" w:rsidRPr="00D473AA">
        <w:t>основан</w:t>
      </w:r>
      <w:r w:rsidR="004E442D" w:rsidRPr="00D473AA">
        <w:t xml:space="preserve"> на данных предоставленных РСО </w:t>
      </w:r>
      <w:r w:rsidR="00BF0B90" w:rsidRPr="00D473AA">
        <w:t>и приведены</w:t>
      </w:r>
      <w:r w:rsidRPr="00D473AA">
        <w:t xml:space="preserve"> в таблице </w:t>
      </w:r>
      <w:bookmarkStart w:id="59" w:name="OLE_LINK174"/>
      <w:bookmarkStart w:id="60" w:name="OLE_LINK175"/>
      <w:bookmarkStart w:id="61" w:name="OLE_LINK176"/>
      <w:bookmarkEnd w:id="59"/>
      <w:bookmarkEnd w:id="60"/>
      <w:bookmarkEnd w:id="61"/>
      <w:r w:rsidRPr="00D473AA">
        <w:t>1.3.1.1</w:t>
      </w:r>
      <w:r w:rsidR="003921F3" w:rsidRPr="00D473AA">
        <w:t>.</w:t>
      </w:r>
    </w:p>
    <w:p w14:paraId="68033386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C07E92" w:rsidRPr="00D473AA" w14:paraId="30981DC9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DC837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ABE8E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13F2F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5CB4F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6EDCE953" w14:textId="77777777">
        <w:trPr>
          <w:jc w:val="center"/>
        </w:trPr>
        <w:tc>
          <w:tcPr>
            <w:tcW w:w="2310" w:type="pct"/>
            <w:vMerge/>
          </w:tcPr>
          <w:p w14:paraId="56BB739F" w14:textId="77777777" w:rsidR="00C07E92" w:rsidRPr="00D473AA" w:rsidRDefault="00C07E92"/>
        </w:tc>
        <w:tc>
          <w:tcPr>
            <w:tcW w:w="2310" w:type="pct"/>
            <w:vMerge/>
          </w:tcPr>
          <w:p w14:paraId="704F7F2A" w14:textId="77777777" w:rsidR="00C07E92" w:rsidRPr="00D473AA" w:rsidRDefault="00C07E92"/>
        </w:tc>
        <w:tc>
          <w:tcPr>
            <w:tcW w:w="2310" w:type="pct"/>
            <w:vMerge/>
          </w:tcPr>
          <w:p w14:paraId="34CE5762" w14:textId="77777777" w:rsidR="00C07E92" w:rsidRPr="00D473AA" w:rsidRDefault="00C07E92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FB1E7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CBDF1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397F7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446E7DF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00C37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1659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2E98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5EF8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3082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D832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F0E4AD5" w14:textId="77777777">
        <w:trPr>
          <w:jc w:val="center"/>
        </w:trPr>
        <w:tc>
          <w:tcPr>
            <w:tcW w:w="2310" w:type="pct"/>
            <w:vMerge/>
          </w:tcPr>
          <w:p w14:paraId="5DE22E56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8846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BC06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1F61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B41D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A0C1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70BFC151" w14:textId="77777777">
        <w:trPr>
          <w:jc w:val="center"/>
        </w:trPr>
        <w:tc>
          <w:tcPr>
            <w:tcW w:w="2310" w:type="pct"/>
            <w:vMerge/>
          </w:tcPr>
          <w:p w14:paraId="4259B8FA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A225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537E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F7FC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4BDD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4D4A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72F6F15C" w14:textId="77777777">
        <w:trPr>
          <w:jc w:val="center"/>
        </w:trPr>
        <w:tc>
          <w:tcPr>
            <w:tcW w:w="2310" w:type="pct"/>
            <w:vMerge/>
          </w:tcPr>
          <w:p w14:paraId="076843C7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CECC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5679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2D92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17ED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BD77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D2CA3BD" w14:textId="77777777">
        <w:trPr>
          <w:jc w:val="center"/>
        </w:trPr>
        <w:tc>
          <w:tcPr>
            <w:tcW w:w="2310" w:type="pct"/>
            <w:vMerge/>
          </w:tcPr>
          <w:p w14:paraId="0696488B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9A22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FCCE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5707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98E2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F5C1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ABE2F5F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26B25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529F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85D3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D21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5D9D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2BB0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67E62D17" w14:textId="77777777">
        <w:trPr>
          <w:jc w:val="center"/>
        </w:trPr>
        <w:tc>
          <w:tcPr>
            <w:tcW w:w="2310" w:type="pct"/>
            <w:vMerge/>
          </w:tcPr>
          <w:p w14:paraId="4D2C26F4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F378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13A0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C53D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A5B5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FF85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18BA9FB3" w14:textId="77777777">
        <w:trPr>
          <w:jc w:val="center"/>
        </w:trPr>
        <w:tc>
          <w:tcPr>
            <w:tcW w:w="2310" w:type="pct"/>
            <w:vMerge/>
          </w:tcPr>
          <w:p w14:paraId="045CBA41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1FC7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0666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58EB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0710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CC0B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67DB5BA" w14:textId="77777777">
        <w:trPr>
          <w:jc w:val="center"/>
        </w:trPr>
        <w:tc>
          <w:tcPr>
            <w:tcW w:w="2310" w:type="pct"/>
            <w:vMerge/>
          </w:tcPr>
          <w:p w14:paraId="4A8D60BB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4C37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ABA4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891F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5046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6C26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27936AFC" w14:textId="77777777">
        <w:trPr>
          <w:jc w:val="center"/>
        </w:trPr>
        <w:tc>
          <w:tcPr>
            <w:tcW w:w="2310" w:type="pct"/>
            <w:vMerge/>
          </w:tcPr>
          <w:p w14:paraId="5FB16A26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21BE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46C0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1ABA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2EE5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EAD8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5D7C0AB4" w14:textId="77777777" w:rsidR="009003E4" w:rsidRPr="00D473AA" w:rsidRDefault="004330EE" w:rsidP="00EA5F47">
      <w:pPr>
        <w:pStyle w:val="70"/>
      </w:pPr>
      <w:bookmarkStart w:id="62" w:name="_Toc524593175"/>
      <w:bookmarkStart w:id="63" w:name="_Toc88831169"/>
    </w:p>
    <w:p w14:paraId="7AB38E54" w14:textId="77777777" w:rsidR="000724DE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64" w:name="_Toc170384136"/>
      <w:r w:rsidRPr="00D473AA">
        <w:t>1.3</w:t>
      </w:r>
      <w:r w:rsidR="00D36F4D" w:rsidRPr="00D473AA">
        <w:t xml:space="preserve">.2. </w:t>
      </w:r>
      <w:r w:rsidR="00E63089" w:rsidRPr="00D473AA">
        <w:t>Т</w:t>
      </w:r>
      <w:r w:rsidR="00EE70AD" w:rsidRPr="00D473AA">
        <w:t xml:space="preserve">ерриториальный баланс подачи </w:t>
      </w:r>
      <w:r w:rsidR="00645A49" w:rsidRPr="00D473AA">
        <w:t xml:space="preserve">горячей, </w:t>
      </w:r>
      <w:r w:rsidR="00EE70AD" w:rsidRPr="00D473AA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2"/>
      <w:bookmarkEnd w:id="63"/>
      <w:bookmarkEnd w:id="64"/>
    </w:p>
    <w:p w14:paraId="55681EC8" w14:textId="1E039D23" w:rsidR="001C5DA7" w:rsidRPr="00D473AA" w:rsidRDefault="001C5DA7" w:rsidP="00D000A7">
      <w:pPr>
        <w:pStyle w:val="e"/>
        <w:spacing w:before="0" w:line="276" w:lineRule="auto"/>
        <w:jc w:val="both"/>
        <w:rPr>
          <w:color w:val="000000"/>
        </w:rPr>
      </w:pPr>
      <w:r w:rsidRPr="00D473AA">
        <w:t xml:space="preserve">В муниципальном образование </w:t>
      </w:r>
      <w:proofErr w:type="spellStart"/>
      <w:r w:rsidRPr="00D473AA">
        <w:t>Кузнецовский</w:t>
      </w:r>
      <w:proofErr w:type="spellEnd"/>
      <w:r w:rsidRPr="00D473AA">
        <w:t xml:space="preserve"> сельсовет</w:t>
      </w:r>
      <w:r w:rsidR="003921F3" w:rsidRPr="00D473AA">
        <w:t xml:space="preserve"> </w:t>
      </w:r>
      <w:r w:rsidRPr="00D473AA">
        <w:t>существует</w:t>
      </w:r>
      <w:r w:rsidR="003921F3" w:rsidRPr="00D473AA">
        <w:t xml:space="preserve"> </w:t>
      </w:r>
      <w:bookmarkStart w:id="65" w:name="OLE_LINK214"/>
      <w:bookmarkStart w:id="66" w:name="OLE_LINK215"/>
      <w:bookmarkEnd w:id="65"/>
      <w:bookmarkEnd w:id="66"/>
      <w:r w:rsidRPr="00D473AA">
        <w:t>1</w:t>
      </w:r>
      <w:r w:rsidR="000624E8" w:rsidRPr="00D473AA">
        <w:t xml:space="preserve"> </w:t>
      </w:r>
      <w:r w:rsidRPr="00D473AA">
        <w:t>технологическая зона холодного</w:t>
      </w:r>
      <w:r w:rsidRPr="00D473AA">
        <w:rPr>
          <w:color w:val="000000"/>
        </w:rPr>
        <w:t xml:space="preserve"> и</w:t>
      </w:r>
      <w:r w:rsidR="003921F3" w:rsidRPr="00D473AA">
        <w:rPr>
          <w:color w:val="000000"/>
        </w:rPr>
        <w:t xml:space="preserve"> </w:t>
      </w:r>
      <w:r w:rsidRPr="00D473AA">
        <w:rPr>
          <w:color w:val="000000"/>
        </w:rPr>
        <w:t>0 горячего водоснабжения, которые представлены в таблице ниже:</w:t>
      </w:r>
    </w:p>
    <w:p w14:paraId="23C5718D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94"/>
        <w:gridCol w:w="1736"/>
        <w:gridCol w:w="1736"/>
        <w:gridCol w:w="1392"/>
        <w:gridCol w:w="1095"/>
        <w:gridCol w:w="988"/>
        <w:gridCol w:w="988"/>
      </w:tblGrid>
      <w:tr w:rsidR="00C07E92" w:rsidRPr="00D473AA" w14:paraId="75D2DAAB" w14:textId="77777777" w:rsidTr="00EE41AC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A1FF5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CEAE7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08B61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3F8C6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F9BCF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19A4A04A" w14:textId="77777777">
        <w:trPr>
          <w:jc w:val="center"/>
        </w:trPr>
        <w:tc>
          <w:tcPr>
            <w:tcW w:w="2310" w:type="pct"/>
            <w:vMerge/>
          </w:tcPr>
          <w:p w14:paraId="351BBFE4" w14:textId="77777777" w:rsidR="00C07E92" w:rsidRPr="00D473AA" w:rsidRDefault="00C07E92"/>
        </w:tc>
        <w:tc>
          <w:tcPr>
            <w:tcW w:w="2310" w:type="pct"/>
            <w:vMerge/>
          </w:tcPr>
          <w:p w14:paraId="049D6BB8" w14:textId="77777777" w:rsidR="00C07E92" w:rsidRPr="00D473AA" w:rsidRDefault="00C07E92"/>
        </w:tc>
        <w:tc>
          <w:tcPr>
            <w:tcW w:w="2310" w:type="pct"/>
            <w:vMerge/>
          </w:tcPr>
          <w:p w14:paraId="263A15D0" w14:textId="77777777" w:rsidR="00C07E92" w:rsidRPr="00D473AA" w:rsidRDefault="00C07E92"/>
        </w:tc>
        <w:tc>
          <w:tcPr>
            <w:tcW w:w="2310" w:type="pct"/>
            <w:vMerge/>
          </w:tcPr>
          <w:p w14:paraId="1D63873C" w14:textId="77777777" w:rsidR="00C07E92" w:rsidRPr="00D473AA" w:rsidRDefault="00C07E92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47C4E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592C3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029F4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6B4222F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5ED48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CB80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D9CD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6E74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4773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DAD8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6F14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78A11DBA" w14:textId="77777777">
        <w:trPr>
          <w:jc w:val="center"/>
        </w:trPr>
        <w:tc>
          <w:tcPr>
            <w:tcW w:w="2310" w:type="pct"/>
            <w:vMerge/>
          </w:tcPr>
          <w:p w14:paraId="6343CA66" w14:textId="77777777" w:rsidR="00C07E92" w:rsidRPr="00D473AA" w:rsidRDefault="00C07E92"/>
        </w:tc>
        <w:tc>
          <w:tcPr>
            <w:tcW w:w="2310" w:type="pct"/>
            <w:vMerge/>
          </w:tcPr>
          <w:p w14:paraId="3AB88A4A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E0D8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ABDC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04AA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D833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FFA4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252B3F4" w14:textId="77777777">
        <w:trPr>
          <w:jc w:val="center"/>
        </w:trPr>
        <w:tc>
          <w:tcPr>
            <w:tcW w:w="2310" w:type="pct"/>
            <w:vMerge/>
          </w:tcPr>
          <w:p w14:paraId="57FE61A7" w14:textId="77777777" w:rsidR="00C07E92" w:rsidRPr="00D473AA" w:rsidRDefault="00C07E92"/>
        </w:tc>
        <w:tc>
          <w:tcPr>
            <w:tcW w:w="2310" w:type="pct"/>
            <w:vMerge/>
          </w:tcPr>
          <w:p w14:paraId="54F531E3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7B2B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0343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</w:t>
            </w: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F964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66,000</w:t>
            </w: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5883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6D4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C07E92" w:rsidRPr="00D473AA" w14:paraId="4AD3F539" w14:textId="77777777">
        <w:trPr>
          <w:jc w:val="center"/>
        </w:trPr>
        <w:tc>
          <w:tcPr>
            <w:tcW w:w="2310" w:type="pct"/>
            <w:vMerge/>
          </w:tcPr>
          <w:p w14:paraId="49CE7228" w14:textId="77777777" w:rsidR="00C07E92" w:rsidRPr="00D473AA" w:rsidRDefault="00C07E92"/>
        </w:tc>
        <w:tc>
          <w:tcPr>
            <w:tcW w:w="2310" w:type="pct"/>
            <w:vMerge/>
          </w:tcPr>
          <w:p w14:paraId="0FFE4333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4A6C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E594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331B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5F85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40AE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BDCDD46" w14:textId="77777777">
        <w:trPr>
          <w:jc w:val="center"/>
        </w:trPr>
        <w:tc>
          <w:tcPr>
            <w:tcW w:w="2310" w:type="pct"/>
            <w:vMerge/>
          </w:tcPr>
          <w:p w14:paraId="40735E5A" w14:textId="77777777" w:rsidR="00C07E92" w:rsidRPr="00D473AA" w:rsidRDefault="00C07E92"/>
        </w:tc>
        <w:tc>
          <w:tcPr>
            <w:tcW w:w="2310" w:type="pct"/>
            <w:vMerge/>
          </w:tcPr>
          <w:p w14:paraId="24F789F3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3EE4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983D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4C69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2B09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DA41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33AC0D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194E0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95C6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A74D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065D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0DDB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6F2F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4227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6853008F" w14:textId="77777777">
        <w:trPr>
          <w:jc w:val="center"/>
        </w:trPr>
        <w:tc>
          <w:tcPr>
            <w:tcW w:w="2310" w:type="pct"/>
            <w:vMerge/>
          </w:tcPr>
          <w:p w14:paraId="4004C5F5" w14:textId="77777777" w:rsidR="00C07E92" w:rsidRPr="00D473AA" w:rsidRDefault="00C07E92"/>
        </w:tc>
        <w:tc>
          <w:tcPr>
            <w:tcW w:w="2310" w:type="pct"/>
            <w:vMerge/>
          </w:tcPr>
          <w:p w14:paraId="122B1748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8DF6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E44E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5783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2390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2102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53A5837" w14:textId="77777777">
        <w:trPr>
          <w:jc w:val="center"/>
        </w:trPr>
        <w:tc>
          <w:tcPr>
            <w:tcW w:w="2310" w:type="pct"/>
            <w:vMerge/>
          </w:tcPr>
          <w:p w14:paraId="53495DF7" w14:textId="77777777" w:rsidR="00C07E92" w:rsidRPr="00D473AA" w:rsidRDefault="00C07E92"/>
        </w:tc>
        <w:tc>
          <w:tcPr>
            <w:tcW w:w="2310" w:type="pct"/>
            <w:vMerge/>
          </w:tcPr>
          <w:p w14:paraId="40A6BBC6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E7C1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C2E9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335D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51F5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F58B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B01389A" w14:textId="77777777">
        <w:trPr>
          <w:jc w:val="center"/>
        </w:trPr>
        <w:tc>
          <w:tcPr>
            <w:tcW w:w="2310" w:type="pct"/>
            <w:vMerge/>
          </w:tcPr>
          <w:p w14:paraId="3A570E9F" w14:textId="77777777" w:rsidR="00C07E92" w:rsidRPr="00D473AA" w:rsidRDefault="00C07E92"/>
        </w:tc>
        <w:tc>
          <w:tcPr>
            <w:tcW w:w="2310" w:type="pct"/>
            <w:vMerge/>
          </w:tcPr>
          <w:p w14:paraId="38D8BF08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5648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D977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8413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BA3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C316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59BD1332" w14:textId="77777777">
        <w:trPr>
          <w:jc w:val="center"/>
        </w:trPr>
        <w:tc>
          <w:tcPr>
            <w:tcW w:w="2310" w:type="pct"/>
            <w:vMerge/>
          </w:tcPr>
          <w:p w14:paraId="58E55EA9" w14:textId="77777777" w:rsidR="00C07E92" w:rsidRPr="00D473AA" w:rsidRDefault="00C07E92"/>
        </w:tc>
        <w:tc>
          <w:tcPr>
            <w:tcW w:w="2310" w:type="pct"/>
            <w:vMerge/>
          </w:tcPr>
          <w:p w14:paraId="726D56C1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6106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FA3E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0552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05A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CAC5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193A701D" w14:textId="77777777">
        <w:trPr>
          <w:jc w:val="center"/>
        </w:trPr>
        <w:tc>
          <w:tcPr>
            <w:tcW w:w="2310" w:type="pct"/>
            <w:vMerge/>
          </w:tcPr>
          <w:p w14:paraId="459653D5" w14:textId="77777777" w:rsidR="00C07E92" w:rsidRPr="00D473AA" w:rsidRDefault="00C07E92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AF715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5BF4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756F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1061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ACE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DAA4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81917DF" w14:textId="77777777">
        <w:trPr>
          <w:jc w:val="center"/>
        </w:trPr>
        <w:tc>
          <w:tcPr>
            <w:tcW w:w="2310" w:type="pct"/>
            <w:vMerge/>
          </w:tcPr>
          <w:p w14:paraId="71EBC7D9" w14:textId="77777777" w:rsidR="00C07E92" w:rsidRPr="00D473AA" w:rsidRDefault="00C07E92"/>
        </w:tc>
        <w:tc>
          <w:tcPr>
            <w:tcW w:w="2310" w:type="pct"/>
            <w:vMerge/>
          </w:tcPr>
          <w:p w14:paraId="7D5EBC53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BBCF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CBFC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5CE5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8ECE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4BD2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75465D4" w14:textId="77777777">
        <w:trPr>
          <w:jc w:val="center"/>
        </w:trPr>
        <w:tc>
          <w:tcPr>
            <w:tcW w:w="2310" w:type="pct"/>
            <w:vMerge/>
          </w:tcPr>
          <w:p w14:paraId="05B5A147" w14:textId="77777777" w:rsidR="00C07E92" w:rsidRPr="00D473AA" w:rsidRDefault="00C07E92"/>
        </w:tc>
        <w:tc>
          <w:tcPr>
            <w:tcW w:w="2310" w:type="pct"/>
            <w:vMerge/>
          </w:tcPr>
          <w:p w14:paraId="23F8DD69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2DCF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39EB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C81B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8010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D077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4D33938C" w14:textId="77777777">
        <w:trPr>
          <w:jc w:val="center"/>
        </w:trPr>
        <w:tc>
          <w:tcPr>
            <w:tcW w:w="2310" w:type="pct"/>
            <w:vMerge/>
          </w:tcPr>
          <w:p w14:paraId="0BD34AB0" w14:textId="77777777" w:rsidR="00C07E92" w:rsidRPr="00D473AA" w:rsidRDefault="00C07E92"/>
        </w:tc>
        <w:tc>
          <w:tcPr>
            <w:tcW w:w="2310" w:type="pct"/>
            <w:vMerge/>
          </w:tcPr>
          <w:p w14:paraId="43E4FF27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D645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044E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F910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BAE3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6FA0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C07E92" w:rsidRPr="00D473AA" w14:paraId="1C031FB6" w14:textId="77777777">
        <w:trPr>
          <w:jc w:val="center"/>
        </w:trPr>
        <w:tc>
          <w:tcPr>
            <w:tcW w:w="2310" w:type="pct"/>
            <w:vMerge/>
          </w:tcPr>
          <w:p w14:paraId="4EB03EFF" w14:textId="77777777" w:rsidR="00C07E92" w:rsidRPr="00D473AA" w:rsidRDefault="00C07E92"/>
        </w:tc>
        <w:tc>
          <w:tcPr>
            <w:tcW w:w="2310" w:type="pct"/>
            <w:vMerge/>
          </w:tcPr>
          <w:p w14:paraId="5A6D8E02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DC69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9070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F151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82D9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A538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57C6E46E" w14:textId="77777777" w:rsidR="00C07E92" w:rsidRPr="00D473AA" w:rsidRDefault="003921F3">
      <w:pPr>
        <w:spacing w:before="400" w:after="200"/>
      </w:pPr>
      <w:bookmarkStart w:id="67" w:name="OLE_LINK247"/>
      <w:bookmarkStart w:id="68" w:name="OLE_LINK248"/>
      <w:bookmarkStart w:id="69" w:name="OLE_LINK249"/>
      <w:bookmarkEnd w:id="67"/>
      <w:bookmarkEnd w:id="68"/>
      <w:bookmarkEnd w:id="69"/>
      <w:r w:rsidRPr="00D473AA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89"/>
        <w:gridCol w:w="2689"/>
        <w:gridCol w:w="1420"/>
        <w:gridCol w:w="1115"/>
        <w:gridCol w:w="821"/>
        <w:gridCol w:w="895"/>
      </w:tblGrid>
      <w:tr w:rsidR="00C07E92" w:rsidRPr="00D473AA" w14:paraId="09A8D9F0" w14:textId="77777777" w:rsidTr="00EE41AC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362AC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13CD7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BE186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BB473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79BB132E" w14:textId="77777777">
        <w:trPr>
          <w:jc w:val="center"/>
        </w:trPr>
        <w:tc>
          <w:tcPr>
            <w:tcW w:w="2310" w:type="pct"/>
            <w:vMerge/>
          </w:tcPr>
          <w:p w14:paraId="2DBD7985" w14:textId="77777777" w:rsidR="00C07E92" w:rsidRPr="00D473AA" w:rsidRDefault="00C07E92"/>
        </w:tc>
        <w:tc>
          <w:tcPr>
            <w:tcW w:w="2310" w:type="pct"/>
            <w:vMerge/>
          </w:tcPr>
          <w:p w14:paraId="58EBB908" w14:textId="77777777" w:rsidR="00C07E92" w:rsidRPr="00D473AA" w:rsidRDefault="00C07E92"/>
        </w:tc>
        <w:tc>
          <w:tcPr>
            <w:tcW w:w="2310" w:type="pct"/>
            <w:vMerge/>
          </w:tcPr>
          <w:p w14:paraId="66266050" w14:textId="77777777" w:rsidR="00C07E92" w:rsidRPr="00D473AA" w:rsidRDefault="00C07E92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49D94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21F23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68F1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4047E311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8DBB8A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Кузнецовка</w:t>
            </w:r>
            <w:proofErr w:type="spellEnd"/>
          </w:p>
        </w:tc>
      </w:tr>
      <w:tr w:rsidR="00C07E92" w:rsidRPr="00D473AA" w14:paraId="209556D8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0DEDB7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C07E92" w:rsidRPr="00D473AA" w14:paraId="77744A2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15950" w14:textId="77777777" w:rsidR="00C07E92" w:rsidRPr="00D473AA" w:rsidRDefault="003921F3"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C186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1B03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204A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A1A6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35B5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0DD0F6EB" w14:textId="77777777">
        <w:trPr>
          <w:jc w:val="center"/>
        </w:trPr>
        <w:tc>
          <w:tcPr>
            <w:tcW w:w="2310" w:type="pct"/>
            <w:vMerge/>
          </w:tcPr>
          <w:p w14:paraId="434ED9A5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0706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5C52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8AAC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B7C3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8389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7BCFC41B" w14:textId="77777777">
        <w:trPr>
          <w:jc w:val="center"/>
        </w:trPr>
        <w:tc>
          <w:tcPr>
            <w:tcW w:w="2310" w:type="pct"/>
            <w:vMerge/>
          </w:tcPr>
          <w:p w14:paraId="249D4FF8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1923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33FD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5F31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C02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8960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570FE734" w14:textId="77777777">
        <w:trPr>
          <w:jc w:val="center"/>
        </w:trPr>
        <w:tc>
          <w:tcPr>
            <w:tcW w:w="2310" w:type="pct"/>
            <w:vMerge/>
          </w:tcPr>
          <w:p w14:paraId="6CA349E6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6F3C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27FB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B783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E8CF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2130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52F84107" w14:textId="77777777">
        <w:trPr>
          <w:jc w:val="center"/>
        </w:trPr>
        <w:tc>
          <w:tcPr>
            <w:tcW w:w="2310" w:type="pct"/>
            <w:vMerge/>
          </w:tcPr>
          <w:p w14:paraId="182587A4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1589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FC98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24C6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AE76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B891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7A1B67E4" w14:textId="77777777">
        <w:trPr>
          <w:jc w:val="center"/>
        </w:trPr>
        <w:tc>
          <w:tcPr>
            <w:tcW w:w="2310" w:type="pct"/>
            <w:vMerge/>
          </w:tcPr>
          <w:p w14:paraId="18E3906C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841C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007C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7DFD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207,945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441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C725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86D9270" w14:textId="77777777" w:rsidR="00F35C3D" w:rsidRPr="00D473AA" w:rsidRDefault="004330EE" w:rsidP="008275FB">
      <w:pPr>
        <w:pStyle w:val="70"/>
      </w:pPr>
      <w:bookmarkStart w:id="70" w:name="_Toc88831170"/>
    </w:p>
    <w:p w14:paraId="6E9788DC" w14:textId="77777777" w:rsidR="00194349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71" w:name="_Toc170384137"/>
      <w:r w:rsidRPr="00D473AA">
        <w:t>1.3</w:t>
      </w:r>
      <w:r w:rsidR="00D36F4D" w:rsidRPr="00D473AA">
        <w:t xml:space="preserve">.3. </w:t>
      </w:r>
      <w:r w:rsidR="000D0DD4" w:rsidRPr="00D473AA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</w:t>
      </w:r>
      <w:r w:rsidRPr="00D473AA">
        <w:t>, муниципальных округов</w:t>
      </w:r>
      <w:r w:rsidR="000D0DD4" w:rsidRPr="00D473AA">
        <w:t xml:space="preserve"> и городских округов (пожаротушение, полив и др.)</w:t>
      </w:r>
      <w:bookmarkEnd w:id="70"/>
      <w:bookmarkEnd w:id="71"/>
    </w:p>
    <w:p w14:paraId="466A4646" w14:textId="77777777" w:rsidR="0007645E" w:rsidRPr="00D473AA" w:rsidRDefault="005B2FA3" w:rsidP="00FE63A9">
      <w:pPr>
        <w:pStyle w:val="e"/>
        <w:spacing w:before="0" w:line="276" w:lineRule="auto"/>
        <w:jc w:val="both"/>
      </w:pPr>
      <w:r w:rsidRPr="00D473AA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D473AA">
        <w:rPr>
          <w:color w:val="000000" w:themeColor="text1"/>
        </w:rPr>
        <w:t xml:space="preserve"> на таблице</w:t>
      </w:r>
      <w:r w:rsidR="0053599E" w:rsidRPr="00D473AA">
        <w:rPr>
          <w:color w:val="FF0000"/>
        </w:rPr>
        <w:t xml:space="preserve"> </w:t>
      </w:r>
      <w:r w:rsidR="0053599E" w:rsidRPr="00D473AA">
        <w:t>ниже:</w:t>
      </w:r>
    </w:p>
    <w:p w14:paraId="6352B176" w14:textId="77777777" w:rsidR="00C07E92" w:rsidRPr="00D473AA" w:rsidRDefault="003921F3">
      <w:pPr>
        <w:spacing w:before="400" w:after="200"/>
      </w:pPr>
      <w:bookmarkStart w:id="72" w:name="OLE_LINK281"/>
      <w:bookmarkStart w:id="73" w:name="OLE_LINK282"/>
      <w:bookmarkEnd w:id="72"/>
      <w:bookmarkEnd w:id="73"/>
      <w:r w:rsidRPr="00D473AA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63"/>
        <w:gridCol w:w="3151"/>
        <w:gridCol w:w="1420"/>
        <w:gridCol w:w="1005"/>
        <w:gridCol w:w="895"/>
        <w:gridCol w:w="895"/>
      </w:tblGrid>
      <w:tr w:rsidR="00C07E92" w:rsidRPr="00D473AA" w14:paraId="5C2BE889" w14:textId="77777777" w:rsidTr="00EE41AC">
        <w:trPr>
          <w:jc w:val="center"/>
        </w:trPr>
        <w:tc>
          <w:tcPr>
            <w:tcW w:w="117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6EDA3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63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B5CAA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2CCA9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645C0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419FD758" w14:textId="77777777" w:rsidTr="00EE41AC">
        <w:trPr>
          <w:jc w:val="center"/>
        </w:trPr>
        <w:tc>
          <w:tcPr>
            <w:tcW w:w="1175" w:type="pct"/>
            <w:vMerge/>
          </w:tcPr>
          <w:p w14:paraId="1B84C81B" w14:textId="77777777" w:rsidR="00C07E92" w:rsidRPr="00D473AA" w:rsidRDefault="00C07E92"/>
        </w:tc>
        <w:tc>
          <w:tcPr>
            <w:tcW w:w="1636" w:type="pct"/>
            <w:vMerge/>
          </w:tcPr>
          <w:p w14:paraId="4FFD82B5" w14:textId="77777777" w:rsidR="00C07E92" w:rsidRPr="00D473AA" w:rsidRDefault="00C07E92"/>
        </w:tc>
        <w:tc>
          <w:tcPr>
            <w:tcW w:w="737" w:type="pct"/>
            <w:vMerge/>
          </w:tcPr>
          <w:p w14:paraId="4B8C3DDC" w14:textId="77777777" w:rsidR="00C07E92" w:rsidRPr="00D473AA" w:rsidRDefault="00C07E92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2DEE2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16F23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57E959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319BD4C9" w14:textId="77777777" w:rsidTr="00EE41AC">
        <w:trPr>
          <w:jc w:val="center"/>
        </w:trPr>
        <w:tc>
          <w:tcPr>
            <w:tcW w:w="117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526E8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2674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FDB5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E715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E330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85E0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5566A464" w14:textId="77777777" w:rsidTr="00EE41AC">
        <w:trPr>
          <w:jc w:val="center"/>
        </w:trPr>
        <w:tc>
          <w:tcPr>
            <w:tcW w:w="1175" w:type="pct"/>
            <w:vMerge/>
          </w:tcPr>
          <w:p w14:paraId="423EFD3C" w14:textId="77777777" w:rsidR="00C07E92" w:rsidRPr="00D473AA" w:rsidRDefault="00C07E92"/>
        </w:tc>
        <w:tc>
          <w:tcPr>
            <w:tcW w:w="1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5B4F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B930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59CE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1773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7CB1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7ADB83BF" w14:textId="77777777" w:rsidTr="00EE41AC">
        <w:trPr>
          <w:jc w:val="center"/>
        </w:trPr>
        <w:tc>
          <w:tcPr>
            <w:tcW w:w="1175" w:type="pct"/>
            <w:vMerge/>
          </w:tcPr>
          <w:p w14:paraId="5DBD8045" w14:textId="77777777" w:rsidR="00C07E92" w:rsidRPr="00D473AA" w:rsidRDefault="00C07E92"/>
        </w:tc>
        <w:tc>
          <w:tcPr>
            <w:tcW w:w="1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EBF2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7AD6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3524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776A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FEC5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100CE35D" w14:textId="77777777" w:rsidTr="00EE41AC">
        <w:trPr>
          <w:jc w:val="center"/>
        </w:trPr>
        <w:tc>
          <w:tcPr>
            <w:tcW w:w="1175" w:type="pct"/>
            <w:vMerge/>
          </w:tcPr>
          <w:p w14:paraId="525A4007" w14:textId="77777777" w:rsidR="00C07E92" w:rsidRPr="00D473AA" w:rsidRDefault="00C07E92"/>
        </w:tc>
        <w:tc>
          <w:tcPr>
            <w:tcW w:w="16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7404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AE28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127F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7F1A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F286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323C0F1E" w14:textId="77777777" w:rsidTr="00EE41AC">
        <w:trPr>
          <w:jc w:val="center"/>
        </w:trPr>
        <w:tc>
          <w:tcPr>
            <w:tcW w:w="117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B1D42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6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E48D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D2E1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E9F0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75B2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0ED4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19C5B30C" w14:textId="77777777" w:rsidTr="00EE41AC">
        <w:trPr>
          <w:jc w:val="center"/>
        </w:trPr>
        <w:tc>
          <w:tcPr>
            <w:tcW w:w="1175" w:type="pct"/>
            <w:vMerge/>
          </w:tcPr>
          <w:p w14:paraId="451CC691" w14:textId="77777777" w:rsidR="00C07E92" w:rsidRPr="00D473AA" w:rsidRDefault="00C07E92"/>
        </w:tc>
        <w:tc>
          <w:tcPr>
            <w:tcW w:w="16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A8C4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382D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E404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5A28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9566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6FCA3D27" w14:textId="77777777" w:rsidTr="00EE41AC">
        <w:trPr>
          <w:jc w:val="center"/>
        </w:trPr>
        <w:tc>
          <w:tcPr>
            <w:tcW w:w="1175" w:type="pct"/>
            <w:vMerge/>
          </w:tcPr>
          <w:p w14:paraId="50729B37" w14:textId="77777777" w:rsidR="00C07E92" w:rsidRPr="00D473AA" w:rsidRDefault="00C07E92"/>
        </w:tc>
        <w:tc>
          <w:tcPr>
            <w:tcW w:w="16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96E3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6EB2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844F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951C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307A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25F71BEA" w14:textId="77777777" w:rsidTr="00EE41AC">
        <w:trPr>
          <w:jc w:val="center"/>
        </w:trPr>
        <w:tc>
          <w:tcPr>
            <w:tcW w:w="1175" w:type="pct"/>
            <w:vMerge/>
          </w:tcPr>
          <w:p w14:paraId="3C99020C" w14:textId="77777777" w:rsidR="00C07E92" w:rsidRPr="00D473AA" w:rsidRDefault="00C07E92"/>
        </w:tc>
        <w:tc>
          <w:tcPr>
            <w:tcW w:w="16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04A05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47C7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84C4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3389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E581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3F6AFA9" w14:textId="77777777" w:rsidR="00EE54BA" w:rsidRPr="00D473AA" w:rsidRDefault="004330EE" w:rsidP="00EE54BA">
      <w:pPr>
        <w:pStyle w:val="e"/>
        <w:spacing w:line="276" w:lineRule="auto"/>
        <w:jc w:val="center"/>
        <w:rPr>
          <w:color w:val="000000" w:themeColor="text1"/>
        </w:rPr>
      </w:pPr>
    </w:p>
    <w:p w14:paraId="79BD9D17" w14:textId="77777777" w:rsidR="00E82C0E" w:rsidRPr="00D473AA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D473AA">
        <w:rPr>
          <w:rFonts w:ascii="Times New Roman" w:hAnsi="Times New Roman"/>
          <w:sz w:val="24"/>
        </w:rPr>
        <w:t>Из</w:t>
      </w:r>
      <w:r w:rsidRPr="00D473AA">
        <w:rPr>
          <w:rFonts w:ascii="Times New Roman" w:hAnsi="Times New Roman"/>
          <w:spacing w:val="12"/>
          <w:sz w:val="24"/>
        </w:rPr>
        <w:t xml:space="preserve"> </w:t>
      </w:r>
      <w:r w:rsidR="001652C2" w:rsidRPr="00D473AA">
        <w:rPr>
          <w:rFonts w:ascii="Times New Roman" w:hAnsi="Times New Roman"/>
          <w:sz w:val="24"/>
        </w:rPr>
        <w:t>таблицы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1.3.3.1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видно,</w:t>
      </w:r>
      <w:r w:rsidRPr="00D473AA">
        <w:rPr>
          <w:rFonts w:ascii="Times New Roman" w:hAnsi="Times New Roman"/>
          <w:spacing w:val="13"/>
          <w:sz w:val="24"/>
        </w:rPr>
        <w:t xml:space="preserve"> </w:t>
      </w:r>
      <w:r w:rsidRPr="00D473AA">
        <w:rPr>
          <w:rFonts w:ascii="Times New Roman" w:hAnsi="Times New Roman"/>
          <w:spacing w:val="-1"/>
          <w:sz w:val="24"/>
        </w:rPr>
        <w:t>что</w:t>
      </w:r>
      <w:r w:rsidRPr="00D473AA">
        <w:rPr>
          <w:rFonts w:ascii="Times New Roman" w:hAnsi="Times New Roman"/>
          <w:spacing w:val="11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основным</w:t>
      </w:r>
      <w:r w:rsidRPr="00D473AA">
        <w:rPr>
          <w:rFonts w:ascii="Times New Roman" w:hAnsi="Times New Roman"/>
          <w:spacing w:val="12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потребителем</w:t>
      </w:r>
      <w:r w:rsidRPr="00D473AA">
        <w:rPr>
          <w:rFonts w:ascii="Times New Roman" w:hAnsi="Times New Roman"/>
          <w:spacing w:val="12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воды</w:t>
      </w:r>
      <w:r w:rsidRPr="00D473AA">
        <w:rPr>
          <w:rFonts w:ascii="Times New Roman" w:hAnsi="Times New Roman"/>
          <w:spacing w:val="13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является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другие, на его  долю приходится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61</w:t>
      </w:r>
      <w:r w:rsidR="00A678E3" w:rsidRPr="00D473AA">
        <w:rPr>
          <w:rFonts w:ascii="Times New Roman" w:hAnsi="Times New Roman"/>
          <w:sz w:val="24"/>
        </w:rPr>
        <w:t xml:space="preserve"> %</w:t>
      </w:r>
      <w:r w:rsidR="009B70C0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потребления от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3921F3" w:rsidRPr="00D473AA">
        <w:rPr>
          <w:rFonts w:ascii="Times New Roman" w:hAnsi="Times New Roman"/>
          <w:sz w:val="24"/>
        </w:rPr>
        <w:t xml:space="preserve"> </w:t>
      </w:r>
      <w:r w:rsidRPr="00D473AA">
        <w:rPr>
          <w:rFonts w:ascii="Times New Roman" w:hAnsi="Times New Roman"/>
          <w:sz w:val="24"/>
        </w:rPr>
        <w:t>8 %</w:t>
      </w:r>
      <w:r w:rsidR="00382783" w:rsidRPr="00D473AA">
        <w:rPr>
          <w:rFonts w:ascii="Times New Roman" w:hAnsi="Times New Roman"/>
          <w:sz w:val="24"/>
        </w:rPr>
        <w:t>.</w:t>
      </w:r>
    </w:p>
    <w:p w14:paraId="7A406C1F" w14:textId="77777777" w:rsidR="005F38E3" w:rsidRPr="00D473AA" w:rsidRDefault="005F38E3" w:rsidP="008627CE">
      <w:pPr>
        <w:pStyle w:val="70"/>
      </w:pPr>
    </w:p>
    <w:p w14:paraId="1480C957" w14:textId="77777777" w:rsidR="0055119A" w:rsidRPr="00D473AA" w:rsidRDefault="003921F3" w:rsidP="00DC6C5A">
      <w:pPr>
        <w:pStyle w:val="e"/>
        <w:spacing w:line="276" w:lineRule="auto"/>
        <w:rPr>
          <w:b/>
        </w:rPr>
      </w:pPr>
      <w:r w:rsidRPr="00D473AA">
        <w:rPr>
          <w:b/>
        </w:rPr>
        <w:t>Расчетный расход воды на полив</w:t>
      </w:r>
    </w:p>
    <w:p w14:paraId="2BB8CD9F" w14:textId="77777777" w:rsidR="00AE1D8C" w:rsidRPr="00D473AA" w:rsidRDefault="003921F3" w:rsidP="00AE1D8C">
      <w:pPr>
        <w:pStyle w:val="e"/>
        <w:spacing w:line="276" w:lineRule="auto"/>
        <w:jc w:val="both"/>
        <w:rPr>
          <w:color w:val="000000" w:themeColor="text1"/>
        </w:rPr>
      </w:pPr>
      <w:bookmarkStart w:id="74" w:name="_Hlk116304940"/>
      <w:r w:rsidRPr="00D473AA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74"/>
    </w:p>
    <w:p w14:paraId="6BB51D62" w14:textId="77777777" w:rsidR="00B93C15" w:rsidRPr="00D473AA" w:rsidRDefault="003921F3" w:rsidP="00AE1D8C">
      <w:pPr>
        <w:pStyle w:val="e"/>
        <w:spacing w:line="276" w:lineRule="auto"/>
        <w:jc w:val="both"/>
        <w:rPr>
          <w:color w:val="000000" w:themeColor="text1"/>
        </w:rPr>
      </w:pPr>
      <w:r w:rsidRPr="00D473AA">
        <w:rPr>
          <w:color w:val="000000" w:themeColor="text1"/>
        </w:rPr>
        <w:t xml:space="preserve"> 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D473AA">
        <w:rPr>
          <w:color w:val="000000" w:themeColor="text1"/>
        </w:rPr>
        <w:t>куб.м</w:t>
      </w:r>
      <w:proofErr w:type="spellEnd"/>
      <w:r w:rsidRPr="00D473AA">
        <w:rPr>
          <w:color w:val="000000" w:themeColor="text1"/>
        </w:rPr>
        <w:t xml:space="preserve"> /сутки в зависимости от местных условий. </w:t>
      </w:r>
    </w:p>
    <w:p w14:paraId="1E352387" w14:textId="77777777" w:rsidR="0055119A" w:rsidRPr="00D473AA" w:rsidRDefault="0055119A" w:rsidP="00DC6C5A">
      <w:pPr>
        <w:pStyle w:val="e"/>
        <w:spacing w:line="276" w:lineRule="auto"/>
        <w:jc w:val="both"/>
      </w:pPr>
      <w:r w:rsidRPr="00D473AA">
        <w:lastRenderedPageBreak/>
        <w:t>Расчетные показатели расхода воды на полив зеленых насажден</w:t>
      </w:r>
      <w:r w:rsidR="00194875" w:rsidRPr="00D473AA">
        <w:t>ий приведены в таблице ниже:</w:t>
      </w:r>
    </w:p>
    <w:p w14:paraId="77A0AD4F" w14:textId="77777777" w:rsidR="00360298" w:rsidRPr="00D473AA" w:rsidRDefault="00360298" w:rsidP="00DC6C5A">
      <w:pPr>
        <w:pStyle w:val="e"/>
        <w:spacing w:line="276" w:lineRule="auto"/>
        <w:jc w:val="both"/>
      </w:pPr>
    </w:p>
    <w:p w14:paraId="6A25A389" w14:textId="77777777" w:rsidR="0055119A" w:rsidRPr="00D473AA" w:rsidRDefault="0053599E" w:rsidP="000837E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D473AA">
        <w:rPr>
          <w:rFonts w:eastAsiaTheme="minorHAnsi"/>
          <w:b/>
          <w:szCs w:val="22"/>
          <w:lang w:eastAsia="en-US"/>
        </w:rPr>
        <w:t>Таблица 1.3.3.2</w:t>
      </w:r>
      <w:r w:rsidR="00360298" w:rsidRPr="00D473AA">
        <w:rPr>
          <w:rFonts w:eastAsiaTheme="minorHAnsi"/>
          <w:b/>
          <w:szCs w:val="22"/>
          <w:lang w:eastAsia="en-US"/>
        </w:rPr>
        <w:t xml:space="preserve"> –</w:t>
      </w:r>
      <w:r w:rsidR="00360298" w:rsidRPr="00D473AA">
        <w:rPr>
          <w:b/>
        </w:rPr>
        <w:t xml:space="preserve"> Расчетный расход воды на полив</w:t>
      </w:r>
      <w:r w:rsidR="00360298" w:rsidRPr="00D473A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853"/>
        <w:gridCol w:w="2268"/>
        <w:gridCol w:w="2126"/>
      </w:tblGrid>
      <w:tr w:rsidR="00455EF5" w:rsidRPr="00D473AA" w14:paraId="37DEF05A" w14:textId="77777777" w:rsidTr="00EE41AC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40FFB814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2D45B407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6618456F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853" w:type="dxa"/>
            <w:shd w:val="clear" w:color="auto" w:fill="F2F2F2" w:themeFill="background1" w:themeFillShade="F2"/>
            <w:vAlign w:val="center"/>
            <w:hideMark/>
          </w:tcPr>
          <w:p w14:paraId="4C2CABCF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  <w:hideMark/>
          </w:tcPr>
          <w:p w14:paraId="68C80109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DC9221" w14:textId="77777777" w:rsidR="00455EF5" w:rsidRPr="00D473AA" w:rsidRDefault="003921F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7D7A94" w:rsidRPr="00D473AA" w14:paraId="638219F1" w14:textId="77777777" w:rsidTr="00EE41AC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7EB789E7" w14:textId="77777777" w:rsidR="007D7A94" w:rsidRPr="00D473AA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6232619F" w14:textId="77777777" w:rsidR="007D7A94" w:rsidRPr="00D473AA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1D7F098" w14:textId="77777777" w:rsidR="007D7A94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435DD46" w14:textId="77777777" w:rsidR="007D7A94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521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76890A" w14:textId="77777777" w:rsidR="007D7A94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36,47</w:t>
            </w:r>
          </w:p>
        </w:tc>
        <w:tc>
          <w:tcPr>
            <w:tcW w:w="2126" w:type="dxa"/>
            <w:vAlign w:val="center"/>
          </w:tcPr>
          <w:p w14:paraId="6B7430D4" w14:textId="77777777" w:rsidR="007D7A94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4,3764</w:t>
            </w:r>
          </w:p>
        </w:tc>
      </w:tr>
    </w:tbl>
    <w:p w14:paraId="112A262B" w14:textId="77777777" w:rsidR="001819F3" w:rsidRPr="00D473AA" w:rsidRDefault="001819F3" w:rsidP="00DC6C5A">
      <w:pPr>
        <w:pStyle w:val="e"/>
        <w:spacing w:line="276" w:lineRule="auto"/>
        <w:rPr>
          <w:b/>
        </w:rPr>
      </w:pPr>
    </w:p>
    <w:p w14:paraId="1906FD84" w14:textId="77777777" w:rsidR="0055119A" w:rsidRPr="00D473AA" w:rsidRDefault="0055119A" w:rsidP="00DC6C5A">
      <w:pPr>
        <w:pStyle w:val="e"/>
        <w:spacing w:line="276" w:lineRule="auto"/>
        <w:rPr>
          <w:b/>
        </w:rPr>
      </w:pPr>
      <w:r w:rsidRPr="00D473AA">
        <w:rPr>
          <w:b/>
        </w:rPr>
        <w:t>Расход воды на пожаротушение</w:t>
      </w:r>
    </w:p>
    <w:p w14:paraId="3C3865C7" w14:textId="77777777" w:rsidR="0055119A" w:rsidRPr="00D473AA" w:rsidRDefault="0055119A" w:rsidP="00DC6C5A">
      <w:pPr>
        <w:pStyle w:val="e"/>
        <w:spacing w:line="276" w:lineRule="auto"/>
        <w:jc w:val="both"/>
      </w:pPr>
      <w:r w:rsidRPr="00D473AA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5AA55F4E" w14:textId="77777777" w:rsidR="00F83319" w:rsidRPr="00D473AA" w:rsidRDefault="004D3650" w:rsidP="00AE68E0">
      <w:pPr>
        <w:pStyle w:val="e"/>
        <w:spacing w:line="276" w:lineRule="auto"/>
        <w:jc w:val="both"/>
        <w:rPr>
          <w:b/>
          <w:i/>
        </w:rPr>
      </w:pPr>
      <w:r w:rsidRPr="00D473AA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D473AA">
        <w:t xml:space="preserve"> Требования пожарной безопасности (с Изменением </w:t>
      </w:r>
      <w:r w:rsidR="006E5AF2" w:rsidRPr="00D473AA">
        <w:t>№</w:t>
      </w:r>
      <w:r w:rsidR="008C2181" w:rsidRPr="00D473AA">
        <w:t xml:space="preserve"> 1)</w:t>
      </w:r>
      <w:r w:rsidR="0053599E" w:rsidRPr="00D473AA">
        <w:t xml:space="preserve"> и сведены в таблице ниже:</w:t>
      </w:r>
    </w:p>
    <w:p w14:paraId="15460F47" w14:textId="77777777" w:rsidR="00360298" w:rsidRPr="00D473AA" w:rsidRDefault="00360298" w:rsidP="00250FD3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3BC4C566" w14:textId="77777777" w:rsidR="00360298" w:rsidRPr="00D473AA" w:rsidRDefault="0053599E" w:rsidP="00250FD3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D473AA">
        <w:rPr>
          <w:rFonts w:eastAsiaTheme="minorHAnsi"/>
          <w:b/>
          <w:szCs w:val="22"/>
          <w:lang w:eastAsia="en-US"/>
        </w:rPr>
        <w:t>Таблица 1.3.3.3</w:t>
      </w:r>
      <w:r w:rsidR="00360298" w:rsidRPr="00D473AA">
        <w:rPr>
          <w:rFonts w:eastAsiaTheme="minorHAnsi"/>
          <w:b/>
          <w:szCs w:val="22"/>
          <w:lang w:eastAsia="en-US"/>
        </w:rPr>
        <w:t xml:space="preserve"> –</w:t>
      </w:r>
      <w:r w:rsidR="00360298" w:rsidRPr="00D473AA">
        <w:rPr>
          <w:b/>
        </w:rPr>
        <w:t xml:space="preserve"> Расход воды на пожаротушение</w:t>
      </w:r>
      <w:r w:rsidR="00360298" w:rsidRPr="00D473A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E3241F" w:rsidRPr="00D473AA" w14:paraId="244826BD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D5B326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№</w:t>
            </w:r>
          </w:p>
          <w:p w14:paraId="4F466B28" w14:textId="77777777" w:rsidR="00EA6C1B" w:rsidRPr="00D473A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89B9C4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Объекты</w:t>
            </w:r>
          </w:p>
          <w:p w14:paraId="4DA8850B" w14:textId="77777777" w:rsidR="00EA6C1B" w:rsidRPr="00D473A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04E5F7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</w:t>
            </w:r>
          </w:p>
          <w:p w14:paraId="37F70EF2" w14:textId="77777777" w:rsidR="00EA6C1B" w:rsidRPr="00D473A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</w:t>
            </w:r>
            <w:proofErr w:type="spellEnd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52811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Кол-во</w:t>
            </w:r>
          </w:p>
          <w:p w14:paraId="0CDED8F7" w14:textId="77777777" w:rsidR="00EA6C1B" w:rsidRPr="00D473A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62577" w14:textId="77777777" w:rsidR="00EA6C1B" w:rsidRPr="00D473A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</w:t>
            </w:r>
          </w:p>
        </w:tc>
      </w:tr>
      <w:tr w:rsidR="005C395C" w:rsidRPr="00D473AA" w14:paraId="2E173423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02F8B3" w14:textId="77777777" w:rsidR="00EA6C1B" w:rsidRPr="00D473A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0BD547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01CE26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4E5AF9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04F41F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на 1 пожар</w:t>
            </w:r>
          </w:p>
          <w:p w14:paraId="23163828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7529C7" w14:textId="77777777" w:rsidR="009326B4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3 часа пожара</w:t>
            </w:r>
          </w:p>
          <w:p w14:paraId="77D08990" w14:textId="77777777" w:rsidR="00EA6C1B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3A4417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5452D3B0" w14:textId="77777777" w:rsidR="00EA6C1B" w:rsidRPr="00D473A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FDCA9" w14:textId="77777777" w:rsidR="00EA6C1B" w:rsidRPr="00D473A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1210EB15" w14:textId="77777777" w:rsidR="00EA6C1B" w:rsidRPr="00D473A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5C395C" w:rsidRPr="00D473AA" w14:paraId="0CAC6CAB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DC56" w14:textId="77777777" w:rsidR="00E31330" w:rsidRPr="00D473AA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9CDE" w14:textId="77777777" w:rsidR="00E31330" w:rsidRPr="00D473AA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D162" w14:textId="77777777" w:rsidR="00E31330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0,521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632F" w14:textId="77777777" w:rsidR="00E31330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DFF6" w14:textId="77777777" w:rsidR="00E31330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AAB2" w14:textId="77777777" w:rsidR="00E31330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4FB3" w14:textId="77777777" w:rsidR="00E31330" w:rsidRPr="00D473AA" w:rsidRDefault="003921F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421F" w14:textId="77777777" w:rsidR="00E31330" w:rsidRPr="00D473AA" w:rsidRDefault="003921F3" w:rsidP="00E3133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D473AA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5C395C" w:rsidRPr="00D473AA" w14:paraId="6820D544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18196" w14:textId="77777777" w:rsidR="00E31330" w:rsidRPr="00D473AA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2A6F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73AA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E773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FBD2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8759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35ED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A1B6" w14:textId="77777777" w:rsidR="00E31330" w:rsidRPr="00D473A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8A12" w14:textId="77777777" w:rsidR="00E31330" w:rsidRPr="00D473AA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4EA26DF0" w14:textId="77777777" w:rsidR="0055119A" w:rsidRPr="00D473AA" w:rsidRDefault="0055119A" w:rsidP="00DC6C5A">
      <w:pPr>
        <w:pStyle w:val="e"/>
        <w:spacing w:line="276" w:lineRule="auto"/>
        <w:jc w:val="both"/>
      </w:pPr>
      <w:r w:rsidRPr="00D473AA">
        <w:t>Количество пожаров принято</w:t>
      </w:r>
      <w:r w:rsidR="003921F3" w:rsidRPr="00D473AA">
        <w:t xml:space="preserve"> </w:t>
      </w:r>
      <w:r w:rsidRPr="00D473AA">
        <w:t xml:space="preserve">1 по 10 л/сек </w:t>
      </w:r>
    </w:p>
    <w:p w14:paraId="48608108" w14:textId="77777777" w:rsidR="0055119A" w:rsidRPr="00D473AA" w:rsidRDefault="0055119A" w:rsidP="00DC6C5A">
      <w:pPr>
        <w:pStyle w:val="e"/>
        <w:spacing w:line="276" w:lineRule="auto"/>
        <w:jc w:val="both"/>
      </w:pPr>
      <w:r w:rsidRPr="00D473AA">
        <w:t>Время пополнения пожарных запасов – 24 час</w:t>
      </w:r>
      <w:r w:rsidR="003921F3" w:rsidRPr="00D473AA">
        <w:t>а</w:t>
      </w:r>
      <w:r w:rsidRPr="00D473AA">
        <w:t xml:space="preserve">, а продолжительность тушения пожара – 3 часа. </w:t>
      </w:r>
    </w:p>
    <w:p w14:paraId="3942D883" w14:textId="77777777" w:rsidR="00194349" w:rsidRPr="00D473AA" w:rsidRDefault="0055119A" w:rsidP="00AE734D">
      <w:pPr>
        <w:pStyle w:val="e"/>
        <w:spacing w:line="276" w:lineRule="auto"/>
        <w:jc w:val="both"/>
        <w:rPr>
          <w:color w:val="FF0000"/>
        </w:rPr>
      </w:pPr>
      <w:r w:rsidRPr="00D473AA">
        <w:t>Тушение пожара предусматривается из пожарных гидрантов и пожарных кранов.</w:t>
      </w:r>
    </w:p>
    <w:p w14:paraId="5478F3CD" w14:textId="77777777" w:rsidR="00CA6C77" w:rsidRPr="00D473AA" w:rsidRDefault="004330EE" w:rsidP="005B1484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3F2DF3FD" w14:textId="77777777" w:rsidR="005B1484" w:rsidRPr="00D473AA" w:rsidRDefault="003921F3" w:rsidP="005B148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D473AA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5B1484" w:rsidRPr="00D473AA" w14:paraId="38F9EEC3" w14:textId="77777777" w:rsidTr="00EE41AC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F5F5B1" w14:textId="77777777" w:rsidR="005B1484" w:rsidRPr="00D473AA" w:rsidRDefault="003921F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lastRenderedPageBreak/>
              <w:t xml:space="preserve">Число жителей в населенном пункте, </w:t>
            </w:r>
            <w:proofErr w:type="spellStart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</w:t>
            </w:r>
            <w:proofErr w:type="spellEnd"/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DF7DC3" w14:textId="77777777" w:rsidR="005B1484" w:rsidRPr="00D473AA" w:rsidRDefault="003921F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Расчетное количество</w:t>
            </w:r>
          </w:p>
          <w:p w14:paraId="56E88259" w14:textId="77777777" w:rsidR="005B1484" w:rsidRPr="00D473AA" w:rsidRDefault="003921F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DD6860" w14:textId="77777777" w:rsidR="005B1484" w:rsidRPr="00D473AA" w:rsidRDefault="003921F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5B1484" w:rsidRPr="00D473AA" w14:paraId="06A022FD" w14:textId="77777777" w:rsidTr="007C719E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49780B" w14:textId="77777777" w:rsidR="005B1484" w:rsidRPr="00D473AA" w:rsidRDefault="004330EE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8F2999" w14:textId="77777777" w:rsidR="005B1484" w:rsidRPr="00D473AA" w:rsidRDefault="004330EE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3B7FC3" w14:textId="77777777" w:rsidR="005B1484" w:rsidRPr="00D473AA" w:rsidRDefault="003921F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A149FC" w14:textId="77777777" w:rsidR="005B1484" w:rsidRPr="00D473AA" w:rsidRDefault="003921F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D473AA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3 этажа и выше</w:t>
            </w:r>
          </w:p>
        </w:tc>
      </w:tr>
      <w:tr w:rsidR="005B1484" w:rsidRPr="00D473AA" w14:paraId="5E5895E8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6B009A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02F2BB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26C128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CCF179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D473AA" w14:paraId="0B99D53C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7BD54E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B2B3A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A2EEDA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B1EB39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D473AA" w14:paraId="405F52E7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960516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4DEFDD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F7C713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9D234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D473AA" w14:paraId="1045148E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FC485A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7075C5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62CE93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9BA63C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D473AA" w14:paraId="31B9EA3D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324D5F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CF21C9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4FE18D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8CCDA5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5B1484" w:rsidRPr="00D473AA" w14:paraId="1FC62E4B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5C01F3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C38E50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374E09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B960DF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5B1484" w:rsidRPr="00D473AA" w14:paraId="535D191C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EAC093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EA8C44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13BD6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561B2C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5B1484" w:rsidRPr="00D473AA" w14:paraId="44FF67EE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9934DE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18DFF7D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8F4C41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6D3E64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5B1484" w:rsidRPr="00D473AA" w14:paraId="3C64E520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42FAFE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A39A78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69D04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67EFBC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5B1484" w:rsidRPr="00D473AA" w14:paraId="0EE27F84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B6D0B3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1710EDC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53F1B9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6D4450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5B1484" w:rsidRPr="00D473AA" w14:paraId="16627729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42A540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CA47DD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33CB4A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0AC633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5B1484" w:rsidRPr="00D473AA" w14:paraId="2419C9ED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821145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DD78CE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70508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CE0EC7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5B1484" w:rsidRPr="00D473AA" w14:paraId="326CE323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645694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5A1834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5F2B5B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0EF8D6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5B1484" w:rsidRPr="00D473AA" w14:paraId="6A3B6753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5294CD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234334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D60DB6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D8E7A5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5B1484" w:rsidRPr="00D473AA" w14:paraId="56736672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F7D8D0" w14:textId="77777777" w:rsidR="005B1484" w:rsidRPr="00D473AA" w:rsidRDefault="003921F3" w:rsidP="00A122A8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D473AA">
              <w:rPr>
                <w:rFonts w:ascii="Times New Roman" w:hAnsi="Times New Roman"/>
                <w:color w:val="444444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454820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D473AA">
              <w:rPr>
                <w:rFonts w:ascii="Times New Roman" w:hAnsi="Times New Roman"/>
                <w:color w:val="444444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ECE60B" w14:textId="77777777" w:rsidR="005B1484" w:rsidRPr="00D473AA" w:rsidRDefault="003921F3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D473AA">
              <w:rPr>
                <w:rFonts w:ascii="Times New Roman" w:hAnsi="Times New Roman"/>
                <w:color w:val="444444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41F57C" w14:textId="77777777" w:rsidR="005B1484" w:rsidRPr="00D473AA" w:rsidRDefault="004330EE" w:rsidP="00A122A8">
            <w:pPr>
              <w:jc w:val="left"/>
              <w:rPr>
                <w:rFonts w:ascii="Times New Roman" w:hAnsi="Times New Roman"/>
                <w:color w:val="444444"/>
                <w:sz w:val="24"/>
              </w:rPr>
            </w:pPr>
          </w:p>
        </w:tc>
      </w:tr>
    </w:tbl>
    <w:p w14:paraId="242DF96F" w14:textId="77777777" w:rsidR="005B1484" w:rsidRPr="00D473AA" w:rsidRDefault="004330EE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12C6DEE2" w14:textId="77777777" w:rsidR="001819F3" w:rsidRPr="00D473AA" w:rsidRDefault="001819F3" w:rsidP="001819F3">
      <w:pPr>
        <w:rPr>
          <w:rFonts w:ascii="Times New Roman" w:hAnsi="Times New Roman"/>
        </w:rPr>
      </w:pPr>
    </w:p>
    <w:p w14:paraId="7261497B" w14:textId="77777777" w:rsidR="003A14F8" w:rsidRPr="00D473AA" w:rsidRDefault="003921F3" w:rsidP="008A6541">
      <w:pPr>
        <w:pStyle w:val="3TimesNewRoman14"/>
        <w:numPr>
          <w:ilvl w:val="0"/>
          <w:numId w:val="0"/>
        </w:numPr>
        <w:ind w:left="1224" w:hanging="504"/>
      </w:pPr>
      <w:bookmarkStart w:id="75" w:name="_Toc88831171"/>
      <w:bookmarkStart w:id="76" w:name="_Toc170384138"/>
      <w:r w:rsidRPr="00D473AA">
        <w:t>1.3</w:t>
      </w:r>
      <w:r w:rsidR="00D36F4D" w:rsidRPr="00D473AA">
        <w:t xml:space="preserve">.4. </w:t>
      </w:r>
      <w:r w:rsidR="00194349" w:rsidRPr="00D473AA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5"/>
      <w:bookmarkEnd w:id="76"/>
    </w:p>
    <w:p w14:paraId="63A463AA" w14:textId="77777777" w:rsidR="00973F82" w:rsidRPr="00D473AA" w:rsidRDefault="00973F82" w:rsidP="00973F82">
      <w:pPr>
        <w:pStyle w:val="e"/>
        <w:spacing w:before="0" w:line="276" w:lineRule="auto"/>
        <w:jc w:val="both"/>
      </w:pPr>
      <w:bookmarkStart w:id="77" w:name="_Hlk140480159"/>
      <w:r w:rsidRPr="00D473AA">
        <w:t>Согласно приказа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14:paraId="34904C19" w14:textId="77777777" w:rsidR="00973F82" w:rsidRPr="00D473AA" w:rsidRDefault="00973F82" w:rsidP="00973F82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D473AA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401"/>
        <w:gridCol w:w="3651"/>
      </w:tblGrid>
      <w:tr w:rsidR="00973F82" w:rsidRPr="00D473AA" w14:paraId="145597FE" w14:textId="77777777" w:rsidTr="00973F82">
        <w:trPr>
          <w:tblHeader/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14:paraId="1EC41EAB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14:paraId="64D959D0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651" w:type="dxa"/>
            <w:shd w:val="clear" w:color="auto" w:fill="F2F2F2" w:themeFill="background1" w:themeFillShade="F2"/>
            <w:vAlign w:val="center"/>
          </w:tcPr>
          <w:p w14:paraId="01577CA6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D473AA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973F82" w:rsidRPr="00D473AA" w14:paraId="386638C9" w14:textId="77777777" w:rsidTr="0073568A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32B49AC8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55A2AFC7" w14:textId="77777777" w:rsidR="00973F82" w:rsidRPr="00D473AA" w:rsidRDefault="00973F82" w:rsidP="0073568A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5D3E4191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973F82" w:rsidRPr="00D473AA" w14:paraId="1F207242" w14:textId="77777777" w:rsidTr="0073568A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49D3A15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5ECA00E8" w14:textId="77777777" w:rsidR="00973F82" w:rsidRPr="00D473AA" w:rsidRDefault="00973F82" w:rsidP="0073568A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0691B6DA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973F82" w:rsidRPr="00D473AA" w14:paraId="0E2E5AD5" w14:textId="77777777" w:rsidTr="0073568A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3ACC1622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4279ED1E" w14:textId="77777777" w:rsidR="00973F82" w:rsidRPr="00D473AA" w:rsidRDefault="00973F82" w:rsidP="0073568A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5A8A7EC6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973F82" w:rsidRPr="00D473AA" w14:paraId="5C0586B2" w14:textId="77777777" w:rsidTr="0073568A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35F5C3F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1C629F93" w14:textId="77777777" w:rsidR="00973F82" w:rsidRPr="00D473AA" w:rsidRDefault="00973F82" w:rsidP="0073568A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водонагревателями,  </w:t>
            </w:r>
            <w:proofErr w:type="spellStart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, оборудованные  душами,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0E909735" w14:textId="77777777" w:rsidR="00973F82" w:rsidRPr="00D473AA" w:rsidRDefault="00973F82" w:rsidP="0073568A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D473AA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  <w:bookmarkEnd w:id="77"/>
    </w:tbl>
    <w:p w14:paraId="5B0D4E94" w14:textId="77777777" w:rsidR="00973F82" w:rsidRPr="00D473AA" w:rsidRDefault="00973F82" w:rsidP="00973F82">
      <w:pPr>
        <w:pStyle w:val="e"/>
        <w:spacing w:before="0" w:line="276" w:lineRule="auto"/>
        <w:jc w:val="both"/>
      </w:pPr>
    </w:p>
    <w:p w14:paraId="395A5005" w14:textId="77777777" w:rsidR="00506D44" w:rsidRPr="00D473AA" w:rsidRDefault="001F6C3C" w:rsidP="004E159C">
      <w:pPr>
        <w:pStyle w:val="e"/>
        <w:spacing w:before="0" w:line="276" w:lineRule="auto"/>
        <w:jc w:val="both"/>
      </w:pPr>
      <w:r w:rsidRPr="00D473AA">
        <w:t>Сведения о фактическом потребле</w:t>
      </w:r>
      <w:r w:rsidR="00CE5DED" w:rsidRPr="00D473AA">
        <w:t>нии воды представлено в таблице</w:t>
      </w:r>
      <w:r w:rsidR="0053599E" w:rsidRPr="00D473AA">
        <w:t xml:space="preserve"> ниже</w:t>
      </w:r>
      <w:r w:rsidR="00930B38" w:rsidRPr="00D473AA">
        <w:t>.</w:t>
      </w:r>
      <w:r w:rsidR="003921F3" w:rsidRPr="00D473AA">
        <w:t xml:space="preserve"> </w:t>
      </w:r>
    </w:p>
    <w:p w14:paraId="59FEB59B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C07E92" w:rsidRPr="00D473AA" w14:paraId="0C35EA7E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89DFD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5DF1F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91C14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56E25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50164036" w14:textId="77777777">
        <w:trPr>
          <w:jc w:val="center"/>
        </w:trPr>
        <w:tc>
          <w:tcPr>
            <w:tcW w:w="2310" w:type="pct"/>
            <w:vMerge/>
          </w:tcPr>
          <w:p w14:paraId="0B7190CF" w14:textId="77777777" w:rsidR="00C07E92" w:rsidRPr="00D473AA" w:rsidRDefault="00C07E92"/>
        </w:tc>
        <w:tc>
          <w:tcPr>
            <w:tcW w:w="2310" w:type="pct"/>
            <w:vMerge/>
          </w:tcPr>
          <w:p w14:paraId="1ECD0F0C" w14:textId="77777777" w:rsidR="00C07E92" w:rsidRPr="00D473AA" w:rsidRDefault="00C07E92"/>
        </w:tc>
        <w:tc>
          <w:tcPr>
            <w:tcW w:w="2310" w:type="pct"/>
            <w:vMerge/>
          </w:tcPr>
          <w:p w14:paraId="3BC6FB87" w14:textId="77777777" w:rsidR="00C07E92" w:rsidRPr="00D473AA" w:rsidRDefault="00C07E92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AC3E6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E3303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BD814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1AAB933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A3E46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3B11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C7E0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C390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5DA8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C497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30697DA1" w14:textId="77777777">
        <w:trPr>
          <w:jc w:val="center"/>
        </w:trPr>
        <w:tc>
          <w:tcPr>
            <w:tcW w:w="2310" w:type="pct"/>
            <w:vMerge/>
          </w:tcPr>
          <w:p w14:paraId="433C03F8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10A25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F317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97E2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A0C9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1D5F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444A0064" w14:textId="77777777">
        <w:trPr>
          <w:jc w:val="center"/>
        </w:trPr>
        <w:tc>
          <w:tcPr>
            <w:tcW w:w="2310" w:type="pct"/>
            <w:vMerge/>
          </w:tcPr>
          <w:p w14:paraId="5A0565B9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C5B0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DCA5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7D2B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C1E1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AF6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322DB031" w14:textId="77777777">
        <w:trPr>
          <w:jc w:val="center"/>
        </w:trPr>
        <w:tc>
          <w:tcPr>
            <w:tcW w:w="2310" w:type="pct"/>
            <w:vMerge/>
          </w:tcPr>
          <w:p w14:paraId="65FDDCD5" w14:textId="77777777" w:rsidR="00C07E92" w:rsidRPr="00D473AA" w:rsidRDefault="00C07E92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DD5C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F43E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CE47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654A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A117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4CE11230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D2217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1A179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C85F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CE50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ACDC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61B4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44F24BEA" w14:textId="77777777">
        <w:trPr>
          <w:jc w:val="center"/>
        </w:trPr>
        <w:tc>
          <w:tcPr>
            <w:tcW w:w="2310" w:type="pct"/>
            <w:vMerge/>
          </w:tcPr>
          <w:p w14:paraId="71839965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0AF5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3ECA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BB90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56DD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3FBD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3F7DD70F" w14:textId="77777777">
        <w:trPr>
          <w:jc w:val="center"/>
        </w:trPr>
        <w:tc>
          <w:tcPr>
            <w:tcW w:w="2310" w:type="pct"/>
            <w:vMerge/>
          </w:tcPr>
          <w:p w14:paraId="1E5728CD" w14:textId="77777777" w:rsidR="00C07E92" w:rsidRPr="00D473AA" w:rsidRDefault="00C07E92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4FD5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6D2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1320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800D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525F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09E14909" w14:textId="77777777">
        <w:trPr>
          <w:jc w:val="center"/>
        </w:trPr>
        <w:tc>
          <w:tcPr>
            <w:tcW w:w="2310" w:type="pct"/>
            <w:vMerge/>
          </w:tcPr>
          <w:p w14:paraId="59B036FC" w14:textId="77777777" w:rsidR="00C07E92" w:rsidRPr="00D473AA" w:rsidRDefault="00C07E92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A47E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5210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1585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70E6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01E2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2C467B0" w14:textId="77777777" w:rsidR="00012DD3" w:rsidRPr="00D473AA" w:rsidRDefault="00012DD3" w:rsidP="00E0048D">
      <w:pPr>
        <w:rPr>
          <w:rFonts w:ascii="Times New Roman" w:hAnsi="Times New Roman"/>
        </w:rPr>
      </w:pPr>
    </w:p>
    <w:p w14:paraId="13CA8DED" w14:textId="77777777" w:rsidR="00194349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78" w:name="_Toc88831172"/>
      <w:bookmarkStart w:id="79" w:name="_Toc170384139"/>
      <w:r w:rsidRPr="00D473AA">
        <w:t>1.3</w:t>
      </w:r>
      <w:r w:rsidR="00D36F4D" w:rsidRPr="00D473AA">
        <w:t xml:space="preserve">.5. </w:t>
      </w:r>
      <w:r w:rsidR="00194349" w:rsidRPr="00D473AA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78"/>
      <w:bookmarkEnd w:id="79"/>
    </w:p>
    <w:p w14:paraId="5CB37F68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Коммерческий учет осуществляется с целью осуществления расчетов по договорам водоснабжения.</w:t>
      </w:r>
    </w:p>
    <w:p w14:paraId="6D2BAF77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3FF75DA5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0FD04EB2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Организация коммерческого учета с использованием прибора учета включает в себя следующие процедуры:</w:t>
      </w:r>
    </w:p>
    <w:p w14:paraId="4567CEA4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-получение технических условий на проектирование узла учета (для вновь вводимых в эксплуатацию узлов учета);</w:t>
      </w:r>
    </w:p>
    <w:p w14:paraId="3A6F4A76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lastRenderedPageBreak/>
        <w:t>-проектирование узла учета, комплектация и монтаж узла учета (для вновь вводимых в эксплуатацию узлов учета);</w:t>
      </w:r>
    </w:p>
    <w:p w14:paraId="5A886563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-установку и ввод в эксплуатацию узла учета (для вновь вводимых в эксплуатацию узлов учета);</w:t>
      </w:r>
    </w:p>
    <w:p w14:paraId="3DA65C9C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323B97C0" w14:textId="77777777" w:rsidR="00194349" w:rsidRPr="00D473AA" w:rsidRDefault="00194349" w:rsidP="004D74FD">
      <w:pPr>
        <w:pStyle w:val="e"/>
        <w:spacing w:line="276" w:lineRule="auto"/>
        <w:jc w:val="both"/>
      </w:pPr>
      <w:r w:rsidRPr="00D473AA">
        <w:t>-поверку, ремонт и замену приборов учета.</w:t>
      </w:r>
    </w:p>
    <w:p w14:paraId="33397ABD" w14:textId="77777777" w:rsidR="00832F99" w:rsidRPr="00D473AA" w:rsidRDefault="00194349" w:rsidP="004D74FD">
      <w:pPr>
        <w:pStyle w:val="e"/>
        <w:spacing w:line="276" w:lineRule="auto"/>
        <w:jc w:val="both"/>
      </w:pPr>
      <w:r w:rsidRPr="00D473AA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3921F3" w:rsidRPr="00D473AA">
        <w:t xml:space="preserve">Правилами организации коммерческого учета воды, сточный вод от 4 сентября 2013 года №776.  </w:t>
      </w:r>
    </w:p>
    <w:p w14:paraId="3F268445" w14:textId="77777777" w:rsidR="00194349" w:rsidRPr="00D473AA" w:rsidRDefault="00194349" w:rsidP="00DC6C5A">
      <w:pPr>
        <w:pStyle w:val="e"/>
        <w:spacing w:line="276" w:lineRule="auto"/>
        <w:jc w:val="both"/>
      </w:pPr>
      <w:r w:rsidRPr="00D473AA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3AD1C37" w14:textId="77777777" w:rsidR="00D04933" w:rsidRPr="00D473AA" w:rsidRDefault="00194349" w:rsidP="00287B0C">
      <w:pPr>
        <w:pStyle w:val="e"/>
        <w:spacing w:line="276" w:lineRule="auto"/>
        <w:jc w:val="both"/>
      </w:pPr>
      <w:r w:rsidRPr="00D473AA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632038F4" w14:textId="77777777" w:rsidR="007865C9" w:rsidRPr="00D473AA" w:rsidRDefault="003921F3" w:rsidP="009D562D">
      <w:pPr>
        <w:pStyle w:val="e"/>
        <w:spacing w:before="0" w:line="276" w:lineRule="auto"/>
        <w:jc w:val="both"/>
      </w:pPr>
      <w:r w:rsidRPr="00D473AA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3A07DC9C" w14:textId="77777777" w:rsidR="00C07E92" w:rsidRPr="00D473AA" w:rsidRDefault="003921F3">
      <w:pPr>
        <w:spacing w:before="400" w:after="200"/>
      </w:pPr>
      <w:bookmarkStart w:id="80" w:name="_Toc524593179"/>
      <w:r w:rsidRPr="00D473AA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23"/>
        <w:gridCol w:w="2324"/>
        <w:gridCol w:w="853"/>
        <w:gridCol w:w="821"/>
        <w:gridCol w:w="817"/>
        <w:gridCol w:w="853"/>
        <w:gridCol w:w="821"/>
        <w:gridCol w:w="817"/>
      </w:tblGrid>
      <w:tr w:rsidR="00C07E92" w:rsidRPr="00D473AA" w14:paraId="77A299C8" w14:textId="77777777" w:rsidTr="00973F82">
        <w:trPr>
          <w:tblHeader/>
          <w:jc w:val="center"/>
        </w:trPr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A7314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1B2EA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D910F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6D715B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C07E92" w:rsidRPr="00D473AA" w14:paraId="4FFCA74D" w14:textId="77777777" w:rsidTr="00973F82">
        <w:trPr>
          <w:jc w:val="center"/>
        </w:trPr>
        <w:tc>
          <w:tcPr>
            <w:tcW w:w="1207" w:type="pct"/>
            <w:vMerge/>
          </w:tcPr>
          <w:p w14:paraId="33F272E3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1207" w:type="pct"/>
            <w:vMerge/>
          </w:tcPr>
          <w:p w14:paraId="772E3139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2351D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0781F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10D66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FE6E8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E24E7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E7F70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973F82" w:rsidRPr="00D473AA" w14:paraId="1076F1EF" w14:textId="77777777" w:rsidTr="00973F82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B140F" w14:textId="77777777" w:rsidR="00973F82" w:rsidRPr="00D473AA" w:rsidRDefault="00973F82" w:rsidP="00973F82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D4A30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3B288" w14:textId="5E132947" w:rsidR="00973F82" w:rsidRPr="00D473AA" w:rsidRDefault="00973F82" w:rsidP="00973F8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4F3DC" w14:textId="0C7CA522" w:rsidR="00973F82" w:rsidRPr="00D473AA" w:rsidRDefault="00973F82" w:rsidP="00973F82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C08BA" w14:textId="750E81AB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79E30" w14:textId="48916CE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C7061" w14:textId="0EFA66D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00404" w14:textId="3746E73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50E637CE" w14:textId="77777777" w:rsidTr="00973F82">
        <w:trPr>
          <w:jc w:val="center"/>
        </w:trPr>
        <w:tc>
          <w:tcPr>
            <w:tcW w:w="1207" w:type="pct"/>
            <w:vMerge/>
          </w:tcPr>
          <w:p w14:paraId="3E2C278E" w14:textId="77777777" w:rsidR="00973F82" w:rsidRPr="00D473AA" w:rsidRDefault="00973F82" w:rsidP="00973F82"/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6423C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7D4DD" w14:textId="24D7C7B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DC654" w14:textId="0514AFF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E4627" w14:textId="0E0C2726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62481" w14:textId="0346A3FE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336A4" w14:textId="3620346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3F9E3" w14:textId="0C86C84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43D24990" w14:textId="77777777" w:rsidTr="00973F82">
        <w:trPr>
          <w:jc w:val="center"/>
        </w:trPr>
        <w:tc>
          <w:tcPr>
            <w:tcW w:w="1207" w:type="pct"/>
            <w:vMerge/>
          </w:tcPr>
          <w:p w14:paraId="2AF7B879" w14:textId="77777777" w:rsidR="00973F82" w:rsidRPr="00D473AA" w:rsidRDefault="00973F82" w:rsidP="00973F82"/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CBD3D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4D1B5" w14:textId="05AE4D7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DF308" w14:textId="0ADEF92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15180" w14:textId="480DE9D1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05BF1" w14:textId="58CFC6A7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3E81F" w14:textId="29BD3CFB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CB040" w14:textId="5BD93B14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513657C8" w14:textId="77777777" w:rsidTr="00973F82">
        <w:trPr>
          <w:jc w:val="center"/>
        </w:trPr>
        <w:tc>
          <w:tcPr>
            <w:tcW w:w="1207" w:type="pct"/>
            <w:vMerge/>
          </w:tcPr>
          <w:p w14:paraId="755CE9A2" w14:textId="77777777" w:rsidR="00973F82" w:rsidRPr="00D473AA" w:rsidRDefault="00973F82" w:rsidP="00973F82"/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BE145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DB975" w14:textId="2708C048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0897B" w14:textId="15C55AB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71492" w14:textId="3604C956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CD333" w14:textId="70ACCBD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EFAD0" w14:textId="37BC5C9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8A248" w14:textId="5037C22C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70DCE7BA" w14:textId="77777777" w:rsidTr="00973F82">
        <w:trPr>
          <w:jc w:val="center"/>
        </w:trPr>
        <w:tc>
          <w:tcPr>
            <w:tcW w:w="120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27344" w14:textId="77777777" w:rsidR="00973F82" w:rsidRPr="00D473AA" w:rsidRDefault="00973F82" w:rsidP="00973F82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CC8DA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2222C" w14:textId="4F358F58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5B6B1" w14:textId="54C908A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E93CB" w14:textId="3014207D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8B760" w14:textId="0F2F3627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FB58B" w14:textId="0621053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45CE8" w14:textId="3BD2437C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759BBC85" w14:textId="77777777" w:rsidTr="00973F82">
        <w:trPr>
          <w:jc w:val="center"/>
        </w:trPr>
        <w:tc>
          <w:tcPr>
            <w:tcW w:w="1207" w:type="pct"/>
            <w:vMerge/>
          </w:tcPr>
          <w:p w14:paraId="65B2B44B" w14:textId="77777777" w:rsidR="00973F82" w:rsidRPr="00D473AA" w:rsidRDefault="00973F82" w:rsidP="00973F82"/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B867A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2B902" w14:textId="3F5D8E7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04E86" w14:textId="032E3921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171DA" w14:textId="213D285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985C0" w14:textId="424292D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CCA28" w14:textId="0C73B57B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404DE" w14:textId="4E05E37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2556C1B7" w14:textId="77777777" w:rsidTr="00973F82">
        <w:trPr>
          <w:jc w:val="center"/>
        </w:trPr>
        <w:tc>
          <w:tcPr>
            <w:tcW w:w="1207" w:type="pct"/>
            <w:vMerge/>
          </w:tcPr>
          <w:p w14:paraId="729C2E87" w14:textId="77777777" w:rsidR="00973F82" w:rsidRPr="00D473AA" w:rsidRDefault="00973F82" w:rsidP="00973F82"/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1E6C1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E61BC" w14:textId="1F5263A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87197" w14:textId="36C6E90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A9747" w14:textId="0F070849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A6E82" w14:textId="1BD5A061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E6AC4" w14:textId="52F3ED0C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2864B" w14:textId="72D9D4A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4F50AF06" w14:textId="77777777" w:rsidTr="00973F82">
        <w:trPr>
          <w:jc w:val="center"/>
        </w:trPr>
        <w:tc>
          <w:tcPr>
            <w:tcW w:w="1207" w:type="pct"/>
            <w:vMerge/>
          </w:tcPr>
          <w:p w14:paraId="0C52547D" w14:textId="77777777" w:rsidR="00973F82" w:rsidRPr="00D473AA" w:rsidRDefault="00973F82" w:rsidP="00973F82"/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FEC11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02BE8" w14:textId="07E566DE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1340F" w14:textId="06A7F92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6CF94" w14:textId="6D766421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66072" w14:textId="71EC3D59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EBCAD" w14:textId="29BEF437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8E25D" w14:textId="1DAB9FA6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</w:tbl>
    <w:p w14:paraId="65575D95" w14:textId="77777777" w:rsidR="008612B1" w:rsidRPr="00D473AA" w:rsidRDefault="003921F3" w:rsidP="00836E2B">
      <w:pPr>
        <w:pStyle w:val="e"/>
        <w:spacing w:before="0" w:line="276" w:lineRule="auto"/>
        <w:jc w:val="both"/>
      </w:pPr>
      <w:r w:rsidRPr="00D473AA"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63AE0640" w14:textId="77777777" w:rsidR="002E173F" w:rsidRPr="00D473AA" w:rsidRDefault="002E173F" w:rsidP="00836E2B">
      <w:pPr>
        <w:pStyle w:val="e"/>
        <w:spacing w:before="0" w:line="276" w:lineRule="auto"/>
        <w:jc w:val="center"/>
      </w:pPr>
    </w:p>
    <w:p w14:paraId="2632BF63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lastRenderedPageBreak/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8"/>
        <w:gridCol w:w="3570"/>
        <w:gridCol w:w="853"/>
        <w:gridCol w:w="821"/>
        <w:gridCol w:w="817"/>
      </w:tblGrid>
      <w:tr w:rsidR="00C07E92" w:rsidRPr="00D473AA" w14:paraId="6CD50983" w14:textId="77777777" w:rsidTr="00973F82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4EF4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BCB7D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E45671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C07E92" w:rsidRPr="00D473AA" w14:paraId="4CE3E557" w14:textId="77777777" w:rsidTr="00973F82">
        <w:trPr>
          <w:jc w:val="center"/>
        </w:trPr>
        <w:tc>
          <w:tcPr>
            <w:tcW w:w="1853" w:type="pct"/>
            <w:vMerge/>
          </w:tcPr>
          <w:p w14:paraId="43DAD170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1854" w:type="pct"/>
            <w:vMerge/>
          </w:tcPr>
          <w:p w14:paraId="3CA1906D" w14:textId="77777777" w:rsidR="00C07E92" w:rsidRPr="00D473AA" w:rsidRDefault="00C07E92">
            <w:pPr>
              <w:rPr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2E7E2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AADF8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4F43A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973F82" w:rsidRPr="00D473AA" w14:paraId="25B47A49" w14:textId="77777777" w:rsidTr="00973F82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21BDC" w14:textId="77777777" w:rsidR="00973F82" w:rsidRPr="00D473AA" w:rsidRDefault="00973F82" w:rsidP="00973F82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3BE48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7B78F" w14:textId="3FD2C5AE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9B5E7" w14:textId="6F158F8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4274C" w14:textId="1764B5A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4458503D" w14:textId="77777777" w:rsidTr="00973F82">
        <w:trPr>
          <w:jc w:val="center"/>
        </w:trPr>
        <w:tc>
          <w:tcPr>
            <w:tcW w:w="1853" w:type="pct"/>
            <w:vMerge/>
          </w:tcPr>
          <w:p w14:paraId="17C3F6AC" w14:textId="77777777" w:rsidR="00973F82" w:rsidRPr="00D473AA" w:rsidRDefault="00973F82" w:rsidP="00973F82"/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AE825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8AE1C" w14:textId="1AA0EFD0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C1368" w14:textId="08DE04AD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14F34" w14:textId="3B47EDD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23CA59EF" w14:textId="77777777" w:rsidTr="00973F82">
        <w:trPr>
          <w:jc w:val="center"/>
        </w:trPr>
        <w:tc>
          <w:tcPr>
            <w:tcW w:w="1853" w:type="pct"/>
            <w:vMerge/>
          </w:tcPr>
          <w:p w14:paraId="0B0AFF8B" w14:textId="77777777" w:rsidR="00973F82" w:rsidRPr="00D473AA" w:rsidRDefault="00973F82" w:rsidP="00973F82"/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A20A2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2B5F9" w14:textId="103D5948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C0A77" w14:textId="645FDCE3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A5E8E" w14:textId="05BFBEA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3D42F81E" w14:textId="77777777" w:rsidTr="00973F82">
        <w:trPr>
          <w:jc w:val="center"/>
        </w:trPr>
        <w:tc>
          <w:tcPr>
            <w:tcW w:w="1853" w:type="pct"/>
            <w:vMerge/>
          </w:tcPr>
          <w:p w14:paraId="24E8F254" w14:textId="77777777" w:rsidR="00973F82" w:rsidRPr="00D473AA" w:rsidRDefault="00973F82" w:rsidP="00973F82"/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54574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62AD0" w14:textId="2CF313C5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545D3" w14:textId="3005FAC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4AECF" w14:textId="778B556E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79607A99" w14:textId="77777777" w:rsidTr="00973F82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56439" w14:textId="77777777" w:rsidR="00973F82" w:rsidRPr="00D473AA" w:rsidRDefault="00973F82" w:rsidP="00973F82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2C9EF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98687" w14:textId="53210351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AC56E" w14:textId="0C25ABF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4E561" w14:textId="7B159D77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72A8386B" w14:textId="77777777" w:rsidTr="00973F82">
        <w:trPr>
          <w:jc w:val="center"/>
        </w:trPr>
        <w:tc>
          <w:tcPr>
            <w:tcW w:w="1853" w:type="pct"/>
            <w:vMerge/>
          </w:tcPr>
          <w:p w14:paraId="054C40EA" w14:textId="77777777" w:rsidR="00973F82" w:rsidRPr="00D473AA" w:rsidRDefault="00973F82" w:rsidP="00973F82"/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2F1E6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6FACB" w14:textId="798BAA4A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0095A" w14:textId="66DAF8F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37FBC" w14:textId="4545F4B2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64A54AE9" w14:textId="77777777" w:rsidTr="00973F82">
        <w:trPr>
          <w:jc w:val="center"/>
        </w:trPr>
        <w:tc>
          <w:tcPr>
            <w:tcW w:w="1853" w:type="pct"/>
            <w:vMerge/>
          </w:tcPr>
          <w:p w14:paraId="3A895B01" w14:textId="77777777" w:rsidR="00973F82" w:rsidRPr="00D473AA" w:rsidRDefault="00973F82" w:rsidP="00973F82"/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51233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80A64" w14:textId="3B36E90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36C55" w14:textId="0C1B722E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FAFBB" w14:textId="690C2414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973F82" w:rsidRPr="00D473AA" w14:paraId="0EFACB6A" w14:textId="77777777" w:rsidTr="00973F82">
        <w:trPr>
          <w:jc w:val="center"/>
        </w:trPr>
        <w:tc>
          <w:tcPr>
            <w:tcW w:w="1853" w:type="pct"/>
            <w:vMerge/>
          </w:tcPr>
          <w:p w14:paraId="3437AC67" w14:textId="77777777" w:rsidR="00973F82" w:rsidRPr="00D473AA" w:rsidRDefault="00973F82" w:rsidP="00973F82"/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DCA80" w14:textId="77777777" w:rsidR="00973F82" w:rsidRPr="00D473AA" w:rsidRDefault="00973F82" w:rsidP="00973F82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E7D99" w14:textId="2C72FD5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51C0A" w14:textId="02B22623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19415" w14:textId="1C241CEF" w:rsidR="00973F82" w:rsidRPr="00D473AA" w:rsidRDefault="00973F82" w:rsidP="00973F82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</w:tbl>
    <w:p w14:paraId="465A568F" w14:textId="77777777" w:rsidR="00566FB3" w:rsidRPr="00D473AA" w:rsidRDefault="004330EE" w:rsidP="00412206">
      <w:pPr>
        <w:pStyle w:val="e"/>
        <w:spacing w:line="276" w:lineRule="auto"/>
        <w:ind w:firstLine="0"/>
      </w:pPr>
    </w:p>
    <w:p w14:paraId="12B77682" w14:textId="77777777" w:rsidR="00136248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81" w:name="_Toc88831173"/>
      <w:bookmarkStart w:id="82" w:name="_Toc170384140"/>
      <w:r w:rsidRPr="00D473AA">
        <w:t>1.3</w:t>
      </w:r>
      <w:r w:rsidR="00D36F4D" w:rsidRPr="00D473AA">
        <w:t xml:space="preserve">.6. </w:t>
      </w:r>
      <w:r w:rsidR="00136112" w:rsidRPr="00D473AA">
        <w:t>А</w:t>
      </w:r>
      <w:r w:rsidR="00136248" w:rsidRPr="00D473AA">
        <w:t>нализ резервов и дефицитов производственных мощностей системы водоснабжения поселения</w:t>
      </w:r>
      <w:bookmarkEnd w:id="80"/>
      <w:r w:rsidRPr="00D473AA">
        <w:t>, муниципального округа</w:t>
      </w:r>
      <w:r w:rsidR="00290255" w:rsidRPr="00D473AA">
        <w:t>, городского округа</w:t>
      </w:r>
      <w:bookmarkEnd w:id="81"/>
      <w:bookmarkEnd w:id="82"/>
    </w:p>
    <w:p w14:paraId="234A0270" w14:textId="77777777" w:rsidR="00136248" w:rsidRPr="00D473AA" w:rsidRDefault="00136248" w:rsidP="00E65B62">
      <w:pPr>
        <w:pStyle w:val="e"/>
        <w:spacing w:before="0" w:line="276" w:lineRule="auto"/>
        <w:jc w:val="both"/>
      </w:pPr>
      <w:r w:rsidRPr="00D473AA">
        <w:t>Анализ резервов (дефицитов) производственных мощностей</w:t>
      </w:r>
      <w:r w:rsidR="003921F3" w:rsidRPr="00D473AA">
        <w:t xml:space="preserve"> </w:t>
      </w:r>
      <w:r w:rsidRPr="00D473AA">
        <w:t>водозаборны</w:t>
      </w:r>
      <w:r w:rsidR="00DD7784" w:rsidRPr="00D473AA">
        <w:t>х сооружений</w:t>
      </w:r>
      <w:r w:rsidR="003921F3" w:rsidRPr="00D473AA">
        <w:t xml:space="preserve"> муниципального образования</w:t>
      </w:r>
      <w:r w:rsidR="00DD7784" w:rsidRPr="00D473AA">
        <w:t xml:space="preserve"> представлен в таблице</w:t>
      </w:r>
      <w:r w:rsidRPr="00D473AA">
        <w:t xml:space="preserve"> </w:t>
      </w:r>
      <w:r w:rsidR="0053599E" w:rsidRPr="00D473AA">
        <w:t>ниже:</w:t>
      </w:r>
    </w:p>
    <w:p w14:paraId="30F6BF2F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020"/>
        <w:gridCol w:w="2704"/>
        <w:gridCol w:w="1420"/>
        <w:gridCol w:w="1115"/>
      </w:tblGrid>
      <w:tr w:rsidR="00C07E92" w:rsidRPr="00D473AA" w14:paraId="1B8E1995" w14:textId="77777777" w:rsidTr="00973F82">
        <w:trPr>
          <w:jc w:val="center"/>
        </w:trPr>
        <w:tc>
          <w:tcPr>
            <w:tcW w:w="123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112F5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51D818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140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DC1978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насосного оборудования всех водозаборных сооружений, тыс.м3/год</w:t>
            </w:r>
          </w:p>
        </w:tc>
        <w:tc>
          <w:tcPr>
            <w:tcW w:w="1316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C9B0B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C07E92" w:rsidRPr="00D473AA" w14:paraId="7D3B09E7" w14:textId="77777777" w:rsidTr="00973F82">
        <w:trPr>
          <w:jc w:val="center"/>
        </w:trPr>
        <w:tc>
          <w:tcPr>
            <w:tcW w:w="1231" w:type="pct"/>
            <w:vMerge/>
          </w:tcPr>
          <w:p w14:paraId="3578284B" w14:textId="77777777" w:rsidR="00C07E92" w:rsidRPr="00D473AA" w:rsidRDefault="00C07E92"/>
        </w:tc>
        <w:tc>
          <w:tcPr>
            <w:tcW w:w="1049" w:type="pct"/>
            <w:vMerge/>
          </w:tcPr>
          <w:p w14:paraId="5DAEA3CE" w14:textId="77777777" w:rsidR="00C07E92" w:rsidRPr="00D473AA" w:rsidRDefault="00C07E92"/>
        </w:tc>
        <w:tc>
          <w:tcPr>
            <w:tcW w:w="1404" w:type="pct"/>
            <w:vMerge/>
          </w:tcPr>
          <w:p w14:paraId="0FCEF885" w14:textId="77777777" w:rsidR="00C07E92" w:rsidRPr="00D473AA" w:rsidRDefault="00C07E92"/>
        </w:tc>
        <w:tc>
          <w:tcPr>
            <w:tcW w:w="7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20C24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C943C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C07E92" w:rsidRPr="00D473AA" w14:paraId="659B0B7C" w14:textId="77777777" w:rsidTr="00973F82">
        <w:trPr>
          <w:jc w:val="center"/>
        </w:trPr>
        <w:tc>
          <w:tcPr>
            <w:tcW w:w="12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7DB7A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0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BBB3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1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9723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140,1600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0586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CB4A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52,9110</w:t>
            </w:r>
          </w:p>
        </w:tc>
      </w:tr>
      <w:tr w:rsidR="00C07E92" w:rsidRPr="00D473AA" w14:paraId="1F4DA937" w14:textId="77777777" w:rsidTr="00973F82">
        <w:trPr>
          <w:jc w:val="center"/>
        </w:trPr>
        <w:tc>
          <w:tcPr>
            <w:tcW w:w="123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48378" w14:textId="77777777" w:rsidR="00C07E92" w:rsidRPr="00D473AA" w:rsidRDefault="003921F3">
            <w:pPr>
              <w:jc w:val="right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0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449E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1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38B9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140,1600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FF36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74,1600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AA44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52,9110</w:t>
            </w:r>
          </w:p>
        </w:tc>
      </w:tr>
    </w:tbl>
    <w:p w14:paraId="01615FE7" w14:textId="77777777" w:rsidR="00C1731A" w:rsidRPr="00D473AA" w:rsidRDefault="00C1731A" w:rsidP="00930B38">
      <w:pPr>
        <w:pStyle w:val="e"/>
        <w:spacing w:line="276" w:lineRule="auto"/>
        <w:jc w:val="both"/>
      </w:pPr>
    </w:p>
    <w:p w14:paraId="0FA8C7E2" w14:textId="77777777" w:rsidR="00EA3A5D" w:rsidRPr="00D473AA" w:rsidRDefault="00136248" w:rsidP="00930B38">
      <w:pPr>
        <w:pStyle w:val="e"/>
        <w:spacing w:line="276" w:lineRule="auto"/>
        <w:jc w:val="both"/>
      </w:pPr>
      <w:r w:rsidRPr="00D473AA">
        <w:t xml:space="preserve">Таким образом, можно сделать вывод, что на сегодняшний момент </w:t>
      </w:r>
      <w:r w:rsidR="00EA3A5D" w:rsidRPr="00D473AA">
        <w:t>отсутствует</w:t>
      </w:r>
      <w:r w:rsidRPr="00D473AA">
        <w:t xml:space="preserve"> </w:t>
      </w:r>
      <w:r w:rsidR="00EA3A5D" w:rsidRPr="00D473AA">
        <w:t>дефицит</w:t>
      </w:r>
      <w:r w:rsidRPr="00D473AA">
        <w:t xml:space="preserve"> производственных мощностей водозаборных сооружений</w:t>
      </w:r>
      <w:r w:rsidR="00EA3A5D" w:rsidRPr="00D473AA">
        <w:t>.</w:t>
      </w:r>
    </w:p>
    <w:p w14:paraId="5908EDF6" w14:textId="77777777" w:rsidR="00EA3A5D" w:rsidRPr="00D473AA" w:rsidRDefault="00EA3A5D" w:rsidP="00930B38">
      <w:pPr>
        <w:pStyle w:val="e"/>
        <w:spacing w:line="276" w:lineRule="auto"/>
        <w:jc w:val="both"/>
      </w:pPr>
    </w:p>
    <w:p w14:paraId="469DD8EF" w14:textId="77777777" w:rsidR="00194349" w:rsidRPr="00D473AA" w:rsidRDefault="003921F3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4"/>
      <w:bookmarkStart w:id="84" w:name="_Toc170384141"/>
      <w:r w:rsidRPr="00D473AA">
        <w:t>1.3</w:t>
      </w:r>
      <w:r w:rsidR="00D36F4D" w:rsidRPr="00D473AA">
        <w:t xml:space="preserve">.7. </w:t>
      </w:r>
      <w:r w:rsidR="00194349" w:rsidRPr="00D473AA">
        <w:t>Прогнозные балансы потребления горячей, питьевой, технической воды</w:t>
      </w:r>
      <w:r w:rsidR="003B4AA8" w:rsidRPr="00D473AA">
        <w:t xml:space="preserve"> на срок не менее 10 лет с учетом различных сценариев развития </w:t>
      </w:r>
      <w:r w:rsidR="00C23B74" w:rsidRPr="00D473AA">
        <w:t>поселений, городских округов</w:t>
      </w:r>
      <w:r w:rsidR="003B4AA8" w:rsidRPr="00D473AA">
        <w:t xml:space="preserve">, </w:t>
      </w:r>
      <w:r w:rsidR="00DF5063" w:rsidRPr="00D473AA">
        <w:t>рассчитанные</w:t>
      </w:r>
      <w:r w:rsidR="003B4AA8" w:rsidRPr="00D473AA">
        <w:t xml:space="preserve"> </w:t>
      </w:r>
      <w:r w:rsidR="00DF5063" w:rsidRPr="00D473AA">
        <w:t>на основании расхода горячей, питьевой, технической воды в соответствии со СНиП 2.04.02-84</w:t>
      </w:r>
      <w:r w:rsidR="003B4AA8" w:rsidRPr="00D473AA">
        <w:t xml:space="preserve"> </w:t>
      </w:r>
      <w:r w:rsidR="00DF5063" w:rsidRPr="00D473AA">
        <w:t xml:space="preserve">и СНиП 2.04.01-85, а также исходя из текущего объема потребления воды населением и </w:t>
      </w:r>
      <w:r w:rsidR="00070DA3" w:rsidRPr="00D473AA">
        <w:t xml:space="preserve">его </w:t>
      </w:r>
      <w:r w:rsidR="00070DA3" w:rsidRPr="00D473AA">
        <w:lastRenderedPageBreak/>
        <w:t>динамики с учетом перспективы развития и изменения состава,</w:t>
      </w:r>
      <w:r w:rsidR="00DF5063" w:rsidRPr="00D473AA">
        <w:t xml:space="preserve"> и структуры застройки</w:t>
      </w:r>
      <w:bookmarkEnd w:id="83"/>
      <w:bookmarkEnd w:id="84"/>
    </w:p>
    <w:p w14:paraId="309833D3" w14:textId="77777777" w:rsidR="00F54676" w:rsidRPr="00D473AA" w:rsidRDefault="003921F3" w:rsidP="00F54676">
      <w:pPr>
        <w:pStyle w:val="e"/>
        <w:spacing w:line="276" w:lineRule="auto"/>
        <w:jc w:val="both"/>
      </w:pPr>
      <w:bookmarkStart w:id="85" w:name="_Hlk116305066"/>
      <w:r w:rsidRPr="00D473AA">
        <w:t xml:space="preserve">Прогнозные балансы потребления питьевой и технической воды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на период до 2040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r w:rsidRPr="00D473AA">
        <w:t>пр</w:t>
      </w:r>
      <w:proofErr w:type="spellEnd"/>
      <w:r w:rsidRPr="00D473AA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85"/>
    </w:p>
    <w:p w14:paraId="5A08E7D0" w14:textId="77777777" w:rsidR="00F54676" w:rsidRPr="00D473AA" w:rsidRDefault="004330EE" w:rsidP="0030289B">
      <w:pPr>
        <w:pStyle w:val="e"/>
        <w:spacing w:line="276" w:lineRule="auto"/>
        <w:jc w:val="both"/>
        <w:rPr>
          <w:color w:val="FF0000"/>
        </w:rPr>
      </w:pPr>
    </w:p>
    <w:p w14:paraId="22B1FF50" w14:textId="77777777" w:rsidR="00C07E92" w:rsidRPr="00D473AA" w:rsidRDefault="00C07E92">
      <w:pPr>
        <w:sectPr w:rsidR="00C07E92" w:rsidRPr="00D473AA" w:rsidSect="00964434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19C775B" w14:textId="77777777" w:rsidR="006E521E" w:rsidRPr="00D473AA" w:rsidRDefault="003921F3" w:rsidP="0016532E">
      <w:pPr>
        <w:pStyle w:val="e"/>
        <w:spacing w:line="276" w:lineRule="auto"/>
      </w:pPr>
      <w:r w:rsidRPr="00D473AA">
        <w:lastRenderedPageBreak/>
        <w:t xml:space="preserve">Общий объем водопотребления в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на расчетный 2040 г. представлен в таблице ниже.</w:t>
      </w:r>
    </w:p>
    <w:p w14:paraId="10AEBDF7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005"/>
        <w:gridCol w:w="1155"/>
        <w:gridCol w:w="845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</w:tblGrid>
      <w:tr w:rsidR="00C07E92" w:rsidRPr="00D473AA" w14:paraId="2A75471B" w14:textId="77777777" w:rsidTr="00753390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BA6E3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232AB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2B910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681A8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CF7EF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6D19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E2DA4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DBD5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B6D9F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D4239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66D37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CB541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7059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4DA9D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79D4A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E0F1C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A9101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DB8BF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63AE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5DBF0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C07E92" w:rsidRPr="00D473AA" w14:paraId="7183263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5A40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3B7B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B4FB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E7C8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BCE0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B1EC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9BD4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DEFC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39F1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B4FB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DB37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B891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6360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3971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914F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5407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7B43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922F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ED25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83C6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</w:tr>
      <w:tr w:rsidR="00C07E92" w:rsidRPr="00D473AA" w14:paraId="544BC5A2" w14:textId="77777777">
        <w:trPr>
          <w:jc w:val="center"/>
        </w:trPr>
        <w:tc>
          <w:tcPr>
            <w:tcW w:w="2310" w:type="pct"/>
            <w:vMerge/>
          </w:tcPr>
          <w:p w14:paraId="4F5E1F83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BD77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5687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46EB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8877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205C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353A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D947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4C4A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8784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B3E8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B32E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CFB5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4467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07D6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8A6E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79966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4C1B6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82CE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0305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</w:tr>
      <w:tr w:rsidR="00C07E92" w:rsidRPr="00D473AA" w14:paraId="2187B147" w14:textId="77777777">
        <w:trPr>
          <w:jc w:val="center"/>
        </w:trPr>
        <w:tc>
          <w:tcPr>
            <w:tcW w:w="2310" w:type="pct"/>
            <w:vMerge/>
          </w:tcPr>
          <w:p w14:paraId="79E9C8FD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09CC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A61E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B4AF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8A4D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909F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079E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2B5E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C806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B44E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E362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FEB1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A3C9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3ADB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C5A8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9384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173E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7686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C7C2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3A40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</w:tr>
      <w:tr w:rsidR="00C07E92" w:rsidRPr="00D473AA" w14:paraId="425CF438" w14:textId="77777777">
        <w:trPr>
          <w:jc w:val="center"/>
        </w:trPr>
        <w:tc>
          <w:tcPr>
            <w:tcW w:w="2310" w:type="pct"/>
            <w:vMerge/>
          </w:tcPr>
          <w:p w14:paraId="6DA8AE62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6CB4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14F5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E844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50A9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4C5B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1CE9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00D8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2907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DCC9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EE47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B61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9A32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46F8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8350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778A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D7FF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29E3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B7C8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4AF1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</w:tr>
      <w:tr w:rsidR="00C07E92" w:rsidRPr="00D473AA" w14:paraId="0C8595A1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1E86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D8C0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12BB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6765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72BF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F8C2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1C9E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B932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9697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0688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5E80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2C26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911A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6457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31F32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0B9E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791D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2487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3880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72DD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20,5500</w:t>
            </w:r>
          </w:p>
        </w:tc>
      </w:tr>
      <w:tr w:rsidR="00C07E92" w:rsidRPr="00D473AA" w14:paraId="5C585B05" w14:textId="77777777">
        <w:trPr>
          <w:jc w:val="center"/>
        </w:trPr>
        <w:tc>
          <w:tcPr>
            <w:tcW w:w="2310" w:type="pct"/>
            <w:vMerge/>
          </w:tcPr>
          <w:p w14:paraId="7BC9E7C6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D902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0713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3987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D703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5C28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537E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F390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B37F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E5BE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801F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0F76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F7ED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0AFF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BEF6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CE7C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4026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CF13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E0BD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8260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</w:tr>
      <w:tr w:rsidR="00C07E92" w:rsidRPr="00D473AA" w14:paraId="6ABF9243" w14:textId="77777777">
        <w:trPr>
          <w:jc w:val="center"/>
        </w:trPr>
        <w:tc>
          <w:tcPr>
            <w:tcW w:w="2310" w:type="pct"/>
            <w:vMerge/>
          </w:tcPr>
          <w:p w14:paraId="44A8C5A7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374A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F147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1055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72BA8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29D5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A7C6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4446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1F9E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D6A9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DE70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4299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D6FD5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82BA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E77F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DD6B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3E28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74FE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05E7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4D6C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40,2100</w:t>
            </w:r>
          </w:p>
        </w:tc>
      </w:tr>
      <w:tr w:rsidR="00C07E92" w:rsidRPr="00D473AA" w14:paraId="4376370C" w14:textId="77777777">
        <w:trPr>
          <w:jc w:val="center"/>
        </w:trPr>
        <w:tc>
          <w:tcPr>
            <w:tcW w:w="2310" w:type="pct"/>
            <w:vMerge/>
          </w:tcPr>
          <w:p w14:paraId="525B00C3" w14:textId="77777777" w:rsidR="00C07E92" w:rsidRPr="00D473AA" w:rsidRDefault="00C07E92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90C5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A19E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F84C9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5E7C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90E6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9D10B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56E1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DFD37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8070A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2DF61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0506C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A245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FEC2D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44F64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68F63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79D8F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45390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68246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06B6E" w14:textId="77777777" w:rsidR="00C07E92" w:rsidRPr="00D473AA" w:rsidRDefault="003921F3" w:rsidP="00753390">
            <w:pPr>
              <w:ind w:left="-161" w:right="-15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</w:tr>
    </w:tbl>
    <w:p w14:paraId="47D65F5B" w14:textId="77777777" w:rsidR="00027C5E" w:rsidRPr="00D473AA" w:rsidRDefault="00027C5E" w:rsidP="00532310">
      <w:pPr>
        <w:pStyle w:val="e"/>
        <w:spacing w:line="276" w:lineRule="auto"/>
        <w:jc w:val="both"/>
      </w:pPr>
    </w:p>
    <w:p w14:paraId="0614FBA1" w14:textId="77777777" w:rsidR="00C07E92" w:rsidRPr="00D473AA" w:rsidRDefault="00C07E92">
      <w:pPr>
        <w:sectPr w:rsidR="00C07E92" w:rsidRPr="00D473AA" w:rsidSect="00127E26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6E061398" w14:textId="77777777" w:rsidR="00194349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88831175"/>
      <w:bookmarkStart w:id="87" w:name="_Toc170384142"/>
      <w:r w:rsidRPr="00D473AA">
        <w:lastRenderedPageBreak/>
        <w:t xml:space="preserve">1.3.8. </w:t>
      </w:r>
      <w:r w:rsidR="00194349" w:rsidRPr="00D473AA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6"/>
      <w:bookmarkEnd w:id="87"/>
    </w:p>
    <w:p w14:paraId="7A2AB2B0" w14:textId="77777777" w:rsidR="002652F2" w:rsidRPr="00D473AA" w:rsidRDefault="003921F3" w:rsidP="006964A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D473A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 отсутствует.</w:t>
      </w:r>
    </w:p>
    <w:p w14:paraId="53160F89" w14:textId="77777777" w:rsidR="00C31BB7" w:rsidRPr="00D473AA" w:rsidRDefault="004330EE" w:rsidP="000454A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105ECF84" w14:textId="77777777" w:rsidR="00136248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524593181"/>
      <w:bookmarkStart w:id="89" w:name="_Toc88831176"/>
      <w:bookmarkStart w:id="90" w:name="_Toc170384143"/>
      <w:r w:rsidRPr="00D473AA">
        <w:t xml:space="preserve">1.3.9. </w:t>
      </w:r>
      <w:r w:rsidR="00136248" w:rsidRPr="00D473AA">
        <w:t xml:space="preserve">Сведения о фактическом и ожидаемом потреблении </w:t>
      </w:r>
      <w:r w:rsidR="00290255" w:rsidRPr="00D473AA">
        <w:t xml:space="preserve">горячей, </w:t>
      </w:r>
      <w:r w:rsidR="00136248" w:rsidRPr="00D473AA">
        <w:t>питьевой и технической воды (годовое, среднесуточное, максимальное суточное)</w:t>
      </w:r>
      <w:bookmarkEnd w:id="88"/>
      <w:bookmarkEnd w:id="89"/>
      <w:bookmarkEnd w:id="90"/>
    </w:p>
    <w:p w14:paraId="204BBF24" w14:textId="77777777" w:rsidR="00091EDD" w:rsidRPr="00D473AA" w:rsidRDefault="003921F3" w:rsidP="00247260">
      <w:pPr>
        <w:pStyle w:val="e"/>
        <w:spacing w:before="0" w:line="276" w:lineRule="auto"/>
        <w:jc w:val="both"/>
      </w:pPr>
      <w:r w:rsidRPr="00D473AA">
        <w:t>Сведения о фактическом и ожидаемом водопотреблении на хозяйственно-питьевые нужды представлены в таблице ниже.</w:t>
      </w:r>
    </w:p>
    <w:p w14:paraId="6A6FF4DB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60"/>
        <w:gridCol w:w="1771"/>
        <w:gridCol w:w="990"/>
        <w:gridCol w:w="982"/>
        <w:gridCol w:w="1127"/>
        <w:gridCol w:w="990"/>
        <w:gridCol w:w="982"/>
        <w:gridCol w:w="1127"/>
      </w:tblGrid>
      <w:tr w:rsidR="00C07E92" w:rsidRPr="00D473AA" w14:paraId="12A11049" w14:textId="77777777" w:rsidTr="00FA503C">
        <w:trPr>
          <w:jc w:val="center"/>
        </w:trPr>
        <w:tc>
          <w:tcPr>
            <w:tcW w:w="8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1170F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68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2793C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84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5D80F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2023г.</w:t>
            </w:r>
          </w:p>
        </w:tc>
        <w:tc>
          <w:tcPr>
            <w:tcW w:w="160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29D36E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2040г.</w:t>
            </w:r>
          </w:p>
        </w:tc>
      </w:tr>
      <w:tr w:rsidR="00C07E92" w:rsidRPr="00D473AA" w14:paraId="639E2861" w14:textId="77777777" w:rsidTr="00FA503C">
        <w:trPr>
          <w:jc w:val="center"/>
        </w:trPr>
        <w:tc>
          <w:tcPr>
            <w:tcW w:w="862" w:type="pct"/>
            <w:vMerge/>
          </w:tcPr>
          <w:p w14:paraId="47FA7485" w14:textId="77777777" w:rsidR="00C07E92" w:rsidRPr="00D473AA" w:rsidRDefault="00C07E92"/>
        </w:tc>
        <w:tc>
          <w:tcPr>
            <w:tcW w:w="681" w:type="pct"/>
            <w:vMerge/>
          </w:tcPr>
          <w:p w14:paraId="6E54EE67" w14:textId="77777777" w:rsidR="00C07E92" w:rsidRPr="00D473AA" w:rsidRDefault="00C07E92"/>
        </w:tc>
        <w:tc>
          <w:tcPr>
            <w:tcW w:w="7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4AC85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F3E90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3E7E7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1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86706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93CD3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351C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C07E92" w:rsidRPr="00D473AA" w14:paraId="26540422" w14:textId="77777777" w:rsidTr="00FA503C">
        <w:trPr>
          <w:jc w:val="center"/>
        </w:trPr>
        <w:tc>
          <w:tcPr>
            <w:tcW w:w="86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FF7AA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6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D1A3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7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3613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5150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59C0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F2EE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6371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C66E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</w:tr>
      <w:tr w:rsidR="00C07E92" w:rsidRPr="00D473AA" w14:paraId="6CA469FA" w14:textId="77777777" w:rsidTr="00FA503C">
        <w:trPr>
          <w:jc w:val="center"/>
        </w:trPr>
        <w:tc>
          <w:tcPr>
            <w:tcW w:w="862" w:type="pct"/>
            <w:vMerge/>
          </w:tcPr>
          <w:p w14:paraId="002F54F6" w14:textId="77777777" w:rsidR="00C07E92" w:rsidRPr="00D473AA" w:rsidRDefault="00C07E92"/>
        </w:tc>
        <w:tc>
          <w:tcPr>
            <w:tcW w:w="6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B153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7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9D38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3824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ADC0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6DAF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B364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F42D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C07E92" w:rsidRPr="00D473AA" w14:paraId="5BEBA9B4" w14:textId="77777777" w:rsidTr="00FA503C">
        <w:trPr>
          <w:jc w:val="center"/>
        </w:trPr>
        <w:tc>
          <w:tcPr>
            <w:tcW w:w="862" w:type="pct"/>
            <w:vMerge/>
          </w:tcPr>
          <w:p w14:paraId="7A829247" w14:textId="77777777" w:rsidR="00C07E92" w:rsidRPr="00D473AA" w:rsidRDefault="00C07E92"/>
        </w:tc>
        <w:tc>
          <w:tcPr>
            <w:tcW w:w="6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2B4B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7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C95B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9873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455A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7460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7651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F2E9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C07E92" w:rsidRPr="00D473AA" w14:paraId="2BA3BF61" w14:textId="77777777" w:rsidTr="00FA503C">
        <w:trPr>
          <w:jc w:val="center"/>
        </w:trPr>
        <w:tc>
          <w:tcPr>
            <w:tcW w:w="862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A3D79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68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5380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75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4368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D5AF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6D7B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DA31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600D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A47D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</w:tr>
      <w:tr w:rsidR="00C07E92" w:rsidRPr="00D473AA" w14:paraId="1261AB9C" w14:textId="77777777" w:rsidTr="00FA503C">
        <w:trPr>
          <w:jc w:val="center"/>
        </w:trPr>
        <w:tc>
          <w:tcPr>
            <w:tcW w:w="862" w:type="pct"/>
            <w:vMerge/>
          </w:tcPr>
          <w:p w14:paraId="43F1BAC3" w14:textId="77777777" w:rsidR="00C07E92" w:rsidRPr="00D473AA" w:rsidRDefault="00C07E92"/>
        </w:tc>
        <w:tc>
          <w:tcPr>
            <w:tcW w:w="68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6B27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75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9611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E6B5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A084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D8EA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648D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699A9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C07E92" w:rsidRPr="00D473AA" w14:paraId="45FA13E0" w14:textId="77777777" w:rsidTr="00FA503C">
        <w:trPr>
          <w:jc w:val="center"/>
        </w:trPr>
        <w:tc>
          <w:tcPr>
            <w:tcW w:w="862" w:type="pct"/>
            <w:vMerge/>
          </w:tcPr>
          <w:p w14:paraId="48013087" w14:textId="77777777" w:rsidR="00C07E92" w:rsidRPr="00D473AA" w:rsidRDefault="00C07E92"/>
        </w:tc>
        <w:tc>
          <w:tcPr>
            <w:tcW w:w="68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F7A80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75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B85B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5E28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0F49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5307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1CBD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65CF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25D95A88" w14:textId="77777777" w:rsidR="00BE15A7" w:rsidRPr="00D473AA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1E72EB4D" w14:textId="77777777" w:rsidR="00056C20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524593182"/>
      <w:bookmarkStart w:id="92" w:name="_Toc88831177"/>
      <w:bookmarkStart w:id="93" w:name="_Toc170384144"/>
      <w:r w:rsidRPr="00D473AA">
        <w:t xml:space="preserve">1.3.10. </w:t>
      </w:r>
      <w:r w:rsidR="00056C20" w:rsidRPr="00D473AA">
        <w:t xml:space="preserve">Описание территориальной структуры потребления </w:t>
      </w:r>
      <w:r w:rsidR="003B4AA8" w:rsidRPr="00D473AA">
        <w:t xml:space="preserve">горячей, </w:t>
      </w:r>
      <w:r w:rsidR="00056C20" w:rsidRPr="00D473AA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1"/>
      <w:bookmarkEnd w:id="92"/>
      <w:bookmarkEnd w:id="93"/>
    </w:p>
    <w:p w14:paraId="39B99EEC" w14:textId="77777777" w:rsidR="00945DE2" w:rsidRPr="00D473AA" w:rsidRDefault="003921F3" w:rsidP="001B59CF">
      <w:pPr>
        <w:pStyle w:val="e"/>
        <w:spacing w:before="0" w:line="276" w:lineRule="auto"/>
        <w:jc w:val="both"/>
      </w:pPr>
      <w:r w:rsidRPr="00D473AA">
        <w:t xml:space="preserve">Баланс территориальной структуры водопотребления в муниципальном образовании </w:t>
      </w:r>
      <w:proofErr w:type="spellStart"/>
      <w:r w:rsidRPr="00D473AA">
        <w:t>Кузнецовский</w:t>
      </w:r>
      <w:proofErr w:type="spellEnd"/>
      <w:r w:rsidRPr="00D473AA">
        <w:t xml:space="preserve"> сельсовет с разбивкой по технологическим зонам за отчетный 2023 год представлен в таблице ниже.</w:t>
      </w:r>
    </w:p>
    <w:p w14:paraId="60F1F08F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C07E92" w:rsidRPr="00D473AA" w14:paraId="2EF6CA74" w14:textId="77777777" w:rsidTr="00FA503C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A6788A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6B10C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6EDF6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7C849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C07E92" w:rsidRPr="00D473AA" w14:paraId="342C8891" w14:textId="77777777">
        <w:trPr>
          <w:jc w:val="center"/>
        </w:trPr>
        <w:tc>
          <w:tcPr>
            <w:tcW w:w="2310" w:type="pct"/>
            <w:vMerge/>
          </w:tcPr>
          <w:p w14:paraId="4CC18FD1" w14:textId="77777777" w:rsidR="00C07E92" w:rsidRPr="00D473AA" w:rsidRDefault="00C07E92"/>
        </w:tc>
        <w:tc>
          <w:tcPr>
            <w:tcW w:w="2310" w:type="pct"/>
            <w:vMerge/>
          </w:tcPr>
          <w:p w14:paraId="38B7304C" w14:textId="77777777" w:rsidR="00C07E92" w:rsidRPr="00D473AA" w:rsidRDefault="00C07E92"/>
        </w:tc>
        <w:tc>
          <w:tcPr>
            <w:tcW w:w="2310" w:type="pct"/>
            <w:vMerge/>
          </w:tcPr>
          <w:p w14:paraId="66C4B89C" w14:textId="77777777" w:rsidR="00C07E92" w:rsidRPr="00D473AA" w:rsidRDefault="00C07E92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EB332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1744E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A250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C07E92" w:rsidRPr="00D473AA" w14:paraId="65C83F7D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7FED8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b/>
                <w:szCs w:val="22"/>
              </w:rPr>
              <w:t>Кузнецовка</w:t>
            </w:r>
            <w:proofErr w:type="spellEnd"/>
          </w:p>
        </w:tc>
      </w:tr>
      <w:tr w:rsidR="00C07E92" w:rsidRPr="00D473AA" w14:paraId="6A21A19F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388A6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C07E92" w:rsidRPr="00D473AA" w14:paraId="5B159FB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250AB" w14:textId="77777777" w:rsidR="00C07E92" w:rsidRPr="00D473AA" w:rsidRDefault="003921F3"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D65EC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BD23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D879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20,550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86BE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F420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0148010E" w14:textId="77777777">
        <w:trPr>
          <w:jc w:val="center"/>
        </w:trPr>
        <w:tc>
          <w:tcPr>
            <w:tcW w:w="2310" w:type="pct"/>
            <w:vMerge/>
          </w:tcPr>
          <w:p w14:paraId="679E56F9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B8093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0536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B911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B26C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B9C4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1CD10ED1" w14:textId="77777777">
        <w:trPr>
          <w:jc w:val="center"/>
        </w:trPr>
        <w:tc>
          <w:tcPr>
            <w:tcW w:w="2310" w:type="pct"/>
            <w:vMerge/>
          </w:tcPr>
          <w:p w14:paraId="425D29B6" w14:textId="77777777" w:rsidR="00C07E92" w:rsidRPr="00D473AA" w:rsidRDefault="00C07E92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60AB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65E2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7F80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40,210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3254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A44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B323089" w14:textId="77777777" w:rsidR="00DD7784" w:rsidRPr="00D473AA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6F7CAB9E" w14:textId="77777777" w:rsidR="00E7751E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4" w:name="_Toc524593183"/>
      <w:bookmarkStart w:id="95" w:name="_Toc88831178"/>
      <w:bookmarkStart w:id="96" w:name="_Toc170384145"/>
      <w:r w:rsidRPr="00D473AA">
        <w:t xml:space="preserve">1.3.11. </w:t>
      </w:r>
      <w:r w:rsidR="00E7751E" w:rsidRPr="00D473A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D473AA">
        <w:t xml:space="preserve"> гор</w:t>
      </w:r>
      <w:r w:rsidR="003921F3" w:rsidRPr="00D473AA">
        <w:t>я</w:t>
      </w:r>
      <w:r w:rsidR="003B4AA8" w:rsidRPr="00D473AA">
        <w:t>чей,</w:t>
      </w:r>
      <w:r w:rsidR="00E7751E" w:rsidRPr="00D473AA">
        <w:t xml:space="preserve"> питьевой и технической воды абонентами</w:t>
      </w:r>
      <w:bookmarkEnd w:id="94"/>
      <w:bookmarkEnd w:id="95"/>
      <w:bookmarkEnd w:id="96"/>
    </w:p>
    <w:p w14:paraId="1CD0C0EA" w14:textId="77777777" w:rsidR="00845D89" w:rsidRPr="00D473AA" w:rsidRDefault="00075E35" w:rsidP="00845D89">
      <w:pPr>
        <w:pStyle w:val="e"/>
        <w:spacing w:line="276" w:lineRule="auto"/>
        <w:jc w:val="both"/>
      </w:pPr>
      <w:r w:rsidRPr="00D473A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D473AA">
        <w:t>н в разделе 1.3.7.</w:t>
      </w:r>
    </w:p>
    <w:p w14:paraId="0F8595DF" w14:textId="77777777" w:rsidR="00845D89" w:rsidRPr="00D473AA" w:rsidRDefault="00845D89" w:rsidP="00845D89">
      <w:pPr>
        <w:pStyle w:val="e"/>
        <w:spacing w:line="276" w:lineRule="auto"/>
        <w:jc w:val="both"/>
      </w:pPr>
    </w:p>
    <w:p w14:paraId="12D33CB8" w14:textId="77777777" w:rsidR="00845D89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7" w:name="_Toc75602823"/>
      <w:bookmarkStart w:id="98" w:name="_Toc88831179"/>
      <w:bookmarkStart w:id="99" w:name="_Toc170384146"/>
      <w:r w:rsidRPr="00D473AA">
        <w:t xml:space="preserve">1.3.12. </w:t>
      </w:r>
      <w:r w:rsidR="00845D89" w:rsidRPr="00D473AA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7"/>
      <w:bookmarkEnd w:id="98"/>
      <w:bookmarkEnd w:id="99"/>
    </w:p>
    <w:p w14:paraId="4CCD14DE" w14:textId="77777777" w:rsidR="00845D89" w:rsidRPr="00D473AA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D473AA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3E68989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94"/>
        <w:gridCol w:w="1849"/>
        <w:gridCol w:w="1471"/>
        <w:gridCol w:w="1473"/>
        <w:gridCol w:w="1471"/>
        <w:gridCol w:w="1471"/>
      </w:tblGrid>
      <w:tr w:rsidR="00C07E92" w:rsidRPr="00D473AA" w14:paraId="2AB284FB" w14:textId="77777777" w:rsidTr="00451524">
        <w:trPr>
          <w:tblHeader/>
          <w:jc w:val="center"/>
        </w:trPr>
        <w:tc>
          <w:tcPr>
            <w:tcW w:w="98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374E2B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Название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96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BEBC2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529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444F9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2023г.</w:t>
            </w:r>
          </w:p>
        </w:tc>
        <w:tc>
          <w:tcPr>
            <w:tcW w:w="1529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AD9177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2040г.</w:t>
            </w:r>
          </w:p>
        </w:tc>
      </w:tr>
      <w:tr w:rsidR="00C07E92" w:rsidRPr="00D473AA" w14:paraId="627ED90D" w14:textId="77777777" w:rsidTr="00451524">
        <w:trPr>
          <w:jc w:val="center"/>
        </w:trPr>
        <w:tc>
          <w:tcPr>
            <w:tcW w:w="983" w:type="pct"/>
            <w:vMerge/>
          </w:tcPr>
          <w:p w14:paraId="1DA469AD" w14:textId="77777777" w:rsidR="00C07E92" w:rsidRPr="00D473AA" w:rsidRDefault="00C07E92"/>
        </w:tc>
        <w:tc>
          <w:tcPr>
            <w:tcW w:w="960" w:type="pct"/>
            <w:vMerge/>
          </w:tcPr>
          <w:p w14:paraId="4776D92E" w14:textId="77777777" w:rsidR="00C07E92" w:rsidRPr="00D473AA" w:rsidRDefault="00C07E92"/>
        </w:tc>
        <w:tc>
          <w:tcPr>
            <w:tcW w:w="7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76908E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7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945F12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  <w:tc>
          <w:tcPr>
            <w:tcW w:w="7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0FF3F4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7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0EBD3E" w14:textId="77777777" w:rsidR="00C07E92" w:rsidRPr="00D473AA" w:rsidRDefault="003921F3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</w:tr>
      <w:tr w:rsidR="00C07E92" w:rsidRPr="00D473AA" w14:paraId="4F0A8314" w14:textId="77777777" w:rsidTr="00451524">
        <w:trPr>
          <w:jc w:val="center"/>
        </w:trPr>
        <w:tc>
          <w:tcPr>
            <w:tcW w:w="9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9A648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CFAD7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FC60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DA03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72594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99E4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184C4423" w14:textId="77777777" w:rsidTr="00451524">
        <w:trPr>
          <w:jc w:val="center"/>
        </w:trPr>
        <w:tc>
          <w:tcPr>
            <w:tcW w:w="983" w:type="pct"/>
            <w:vMerge/>
          </w:tcPr>
          <w:p w14:paraId="61537C51" w14:textId="77777777" w:rsidR="00C07E92" w:rsidRPr="00D473AA" w:rsidRDefault="00C07E92"/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51866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5ED4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B952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6D2E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52BC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7AD04EFD" w14:textId="77777777" w:rsidTr="00451524">
        <w:trPr>
          <w:jc w:val="center"/>
        </w:trPr>
        <w:tc>
          <w:tcPr>
            <w:tcW w:w="983" w:type="pct"/>
            <w:vMerge/>
          </w:tcPr>
          <w:p w14:paraId="40DEAEF5" w14:textId="77777777" w:rsidR="00C07E92" w:rsidRPr="00D473AA" w:rsidRDefault="00C07E92"/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AC858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49B8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06A4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A21F3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5404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23F5B8A0" w14:textId="77777777" w:rsidTr="00451524">
        <w:trPr>
          <w:jc w:val="center"/>
        </w:trPr>
        <w:tc>
          <w:tcPr>
            <w:tcW w:w="98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346A2" w14:textId="77777777" w:rsidR="00C07E92" w:rsidRPr="00D473AA" w:rsidRDefault="003921F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</w:t>
            </w: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сельсовет</w:t>
            </w:r>
          </w:p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97F1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lastRenderedPageBreak/>
              <w:t>ХВС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E08D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739BD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EE2B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BBB1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69D337C8" w14:textId="77777777" w:rsidTr="00451524">
        <w:trPr>
          <w:jc w:val="center"/>
        </w:trPr>
        <w:tc>
          <w:tcPr>
            <w:tcW w:w="983" w:type="pct"/>
            <w:vMerge/>
          </w:tcPr>
          <w:p w14:paraId="24B8A659" w14:textId="77777777" w:rsidR="00C07E92" w:rsidRPr="00D473AA" w:rsidRDefault="00C07E92"/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25E1A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0E702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B1038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9FBAE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8F2B0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3C25E033" w14:textId="77777777" w:rsidTr="00451524">
        <w:trPr>
          <w:jc w:val="center"/>
        </w:trPr>
        <w:tc>
          <w:tcPr>
            <w:tcW w:w="983" w:type="pct"/>
            <w:vMerge/>
          </w:tcPr>
          <w:p w14:paraId="670FD86F" w14:textId="77777777" w:rsidR="00C07E92" w:rsidRPr="00D473AA" w:rsidRDefault="00C07E92"/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EFFE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D0CA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A34A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40041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7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A9FEC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416D89A" w14:textId="77777777" w:rsidR="00845D89" w:rsidRPr="00D473AA" w:rsidRDefault="00845D89" w:rsidP="00845D89">
      <w:pPr>
        <w:pStyle w:val="e"/>
        <w:spacing w:line="276" w:lineRule="auto"/>
        <w:jc w:val="both"/>
      </w:pPr>
    </w:p>
    <w:p w14:paraId="4B8037C7" w14:textId="77777777" w:rsidR="00E7751E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0" w:name="_Toc524593185"/>
      <w:bookmarkStart w:id="101" w:name="_Toc88831180"/>
      <w:bookmarkStart w:id="102" w:name="_Toc170384147"/>
      <w:r w:rsidRPr="00D473AA">
        <w:t xml:space="preserve">1.3.13. </w:t>
      </w:r>
      <w:r w:rsidR="00E7751E" w:rsidRPr="00D473AA">
        <w:t xml:space="preserve">Перспективные балансы водоснабжения и водоотведения (общий - баланс подачи и реализации </w:t>
      </w:r>
      <w:r w:rsidR="00290255" w:rsidRPr="00D473AA">
        <w:t xml:space="preserve">горячей, </w:t>
      </w:r>
      <w:r w:rsidR="00E7751E" w:rsidRPr="00D473AA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D473AA">
        <w:t xml:space="preserve">горячей, </w:t>
      </w:r>
      <w:r w:rsidR="00E7751E" w:rsidRPr="00D473AA">
        <w:t>питьевой и технической воды по группам абонентов)</w:t>
      </w:r>
      <w:bookmarkEnd w:id="100"/>
      <w:bookmarkEnd w:id="101"/>
      <w:bookmarkEnd w:id="102"/>
    </w:p>
    <w:p w14:paraId="10E8B11A" w14:textId="77777777" w:rsidR="0083730B" w:rsidRPr="00D473AA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D473AA">
        <w:rPr>
          <w:rFonts w:eastAsia="Calibri"/>
          <w:bCs/>
        </w:rPr>
        <w:t>Перспективный баланс на</w:t>
      </w:r>
      <w:r w:rsidR="003921F3" w:rsidRPr="00D473AA">
        <w:rPr>
          <w:rFonts w:eastAsia="Calibri"/>
          <w:bCs/>
        </w:rPr>
        <w:t xml:space="preserve"> </w:t>
      </w:r>
      <w:r w:rsidRPr="00D473AA">
        <w:t>2040</w:t>
      </w:r>
      <w:r w:rsidRPr="00D473AA">
        <w:rPr>
          <w:rFonts w:eastAsia="Calibri"/>
          <w:bCs/>
        </w:rPr>
        <w:t xml:space="preserve"> г. для</w:t>
      </w:r>
      <w:r w:rsidR="003921F3" w:rsidRPr="00D473AA">
        <w:rPr>
          <w:rFonts w:eastAsia="Calibri"/>
          <w:bCs/>
        </w:rPr>
        <w:t xml:space="preserve"> муниципального образования </w:t>
      </w:r>
      <w:proofErr w:type="spellStart"/>
      <w:r w:rsidRPr="00D473AA">
        <w:t>Кузнецовский</w:t>
      </w:r>
      <w:proofErr w:type="spellEnd"/>
      <w:r w:rsidRPr="00D473AA">
        <w:t xml:space="preserve"> сельсовет</w:t>
      </w:r>
      <w:r w:rsidRPr="00D473AA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D473AA">
        <w:rPr>
          <w:rFonts w:eastAsia="Calibri"/>
          <w:bCs/>
        </w:rPr>
        <w:t>.</w:t>
      </w:r>
    </w:p>
    <w:p w14:paraId="49DEE3D3" w14:textId="77777777" w:rsidR="005A3214" w:rsidRPr="00D473A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D473AA">
        <w:rPr>
          <w:rFonts w:eastAsia="Calibri"/>
          <w:bCs/>
        </w:rPr>
        <w:t>Общий баланс представлен в разделе 1.3.1. в таблице</w:t>
      </w:r>
      <w:r w:rsidR="003921F3" w:rsidRPr="00D473AA">
        <w:rPr>
          <w:rFonts w:eastAsia="Calibri"/>
          <w:bCs/>
        </w:rPr>
        <w:t xml:space="preserve"> </w:t>
      </w:r>
      <w:r w:rsidRPr="00D473AA">
        <w:rPr>
          <w:rFonts w:eastAsia="Calibri"/>
          <w:bCs/>
        </w:rPr>
        <w:t>1.3.1.1</w:t>
      </w:r>
      <w:r w:rsidR="003921F3" w:rsidRPr="00D473AA">
        <w:rPr>
          <w:rFonts w:eastAsia="Calibri"/>
          <w:bCs/>
        </w:rPr>
        <w:t>.</w:t>
      </w:r>
    </w:p>
    <w:p w14:paraId="06D6E408" w14:textId="77777777" w:rsidR="006A3FF6" w:rsidRPr="00D473AA" w:rsidRDefault="006A3FF6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  <w:r w:rsidRPr="00D473AA">
        <w:rPr>
          <w:rFonts w:eastAsia="Calibri"/>
          <w:bCs/>
        </w:rPr>
        <w:t xml:space="preserve">Территориальный и структурный балансы </w:t>
      </w:r>
      <w:r w:rsidR="00717DA0" w:rsidRPr="00D473AA">
        <w:rPr>
          <w:rFonts w:eastAsia="Calibri"/>
          <w:bCs/>
        </w:rPr>
        <w:t>представлены</w:t>
      </w:r>
      <w:r w:rsidRPr="00D473AA">
        <w:rPr>
          <w:rFonts w:eastAsia="Calibri"/>
          <w:bCs/>
        </w:rPr>
        <w:t xml:space="preserve"> в разделе 1.3.2. в таблиц</w:t>
      </w:r>
      <w:r w:rsidR="00D44BDD" w:rsidRPr="00D473AA">
        <w:rPr>
          <w:rFonts w:eastAsia="Calibri"/>
          <w:bCs/>
        </w:rPr>
        <w:t xml:space="preserve">ах </w:t>
      </w:r>
      <w:r w:rsidRPr="00D473AA">
        <w:rPr>
          <w:rFonts w:eastAsia="Calibri"/>
          <w:bCs/>
        </w:rPr>
        <w:t>1.3.2.1</w:t>
      </w:r>
      <w:r w:rsidR="00D44BDD" w:rsidRPr="00D473AA">
        <w:rPr>
          <w:rFonts w:eastAsia="Calibri"/>
          <w:bCs/>
        </w:rPr>
        <w:t xml:space="preserve"> и </w:t>
      </w:r>
      <w:r w:rsidRPr="00D473AA">
        <w:rPr>
          <w:rFonts w:eastAsia="Calibri"/>
          <w:bCs/>
        </w:rPr>
        <w:t>1.3.2.2</w:t>
      </w:r>
      <w:r w:rsidR="00D44BDD" w:rsidRPr="00D473AA">
        <w:rPr>
          <w:rFonts w:eastAsia="Calibri"/>
          <w:bCs/>
        </w:rPr>
        <w:t>.</w:t>
      </w:r>
    </w:p>
    <w:p w14:paraId="7CF6BA3B" w14:textId="77777777" w:rsidR="00865687" w:rsidRPr="00D473AA" w:rsidRDefault="00865687" w:rsidP="00285A84">
      <w:pPr>
        <w:pStyle w:val="afb"/>
        <w:spacing w:line="276" w:lineRule="auto"/>
        <w:ind w:left="0"/>
        <w:jc w:val="both"/>
      </w:pPr>
      <w:bookmarkStart w:id="103" w:name="_Toc524593186"/>
    </w:p>
    <w:p w14:paraId="20535389" w14:textId="77777777" w:rsidR="00E7751E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88831181"/>
      <w:bookmarkStart w:id="105" w:name="_Toc170384148"/>
      <w:r w:rsidRPr="00D473AA">
        <w:t xml:space="preserve">1.3.14. </w:t>
      </w:r>
      <w:r w:rsidR="00E7751E" w:rsidRPr="00D473AA">
        <w:t xml:space="preserve">Расчет требуемой мощности водозаборных сооружений исходя из данных о перспективном потреблении </w:t>
      </w:r>
      <w:r w:rsidR="003B4AA8" w:rsidRPr="00D473AA">
        <w:t xml:space="preserve">горячей, </w:t>
      </w:r>
      <w:r w:rsidR="00E7751E" w:rsidRPr="00D473AA">
        <w:t xml:space="preserve">питьевой и технической воды и величины потерь </w:t>
      </w:r>
      <w:r w:rsidR="00290255" w:rsidRPr="00D473AA">
        <w:t xml:space="preserve">горячей, </w:t>
      </w:r>
      <w:r w:rsidR="00E7751E" w:rsidRPr="00D473AA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D473AA">
        <w:t xml:space="preserve">горячей, </w:t>
      </w:r>
      <w:r w:rsidR="00E7751E" w:rsidRPr="00D473AA">
        <w:t>питьевой и технической воды, дефицита (резерва) мощностей по технологическим зонам с разбивкой по годам</w:t>
      </w:r>
      <w:bookmarkEnd w:id="103"/>
      <w:bookmarkEnd w:id="104"/>
      <w:bookmarkEnd w:id="105"/>
    </w:p>
    <w:p w14:paraId="37B86A0A" w14:textId="77777777" w:rsidR="00C7160D" w:rsidRPr="00D473AA" w:rsidRDefault="003921F3" w:rsidP="005C3C58">
      <w:pPr>
        <w:pStyle w:val="e"/>
        <w:spacing w:line="276" w:lineRule="auto"/>
        <w:jc w:val="both"/>
      </w:pPr>
      <w:r w:rsidRPr="00D473AA">
        <w:t>Расчет требуемой мощности водозаборных сооружений представлен в таблице ниже.</w:t>
      </w:r>
    </w:p>
    <w:p w14:paraId="38C8CF1C" w14:textId="77777777" w:rsidR="00C07E92" w:rsidRPr="00D473AA" w:rsidRDefault="00C07E92">
      <w:pPr>
        <w:sectPr w:rsidR="00C07E92" w:rsidRPr="00D473AA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E75F3EB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016"/>
        <w:gridCol w:w="1292"/>
        <w:gridCol w:w="829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C07E92" w:rsidRPr="00D473AA" w14:paraId="60B04724" w14:textId="77777777" w:rsidTr="00451524">
        <w:trPr>
          <w:jc w:val="center"/>
        </w:trPr>
        <w:tc>
          <w:tcPr>
            <w:tcW w:w="3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1B5B8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4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925B9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D0E07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3FED9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8A110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BBC6E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C98C5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18CC7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684D7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719BF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79074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182F1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D457F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3F258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905A0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D9B2A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A79CC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36CF6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C0142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2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D15B8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C07E92" w:rsidRPr="00D473AA" w14:paraId="31B7016D" w14:textId="77777777" w:rsidTr="00451524">
        <w:trPr>
          <w:jc w:val="center"/>
        </w:trPr>
        <w:tc>
          <w:tcPr>
            <w:tcW w:w="500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5A623C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</w:tr>
      <w:tr w:rsidR="00C07E92" w:rsidRPr="00D473AA" w14:paraId="2CB41B25" w14:textId="77777777" w:rsidTr="00451524">
        <w:trPr>
          <w:jc w:val="center"/>
        </w:trPr>
        <w:tc>
          <w:tcPr>
            <w:tcW w:w="500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BE89A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ОАО «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Искра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C07E92" w:rsidRPr="00D473AA" w14:paraId="01AA776B" w14:textId="77777777" w:rsidTr="00451524">
        <w:trPr>
          <w:jc w:val="center"/>
        </w:trPr>
        <w:tc>
          <w:tcPr>
            <w:tcW w:w="33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232D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5E24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6E57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E8D2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9F97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4447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2605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6D9C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D578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46EC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B793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770B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C7FB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D4C4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418B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5AF1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A506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A896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6316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1EEF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C07E92" w:rsidRPr="00D473AA" w14:paraId="17862C53" w14:textId="77777777" w:rsidTr="00451524">
        <w:trPr>
          <w:jc w:val="center"/>
        </w:trPr>
        <w:tc>
          <w:tcPr>
            <w:tcW w:w="337" w:type="pct"/>
            <w:vMerge/>
          </w:tcPr>
          <w:p w14:paraId="03B401FE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D10A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44A3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0317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60EE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7DC9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73B3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69D9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7AA8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6CC2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1BD7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F6AC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F621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3602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D8B4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59A2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6D4A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9F83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544F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41E9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4F9815DF" w14:textId="77777777" w:rsidTr="00451524">
        <w:trPr>
          <w:jc w:val="center"/>
        </w:trPr>
        <w:tc>
          <w:tcPr>
            <w:tcW w:w="337" w:type="pct"/>
            <w:vMerge/>
          </w:tcPr>
          <w:p w14:paraId="115F18BD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4C11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F315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4CF1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9823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46DB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2C0A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4B99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03B7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6B9E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75D3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FCF9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B87B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1F8E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6A11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DD94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532F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FF93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9105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3E2F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C07E92" w:rsidRPr="00D473AA" w14:paraId="72F37829" w14:textId="77777777" w:rsidTr="00451524">
        <w:trPr>
          <w:jc w:val="center"/>
        </w:trPr>
        <w:tc>
          <w:tcPr>
            <w:tcW w:w="337" w:type="pct"/>
            <w:vMerge/>
          </w:tcPr>
          <w:p w14:paraId="188BDF8F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C38B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9383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EB7D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F00A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9E3B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08D8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390C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4DB8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5E83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94AB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4EB3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0331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49CD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2F49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E667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E287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253E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9075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AEF8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C07E92" w:rsidRPr="00D473AA" w14:paraId="356D316B" w14:textId="77777777" w:rsidTr="00451524">
        <w:trPr>
          <w:jc w:val="center"/>
        </w:trPr>
        <w:tc>
          <w:tcPr>
            <w:tcW w:w="337" w:type="pct"/>
            <w:vMerge/>
          </w:tcPr>
          <w:p w14:paraId="0155BB9A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ABC6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B149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0A66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C082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147A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6FE8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F5C9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07EC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D45C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BC6A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1C8B2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D131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1CBD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6E92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C41E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943F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116AB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FAA4F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5933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</w:tr>
      <w:tr w:rsidR="00C07E92" w:rsidRPr="00D473AA" w14:paraId="26098CE5" w14:textId="77777777" w:rsidTr="00451524">
        <w:trPr>
          <w:jc w:val="center"/>
        </w:trPr>
        <w:tc>
          <w:tcPr>
            <w:tcW w:w="337" w:type="pct"/>
            <w:vMerge/>
          </w:tcPr>
          <w:p w14:paraId="390DB58E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AE0B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B243E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A49F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49B3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36AF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A7C5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14E0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A56E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3B96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C58B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45C7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B2D7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C4D4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E74C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33FE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8391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23671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F4ACA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51B0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C07E92" w:rsidRPr="00D473AA" w14:paraId="29BB4897" w14:textId="77777777" w:rsidTr="00451524">
        <w:trPr>
          <w:jc w:val="center"/>
        </w:trPr>
        <w:tc>
          <w:tcPr>
            <w:tcW w:w="337" w:type="pct"/>
            <w:vMerge/>
          </w:tcPr>
          <w:p w14:paraId="576EE204" w14:textId="77777777" w:rsidR="00C07E92" w:rsidRPr="00D473AA" w:rsidRDefault="00C07E92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18F7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9A42C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BDA9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DABF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A3BA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E6BB9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7892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4604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E3A7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6BE54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06C17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F8473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8FE4D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0B79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04A7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48D38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A71B6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94130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6A1D5" w14:textId="77777777" w:rsidR="00C07E92" w:rsidRPr="00D473AA" w:rsidRDefault="003921F3" w:rsidP="00451524">
            <w:pPr>
              <w:ind w:left="-191" w:right="-11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</w:tr>
    </w:tbl>
    <w:p w14:paraId="10DC8507" w14:textId="77777777" w:rsidR="00C07E92" w:rsidRPr="00D473AA" w:rsidRDefault="00C07E92">
      <w:pPr>
        <w:sectPr w:rsidR="00C07E92" w:rsidRPr="00D473AA" w:rsidSect="0067740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6E80B8C" w14:textId="77777777" w:rsidR="00194349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6" w:name="_Toc88831182"/>
      <w:bookmarkStart w:id="107" w:name="_Toc170384149"/>
      <w:r w:rsidRPr="00D473AA">
        <w:lastRenderedPageBreak/>
        <w:t xml:space="preserve">1.3.15. </w:t>
      </w:r>
      <w:r w:rsidR="00194349" w:rsidRPr="00D473AA">
        <w:t>Наименование организации, которая наделена статусом гарантирующей организации</w:t>
      </w:r>
      <w:bookmarkEnd w:id="106"/>
      <w:bookmarkEnd w:id="107"/>
    </w:p>
    <w:p w14:paraId="3F0FE7EE" w14:textId="77777777" w:rsidR="00351B52" w:rsidRPr="00D473AA" w:rsidRDefault="00351B52" w:rsidP="00351B52">
      <w:pPr>
        <w:pStyle w:val="e"/>
        <w:spacing w:line="276" w:lineRule="auto"/>
        <w:jc w:val="both"/>
      </w:pPr>
      <w:r w:rsidRPr="00D473AA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604168DB" w14:textId="77777777" w:rsidR="00351B52" w:rsidRPr="00D473AA" w:rsidRDefault="00351B52" w:rsidP="00351B52">
      <w:pPr>
        <w:pStyle w:val="e"/>
        <w:spacing w:line="276" w:lineRule="auto"/>
        <w:jc w:val="both"/>
      </w:pPr>
      <w:r w:rsidRPr="00D473AA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486079C4" w14:textId="77777777" w:rsidR="00351B52" w:rsidRPr="00D473AA" w:rsidRDefault="00351B52" w:rsidP="00351B52">
      <w:pPr>
        <w:pStyle w:val="e"/>
        <w:spacing w:line="276" w:lineRule="auto"/>
        <w:jc w:val="both"/>
      </w:pPr>
      <w:r w:rsidRPr="00D473AA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382C36BC" w14:textId="77777777" w:rsidR="00C7160D" w:rsidRPr="00D473AA" w:rsidRDefault="00351B52" w:rsidP="00C47DDD">
      <w:pPr>
        <w:pStyle w:val="e"/>
        <w:spacing w:line="276" w:lineRule="auto"/>
        <w:jc w:val="both"/>
      </w:pPr>
      <w:r w:rsidRPr="00D473AA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5A3BF8F6" w14:textId="77777777" w:rsidR="00451524" w:rsidRPr="00D473AA" w:rsidRDefault="00451524" w:rsidP="00451524">
      <w:pPr>
        <w:pStyle w:val="e"/>
        <w:spacing w:line="276" w:lineRule="auto"/>
        <w:jc w:val="both"/>
      </w:pPr>
      <w:bookmarkStart w:id="108" w:name="_Hlk140486761"/>
      <w:r w:rsidRPr="00D473AA">
        <w:t>В настоящее время для системы централизованного водоснабжения в соответствии с Постановлением администрации Баганского района Новосибирской области №581 от 01.06.2022 г., статусом гарантирующей наделена организация ОАО «Искра».</w:t>
      </w:r>
    </w:p>
    <w:bookmarkEnd w:id="108"/>
    <w:p w14:paraId="179FCDD5" w14:textId="77777777" w:rsidR="00C47DDD" w:rsidRPr="00D473AA" w:rsidRDefault="004330EE" w:rsidP="005C3C58">
      <w:pPr>
        <w:pStyle w:val="e"/>
        <w:spacing w:line="276" w:lineRule="auto"/>
        <w:jc w:val="both"/>
      </w:pPr>
    </w:p>
    <w:p w14:paraId="68A81155" w14:textId="77777777" w:rsidR="00C07E92" w:rsidRPr="00D473AA" w:rsidRDefault="00C07E92">
      <w:pPr>
        <w:sectPr w:rsidR="00C07E92" w:rsidRPr="00D473AA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2ADE97C" w14:textId="77777777" w:rsidR="00194349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88831183"/>
      <w:bookmarkStart w:id="110" w:name="_Toc170384150"/>
      <w:r w:rsidRPr="00D473AA">
        <w:lastRenderedPageBreak/>
        <w:t xml:space="preserve">1.4. </w:t>
      </w:r>
      <w:r w:rsidR="00766361" w:rsidRPr="00D473AA">
        <w:t>ПРЕДЛОЖЕНИЯ ПО СТРОИТЕЛЬСТВУ, РЕКОНСТРУКЦИИ И МОДЕРНИЗАЦИИ ОБЪЕКТОВ ЦЕНТРАЛИЗОВАННЫХ СИСТЕМ ВОДОСНАБЖЕНИЯ</w:t>
      </w:r>
      <w:bookmarkEnd w:id="109"/>
      <w:bookmarkEnd w:id="110"/>
    </w:p>
    <w:p w14:paraId="34E2FA56" w14:textId="77777777" w:rsidR="00194349" w:rsidRPr="00D473A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4"/>
      <w:bookmarkStart w:id="112" w:name="_Toc170384151"/>
      <w:r w:rsidRPr="00D473AA">
        <w:t xml:space="preserve">1.4.1. </w:t>
      </w:r>
      <w:r w:rsidR="0011613F" w:rsidRPr="00D473AA">
        <w:t>Перечень основных мероприятий по реализации схем водоснабжения с разбивкой по годам</w:t>
      </w:r>
      <w:bookmarkEnd w:id="111"/>
      <w:bookmarkEnd w:id="112"/>
    </w:p>
    <w:p w14:paraId="00DECB89" w14:textId="77777777" w:rsidR="00451524" w:rsidRPr="00D473AA" w:rsidRDefault="00451524" w:rsidP="00451524">
      <w:pPr>
        <w:pStyle w:val="e"/>
        <w:spacing w:line="276" w:lineRule="auto"/>
        <w:jc w:val="both"/>
      </w:pPr>
      <w:r w:rsidRPr="00D473AA">
        <w:t xml:space="preserve">Разбивка по годам мероприятий по реализации схем водоснабжения для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указана в таблице ниже.</w:t>
      </w:r>
    </w:p>
    <w:p w14:paraId="7E330508" w14:textId="77777777" w:rsidR="00451524" w:rsidRPr="00D473AA" w:rsidRDefault="00451524" w:rsidP="0045152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D473AA">
        <w:rPr>
          <w:rFonts w:eastAsiaTheme="minorHAnsi"/>
          <w:b/>
          <w:szCs w:val="22"/>
          <w:lang w:eastAsia="en-US"/>
        </w:rPr>
        <w:t xml:space="preserve">Таблица </w:t>
      </w:r>
      <w:r w:rsidRPr="00D473AA">
        <w:rPr>
          <w:rFonts w:eastAsiaTheme="minorHAnsi"/>
          <w:b/>
          <w:szCs w:val="22"/>
          <w:lang w:val="en-US" w:eastAsia="en-US"/>
        </w:rPr>
        <w:t>1.4.1.1</w:t>
      </w:r>
      <w:r w:rsidRPr="00D473AA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Style w:val="141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669"/>
        <w:gridCol w:w="5435"/>
      </w:tblGrid>
      <w:tr w:rsidR="00451524" w:rsidRPr="00D473AA" w14:paraId="0AD6CD6F" w14:textId="77777777" w:rsidTr="0073568A">
        <w:trPr>
          <w:jc w:val="center"/>
        </w:trPr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65501F1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13" w:name="_Hlk73696734"/>
            <w:r w:rsidRPr="00D473A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669" w:type="dxa"/>
            <w:shd w:val="clear" w:color="auto" w:fill="F2F2F2" w:themeFill="background1" w:themeFillShade="F2"/>
            <w:vAlign w:val="center"/>
          </w:tcPr>
          <w:p w14:paraId="06382723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5435" w:type="dxa"/>
            <w:shd w:val="clear" w:color="auto" w:fill="F2F2F2" w:themeFill="background1" w:themeFillShade="F2"/>
            <w:vAlign w:val="center"/>
          </w:tcPr>
          <w:p w14:paraId="3342201D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</w:tr>
      <w:tr w:rsidR="00451524" w:rsidRPr="00D473AA" w14:paraId="2EE60897" w14:textId="77777777" w:rsidTr="0073568A">
        <w:trPr>
          <w:jc w:val="center"/>
        </w:trPr>
        <w:tc>
          <w:tcPr>
            <w:tcW w:w="810" w:type="dxa"/>
            <w:vAlign w:val="center"/>
          </w:tcPr>
          <w:p w14:paraId="6D93C714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9" w:type="dxa"/>
            <w:vMerge w:val="restart"/>
            <w:vAlign w:val="center"/>
          </w:tcPr>
          <w:p w14:paraId="59494D77" w14:textId="77777777" w:rsidR="00451524" w:rsidRPr="00D473AA" w:rsidRDefault="00451524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с. Кузнецовка</w:t>
            </w:r>
          </w:p>
        </w:tc>
        <w:tc>
          <w:tcPr>
            <w:tcW w:w="5435" w:type="dxa"/>
            <w:vAlign w:val="center"/>
          </w:tcPr>
          <w:p w14:paraId="6C2DAA2A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Строительство водозаборной скважины с установкой водоподготовки в с. Кузнецовка, Баганского района, Новосибирской области, в том числе разработка проектно-сметной документации</w:t>
            </w:r>
          </w:p>
        </w:tc>
      </w:tr>
      <w:tr w:rsidR="00451524" w:rsidRPr="00D473AA" w14:paraId="4B11B774" w14:textId="77777777" w:rsidTr="0073568A">
        <w:trPr>
          <w:trHeight w:val="306"/>
          <w:jc w:val="center"/>
        </w:trPr>
        <w:tc>
          <w:tcPr>
            <w:tcW w:w="810" w:type="dxa"/>
            <w:vAlign w:val="center"/>
          </w:tcPr>
          <w:p w14:paraId="49E46218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9" w:type="dxa"/>
            <w:vMerge/>
            <w:vAlign w:val="center"/>
          </w:tcPr>
          <w:p w14:paraId="5994195F" w14:textId="77777777" w:rsidR="00451524" w:rsidRPr="00D473AA" w:rsidRDefault="00451524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5" w:type="dxa"/>
            <w:vAlign w:val="center"/>
          </w:tcPr>
          <w:p w14:paraId="219E2582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Частичный ремонт участков водопроводных сетей</w:t>
            </w:r>
          </w:p>
        </w:tc>
      </w:tr>
      <w:tr w:rsidR="00451524" w:rsidRPr="00D473AA" w14:paraId="66A3E39E" w14:textId="77777777" w:rsidTr="0073568A">
        <w:trPr>
          <w:trHeight w:val="306"/>
          <w:jc w:val="center"/>
        </w:trPr>
        <w:tc>
          <w:tcPr>
            <w:tcW w:w="810" w:type="dxa"/>
            <w:vAlign w:val="center"/>
          </w:tcPr>
          <w:p w14:paraId="01B7C512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69" w:type="dxa"/>
            <w:vMerge/>
            <w:vAlign w:val="center"/>
          </w:tcPr>
          <w:p w14:paraId="020FF48C" w14:textId="77777777" w:rsidR="00451524" w:rsidRPr="00D473AA" w:rsidRDefault="00451524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5" w:type="dxa"/>
            <w:vAlign w:val="center"/>
          </w:tcPr>
          <w:p w14:paraId="39254A65" w14:textId="77777777" w:rsidR="00451524" w:rsidRPr="00D473AA" w:rsidRDefault="00451524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Реконструкция водонапорной башни</w:t>
            </w:r>
          </w:p>
        </w:tc>
      </w:tr>
      <w:bookmarkEnd w:id="113"/>
    </w:tbl>
    <w:p w14:paraId="5F4903B2" w14:textId="77777777" w:rsidR="00C64E01" w:rsidRPr="00D473AA" w:rsidRDefault="00C64E01" w:rsidP="00DC6C5A">
      <w:pPr>
        <w:pStyle w:val="e"/>
        <w:spacing w:line="276" w:lineRule="auto"/>
        <w:jc w:val="both"/>
      </w:pPr>
    </w:p>
    <w:p w14:paraId="0F1FAEE4" w14:textId="77777777" w:rsidR="00443E53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5"/>
      <w:bookmarkStart w:id="115" w:name="_Toc170384152"/>
      <w:r w:rsidRPr="00D473AA">
        <w:t xml:space="preserve">1.4.2. </w:t>
      </w:r>
      <w:r w:rsidR="00443E53" w:rsidRPr="00D473AA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4"/>
      <w:bookmarkEnd w:id="115"/>
    </w:p>
    <w:p w14:paraId="5108B4E2" w14:textId="77777777" w:rsidR="00451524" w:rsidRPr="00D473AA" w:rsidRDefault="00451524" w:rsidP="00451524">
      <w:pPr>
        <w:pStyle w:val="e"/>
        <w:spacing w:line="276" w:lineRule="auto"/>
      </w:pPr>
      <w:r w:rsidRPr="00D473AA">
        <w:t>При выдаче рекомендаций и предложений по строительству,</w:t>
      </w:r>
    </w:p>
    <w:p w14:paraId="561032A5" w14:textId="77777777" w:rsidR="00451524" w:rsidRPr="00D473AA" w:rsidRDefault="00451524" w:rsidP="00451524">
      <w:pPr>
        <w:pStyle w:val="e"/>
        <w:spacing w:line="276" w:lineRule="auto"/>
      </w:pPr>
      <w:r w:rsidRPr="00D473AA">
        <w:t xml:space="preserve">реконструкции и выводу из эксплуатации объектов централизованных систем водоснабжения поселения, городского округа планируется решение следующих задач: </w:t>
      </w:r>
    </w:p>
    <w:p w14:paraId="4673B709" w14:textId="77777777" w:rsidR="00451524" w:rsidRPr="00D473AA" w:rsidRDefault="00451524" w:rsidP="00451524">
      <w:pPr>
        <w:pStyle w:val="e"/>
        <w:spacing w:line="276" w:lineRule="auto"/>
      </w:pPr>
      <w:r w:rsidRPr="00D473AA">
        <w:t xml:space="preserve">а) обеспечение подачи абонентам определенного объема питьевой воды установленного качества; </w:t>
      </w:r>
    </w:p>
    <w:p w14:paraId="6041BEF7" w14:textId="77777777" w:rsidR="00451524" w:rsidRPr="00D473AA" w:rsidRDefault="00451524" w:rsidP="00451524">
      <w:pPr>
        <w:pStyle w:val="e"/>
        <w:spacing w:line="276" w:lineRule="auto"/>
      </w:pPr>
      <w:r w:rsidRPr="00D473AA">
        <w:t xml:space="preserve">б) организация и обеспечение централизованного водоснабжения на территориях, где  оно отсутствует; </w:t>
      </w:r>
    </w:p>
    <w:p w14:paraId="5547FCBF" w14:textId="77777777" w:rsidR="00451524" w:rsidRPr="00D473AA" w:rsidRDefault="00451524" w:rsidP="00451524">
      <w:pPr>
        <w:pStyle w:val="e"/>
        <w:spacing w:line="276" w:lineRule="auto"/>
      </w:pPr>
      <w:r w:rsidRPr="00D473AA">
        <w:t xml:space="preserve">в) обеспечение водоснабжения объектов перспективной застройки населенного пункта; </w:t>
      </w:r>
    </w:p>
    <w:p w14:paraId="45B7FE42" w14:textId="77777777" w:rsidR="00451524" w:rsidRPr="00D473AA" w:rsidRDefault="00451524" w:rsidP="00451524">
      <w:pPr>
        <w:pStyle w:val="e"/>
        <w:spacing w:line="276" w:lineRule="auto"/>
      </w:pPr>
      <w:r w:rsidRPr="00D473AA">
        <w:t>г) выполнение мероприятий, направленных на обеспечение соответствия качества</w:t>
      </w:r>
    </w:p>
    <w:p w14:paraId="3EA1FFC5" w14:textId="77777777" w:rsidR="00451524" w:rsidRPr="00D473AA" w:rsidRDefault="00451524" w:rsidP="00451524">
      <w:pPr>
        <w:pStyle w:val="e"/>
        <w:spacing w:line="276" w:lineRule="auto"/>
      </w:pPr>
      <w:r w:rsidRPr="00D473AA">
        <w:t xml:space="preserve">питьевой воды, горячей воды требованиям законодательства Российской Федерации; Источниками водоснабжения являются артезианские скважины. </w:t>
      </w:r>
    </w:p>
    <w:p w14:paraId="67DE0194" w14:textId="77777777" w:rsidR="00451524" w:rsidRPr="00D473AA" w:rsidRDefault="00451524" w:rsidP="00451524">
      <w:pPr>
        <w:pStyle w:val="e"/>
        <w:spacing w:line="276" w:lineRule="auto"/>
        <w:jc w:val="both"/>
      </w:pPr>
      <w:r w:rsidRPr="00D473AA">
        <w:t>Вода в скважинах хорошего качества. Нормы на хозяйственно-питьевое водопотребление приняты в соответствии со СНиП 2.04.02-84* "Водоснабжение. Наружные сети и сооружения".</w:t>
      </w:r>
    </w:p>
    <w:p w14:paraId="7C216096" w14:textId="77777777" w:rsidR="00482458" w:rsidRPr="00D473AA" w:rsidRDefault="004330EE" w:rsidP="00482458">
      <w:pPr>
        <w:pStyle w:val="e"/>
        <w:spacing w:line="276" w:lineRule="auto"/>
        <w:jc w:val="center"/>
      </w:pPr>
    </w:p>
    <w:p w14:paraId="2783590C" w14:textId="77777777" w:rsidR="00FB4F6E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6"/>
      <w:bookmarkStart w:id="117" w:name="_Toc170384153"/>
      <w:r w:rsidRPr="00D473AA">
        <w:lastRenderedPageBreak/>
        <w:t xml:space="preserve">1.4.3. </w:t>
      </w:r>
      <w:r w:rsidR="00194349" w:rsidRPr="00D473AA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6"/>
      <w:bookmarkEnd w:id="117"/>
      <w:r w:rsidR="00635E21" w:rsidRPr="00D473AA">
        <w:t xml:space="preserve"> </w:t>
      </w:r>
    </w:p>
    <w:p w14:paraId="74FBF341" w14:textId="77777777" w:rsidR="000200E3" w:rsidRPr="00D473AA" w:rsidRDefault="000200E3" w:rsidP="000200E3">
      <w:pPr>
        <w:pStyle w:val="e"/>
        <w:spacing w:line="276" w:lineRule="auto"/>
        <w:jc w:val="both"/>
      </w:pPr>
      <w:r w:rsidRPr="00D473AA">
        <w:t>Вновь строящиеся, реконструируемые и предлагаемые к выводу из эксплуатации объектах системы водоснабжения в</w:t>
      </w:r>
      <w:r w:rsidR="003921F3" w:rsidRPr="00D473AA">
        <w:t xml:space="preserve"> МО </w:t>
      </w:r>
      <w:proofErr w:type="spellStart"/>
      <w:r w:rsidRPr="00D473AA">
        <w:t>Кузнецовский</w:t>
      </w:r>
      <w:proofErr w:type="spellEnd"/>
      <w:r w:rsidRPr="00D473AA">
        <w:t xml:space="preserve"> сельсовет отсутствуют.</w:t>
      </w:r>
    </w:p>
    <w:p w14:paraId="29E2E5E4" w14:textId="77777777" w:rsidR="007477D5" w:rsidRPr="00D473AA" w:rsidRDefault="004330EE" w:rsidP="009E71A2">
      <w:pPr>
        <w:pStyle w:val="e"/>
        <w:spacing w:line="276" w:lineRule="auto"/>
        <w:jc w:val="both"/>
      </w:pPr>
    </w:p>
    <w:p w14:paraId="009A1B26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87"/>
      <w:bookmarkStart w:id="119" w:name="_Toc170384154"/>
      <w:r w:rsidRPr="00D473AA">
        <w:t xml:space="preserve">1.4.4. </w:t>
      </w:r>
      <w:r w:rsidR="00BD1F71" w:rsidRPr="00D473AA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8"/>
      <w:bookmarkEnd w:id="119"/>
    </w:p>
    <w:p w14:paraId="33102093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Системы управления технологическими процессами включают:</w:t>
      </w:r>
    </w:p>
    <w:p w14:paraId="0CBE81D8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038803AB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40157D5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129331A7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33E49665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В пунктах управления следует предусматривать:</w:t>
      </w:r>
    </w:p>
    <w:p w14:paraId="636A5DCB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029D26AE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61E1889F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комнату отдыха персонала;</w:t>
      </w:r>
    </w:p>
    <w:p w14:paraId="24432A6F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мастерскую текущего ремонта аппаратуры;</w:t>
      </w:r>
    </w:p>
    <w:p w14:paraId="3FBFB9AB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аккумуляторную и зарядную.</w:t>
      </w:r>
    </w:p>
    <w:p w14:paraId="3942AAB1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Для размещения специальных технических средств АСУ ТП необходимо дополнительно предусматривать:</w:t>
      </w:r>
    </w:p>
    <w:p w14:paraId="4D9B0C69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машинный зал для ЭВМ;</w:t>
      </w:r>
    </w:p>
    <w:p w14:paraId="5037F641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помещение подготовки и хранения данных;</w:t>
      </w:r>
    </w:p>
    <w:p w14:paraId="0DEEFADA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помещение для программистов и операторов.</w:t>
      </w:r>
    </w:p>
    <w:p w14:paraId="241A2B81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1B03B115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lastRenderedPageBreak/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77AD3576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При телемеханизации необходимо предусматривать диспетчерское управление:</w:t>
      </w:r>
    </w:p>
    <w:p w14:paraId="4AE8F0F8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неавтоматизированными насосными агрегатами, для которых необходимо оперативное вмешательство диспетчера;</w:t>
      </w:r>
    </w:p>
    <w:p w14:paraId="657132BB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42B42B91" w14:textId="77777777" w:rsidR="00E33CF9" w:rsidRPr="00D473AA" w:rsidRDefault="003921F3" w:rsidP="00E33CF9">
      <w:pPr>
        <w:pStyle w:val="e"/>
        <w:spacing w:line="276" w:lineRule="auto"/>
        <w:jc w:val="both"/>
      </w:pPr>
      <w:r w:rsidRPr="00D473AA">
        <w:t>пожарными насосными агрегатами;</w:t>
      </w:r>
    </w:p>
    <w:p w14:paraId="14F82847" w14:textId="77777777" w:rsidR="00E33CF9" w:rsidRPr="00D473AA" w:rsidRDefault="003921F3" w:rsidP="000D389A">
      <w:pPr>
        <w:pStyle w:val="e"/>
        <w:spacing w:line="276" w:lineRule="auto"/>
        <w:jc w:val="both"/>
      </w:pPr>
      <w:r w:rsidRPr="00D473AA">
        <w:t>задвижками на сетях и водоводах для оперативных переключений.</w:t>
      </w:r>
    </w:p>
    <w:p w14:paraId="0F2DF407" w14:textId="77777777" w:rsidR="00502846" w:rsidRPr="00D473AA" w:rsidRDefault="003921F3" w:rsidP="00087ADB">
      <w:pPr>
        <w:pStyle w:val="e"/>
        <w:spacing w:line="276" w:lineRule="auto"/>
        <w:jc w:val="both"/>
      </w:pPr>
      <w:r w:rsidRPr="00D473AA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70F767EA" w14:textId="77777777" w:rsidR="00C659C0" w:rsidRPr="00D473AA" w:rsidRDefault="004330EE" w:rsidP="00087ADB">
      <w:pPr>
        <w:pStyle w:val="e"/>
        <w:spacing w:line="276" w:lineRule="auto"/>
        <w:jc w:val="both"/>
      </w:pPr>
    </w:p>
    <w:p w14:paraId="5E5A5EC3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8"/>
      <w:bookmarkStart w:id="121" w:name="_Toc170384155"/>
      <w:r w:rsidRPr="00D473AA">
        <w:t xml:space="preserve">1.4.5. </w:t>
      </w:r>
      <w:r w:rsidR="00BD1F71" w:rsidRPr="00D473AA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0"/>
      <w:bookmarkEnd w:id="121"/>
    </w:p>
    <w:p w14:paraId="4BF24843" w14:textId="77777777" w:rsidR="00132FA0" w:rsidRPr="00D473AA" w:rsidRDefault="009627AA" w:rsidP="008659DA">
      <w:pPr>
        <w:pStyle w:val="e"/>
        <w:spacing w:before="0" w:line="276" w:lineRule="auto"/>
        <w:jc w:val="both"/>
      </w:pPr>
      <w:r w:rsidRPr="00D473AA">
        <w:t>Расчеты за воду производятся ежемесячно по договорам, заключенным с</w:t>
      </w:r>
      <w:r w:rsidR="003921F3" w:rsidRPr="00D473AA">
        <w:t xml:space="preserve"> </w:t>
      </w:r>
      <w:r w:rsidRPr="00D473AA">
        <w:t>ОАО «Искра»,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D473AA">
        <w:t xml:space="preserve"> ниже:</w:t>
      </w:r>
    </w:p>
    <w:p w14:paraId="13E38CC1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71"/>
        <w:gridCol w:w="2977"/>
        <w:gridCol w:w="1227"/>
        <w:gridCol w:w="1227"/>
        <w:gridCol w:w="1227"/>
      </w:tblGrid>
      <w:tr w:rsidR="00C07E92" w:rsidRPr="00D473AA" w14:paraId="7FCA115C" w14:textId="77777777" w:rsidTr="00251743">
        <w:trPr>
          <w:jc w:val="center"/>
        </w:trPr>
        <w:tc>
          <w:tcPr>
            <w:tcW w:w="154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9B712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54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519381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91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9492A2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</w:tr>
      <w:tr w:rsidR="00C07E92" w:rsidRPr="00D473AA" w14:paraId="21D04F54" w14:textId="77777777" w:rsidTr="00251743">
        <w:trPr>
          <w:jc w:val="center"/>
        </w:trPr>
        <w:tc>
          <w:tcPr>
            <w:tcW w:w="1543" w:type="pct"/>
            <w:vMerge/>
          </w:tcPr>
          <w:p w14:paraId="060905B0" w14:textId="77777777" w:rsidR="00C07E92" w:rsidRPr="00D473AA" w:rsidRDefault="00C07E92"/>
        </w:tc>
        <w:tc>
          <w:tcPr>
            <w:tcW w:w="1546" w:type="pct"/>
            <w:vMerge/>
          </w:tcPr>
          <w:p w14:paraId="232BEFCE" w14:textId="77777777" w:rsidR="00C07E92" w:rsidRPr="00D473AA" w:rsidRDefault="00C07E92"/>
        </w:tc>
        <w:tc>
          <w:tcPr>
            <w:tcW w:w="6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9B7485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6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D2057B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6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29207F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251743" w:rsidRPr="00D473AA" w14:paraId="59F8BC7D" w14:textId="77777777" w:rsidTr="00251743">
        <w:trPr>
          <w:jc w:val="center"/>
        </w:trPr>
        <w:tc>
          <w:tcPr>
            <w:tcW w:w="154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FFCEB" w14:textId="77777777" w:rsidR="00251743" w:rsidRPr="00D473AA" w:rsidRDefault="00251743" w:rsidP="0025174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15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69993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E889A" w14:textId="5F436A9D" w:rsidR="00251743" w:rsidRPr="00D473AA" w:rsidRDefault="00251743" w:rsidP="00251743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B3A82" w14:textId="08F46D97" w:rsidR="00251743" w:rsidRPr="00D473AA" w:rsidRDefault="00251743" w:rsidP="00251743">
            <w:pPr>
              <w:jc w:val="center"/>
              <w:rPr>
                <w:lang w:val="ru-RU"/>
              </w:rPr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080C4" w14:textId="00CE32D3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0FE7916E" w14:textId="77777777" w:rsidTr="00251743">
        <w:trPr>
          <w:jc w:val="center"/>
        </w:trPr>
        <w:tc>
          <w:tcPr>
            <w:tcW w:w="1543" w:type="pct"/>
            <w:vMerge/>
          </w:tcPr>
          <w:p w14:paraId="3663E6B8" w14:textId="77777777" w:rsidR="00251743" w:rsidRPr="00D473AA" w:rsidRDefault="00251743" w:rsidP="00251743"/>
        </w:tc>
        <w:tc>
          <w:tcPr>
            <w:tcW w:w="15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6FC7B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0DA25" w14:textId="241CDCA0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D80A8" w14:textId="0248A465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D5DE2" w14:textId="01808280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213C91C3" w14:textId="77777777" w:rsidTr="00251743">
        <w:trPr>
          <w:jc w:val="center"/>
        </w:trPr>
        <w:tc>
          <w:tcPr>
            <w:tcW w:w="1543" w:type="pct"/>
            <w:vMerge/>
          </w:tcPr>
          <w:p w14:paraId="41C2D2C5" w14:textId="77777777" w:rsidR="00251743" w:rsidRPr="00D473AA" w:rsidRDefault="00251743" w:rsidP="00251743"/>
        </w:tc>
        <w:tc>
          <w:tcPr>
            <w:tcW w:w="15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CB70A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6F4EA" w14:textId="37D767FF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E9FA2" w14:textId="5DBD690B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ECF89" w14:textId="3A1B24AB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6373C59C" w14:textId="77777777" w:rsidTr="00251743">
        <w:trPr>
          <w:jc w:val="center"/>
        </w:trPr>
        <w:tc>
          <w:tcPr>
            <w:tcW w:w="1543" w:type="pct"/>
            <w:vMerge/>
          </w:tcPr>
          <w:p w14:paraId="2BB0BB42" w14:textId="77777777" w:rsidR="00251743" w:rsidRPr="00D473AA" w:rsidRDefault="00251743" w:rsidP="00251743"/>
        </w:tc>
        <w:tc>
          <w:tcPr>
            <w:tcW w:w="15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CAF84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61AF2" w14:textId="4673BFCF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46E0A" w14:textId="619248DB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E2AFA" w14:textId="3E5A93FD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652FF72A" w14:textId="77777777" w:rsidTr="00251743">
        <w:trPr>
          <w:jc w:val="center"/>
        </w:trPr>
        <w:tc>
          <w:tcPr>
            <w:tcW w:w="154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0D733" w14:textId="77777777" w:rsidR="00251743" w:rsidRPr="00D473AA" w:rsidRDefault="00251743" w:rsidP="00251743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Кузнецовский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5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C9E16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994D3" w14:textId="4401DF89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F2C87" w14:textId="16E96CC7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C3AFF" w14:textId="33EC36AA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57A466FA" w14:textId="77777777" w:rsidTr="00251743">
        <w:trPr>
          <w:jc w:val="center"/>
        </w:trPr>
        <w:tc>
          <w:tcPr>
            <w:tcW w:w="1543" w:type="pct"/>
            <w:vMerge/>
          </w:tcPr>
          <w:p w14:paraId="7C29FEBD" w14:textId="77777777" w:rsidR="00251743" w:rsidRPr="00D473AA" w:rsidRDefault="00251743" w:rsidP="00251743"/>
        </w:tc>
        <w:tc>
          <w:tcPr>
            <w:tcW w:w="15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E9BDB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E22DD" w14:textId="13FED840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C26F8" w14:textId="32BACD71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FB1CA" w14:textId="07F9E4DD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50C33EDF" w14:textId="77777777" w:rsidTr="00251743">
        <w:trPr>
          <w:jc w:val="center"/>
        </w:trPr>
        <w:tc>
          <w:tcPr>
            <w:tcW w:w="1543" w:type="pct"/>
            <w:vMerge/>
          </w:tcPr>
          <w:p w14:paraId="590F616E" w14:textId="77777777" w:rsidR="00251743" w:rsidRPr="00D473AA" w:rsidRDefault="00251743" w:rsidP="00251743"/>
        </w:tc>
        <w:tc>
          <w:tcPr>
            <w:tcW w:w="15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9A648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CF284" w14:textId="436838C0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0B468" w14:textId="1055E948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5B665" w14:textId="18CDA23E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  <w:tr w:rsidR="00251743" w:rsidRPr="00D473AA" w14:paraId="78EB6A1A" w14:textId="77777777" w:rsidTr="00251743">
        <w:trPr>
          <w:jc w:val="center"/>
        </w:trPr>
        <w:tc>
          <w:tcPr>
            <w:tcW w:w="1543" w:type="pct"/>
            <w:vMerge/>
          </w:tcPr>
          <w:p w14:paraId="6D4FD1E4" w14:textId="77777777" w:rsidR="00251743" w:rsidRPr="00D473AA" w:rsidRDefault="00251743" w:rsidP="00251743"/>
        </w:tc>
        <w:tc>
          <w:tcPr>
            <w:tcW w:w="15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412B6" w14:textId="77777777" w:rsidR="00251743" w:rsidRPr="00D473AA" w:rsidRDefault="00251743" w:rsidP="0025174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EA5C3" w14:textId="4AE3263A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9F4EA" w14:textId="073E6C52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  <w:tc>
          <w:tcPr>
            <w:tcW w:w="6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5B55D" w14:textId="23D5E198" w:rsidR="00251743" w:rsidRPr="00D473AA" w:rsidRDefault="00251743" w:rsidP="00251743">
            <w:pPr>
              <w:jc w:val="center"/>
            </w:pPr>
            <w:r w:rsidRPr="00D473AA">
              <w:rPr>
                <w:lang w:val="ru-RU"/>
              </w:rPr>
              <w:t>н/д</w:t>
            </w:r>
          </w:p>
        </w:tc>
      </w:tr>
    </w:tbl>
    <w:p w14:paraId="7A5265EC" w14:textId="77777777" w:rsidR="00DF7CF1" w:rsidRPr="00D473AA" w:rsidRDefault="004330EE" w:rsidP="00DF7CF1">
      <w:pPr>
        <w:pStyle w:val="e"/>
        <w:spacing w:line="276" w:lineRule="auto"/>
        <w:jc w:val="center"/>
      </w:pPr>
    </w:p>
    <w:p w14:paraId="461CFFF3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9"/>
      <w:bookmarkStart w:id="123" w:name="_Toc170384156"/>
      <w:r w:rsidRPr="00D473AA">
        <w:lastRenderedPageBreak/>
        <w:t xml:space="preserve">1.4.6. </w:t>
      </w:r>
      <w:r w:rsidR="00C7160D" w:rsidRPr="00D473AA">
        <w:t>О</w:t>
      </w:r>
      <w:r w:rsidR="00BD1F71" w:rsidRPr="00D473AA">
        <w:t xml:space="preserve">писание вариантов маршрутов прохождения трубопроводов (трасс) по территории </w:t>
      </w:r>
      <w:r w:rsidR="006303E0" w:rsidRPr="00D473AA">
        <w:t>поселения</w:t>
      </w:r>
      <w:r w:rsidR="003921F3" w:rsidRPr="00D473AA">
        <w:t>, муниципального округа</w:t>
      </w:r>
      <w:r w:rsidR="006303E0" w:rsidRPr="00D473AA">
        <w:t>, городского округа</w:t>
      </w:r>
      <w:r w:rsidR="00BD1F71" w:rsidRPr="00D473AA">
        <w:t xml:space="preserve"> и их обоснование</w:t>
      </w:r>
      <w:bookmarkEnd w:id="122"/>
      <w:bookmarkEnd w:id="123"/>
    </w:p>
    <w:p w14:paraId="6193F8CC" w14:textId="77777777" w:rsidR="009627AA" w:rsidRPr="00D473AA" w:rsidRDefault="009627AA" w:rsidP="009627AA">
      <w:pPr>
        <w:pStyle w:val="e"/>
        <w:spacing w:line="276" w:lineRule="auto"/>
        <w:jc w:val="both"/>
      </w:pPr>
      <w:r w:rsidRPr="00D473AA">
        <w:t>Маршруты прохождения реконструируемых инженерных сетей будут совпадать с трассами существующих коммуникаций.</w:t>
      </w:r>
    </w:p>
    <w:p w14:paraId="04BC9D0E" w14:textId="77777777" w:rsidR="00C7160D" w:rsidRPr="00D473AA" w:rsidRDefault="009627AA" w:rsidP="009627AA">
      <w:pPr>
        <w:pStyle w:val="e"/>
        <w:spacing w:line="276" w:lineRule="auto"/>
        <w:jc w:val="both"/>
      </w:pPr>
      <w:r w:rsidRPr="00D473AA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52E1C7A0" w14:textId="77777777" w:rsidR="00B82012" w:rsidRPr="00D473AA" w:rsidRDefault="004330EE" w:rsidP="009627AA">
      <w:pPr>
        <w:pStyle w:val="e"/>
        <w:spacing w:line="276" w:lineRule="auto"/>
        <w:jc w:val="both"/>
      </w:pPr>
    </w:p>
    <w:p w14:paraId="3AB41F0A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90"/>
      <w:bookmarkStart w:id="125" w:name="_Toc170384157"/>
      <w:r w:rsidRPr="00D473AA">
        <w:t xml:space="preserve">1.4.7. </w:t>
      </w:r>
      <w:r w:rsidR="00BD1F71" w:rsidRPr="00D473AA">
        <w:t>Рекомендации о месте размещения насосных станций, резервуаров, водонапорных башен</w:t>
      </w:r>
      <w:bookmarkEnd w:id="124"/>
      <w:bookmarkEnd w:id="125"/>
    </w:p>
    <w:p w14:paraId="2B179B46" w14:textId="77777777" w:rsidR="00BD1F71" w:rsidRPr="00D473AA" w:rsidRDefault="009627AA" w:rsidP="009627AA">
      <w:pPr>
        <w:pStyle w:val="e"/>
        <w:spacing w:line="276" w:lineRule="auto"/>
        <w:jc w:val="both"/>
      </w:pPr>
      <w:r w:rsidRPr="00D473AA">
        <w:t>Насосные станции, резервуары и водонапорные башни к строительству не предусмотрены</w:t>
      </w:r>
      <w:r w:rsidR="00BD1F71" w:rsidRPr="00D473AA">
        <w:t>.</w:t>
      </w:r>
    </w:p>
    <w:p w14:paraId="43ACA1B3" w14:textId="77777777" w:rsidR="003F28D9" w:rsidRPr="00D473AA" w:rsidRDefault="004330EE" w:rsidP="009627AA">
      <w:pPr>
        <w:pStyle w:val="e"/>
        <w:spacing w:line="276" w:lineRule="auto"/>
        <w:jc w:val="both"/>
      </w:pPr>
    </w:p>
    <w:p w14:paraId="50C41EA0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91"/>
      <w:bookmarkStart w:id="127" w:name="_Toc170384158"/>
      <w:r w:rsidRPr="00D473AA">
        <w:t xml:space="preserve">1.4.8. </w:t>
      </w:r>
      <w:r w:rsidR="00BD1F71" w:rsidRPr="00D473AA">
        <w:t>Границы планируемых зон размещения объектов централизованных систем</w:t>
      </w:r>
      <w:r w:rsidR="00D9288D" w:rsidRPr="00D473AA">
        <w:t xml:space="preserve"> горячего водоснабжения,</w:t>
      </w:r>
      <w:r w:rsidR="00BD1F71" w:rsidRPr="00D473AA">
        <w:t xml:space="preserve"> холодного водоснабжения</w:t>
      </w:r>
      <w:bookmarkEnd w:id="126"/>
      <w:bookmarkEnd w:id="127"/>
    </w:p>
    <w:p w14:paraId="0ED7CEB9" w14:textId="77777777" w:rsidR="00BD1F71" w:rsidRPr="00D473AA" w:rsidRDefault="009627AA" w:rsidP="009627AA">
      <w:pPr>
        <w:pStyle w:val="e"/>
        <w:spacing w:line="276" w:lineRule="auto"/>
        <w:jc w:val="both"/>
      </w:pPr>
      <w:r w:rsidRPr="00D473AA">
        <w:t>Все строящиеся объекты будут размещены в границах</w:t>
      </w:r>
      <w:r w:rsidR="003921F3" w:rsidRPr="00D473AA">
        <w:t xml:space="preserve"> муниципального образования </w:t>
      </w:r>
      <w:proofErr w:type="spellStart"/>
      <w:r w:rsidRPr="00D473AA">
        <w:t>Кузнецовский</w:t>
      </w:r>
      <w:proofErr w:type="spellEnd"/>
      <w:r w:rsidRPr="00D473AA">
        <w:t xml:space="preserve"> сельсовет</w:t>
      </w:r>
      <w:r w:rsidR="00BD1F71" w:rsidRPr="00D473AA">
        <w:t>.</w:t>
      </w:r>
    </w:p>
    <w:p w14:paraId="08224695" w14:textId="77777777" w:rsidR="003F28D9" w:rsidRPr="00D473AA" w:rsidRDefault="004330EE" w:rsidP="009627AA">
      <w:pPr>
        <w:pStyle w:val="e"/>
        <w:spacing w:line="276" w:lineRule="auto"/>
        <w:jc w:val="both"/>
      </w:pPr>
    </w:p>
    <w:p w14:paraId="25FA7E86" w14:textId="77777777" w:rsidR="00BD1F71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92"/>
      <w:bookmarkStart w:id="129" w:name="_Toc170384159"/>
      <w:r w:rsidRPr="00D473AA">
        <w:t xml:space="preserve">1.4.9. </w:t>
      </w:r>
      <w:r w:rsidR="00C7160D" w:rsidRPr="00D473AA">
        <w:t>К</w:t>
      </w:r>
      <w:r w:rsidR="00BD1F71" w:rsidRPr="00D473AA">
        <w:t xml:space="preserve">арты (схемы) существующего и планируемого размещения объектов централизованных систем </w:t>
      </w:r>
      <w:r w:rsidR="000D2C10" w:rsidRPr="00D473AA">
        <w:t xml:space="preserve">горячего водоснабжения, </w:t>
      </w:r>
      <w:r w:rsidR="00BD1F71" w:rsidRPr="00D473AA">
        <w:t>холодного водоснабжения</w:t>
      </w:r>
      <w:bookmarkEnd w:id="128"/>
      <w:bookmarkEnd w:id="129"/>
    </w:p>
    <w:p w14:paraId="5C548E80" w14:textId="77777777" w:rsidR="00517643" w:rsidRPr="00D473AA" w:rsidRDefault="00517643" w:rsidP="00517643">
      <w:pPr>
        <w:pStyle w:val="e"/>
        <w:spacing w:line="276" w:lineRule="auto"/>
        <w:jc w:val="both"/>
      </w:pPr>
      <w:r w:rsidRPr="00D473AA">
        <w:t xml:space="preserve">Карты (схемы) размещения водоснабжения </w:t>
      </w:r>
      <w:proofErr w:type="spellStart"/>
      <w:r w:rsidRPr="00D473AA">
        <w:t>Кузнецовский</w:t>
      </w:r>
      <w:proofErr w:type="spellEnd"/>
      <w:r w:rsidRPr="00D473AA">
        <w:t xml:space="preserve"> сельсовет представлен на рисунке 4.9.1.</w:t>
      </w:r>
    </w:p>
    <w:p w14:paraId="32EB9D4B" w14:textId="77777777" w:rsidR="00517643" w:rsidRPr="00D473AA" w:rsidRDefault="00517643" w:rsidP="00517643">
      <w:pPr>
        <w:pStyle w:val="a8"/>
        <w:rPr>
          <w:rFonts w:ascii="Times New Roman" w:hAnsi="Times New Roman"/>
        </w:rPr>
      </w:pPr>
    </w:p>
    <w:p w14:paraId="13FE0E8E" w14:textId="77777777" w:rsidR="00517643" w:rsidRPr="00D473AA" w:rsidRDefault="00517643" w:rsidP="00517643">
      <w:pPr>
        <w:pStyle w:val="a8"/>
        <w:jc w:val="center"/>
        <w:rPr>
          <w:rFonts w:ascii="Times New Roman" w:hAnsi="Times New Roman"/>
        </w:rPr>
      </w:pPr>
      <w:r w:rsidRPr="00D473AA">
        <w:rPr>
          <w:rFonts w:ascii="Times New Roman" w:hAnsi="Times New Roman"/>
          <w:noProof/>
        </w:rPr>
        <w:lastRenderedPageBreak/>
        <w:drawing>
          <wp:inline distT="0" distB="0" distL="0" distR="0" wp14:anchorId="4C2C6640" wp14:editId="5E5B8934">
            <wp:extent cx="5917999" cy="387177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40" cy="38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11BEE" w14:textId="77777777" w:rsidR="00517643" w:rsidRPr="00D473AA" w:rsidRDefault="00517643" w:rsidP="00517643">
      <w:pPr>
        <w:jc w:val="center"/>
        <w:rPr>
          <w:rFonts w:ascii="Times New Roman" w:hAnsi="Times New Roman"/>
          <w:sz w:val="22"/>
          <w:szCs w:val="22"/>
        </w:rPr>
      </w:pPr>
      <w:r w:rsidRPr="00D473AA">
        <w:rPr>
          <w:rFonts w:ascii="Times New Roman" w:hAnsi="Times New Roman"/>
          <w:b/>
          <w:sz w:val="22"/>
          <w:szCs w:val="22"/>
        </w:rPr>
        <w:t>Рисунок – 1.4.9.1</w:t>
      </w:r>
      <w:r w:rsidRPr="00D473AA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</w:t>
      </w:r>
      <w:proofErr w:type="spellStart"/>
      <w:r w:rsidRPr="00D473AA">
        <w:rPr>
          <w:rFonts w:ascii="Times New Roman" w:hAnsi="Times New Roman"/>
          <w:sz w:val="22"/>
          <w:szCs w:val="22"/>
        </w:rPr>
        <w:t>Кузнецовский</w:t>
      </w:r>
      <w:proofErr w:type="spellEnd"/>
      <w:r w:rsidRPr="00D473AA">
        <w:rPr>
          <w:rFonts w:ascii="Times New Roman" w:hAnsi="Times New Roman"/>
          <w:sz w:val="22"/>
          <w:szCs w:val="22"/>
        </w:rPr>
        <w:t xml:space="preserve"> сельсовет</w:t>
      </w:r>
    </w:p>
    <w:p w14:paraId="381931BC" w14:textId="77777777" w:rsidR="00517643" w:rsidRPr="00D473AA" w:rsidRDefault="00517643" w:rsidP="00517643">
      <w:pPr>
        <w:pStyle w:val="a8"/>
        <w:ind w:firstLine="567"/>
        <w:rPr>
          <w:rFonts w:ascii="Times New Roman" w:hAnsi="Times New Roman"/>
        </w:rPr>
      </w:pPr>
    </w:p>
    <w:p w14:paraId="3995BC95" w14:textId="77777777" w:rsidR="00517643" w:rsidRPr="00D473AA" w:rsidRDefault="00517643" w:rsidP="00517643">
      <w:pPr>
        <w:ind w:firstLine="567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Интерактивные карты:</w:t>
      </w:r>
    </w:p>
    <w:p w14:paraId="40707E50" w14:textId="77777777" w:rsidR="00517643" w:rsidRPr="00D473AA" w:rsidRDefault="00517643" w:rsidP="00517643">
      <w:pPr>
        <w:ind w:firstLine="567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с. Кузнецовка</w:t>
      </w:r>
    </w:p>
    <w:p w14:paraId="36AAA944" w14:textId="77777777" w:rsidR="00517643" w:rsidRPr="00D473AA" w:rsidRDefault="004330EE" w:rsidP="00517643">
      <w:pPr>
        <w:ind w:firstLine="567"/>
        <w:rPr>
          <w:rFonts w:ascii="Times New Roman" w:hAnsi="Times New Roman"/>
          <w:sz w:val="24"/>
        </w:rPr>
      </w:pPr>
      <w:hyperlink r:id="rId12" w:history="1">
        <w:r w:rsidR="00517643" w:rsidRPr="00D473AA">
          <w:rPr>
            <w:rStyle w:val="af2"/>
            <w:rFonts w:ascii="Times New Roman" w:hAnsi="Times New Roman"/>
            <w:color w:val="auto"/>
            <w:sz w:val="24"/>
          </w:rPr>
          <w:t>https://yandex.ru/maps/?um=constructor%3A753faf60f2661adf21efe7d6fe0b8ad9ff30c743c07263c3658d5f1a4db3fe0d&amp;source=constructorLink</w:t>
        </w:r>
      </w:hyperlink>
    </w:p>
    <w:p w14:paraId="18B28DF5" w14:textId="77777777" w:rsidR="00C7160D" w:rsidRPr="00D473AA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14FCB0F8" w14:textId="77777777" w:rsidR="00C07E92" w:rsidRPr="00D473AA" w:rsidRDefault="00C07E92">
      <w:pPr>
        <w:sectPr w:rsidR="00C07E92" w:rsidRPr="00D473AA" w:rsidSect="001D1A9D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D1DE014" w14:textId="77777777" w:rsidR="00194349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3"/>
      <w:bookmarkStart w:id="131" w:name="_Toc170384160"/>
      <w:r w:rsidRPr="00D473AA">
        <w:lastRenderedPageBreak/>
        <w:t xml:space="preserve">1.5. </w:t>
      </w:r>
      <w:r w:rsidR="00A873F5" w:rsidRPr="00D473AA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0"/>
      <w:bookmarkEnd w:id="131"/>
      <w:r w:rsidR="00A873F5" w:rsidRPr="00D473AA">
        <w:t xml:space="preserve"> </w:t>
      </w:r>
    </w:p>
    <w:p w14:paraId="3E2A2BC5" w14:textId="77777777" w:rsidR="00194349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94"/>
      <w:bookmarkStart w:id="133" w:name="_Toc170384161"/>
      <w:r w:rsidRPr="00D473AA">
        <w:t xml:space="preserve">1.5.1. </w:t>
      </w:r>
      <w:r w:rsidR="00265BEF" w:rsidRPr="00D473AA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D473AA">
        <w:t xml:space="preserve">(утилизации) </w:t>
      </w:r>
      <w:r w:rsidR="00265BEF" w:rsidRPr="00D473AA">
        <w:t>промывных вод</w:t>
      </w:r>
      <w:bookmarkEnd w:id="132"/>
      <w:bookmarkEnd w:id="133"/>
    </w:p>
    <w:p w14:paraId="72DDE97F" w14:textId="77777777" w:rsidR="00C7160D" w:rsidRPr="00D473AA" w:rsidRDefault="00C7160D" w:rsidP="009627AA">
      <w:pPr>
        <w:pStyle w:val="e"/>
        <w:spacing w:line="276" w:lineRule="auto"/>
        <w:jc w:val="both"/>
      </w:pPr>
      <w:r w:rsidRPr="00D473AA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D473AA">
        <w:t>з</w:t>
      </w:r>
      <w:r w:rsidRPr="00D473AA">
        <w:t xml:space="preserve"> полимерных материалов. </w:t>
      </w:r>
    </w:p>
    <w:p w14:paraId="4653B189" w14:textId="77777777" w:rsidR="00C7160D" w:rsidRPr="00D473AA" w:rsidRDefault="009627AA" w:rsidP="00814E1B">
      <w:pPr>
        <w:pStyle w:val="e"/>
        <w:spacing w:line="276" w:lineRule="auto"/>
        <w:jc w:val="both"/>
      </w:pPr>
      <w:r w:rsidRPr="00D473AA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3921F3" w:rsidRPr="00D473AA">
        <w:t>муниципального образования</w:t>
      </w:r>
      <w:r w:rsidR="00F06C47" w:rsidRPr="00D473AA">
        <w:t>.</w:t>
      </w:r>
      <w:r w:rsidRPr="00D473AA">
        <w:t xml:space="preserve"> Эффект от внедрения данных мероприятий – улучшения здоровья и качества жизни граждан.</w:t>
      </w:r>
    </w:p>
    <w:p w14:paraId="13CEAD1D" w14:textId="77777777" w:rsidR="004E3DC8" w:rsidRPr="00D473AA" w:rsidRDefault="004330EE" w:rsidP="00814E1B">
      <w:pPr>
        <w:pStyle w:val="e"/>
        <w:spacing w:line="276" w:lineRule="auto"/>
        <w:jc w:val="both"/>
      </w:pPr>
    </w:p>
    <w:p w14:paraId="7AD3EAED" w14:textId="77777777" w:rsidR="00194349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5"/>
      <w:bookmarkStart w:id="135" w:name="_Toc170384162"/>
      <w:r w:rsidRPr="00D473AA">
        <w:t xml:space="preserve">1.5.2. </w:t>
      </w:r>
      <w:r w:rsidR="00265BEF" w:rsidRPr="00D473AA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D473AA">
        <w:t xml:space="preserve"> (хлор и др.)</w:t>
      </w:r>
      <w:bookmarkEnd w:id="134"/>
      <w:bookmarkEnd w:id="135"/>
    </w:p>
    <w:p w14:paraId="236DE3EA" w14:textId="77777777" w:rsidR="00517643" w:rsidRPr="00D473AA" w:rsidRDefault="00517643" w:rsidP="00517643">
      <w:pPr>
        <w:pStyle w:val="e"/>
        <w:spacing w:line="276" w:lineRule="auto"/>
        <w:jc w:val="both"/>
      </w:pPr>
      <w:r w:rsidRPr="00D473AA">
        <w:t>При подаче воды от источника водоснабжения потребителям предусмотрено хлорирование.</w:t>
      </w:r>
    </w:p>
    <w:p w14:paraId="49CD48AC" w14:textId="77777777" w:rsidR="00517643" w:rsidRPr="00D473AA" w:rsidRDefault="00517643" w:rsidP="00517643">
      <w:pPr>
        <w:pStyle w:val="e"/>
        <w:spacing w:line="276" w:lineRule="auto"/>
        <w:jc w:val="both"/>
      </w:pPr>
      <w:r w:rsidRPr="00D473AA">
        <w:t>До недавнего времени хлор являлся основным обеззараживающим агентом, применяемым на станциях водоподготовки.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питьевой воды.</w:t>
      </w:r>
    </w:p>
    <w:p w14:paraId="04051944" w14:textId="77777777" w:rsidR="00443E53" w:rsidRPr="00D473AA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52A6FFD9" w14:textId="77777777" w:rsidR="00C07E92" w:rsidRPr="00D473AA" w:rsidRDefault="00C07E92">
      <w:pPr>
        <w:sectPr w:rsidR="00C07E92" w:rsidRPr="00D473AA" w:rsidSect="002334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BB1FFDF" w14:textId="77777777" w:rsidR="00634916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6"/>
      <w:bookmarkStart w:id="137" w:name="_Toc170384163"/>
      <w:r w:rsidRPr="00D473AA">
        <w:lastRenderedPageBreak/>
        <w:t xml:space="preserve">1.6. </w:t>
      </w:r>
      <w:r w:rsidR="00251760" w:rsidRPr="00D473AA">
        <w:t xml:space="preserve">ОЦЕНКА </w:t>
      </w:r>
      <w:r w:rsidR="00DF5063" w:rsidRPr="00D473AA">
        <w:t>ОБЪЕМОВ</w:t>
      </w:r>
      <w:r w:rsidR="00251760" w:rsidRPr="00D473AA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6"/>
      <w:bookmarkEnd w:id="137"/>
    </w:p>
    <w:p w14:paraId="26B1F843" w14:textId="77777777" w:rsidR="00C245F2" w:rsidRPr="00D473AA" w:rsidRDefault="00C245F2" w:rsidP="00C245F2">
      <w:pPr>
        <w:pStyle w:val="70"/>
        <w:rPr>
          <w:sz w:val="24"/>
        </w:rPr>
      </w:pPr>
    </w:p>
    <w:p w14:paraId="148DEBB3" w14:textId="77777777" w:rsidR="00251760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524593203"/>
      <w:bookmarkStart w:id="139" w:name="_Toc88831197"/>
      <w:bookmarkStart w:id="140" w:name="_Toc170384164"/>
      <w:r w:rsidRPr="00D473AA">
        <w:t xml:space="preserve">1.6.1. </w:t>
      </w:r>
      <w:r w:rsidR="00443E53" w:rsidRPr="00D473AA">
        <w:t>О</w:t>
      </w:r>
      <w:r w:rsidR="00251760" w:rsidRPr="00D473AA">
        <w:t>ценка стоимости основных мероприятий по реализации схем водоснабжения</w:t>
      </w:r>
      <w:bookmarkEnd w:id="138"/>
      <w:bookmarkEnd w:id="139"/>
      <w:bookmarkEnd w:id="140"/>
    </w:p>
    <w:p w14:paraId="2397DED6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144C830C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проектно-изыскательские работы;</w:t>
      </w:r>
    </w:p>
    <w:p w14:paraId="564C2BE4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строительно-монтажные работы;</w:t>
      </w:r>
    </w:p>
    <w:p w14:paraId="433C9D13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0762B42D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70A6E6C1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4DEF7419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7645B1D4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6AC40E8B" w14:textId="77777777" w:rsidR="00251760" w:rsidRPr="00D473A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7E6EE680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D473AA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7F8DADF0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7956D0B0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-на основании нормативов цен строительства НЦС 81-02-19-2024 Сборник № 19 «Здания и сооружения городской инфраструктуры». </w:t>
      </w:r>
    </w:p>
    <w:p w14:paraId="1290DD90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5A9086E5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7593F81F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8A2C3E8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D473AA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274284DB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81-02-14-2024 Сборник № 14 «Наружные сети водоснабжения и канализации».</w:t>
      </w:r>
    </w:p>
    <w:p w14:paraId="3DEF9CC7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</w:t>
      </w:r>
      <w:r w:rsidRPr="00D473AA">
        <w:rPr>
          <w:rFonts w:ascii="Times New Roman" w:hAnsi="Times New Roman"/>
          <w:sz w:val="24"/>
        </w:rPr>
        <w:lastRenderedPageBreak/>
        <w:t>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2C5E4241" w14:textId="77777777" w:rsidR="0001617E" w:rsidRPr="00D473AA" w:rsidRDefault="003921F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72087CA" w14:textId="77777777" w:rsidR="0001617E" w:rsidRPr="00D473AA" w:rsidRDefault="004330EE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606117E" w14:textId="77777777" w:rsidR="00FF6406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8"/>
      <w:bookmarkStart w:id="142" w:name="_Toc170384165"/>
      <w:r w:rsidRPr="00D473AA">
        <w:t xml:space="preserve">1.6.2. </w:t>
      </w:r>
      <w:r w:rsidR="00FF6406" w:rsidRPr="00D473AA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1"/>
      <w:bookmarkEnd w:id="142"/>
    </w:p>
    <w:p w14:paraId="307E2146" w14:textId="77777777" w:rsidR="001616ED" w:rsidRPr="00D473AA" w:rsidRDefault="001616ED" w:rsidP="005E5AD2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628BE62" w14:textId="77777777" w:rsidR="001616ED" w:rsidRPr="00D473AA" w:rsidRDefault="001616ED" w:rsidP="001616ED">
      <w:pPr>
        <w:spacing w:line="276" w:lineRule="auto"/>
        <w:ind w:firstLine="708"/>
        <w:rPr>
          <w:i/>
        </w:rPr>
      </w:pPr>
      <w:r w:rsidRPr="00D473AA">
        <w:rPr>
          <w:rFonts w:ascii="Times New Roman" w:hAnsi="Times New Roman"/>
          <w:sz w:val="24"/>
        </w:rPr>
        <w:t xml:space="preserve">В таблице 1.6.2.1 отражены мероприятия, необходимые для развития системы водоснабжения с оценкой необходимых капитальных вложений. </w:t>
      </w:r>
    </w:p>
    <w:p w14:paraId="341C7CC9" w14:textId="77777777" w:rsidR="001616ED" w:rsidRPr="00D473AA" w:rsidRDefault="001616ED" w:rsidP="001616ED"/>
    <w:p w14:paraId="43EBF3ED" w14:textId="77777777" w:rsidR="001616ED" w:rsidRPr="00D473AA" w:rsidRDefault="001616ED" w:rsidP="001616ED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151"/>
        <w:tblW w:w="0" w:type="auto"/>
        <w:jc w:val="center"/>
        <w:tblLook w:val="04A0" w:firstRow="1" w:lastRow="0" w:firstColumn="1" w:lastColumn="0" w:noHBand="0" w:noVBand="1"/>
      </w:tblPr>
      <w:tblGrid>
        <w:gridCol w:w="814"/>
        <w:gridCol w:w="2261"/>
        <w:gridCol w:w="4092"/>
        <w:gridCol w:w="1698"/>
      </w:tblGrid>
      <w:tr w:rsidR="001616ED" w:rsidRPr="00D473AA" w14:paraId="51B4B3A3" w14:textId="77777777" w:rsidTr="0073568A">
        <w:trPr>
          <w:trHeight w:val="495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4DF99AD2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1" w:type="dxa"/>
            <w:shd w:val="clear" w:color="auto" w:fill="F2F2F2" w:themeFill="background1" w:themeFillShade="F2"/>
            <w:vAlign w:val="center"/>
          </w:tcPr>
          <w:p w14:paraId="7BB54E51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4092" w:type="dxa"/>
            <w:shd w:val="clear" w:color="auto" w:fill="F2F2F2" w:themeFill="background1" w:themeFillShade="F2"/>
            <w:vAlign w:val="center"/>
          </w:tcPr>
          <w:p w14:paraId="758A6612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14:paraId="597AA910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 xml:space="preserve">Стоимость, </w:t>
            </w:r>
            <w:proofErr w:type="spellStart"/>
            <w:r w:rsidRPr="00D473AA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</w:p>
        </w:tc>
      </w:tr>
      <w:tr w:rsidR="001616ED" w:rsidRPr="00D473AA" w14:paraId="0AE94CE7" w14:textId="77777777" w:rsidTr="0073568A">
        <w:trPr>
          <w:trHeight w:val="984"/>
          <w:jc w:val="center"/>
        </w:trPr>
        <w:tc>
          <w:tcPr>
            <w:tcW w:w="814" w:type="dxa"/>
            <w:vAlign w:val="center"/>
          </w:tcPr>
          <w:p w14:paraId="1C5C527A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1" w:type="dxa"/>
            <w:vMerge w:val="restart"/>
            <w:vAlign w:val="center"/>
          </w:tcPr>
          <w:p w14:paraId="1CD4D921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с. Кузнецовка</w:t>
            </w:r>
          </w:p>
        </w:tc>
        <w:tc>
          <w:tcPr>
            <w:tcW w:w="4092" w:type="dxa"/>
            <w:vAlign w:val="center"/>
          </w:tcPr>
          <w:p w14:paraId="2C9A936B" w14:textId="77777777" w:rsidR="001616ED" w:rsidRPr="00D473AA" w:rsidRDefault="001616ED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Строительство водозаборной скважины с установкой водоподготовки в с. Кузнецовка, Баганского района, Новосибирской области, в том числе разработка проектно-сметной документации</w:t>
            </w:r>
          </w:p>
        </w:tc>
        <w:tc>
          <w:tcPr>
            <w:tcW w:w="1698" w:type="dxa"/>
            <w:vAlign w:val="center"/>
          </w:tcPr>
          <w:p w14:paraId="41162DD6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55000</w:t>
            </w:r>
          </w:p>
        </w:tc>
      </w:tr>
      <w:tr w:rsidR="001616ED" w:rsidRPr="00D473AA" w14:paraId="1C4AF891" w14:textId="77777777" w:rsidTr="0073568A">
        <w:trPr>
          <w:trHeight w:val="313"/>
          <w:jc w:val="center"/>
        </w:trPr>
        <w:tc>
          <w:tcPr>
            <w:tcW w:w="814" w:type="dxa"/>
            <w:vAlign w:val="center"/>
          </w:tcPr>
          <w:p w14:paraId="3337EB72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1" w:type="dxa"/>
            <w:vMerge/>
            <w:vAlign w:val="center"/>
          </w:tcPr>
          <w:p w14:paraId="035050BB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2" w:type="dxa"/>
            <w:vAlign w:val="center"/>
          </w:tcPr>
          <w:p w14:paraId="3B35C105" w14:textId="77777777" w:rsidR="001616ED" w:rsidRPr="00D473AA" w:rsidRDefault="001616ED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Частичный ремонт участков водопроводных сетей</w:t>
            </w:r>
          </w:p>
        </w:tc>
        <w:tc>
          <w:tcPr>
            <w:tcW w:w="1698" w:type="dxa"/>
            <w:vAlign w:val="center"/>
          </w:tcPr>
          <w:p w14:paraId="183AA14E" w14:textId="77777777" w:rsidR="001616ED" w:rsidRPr="00D473AA" w:rsidRDefault="001616ED" w:rsidP="0073568A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1616ED" w:rsidRPr="00D473AA" w14:paraId="533A2734" w14:textId="77777777" w:rsidTr="0073568A">
        <w:trPr>
          <w:trHeight w:val="313"/>
          <w:jc w:val="center"/>
        </w:trPr>
        <w:tc>
          <w:tcPr>
            <w:tcW w:w="814" w:type="dxa"/>
            <w:vAlign w:val="center"/>
          </w:tcPr>
          <w:p w14:paraId="032E943E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1" w:type="dxa"/>
            <w:vMerge/>
            <w:vAlign w:val="center"/>
          </w:tcPr>
          <w:p w14:paraId="2CF9BF87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2" w:type="dxa"/>
            <w:vAlign w:val="center"/>
          </w:tcPr>
          <w:p w14:paraId="04356FF2" w14:textId="77777777" w:rsidR="001616ED" w:rsidRPr="00D473AA" w:rsidRDefault="001616ED" w:rsidP="00735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Реконструкция водонапорной башни</w:t>
            </w:r>
          </w:p>
        </w:tc>
        <w:tc>
          <w:tcPr>
            <w:tcW w:w="1698" w:type="dxa"/>
            <w:vAlign w:val="center"/>
          </w:tcPr>
          <w:p w14:paraId="11144F7D" w14:textId="77777777" w:rsidR="001616ED" w:rsidRPr="00D473AA" w:rsidRDefault="001616ED" w:rsidP="0073568A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73AA">
              <w:rPr>
                <w:rFonts w:ascii="Times New Roman" w:hAnsi="Times New Roman"/>
                <w:sz w:val="20"/>
                <w:szCs w:val="20"/>
              </w:rPr>
              <w:t>797</w:t>
            </w:r>
          </w:p>
        </w:tc>
      </w:tr>
      <w:tr w:rsidR="001616ED" w:rsidRPr="00D473AA" w14:paraId="5D0C7B6E" w14:textId="77777777" w:rsidTr="0073568A">
        <w:trPr>
          <w:jc w:val="center"/>
        </w:trPr>
        <w:tc>
          <w:tcPr>
            <w:tcW w:w="7167" w:type="dxa"/>
            <w:gridSpan w:val="3"/>
            <w:vAlign w:val="center"/>
          </w:tcPr>
          <w:p w14:paraId="78FEE9F4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73A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698" w:type="dxa"/>
            <w:vAlign w:val="center"/>
          </w:tcPr>
          <w:p w14:paraId="66621D57" w14:textId="77777777" w:rsidR="001616ED" w:rsidRPr="00D473AA" w:rsidRDefault="001616ED" w:rsidP="0073568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73AA">
              <w:rPr>
                <w:rFonts w:ascii="Times New Roman" w:hAnsi="Times New Roman"/>
                <w:b/>
                <w:sz w:val="20"/>
                <w:szCs w:val="20"/>
              </w:rPr>
              <w:t>56247</w:t>
            </w:r>
          </w:p>
        </w:tc>
      </w:tr>
    </w:tbl>
    <w:p w14:paraId="049A48B6" w14:textId="77777777" w:rsidR="00C07E92" w:rsidRPr="00D473AA" w:rsidRDefault="00C07E92">
      <w:pPr>
        <w:sectPr w:rsidR="00C07E92" w:rsidRPr="00D473AA" w:rsidSect="00906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8A2A876" w14:textId="77777777" w:rsidR="002C10E9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524593205"/>
      <w:bookmarkStart w:id="144" w:name="_Toc88831199"/>
      <w:bookmarkStart w:id="145" w:name="_Toc170384166"/>
      <w:r w:rsidRPr="00D473AA">
        <w:lastRenderedPageBreak/>
        <w:t xml:space="preserve">1.7. </w:t>
      </w:r>
      <w:r w:rsidR="00443E53" w:rsidRPr="00D473AA">
        <w:t xml:space="preserve">ПЛАНОВЫЕ </w:t>
      </w:r>
      <w:r w:rsidR="002C10E9" w:rsidRPr="00D473AA">
        <w:t>ЗНАЧЕНИЯ</w:t>
      </w:r>
      <w:r w:rsidR="00286887" w:rsidRPr="00D473AA">
        <w:t xml:space="preserve"> </w:t>
      </w:r>
      <w:r w:rsidR="002C10E9" w:rsidRPr="00D473AA">
        <w:t xml:space="preserve">ПОКАЗАТЕЛЕЙ </w:t>
      </w:r>
      <w:bookmarkEnd w:id="143"/>
      <w:r w:rsidR="00286887" w:rsidRPr="00D473AA">
        <w:t xml:space="preserve">РАЗВИТИЯ ЦЕНТРАЛИЗОВАННЫХ </w:t>
      </w:r>
      <w:r w:rsidR="00443E53" w:rsidRPr="00D473AA">
        <w:t>СИСТЕМ ВОДОСНАБЖЕНИЯ</w:t>
      </w:r>
      <w:bookmarkEnd w:id="144"/>
      <w:bookmarkEnd w:id="145"/>
    </w:p>
    <w:p w14:paraId="4325ADDA" w14:textId="77777777" w:rsidR="00083F88" w:rsidRPr="00D473AA" w:rsidRDefault="003921F3" w:rsidP="00083F88">
      <w:pPr>
        <w:pStyle w:val="e"/>
        <w:spacing w:line="276" w:lineRule="auto"/>
        <w:jc w:val="both"/>
      </w:pPr>
      <w:r w:rsidRPr="00D473AA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5B32B374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672"/>
        <w:gridCol w:w="1249"/>
        <w:gridCol w:w="1476"/>
        <w:gridCol w:w="1115"/>
        <w:gridCol w:w="1115"/>
      </w:tblGrid>
      <w:tr w:rsidR="001616ED" w:rsidRPr="00D473AA" w14:paraId="2507B1D3" w14:textId="77777777" w:rsidTr="001616ED">
        <w:trPr>
          <w:jc w:val="center"/>
        </w:trPr>
        <w:tc>
          <w:tcPr>
            <w:tcW w:w="242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E41489" w14:textId="77777777" w:rsidR="001616ED" w:rsidRPr="00D473AA" w:rsidRDefault="001616ED" w:rsidP="0073568A">
            <w:pPr>
              <w:jc w:val="center"/>
            </w:pPr>
            <w:bookmarkStart w:id="146" w:name="_Hlk140571518"/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6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F49D97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4E912F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, 2022 г</w:t>
            </w:r>
          </w:p>
        </w:tc>
        <w:tc>
          <w:tcPr>
            <w:tcW w:w="115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247E22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1616ED" w:rsidRPr="00D473AA" w14:paraId="6ECD07F9" w14:textId="77777777" w:rsidTr="001616ED">
        <w:trPr>
          <w:jc w:val="center"/>
        </w:trPr>
        <w:tc>
          <w:tcPr>
            <w:tcW w:w="2427" w:type="pct"/>
            <w:vMerge/>
          </w:tcPr>
          <w:p w14:paraId="333DAC77" w14:textId="77777777" w:rsidR="001616ED" w:rsidRPr="00D473AA" w:rsidRDefault="001616ED" w:rsidP="0073568A"/>
        </w:tc>
        <w:tc>
          <w:tcPr>
            <w:tcW w:w="649" w:type="pct"/>
            <w:vMerge/>
          </w:tcPr>
          <w:p w14:paraId="600E2FA3" w14:textId="77777777" w:rsidR="001616ED" w:rsidRPr="00D473AA" w:rsidRDefault="001616ED" w:rsidP="0073568A"/>
        </w:tc>
        <w:tc>
          <w:tcPr>
            <w:tcW w:w="766" w:type="pct"/>
            <w:vMerge/>
          </w:tcPr>
          <w:p w14:paraId="1B467B53" w14:textId="77777777" w:rsidR="001616ED" w:rsidRPr="00D473AA" w:rsidRDefault="001616ED" w:rsidP="0073568A"/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F5E355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1F3F51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1616ED" w:rsidRPr="00D473AA" w14:paraId="0AC61052" w14:textId="77777777" w:rsidTr="007356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AB7DDD5" w14:textId="77777777" w:rsidR="001616ED" w:rsidRPr="00D473AA" w:rsidRDefault="001616ED" w:rsidP="0073568A"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1616ED" w:rsidRPr="00D473AA" w14:paraId="21614052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CC864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0A3C8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80871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8E09E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DFA20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1616ED" w:rsidRPr="00D473AA" w14:paraId="2892F130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D4116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6C4C7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7F3B0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C8845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49709" w14:textId="77777777" w:rsidR="001616ED" w:rsidRPr="00D473AA" w:rsidRDefault="001616ED" w:rsidP="0073568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1616ED" w:rsidRPr="00D473AA" w14:paraId="0F6DA311" w14:textId="77777777" w:rsidTr="007356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83B8BC4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1616ED" w:rsidRPr="00D473AA" w14:paraId="19641647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573E0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B5B20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3B31D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B4D3B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EA746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616ED" w:rsidRPr="00D473AA" w14:paraId="70ECD139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76036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2B6DC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DD517" w14:textId="77777777" w:rsidR="001616ED" w:rsidRPr="00D473AA" w:rsidRDefault="001616ED" w:rsidP="0073568A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48B8D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A82E7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616ED" w:rsidRPr="00D473AA" w14:paraId="7077D3AB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37AD5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C126D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B994A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4A6D8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162CB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1616ED" w:rsidRPr="00D473AA" w14:paraId="52E01C93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043BA" w14:textId="77777777" w:rsidR="001616ED" w:rsidRPr="00D473AA" w:rsidRDefault="001616ED" w:rsidP="0073568A"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3131B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0D928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7D861" w14:textId="77777777" w:rsidR="001616ED" w:rsidRPr="00D473AA" w:rsidRDefault="001616ED" w:rsidP="0073568A">
            <w:pPr>
              <w:jc w:val="center"/>
              <w:rPr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4DD07" w14:textId="77777777" w:rsidR="001616ED" w:rsidRPr="00D473AA" w:rsidRDefault="001616ED" w:rsidP="0073568A">
            <w:pPr>
              <w:jc w:val="center"/>
              <w:rPr>
                <w:szCs w:val="22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616ED" w:rsidRPr="00D473AA" w14:paraId="0FE94844" w14:textId="77777777" w:rsidTr="007356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AB514BB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1616ED" w:rsidRPr="00D473AA" w14:paraId="39CC77B1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615C6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E01D4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904FF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18273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6717C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616ED" w:rsidRPr="00D473AA" w14:paraId="6CCE3F3A" w14:textId="77777777" w:rsidTr="007356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4188C60" w14:textId="77777777" w:rsidR="001616ED" w:rsidRPr="00D473AA" w:rsidRDefault="001616ED" w:rsidP="0073568A"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1616ED" w:rsidRPr="00D473AA" w14:paraId="59CEEBA7" w14:textId="77777777" w:rsidTr="001616ED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C73C1" w14:textId="77777777" w:rsidR="001616ED" w:rsidRPr="00D473AA" w:rsidRDefault="001616ED" w:rsidP="0073568A">
            <w:pPr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18B4D" w14:textId="77777777" w:rsidR="001616ED" w:rsidRPr="00D473AA" w:rsidRDefault="001616ED" w:rsidP="0073568A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A0128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B42DC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0B7FB" w14:textId="77777777" w:rsidR="001616ED" w:rsidRPr="00D473AA" w:rsidRDefault="001616ED" w:rsidP="0073568A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bookmarkEnd w:id="146"/>
    </w:tbl>
    <w:p w14:paraId="72467603" w14:textId="77777777" w:rsidR="00C245F2" w:rsidRPr="00D473AA" w:rsidRDefault="00C245F2" w:rsidP="00C245F2">
      <w:pPr>
        <w:pStyle w:val="70"/>
        <w:rPr>
          <w:sz w:val="24"/>
        </w:rPr>
      </w:pPr>
    </w:p>
    <w:p w14:paraId="142A45AE" w14:textId="77777777" w:rsidR="009E1A28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6"/>
      <w:bookmarkStart w:id="148" w:name="_Toc88831200"/>
      <w:bookmarkStart w:id="149" w:name="_Toc170384167"/>
      <w:r w:rsidRPr="00D473AA">
        <w:t xml:space="preserve">1.7.1. </w:t>
      </w:r>
      <w:r w:rsidR="009E1A28" w:rsidRPr="00D473AA">
        <w:t>Показатели качества воды</w:t>
      </w:r>
      <w:bookmarkEnd w:id="147"/>
      <w:bookmarkEnd w:id="148"/>
      <w:bookmarkEnd w:id="149"/>
    </w:p>
    <w:p w14:paraId="2D271967" w14:textId="77777777" w:rsidR="001616ED" w:rsidRPr="00D473AA" w:rsidRDefault="001616ED" w:rsidP="001616ED">
      <w:pPr>
        <w:pStyle w:val="e"/>
        <w:spacing w:line="276" w:lineRule="auto"/>
        <w:jc w:val="both"/>
      </w:pPr>
      <w:bookmarkStart w:id="150" w:name="_Toc524593207"/>
      <w:r w:rsidRPr="00D473AA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5006496D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Существуют основные показатели качества питьевой воды. Их условно можно разделить на группы:</w:t>
      </w:r>
    </w:p>
    <w:p w14:paraId="1C3BBF9A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- Органолептические показатели (запах, привкус, цветность, мутность)</w:t>
      </w:r>
    </w:p>
    <w:p w14:paraId="3B324B17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- Токсикологические показатели (алюминий, свинец, мышьяк, фенолы, пестициды).</w:t>
      </w:r>
    </w:p>
    <w:p w14:paraId="13778A86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lastRenderedPageBreak/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D473AA">
        <w:t>перманганатная</w:t>
      </w:r>
      <w:proofErr w:type="spellEnd"/>
      <w:r w:rsidRPr="00D473AA">
        <w:t>, сульфиды)</w:t>
      </w:r>
    </w:p>
    <w:p w14:paraId="6C09EFFF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- Химические свойства, образующиеся при обработке воды (хлор остаточный свободный, хлороформ, серебро)</w:t>
      </w:r>
    </w:p>
    <w:p w14:paraId="5449081D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- Микробиологические показатели (</w:t>
      </w:r>
      <w:proofErr w:type="spellStart"/>
      <w:r w:rsidRPr="00D473AA">
        <w:t>термотолерантные</w:t>
      </w:r>
      <w:proofErr w:type="spellEnd"/>
      <w:r w:rsidRPr="00D473AA">
        <w:t xml:space="preserve"> </w:t>
      </w:r>
      <w:proofErr w:type="spellStart"/>
      <w:r w:rsidRPr="00D473AA">
        <w:t>колиформы</w:t>
      </w:r>
      <w:proofErr w:type="spellEnd"/>
      <w:r w:rsidRPr="00D473AA">
        <w:t xml:space="preserve"> Е.</w:t>
      </w:r>
      <w:r w:rsidRPr="00D473AA">
        <w:rPr>
          <w:lang w:val="en-US"/>
        </w:rPr>
        <w:t>coli</w:t>
      </w:r>
      <w:r w:rsidRPr="00D473AA">
        <w:t>, ОМЧ)</w:t>
      </w:r>
    </w:p>
    <w:p w14:paraId="10C931C1" w14:textId="77777777" w:rsidR="001616ED" w:rsidRPr="00D473AA" w:rsidRDefault="001616ED" w:rsidP="001616ED">
      <w:pPr>
        <w:pStyle w:val="e"/>
        <w:spacing w:before="0" w:line="276" w:lineRule="auto"/>
        <w:jc w:val="both"/>
      </w:pPr>
      <w:r w:rsidRPr="00D473AA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11867E33" w14:textId="77777777" w:rsidR="001616ED" w:rsidRPr="00D473AA" w:rsidRDefault="001616ED" w:rsidP="001616ED">
      <w:pPr>
        <w:pStyle w:val="e"/>
        <w:spacing w:line="276" w:lineRule="auto"/>
        <w:jc w:val="both"/>
      </w:pPr>
      <w:r w:rsidRPr="00D473AA">
        <w:t xml:space="preserve"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7B62AE2E" w14:textId="77777777" w:rsidR="00444104" w:rsidRPr="00D473AA" w:rsidRDefault="00444104" w:rsidP="00665414">
      <w:pPr>
        <w:pStyle w:val="e"/>
        <w:spacing w:line="276" w:lineRule="auto"/>
        <w:jc w:val="both"/>
      </w:pPr>
    </w:p>
    <w:p w14:paraId="13C125EE" w14:textId="77777777" w:rsidR="009E1A28" w:rsidRPr="00D473AA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88831201"/>
      <w:bookmarkStart w:id="152" w:name="_Toc170384168"/>
      <w:r w:rsidRPr="00D473AA">
        <w:t xml:space="preserve">1.7.2. </w:t>
      </w:r>
      <w:r w:rsidR="009E1A28" w:rsidRPr="00D473AA">
        <w:t>Показатели надежности и бесперебойности водоснабжения</w:t>
      </w:r>
      <w:bookmarkEnd w:id="150"/>
      <w:bookmarkEnd w:id="151"/>
      <w:bookmarkEnd w:id="152"/>
    </w:p>
    <w:p w14:paraId="73D8E1D1" w14:textId="77777777" w:rsidR="009E1A28" w:rsidRPr="00D473AA" w:rsidRDefault="009E1A28" w:rsidP="009A0095">
      <w:pPr>
        <w:pStyle w:val="e"/>
        <w:spacing w:line="276" w:lineRule="auto"/>
        <w:jc w:val="both"/>
      </w:pPr>
      <w:r w:rsidRPr="00D473AA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625BFE44" w14:textId="77777777" w:rsidR="009E1A28" w:rsidRPr="00D473AA" w:rsidRDefault="009E1A28" w:rsidP="009A0095">
      <w:pPr>
        <w:pStyle w:val="e"/>
        <w:spacing w:line="276" w:lineRule="auto"/>
        <w:jc w:val="both"/>
      </w:pPr>
      <w:r w:rsidRPr="00D473AA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7E3673E8" w14:textId="77777777" w:rsidR="009E1A28" w:rsidRPr="00D473AA" w:rsidRDefault="009E1A28" w:rsidP="009A0095">
      <w:pPr>
        <w:pStyle w:val="e"/>
        <w:spacing w:line="276" w:lineRule="auto"/>
        <w:jc w:val="both"/>
      </w:pPr>
      <w:r w:rsidRPr="00D473AA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0A097921" w14:textId="77777777" w:rsidR="0036790E" w:rsidRPr="00D473AA" w:rsidRDefault="009E1A28" w:rsidP="002275EE">
      <w:pPr>
        <w:pStyle w:val="e"/>
        <w:spacing w:line="276" w:lineRule="auto"/>
        <w:jc w:val="both"/>
      </w:pPr>
      <w:r w:rsidRPr="00D473AA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2878A58E" w14:textId="77777777" w:rsidR="002275EE" w:rsidRPr="00D473AA" w:rsidRDefault="003921F3" w:rsidP="002275EE">
      <w:pPr>
        <w:pStyle w:val="e"/>
        <w:spacing w:line="276" w:lineRule="auto"/>
        <w:jc w:val="both"/>
      </w:pPr>
      <w:r w:rsidRPr="00D473AA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</w:t>
      </w:r>
      <w:proofErr w:type="spellStart"/>
      <w:r w:rsidRPr="00D473AA">
        <w:t>пр</w:t>
      </w:r>
      <w:proofErr w:type="spellEnd"/>
      <w:r w:rsidRPr="00D473AA">
        <w:t>, по степени обеспеченности подачи воды делятся на категории:</w:t>
      </w:r>
    </w:p>
    <w:p w14:paraId="377405C3" w14:textId="77777777" w:rsidR="0036790E" w:rsidRPr="00D473AA" w:rsidRDefault="003921F3" w:rsidP="0036790E">
      <w:pPr>
        <w:pStyle w:val="e"/>
        <w:spacing w:line="276" w:lineRule="auto"/>
        <w:jc w:val="both"/>
      </w:pPr>
      <w:r w:rsidRPr="00D473AA">
        <w:lastRenderedPageBreak/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D473AA">
        <w:t>сут</w:t>
      </w:r>
      <w:proofErr w:type="spellEnd"/>
      <w:r w:rsidRPr="00D473A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790DE71F" w14:textId="77777777" w:rsidR="0036790E" w:rsidRPr="00D473AA" w:rsidRDefault="003921F3" w:rsidP="0036790E">
      <w:pPr>
        <w:pStyle w:val="e"/>
        <w:spacing w:line="276" w:lineRule="auto"/>
        <w:jc w:val="both"/>
      </w:pPr>
      <w:r w:rsidRPr="00D473AA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D473AA">
        <w:t>сут</w:t>
      </w:r>
      <w:proofErr w:type="spellEnd"/>
      <w:r w:rsidRPr="00D473A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256895F0" w14:textId="77777777" w:rsidR="0036790E" w:rsidRPr="00D473AA" w:rsidRDefault="003921F3" w:rsidP="0036790E">
      <w:pPr>
        <w:pStyle w:val="e"/>
        <w:spacing w:line="276" w:lineRule="auto"/>
        <w:jc w:val="both"/>
      </w:pPr>
      <w:r w:rsidRPr="00D473AA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D473AA">
        <w:t>сут</w:t>
      </w:r>
      <w:proofErr w:type="spellEnd"/>
      <w:r w:rsidRPr="00D473AA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384CCD76" w14:textId="77777777" w:rsidR="00DE764D" w:rsidRPr="00D473AA" w:rsidRDefault="003921F3" w:rsidP="004E7D25">
      <w:pPr>
        <w:pStyle w:val="e"/>
        <w:spacing w:before="0" w:line="240" w:lineRule="auto"/>
        <w:jc w:val="both"/>
      </w:pPr>
      <w:r w:rsidRPr="00D473AA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58ECE4BA" w14:textId="77777777" w:rsidR="00C07E92" w:rsidRPr="00D473AA" w:rsidRDefault="003921F3">
      <w:pPr>
        <w:spacing w:before="400" w:after="200"/>
      </w:pPr>
      <w:r w:rsidRPr="00D473AA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C07E92" w:rsidRPr="00D473AA" w14:paraId="655D5FC1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0F8ADD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4F0B36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6E0909" w14:textId="77777777" w:rsidR="00C07E92" w:rsidRPr="00D473AA" w:rsidRDefault="003921F3">
            <w:pPr>
              <w:jc w:val="center"/>
            </w:pP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C07E92" w:rsidRPr="00D473AA" w14:paraId="444536A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F65E0" w14:textId="77777777" w:rsidR="00C07E92" w:rsidRPr="00D473AA" w:rsidRDefault="003921F3">
            <w:r w:rsidRPr="00D473A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D473AA">
              <w:rPr>
                <w:rFonts w:ascii="Times New Roman" w:eastAsia="Times New Roman" w:hAnsi="Times New Roman" w:cs="Times New Roman"/>
                <w:szCs w:val="22"/>
              </w:rPr>
              <w:t>Кузнецовка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41865" w14:textId="54ADB74A" w:rsidR="00C07E92" w:rsidRPr="00D473AA" w:rsidRDefault="001616ED">
            <w:pPr>
              <w:jc w:val="center"/>
              <w:rPr>
                <w:lang w:val="ru-RU"/>
              </w:rPr>
            </w:pPr>
            <w:r w:rsidRPr="00D473AA">
              <w:rPr>
                <w:rFonts w:ascii="Times New Roman" w:eastAsia="Times New Roman" w:hAnsi="Times New Roman" w:cs="Times New Roman"/>
                <w:szCs w:val="22"/>
                <w:lang w:val="ru-RU"/>
              </w:rPr>
              <w:t>504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8A23F" w14:textId="77777777" w:rsidR="00C07E92" w:rsidRPr="00D473AA" w:rsidRDefault="003921F3">
            <w:pPr>
              <w:jc w:val="center"/>
            </w:pPr>
            <w:r w:rsidRPr="00D473A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2E4DC67C" w14:textId="77777777" w:rsidR="003D1C0F" w:rsidRPr="00D473AA" w:rsidRDefault="004330EE" w:rsidP="003D1C0F">
      <w:pPr>
        <w:pStyle w:val="e"/>
        <w:spacing w:line="276" w:lineRule="auto"/>
        <w:jc w:val="center"/>
      </w:pPr>
    </w:p>
    <w:p w14:paraId="78C45085" w14:textId="77777777" w:rsidR="009E1A28" w:rsidRPr="00D473A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524593209"/>
      <w:bookmarkStart w:id="154" w:name="_Toc88831202"/>
      <w:bookmarkStart w:id="155" w:name="_Toc170384169"/>
      <w:r w:rsidRPr="00D473AA">
        <w:t xml:space="preserve">1.7.3. </w:t>
      </w:r>
      <w:r w:rsidR="009E1A28" w:rsidRPr="00D473AA">
        <w:t xml:space="preserve">Показатели эффективности использования ресурсов, в том числе </w:t>
      </w:r>
      <w:r w:rsidR="0040620F" w:rsidRPr="00D473AA">
        <w:t>уровень</w:t>
      </w:r>
      <w:r w:rsidR="009E1A28" w:rsidRPr="00D473AA">
        <w:t xml:space="preserve"> потерь воды </w:t>
      </w:r>
      <w:bookmarkEnd w:id="153"/>
      <w:r w:rsidR="0040620F" w:rsidRPr="00D473AA">
        <w:t>(тепловой энергии в составе горячей воды)</w:t>
      </w:r>
      <w:bookmarkEnd w:id="154"/>
      <w:bookmarkEnd w:id="155"/>
    </w:p>
    <w:p w14:paraId="1E51F77A" w14:textId="77777777" w:rsidR="009E1A28" w:rsidRPr="00D473AA" w:rsidRDefault="009E1A28" w:rsidP="009A0095">
      <w:pPr>
        <w:pStyle w:val="e"/>
        <w:spacing w:line="276" w:lineRule="auto"/>
        <w:jc w:val="both"/>
      </w:pPr>
      <w:r w:rsidRPr="00D473AA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D473AA">
        <w:t>высокоэнергопотребляемого</w:t>
      </w:r>
      <w:proofErr w:type="spellEnd"/>
      <w:r w:rsidRPr="00D473AA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498FD238" w14:textId="77777777" w:rsidR="009E1A28" w:rsidRPr="00D473AA" w:rsidRDefault="009E1A28" w:rsidP="009A0095">
      <w:pPr>
        <w:pStyle w:val="e"/>
        <w:spacing w:line="276" w:lineRule="auto"/>
        <w:jc w:val="both"/>
      </w:pPr>
      <w:r w:rsidRPr="00D473AA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3921F3" w:rsidRPr="00D473AA">
        <w:t xml:space="preserve">муниципального образования </w:t>
      </w:r>
      <w:r w:rsidRPr="00D473AA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14:paraId="2D809273" w14:textId="77777777" w:rsidR="00C778DE" w:rsidRPr="00D473AA" w:rsidRDefault="004330EE" w:rsidP="009A0095">
      <w:pPr>
        <w:pStyle w:val="e"/>
        <w:spacing w:line="276" w:lineRule="auto"/>
        <w:jc w:val="both"/>
      </w:pPr>
    </w:p>
    <w:p w14:paraId="387F1307" w14:textId="77777777" w:rsidR="0040620F" w:rsidRPr="00D473AA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6" w:name="_Toc88831203"/>
      <w:bookmarkStart w:id="157" w:name="_Toc170384170"/>
      <w:r w:rsidRPr="00D473AA">
        <w:t>1.7.</w:t>
      </w:r>
      <w:r w:rsidR="00B14140" w:rsidRPr="00D473AA">
        <w:t>4</w:t>
      </w:r>
      <w:r w:rsidRPr="00D473AA">
        <w:t xml:space="preserve">. Иные показатели, установленные федеральным органом исполнительной власти, осуществляющим функции по выработке государственной </w:t>
      </w:r>
      <w:r w:rsidRPr="00D473AA">
        <w:lastRenderedPageBreak/>
        <w:t>политики и нормативно-правовому регулированию в сфере жилищно-коммунального хозяйства</w:t>
      </w:r>
      <w:bookmarkEnd w:id="156"/>
      <w:bookmarkEnd w:id="157"/>
    </w:p>
    <w:p w14:paraId="7E09D7CB" w14:textId="77777777" w:rsidR="00444104" w:rsidRPr="00D473AA" w:rsidRDefault="003921F3" w:rsidP="006064DB">
      <w:pPr>
        <w:pStyle w:val="e"/>
        <w:spacing w:line="276" w:lineRule="auto"/>
        <w:jc w:val="both"/>
      </w:pPr>
      <w:r w:rsidRPr="00D473AA">
        <w:t>Иные показатели федеральным органом исполнительной власти не установлены.</w:t>
      </w:r>
    </w:p>
    <w:p w14:paraId="45FA69E1" w14:textId="77777777" w:rsidR="00C07E92" w:rsidRPr="00D473AA" w:rsidRDefault="00C07E92"/>
    <w:p w14:paraId="0E81A7B3" w14:textId="77777777" w:rsidR="00C054E6" w:rsidRPr="00D473AA" w:rsidRDefault="00C245F2" w:rsidP="00FC7ED5">
      <w:pPr>
        <w:pStyle w:val="3TimesNewRoman14"/>
        <w:numPr>
          <w:ilvl w:val="0"/>
          <w:numId w:val="0"/>
        </w:numPr>
        <w:ind w:left="1224" w:hanging="504"/>
      </w:pPr>
      <w:bookmarkStart w:id="158" w:name="_Toc88831204"/>
      <w:bookmarkStart w:id="159" w:name="_Toc170384171"/>
      <w:r w:rsidRPr="00D473AA">
        <w:t xml:space="preserve">1.8. </w:t>
      </w:r>
      <w:r w:rsidR="009E1A28" w:rsidRPr="00D473AA">
        <w:t xml:space="preserve">ПЕРЕЧЕНЬ ВЫЯВЛЕННЫХ </w:t>
      </w:r>
      <w:r w:rsidR="003921F3" w:rsidRPr="00D473AA">
        <w:t xml:space="preserve">БЕСХОЗЯЙНЫХ </w:t>
      </w:r>
      <w:r w:rsidR="009E1A28" w:rsidRPr="00D473AA">
        <w:t>ОБЪЕК</w:t>
      </w:r>
      <w:r w:rsidR="00B14140" w:rsidRPr="00D473AA">
        <w:t>ТОВ ЦЕНТРАЛИЗОВАННЫХ СИСТЕМ ВОДО</w:t>
      </w:r>
      <w:r w:rsidR="009E1A28" w:rsidRPr="00D473AA">
        <w:t>СНАБЖЕНИЯ</w:t>
      </w:r>
      <w:r w:rsidR="00286887" w:rsidRPr="00D473AA">
        <w:t xml:space="preserve"> (В СЛУЧАЕ ИХ ВЫЯВЛЕНИЯ) И ПЕРЕЧЕНЬ ОРГАНИЗАЦИЙ, УПОЛНОМОЧЕННЫХ НА ИХ ЭКСПЛУАТАЦИЮ</w:t>
      </w:r>
      <w:bookmarkEnd w:id="158"/>
      <w:bookmarkEnd w:id="159"/>
    </w:p>
    <w:p w14:paraId="1F0B3A92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14:paraId="0CD2C3E4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14:paraId="0CB1B4EF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14:paraId="1876E3A8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Органы местного самоуправления:</w:t>
      </w:r>
    </w:p>
    <w:p w14:paraId="24086BAA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14:paraId="7217251B" w14:textId="77777777" w:rsidR="008844EC" w:rsidRPr="00D473AA" w:rsidRDefault="003921F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14:paraId="7CF78087" w14:textId="77777777" w:rsidR="008844EC" w:rsidRPr="00D473AA" w:rsidRDefault="003921F3" w:rsidP="008844E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водоснабжения отсутствуют.</w:t>
      </w:r>
    </w:p>
    <w:p w14:paraId="6304CADE" w14:textId="77777777" w:rsidR="000A1084" w:rsidRPr="00D473AA" w:rsidRDefault="000A1084" w:rsidP="007615BB">
      <w:pPr>
        <w:rPr>
          <w:rFonts w:ascii="Times New Roman" w:hAnsi="Times New Roman"/>
          <w:sz w:val="24"/>
        </w:rPr>
      </w:pPr>
    </w:p>
    <w:p w14:paraId="49E78CA0" w14:textId="77777777" w:rsidR="00C07E92" w:rsidRPr="00D473AA" w:rsidRDefault="00C07E92">
      <w:pPr>
        <w:sectPr w:rsidR="00C07E92" w:rsidRPr="00D473AA" w:rsidSect="00505181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1D50EFD" w14:textId="77777777" w:rsidR="00E0105C" w:rsidRPr="00D473AA" w:rsidRDefault="00E0105C" w:rsidP="00E0105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0" w:name="_Toc360621777"/>
      <w:bookmarkStart w:id="161" w:name="_Toc362437913"/>
      <w:bookmarkStart w:id="162" w:name="_Toc363218666"/>
      <w:bookmarkStart w:id="163" w:name="_Toc88831205"/>
      <w:bookmarkStart w:id="164" w:name="_Toc359401272"/>
      <w:bookmarkStart w:id="165" w:name="_Toc103325722"/>
      <w:bookmarkStart w:id="166" w:name="_Toc104365304"/>
      <w:bookmarkStart w:id="167" w:name="_Toc170384172"/>
      <w:bookmarkStart w:id="168" w:name="_Hlk140482869"/>
      <w:bookmarkStart w:id="169" w:name="_Hlk140564708"/>
      <w:r w:rsidRPr="00D473AA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0"/>
      <w:bookmarkEnd w:id="161"/>
      <w:bookmarkEnd w:id="162"/>
      <w:r w:rsidRPr="00D473AA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3"/>
      <w:bookmarkEnd w:id="164"/>
      <w:bookmarkEnd w:id="165"/>
      <w:bookmarkEnd w:id="166"/>
      <w:bookmarkEnd w:id="167"/>
    </w:p>
    <w:p w14:paraId="15ACEDD5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3325723"/>
      <w:bookmarkStart w:id="176" w:name="_Toc104365305"/>
      <w:bookmarkStart w:id="177" w:name="_Toc170384173"/>
      <w:r w:rsidRPr="00D473AA">
        <w:t>2.1. СУЩЕСТВУЮЩЕЕ ПОЛОЖЕНИЕ В СФЕРЕ ВОДООТВЕДЕНИЯ ПОСЕЛЕНИЯ</w:t>
      </w:r>
      <w:bookmarkStart w:id="178" w:name="_Toc524593215"/>
      <w:bookmarkEnd w:id="170"/>
      <w:bookmarkEnd w:id="171"/>
      <w:bookmarkEnd w:id="172"/>
      <w:bookmarkEnd w:id="173"/>
      <w:r w:rsidRPr="00D473AA">
        <w:t>, ГОРОДСКОГО ОКРУГА</w:t>
      </w:r>
      <w:bookmarkEnd w:id="174"/>
      <w:bookmarkEnd w:id="175"/>
      <w:bookmarkEnd w:id="176"/>
      <w:bookmarkEnd w:id="177"/>
    </w:p>
    <w:p w14:paraId="262CC9D7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179" w:name="_Toc88831207"/>
      <w:bookmarkStart w:id="180" w:name="_Toc103325724"/>
      <w:bookmarkStart w:id="181" w:name="_Toc104365306"/>
      <w:bookmarkStart w:id="182" w:name="_Toc170384174"/>
      <w:r w:rsidRPr="00D473AA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8"/>
      <w:bookmarkEnd w:id="179"/>
      <w:bookmarkEnd w:id="180"/>
      <w:bookmarkEnd w:id="181"/>
      <w:bookmarkEnd w:id="182"/>
    </w:p>
    <w:p w14:paraId="1F47FF32" w14:textId="77777777" w:rsidR="00E0105C" w:rsidRPr="00D473AA" w:rsidRDefault="00E0105C" w:rsidP="00E0105C">
      <w:pPr>
        <w:pStyle w:val="e"/>
        <w:spacing w:line="276" w:lineRule="auto"/>
      </w:pPr>
      <w:r w:rsidRPr="00D473AA">
        <w:t>Централизованное водоотведение отсутствует.</w:t>
      </w:r>
    </w:p>
    <w:p w14:paraId="2815DC96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Ливневая канализация отсутствует.</w:t>
      </w:r>
    </w:p>
    <w:p w14:paraId="69BC1B8A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70796E0C" w14:textId="77777777" w:rsidR="00E0105C" w:rsidRPr="00D473AA" w:rsidRDefault="00E0105C" w:rsidP="00E0105C">
      <w:pPr>
        <w:pStyle w:val="e"/>
        <w:spacing w:before="0" w:line="276" w:lineRule="auto"/>
        <w:ind w:firstLine="0"/>
        <w:jc w:val="center"/>
      </w:pPr>
    </w:p>
    <w:p w14:paraId="7D7FB84B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183" w:name="_Toc103325725"/>
      <w:bookmarkStart w:id="184" w:name="_Toc104365307"/>
      <w:bookmarkStart w:id="185" w:name="_Toc170384175"/>
      <w:bookmarkStart w:id="186" w:name="_Toc360621780"/>
      <w:bookmarkStart w:id="187" w:name="_Toc362437916"/>
      <w:bookmarkStart w:id="188" w:name="_Toc363218669"/>
      <w:r w:rsidRPr="00D473AA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3"/>
      <w:bookmarkEnd w:id="184"/>
      <w:bookmarkEnd w:id="185"/>
    </w:p>
    <w:p w14:paraId="27CE11DB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278FB4BC" w14:textId="77777777" w:rsidR="00E0105C" w:rsidRPr="00D473AA" w:rsidRDefault="00E0105C" w:rsidP="00E0105C">
      <w:pPr>
        <w:pStyle w:val="e"/>
        <w:spacing w:before="0"/>
        <w:jc w:val="center"/>
        <w:rPr>
          <w:bCs/>
        </w:rPr>
      </w:pPr>
    </w:p>
    <w:p w14:paraId="4F155049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189" w:name="_Toc88831209"/>
      <w:bookmarkStart w:id="190" w:name="_Toc103325726"/>
      <w:bookmarkStart w:id="191" w:name="_Toc104365308"/>
      <w:bookmarkStart w:id="192" w:name="_Toc170384176"/>
      <w:r w:rsidRPr="00D473AA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9"/>
      <w:bookmarkEnd w:id="190"/>
      <w:bookmarkEnd w:id="191"/>
      <w:bookmarkEnd w:id="192"/>
    </w:p>
    <w:bookmarkEnd w:id="186"/>
    <w:bookmarkEnd w:id="187"/>
    <w:bookmarkEnd w:id="188"/>
    <w:p w14:paraId="7FB5DF00" w14:textId="77777777" w:rsidR="00E0105C" w:rsidRPr="00D473AA" w:rsidRDefault="00E0105C" w:rsidP="00E0105C">
      <w:pPr>
        <w:pStyle w:val="e"/>
        <w:spacing w:line="276" w:lineRule="auto"/>
      </w:pPr>
      <w:r w:rsidRPr="00D473AA">
        <w:t>Централизованное водоотведение отсутствует.</w:t>
      </w:r>
    </w:p>
    <w:p w14:paraId="7F390512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49849054" w14:textId="77777777" w:rsidR="00E0105C" w:rsidRPr="00D473AA" w:rsidRDefault="00E0105C" w:rsidP="00E0105C">
      <w:pPr>
        <w:pStyle w:val="e"/>
        <w:spacing w:before="0" w:line="276" w:lineRule="auto"/>
        <w:jc w:val="both"/>
      </w:pPr>
    </w:p>
    <w:p w14:paraId="7DA1CC0A" w14:textId="77777777" w:rsidR="00E0105C" w:rsidRPr="00D473AA" w:rsidRDefault="00E0105C" w:rsidP="00E0105C">
      <w:pPr>
        <w:rPr>
          <w:rFonts w:ascii="Times New Roman" w:eastAsia="Calibri" w:hAnsi="Times New Roman"/>
        </w:rPr>
      </w:pPr>
    </w:p>
    <w:p w14:paraId="431DA08E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193" w:name="_Toc374270375"/>
      <w:bookmarkStart w:id="194" w:name="_Toc88831210"/>
      <w:bookmarkStart w:id="195" w:name="_Toc103325727"/>
      <w:bookmarkStart w:id="196" w:name="_Toc104365309"/>
      <w:bookmarkStart w:id="197" w:name="_Toc170384177"/>
      <w:bookmarkStart w:id="198" w:name="_Toc524593222"/>
      <w:r w:rsidRPr="00D473AA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3"/>
      <w:r w:rsidRPr="00D473AA">
        <w:t>.</w:t>
      </w:r>
      <w:bookmarkEnd w:id="194"/>
      <w:bookmarkEnd w:id="195"/>
      <w:bookmarkEnd w:id="196"/>
      <w:bookmarkEnd w:id="197"/>
    </w:p>
    <w:p w14:paraId="62A54A6A" w14:textId="77777777" w:rsidR="00E0105C" w:rsidRPr="00D473AA" w:rsidRDefault="00E0105C" w:rsidP="00E0105C">
      <w:pPr>
        <w:pStyle w:val="e"/>
        <w:spacing w:line="276" w:lineRule="auto"/>
      </w:pPr>
      <w:r w:rsidRPr="00D473AA">
        <w:t>Централизованное водоотведение отсутствует.</w:t>
      </w:r>
    </w:p>
    <w:p w14:paraId="7A24B4BF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6D370755" w14:textId="77777777" w:rsidR="00E0105C" w:rsidRPr="00D473AA" w:rsidRDefault="00E0105C" w:rsidP="00E0105C">
      <w:pPr>
        <w:rPr>
          <w:rFonts w:ascii="Times New Roman" w:eastAsia="Calibri" w:hAnsi="Times New Roman"/>
        </w:rPr>
      </w:pPr>
    </w:p>
    <w:p w14:paraId="73214322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  <w:rPr>
          <w:rFonts w:eastAsia="Calibri"/>
        </w:rPr>
      </w:pPr>
      <w:bookmarkStart w:id="199" w:name="_Toc88831211"/>
      <w:bookmarkStart w:id="200" w:name="_Toc103325728"/>
      <w:bookmarkStart w:id="201" w:name="_Toc104365310"/>
      <w:bookmarkStart w:id="202" w:name="_Toc170384178"/>
      <w:r w:rsidRPr="00D473AA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8"/>
      <w:r w:rsidRPr="00D473AA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9"/>
      <w:bookmarkEnd w:id="200"/>
      <w:bookmarkEnd w:id="201"/>
      <w:bookmarkEnd w:id="202"/>
    </w:p>
    <w:p w14:paraId="5E1967E9" w14:textId="77777777" w:rsidR="00E0105C" w:rsidRPr="00D473AA" w:rsidRDefault="00E0105C" w:rsidP="00E0105C">
      <w:pPr>
        <w:pStyle w:val="e"/>
        <w:spacing w:line="276" w:lineRule="auto"/>
      </w:pPr>
      <w:bookmarkStart w:id="203" w:name="_Toc524593223"/>
      <w:bookmarkStart w:id="204" w:name="_Toc88831212"/>
      <w:bookmarkStart w:id="205" w:name="_Toc103325729"/>
      <w:bookmarkStart w:id="206" w:name="_Toc104365311"/>
      <w:r w:rsidRPr="00D473AA">
        <w:t>Централизованное водоотведение отсутствует.</w:t>
      </w:r>
    </w:p>
    <w:p w14:paraId="0FB43987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100FA864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207" w:name="_Toc170384179"/>
      <w:r w:rsidRPr="00D473AA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3"/>
      <w:bookmarkEnd w:id="204"/>
      <w:bookmarkEnd w:id="205"/>
      <w:bookmarkEnd w:id="206"/>
      <w:bookmarkEnd w:id="207"/>
    </w:p>
    <w:p w14:paraId="43BBCE95" w14:textId="77777777" w:rsidR="00E0105C" w:rsidRPr="00D473AA" w:rsidRDefault="00E0105C" w:rsidP="00E0105C">
      <w:pPr>
        <w:pStyle w:val="ae"/>
        <w:ind w:left="0" w:firstLine="709"/>
        <w:jc w:val="both"/>
        <w:rPr>
          <w:szCs w:val="24"/>
          <w:lang w:eastAsia="en-US"/>
        </w:rPr>
      </w:pPr>
      <w:r w:rsidRPr="00D473AA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16F10432" w14:textId="77777777" w:rsidR="00E0105C" w:rsidRPr="00D473AA" w:rsidRDefault="00E0105C" w:rsidP="00E0105C">
      <w:pPr>
        <w:pStyle w:val="ae"/>
        <w:ind w:left="0" w:firstLine="709"/>
        <w:jc w:val="both"/>
      </w:pPr>
    </w:p>
    <w:p w14:paraId="373AB26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208" w:name="_Toc524593224"/>
      <w:bookmarkStart w:id="209" w:name="_Toc88831213"/>
      <w:bookmarkStart w:id="210" w:name="_Toc103325730"/>
      <w:bookmarkStart w:id="211" w:name="_Toc104365312"/>
      <w:bookmarkStart w:id="212" w:name="_Toc170384180"/>
      <w:r w:rsidRPr="00D473AA">
        <w:t xml:space="preserve">2.1.7. </w:t>
      </w:r>
      <w:bookmarkEnd w:id="208"/>
      <w:bookmarkEnd w:id="209"/>
      <w:r w:rsidRPr="00D473AA">
        <w:t>Оценка воздействия сбросов сточных вод через централизованную систему водоотведения на окружающую среду</w:t>
      </w:r>
      <w:bookmarkEnd w:id="210"/>
      <w:bookmarkEnd w:id="211"/>
      <w:bookmarkEnd w:id="212"/>
    </w:p>
    <w:p w14:paraId="61DA0043" w14:textId="77777777" w:rsidR="00E0105C" w:rsidRPr="00D473AA" w:rsidRDefault="00E0105C" w:rsidP="00E0105C">
      <w:pPr>
        <w:pStyle w:val="ae"/>
        <w:ind w:left="0" w:firstLine="709"/>
        <w:jc w:val="both"/>
        <w:rPr>
          <w:szCs w:val="24"/>
        </w:rPr>
      </w:pPr>
      <w:r w:rsidRPr="00D473AA">
        <w:rPr>
          <w:szCs w:val="24"/>
          <w:lang w:eastAsia="en-US"/>
        </w:rPr>
        <w:t>Оценка</w:t>
      </w:r>
      <w:r w:rsidRPr="00D473AA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14:paraId="0349000E" w14:textId="77777777" w:rsidR="00E0105C" w:rsidRPr="00D473AA" w:rsidRDefault="00E0105C" w:rsidP="00E0105C">
      <w:pPr>
        <w:pStyle w:val="70"/>
        <w:rPr>
          <w:color w:val="auto"/>
        </w:rPr>
      </w:pPr>
    </w:p>
    <w:p w14:paraId="2293DA47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213" w:name="_Toc88831214"/>
      <w:bookmarkStart w:id="214" w:name="_Toc103325731"/>
      <w:bookmarkStart w:id="215" w:name="_Toc104365313"/>
      <w:bookmarkStart w:id="216" w:name="_Toc170384181"/>
      <w:r w:rsidRPr="00D473AA">
        <w:t xml:space="preserve">2.1.8. </w:t>
      </w:r>
      <w:bookmarkEnd w:id="213"/>
      <w:r w:rsidRPr="00D473AA">
        <w:t>Описание территорий муниципального образования, не охваченных централизованной системой водоотведения</w:t>
      </w:r>
      <w:bookmarkEnd w:id="214"/>
      <w:bookmarkEnd w:id="215"/>
      <w:bookmarkEnd w:id="216"/>
    </w:p>
    <w:p w14:paraId="1D298A53" w14:textId="77777777" w:rsidR="00E0105C" w:rsidRPr="00D473AA" w:rsidRDefault="00E0105C" w:rsidP="00E0105C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D473AA">
        <w:rPr>
          <w:rFonts w:eastAsia="Times New Roman"/>
          <w:bCs/>
          <w:spacing w:val="-1"/>
        </w:rPr>
        <w:t>Централизованного водоотведения в МО</w:t>
      </w:r>
      <w:r w:rsidRPr="00D473AA">
        <w:t xml:space="preserve"> </w:t>
      </w:r>
      <w:proofErr w:type="spellStart"/>
      <w:r w:rsidRPr="00D473AA">
        <w:rPr>
          <w:rFonts w:eastAsia="Times New Roman"/>
          <w:bCs/>
          <w:spacing w:val="-1"/>
        </w:rPr>
        <w:t>Кузнецовский</w:t>
      </w:r>
      <w:proofErr w:type="spellEnd"/>
      <w:r w:rsidRPr="00D473AA">
        <w:rPr>
          <w:rFonts w:eastAsia="Times New Roman"/>
          <w:bCs/>
          <w:spacing w:val="-1"/>
        </w:rPr>
        <w:t xml:space="preserve"> сельсовет нет. Соответственно 100% муниципального образования не централизованы.</w:t>
      </w:r>
    </w:p>
    <w:p w14:paraId="5DAC42EE" w14:textId="77777777" w:rsidR="00E0105C" w:rsidRPr="00D473AA" w:rsidRDefault="00E0105C" w:rsidP="00E0105C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349087D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217" w:name="_Toc524593226"/>
      <w:bookmarkStart w:id="218" w:name="_Toc88831215"/>
      <w:bookmarkStart w:id="219" w:name="_Toc103325732"/>
      <w:bookmarkStart w:id="220" w:name="_Toc104365314"/>
      <w:bookmarkStart w:id="221" w:name="_Toc170384182"/>
      <w:r w:rsidRPr="00D473AA">
        <w:t xml:space="preserve">2.1.9. Описание существующих технических и технологических проблем системы водоотведения поселения, </w:t>
      </w:r>
      <w:bookmarkEnd w:id="217"/>
      <w:r w:rsidRPr="00D473AA">
        <w:t>городского округа</w:t>
      </w:r>
      <w:bookmarkEnd w:id="218"/>
      <w:bookmarkEnd w:id="219"/>
      <w:bookmarkEnd w:id="220"/>
      <w:bookmarkEnd w:id="221"/>
    </w:p>
    <w:p w14:paraId="27B73139" w14:textId="77777777" w:rsidR="00E0105C" w:rsidRPr="00D473AA" w:rsidRDefault="00E0105C" w:rsidP="00E0105C">
      <w:pPr>
        <w:ind w:firstLine="709"/>
        <w:rPr>
          <w:rFonts w:ascii="Times New Roman" w:hAnsi="Times New Roman"/>
          <w:sz w:val="24"/>
          <w:lang w:eastAsia="en-US"/>
        </w:rPr>
      </w:pPr>
      <w:r w:rsidRPr="00D473AA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39E81872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17FEA4DC" w14:textId="77777777" w:rsidR="00E0105C" w:rsidRPr="00D473AA" w:rsidRDefault="00E0105C" w:rsidP="00E0105C">
      <w:pPr>
        <w:pStyle w:val="e"/>
        <w:spacing w:before="0" w:line="276" w:lineRule="auto"/>
        <w:jc w:val="both"/>
      </w:pPr>
    </w:p>
    <w:p w14:paraId="1F073E6D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/>
      </w:pPr>
      <w:bookmarkStart w:id="222" w:name="_Toc88831216"/>
      <w:bookmarkStart w:id="223" w:name="_Toc103325733"/>
      <w:bookmarkStart w:id="224" w:name="_Toc104365315"/>
      <w:bookmarkStart w:id="225" w:name="_Toc170384183"/>
      <w:r w:rsidRPr="00D473AA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22"/>
      <w:bookmarkEnd w:id="223"/>
      <w:bookmarkEnd w:id="224"/>
      <w:bookmarkEnd w:id="225"/>
    </w:p>
    <w:p w14:paraId="73F29F68" w14:textId="77777777" w:rsidR="00E0105C" w:rsidRPr="00D473AA" w:rsidRDefault="00E0105C" w:rsidP="00E0105C">
      <w:pPr>
        <w:ind w:firstLine="709"/>
        <w:rPr>
          <w:rFonts w:ascii="Times New Roman" w:hAnsi="Times New Roman"/>
          <w:sz w:val="24"/>
          <w:lang w:eastAsia="en-US"/>
        </w:rPr>
      </w:pPr>
      <w:r w:rsidRPr="00D473AA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3DDA4162" w14:textId="77777777" w:rsidR="00E0105C" w:rsidRPr="00D473AA" w:rsidRDefault="00E0105C" w:rsidP="00E0105C">
      <w:pPr>
        <w:pStyle w:val="e"/>
        <w:spacing w:before="0" w:line="276" w:lineRule="auto"/>
        <w:jc w:val="both"/>
      </w:pPr>
      <w:r w:rsidRPr="00D473AA">
        <w:t>Население пользуется индивидуальными септиками и выгребными ямами.</w:t>
      </w:r>
    </w:p>
    <w:p w14:paraId="790B15F4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39562B2D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39C328CD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F0116F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26" w:name="_Toc524593227"/>
      <w:bookmarkStart w:id="227" w:name="_Toc88831217"/>
      <w:bookmarkStart w:id="228" w:name="_Toc170384184"/>
      <w:r w:rsidRPr="00D473AA">
        <w:lastRenderedPageBreak/>
        <w:t>2.2. БАЛАНСЫ СТОЧНЫХ ВОД В СИСТЕМЕ ВОДООТВЕДЕНИЯ</w:t>
      </w:r>
      <w:bookmarkEnd w:id="226"/>
      <w:bookmarkEnd w:id="227"/>
      <w:bookmarkEnd w:id="228"/>
    </w:p>
    <w:p w14:paraId="37D9E68E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29" w:name="_Toc88831218"/>
      <w:bookmarkStart w:id="230" w:name="_Toc170384185"/>
      <w:r w:rsidRPr="00D473AA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9"/>
      <w:bookmarkEnd w:id="230"/>
    </w:p>
    <w:p w14:paraId="3D6EA89B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 xml:space="preserve">Централизованное водоотведение в </w:t>
      </w:r>
      <w:r w:rsidRPr="00D473AA">
        <w:rPr>
          <w:rFonts w:eastAsia="Times New Roman"/>
          <w:bCs/>
          <w:spacing w:val="-1"/>
        </w:rPr>
        <w:t>МО</w:t>
      </w:r>
      <w:r w:rsidRPr="00D473AA">
        <w:t xml:space="preserve"> </w:t>
      </w:r>
      <w:proofErr w:type="spellStart"/>
      <w:r w:rsidRPr="00D473AA">
        <w:rPr>
          <w:rFonts w:eastAsia="Times New Roman"/>
          <w:bCs/>
          <w:spacing w:val="-1"/>
        </w:rPr>
        <w:t>Кузнецовский</w:t>
      </w:r>
      <w:proofErr w:type="spellEnd"/>
      <w:r w:rsidRPr="00D473AA">
        <w:rPr>
          <w:rFonts w:eastAsia="Times New Roman"/>
          <w:bCs/>
          <w:spacing w:val="-1"/>
        </w:rPr>
        <w:t xml:space="preserve"> сельсовет</w:t>
      </w:r>
      <w:r w:rsidRPr="00D473AA">
        <w:t xml:space="preserve"> не осуществляется. </w:t>
      </w:r>
      <w:bookmarkStart w:id="231" w:name="_Hlk108771751"/>
      <w:r w:rsidRPr="00D473AA">
        <w:t>Население пользуется индивидуальными септиками и выгребными ямами</w:t>
      </w:r>
      <w:bookmarkEnd w:id="231"/>
      <w:r w:rsidRPr="00D473AA">
        <w:t>.</w:t>
      </w:r>
    </w:p>
    <w:p w14:paraId="59472609" w14:textId="77777777" w:rsidR="00E0105C" w:rsidRPr="00D473AA" w:rsidRDefault="00E0105C" w:rsidP="00E0105C">
      <w:pPr>
        <w:pStyle w:val="e"/>
        <w:spacing w:line="276" w:lineRule="auto"/>
        <w:jc w:val="center"/>
        <w:rPr>
          <w:b/>
        </w:rPr>
      </w:pPr>
    </w:p>
    <w:p w14:paraId="198B1E68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32" w:name="_Toc524593229"/>
      <w:bookmarkStart w:id="233" w:name="_Toc88831219"/>
      <w:bookmarkStart w:id="234" w:name="_Toc170384186"/>
      <w:r w:rsidRPr="00D473AA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32"/>
      <w:bookmarkEnd w:id="233"/>
      <w:bookmarkEnd w:id="234"/>
    </w:p>
    <w:p w14:paraId="091A4E48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 xml:space="preserve">Централизованное водоотведение в </w:t>
      </w:r>
      <w:r w:rsidRPr="00D473AA">
        <w:rPr>
          <w:rFonts w:eastAsia="Times New Roman"/>
          <w:bCs/>
          <w:spacing w:val="-1"/>
        </w:rPr>
        <w:t>МО</w:t>
      </w:r>
      <w:r w:rsidRPr="00D473AA">
        <w:t xml:space="preserve"> </w:t>
      </w:r>
      <w:proofErr w:type="spellStart"/>
      <w:r w:rsidRPr="00D473AA">
        <w:rPr>
          <w:rFonts w:eastAsia="Times New Roman"/>
          <w:bCs/>
          <w:spacing w:val="-1"/>
        </w:rPr>
        <w:t>Кузнецовский</w:t>
      </w:r>
      <w:proofErr w:type="spellEnd"/>
      <w:r w:rsidRPr="00D473AA">
        <w:rPr>
          <w:rFonts w:eastAsia="Times New Roman"/>
          <w:bCs/>
          <w:spacing w:val="-1"/>
        </w:rPr>
        <w:t xml:space="preserve"> сельсовет</w:t>
      </w:r>
      <w:r w:rsidRPr="00D473AA">
        <w:t xml:space="preserve"> не осуществляется. Население пользуется индивидуальными септиками и выгребными ямами.</w:t>
      </w:r>
    </w:p>
    <w:p w14:paraId="5139D31B" w14:textId="77777777" w:rsidR="00E0105C" w:rsidRPr="00D473AA" w:rsidRDefault="00E0105C" w:rsidP="00E0105C">
      <w:pPr>
        <w:rPr>
          <w:rFonts w:ascii="Times New Roman" w:hAnsi="Times New Roman"/>
        </w:rPr>
      </w:pPr>
    </w:p>
    <w:p w14:paraId="3264A06E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35" w:name="_Toc524593230"/>
      <w:bookmarkStart w:id="236" w:name="_Toc88831220"/>
      <w:bookmarkStart w:id="237" w:name="_Toc170384187"/>
      <w:r w:rsidRPr="00D473AA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5"/>
      <w:bookmarkEnd w:id="236"/>
      <w:bookmarkEnd w:id="237"/>
    </w:p>
    <w:p w14:paraId="596B6BD5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 xml:space="preserve">Централизованное водоотведение в </w:t>
      </w:r>
      <w:r w:rsidRPr="00D473AA">
        <w:rPr>
          <w:rFonts w:eastAsia="Times New Roman"/>
          <w:bCs/>
          <w:spacing w:val="-1"/>
        </w:rPr>
        <w:t>МО</w:t>
      </w:r>
      <w:r w:rsidRPr="00D473AA">
        <w:t xml:space="preserve"> </w:t>
      </w:r>
      <w:proofErr w:type="spellStart"/>
      <w:r w:rsidRPr="00D473AA">
        <w:rPr>
          <w:rFonts w:eastAsia="Times New Roman"/>
          <w:bCs/>
          <w:spacing w:val="-1"/>
        </w:rPr>
        <w:t>Кузнецовский</w:t>
      </w:r>
      <w:proofErr w:type="spellEnd"/>
      <w:r w:rsidRPr="00D473AA">
        <w:rPr>
          <w:rFonts w:eastAsia="Times New Roman"/>
          <w:bCs/>
          <w:spacing w:val="-1"/>
        </w:rPr>
        <w:t xml:space="preserve"> сельсовет</w:t>
      </w:r>
      <w:r w:rsidRPr="00D473AA">
        <w:t xml:space="preserve"> не осуществляется. Население пользуется индивидуальными септиками и выгребными ямами.</w:t>
      </w:r>
    </w:p>
    <w:p w14:paraId="0914BC59" w14:textId="77777777" w:rsidR="00E0105C" w:rsidRPr="00D473AA" w:rsidRDefault="00E0105C" w:rsidP="00E0105C">
      <w:pPr>
        <w:pStyle w:val="e"/>
        <w:spacing w:line="276" w:lineRule="auto"/>
        <w:jc w:val="both"/>
        <w:rPr>
          <w:shd w:val="clear" w:color="auto" w:fill="FFFFFF"/>
        </w:rPr>
      </w:pPr>
    </w:p>
    <w:p w14:paraId="7B8A605F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38" w:name="_Toc524593231"/>
      <w:bookmarkStart w:id="239" w:name="_Toc88831221"/>
      <w:bookmarkStart w:id="240" w:name="_Toc170384188"/>
      <w:r w:rsidRPr="00D473AA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8"/>
      <w:bookmarkEnd w:id="239"/>
      <w:bookmarkEnd w:id="240"/>
    </w:p>
    <w:p w14:paraId="06A005A4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4405120F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1192AD1B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41" w:name="_Toc524593232"/>
      <w:bookmarkStart w:id="242" w:name="_Toc88831222"/>
      <w:bookmarkStart w:id="243" w:name="_Toc170384189"/>
      <w:r w:rsidRPr="00D473AA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41"/>
      <w:bookmarkEnd w:id="242"/>
      <w:bookmarkEnd w:id="243"/>
    </w:p>
    <w:p w14:paraId="4307AE9D" w14:textId="77777777" w:rsidR="00E0105C" w:rsidRPr="00D473AA" w:rsidRDefault="00E0105C" w:rsidP="00E0105C">
      <w:pPr>
        <w:pStyle w:val="e"/>
        <w:spacing w:line="276" w:lineRule="auto"/>
      </w:pPr>
      <w:r w:rsidRPr="00D473AA">
        <w:t>Централизованная система водоотведения отсутствует.</w:t>
      </w:r>
    </w:p>
    <w:p w14:paraId="18C293A8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BA7469B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44" w:name="_Toc524593233"/>
      <w:bookmarkStart w:id="245" w:name="_Toc88831223"/>
      <w:bookmarkStart w:id="246" w:name="_Toc170384190"/>
      <w:bookmarkStart w:id="247" w:name="_Toc359401275"/>
      <w:bookmarkStart w:id="248" w:name="_Toc360621783"/>
      <w:bookmarkStart w:id="249" w:name="_Toc362437919"/>
      <w:bookmarkStart w:id="250" w:name="_Toc363218672"/>
      <w:r w:rsidRPr="00D473AA">
        <w:lastRenderedPageBreak/>
        <w:t>2.3. ПРОГНОЗ ОБЪЕМА СТОЧНЫХ ВОД</w:t>
      </w:r>
      <w:bookmarkEnd w:id="244"/>
      <w:bookmarkEnd w:id="245"/>
      <w:bookmarkEnd w:id="246"/>
    </w:p>
    <w:p w14:paraId="5B4C9973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51" w:name="_Toc88831224"/>
      <w:bookmarkStart w:id="252" w:name="_Toc170384191"/>
      <w:r w:rsidRPr="00D473AA">
        <w:t>2.3.1. Сведения о фактическом и ожидаемом поступлении сточных вод в централизованную систему водоотведения</w:t>
      </w:r>
      <w:bookmarkEnd w:id="251"/>
      <w:bookmarkEnd w:id="252"/>
    </w:p>
    <w:p w14:paraId="24A7B568" w14:textId="77777777" w:rsidR="00E0105C" w:rsidRPr="00D473AA" w:rsidRDefault="00E0105C" w:rsidP="00E0105C">
      <w:pPr>
        <w:pStyle w:val="e"/>
        <w:spacing w:line="276" w:lineRule="auto"/>
        <w:jc w:val="both"/>
      </w:pPr>
      <w:bookmarkStart w:id="253" w:name="_Hlk115355487"/>
      <w:bookmarkEnd w:id="247"/>
      <w:bookmarkEnd w:id="248"/>
      <w:bookmarkEnd w:id="249"/>
      <w:bookmarkEnd w:id="250"/>
      <w:r w:rsidRPr="00D473AA">
        <w:t xml:space="preserve">Строительство централизованной системы водоотведения в </w:t>
      </w:r>
      <w:proofErr w:type="spellStart"/>
      <w:r w:rsidRPr="00D473AA">
        <w:rPr>
          <w:rFonts w:eastAsia="Times New Roman"/>
          <w:bCs/>
          <w:spacing w:val="-1"/>
        </w:rPr>
        <w:t>Кузнецовском</w:t>
      </w:r>
      <w:proofErr w:type="spellEnd"/>
      <w:r w:rsidRPr="00D473AA">
        <w:rPr>
          <w:rFonts w:eastAsia="Times New Roman"/>
          <w:bCs/>
          <w:spacing w:val="-1"/>
        </w:rPr>
        <w:t xml:space="preserve"> </w:t>
      </w:r>
      <w:r w:rsidRPr="00D473AA">
        <w:t xml:space="preserve">сельском поселении не планируется. </w:t>
      </w:r>
    </w:p>
    <w:bookmarkEnd w:id="253"/>
    <w:p w14:paraId="50E72E72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4FEDB92F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54" w:name="_Toc524593236"/>
      <w:bookmarkStart w:id="255" w:name="_Toc88831225"/>
      <w:bookmarkStart w:id="256" w:name="_Toc170384192"/>
      <w:r w:rsidRPr="00D473AA">
        <w:t xml:space="preserve">2.3.2. </w:t>
      </w:r>
      <w:bookmarkEnd w:id="254"/>
      <w:bookmarkEnd w:id="255"/>
      <w:r w:rsidRPr="00D473AA">
        <w:t>Описание структуры централизованной системы водоотведения (эксплуатационные и технологические зоны)</w:t>
      </w:r>
      <w:bookmarkEnd w:id="256"/>
    </w:p>
    <w:p w14:paraId="6DE61DE2" w14:textId="77777777" w:rsidR="00E0105C" w:rsidRPr="00D473AA" w:rsidRDefault="00E0105C" w:rsidP="00E0105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57" w:name="_Hlk104217774"/>
      <w:r w:rsidRPr="00D473AA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14:paraId="301550D4" w14:textId="77777777" w:rsidR="00E0105C" w:rsidRPr="00D473AA" w:rsidRDefault="00E0105C" w:rsidP="00E0105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14:paraId="3CCA93E2" w14:textId="77777777" w:rsidR="00E0105C" w:rsidRPr="00D473AA" w:rsidRDefault="00E0105C" w:rsidP="00E0105C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7"/>
    <w:p w14:paraId="429807CA" w14:textId="77777777" w:rsidR="00E0105C" w:rsidRPr="00D473AA" w:rsidRDefault="00E0105C" w:rsidP="00E0105C">
      <w:pPr>
        <w:rPr>
          <w:rFonts w:ascii="Times New Roman" w:hAnsi="Times New Roman"/>
          <w:sz w:val="24"/>
        </w:rPr>
      </w:pPr>
    </w:p>
    <w:p w14:paraId="5D6F9D2F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58" w:name="_Toc524593237"/>
      <w:bookmarkStart w:id="259" w:name="_Toc88831226"/>
      <w:bookmarkStart w:id="260" w:name="_Toc170384193"/>
      <w:r w:rsidRPr="00D473AA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8"/>
      <w:bookmarkEnd w:id="259"/>
      <w:bookmarkEnd w:id="260"/>
    </w:p>
    <w:p w14:paraId="1DEDF4E2" w14:textId="77777777" w:rsidR="00E0105C" w:rsidRPr="00D473AA" w:rsidRDefault="00E0105C" w:rsidP="00E0105C">
      <w:pPr>
        <w:pStyle w:val="e"/>
        <w:spacing w:line="276" w:lineRule="auto"/>
        <w:jc w:val="both"/>
      </w:pPr>
      <w:bookmarkStart w:id="261" w:name="_Hlk115355538"/>
      <w:r w:rsidRPr="00D473AA"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bookmarkEnd w:id="261"/>
    <w:p w14:paraId="4CD84FA7" w14:textId="77777777" w:rsidR="00E0105C" w:rsidRPr="00D473AA" w:rsidRDefault="00E0105C" w:rsidP="00E0105C"/>
    <w:p w14:paraId="2174936F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62" w:name="_Toc524593238"/>
      <w:bookmarkStart w:id="263" w:name="_Toc88831227"/>
      <w:bookmarkStart w:id="264" w:name="_Toc170384194"/>
      <w:r w:rsidRPr="00D473AA">
        <w:t>2.3.4. Результаты анализа гидравлических режимов и режимов работы элементов централизованной системы водоотведения</w:t>
      </w:r>
      <w:bookmarkEnd w:id="262"/>
      <w:bookmarkEnd w:id="263"/>
      <w:bookmarkEnd w:id="264"/>
    </w:p>
    <w:p w14:paraId="1048D408" w14:textId="77777777" w:rsidR="00E0105C" w:rsidRPr="00D473AA" w:rsidRDefault="00E0105C" w:rsidP="00E0105C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65" w:name="_Hlk104217805"/>
      <w:r w:rsidRPr="00D473AA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5"/>
    <w:p w14:paraId="54FAEE0D" w14:textId="77777777" w:rsidR="00E0105C" w:rsidRPr="00D473AA" w:rsidRDefault="00E0105C" w:rsidP="00E0105C">
      <w:pPr>
        <w:rPr>
          <w:rFonts w:ascii="Times New Roman" w:hAnsi="Times New Roman"/>
        </w:rPr>
      </w:pPr>
    </w:p>
    <w:p w14:paraId="398B5CF0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66" w:name="_Toc524593239"/>
      <w:bookmarkStart w:id="267" w:name="_Toc88831228"/>
      <w:bookmarkStart w:id="268" w:name="_Toc170384195"/>
      <w:r w:rsidRPr="00D473AA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6"/>
      <w:bookmarkEnd w:id="267"/>
      <w:bookmarkEnd w:id="268"/>
      <w:r w:rsidRPr="00D473AA">
        <w:t xml:space="preserve"> </w:t>
      </w:r>
    </w:p>
    <w:p w14:paraId="32793276" w14:textId="77777777" w:rsidR="00E0105C" w:rsidRPr="00D473AA" w:rsidRDefault="00E0105C" w:rsidP="00E0105C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9" w:name="_Hlk104217817"/>
      <w:r w:rsidRPr="00D473A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9"/>
    <w:p w14:paraId="6E91B972" w14:textId="77777777" w:rsidR="00E0105C" w:rsidRPr="00D473AA" w:rsidRDefault="00E0105C" w:rsidP="00E0105C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67844FC9" w14:textId="77777777" w:rsidR="00E0105C" w:rsidRPr="00D473AA" w:rsidRDefault="00E0105C" w:rsidP="00E0105C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59F5B825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2A65362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70" w:name="_Toc524593240"/>
      <w:bookmarkStart w:id="271" w:name="_Toc88831229"/>
      <w:bookmarkStart w:id="272" w:name="_Toc170384196"/>
      <w:r w:rsidRPr="00D473AA"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70"/>
      <w:bookmarkEnd w:id="271"/>
      <w:bookmarkEnd w:id="272"/>
    </w:p>
    <w:p w14:paraId="01D9BEAE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73" w:name="_Toc88831230"/>
      <w:bookmarkStart w:id="274" w:name="_Toc170384197"/>
      <w:r w:rsidRPr="00D473AA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73"/>
      <w:bookmarkEnd w:id="274"/>
    </w:p>
    <w:p w14:paraId="1974D827" w14:textId="77777777" w:rsidR="00E0105C" w:rsidRPr="00D473AA" w:rsidRDefault="00E0105C" w:rsidP="00E0105C">
      <w:pPr>
        <w:pStyle w:val="e"/>
        <w:spacing w:line="276" w:lineRule="auto"/>
        <w:jc w:val="both"/>
        <w:rPr>
          <w:rFonts w:eastAsia="Times New Roman"/>
        </w:rPr>
      </w:pPr>
      <w:bookmarkStart w:id="275" w:name="_Hlk115355581"/>
      <w:r w:rsidRPr="00D473AA">
        <w:rPr>
          <w:rFonts w:eastAsia="Times New Roman"/>
        </w:rPr>
        <w:t xml:space="preserve">Данные не представлены, т.к. на территории </w:t>
      </w:r>
      <w:proofErr w:type="spellStart"/>
      <w:r w:rsidRPr="00D473AA">
        <w:rPr>
          <w:rFonts w:eastAsia="Times New Roman"/>
          <w:bCs/>
          <w:spacing w:val="-1"/>
        </w:rPr>
        <w:t>Кузнецовского</w:t>
      </w:r>
      <w:proofErr w:type="spellEnd"/>
      <w:r w:rsidRPr="00D473AA">
        <w:rPr>
          <w:rFonts w:eastAsia="Times New Roman"/>
          <w:bCs/>
          <w:spacing w:val="-1"/>
        </w:rPr>
        <w:t xml:space="preserve"> </w:t>
      </w:r>
      <w:r w:rsidRPr="00D473AA">
        <w:rPr>
          <w:rFonts w:eastAsia="Times New Roman"/>
        </w:rPr>
        <w:t>сельского поселения нет централизованной системы водоотведения.</w:t>
      </w:r>
    </w:p>
    <w:bookmarkEnd w:id="275"/>
    <w:p w14:paraId="329519D3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1D0C9357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76" w:name="_Toc88831231"/>
      <w:bookmarkStart w:id="277" w:name="_Toc170384198"/>
      <w:r w:rsidRPr="00D473AA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76"/>
      <w:bookmarkEnd w:id="277"/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E0105C" w:rsidRPr="00D473AA" w14:paraId="1FCBC59A" w14:textId="77777777" w:rsidTr="0073568A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067D225D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</w:pPr>
            <w:r w:rsidRPr="00D473AA">
              <w:rPr>
                <w:sz w:val="24"/>
                <w:szCs w:val="24"/>
                <w:lang w:bidi="ru-RU"/>
              </w:rPr>
              <w:t>№</w:t>
            </w:r>
          </w:p>
          <w:p w14:paraId="099BEE47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</w:pPr>
            <w:r w:rsidRPr="00D473AA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3E10DEE1" w14:textId="77777777" w:rsidR="00E0105C" w:rsidRPr="00D473AA" w:rsidRDefault="00E0105C" w:rsidP="0073568A">
            <w:pPr>
              <w:pStyle w:val="afd"/>
              <w:shd w:val="clear" w:color="auto" w:fill="auto"/>
              <w:ind w:left="54"/>
              <w:jc w:val="center"/>
            </w:pPr>
            <w:r w:rsidRPr="00D473AA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8432359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</w:pPr>
            <w:r w:rsidRPr="00D473AA">
              <w:rPr>
                <w:sz w:val="24"/>
                <w:szCs w:val="24"/>
                <w:lang w:bidi="ru-RU"/>
              </w:rPr>
              <w:t>Срок</w:t>
            </w:r>
          </w:p>
          <w:p w14:paraId="32AFDD5B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</w:pPr>
            <w:r w:rsidRPr="00D473AA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E0105C" w:rsidRPr="00D473AA" w14:paraId="378D0BFF" w14:textId="77777777" w:rsidTr="0073568A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7685ABE" w14:textId="77777777" w:rsidR="00E0105C" w:rsidRPr="00D473AA" w:rsidRDefault="00E0105C" w:rsidP="0073568A">
            <w:pPr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296E14E6" w14:textId="77777777" w:rsidR="00E0105C" w:rsidRPr="00D473AA" w:rsidRDefault="00E0105C" w:rsidP="0073568A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Разработка проектно-сметной документации на строительство станции очистки сточных вод с. Кузнецовка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7F248847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D473AA">
              <w:rPr>
                <w:sz w:val="24"/>
                <w:szCs w:val="24"/>
              </w:rPr>
              <w:t>2024</w:t>
            </w:r>
          </w:p>
        </w:tc>
      </w:tr>
      <w:tr w:rsidR="00E0105C" w:rsidRPr="00D473AA" w14:paraId="24FB0316" w14:textId="77777777" w:rsidTr="0073568A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39120762" w14:textId="77777777" w:rsidR="00E0105C" w:rsidRPr="00D473AA" w:rsidRDefault="00E0105C" w:rsidP="0073568A">
            <w:pPr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03B21AF7" w14:textId="77777777" w:rsidR="00E0105C" w:rsidRPr="00D473AA" w:rsidRDefault="00E0105C" w:rsidP="0073568A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Строительство станции очистки сточных вод с. Кузнецовка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62C11978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D473AA">
              <w:rPr>
                <w:sz w:val="24"/>
                <w:szCs w:val="24"/>
              </w:rPr>
              <w:t>2025</w:t>
            </w:r>
          </w:p>
        </w:tc>
      </w:tr>
      <w:tr w:rsidR="00E0105C" w:rsidRPr="00D473AA" w14:paraId="379524B8" w14:textId="77777777" w:rsidTr="0073568A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4CB22B73" w14:textId="77777777" w:rsidR="00E0105C" w:rsidRPr="00D473AA" w:rsidRDefault="00E0105C" w:rsidP="0073568A">
            <w:pPr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6A39A70D" w14:textId="77777777" w:rsidR="00E0105C" w:rsidRPr="00D473AA" w:rsidRDefault="00E0105C" w:rsidP="0073568A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D473AA">
              <w:rPr>
                <w:rFonts w:ascii="Times New Roman" w:hAnsi="Times New Roman"/>
                <w:sz w:val="24"/>
              </w:rPr>
              <w:t>Строительство сетей водоотведения для централизованного сбора стоков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0CA9A7B" w14:textId="77777777" w:rsidR="00E0105C" w:rsidRPr="00D473AA" w:rsidRDefault="00E0105C" w:rsidP="0073568A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D473AA">
              <w:rPr>
                <w:sz w:val="24"/>
                <w:szCs w:val="24"/>
              </w:rPr>
              <w:t>2026</w:t>
            </w:r>
          </w:p>
        </w:tc>
      </w:tr>
    </w:tbl>
    <w:p w14:paraId="6FAE7DFC" w14:textId="77777777" w:rsidR="00E0105C" w:rsidRPr="00D473AA" w:rsidRDefault="00E0105C" w:rsidP="00E0105C">
      <w:pPr>
        <w:rPr>
          <w:rFonts w:ascii="Times New Roman" w:hAnsi="Times New Roman"/>
        </w:rPr>
      </w:pPr>
    </w:p>
    <w:p w14:paraId="14240FE8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78" w:name="_Toc88831232"/>
      <w:bookmarkStart w:id="279" w:name="_Toc140746585"/>
      <w:bookmarkStart w:id="280" w:name="_Toc170384199"/>
      <w:r w:rsidRPr="00D473AA">
        <w:t>2.4.3. Технические обоснования основных мероприятий по реализации схем водоотведения</w:t>
      </w:r>
      <w:bookmarkEnd w:id="278"/>
      <w:bookmarkEnd w:id="279"/>
      <w:bookmarkEnd w:id="280"/>
      <w:r w:rsidRPr="00D473AA">
        <w:t xml:space="preserve"> </w:t>
      </w:r>
    </w:p>
    <w:p w14:paraId="4682E55D" w14:textId="77777777" w:rsidR="00E0105C" w:rsidRPr="00D473AA" w:rsidRDefault="00E0105C" w:rsidP="00E0105C">
      <w:pPr>
        <w:pStyle w:val="e"/>
        <w:spacing w:line="276" w:lineRule="auto"/>
        <w:jc w:val="both"/>
      </w:pPr>
      <w:bookmarkStart w:id="281" w:name="_Toc524593247"/>
      <w:r w:rsidRPr="00D473AA">
        <w:t>Достижение качественных показателей очищенной сточной воды (соответствие требуемым нормативам сброса).</w:t>
      </w:r>
    </w:p>
    <w:p w14:paraId="26A5EF76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46E0511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82" w:name="_Toc88831233"/>
      <w:bookmarkStart w:id="283" w:name="_Toc140746586"/>
      <w:bookmarkStart w:id="284" w:name="_Toc170384200"/>
      <w:r w:rsidRPr="00D473AA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81"/>
      <w:bookmarkEnd w:id="282"/>
      <w:bookmarkEnd w:id="283"/>
      <w:bookmarkEnd w:id="284"/>
    </w:p>
    <w:p w14:paraId="2692D2CB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Перечень вновь строящихся объектов централизованной системы канализации представлен в п.2.4.2.</w:t>
      </w:r>
    </w:p>
    <w:p w14:paraId="69AD7283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3E0EF158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85" w:name="_Toc524593248"/>
      <w:bookmarkStart w:id="286" w:name="_Toc88831234"/>
      <w:bookmarkStart w:id="287" w:name="_Toc170384201"/>
      <w:r w:rsidRPr="00D473AA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5"/>
      <w:bookmarkEnd w:id="286"/>
      <w:bookmarkEnd w:id="287"/>
    </w:p>
    <w:p w14:paraId="5E4D8A12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Развитие систем диспетчеризации настоящей схемой не предусмотрено. Мероприятия не запланированы.</w:t>
      </w:r>
    </w:p>
    <w:p w14:paraId="5FB6AADB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7DC576FC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88" w:name="_Toc524593249"/>
      <w:bookmarkStart w:id="289" w:name="_Toc88831235"/>
      <w:bookmarkStart w:id="290" w:name="_Toc170384202"/>
      <w:r w:rsidRPr="00D473AA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8"/>
      <w:bookmarkEnd w:id="289"/>
      <w:bookmarkEnd w:id="290"/>
    </w:p>
    <w:p w14:paraId="1B72A32D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Строительство новых канализационных объектов не предусматривается.</w:t>
      </w:r>
    </w:p>
    <w:p w14:paraId="17EAB21E" w14:textId="77777777" w:rsidR="00E0105C" w:rsidRPr="00D473AA" w:rsidRDefault="00E0105C" w:rsidP="00E0105C">
      <w:pPr>
        <w:pStyle w:val="e"/>
        <w:spacing w:line="276" w:lineRule="auto"/>
        <w:ind w:firstLine="0"/>
      </w:pPr>
    </w:p>
    <w:p w14:paraId="21BFE84A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91" w:name="_Toc524593250"/>
      <w:bookmarkStart w:id="292" w:name="_Toc88831236"/>
      <w:bookmarkStart w:id="293" w:name="_Toc170384203"/>
      <w:r w:rsidRPr="00D473AA">
        <w:t>2.4.7. Границы и характеристики охранных зон сетей и сооружений централизованной системы водоотведения</w:t>
      </w:r>
      <w:bookmarkEnd w:id="291"/>
      <w:bookmarkEnd w:id="292"/>
      <w:bookmarkEnd w:id="293"/>
    </w:p>
    <w:p w14:paraId="5A3F2BFC" w14:textId="77777777" w:rsidR="00E0105C" w:rsidRPr="00D473AA" w:rsidRDefault="00E0105C" w:rsidP="00E0105C">
      <w:pPr>
        <w:pStyle w:val="e"/>
        <w:spacing w:line="276" w:lineRule="auto"/>
        <w:jc w:val="both"/>
      </w:pPr>
      <w:bookmarkStart w:id="294" w:name="_Hlk115355680"/>
      <w:r w:rsidRPr="00D473AA">
        <w:t>Строительство новых канализационных объектов не предусматривается.</w:t>
      </w:r>
    </w:p>
    <w:p w14:paraId="448738DD" w14:textId="77777777" w:rsidR="00E0105C" w:rsidRPr="00D473AA" w:rsidRDefault="00E0105C" w:rsidP="00E0105C">
      <w:pPr>
        <w:spacing w:line="360" w:lineRule="auto"/>
        <w:ind w:firstLine="709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94"/>
    <w:p w14:paraId="129D59B8" w14:textId="77777777" w:rsidR="00E0105C" w:rsidRPr="00D473AA" w:rsidRDefault="00E0105C" w:rsidP="00E0105C">
      <w:pPr>
        <w:pStyle w:val="e"/>
        <w:spacing w:line="276" w:lineRule="auto"/>
      </w:pPr>
    </w:p>
    <w:p w14:paraId="39879CBE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95" w:name="_Toc524593251"/>
      <w:bookmarkStart w:id="296" w:name="_Toc88831237"/>
      <w:bookmarkStart w:id="297" w:name="_Toc170384204"/>
      <w:r w:rsidRPr="00D473AA">
        <w:t>2.4.8. Границы планируемых зон размещения объектов централизованной системы водоотведения</w:t>
      </w:r>
      <w:bookmarkEnd w:id="295"/>
      <w:bookmarkEnd w:id="296"/>
      <w:bookmarkEnd w:id="297"/>
    </w:p>
    <w:p w14:paraId="22950801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Строительство новых канализационных объектов не предусматривается.</w:t>
      </w:r>
    </w:p>
    <w:p w14:paraId="4A60E62E" w14:textId="77777777" w:rsidR="00E0105C" w:rsidRPr="00D473AA" w:rsidRDefault="00E0105C" w:rsidP="00E0105C">
      <w:pPr>
        <w:spacing w:line="360" w:lineRule="auto"/>
        <w:ind w:firstLine="709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026B480F" w14:textId="77777777" w:rsidR="00E0105C" w:rsidRPr="00D473AA" w:rsidRDefault="00E0105C" w:rsidP="00E0105C">
      <w:pPr>
        <w:jc w:val="left"/>
        <w:rPr>
          <w:rFonts w:ascii="Times New Roman" w:eastAsia="Calibri" w:hAnsi="Times New Roman"/>
          <w:sz w:val="24"/>
        </w:rPr>
      </w:pPr>
    </w:p>
    <w:p w14:paraId="68B816A7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949EF24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298" w:name="_Toc88831238"/>
      <w:bookmarkStart w:id="299" w:name="_Toc170384205"/>
      <w:r w:rsidRPr="00D473AA"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8"/>
      <w:bookmarkEnd w:id="299"/>
    </w:p>
    <w:p w14:paraId="24682D3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00" w:name="_Toc380393371"/>
      <w:bookmarkStart w:id="301" w:name="_Toc88831239"/>
      <w:bookmarkStart w:id="302" w:name="_Toc170384206"/>
      <w:r w:rsidRPr="00D473AA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00"/>
      <w:bookmarkEnd w:id="301"/>
      <w:bookmarkEnd w:id="302"/>
    </w:p>
    <w:p w14:paraId="4B9A870B" w14:textId="77777777" w:rsidR="00E0105C" w:rsidRPr="00D473AA" w:rsidRDefault="00E0105C" w:rsidP="00E0105C">
      <w:pPr>
        <w:pStyle w:val="e"/>
        <w:spacing w:line="276" w:lineRule="auto"/>
        <w:jc w:val="both"/>
      </w:pPr>
      <w:bookmarkStart w:id="303" w:name="_Hlk115355702"/>
      <w:bookmarkStart w:id="304" w:name="_Toc380393372"/>
      <w:r w:rsidRPr="00D473AA">
        <w:t>Сведения о мероприятиях отсутствуют, так как нет централизованного водоотведения.</w:t>
      </w:r>
    </w:p>
    <w:bookmarkEnd w:id="303"/>
    <w:p w14:paraId="023B8D76" w14:textId="77777777" w:rsidR="00E0105C" w:rsidRPr="00D473AA" w:rsidRDefault="00E0105C" w:rsidP="00E0105C">
      <w:pPr>
        <w:pStyle w:val="e"/>
        <w:spacing w:line="276" w:lineRule="auto"/>
        <w:jc w:val="both"/>
      </w:pPr>
    </w:p>
    <w:p w14:paraId="41AEA0E3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05" w:name="_Toc88831240"/>
      <w:bookmarkStart w:id="306" w:name="_Toc170384207"/>
      <w:r w:rsidRPr="00D473AA">
        <w:t>2.5.2. Сведения о применении методов, безопасных для окружающей среды, при утилизации осадков сточных вод</w:t>
      </w:r>
      <w:bookmarkEnd w:id="304"/>
      <w:bookmarkEnd w:id="305"/>
      <w:bookmarkEnd w:id="306"/>
    </w:p>
    <w:p w14:paraId="635F0712" w14:textId="77777777" w:rsidR="00E0105C" w:rsidRPr="00D473AA" w:rsidRDefault="00E0105C" w:rsidP="00E0105C">
      <w:pPr>
        <w:pStyle w:val="e"/>
        <w:spacing w:line="276" w:lineRule="auto"/>
        <w:jc w:val="both"/>
      </w:pPr>
      <w:bookmarkStart w:id="307" w:name="_Hlk115355712"/>
      <w:r w:rsidRPr="00D473AA">
        <w:t>Отсутствуют.</w:t>
      </w:r>
    </w:p>
    <w:bookmarkEnd w:id="307"/>
    <w:p w14:paraId="4F9F2FE1" w14:textId="77777777" w:rsidR="00E0105C" w:rsidRPr="00D473AA" w:rsidRDefault="00E0105C" w:rsidP="00E0105C">
      <w:pPr>
        <w:pStyle w:val="e"/>
        <w:keepLines w:val="0"/>
        <w:spacing w:line="276" w:lineRule="auto"/>
        <w:ind w:left="709" w:firstLine="0"/>
        <w:jc w:val="both"/>
      </w:pPr>
    </w:p>
    <w:p w14:paraId="28FCAB9F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050C749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08" w:name="_Toc524593253"/>
      <w:bookmarkStart w:id="309" w:name="_Toc88831241"/>
      <w:bookmarkStart w:id="310" w:name="_Toc170384208"/>
      <w:r w:rsidRPr="00D473AA"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8"/>
      <w:bookmarkEnd w:id="309"/>
      <w:bookmarkEnd w:id="310"/>
    </w:p>
    <w:p w14:paraId="35F9EACD" w14:textId="77777777" w:rsidR="00E0105C" w:rsidRPr="00D473AA" w:rsidRDefault="00E0105C" w:rsidP="00E0105C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D473AA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4FB1858D" w14:textId="77777777" w:rsidR="00E0105C" w:rsidRPr="00D473AA" w:rsidRDefault="00E0105C" w:rsidP="00E0105C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685D5A98" w14:textId="77777777" w:rsidR="00E0105C" w:rsidRPr="00D473AA" w:rsidRDefault="00E0105C" w:rsidP="00E0105C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60697A65" w14:textId="77777777" w:rsidR="00E0105C" w:rsidRPr="00D473AA" w:rsidRDefault="00E0105C" w:rsidP="00E0105C">
      <w:pPr>
        <w:sectPr w:rsidR="00E0105C" w:rsidRPr="00D473AA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989543A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11" w:name="_Toc88831242"/>
      <w:bookmarkStart w:id="312" w:name="_Toc104365341"/>
      <w:bookmarkStart w:id="313" w:name="_Toc170384209"/>
      <w:r w:rsidRPr="00D473AA">
        <w:lastRenderedPageBreak/>
        <w:t>2.7. ПЛАНОВЫЕ ЗНАЧЕНИЯ ПОКАЗАТЕЛЕЙ РАЗВИТИЯ ЦЕНТРАЛИЗОВАННЫХ СИСТЕМ ВОДООТВЕДЕНИЯ</w:t>
      </w:r>
      <w:bookmarkEnd w:id="311"/>
      <w:bookmarkEnd w:id="312"/>
      <w:bookmarkEnd w:id="313"/>
    </w:p>
    <w:p w14:paraId="3470FF40" w14:textId="77777777" w:rsidR="00E0105C" w:rsidRPr="00D473AA" w:rsidRDefault="00E0105C" w:rsidP="00E0105C">
      <w:pPr>
        <w:pStyle w:val="3TimesNewRoman14"/>
        <w:numPr>
          <w:ilvl w:val="0"/>
          <w:numId w:val="0"/>
        </w:numPr>
      </w:pPr>
    </w:p>
    <w:p w14:paraId="6DFD0D58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14" w:name="_Toc521244331"/>
      <w:bookmarkStart w:id="315" w:name="_Toc88831243"/>
      <w:bookmarkStart w:id="316" w:name="_Toc104365342"/>
      <w:bookmarkStart w:id="317" w:name="_Toc170384210"/>
      <w:r w:rsidRPr="00D473AA">
        <w:t>2.7.1. Показатели надежности и бесперебойности водоотведения</w:t>
      </w:r>
      <w:bookmarkEnd w:id="314"/>
      <w:bookmarkEnd w:id="315"/>
      <w:bookmarkEnd w:id="316"/>
      <w:bookmarkEnd w:id="317"/>
    </w:p>
    <w:p w14:paraId="1FF5D3AB" w14:textId="77777777" w:rsidR="00E0105C" w:rsidRPr="00D473AA" w:rsidRDefault="00E0105C" w:rsidP="00E0105C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8" w:name="_Hlk104218404"/>
      <w:bookmarkStart w:id="319" w:name="_Hlk104218486"/>
      <w:bookmarkStart w:id="320" w:name="_Toc88831244"/>
      <w:r w:rsidRPr="00D473AA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8"/>
      <w:r w:rsidRPr="00D473AA">
        <w:rPr>
          <w:rFonts w:ascii="Times New Roman" w:hAnsi="Times New Roman"/>
          <w:sz w:val="24"/>
        </w:rPr>
        <w:t>.</w:t>
      </w:r>
    </w:p>
    <w:bookmarkEnd w:id="319"/>
    <w:p w14:paraId="34C613C6" w14:textId="77777777" w:rsidR="00E0105C" w:rsidRPr="00D473AA" w:rsidRDefault="00E0105C" w:rsidP="00E0105C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2DF165CD" w14:textId="77777777" w:rsidR="00E0105C" w:rsidRPr="00D473AA" w:rsidRDefault="00E0105C" w:rsidP="00E0105C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21" w:name="_Toc104365343"/>
      <w:bookmarkStart w:id="322" w:name="_Toc170384211"/>
      <w:r w:rsidRPr="00D473AA">
        <w:t>2.7.2. Показатели очистки сточных вод</w:t>
      </w:r>
      <w:bookmarkEnd w:id="320"/>
      <w:bookmarkEnd w:id="321"/>
      <w:bookmarkEnd w:id="322"/>
    </w:p>
    <w:p w14:paraId="20DB3F45" w14:textId="77777777" w:rsidR="00E0105C" w:rsidRPr="00D473AA" w:rsidRDefault="00E0105C" w:rsidP="00E0105C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23" w:name="_Hlk104218427"/>
      <w:bookmarkStart w:id="324" w:name="_Hlk104218495"/>
      <w:r w:rsidRPr="00D473AA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23"/>
      <w:r w:rsidRPr="00D473AA">
        <w:rPr>
          <w:rFonts w:ascii="Times New Roman" w:hAnsi="Times New Roman"/>
          <w:sz w:val="24"/>
        </w:rPr>
        <w:t>.</w:t>
      </w:r>
    </w:p>
    <w:bookmarkEnd w:id="324"/>
    <w:p w14:paraId="1616ECB9" w14:textId="77777777" w:rsidR="00E0105C" w:rsidRPr="00D473AA" w:rsidRDefault="00E0105C" w:rsidP="00E0105C">
      <w:pPr>
        <w:pStyle w:val="e"/>
        <w:spacing w:before="0" w:line="276" w:lineRule="auto"/>
        <w:jc w:val="center"/>
      </w:pPr>
    </w:p>
    <w:p w14:paraId="08842098" w14:textId="77777777" w:rsidR="00E0105C" w:rsidRPr="00D473AA" w:rsidRDefault="00E0105C" w:rsidP="00E0105C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25" w:name="_Toc521244334"/>
      <w:bookmarkStart w:id="326" w:name="_Toc88831245"/>
      <w:bookmarkStart w:id="327" w:name="_Toc104365344"/>
      <w:bookmarkStart w:id="328" w:name="_Toc170384212"/>
      <w:r w:rsidRPr="00D473AA">
        <w:t>2.7.3. Показатели эффективности использования ресурсов при транспортировке сточных вод</w:t>
      </w:r>
      <w:bookmarkEnd w:id="325"/>
      <w:bookmarkEnd w:id="326"/>
      <w:bookmarkEnd w:id="327"/>
      <w:bookmarkEnd w:id="328"/>
    </w:p>
    <w:p w14:paraId="4FE32136" w14:textId="77777777" w:rsidR="00E0105C" w:rsidRPr="00D473AA" w:rsidRDefault="00E0105C" w:rsidP="00E0105C">
      <w:pPr>
        <w:pStyle w:val="e"/>
        <w:spacing w:before="0" w:line="276" w:lineRule="auto"/>
        <w:jc w:val="both"/>
      </w:pPr>
      <w:bookmarkStart w:id="329" w:name="_Hlk104218435"/>
      <w:r w:rsidRPr="00D473AA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9"/>
    <w:p w14:paraId="577E0515" w14:textId="77777777" w:rsidR="00E0105C" w:rsidRPr="00D473AA" w:rsidRDefault="00E0105C" w:rsidP="00E0105C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1895E91F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30" w:name="_Toc88831246"/>
      <w:bookmarkStart w:id="331" w:name="_Toc104365345"/>
      <w:bookmarkStart w:id="332" w:name="_Toc170384213"/>
      <w:r w:rsidRPr="00D473AA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30"/>
      <w:bookmarkEnd w:id="331"/>
      <w:bookmarkEnd w:id="332"/>
    </w:p>
    <w:p w14:paraId="4A1D12B8" w14:textId="77777777" w:rsidR="00E0105C" w:rsidRPr="00D473AA" w:rsidRDefault="00E0105C" w:rsidP="00E0105C">
      <w:pPr>
        <w:pStyle w:val="e"/>
        <w:spacing w:line="276" w:lineRule="auto"/>
        <w:jc w:val="both"/>
      </w:pPr>
      <w:bookmarkStart w:id="333" w:name="_Hlk104218524"/>
      <w:r w:rsidRPr="00D473AA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168"/>
    <w:bookmarkEnd w:id="333"/>
    <w:p w14:paraId="5863E91F" w14:textId="77777777" w:rsidR="00E0105C" w:rsidRPr="00D473AA" w:rsidRDefault="00E0105C" w:rsidP="00E0105C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bookmarkEnd w:id="169"/>
    <w:p w14:paraId="0BF320A8" w14:textId="77777777" w:rsidR="00E0105C" w:rsidRPr="00D473AA" w:rsidRDefault="00E0105C" w:rsidP="00E0105C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09389112" w14:textId="77777777" w:rsidR="00E0105C" w:rsidRPr="00D473AA" w:rsidRDefault="00E0105C" w:rsidP="00E0105C">
      <w:pPr>
        <w:sectPr w:rsidR="00E0105C" w:rsidRPr="00D473AA" w:rsidSect="00A56D1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A221051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34" w:name="_Toc88831247"/>
      <w:bookmarkStart w:id="335" w:name="_Toc170384214"/>
      <w:bookmarkStart w:id="336" w:name="_Toc360621785"/>
      <w:bookmarkStart w:id="337" w:name="_Toc362437921"/>
      <w:bookmarkStart w:id="338" w:name="_Toc363218674"/>
      <w:r w:rsidRPr="00D473AA">
        <w:lastRenderedPageBreak/>
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34"/>
      <w:bookmarkEnd w:id="335"/>
    </w:p>
    <w:p w14:paraId="67D8D6C7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04B48AF4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1D437362" w14:textId="77777777" w:rsidR="00E0105C" w:rsidRPr="00D473AA" w:rsidRDefault="00E0105C" w:rsidP="00E0105C">
      <w:pPr>
        <w:pStyle w:val="e"/>
        <w:spacing w:line="276" w:lineRule="auto"/>
        <w:jc w:val="both"/>
      </w:pPr>
      <w:r w:rsidRPr="00D473AA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3FAE27AE" w14:textId="77777777" w:rsidR="00E0105C" w:rsidRPr="00D473AA" w:rsidRDefault="00E0105C" w:rsidP="00E0105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D473AA">
        <w:rPr>
          <w:rFonts w:ascii="Times New Roman" w:hAnsi="Times New Roman"/>
          <w:sz w:val="24"/>
        </w:rPr>
        <w:t>Кузнецовский</w:t>
      </w:r>
      <w:proofErr w:type="spellEnd"/>
      <w:r w:rsidRPr="00D473AA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36"/>
    <w:bookmarkEnd w:id="337"/>
    <w:bookmarkEnd w:id="338"/>
    <w:p w14:paraId="17351714" w14:textId="77777777" w:rsidR="00E0105C" w:rsidRPr="00D473AA" w:rsidRDefault="00E0105C" w:rsidP="00E0105C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6AC31E13" w14:textId="77777777" w:rsidR="00E0105C" w:rsidRPr="00D473AA" w:rsidRDefault="00E0105C" w:rsidP="00E0105C">
      <w:pPr>
        <w:jc w:val="left"/>
        <w:rPr>
          <w:rFonts w:ascii="Times New Roman" w:hAnsi="Times New Roman"/>
          <w:sz w:val="24"/>
        </w:rPr>
      </w:pPr>
      <w:r w:rsidRPr="00D473AA">
        <w:rPr>
          <w:rFonts w:ascii="Times New Roman" w:hAnsi="Times New Roman"/>
          <w:sz w:val="24"/>
        </w:rPr>
        <w:br w:type="page"/>
      </w:r>
    </w:p>
    <w:p w14:paraId="5A65A780" w14:textId="77777777" w:rsidR="00E0105C" w:rsidRPr="00D473AA" w:rsidRDefault="00E0105C" w:rsidP="00E0105C">
      <w:pPr>
        <w:pStyle w:val="3TimesNewRoman14"/>
        <w:numPr>
          <w:ilvl w:val="0"/>
          <w:numId w:val="0"/>
        </w:numPr>
        <w:ind w:left="1224" w:hanging="504"/>
      </w:pPr>
      <w:bookmarkStart w:id="339" w:name="_Toc156797128"/>
      <w:bookmarkStart w:id="340" w:name="_Toc157496056"/>
      <w:bookmarkStart w:id="341" w:name="_Toc380393376"/>
      <w:bookmarkStart w:id="342" w:name="_Toc88831248"/>
      <w:bookmarkStart w:id="343" w:name="_Toc170384215"/>
      <w:r w:rsidRPr="00D473AA">
        <w:lastRenderedPageBreak/>
        <w:t>НОРМАТИВНО-ТЕХНИЧЕСКАЯ (ССЫЛОЧНАЯ) ЛИТЕРАТУРА</w:t>
      </w:r>
      <w:bookmarkEnd w:id="339"/>
      <w:bookmarkEnd w:id="340"/>
      <w:bookmarkEnd w:id="341"/>
      <w:bookmarkEnd w:id="342"/>
      <w:bookmarkEnd w:id="343"/>
    </w:p>
    <w:p w14:paraId="08D7C939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bookmarkStart w:id="344" w:name="_Hlk118704125"/>
      <w:r w:rsidRPr="00D473AA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594F3C83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/>
        <w:ind w:left="0" w:firstLine="567"/>
      </w:pPr>
      <w:r w:rsidRPr="00D473AA">
        <w:t>Федеральный закон Российской Федерации от 17.12.2011 № 416-ФЗ «О водоснабжении и вододелении.</w:t>
      </w:r>
    </w:p>
    <w:p w14:paraId="4FD15F41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Федеральный закон от 27.07.2010 года № 190-ФЗ «О теплоснабжении».</w:t>
      </w:r>
    </w:p>
    <w:p w14:paraId="2E402F82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Постановление правительства Российской Федерации от 05.09.2013 №782 «О схемах водоснабжения и водоотведения».</w:t>
      </w:r>
    </w:p>
    <w:p w14:paraId="6F6B6178" w14:textId="77777777" w:rsidR="00E0105C" w:rsidRPr="00D473AA" w:rsidRDefault="00E0105C" w:rsidP="003921F3">
      <w:pPr>
        <w:pStyle w:val="ae"/>
        <w:numPr>
          <w:ilvl w:val="0"/>
          <w:numId w:val="5"/>
        </w:numPr>
        <w:suppressAutoHyphens/>
        <w:spacing w:after="0"/>
        <w:ind w:left="0" w:firstLine="567"/>
        <w:jc w:val="both"/>
      </w:pPr>
      <w:r w:rsidRPr="00D473AA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D473AA">
        <w:t>пр</w:t>
      </w:r>
      <w:proofErr w:type="spellEnd"/>
      <w:r w:rsidRPr="00D473AA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0587313B" w14:textId="77777777" w:rsidR="00E0105C" w:rsidRPr="00D473AA" w:rsidRDefault="00E0105C" w:rsidP="003921F3">
      <w:pPr>
        <w:pStyle w:val="ae"/>
        <w:numPr>
          <w:ilvl w:val="0"/>
          <w:numId w:val="5"/>
        </w:numPr>
        <w:suppressAutoHyphens/>
        <w:spacing w:after="0"/>
        <w:ind w:left="0" w:firstLine="567"/>
      </w:pPr>
      <w:bookmarkStart w:id="345" w:name="_Hlk118703993"/>
      <w:r w:rsidRPr="00D473AA">
        <w:t>СП 31.13330.2021 "СНиП 2.04.02-84* Водоснабжение. Наружные сети и сооружения".</w:t>
      </w:r>
    </w:p>
    <w:bookmarkEnd w:id="345"/>
    <w:p w14:paraId="2E7868FF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СП 32.13330.2018 Канализация. Наружные сети и сооружения. СНиП 2.04.03-85 (с Изменением N 1).</w:t>
      </w:r>
    </w:p>
    <w:p w14:paraId="5C60B9D4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СП 131.13330.2020 Строительная климатология СНиП 23-01-99*.</w:t>
      </w:r>
    </w:p>
    <w:p w14:paraId="05C5E6E4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14376962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2CD2A30E" w14:textId="77777777" w:rsidR="00E0105C" w:rsidRPr="00D473AA" w:rsidRDefault="00E0105C" w:rsidP="003921F3">
      <w:pPr>
        <w:pStyle w:val="123"/>
        <w:numPr>
          <w:ilvl w:val="0"/>
          <w:numId w:val="5"/>
        </w:numPr>
        <w:suppressAutoHyphens/>
        <w:snapToGrid w:val="0"/>
        <w:spacing w:before="0" w:line="276" w:lineRule="auto"/>
        <w:ind w:left="0" w:firstLine="567"/>
      </w:pPr>
      <w:r w:rsidRPr="00D473AA">
        <w:t>Правила оформления см. в: ГОСТ Р 7.0.100-2018, ГОСТ 7.80-2000, ГОСТ 7.12-1993, ГОСТ 7.9-1995.</w:t>
      </w:r>
      <w:bookmarkEnd w:id="344"/>
    </w:p>
    <w:p w14:paraId="64079413" w14:textId="61E7C02F" w:rsidR="00466C6E" w:rsidRPr="00B04144" w:rsidRDefault="004330EE" w:rsidP="00E0105C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</w:p>
    <w:sectPr w:rsidR="00466C6E" w:rsidRPr="00B04144" w:rsidSect="00AA4A00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7CB03" w14:textId="77777777" w:rsidR="004330EE" w:rsidRDefault="004330EE">
      <w:r>
        <w:separator/>
      </w:r>
    </w:p>
  </w:endnote>
  <w:endnote w:type="continuationSeparator" w:id="0">
    <w:p w14:paraId="48E4B0FD" w14:textId="77777777" w:rsidR="004330EE" w:rsidRDefault="0043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8C02" w14:textId="77777777" w:rsidR="00B77C58" w:rsidRDefault="00B77C58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2B9FE798" w14:textId="77777777" w:rsidR="00B77C58" w:rsidRDefault="00B77C58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5558853"/>
      <w:docPartObj>
        <w:docPartGallery w:val="Page Numbers (Bottom of Page)"/>
        <w:docPartUnique/>
      </w:docPartObj>
    </w:sdtPr>
    <w:sdtEndPr/>
    <w:sdtContent>
      <w:p w14:paraId="6485C095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63</w:t>
        </w:r>
        <w:r>
          <w:fldChar w:fldCharType="end"/>
        </w:r>
      </w:p>
    </w:sdtContent>
  </w:sdt>
  <w:p w14:paraId="7A3A0395" w14:textId="77777777" w:rsidR="00B77C58" w:rsidRDefault="00B77C5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9593386"/>
      <w:docPartObj>
        <w:docPartGallery w:val="Page Numbers (Bottom of Page)"/>
        <w:docPartUnique/>
      </w:docPartObj>
    </w:sdtPr>
    <w:sdtEndPr/>
    <w:sdtContent>
      <w:p w14:paraId="3C61621D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56</w:t>
        </w:r>
        <w:r>
          <w:fldChar w:fldCharType="end"/>
        </w:r>
      </w:p>
    </w:sdtContent>
  </w:sdt>
  <w:p w14:paraId="7EFDCEFE" w14:textId="77777777" w:rsidR="00B77C58" w:rsidRDefault="00B77C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835D9" w14:textId="77777777" w:rsidR="004330EE" w:rsidRDefault="004330EE">
      <w:r>
        <w:separator/>
      </w:r>
    </w:p>
  </w:footnote>
  <w:footnote w:type="continuationSeparator" w:id="0">
    <w:p w14:paraId="3D1CE614" w14:textId="77777777" w:rsidR="004330EE" w:rsidRDefault="00433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23B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16E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2B18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50D"/>
    <w:rsid w:val="00224FC9"/>
    <w:rsid w:val="002270A0"/>
    <w:rsid w:val="0023028C"/>
    <w:rsid w:val="00230347"/>
    <w:rsid w:val="00230D18"/>
    <w:rsid w:val="0023100C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43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B7604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0C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21F3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30EE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1524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102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17643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D9F"/>
    <w:rsid w:val="00533E71"/>
    <w:rsid w:val="005341D4"/>
    <w:rsid w:val="005342B8"/>
    <w:rsid w:val="005348E3"/>
    <w:rsid w:val="0053599E"/>
    <w:rsid w:val="005376BA"/>
    <w:rsid w:val="00537F88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654C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17C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412"/>
    <w:rsid w:val="0074664E"/>
    <w:rsid w:val="007466D5"/>
    <w:rsid w:val="00747374"/>
    <w:rsid w:val="00747EDD"/>
    <w:rsid w:val="0075304E"/>
    <w:rsid w:val="00753247"/>
    <w:rsid w:val="00753390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26D"/>
    <w:rsid w:val="008C4AED"/>
    <w:rsid w:val="008C4CD4"/>
    <w:rsid w:val="008C6A2B"/>
    <w:rsid w:val="008D0F2F"/>
    <w:rsid w:val="008D13C7"/>
    <w:rsid w:val="008D2B4B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205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3F82"/>
    <w:rsid w:val="00975302"/>
    <w:rsid w:val="00982C16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0F41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2FCE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92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473AA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62A"/>
    <w:rsid w:val="00D81B7C"/>
    <w:rsid w:val="00D8415F"/>
    <w:rsid w:val="00D85DEA"/>
    <w:rsid w:val="00D86952"/>
    <w:rsid w:val="00D90ACB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5C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AC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FE2"/>
    <w:rsid w:val="00F155C9"/>
    <w:rsid w:val="00F16795"/>
    <w:rsid w:val="00F17A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865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396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03C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6A4E0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1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3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4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5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6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7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8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9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a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b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d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character" w:customStyle="1" w:styleId="1fe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61">
    <w:name w:val="Сетка таблицы6"/>
    <w:basedOn w:val="a2"/>
    <w:next w:val="a5"/>
    <w:rsid w:val="009D0F4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2"/>
    <w:next w:val="a5"/>
    <w:rsid w:val="004515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2"/>
    <w:next w:val="a5"/>
    <w:rsid w:val="001616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Unresolved Mention"/>
    <w:basedOn w:val="a1"/>
    <w:uiPriority w:val="99"/>
    <w:semiHidden/>
    <w:unhideWhenUsed/>
    <w:rsid w:val="00E01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maps/?um=constructor%3A753faf60f2661adf21efe7d6fe0b8ad9ff30c743c07263c3658d5f1a4db3fe0d&amp;source=constructor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2C634-E3C3-4E64-9B87-6FEA0626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58</Pages>
  <Words>15358</Words>
  <Characters>87545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102698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94</cp:revision>
  <cp:lastPrinted>2024-07-19T13:24:00Z</cp:lastPrinted>
  <dcterms:created xsi:type="dcterms:W3CDTF">2021-10-12T02:40:00Z</dcterms:created>
  <dcterms:modified xsi:type="dcterms:W3CDTF">2024-07-19T13:24:00Z</dcterms:modified>
</cp:coreProperties>
</file>