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16D9F8" w14:textId="0159D881" w:rsidR="00CA697A" w:rsidRPr="004D0649" w:rsidRDefault="003C7950" w:rsidP="00CA697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 </w:t>
      </w:r>
      <w:bookmarkStart w:id="0" w:name="_GoBack"/>
      <w:bookmarkEnd w:id="0"/>
      <w:r w:rsidR="00CA697A" w:rsidRPr="004D0649">
        <w:rPr>
          <w:noProof/>
          <w:sz w:val="28"/>
          <w:szCs w:val="28"/>
        </w:rPr>
        <w:drawing>
          <wp:inline distT="0" distB="0" distL="0" distR="0" wp14:anchorId="2412DB2B" wp14:editId="026EB73F">
            <wp:extent cx="409575" cy="476250"/>
            <wp:effectExtent l="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B4F3E8" w14:textId="77777777" w:rsidR="00CA697A" w:rsidRPr="004D0649" w:rsidRDefault="00CA697A" w:rsidP="00CA697A">
      <w:pPr>
        <w:jc w:val="center"/>
        <w:rPr>
          <w:b/>
          <w:sz w:val="28"/>
          <w:szCs w:val="28"/>
        </w:rPr>
      </w:pPr>
      <w:r w:rsidRPr="004D0649">
        <w:rPr>
          <w:b/>
          <w:sz w:val="28"/>
          <w:szCs w:val="28"/>
        </w:rPr>
        <w:t>АДМИНИСТРАЦИЯ</w:t>
      </w:r>
    </w:p>
    <w:p w14:paraId="68FDEC03" w14:textId="77777777" w:rsidR="00CA697A" w:rsidRPr="004D0649" w:rsidRDefault="00CA697A" w:rsidP="00CA697A">
      <w:pPr>
        <w:jc w:val="center"/>
        <w:rPr>
          <w:b/>
          <w:sz w:val="28"/>
          <w:szCs w:val="28"/>
        </w:rPr>
      </w:pPr>
      <w:r w:rsidRPr="004D0649">
        <w:rPr>
          <w:b/>
          <w:sz w:val="28"/>
          <w:szCs w:val="28"/>
        </w:rPr>
        <w:t>БАГАНСКОГО РАЙОНА</w:t>
      </w:r>
    </w:p>
    <w:p w14:paraId="70541C1C" w14:textId="77777777" w:rsidR="00CA697A" w:rsidRPr="004D0649" w:rsidRDefault="00CA697A" w:rsidP="00CA697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D0649">
        <w:rPr>
          <w:b/>
          <w:sz w:val="28"/>
          <w:szCs w:val="28"/>
        </w:rPr>
        <w:t>НОВОСИБИРСКОЙ ОБЛАСТИ</w:t>
      </w:r>
    </w:p>
    <w:p w14:paraId="65C74306" w14:textId="77777777" w:rsidR="00CA697A" w:rsidRPr="004D0649" w:rsidRDefault="00CA697A" w:rsidP="00CA697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286329E7" w14:textId="77777777" w:rsidR="00CA697A" w:rsidRPr="004D0649" w:rsidRDefault="00CA697A" w:rsidP="00CA697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D0649">
        <w:rPr>
          <w:b/>
          <w:sz w:val="28"/>
          <w:szCs w:val="28"/>
        </w:rPr>
        <w:t>ПОСТАНОВЛЕНИЕ</w:t>
      </w:r>
    </w:p>
    <w:p w14:paraId="7F4B4BE5" w14:textId="77777777" w:rsidR="00CA697A" w:rsidRPr="004D0649" w:rsidRDefault="00CA697A" w:rsidP="00CA697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5014"/>
        <w:gridCol w:w="5123"/>
      </w:tblGrid>
      <w:tr w:rsidR="004D0649" w:rsidRPr="004D0649" w14:paraId="7E5689DE" w14:textId="77777777" w:rsidTr="00CA697A">
        <w:trPr>
          <w:trHeight w:val="302"/>
          <w:jc w:val="center"/>
        </w:trPr>
        <w:tc>
          <w:tcPr>
            <w:tcW w:w="5000" w:type="pct"/>
            <w:gridSpan w:val="2"/>
          </w:tcPr>
          <w:p w14:paraId="06AB8D40" w14:textId="6EA2243B" w:rsidR="00CA697A" w:rsidRPr="004D0649" w:rsidRDefault="0093040E" w:rsidP="006E2A88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7"/>
                <w:szCs w:val="27"/>
              </w:rPr>
            </w:pPr>
            <w:r w:rsidRPr="004D0649">
              <w:rPr>
                <w:bCs/>
                <w:sz w:val="27"/>
                <w:szCs w:val="27"/>
              </w:rPr>
              <w:t>о</w:t>
            </w:r>
            <w:r w:rsidR="00CA697A" w:rsidRPr="004D0649">
              <w:rPr>
                <w:bCs/>
                <w:sz w:val="27"/>
                <w:szCs w:val="27"/>
              </w:rPr>
              <w:t>т</w:t>
            </w:r>
            <w:r w:rsidRPr="004D0649">
              <w:rPr>
                <w:bCs/>
                <w:sz w:val="27"/>
                <w:szCs w:val="27"/>
              </w:rPr>
              <w:t xml:space="preserve"> </w:t>
            </w:r>
            <w:r w:rsidR="00367795" w:rsidRPr="004D0649">
              <w:rPr>
                <w:bCs/>
                <w:sz w:val="27"/>
                <w:szCs w:val="27"/>
              </w:rPr>
              <w:t>13</w:t>
            </w:r>
            <w:r w:rsidR="000F01F9" w:rsidRPr="004D0649">
              <w:rPr>
                <w:bCs/>
                <w:sz w:val="27"/>
                <w:szCs w:val="27"/>
              </w:rPr>
              <w:t>.11.2024</w:t>
            </w:r>
            <w:r w:rsidR="00CA697A" w:rsidRPr="004D0649">
              <w:rPr>
                <w:bCs/>
                <w:sz w:val="27"/>
                <w:szCs w:val="27"/>
              </w:rPr>
              <w:t xml:space="preserve">      </w:t>
            </w:r>
            <w:r w:rsidRPr="004D0649">
              <w:rPr>
                <w:bCs/>
                <w:sz w:val="27"/>
                <w:szCs w:val="27"/>
              </w:rPr>
              <w:t xml:space="preserve">                             </w:t>
            </w:r>
            <w:r w:rsidR="00CA697A" w:rsidRPr="004D0649">
              <w:rPr>
                <w:bCs/>
                <w:sz w:val="27"/>
                <w:szCs w:val="27"/>
              </w:rPr>
              <w:t xml:space="preserve">        №</w:t>
            </w:r>
            <w:r w:rsidR="00367795" w:rsidRPr="004D0649">
              <w:rPr>
                <w:bCs/>
                <w:sz w:val="27"/>
                <w:szCs w:val="27"/>
              </w:rPr>
              <w:t>1075</w:t>
            </w:r>
            <w:r w:rsidR="006E2A88" w:rsidRPr="004D0649">
              <w:rPr>
                <w:bCs/>
                <w:sz w:val="27"/>
                <w:szCs w:val="27"/>
              </w:rPr>
              <w:t xml:space="preserve"> </w:t>
            </w:r>
          </w:p>
        </w:tc>
      </w:tr>
      <w:tr w:rsidR="004D0649" w:rsidRPr="004D0649" w14:paraId="3D86CEDC" w14:textId="77777777" w:rsidTr="00CA697A">
        <w:trPr>
          <w:trHeight w:val="302"/>
          <w:jc w:val="center"/>
        </w:trPr>
        <w:tc>
          <w:tcPr>
            <w:tcW w:w="2473" w:type="pct"/>
          </w:tcPr>
          <w:p w14:paraId="58F3FDA3" w14:textId="77777777" w:rsidR="00CA697A" w:rsidRPr="004D0649" w:rsidRDefault="00CA697A" w:rsidP="00CA697A">
            <w:pPr>
              <w:widowControl w:val="0"/>
              <w:autoSpaceDE w:val="0"/>
              <w:autoSpaceDN w:val="0"/>
              <w:adjustRightInd w:val="0"/>
              <w:rPr>
                <w:bCs/>
                <w:sz w:val="27"/>
                <w:szCs w:val="27"/>
              </w:rPr>
            </w:pPr>
          </w:p>
        </w:tc>
        <w:tc>
          <w:tcPr>
            <w:tcW w:w="2527" w:type="pct"/>
          </w:tcPr>
          <w:p w14:paraId="235636F3" w14:textId="77777777" w:rsidR="00CA697A" w:rsidRPr="004D0649" w:rsidRDefault="00CA697A" w:rsidP="00CA697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7"/>
                <w:szCs w:val="27"/>
              </w:rPr>
            </w:pPr>
          </w:p>
        </w:tc>
      </w:tr>
      <w:tr w:rsidR="00CA697A" w:rsidRPr="004D0649" w14:paraId="1BB4C55C" w14:textId="77777777" w:rsidTr="00CA697A">
        <w:trPr>
          <w:trHeight w:val="302"/>
          <w:jc w:val="center"/>
        </w:trPr>
        <w:tc>
          <w:tcPr>
            <w:tcW w:w="5000" w:type="pct"/>
            <w:gridSpan w:val="2"/>
          </w:tcPr>
          <w:p w14:paraId="366DFCFE" w14:textId="77777777" w:rsidR="00401589" w:rsidRPr="004D0649" w:rsidRDefault="00CA697A" w:rsidP="0072383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4D0649">
              <w:rPr>
                <w:sz w:val="27"/>
                <w:szCs w:val="27"/>
              </w:rPr>
              <w:t>О</w:t>
            </w:r>
            <w:r w:rsidR="006E2A88" w:rsidRPr="004D0649">
              <w:rPr>
                <w:sz w:val="27"/>
                <w:szCs w:val="27"/>
              </w:rPr>
              <w:t>б утверждении муниципального программы «Об укреплении общественного здоровья на территории Баганского района Новосибирской области</w:t>
            </w:r>
            <w:r w:rsidR="00D93C8D" w:rsidRPr="004D0649">
              <w:rPr>
                <w:sz w:val="27"/>
                <w:szCs w:val="27"/>
              </w:rPr>
              <w:t xml:space="preserve"> </w:t>
            </w:r>
          </w:p>
          <w:p w14:paraId="61949213" w14:textId="59622AE3" w:rsidR="00CA697A" w:rsidRPr="00D81DD9" w:rsidRDefault="00D93C8D" w:rsidP="00D81D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val="en-US"/>
              </w:rPr>
            </w:pPr>
            <w:r w:rsidRPr="004D0649">
              <w:rPr>
                <w:sz w:val="27"/>
                <w:szCs w:val="27"/>
              </w:rPr>
              <w:t>на 2025-2027 годы</w:t>
            </w:r>
            <w:r w:rsidR="006E2A88" w:rsidRPr="004D0649">
              <w:rPr>
                <w:sz w:val="27"/>
                <w:szCs w:val="27"/>
              </w:rPr>
              <w:t>»</w:t>
            </w:r>
          </w:p>
        </w:tc>
      </w:tr>
    </w:tbl>
    <w:p w14:paraId="010427D4" w14:textId="77777777" w:rsidR="00CA697A" w:rsidRPr="004D0649" w:rsidRDefault="00CA697A" w:rsidP="00CA697A">
      <w:pPr>
        <w:rPr>
          <w:sz w:val="27"/>
          <w:szCs w:val="27"/>
        </w:rPr>
      </w:pPr>
    </w:p>
    <w:p w14:paraId="1778957C" w14:textId="708F1AD2" w:rsidR="00CA697A" w:rsidRPr="004D0649" w:rsidRDefault="006E2A88" w:rsidP="00D81DD9">
      <w:pPr>
        <w:tabs>
          <w:tab w:val="left" w:pos="0"/>
        </w:tabs>
        <w:ind w:firstLine="709"/>
        <w:jc w:val="both"/>
        <w:rPr>
          <w:sz w:val="27"/>
          <w:szCs w:val="27"/>
        </w:rPr>
      </w:pPr>
      <w:proofErr w:type="gramStart"/>
      <w:r w:rsidRPr="004D0649">
        <w:rPr>
          <w:sz w:val="27"/>
          <w:szCs w:val="27"/>
        </w:rPr>
        <w:t xml:space="preserve">В соответствии с Федеральным законом от 06.10.2003 «Об общих принципах организации местного самоуправления в Российской Федерации», </w:t>
      </w:r>
      <w:r w:rsidR="000A1295" w:rsidRPr="004D0649">
        <w:rPr>
          <w:sz w:val="27"/>
          <w:szCs w:val="27"/>
        </w:rPr>
        <w:t>с постановлением администрации Баганского района Новосибирской области от 24.10.2022 №</w:t>
      </w:r>
      <w:r w:rsidR="00D81DD9" w:rsidRPr="00D81DD9">
        <w:rPr>
          <w:sz w:val="27"/>
          <w:szCs w:val="27"/>
        </w:rPr>
        <w:t xml:space="preserve"> </w:t>
      </w:r>
      <w:r w:rsidR="000A1295" w:rsidRPr="004D0649">
        <w:rPr>
          <w:sz w:val="27"/>
          <w:szCs w:val="27"/>
        </w:rPr>
        <w:t xml:space="preserve">1145 </w:t>
      </w:r>
      <w:r w:rsidR="00D81DD9" w:rsidRPr="00D81DD9">
        <w:rPr>
          <w:sz w:val="27"/>
          <w:szCs w:val="27"/>
        </w:rPr>
        <w:t xml:space="preserve">               </w:t>
      </w:r>
      <w:r w:rsidR="000A1295" w:rsidRPr="004D0649">
        <w:rPr>
          <w:sz w:val="27"/>
          <w:szCs w:val="27"/>
        </w:rPr>
        <w:t xml:space="preserve">«О порядке принятия решений о разработке муниципальных программ Баганского района, а также формирования и реализации указанных программ», </w:t>
      </w:r>
      <w:r w:rsidRPr="004D0649">
        <w:rPr>
          <w:sz w:val="27"/>
          <w:szCs w:val="27"/>
        </w:rPr>
        <w:t xml:space="preserve">с </w:t>
      </w:r>
      <w:r w:rsidR="000A1295" w:rsidRPr="004D0649">
        <w:rPr>
          <w:sz w:val="27"/>
          <w:szCs w:val="27"/>
        </w:rPr>
        <w:t xml:space="preserve">целью </w:t>
      </w:r>
      <w:r w:rsidRPr="004D0649">
        <w:rPr>
          <w:sz w:val="27"/>
          <w:szCs w:val="27"/>
        </w:rPr>
        <w:t>реализаци</w:t>
      </w:r>
      <w:r w:rsidR="000A1295" w:rsidRPr="004D0649">
        <w:rPr>
          <w:sz w:val="27"/>
          <w:szCs w:val="27"/>
        </w:rPr>
        <w:t>и</w:t>
      </w:r>
      <w:r w:rsidRPr="004D0649">
        <w:rPr>
          <w:sz w:val="27"/>
          <w:szCs w:val="27"/>
        </w:rPr>
        <w:t xml:space="preserve"> на территории </w:t>
      </w:r>
      <w:r w:rsidR="000A1295" w:rsidRPr="004D0649">
        <w:rPr>
          <w:sz w:val="27"/>
          <w:szCs w:val="27"/>
        </w:rPr>
        <w:t xml:space="preserve">Баганского района </w:t>
      </w:r>
      <w:r w:rsidRPr="004D0649">
        <w:rPr>
          <w:sz w:val="27"/>
          <w:szCs w:val="27"/>
        </w:rPr>
        <w:t>Новосибирской области регионального проекта «Формирование системы мотивации граждан к здоровому</w:t>
      </w:r>
      <w:proofErr w:type="gramEnd"/>
      <w:r w:rsidRPr="004D0649">
        <w:rPr>
          <w:sz w:val="27"/>
          <w:szCs w:val="27"/>
        </w:rPr>
        <w:t xml:space="preserve"> образу жизни, включая</w:t>
      </w:r>
      <w:r w:rsidR="00876ABB" w:rsidRPr="004D0649">
        <w:rPr>
          <w:sz w:val="27"/>
          <w:szCs w:val="27"/>
        </w:rPr>
        <w:t xml:space="preserve"> здоровое питание и отказ от вредных привычек» национального проекта «Демография»,</w:t>
      </w:r>
      <w:r w:rsidR="000A1295" w:rsidRPr="004D0649">
        <w:rPr>
          <w:sz w:val="27"/>
          <w:szCs w:val="27"/>
        </w:rPr>
        <w:t xml:space="preserve"> администрация Баганского района Новосибирской области</w:t>
      </w:r>
      <w:r w:rsidR="00876ABB" w:rsidRPr="004D0649">
        <w:rPr>
          <w:sz w:val="27"/>
          <w:szCs w:val="27"/>
        </w:rPr>
        <w:t xml:space="preserve"> </w:t>
      </w:r>
    </w:p>
    <w:p w14:paraId="4216B4D7" w14:textId="77777777" w:rsidR="00D81DD9" w:rsidRPr="00D81DD9" w:rsidRDefault="001D3DDD" w:rsidP="00D81DD9">
      <w:pPr>
        <w:tabs>
          <w:tab w:val="left" w:pos="0"/>
        </w:tabs>
        <w:ind w:firstLine="709"/>
        <w:jc w:val="both"/>
        <w:rPr>
          <w:sz w:val="27"/>
          <w:szCs w:val="27"/>
        </w:rPr>
      </w:pPr>
      <w:r w:rsidRPr="004D0649">
        <w:rPr>
          <w:sz w:val="27"/>
          <w:szCs w:val="27"/>
        </w:rPr>
        <w:t>ПОСТАНОВЛЯЕТ:</w:t>
      </w:r>
    </w:p>
    <w:p w14:paraId="37D3A2C0" w14:textId="7C247318" w:rsidR="00D86280" w:rsidRPr="004D0649" w:rsidRDefault="0093040E" w:rsidP="00D81DD9">
      <w:pPr>
        <w:tabs>
          <w:tab w:val="left" w:pos="0"/>
        </w:tabs>
        <w:ind w:firstLine="709"/>
        <w:jc w:val="both"/>
        <w:rPr>
          <w:sz w:val="27"/>
          <w:szCs w:val="27"/>
        </w:rPr>
      </w:pPr>
      <w:r w:rsidRPr="004D0649">
        <w:rPr>
          <w:sz w:val="27"/>
          <w:szCs w:val="27"/>
        </w:rPr>
        <w:t xml:space="preserve">1. </w:t>
      </w:r>
      <w:r w:rsidR="00CA697A" w:rsidRPr="004D0649">
        <w:rPr>
          <w:sz w:val="27"/>
          <w:szCs w:val="27"/>
        </w:rPr>
        <w:t xml:space="preserve">Утвердить </w:t>
      </w:r>
      <w:r w:rsidR="00D86280" w:rsidRPr="004D0649">
        <w:rPr>
          <w:sz w:val="27"/>
          <w:szCs w:val="27"/>
        </w:rPr>
        <w:t>муниципальную программу  «Об укреплении общественного здоровья на территории Баганского района Новосибирской области</w:t>
      </w:r>
      <w:r w:rsidR="00AC59B6" w:rsidRPr="004D0649">
        <w:rPr>
          <w:sz w:val="27"/>
          <w:szCs w:val="27"/>
        </w:rPr>
        <w:t xml:space="preserve"> на 2025-2027 годы</w:t>
      </w:r>
      <w:r w:rsidR="00D86280" w:rsidRPr="004D0649">
        <w:rPr>
          <w:sz w:val="27"/>
          <w:szCs w:val="27"/>
        </w:rPr>
        <w:t>»</w:t>
      </w:r>
      <w:r w:rsidR="005B3050" w:rsidRPr="004D0649">
        <w:rPr>
          <w:sz w:val="27"/>
          <w:szCs w:val="27"/>
        </w:rPr>
        <w:t xml:space="preserve"> (далее – Программа).</w:t>
      </w:r>
    </w:p>
    <w:p w14:paraId="292C8EEE" w14:textId="4ACA08CA" w:rsidR="00D81DD9" w:rsidRPr="00D81DD9" w:rsidRDefault="001D3DDD" w:rsidP="00D81DD9">
      <w:pPr>
        <w:tabs>
          <w:tab w:val="left" w:pos="8535"/>
        </w:tabs>
        <w:ind w:firstLine="709"/>
        <w:jc w:val="both"/>
        <w:rPr>
          <w:sz w:val="28"/>
          <w:szCs w:val="28"/>
        </w:rPr>
      </w:pPr>
      <w:r w:rsidRPr="00D81DD9">
        <w:rPr>
          <w:sz w:val="28"/>
          <w:szCs w:val="28"/>
        </w:rPr>
        <w:t>2</w:t>
      </w:r>
      <w:r w:rsidR="0093040E" w:rsidRPr="00D81DD9">
        <w:rPr>
          <w:sz w:val="28"/>
          <w:szCs w:val="28"/>
        </w:rPr>
        <w:t>.</w:t>
      </w:r>
      <w:proofErr w:type="gramStart"/>
      <w:r w:rsidR="00D81DD9" w:rsidRPr="00D81DD9">
        <w:rPr>
          <w:sz w:val="28"/>
          <w:szCs w:val="28"/>
        </w:rPr>
        <w:t>Разместить постановление</w:t>
      </w:r>
      <w:proofErr w:type="gramEnd"/>
      <w:r w:rsidR="00D81DD9" w:rsidRPr="00D81DD9">
        <w:rPr>
          <w:sz w:val="28"/>
          <w:szCs w:val="28"/>
        </w:rPr>
        <w:t xml:space="preserve"> на официальном сайте Баганского района, в периодическом печатном издании  органов местного самоуправления Баганского района Новосибирской области «Бюллетень органов местного  самоуправления Баганского района».</w:t>
      </w:r>
    </w:p>
    <w:p w14:paraId="1A2E095E" w14:textId="2F7981B2" w:rsidR="000F01F9" w:rsidRPr="00D81DD9" w:rsidRDefault="000F01F9" w:rsidP="00D81DD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D0649">
        <w:rPr>
          <w:sz w:val="27"/>
          <w:szCs w:val="27"/>
        </w:rPr>
        <w:t>3. Постановление администрации Баганского района Новосибирской области 10.12.2021 года № 1037 «Об утверждении муниципальной программы «Об укреплении общественного здоровья на территории Баганского района Новосибирской области на 2022-2024 годы</w:t>
      </w:r>
      <w:r w:rsidR="003429E0" w:rsidRPr="004D0649">
        <w:rPr>
          <w:sz w:val="27"/>
          <w:szCs w:val="27"/>
        </w:rPr>
        <w:t>»</w:t>
      </w:r>
      <w:r w:rsidRPr="004D0649">
        <w:rPr>
          <w:sz w:val="27"/>
          <w:szCs w:val="27"/>
        </w:rPr>
        <w:t xml:space="preserve"> признать утратившим силу</w:t>
      </w:r>
      <w:r w:rsidR="00D81DD9" w:rsidRPr="00D81DD9">
        <w:rPr>
          <w:sz w:val="27"/>
          <w:szCs w:val="27"/>
        </w:rPr>
        <w:t xml:space="preserve"> </w:t>
      </w:r>
      <w:r w:rsidR="00D81DD9">
        <w:rPr>
          <w:sz w:val="27"/>
          <w:szCs w:val="27"/>
          <w:lang w:val="en-US"/>
        </w:rPr>
        <w:t>c</w:t>
      </w:r>
      <w:r w:rsidR="00D81DD9" w:rsidRPr="00D81DD9">
        <w:rPr>
          <w:sz w:val="27"/>
          <w:szCs w:val="27"/>
        </w:rPr>
        <w:t xml:space="preserve"> 31.12</w:t>
      </w:r>
      <w:r w:rsidRPr="004D0649">
        <w:rPr>
          <w:sz w:val="27"/>
          <w:szCs w:val="27"/>
        </w:rPr>
        <w:t>.</w:t>
      </w:r>
      <w:r w:rsidR="00D81DD9" w:rsidRPr="00D81DD9">
        <w:rPr>
          <w:sz w:val="27"/>
          <w:szCs w:val="27"/>
        </w:rPr>
        <w:t>2024.</w:t>
      </w:r>
    </w:p>
    <w:p w14:paraId="4448EB76" w14:textId="78184865" w:rsidR="00D93C8D" w:rsidRPr="004D0649" w:rsidRDefault="000F01F9" w:rsidP="00D81DD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D0649">
        <w:rPr>
          <w:rFonts w:eastAsia="Calibri"/>
          <w:sz w:val="27"/>
          <w:szCs w:val="27"/>
        </w:rPr>
        <w:t>4</w:t>
      </w:r>
      <w:r w:rsidR="00D93C8D" w:rsidRPr="004D0649">
        <w:rPr>
          <w:rFonts w:eastAsia="Calibri"/>
          <w:sz w:val="27"/>
          <w:szCs w:val="27"/>
        </w:rPr>
        <w:t xml:space="preserve">. </w:t>
      </w:r>
      <w:r w:rsidR="00D24337" w:rsidRPr="004D0649">
        <w:rPr>
          <w:sz w:val="27"/>
          <w:szCs w:val="27"/>
        </w:rPr>
        <w:t>Настоящее постановление вступает в силу с момента опубликования</w:t>
      </w:r>
      <w:r w:rsidR="00D81DD9" w:rsidRPr="00D81DD9">
        <w:rPr>
          <w:sz w:val="27"/>
          <w:szCs w:val="27"/>
        </w:rPr>
        <w:t xml:space="preserve"> </w:t>
      </w:r>
      <w:r w:rsidR="00D81DD9">
        <w:rPr>
          <w:sz w:val="27"/>
          <w:szCs w:val="27"/>
        </w:rPr>
        <w:t xml:space="preserve">и распространения на </w:t>
      </w:r>
      <w:proofErr w:type="gramStart"/>
      <w:r w:rsidR="00D81DD9">
        <w:rPr>
          <w:sz w:val="27"/>
          <w:szCs w:val="27"/>
        </w:rPr>
        <w:t>правоотношения</w:t>
      </w:r>
      <w:proofErr w:type="gramEnd"/>
      <w:r w:rsidR="00D81DD9">
        <w:rPr>
          <w:sz w:val="27"/>
          <w:szCs w:val="27"/>
        </w:rPr>
        <w:t xml:space="preserve"> возникшие с 01.01.2025 года</w:t>
      </w:r>
      <w:r w:rsidR="00D93C8D" w:rsidRPr="004D0649">
        <w:rPr>
          <w:rFonts w:eastAsia="Calibri"/>
          <w:sz w:val="27"/>
          <w:szCs w:val="27"/>
        </w:rPr>
        <w:t>.</w:t>
      </w:r>
    </w:p>
    <w:p w14:paraId="1A14A6D2" w14:textId="20C5EF03" w:rsidR="00CA697A" w:rsidRPr="004D0649" w:rsidRDefault="000F01F9" w:rsidP="00D81DD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D0649">
        <w:rPr>
          <w:sz w:val="27"/>
          <w:szCs w:val="27"/>
        </w:rPr>
        <w:t>5</w:t>
      </w:r>
      <w:r w:rsidR="0093040E" w:rsidRPr="004D0649">
        <w:rPr>
          <w:sz w:val="27"/>
          <w:szCs w:val="27"/>
        </w:rPr>
        <w:t xml:space="preserve">. </w:t>
      </w:r>
      <w:proofErr w:type="gramStart"/>
      <w:r w:rsidR="00CA697A" w:rsidRPr="004D0649">
        <w:rPr>
          <w:sz w:val="27"/>
          <w:szCs w:val="27"/>
        </w:rPr>
        <w:t>Контроль за</w:t>
      </w:r>
      <w:proofErr w:type="gramEnd"/>
      <w:r w:rsidR="00CA697A" w:rsidRPr="004D0649">
        <w:rPr>
          <w:sz w:val="27"/>
          <w:szCs w:val="27"/>
        </w:rPr>
        <w:t xml:space="preserve"> исполнением настоящего постановления возложить на заместителя главы администрации</w:t>
      </w:r>
      <w:r w:rsidR="005B3050" w:rsidRPr="004D0649">
        <w:rPr>
          <w:sz w:val="27"/>
          <w:szCs w:val="27"/>
        </w:rPr>
        <w:t xml:space="preserve"> Баганского</w:t>
      </w:r>
      <w:r w:rsidR="00CA697A" w:rsidRPr="004D0649">
        <w:rPr>
          <w:sz w:val="27"/>
          <w:szCs w:val="27"/>
        </w:rPr>
        <w:t xml:space="preserve"> района</w:t>
      </w:r>
      <w:r w:rsidR="005B3050" w:rsidRPr="004D0649">
        <w:rPr>
          <w:sz w:val="27"/>
          <w:szCs w:val="27"/>
        </w:rPr>
        <w:t xml:space="preserve"> Новосибирской области</w:t>
      </w:r>
      <w:r w:rsidR="00CA697A" w:rsidRPr="004D0649">
        <w:rPr>
          <w:sz w:val="27"/>
          <w:szCs w:val="27"/>
        </w:rPr>
        <w:t xml:space="preserve">  </w:t>
      </w:r>
      <w:proofErr w:type="spellStart"/>
      <w:r w:rsidR="0072383E" w:rsidRPr="004D0649">
        <w:rPr>
          <w:sz w:val="27"/>
          <w:szCs w:val="27"/>
        </w:rPr>
        <w:t>Пилипушка</w:t>
      </w:r>
      <w:proofErr w:type="spellEnd"/>
      <w:r w:rsidR="0072383E" w:rsidRPr="004D0649">
        <w:rPr>
          <w:sz w:val="27"/>
          <w:szCs w:val="27"/>
        </w:rPr>
        <w:t xml:space="preserve"> О.В.</w:t>
      </w:r>
    </w:p>
    <w:p w14:paraId="25508036" w14:textId="6C1DEDE0" w:rsidR="00CA697A" w:rsidRPr="004D0649" w:rsidRDefault="00CA697A" w:rsidP="00D86280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D0649">
        <w:rPr>
          <w:sz w:val="27"/>
          <w:szCs w:val="27"/>
        </w:rPr>
        <w:t xml:space="preserve">                                       </w:t>
      </w:r>
    </w:p>
    <w:p w14:paraId="1C535AC1" w14:textId="30797F34" w:rsidR="00CA697A" w:rsidRPr="004D0649" w:rsidRDefault="00D86280" w:rsidP="00CA697A">
      <w:pPr>
        <w:autoSpaceDE w:val="0"/>
        <w:autoSpaceDN w:val="0"/>
        <w:adjustRightInd w:val="0"/>
        <w:jc w:val="both"/>
        <w:rPr>
          <w:sz w:val="27"/>
          <w:szCs w:val="27"/>
        </w:rPr>
      </w:pPr>
      <w:r w:rsidRPr="004D0649">
        <w:rPr>
          <w:sz w:val="27"/>
          <w:szCs w:val="27"/>
        </w:rPr>
        <w:t xml:space="preserve">    </w:t>
      </w:r>
      <w:r w:rsidR="00CA697A" w:rsidRPr="004D0649">
        <w:rPr>
          <w:sz w:val="27"/>
          <w:szCs w:val="27"/>
        </w:rPr>
        <w:t xml:space="preserve">        </w:t>
      </w:r>
      <w:r w:rsidRPr="004D0649">
        <w:rPr>
          <w:sz w:val="27"/>
          <w:szCs w:val="27"/>
        </w:rPr>
        <w:t xml:space="preserve">                     </w:t>
      </w:r>
      <w:r w:rsidR="00CA697A" w:rsidRPr="004D0649">
        <w:rPr>
          <w:sz w:val="27"/>
          <w:szCs w:val="27"/>
        </w:rPr>
        <w:t xml:space="preserve">             </w:t>
      </w:r>
    </w:p>
    <w:p w14:paraId="44CD6E5D" w14:textId="77777777" w:rsidR="0093040E" w:rsidRPr="004D0649" w:rsidRDefault="00CA697A" w:rsidP="00CA697A">
      <w:pPr>
        <w:autoSpaceDE w:val="0"/>
        <w:autoSpaceDN w:val="0"/>
        <w:adjustRightInd w:val="0"/>
        <w:rPr>
          <w:sz w:val="27"/>
          <w:szCs w:val="27"/>
        </w:rPr>
      </w:pPr>
      <w:r w:rsidRPr="004D0649">
        <w:rPr>
          <w:sz w:val="27"/>
          <w:szCs w:val="27"/>
        </w:rPr>
        <w:t xml:space="preserve">Глава Баганского  района                                                                             </w:t>
      </w:r>
    </w:p>
    <w:p w14:paraId="2C8DED73" w14:textId="29753DA9" w:rsidR="00CA697A" w:rsidRPr="004D0649" w:rsidRDefault="00CA697A" w:rsidP="00CA697A">
      <w:pPr>
        <w:autoSpaceDE w:val="0"/>
        <w:autoSpaceDN w:val="0"/>
        <w:adjustRightInd w:val="0"/>
        <w:rPr>
          <w:sz w:val="27"/>
          <w:szCs w:val="27"/>
        </w:rPr>
      </w:pPr>
      <w:r w:rsidRPr="004D0649">
        <w:rPr>
          <w:sz w:val="27"/>
          <w:szCs w:val="27"/>
        </w:rPr>
        <w:t>Новосибирской области</w:t>
      </w:r>
      <w:r w:rsidR="0093040E" w:rsidRPr="004D0649">
        <w:rPr>
          <w:sz w:val="27"/>
          <w:szCs w:val="27"/>
        </w:rPr>
        <w:t xml:space="preserve">                                             </w:t>
      </w:r>
      <w:r w:rsidR="00D86280" w:rsidRPr="004D0649">
        <w:rPr>
          <w:sz w:val="27"/>
          <w:szCs w:val="27"/>
        </w:rPr>
        <w:t xml:space="preserve">                     </w:t>
      </w:r>
      <w:r w:rsidR="00D81DD9">
        <w:rPr>
          <w:sz w:val="27"/>
          <w:szCs w:val="27"/>
        </w:rPr>
        <w:t xml:space="preserve">         </w:t>
      </w:r>
      <w:r w:rsidR="00D86280" w:rsidRPr="004D0649">
        <w:rPr>
          <w:sz w:val="27"/>
          <w:szCs w:val="27"/>
        </w:rPr>
        <w:t xml:space="preserve"> </w:t>
      </w:r>
      <w:r w:rsidR="0093040E" w:rsidRPr="004D0649">
        <w:rPr>
          <w:sz w:val="27"/>
          <w:szCs w:val="27"/>
        </w:rPr>
        <w:t xml:space="preserve">  </w:t>
      </w:r>
      <w:r w:rsidR="0072383E" w:rsidRPr="004D0649">
        <w:rPr>
          <w:sz w:val="27"/>
          <w:szCs w:val="27"/>
        </w:rPr>
        <w:t xml:space="preserve">А.А. </w:t>
      </w:r>
      <w:proofErr w:type="spellStart"/>
      <w:r w:rsidR="0072383E" w:rsidRPr="004D0649">
        <w:rPr>
          <w:sz w:val="27"/>
          <w:szCs w:val="27"/>
        </w:rPr>
        <w:t>Воличенко</w:t>
      </w:r>
      <w:proofErr w:type="spellEnd"/>
      <w:r w:rsidR="00D86280" w:rsidRPr="004D0649">
        <w:rPr>
          <w:sz w:val="27"/>
          <w:szCs w:val="27"/>
        </w:rPr>
        <w:t xml:space="preserve"> </w:t>
      </w:r>
      <w:r w:rsidR="0093040E" w:rsidRPr="004D0649">
        <w:rPr>
          <w:sz w:val="27"/>
          <w:szCs w:val="27"/>
        </w:rPr>
        <w:t xml:space="preserve">                            </w:t>
      </w:r>
    </w:p>
    <w:p w14:paraId="7F6AB9AA" w14:textId="1688C6FF" w:rsidR="00CA697A" w:rsidRPr="004D0649" w:rsidRDefault="00CA697A" w:rsidP="00CA697A">
      <w:pPr>
        <w:autoSpaceDE w:val="0"/>
        <w:autoSpaceDN w:val="0"/>
        <w:adjustRightInd w:val="0"/>
        <w:rPr>
          <w:sz w:val="20"/>
        </w:rPr>
      </w:pPr>
    </w:p>
    <w:p w14:paraId="1846E3D7" w14:textId="77777777" w:rsidR="003429E0" w:rsidRPr="004D0649" w:rsidRDefault="003429E0" w:rsidP="00CA697A">
      <w:pPr>
        <w:autoSpaceDE w:val="0"/>
        <w:autoSpaceDN w:val="0"/>
        <w:adjustRightInd w:val="0"/>
        <w:rPr>
          <w:sz w:val="20"/>
        </w:rPr>
      </w:pPr>
    </w:p>
    <w:p w14:paraId="50D92A72" w14:textId="1DE74EC1" w:rsidR="00CA697A" w:rsidRPr="004D0649" w:rsidRDefault="0072383E" w:rsidP="00CA697A">
      <w:pPr>
        <w:autoSpaceDE w:val="0"/>
        <w:autoSpaceDN w:val="0"/>
        <w:adjustRightInd w:val="0"/>
        <w:rPr>
          <w:sz w:val="20"/>
        </w:rPr>
      </w:pPr>
      <w:proofErr w:type="spellStart"/>
      <w:r w:rsidRPr="004D0649">
        <w:rPr>
          <w:sz w:val="20"/>
        </w:rPr>
        <w:t>Пилипушка</w:t>
      </w:r>
      <w:proofErr w:type="spellEnd"/>
      <w:r w:rsidRPr="004D0649">
        <w:rPr>
          <w:sz w:val="20"/>
        </w:rPr>
        <w:t xml:space="preserve"> Ольга Владимировна</w:t>
      </w:r>
    </w:p>
    <w:p w14:paraId="363E27D0" w14:textId="77777777" w:rsidR="00CA697A" w:rsidRPr="004D0649" w:rsidRDefault="00D86280" w:rsidP="00010658">
      <w:pPr>
        <w:autoSpaceDE w:val="0"/>
        <w:autoSpaceDN w:val="0"/>
        <w:adjustRightInd w:val="0"/>
        <w:rPr>
          <w:sz w:val="20"/>
        </w:rPr>
      </w:pPr>
      <w:r w:rsidRPr="004D0649">
        <w:rPr>
          <w:sz w:val="20"/>
        </w:rPr>
        <w:t>21-154</w:t>
      </w:r>
    </w:p>
    <w:p w14:paraId="098A2C95" w14:textId="3AF38FF6" w:rsidR="00CA697A" w:rsidRDefault="00D81DD9" w:rsidP="00CA697A">
      <w:pPr>
        <w:widowControl w:val="0"/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</w:t>
      </w:r>
      <w:r w:rsidR="00975798" w:rsidRPr="004D0649">
        <w:rPr>
          <w:sz w:val="28"/>
          <w:szCs w:val="28"/>
        </w:rPr>
        <w:t xml:space="preserve"> 1</w:t>
      </w:r>
    </w:p>
    <w:p w14:paraId="2CE6B453" w14:textId="29A09378" w:rsidR="00D81DD9" w:rsidRPr="004D0649" w:rsidRDefault="00D81DD9" w:rsidP="00CA697A">
      <w:pPr>
        <w:widowControl w:val="0"/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14:paraId="14DD17B0" w14:textId="6F1229C7" w:rsidR="0093040E" w:rsidRPr="004D0649" w:rsidRDefault="00CA697A" w:rsidP="00CA697A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4D0649">
        <w:rPr>
          <w:sz w:val="28"/>
          <w:szCs w:val="28"/>
        </w:rPr>
        <w:t>постановлени</w:t>
      </w:r>
      <w:r w:rsidR="00D81DD9">
        <w:rPr>
          <w:sz w:val="28"/>
          <w:szCs w:val="28"/>
        </w:rPr>
        <w:t>ем</w:t>
      </w:r>
      <w:r w:rsidRPr="004D0649">
        <w:rPr>
          <w:sz w:val="28"/>
          <w:szCs w:val="28"/>
        </w:rPr>
        <w:t xml:space="preserve"> администрации </w:t>
      </w:r>
    </w:p>
    <w:p w14:paraId="00E28053" w14:textId="77777777" w:rsidR="00CA697A" w:rsidRPr="004D0649" w:rsidRDefault="00CA697A" w:rsidP="00CA697A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4D0649">
        <w:rPr>
          <w:sz w:val="28"/>
          <w:szCs w:val="28"/>
        </w:rPr>
        <w:t xml:space="preserve">Баганского района </w:t>
      </w:r>
    </w:p>
    <w:p w14:paraId="0C61AB46" w14:textId="77777777" w:rsidR="00CA697A" w:rsidRPr="004D0649" w:rsidRDefault="00CA697A" w:rsidP="00CA697A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4D0649">
        <w:rPr>
          <w:sz w:val="28"/>
          <w:szCs w:val="28"/>
        </w:rPr>
        <w:t>Новосибирской области</w:t>
      </w:r>
    </w:p>
    <w:p w14:paraId="19F45BF9" w14:textId="182FCCF0" w:rsidR="00CA697A" w:rsidRPr="004D0649" w:rsidRDefault="0093040E" w:rsidP="00CA697A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4D0649">
        <w:rPr>
          <w:sz w:val="28"/>
          <w:szCs w:val="28"/>
        </w:rPr>
        <w:t>о</w:t>
      </w:r>
      <w:r w:rsidR="00CA697A" w:rsidRPr="004D0649">
        <w:rPr>
          <w:sz w:val="28"/>
          <w:szCs w:val="28"/>
        </w:rPr>
        <w:t>т</w:t>
      </w:r>
      <w:r w:rsidRPr="004D0649">
        <w:rPr>
          <w:sz w:val="28"/>
          <w:szCs w:val="28"/>
        </w:rPr>
        <w:t xml:space="preserve"> </w:t>
      </w:r>
      <w:r w:rsidR="00D86280" w:rsidRPr="004D0649">
        <w:rPr>
          <w:sz w:val="28"/>
          <w:szCs w:val="28"/>
        </w:rPr>
        <w:t>№</w:t>
      </w:r>
      <w:r w:rsidR="00367795" w:rsidRPr="004D0649">
        <w:rPr>
          <w:sz w:val="28"/>
          <w:szCs w:val="28"/>
        </w:rPr>
        <w:t>13.11.2024 №1075</w:t>
      </w:r>
      <w:r w:rsidR="00CA697A" w:rsidRPr="004D0649">
        <w:rPr>
          <w:sz w:val="28"/>
          <w:szCs w:val="28"/>
        </w:rPr>
        <w:t xml:space="preserve">                                 </w:t>
      </w:r>
    </w:p>
    <w:p w14:paraId="4E791FA2" w14:textId="77777777" w:rsidR="00CA697A" w:rsidRPr="004D0649" w:rsidRDefault="00CA697A" w:rsidP="00053693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7BF6694" w14:textId="77777777" w:rsidR="00053693" w:rsidRPr="004D0649" w:rsidRDefault="00053693" w:rsidP="000319DC">
      <w:pPr>
        <w:pStyle w:val="af3"/>
        <w:widowControl w:val="0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14:paraId="24CEF9F5" w14:textId="77777777" w:rsidR="00053693" w:rsidRPr="004D0649" w:rsidRDefault="00053693" w:rsidP="00053693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4D0649">
        <w:rPr>
          <w:sz w:val="28"/>
          <w:szCs w:val="28"/>
        </w:rPr>
        <w:t>муниципальной программы</w:t>
      </w:r>
    </w:p>
    <w:p w14:paraId="39F2126F" w14:textId="77777777" w:rsidR="00B131BE" w:rsidRPr="004D0649" w:rsidRDefault="00053693" w:rsidP="0005369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D0649">
        <w:rPr>
          <w:sz w:val="28"/>
          <w:szCs w:val="28"/>
        </w:rPr>
        <w:t xml:space="preserve">«Об укреплении общественного здоровья на территории </w:t>
      </w:r>
    </w:p>
    <w:p w14:paraId="3357FCB4" w14:textId="6E16213C" w:rsidR="00053693" w:rsidRPr="004D0649" w:rsidRDefault="00053693" w:rsidP="0005369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D0649">
        <w:rPr>
          <w:sz w:val="28"/>
          <w:szCs w:val="28"/>
        </w:rPr>
        <w:t>Баганского района Новосибирской области</w:t>
      </w:r>
      <w:r w:rsidR="00AC59B6" w:rsidRPr="004D0649">
        <w:rPr>
          <w:sz w:val="28"/>
          <w:szCs w:val="28"/>
        </w:rPr>
        <w:t xml:space="preserve"> на 2025-2027 годы</w:t>
      </w:r>
      <w:r w:rsidRPr="004D0649">
        <w:rPr>
          <w:sz w:val="28"/>
          <w:szCs w:val="28"/>
        </w:rPr>
        <w:t>»</w:t>
      </w:r>
    </w:p>
    <w:p w14:paraId="518650EB" w14:textId="77777777" w:rsidR="00053693" w:rsidRPr="004D0649" w:rsidRDefault="00053693" w:rsidP="0005369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20"/>
        <w:gridCol w:w="7073"/>
      </w:tblGrid>
      <w:tr w:rsidR="004D0649" w:rsidRPr="00D81DD9" w14:paraId="5A381B76" w14:textId="77777777" w:rsidTr="005C6E53">
        <w:trPr>
          <w:trHeight w:val="828"/>
        </w:trPr>
        <w:tc>
          <w:tcPr>
            <w:tcW w:w="2820" w:type="dxa"/>
          </w:tcPr>
          <w:p w14:paraId="28DB24CF" w14:textId="77777777" w:rsidR="00053693" w:rsidRPr="00D81DD9" w:rsidRDefault="00053693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Разработчик  Программы</w:t>
            </w:r>
          </w:p>
        </w:tc>
        <w:tc>
          <w:tcPr>
            <w:tcW w:w="7073" w:type="dxa"/>
          </w:tcPr>
          <w:p w14:paraId="7A1FE014" w14:textId="2BB49EEA" w:rsidR="00053693" w:rsidRPr="00D81DD9" w:rsidRDefault="0072383E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а</w:t>
            </w:r>
            <w:r w:rsidR="00053693" w:rsidRPr="00D81DD9">
              <w:t>дминистрация Баганского района Новосибирской области</w:t>
            </w:r>
          </w:p>
          <w:p w14:paraId="33E45906" w14:textId="77777777" w:rsidR="00053693" w:rsidRPr="00D81DD9" w:rsidRDefault="00053693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</w:p>
        </w:tc>
      </w:tr>
      <w:tr w:rsidR="004D0649" w:rsidRPr="00D81DD9" w14:paraId="2DBAD484" w14:textId="77777777" w:rsidTr="005C6E53">
        <w:trPr>
          <w:trHeight w:val="496"/>
        </w:trPr>
        <w:tc>
          <w:tcPr>
            <w:tcW w:w="2820" w:type="dxa"/>
          </w:tcPr>
          <w:p w14:paraId="3582675E" w14:textId="77777777" w:rsidR="00053693" w:rsidRPr="00D81DD9" w:rsidRDefault="00053693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Ответственный исполнитель Программы</w:t>
            </w:r>
          </w:p>
        </w:tc>
        <w:tc>
          <w:tcPr>
            <w:tcW w:w="7073" w:type="dxa"/>
          </w:tcPr>
          <w:p w14:paraId="66C45165" w14:textId="23DB859A" w:rsidR="00124DAF" w:rsidRPr="00D81DD9" w:rsidRDefault="0072383E" w:rsidP="00124DA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а</w:t>
            </w:r>
            <w:r w:rsidR="00124DAF" w:rsidRPr="00D81DD9">
              <w:t>дминистрация Баганского района Новосибирской области</w:t>
            </w:r>
          </w:p>
          <w:p w14:paraId="14737E24" w14:textId="77777777" w:rsidR="00053693" w:rsidRPr="00D81DD9" w:rsidRDefault="00053693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</w:p>
        </w:tc>
      </w:tr>
      <w:tr w:rsidR="004D0649" w:rsidRPr="00D81DD9" w14:paraId="1B3A5D08" w14:textId="77777777" w:rsidTr="005C6E53">
        <w:trPr>
          <w:trHeight w:val="2485"/>
        </w:trPr>
        <w:tc>
          <w:tcPr>
            <w:tcW w:w="2820" w:type="dxa"/>
          </w:tcPr>
          <w:p w14:paraId="73779096" w14:textId="77777777" w:rsidR="00053693" w:rsidRPr="00D81DD9" w:rsidRDefault="00053693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Соисполнители Программы</w:t>
            </w:r>
          </w:p>
        </w:tc>
        <w:tc>
          <w:tcPr>
            <w:tcW w:w="7073" w:type="dxa"/>
          </w:tcPr>
          <w:p w14:paraId="4CF2B304" w14:textId="77777777" w:rsidR="00124DAF" w:rsidRPr="00D81DD9" w:rsidRDefault="00124DAF" w:rsidP="00124DA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Государственное бюджетное учреждение здравоохранения Новосибирской области «Баганская центральная районная больница»</w:t>
            </w:r>
            <w:r w:rsidR="006B12B6" w:rsidRPr="00D81DD9">
              <w:t xml:space="preserve"> (по согласованию)</w:t>
            </w:r>
            <w:r w:rsidRPr="00D81DD9">
              <w:t>,</w:t>
            </w:r>
          </w:p>
          <w:p w14:paraId="15CA8948" w14:textId="77777777" w:rsidR="00124DAF" w:rsidRPr="00D81DD9" w:rsidRDefault="00124DAF" w:rsidP="00124DA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 xml:space="preserve">Отдел социальной защиты населения и трудовых отношений администрации Баганского района Новосибирской области,  </w:t>
            </w:r>
          </w:p>
          <w:p w14:paraId="1601470E" w14:textId="77777777" w:rsidR="00124DAF" w:rsidRPr="00D81DD9" w:rsidRDefault="00124DAF" w:rsidP="00124DA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Отдел молодежной политики, физической культуры и спорта администрации Баганского района Новосибирской области,</w:t>
            </w:r>
          </w:p>
          <w:p w14:paraId="4A0FAAE5" w14:textId="77777777" w:rsidR="00124DAF" w:rsidRPr="00D81DD9" w:rsidRDefault="00124DAF" w:rsidP="00124DA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муниципальное бюджетное учреждение Новосибирской области «Комплексный центр социального обслуживания населения Баганского района»,</w:t>
            </w:r>
          </w:p>
          <w:p w14:paraId="561BDF9E" w14:textId="1A23AA14" w:rsidR="00124DAF" w:rsidRPr="00D81DD9" w:rsidRDefault="00124DAF" w:rsidP="00124DA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 xml:space="preserve">муниципальное </w:t>
            </w:r>
            <w:r w:rsidR="00AC59B6" w:rsidRPr="00D81DD9">
              <w:t xml:space="preserve">бюджетное </w:t>
            </w:r>
            <w:r w:rsidRPr="00D81DD9">
              <w:t>учреждение культуры «Культурно-досуговый центр Баганского района»,</w:t>
            </w:r>
          </w:p>
          <w:p w14:paraId="065E94BB" w14:textId="48B70309" w:rsidR="001E676E" w:rsidRPr="00D81DD9" w:rsidRDefault="001E676E" w:rsidP="00124DA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 xml:space="preserve">муниципальное </w:t>
            </w:r>
            <w:r w:rsidR="00AC59B6" w:rsidRPr="00D81DD9">
              <w:t xml:space="preserve">казенное </w:t>
            </w:r>
            <w:r w:rsidRPr="00D81DD9">
              <w:t xml:space="preserve">учреждение культуры «Баганский районный краеведческий музей», </w:t>
            </w:r>
          </w:p>
          <w:p w14:paraId="757C85B9" w14:textId="4AF12356" w:rsidR="001E676E" w:rsidRPr="00D81DD9" w:rsidRDefault="001E676E" w:rsidP="00124DA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 xml:space="preserve">муниципальное </w:t>
            </w:r>
            <w:r w:rsidR="00AC59B6" w:rsidRPr="00D81DD9">
              <w:t xml:space="preserve">казенное </w:t>
            </w:r>
            <w:r w:rsidRPr="00D81DD9">
              <w:t>учреждение культуры Баганского района «</w:t>
            </w:r>
            <w:r w:rsidR="00E03356" w:rsidRPr="00D81DD9">
              <w:t>«Централизованная библиотечная система</w:t>
            </w:r>
            <w:r w:rsidRPr="00D81DD9">
              <w:t>»</w:t>
            </w:r>
            <w:r w:rsidR="00E03356" w:rsidRPr="00D81DD9">
              <w:t>,</w:t>
            </w:r>
          </w:p>
          <w:p w14:paraId="45230876" w14:textId="77777777" w:rsidR="00053693" w:rsidRPr="00D81DD9" w:rsidRDefault="00124DAF" w:rsidP="00124DA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 xml:space="preserve">муниципальное казенное учреждение «Управление </w:t>
            </w:r>
            <w:r w:rsidR="00E439AE" w:rsidRPr="00D81DD9">
              <w:t>образованием Баганского района»,</w:t>
            </w:r>
          </w:p>
          <w:p w14:paraId="6C087340" w14:textId="66348270" w:rsidR="00E439AE" w:rsidRPr="00D81DD9" w:rsidRDefault="00E439AE" w:rsidP="00124DA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образовательные организации Баганского района.</w:t>
            </w:r>
          </w:p>
        </w:tc>
      </w:tr>
      <w:tr w:rsidR="004D0649" w:rsidRPr="00D81DD9" w14:paraId="1F51F9A8" w14:textId="77777777" w:rsidTr="005C6E53">
        <w:trPr>
          <w:trHeight w:val="558"/>
        </w:trPr>
        <w:tc>
          <w:tcPr>
            <w:tcW w:w="2820" w:type="dxa"/>
          </w:tcPr>
          <w:p w14:paraId="290FBC45" w14:textId="77777777" w:rsidR="00053693" w:rsidRPr="00D81DD9" w:rsidRDefault="00053693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Основные цели и задачи  Программы</w:t>
            </w:r>
          </w:p>
        </w:tc>
        <w:tc>
          <w:tcPr>
            <w:tcW w:w="7073" w:type="dxa"/>
          </w:tcPr>
          <w:p w14:paraId="5BB67E07" w14:textId="77777777" w:rsidR="00053693" w:rsidRPr="00D81DD9" w:rsidRDefault="00053693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 xml:space="preserve">Основной целью Программы является </w:t>
            </w:r>
            <w:r w:rsidR="00B37F3C" w:rsidRPr="00D81DD9">
              <w:t>улучшение здоровья населения, качества их жизни, формирование культуры общественного здоровья, ответственного отношения к здоровью.</w:t>
            </w:r>
          </w:p>
          <w:p w14:paraId="030DC004" w14:textId="77777777" w:rsidR="00053693" w:rsidRPr="00D81DD9" w:rsidRDefault="00053693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Задачи Программы:</w:t>
            </w:r>
          </w:p>
          <w:p w14:paraId="418C1B64" w14:textId="77777777" w:rsidR="00B37F3C" w:rsidRPr="00D81DD9" w:rsidRDefault="00B37F3C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- повысить уровень санитарной грамотности жителей Баганского района</w:t>
            </w:r>
            <w:r w:rsidR="005B3050" w:rsidRPr="00D81DD9">
              <w:t xml:space="preserve"> Новосибирской области</w:t>
            </w:r>
            <w:r w:rsidRPr="00D81DD9">
              <w:t xml:space="preserve"> в вопросах профилактики заболеваний;</w:t>
            </w:r>
          </w:p>
          <w:p w14:paraId="37039F2D" w14:textId="77777777" w:rsidR="00B37F3C" w:rsidRPr="00D81DD9" w:rsidRDefault="00B37F3C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 xml:space="preserve">- сформировать у жителей Баганского района </w:t>
            </w:r>
            <w:r w:rsidR="005B3050" w:rsidRPr="00D81DD9">
              <w:t xml:space="preserve">Новосибирской области </w:t>
            </w:r>
            <w:r w:rsidRPr="00D81DD9">
              <w:t>мотивацию к ведению здорового образа жизни и ответственному отношению к здоровью;</w:t>
            </w:r>
          </w:p>
          <w:p w14:paraId="20FE55A5" w14:textId="786BD7DC" w:rsidR="00B37F3C" w:rsidRPr="00D81DD9" w:rsidRDefault="00B37F3C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- сохранить и укрепить здоровь</w:t>
            </w:r>
            <w:r w:rsidR="00B131BE" w:rsidRPr="00D81DD9">
              <w:t>е</w:t>
            </w:r>
            <w:r w:rsidRPr="00D81DD9">
              <w:t xml:space="preserve"> работников организаций Баганского района</w:t>
            </w:r>
            <w:r w:rsidR="005B3050" w:rsidRPr="00D81DD9">
              <w:t xml:space="preserve"> Новосибирской области</w:t>
            </w:r>
            <w:r w:rsidRPr="00D81DD9">
              <w:t>;</w:t>
            </w:r>
          </w:p>
          <w:p w14:paraId="58285BAE" w14:textId="5F6ED638" w:rsidR="00053693" w:rsidRPr="00D81DD9" w:rsidRDefault="00B37F3C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proofErr w:type="gramStart"/>
            <w:r w:rsidRPr="00D81DD9">
              <w:t>- вовлечь граждан в развитие волонтерской (добровольческой) деятельност</w:t>
            </w:r>
            <w:r w:rsidR="00B131BE" w:rsidRPr="00D81DD9">
              <w:t>и</w:t>
            </w:r>
            <w:r w:rsidRPr="00D81DD9">
              <w:t xml:space="preserve"> в Баганском районе</w:t>
            </w:r>
            <w:r w:rsidR="005B3050" w:rsidRPr="00D81DD9">
              <w:t xml:space="preserve"> Новосибирской области</w:t>
            </w:r>
            <w:r w:rsidRPr="00D81DD9">
              <w:t>, направленную на пропаганду здорового образа жизни.</w:t>
            </w:r>
            <w:r w:rsidR="00053693" w:rsidRPr="00D81DD9">
              <w:t xml:space="preserve"> </w:t>
            </w:r>
            <w:proofErr w:type="gramEnd"/>
          </w:p>
        </w:tc>
      </w:tr>
      <w:tr w:rsidR="004D0649" w:rsidRPr="00D81DD9" w14:paraId="70DE495D" w14:textId="77777777" w:rsidTr="005C6E53">
        <w:trPr>
          <w:trHeight w:val="74"/>
        </w:trPr>
        <w:tc>
          <w:tcPr>
            <w:tcW w:w="2820" w:type="dxa"/>
          </w:tcPr>
          <w:p w14:paraId="26E35489" w14:textId="77777777" w:rsidR="00053693" w:rsidRPr="00D81DD9" w:rsidRDefault="00053693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lastRenderedPageBreak/>
              <w:t>Мероприятия Программы</w:t>
            </w:r>
          </w:p>
        </w:tc>
        <w:tc>
          <w:tcPr>
            <w:tcW w:w="7073" w:type="dxa"/>
          </w:tcPr>
          <w:p w14:paraId="7A2ECF94" w14:textId="77777777" w:rsidR="00053693" w:rsidRPr="00D81DD9" w:rsidRDefault="008164CA" w:rsidP="008164CA">
            <w:pPr>
              <w:pStyle w:val="af3"/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81D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Процесс повышения мотивации населения к ведению здорового образа жизни предполагает межведомственное многоуровневое взаимодействие с привлечением к реализации Программы областных и районных учреждений, общественных организаций, участвующих в информировании населения о факторах риска неинфекционных заболеваний и зависимостей, создании системы мотивации к ведению здорового образа жизни и обеспечение для этого соответствующих условий, а также осуществление контроля за всеми этими процессами через проведение мониторинга. </w:t>
            </w:r>
            <w:proofErr w:type="gramEnd"/>
          </w:p>
        </w:tc>
      </w:tr>
      <w:tr w:rsidR="004D0649" w:rsidRPr="00D81DD9" w14:paraId="6042A9D2" w14:textId="77777777" w:rsidTr="005C6E53">
        <w:trPr>
          <w:trHeight w:val="74"/>
        </w:trPr>
        <w:tc>
          <w:tcPr>
            <w:tcW w:w="2820" w:type="dxa"/>
          </w:tcPr>
          <w:p w14:paraId="1AB16481" w14:textId="77777777" w:rsidR="00053693" w:rsidRPr="00D81DD9" w:rsidRDefault="00053693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Этапы и сроки реализации Программы</w:t>
            </w:r>
          </w:p>
        </w:tc>
        <w:tc>
          <w:tcPr>
            <w:tcW w:w="7073" w:type="dxa"/>
          </w:tcPr>
          <w:p w14:paraId="22697C1C" w14:textId="712327CB" w:rsidR="00B37F3C" w:rsidRPr="00D81DD9" w:rsidRDefault="00B37F3C" w:rsidP="00B37F3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202</w:t>
            </w:r>
            <w:r w:rsidR="00B131BE" w:rsidRPr="00D81DD9">
              <w:t>5</w:t>
            </w:r>
            <w:r w:rsidR="00053693" w:rsidRPr="00D81DD9">
              <w:t xml:space="preserve"> – 202</w:t>
            </w:r>
            <w:r w:rsidR="00B131BE" w:rsidRPr="00D81DD9">
              <w:t>7</w:t>
            </w:r>
            <w:r w:rsidRPr="00D81DD9">
              <w:t xml:space="preserve"> годы</w:t>
            </w:r>
            <w:r w:rsidR="00053693" w:rsidRPr="00D81DD9">
              <w:t xml:space="preserve">    </w:t>
            </w:r>
          </w:p>
          <w:p w14:paraId="43CB1071" w14:textId="77777777" w:rsidR="00053693" w:rsidRPr="00D81DD9" w:rsidRDefault="00053693" w:rsidP="00B37F3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Этапы не выделяются</w:t>
            </w:r>
          </w:p>
        </w:tc>
      </w:tr>
      <w:tr w:rsidR="004D0649" w:rsidRPr="00D81DD9" w14:paraId="25BBE282" w14:textId="77777777" w:rsidTr="005C6E53">
        <w:trPr>
          <w:trHeight w:val="74"/>
        </w:trPr>
        <w:tc>
          <w:tcPr>
            <w:tcW w:w="2820" w:type="dxa"/>
          </w:tcPr>
          <w:p w14:paraId="7879D745" w14:textId="77777777" w:rsidR="00053693" w:rsidRPr="00D81DD9" w:rsidRDefault="00053693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Ресурсное обеспечение реализации Программы по источникам финансирования</w:t>
            </w:r>
          </w:p>
        </w:tc>
        <w:tc>
          <w:tcPr>
            <w:tcW w:w="7073" w:type="dxa"/>
          </w:tcPr>
          <w:p w14:paraId="7544672D" w14:textId="77777777" w:rsidR="00053693" w:rsidRPr="00D81DD9" w:rsidRDefault="00053693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Суммарный объем финансирования Программы составит:</w:t>
            </w:r>
          </w:p>
          <w:p w14:paraId="5C3725F4" w14:textId="0F39F737" w:rsidR="00F03ED1" w:rsidRPr="00D81DD9" w:rsidRDefault="0021290B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8451</w:t>
            </w:r>
            <w:r w:rsidR="00884962" w:rsidRPr="00D81DD9">
              <w:t>,</w:t>
            </w:r>
            <w:r w:rsidRPr="00D81DD9">
              <w:t>1</w:t>
            </w:r>
            <w:r w:rsidR="00F03ED1" w:rsidRPr="00D81DD9">
              <w:t xml:space="preserve"> </w:t>
            </w:r>
            <w:r w:rsidR="00053693" w:rsidRPr="00D81DD9">
              <w:t>тыс. рублей.</w:t>
            </w:r>
            <w:r w:rsidR="00F03ED1" w:rsidRPr="00D81DD9">
              <w:t xml:space="preserve"> </w:t>
            </w:r>
          </w:p>
          <w:p w14:paraId="4AB7DE2D" w14:textId="77777777" w:rsidR="00053693" w:rsidRPr="00D81DD9" w:rsidRDefault="00053693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Основные источники финансирования:</w:t>
            </w:r>
          </w:p>
          <w:p w14:paraId="0AD34AB4" w14:textId="1B70DBE7" w:rsidR="00053693" w:rsidRPr="00D81DD9" w:rsidRDefault="00053693" w:rsidP="00F03ED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 xml:space="preserve">- областной бюджет </w:t>
            </w:r>
            <w:r w:rsidR="0021290B" w:rsidRPr="00D81DD9">
              <w:t>4107</w:t>
            </w:r>
            <w:r w:rsidR="00884962" w:rsidRPr="00D81DD9">
              <w:t>,</w:t>
            </w:r>
            <w:r w:rsidR="0021290B" w:rsidRPr="00D81DD9">
              <w:t>6</w:t>
            </w:r>
            <w:r w:rsidRPr="00D81DD9">
              <w:t xml:space="preserve"> тыс. рублей</w:t>
            </w:r>
          </w:p>
          <w:p w14:paraId="66E59383" w14:textId="1B42F288" w:rsidR="00053693" w:rsidRPr="00D81DD9" w:rsidRDefault="00053693" w:rsidP="00F03ED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 xml:space="preserve">- местный бюджет </w:t>
            </w:r>
            <w:r w:rsidR="0021290B" w:rsidRPr="00D81DD9">
              <w:t>3520</w:t>
            </w:r>
            <w:r w:rsidR="00F03ED1" w:rsidRPr="00D81DD9">
              <w:t>,</w:t>
            </w:r>
            <w:r w:rsidR="0021290B" w:rsidRPr="00D81DD9">
              <w:t>3</w:t>
            </w:r>
            <w:r w:rsidRPr="00D81DD9">
              <w:t xml:space="preserve"> тыс. рублей</w:t>
            </w:r>
          </w:p>
          <w:p w14:paraId="1058E44E" w14:textId="7BE1ED7F" w:rsidR="00F03ED1" w:rsidRPr="00D81DD9" w:rsidRDefault="00F03ED1" w:rsidP="00F03ED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 xml:space="preserve">- бюджет поселений </w:t>
            </w:r>
            <w:r w:rsidR="0021290B" w:rsidRPr="00D81DD9">
              <w:t>193</w:t>
            </w:r>
            <w:r w:rsidR="00884962" w:rsidRPr="00D81DD9">
              <w:t>,0</w:t>
            </w:r>
            <w:r w:rsidRPr="00D81DD9">
              <w:t xml:space="preserve"> тыс. руб.</w:t>
            </w:r>
          </w:p>
          <w:p w14:paraId="3D3B4466" w14:textId="45C5EB4E" w:rsidR="00F03ED1" w:rsidRPr="00D81DD9" w:rsidRDefault="00F03ED1" w:rsidP="00F03ED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 xml:space="preserve">- внебюджетные источники </w:t>
            </w:r>
            <w:r w:rsidR="0021290B" w:rsidRPr="00D81DD9">
              <w:t>630</w:t>
            </w:r>
            <w:r w:rsidRPr="00D81DD9">
              <w:t>,</w:t>
            </w:r>
            <w:r w:rsidR="0021290B" w:rsidRPr="00D81DD9">
              <w:t>2</w:t>
            </w:r>
            <w:r w:rsidRPr="00D81DD9">
              <w:t xml:space="preserve"> тыс. рублей</w:t>
            </w:r>
          </w:p>
        </w:tc>
      </w:tr>
      <w:tr w:rsidR="004D0649" w:rsidRPr="00D81DD9" w14:paraId="7BA72C45" w14:textId="77777777" w:rsidTr="005C6E53">
        <w:trPr>
          <w:trHeight w:val="674"/>
        </w:trPr>
        <w:tc>
          <w:tcPr>
            <w:tcW w:w="2820" w:type="dxa"/>
          </w:tcPr>
          <w:p w14:paraId="33ED6CD2" w14:textId="77777777" w:rsidR="00053693" w:rsidRPr="00D81DD9" w:rsidRDefault="00053693" w:rsidP="000536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Ожидаемый результат</w:t>
            </w:r>
          </w:p>
        </w:tc>
        <w:tc>
          <w:tcPr>
            <w:tcW w:w="7073" w:type="dxa"/>
          </w:tcPr>
          <w:p w14:paraId="367474BA" w14:textId="77777777" w:rsidR="00B37F3C" w:rsidRPr="00D81DD9" w:rsidRDefault="00B37F3C" w:rsidP="00B37F3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- повышение уровня санитарной грамотности жителей Баганского района</w:t>
            </w:r>
            <w:r w:rsidR="005B3050" w:rsidRPr="00D81DD9">
              <w:t xml:space="preserve"> Новосибирской области</w:t>
            </w:r>
            <w:r w:rsidRPr="00D81DD9">
              <w:t xml:space="preserve"> в вопросах профилактики заболеваний;</w:t>
            </w:r>
          </w:p>
          <w:p w14:paraId="2CAEE581" w14:textId="77777777" w:rsidR="00B37F3C" w:rsidRPr="00D81DD9" w:rsidRDefault="00B37F3C" w:rsidP="00B37F3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 xml:space="preserve">- формирование у жителей Баганского района </w:t>
            </w:r>
            <w:r w:rsidR="005B3050" w:rsidRPr="00D81DD9">
              <w:t xml:space="preserve">Новосибирской области </w:t>
            </w:r>
            <w:r w:rsidRPr="00D81DD9">
              <w:t>мотивации к ведению здорового образа жизни и ответственного отношения к здоровью;</w:t>
            </w:r>
          </w:p>
          <w:p w14:paraId="4CA748D9" w14:textId="77777777" w:rsidR="00DF1D65" w:rsidRPr="00D81DD9" w:rsidRDefault="00DF1D65" w:rsidP="00B37F3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- вовлечение граждан в профилактические мероприятия, направленных на укрепление общественного здоровья, профилактику неинфекционных заболеваний;</w:t>
            </w:r>
          </w:p>
          <w:p w14:paraId="48A29582" w14:textId="77777777" w:rsidR="00B37F3C" w:rsidRPr="00D81DD9" w:rsidRDefault="00B37F3C" w:rsidP="00B37F3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81DD9">
              <w:t>- сохранение и укрепление здоровья работников организаций Баганского района</w:t>
            </w:r>
            <w:r w:rsidR="005B3050" w:rsidRPr="00D81DD9">
              <w:t xml:space="preserve"> Новосибирской области</w:t>
            </w:r>
            <w:r w:rsidRPr="00D81DD9">
              <w:t>;</w:t>
            </w:r>
          </w:p>
          <w:p w14:paraId="204E6C8D" w14:textId="04FAC923" w:rsidR="00053693" w:rsidRPr="00D81DD9" w:rsidRDefault="00B37F3C" w:rsidP="00B37F3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proofErr w:type="gramStart"/>
            <w:r w:rsidRPr="00D81DD9">
              <w:t>- вовлечение граждан в развитие волонтерской (добровольческой) деятельност</w:t>
            </w:r>
            <w:r w:rsidR="00B131BE" w:rsidRPr="00D81DD9">
              <w:t>и</w:t>
            </w:r>
            <w:r w:rsidRPr="00D81DD9">
              <w:t xml:space="preserve"> в Баганском районе</w:t>
            </w:r>
            <w:r w:rsidR="005B3050" w:rsidRPr="00D81DD9">
              <w:t xml:space="preserve"> Новосибирской области</w:t>
            </w:r>
            <w:r w:rsidRPr="00D81DD9">
              <w:t>, направленную на пропаганду здорового образа жизни.</w:t>
            </w:r>
            <w:proofErr w:type="gramEnd"/>
          </w:p>
        </w:tc>
      </w:tr>
    </w:tbl>
    <w:p w14:paraId="575A451B" w14:textId="77777777" w:rsidR="00CA697A" w:rsidRPr="004D0649" w:rsidRDefault="00CA697A" w:rsidP="00CA697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4D0649">
        <w:rPr>
          <w:sz w:val="28"/>
          <w:szCs w:val="28"/>
        </w:rPr>
        <w:t xml:space="preserve">       </w:t>
      </w:r>
    </w:p>
    <w:p w14:paraId="3D1A0855" w14:textId="4D273661" w:rsidR="000319DC" w:rsidRPr="004D0649" w:rsidRDefault="000319DC" w:rsidP="000319DC">
      <w:pPr>
        <w:pStyle w:val="af3"/>
        <w:widowControl w:val="0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="000A6A5C"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щие положения</w:t>
      </w:r>
    </w:p>
    <w:p w14:paraId="2ABE7175" w14:textId="77777777" w:rsidR="000319DC" w:rsidRPr="004D0649" w:rsidRDefault="000319DC" w:rsidP="000319DC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7136167" w14:textId="77777777" w:rsidR="00B37F3C" w:rsidRPr="004D0649" w:rsidRDefault="00B37F3C" w:rsidP="00CA697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4D0649">
        <w:rPr>
          <w:sz w:val="28"/>
          <w:szCs w:val="28"/>
        </w:rPr>
        <w:tab/>
        <w:t>Одним из приоритетных направлений социальной политики в деятельности органов местного самоуправления Баганского района</w:t>
      </w:r>
      <w:r w:rsidR="00DF1D65" w:rsidRPr="004D0649">
        <w:rPr>
          <w:sz w:val="28"/>
          <w:szCs w:val="28"/>
        </w:rPr>
        <w:t xml:space="preserve"> Новосибирской области</w:t>
      </w:r>
      <w:r w:rsidRPr="004D0649">
        <w:rPr>
          <w:sz w:val="28"/>
          <w:szCs w:val="28"/>
        </w:rPr>
        <w:t xml:space="preserve"> является создание благоприятных условий, обеспечивающих сохранение и </w:t>
      </w:r>
      <w:r w:rsidR="00DF1D65" w:rsidRPr="004D0649">
        <w:rPr>
          <w:sz w:val="28"/>
          <w:szCs w:val="28"/>
        </w:rPr>
        <w:t>укрепление здоровья жителей Баганского района Новосибирской области.</w:t>
      </w:r>
    </w:p>
    <w:p w14:paraId="6D8CACB1" w14:textId="33D90193" w:rsidR="008005E1" w:rsidRPr="004D0649" w:rsidRDefault="008005E1" w:rsidP="00F32748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4D0649">
        <w:rPr>
          <w:sz w:val="28"/>
          <w:szCs w:val="28"/>
        </w:rPr>
        <w:tab/>
      </w:r>
      <w:r w:rsidR="00F32748" w:rsidRPr="004D0649">
        <w:rPr>
          <w:sz w:val="28"/>
          <w:szCs w:val="28"/>
        </w:rPr>
        <w:t>На 1 января 202</w:t>
      </w:r>
      <w:r w:rsidR="0041369A" w:rsidRPr="004D0649">
        <w:rPr>
          <w:sz w:val="28"/>
          <w:szCs w:val="28"/>
        </w:rPr>
        <w:t>4</w:t>
      </w:r>
      <w:r w:rsidR="00F32748" w:rsidRPr="004D0649">
        <w:rPr>
          <w:sz w:val="28"/>
          <w:szCs w:val="28"/>
        </w:rPr>
        <w:t xml:space="preserve"> года численность населения Баганского района составила 1</w:t>
      </w:r>
      <w:r w:rsidR="0041369A" w:rsidRPr="004D0649">
        <w:rPr>
          <w:sz w:val="28"/>
          <w:szCs w:val="28"/>
        </w:rPr>
        <w:t>3</w:t>
      </w:r>
      <w:r w:rsidR="00F32748" w:rsidRPr="004D0649">
        <w:rPr>
          <w:sz w:val="28"/>
          <w:szCs w:val="28"/>
        </w:rPr>
        <w:t xml:space="preserve"> </w:t>
      </w:r>
      <w:r w:rsidR="0041369A" w:rsidRPr="004D0649">
        <w:rPr>
          <w:sz w:val="28"/>
          <w:szCs w:val="28"/>
        </w:rPr>
        <w:t>948</w:t>
      </w:r>
      <w:r w:rsidR="00F32748" w:rsidRPr="004D0649">
        <w:rPr>
          <w:sz w:val="28"/>
          <w:szCs w:val="28"/>
        </w:rPr>
        <w:t xml:space="preserve"> человек. За 9 месяцев 202</w:t>
      </w:r>
      <w:r w:rsidR="0041369A" w:rsidRPr="004D0649">
        <w:rPr>
          <w:sz w:val="28"/>
          <w:szCs w:val="28"/>
        </w:rPr>
        <w:t>4</w:t>
      </w:r>
      <w:r w:rsidR="00F32748" w:rsidRPr="004D0649">
        <w:rPr>
          <w:sz w:val="28"/>
          <w:szCs w:val="28"/>
        </w:rPr>
        <w:t xml:space="preserve"> года родилось </w:t>
      </w:r>
      <w:r w:rsidR="0041369A" w:rsidRPr="004D0649">
        <w:rPr>
          <w:sz w:val="28"/>
          <w:szCs w:val="28"/>
        </w:rPr>
        <w:t xml:space="preserve">45 детей – это </w:t>
      </w:r>
      <w:r w:rsidR="00F32748" w:rsidRPr="004D0649">
        <w:rPr>
          <w:sz w:val="28"/>
          <w:szCs w:val="28"/>
        </w:rPr>
        <w:t xml:space="preserve">на </w:t>
      </w:r>
      <w:r w:rsidR="0041369A" w:rsidRPr="004D0649">
        <w:rPr>
          <w:sz w:val="28"/>
          <w:szCs w:val="28"/>
        </w:rPr>
        <w:t>22</w:t>
      </w:r>
      <w:r w:rsidR="00F32748" w:rsidRPr="004D0649">
        <w:rPr>
          <w:sz w:val="28"/>
          <w:szCs w:val="28"/>
        </w:rPr>
        <w:t xml:space="preserve"> ребенка меньше, чем за аналогичный период прошлого года.</w:t>
      </w:r>
    </w:p>
    <w:p w14:paraId="48CA014E" w14:textId="38D53339" w:rsidR="00F32748" w:rsidRPr="004D0649" w:rsidRDefault="00F32748" w:rsidP="00F32748">
      <w:pPr>
        <w:widowControl w:val="0"/>
        <w:suppressAutoHyphens/>
        <w:spacing w:before="120"/>
        <w:ind w:firstLine="709"/>
        <w:jc w:val="both"/>
        <w:rPr>
          <w:sz w:val="28"/>
          <w:szCs w:val="28"/>
        </w:rPr>
      </w:pPr>
      <w:r w:rsidRPr="004D0649">
        <w:rPr>
          <w:sz w:val="28"/>
          <w:szCs w:val="28"/>
        </w:rPr>
        <w:t>Общее количество пенсионеров в Баганском районе на 01.10.202</w:t>
      </w:r>
      <w:r w:rsidR="0041369A" w:rsidRPr="004D0649">
        <w:rPr>
          <w:sz w:val="28"/>
          <w:szCs w:val="28"/>
        </w:rPr>
        <w:t>4</w:t>
      </w:r>
      <w:r w:rsidRPr="004D0649">
        <w:rPr>
          <w:sz w:val="28"/>
          <w:szCs w:val="28"/>
        </w:rPr>
        <w:t xml:space="preserve"> года составляет 4</w:t>
      </w:r>
      <w:r w:rsidR="0041369A" w:rsidRPr="004D0649">
        <w:rPr>
          <w:sz w:val="28"/>
          <w:szCs w:val="28"/>
        </w:rPr>
        <w:t>573</w:t>
      </w:r>
      <w:r w:rsidRPr="004D0649">
        <w:rPr>
          <w:sz w:val="28"/>
          <w:szCs w:val="28"/>
        </w:rPr>
        <w:t xml:space="preserve"> человек</w:t>
      </w:r>
      <w:r w:rsidR="0041369A" w:rsidRPr="004D0649">
        <w:rPr>
          <w:sz w:val="28"/>
          <w:szCs w:val="28"/>
        </w:rPr>
        <w:t>а</w:t>
      </w:r>
      <w:r w:rsidRPr="004D0649">
        <w:rPr>
          <w:sz w:val="28"/>
          <w:szCs w:val="28"/>
        </w:rPr>
        <w:t>, из них</w:t>
      </w:r>
      <w:r w:rsidR="0041369A" w:rsidRPr="004D0649">
        <w:rPr>
          <w:sz w:val="28"/>
          <w:szCs w:val="28"/>
        </w:rPr>
        <w:t xml:space="preserve"> работающих пенсионеров 646 </w:t>
      </w:r>
      <w:r w:rsidRPr="004D0649">
        <w:rPr>
          <w:sz w:val="28"/>
          <w:szCs w:val="28"/>
        </w:rPr>
        <w:t xml:space="preserve">чел. В соотношении с аналогичным периодом прошлого года численность пенсионеров уменьшилась на </w:t>
      </w:r>
      <w:r w:rsidR="0041369A" w:rsidRPr="004D0649">
        <w:rPr>
          <w:sz w:val="28"/>
          <w:szCs w:val="28"/>
        </w:rPr>
        <w:t>28</w:t>
      </w:r>
      <w:r w:rsidRPr="004D0649">
        <w:rPr>
          <w:sz w:val="28"/>
          <w:szCs w:val="28"/>
        </w:rPr>
        <w:t xml:space="preserve"> человек. </w:t>
      </w:r>
    </w:p>
    <w:p w14:paraId="350F0B5F" w14:textId="77777777" w:rsidR="00CD5430" w:rsidRPr="004D0649" w:rsidRDefault="00CD5430" w:rsidP="00CD5430">
      <w:pPr>
        <w:widowControl w:val="0"/>
        <w:suppressAutoHyphens/>
        <w:ind w:firstLine="709"/>
        <w:jc w:val="both"/>
        <w:rPr>
          <w:sz w:val="28"/>
          <w:szCs w:val="28"/>
        </w:rPr>
      </w:pPr>
    </w:p>
    <w:p w14:paraId="1D33FC2D" w14:textId="77777777" w:rsidR="00CD5430" w:rsidRPr="004D0649" w:rsidRDefault="00CD5430" w:rsidP="00CD5430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4D0649">
        <w:rPr>
          <w:sz w:val="28"/>
          <w:szCs w:val="28"/>
        </w:rPr>
        <w:t>Заболеваемость населения за 9 месяцев 2024 года составила: общая – 982,9 первичная – 395,3.</w:t>
      </w:r>
    </w:p>
    <w:p w14:paraId="6E5E1AD1" w14:textId="77777777" w:rsidR="00CD5430" w:rsidRPr="004D0649" w:rsidRDefault="00CD5430" w:rsidP="00CD5430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4D0649">
        <w:rPr>
          <w:sz w:val="28"/>
          <w:szCs w:val="28"/>
        </w:rPr>
        <w:t xml:space="preserve">Структура заболеваемости в Баганском районе за 9 месяцев 2024 года в </w:t>
      </w:r>
      <w:r w:rsidRPr="004D0649">
        <w:rPr>
          <w:sz w:val="28"/>
          <w:szCs w:val="28"/>
        </w:rPr>
        <w:lastRenderedPageBreak/>
        <w:t>сравнении с аналогичным периодом 2023 года представлена в Таблице 1.</w:t>
      </w:r>
    </w:p>
    <w:p w14:paraId="2B37C747" w14:textId="77777777" w:rsidR="00CD5430" w:rsidRPr="004D0649" w:rsidRDefault="00CD5430" w:rsidP="00CD5430">
      <w:pPr>
        <w:widowControl w:val="0"/>
        <w:suppressAutoHyphens/>
        <w:ind w:firstLine="709"/>
        <w:jc w:val="both"/>
        <w:rPr>
          <w:sz w:val="28"/>
          <w:szCs w:val="28"/>
        </w:rPr>
      </w:pPr>
    </w:p>
    <w:p w14:paraId="15E4B24E" w14:textId="77777777" w:rsidR="00CD5430" w:rsidRPr="004D0649" w:rsidRDefault="00CD5430" w:rsidP="00CD5430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4D0649">
        <w:rPr>
          <w:sz w:val="28"/>
          <w:szCs w:val="28"/>
        </w:rPr>
        <w:t>Таблица 1. Сведения о заболеваемости в Баганском районе Новосибирской области</w:t>
      </w:r>
    </w:p>
    <w:p w14:paraId="01992711" w14:textId="77777777" w:rsidR="00CD5430" w:rsidRPr="004D0649" w:rsidRDefault="00CD5430" w:rsidP="00CD5430">
      <w:pPr>
        <w:widowControl w:val="0"/>
        <w:suppressAutoHyphens/>
        <w:ind w:firstLine="709"/>
        <w:jc w:val="both"/>
        <w:rPr>
          <w:sz w:val="28"/>
          <w:szCs w:val="28"/>
        </w:rPr>
      </w:pPr>
    </w:p>
    <w:tbl>
      <w:tblPr>
        <w:tblStyle w:val="a4"/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4D0649" w:rsidRPr="00D81DD9" w14:paraId="604D74F2" w14:textId="77777777" w:rsidTr="00D81DD9">
        <w:tc>
          <w:tcPr>
            <w:tcW w:w="3190" w:type="dxa"/>
          </w:tcPr>
          <w:p w14:paraId="6B7C6AA6" w14:textId="77777777" w:rsidR="00CD5430" w:rsidRPr="00D81DD9" w:rsidRDefault="00CD5430" w:rsidP="00D81DD9">
            <w:pPr>
              <w:jc w:val="center"/>
            </w:pPr>
          </w:p>
        </w:tc>
        <w:tc>
          <w:tcPr>
            <w:tcW w:w="3190" w:type="dxa"/>
          </w:tcPr>
          <w:p w14:paraId="1F145A58" w14:textId="77777777" w:rsidR="00CD5430" w:rsidRPr="00D81DD9" w:rsidRDefault="00CD5430" w:rsidP="00D81DD9">
            <w:pPr>
              <w:jc w:val="center"/>
            </w:pPr>
            <w:r w:rsidRPr="00D81DD9">
              <w:t>2023 г.</w:t>
            </w:r>
          </w:p>
        </w:tc>
        <w:tc>
          <w:tcPr>
            <w:tcW w:w="3191" w:type="dxa"/>
          </w:tcPr>
          <w:p w14:paraId="6ADAA088" w14:textId="77777777" w:rsidR="00CD5430" w:rsidRPr="00D81DD9" w:rsidRDefault="00CD5430" w:rsidP="00D81DD9">
            <w:pPr>
              <w:jc w:val="center"/>
            </w:pPr>
            <w:r w:rsidRPr="00D81DD9">
              <w:t>2024 г.</w:t>
            </w:r>
          </w:p>
        </w:tc>
      </w:tr>
      <w:tr w:rsidR="004D0649" w:rsidRPr="00D81DD9" w14:paraId="36AB561A" w14:textId="77777777" w:rsidTr="00D81DD9">
        <w:tc>
          <w:tcPr>
            <w:tcW w:w="3190" w:type="dxa"/>
          </w:tcPr>
          <w:p w14:paraId="168C455A" w14:textId="77777777" w:rsidR="00CD5430" w:rsidRPr="00D81DD9" w:rsidRDefault="00CD5430" w:rsidP="00D81DD9">
            <w:pPr>
              <w:jc w:val="center"/>
            </w:pPr>
            <w:r w:rsidRPr="00D81DD9">
              <w:t xml:space="preserve">Общая заболеваемость </w:t>
            </w:r>
          </w:p>
        </w:tc>
        <w:tc>
          <w:tcPr>
            <w:tcW w:w="3190" w:type="dxa"/>
          </w:tcPr>
          <w:p w14:paraId="1E4D5494" w14:textId="77777777" w:rsidR="00CD5430" w:rsidRPr="00D81DD9" w:rsidRDefault="00CD5430" w:rsidP="00D81DD9">
            <w:pPr>
              <w:jc w:val="center"/>
            </w:pPr>
            <w:r w:rsidRPr="00D81DD9">
              <w:t>937,5</w:t>
            </w:r>
          </w:p>
        </w:tc>
        <w:tc>
          <w:tcPr>
            <w:tcW w:w="3191" w:type="dxa"/>
          </w:tcPr>
          <w:p w14:paraId="17B2852A" w14:textId="77777777" w:rsidR="00CD5430" w:rsidRPr="00D81DD9" w:rsidRDefault="00CD5430" w:rsidP="00D81DD9">
            <w:pPr>
              <w:jc w:val="center"/>
            </w:pPr>
            <w:r w:rsidRPr="00D81DD9">
              <w:t>982,9</w:t>
            </w:r>
          </w:p>
        </w:tc>
      </w:tr>
      <w:tr w:rsidR="004D0649" w:rsidRPr="00D81DD9" w14:paraId="582C8D8C" w14:textId="77777777" w:rsidTr="00D81DD9">
        <w:tc>
          <w:tcPr>
            <w:tcW w:w="3190" w:type="dxa"/>
          </w:tcPr>
          <w:p w14:paraId="661305F9" w14:textId="77777777" w:rsidR="00CD5430" w:rsidRPr="00D81DD9" w:rsidRDefault="00CD5430" w:rsidP="00D81DD9">
            <w:pPr>
              <w:jc w:val="center"/>
            </w:pPr>
            <w:r w:rsidRPr="00D81DD9">
              <w:t>Первичная заболеваемость</w:t>
            </w:r>
          </w:p>
        </w:tc>
        <w:tc>
          <w:tcPr>
            <w:tcW w:w="3190" w:type="dxa"/>
          </w:tcPr>
          <w:p w14:paraId="02D91C32" w14:textId="77777777" w:rsidR="00CD5430" w:rsidRPr="00D81DD9" w:rsidRDefault="00CD5430" w:rsidP="00D81DD9">
            <w:pPr>
              <w:jc w:val="center"/>
            </w:pPr>
            <w:r w:rsidRPr="00D81DD9">
              <w:t>370,5</w:t>
            </w:r>
          </w:p>
        </w:tc>
        <w:tc>
          <w:tcPr>
            <w:tcW w:w="3191" w:type="dxa"/>
          </w:tcPr>
          <w:p w14:paraId="5E1B4B81" w14:textId="77777777" w:rsidR="00CD5430" w:rsidRPr="00D81DD9" w:rsidRDefault="00CD5430" w:rsidP="00D81DD9">
            <w:pPr>
              <w:jc w:val="center"/>
            </w:pPr>
            <w:r w:rsidRPr="00D81DD9">
              <w:t>395,3</w:t>
            </w:r>
          </w:p>
        </w:tc>
      </w:tr>
      <w:tr w:rsidR="004D0649" w:rsidRPr="00D81DD9" w14:paraId="080D0E2B" w14:textId="77777777" w:rsidTr="00D81DD9">
        <w:tc>
          <w:tcPr>
            <w:tcW w:w="3190" w:type="dxa"/>
          </w:tcPr>
          <w:p w14:paraId="403F241A" w14:textId="77777777" w:rsidR="00CD5430" w:rsidRPr="00D81DD9" w:rsidRDefault="00CD5430" w:rsidP="00D81DD9">
            <w:pPr>
              <w:jc w:val="center"/>
            </w:pPr>
            <w:r w:rsidRPr="00D81DD9">
              <w:t xml:space="preserve">Сведения о заболеваемости населения злокачественными образованиями </w:t>
            </w:r>
          </w:p>
          <w:p w14:paraId="5158D708" w14:textId="77777777" w:rsidR="00CD5430" w:rsidRPr="00D81DD9" w:rsidRDefault="00CD5430" w:rsidP="00D81DD9">
            <w:pPr>
              <w:jc w:val="center"/>
            </w:pPr>
            <w:r w:rsidRPr="00D81DD9">
              <w:t>(на 100000)</w:t>
            </w:r>
          </w:p>
        </w:tc>
        <w:tc>
          <w:tcPr>
            <w:tcW w:w="3190" w:type="dxa"/>
          </w:tcPr>
          <w:p w14:paraId="583E22B9" w14:textId="77777777" w:rsidR="00CD5430" w:rsidRPr="00D81DD9" w:rsidRDefault="00CD5430" w:rsidP="00D81DD9">
            <w:pPr>
              <w:jc w:val="center"/>
            </w:pPr>
            <w:r w:rsidRPr="00D81DD9">
              <w:t>1761,8</w:t>
            </w:r>
          </w:p>
        </w:tc>
        <w:tc>
          <w:tcPr>
            <w:tcW w:w="3191" w:type="dxa"/>
          </w:tcPr>
          <w:p w14:paraId="62C704B9" w14:textId="77777777" w:rsidR="00CD5430" w:rsidRPr="00D81DD9" w:rsidRDefault="00CD5430" w:rsidP="00D81DD9">
            <w:pPr>
              <w:jc w:val="center"/>
            </w:pPr>
            <w:r w:rsidRPr="00D81DD9">
              <w:t>1458,8</w:t>
            </w:r>
          </w:p>
        </w:tc>
      </w:tr>
      <w:tr w:rsidR="004D0649" w:rsidRPr="00D81DD9" w14:paraId="6DFCCF8C" w14:textId="77777777" w:rsidTr="00D81DD9">
        <w:tc>
          <w:tcPr>
            <w:tcW w:w="3190" w:type="dxa"/>
          </w:tcPr>
          <w:p w14:paraId="77E53CBE" w14:textId="77777777" w:rsidR="00CD5430" w:rsidRPr="00D81DD9" w:rsidRDefault="00CD5430" w:rsidP="00D81DD9">
            <w:pPr>
              <w:jc w:val="center"/>
            </w:pPr>
            <w:r w:rsidRPr="00D81DD9">
              <w:t>Заболеваемость крови и кроветворных органов</w:t>
            </w:r>
          </w:p>
        </w:tc>
        <w:tc>
          <w:tcPr>
            <w:tcW w:w="3190" w:type="dxa"/>
          </w:tcPr>
          <w:p w14:paraId="30583CE9" w14:textId="77777777" w:rsidR="00CD5430" w:rsidRPr="00D81DD9" w:rsidRDefault="00CD5430" w:rsidP="00D81DD9">
            <w:pPr>
              <w:jc w:val="center"/>
            </w:pPr>
            <w:r w:rsidRPr="00D81DD9">
              <w:t>7,3</w:t>
            </w:r>
          </w:p>
        </w:tc>
        <w:tc>
          <w:tcPr>
            <w:tcW w:w="3191" w:type="dxa"/>
          </w:tcPr>
          <w:p w14:paraId="44258219" w14:textId="77777777" w:rsidR="00CD5430" w:rsidRPr="00D81DD9" w:rsidRDefault="00CD5430" w:rsidP="00D81DD9">
            <w:pPr>
              <w:jc w:val="center"/>
            </w:pPr>
            <w:r w:rsidRPr="00D81DD9">
              <w:t>8,5</w:t>
            </w:r>
          </w:p>
        </w:tc>
      </w:tr>
      <w:tr w:rsidR="004D0649" w:rsidRPr="00D81DD9" w14:paraId="5C1A03A7" w14:textId="77777777" w:rsidTr="00D81DD9">
        <w:tc>
          <w:tcPr>
            <w:tcW w:w="3190" w:type="dxa"/>
          </w:tcPr>
          <w:p w14:paraId="16B31F3B" w14:textId="77777777" w:rsidR="00CD5430" w:rsidRPr="00D81DD9" w:rsidRDefault="00CD5430" w:rsidP="00D81DD9">
            <w:pPr>
              <w:jc w:val="center"/>
            </w:pPr>
            <w:r w:rsidRPr="00D81DD9">
              <w:t>Заболеваемость эндокринной системы</w:t>
            </w:r>
          </w:p>
        </w:tc>
        <w:tc>
          <w:tcPr>
            <w:tcW w:w="3190" w:type="dxa"/>
          </w:tcPr>
          <w:p w14:paraId="70C1C72A" w14:textId="77777777" w:rsidR="00CD5430" w:rsidRPr="00D81DD9" w:rsidRDefault="00CD5430" w:rsidP="00D81DD9">
            <w:pPr>
              <w:jc w:val="center"/>
            </w:pPr>
            <w:r w:rsidRPr="00D81DD9">
              <w:t>82,6</w:t>
            </w:r>
          </w:p>
        </w:tc>
        <w:tc>
          <w:tcPr>
            <w:tcW w:w="3191" w:type="dxa"/>
          </w:tcPr>
          <w:p w14:paraId="550280F4" w14:textId="77777777" w:rsidR="00CD5430" w:rsidRPr="00D81DD9" w:rsidRDefault="00CD5430" w:rsidP="00D81DD9">
            <w:pPr>
              <w:jc w:val="center"/>
            </w:pPr>
            <w:r w:rsidRPr="00D81DD9">
              <w:t>116,1</w:t>
            </w:r>
          </w:p>
        </w:tc>
      </w:tr>
      <w:tr w:rsidR="004D0649" w:rsidRPr="00D81DD9" w14:paraId="06D1C5F9" w14:textId="77777777" w:rsidTr="00D81DD9">
        <w:tc>
          <w:tcPr>
            <w:tcW w:w="3190" w:type="dxa"/>
          </w:tcPr>
          <w:p w14:paraId="6D0B16E6" w14:textId="77777777" w:rsidR="00CD5430" w:rsidRPr="00D81DD9" w:rsidRDefault="00CD5430" w:rsidP="00D81DD9">
            <w:pPr>
              <w:jc w:val="center"/>
            </w:pPr>
            <w:r w:rsidRPr="00D81DD9">
              <w:t>в т.ч. ожирение</w:t>
            </w:r>
          </w:p>
        </w:tc>
        <w:tc>
          <w:tcPr>
            <w:tcW w:w="3190" w:type="dxa"/>
          </w:tcPr>
          <w:p w14:paraId="5D7A71B6" w14:textId="77777777" w:rsidR="00CD5430" w:rsidRPr="00D81DD9" w:rsidRDefault="00CD5430" w:rsidP="00D81DD9">
            <w:pPr>
              <w:jc w:val="center"/>
            </w:pPr>
            <w:r w:rsidRPr="00D81DD9">
              <w:t>36,1</w:t>
            </w:r>
          </w:p>
        </w:tc>
        <w:tc>
          <w:tcPr>
            <w:tcW w:w="3191" w:type="dxa"/>
          </w:tcPr>
          <w:p w14:paraId="3D692C35" w14:textId="77777777" w:rsidR="00CD5430" w:rsidRPr="00D81DD9" w:rsidRDefault="00CD5430" w:rsidP="00D81DD9">
            <w:pPr>
              <w:jc w:val="center"/>
            </w:pPr>
            <w:r w:rsidRPr="00D81DD9">
              <w:t>56,6</w:t>
            </w:r>
          </w:p>
        </w:tc>
      </w:tr>
      <w:tr w:rsidR="004D0649" w:rsidRPr="00D81DD9" w14:paraId="6445E2C1" w14:textId="77777777" w:rsidTr="00D81DD9">
        <w:tc>
          <w:tcPr>
            <w:tcW w:w="3190" w:type="dxa"/>
          </w:tcPr>
          <w:p w14:paraId="38A49755" w14:textId="77777777" w:rsidR="00CD5430" w:rsidRPr="00D81DD9" w:rsidRDefault="00CD5430" w:rsidP="00D81DD9">
            <w:pPr>
              <w:jc w:val="center"/>
            </w:pPr>
            <w:r w:rsidRPr="00D81DD9">
              <w:t xml:space="preserve">в </w:t>
            </w:r>
            <w:proofErr w:type="spellStart"/>
            <w:r w:rsidRPr="00D81DD9">
              <w:t>т.ч</w:t>
            </w:r>
            <w:proofErr w:type="gramStart"/>
            <w:r w:rsidRPr="00D81DD9">
              <w:t>.г</w:t>
            </w:r>
            <w:proofErr w:type="gramEnd"/>
            <w:r w:rsidRPr="00D81DD9">
              <w:t>ипергликемия</w:t>
            </w:r>
            <w:proofErr w:type="spellEnd"/>
          </w:p>
        </w:tc>
        <w:tc>
          <w:tcPr>
            <w:tcW w:w="3190" w:type="dxa"/>
          </w:tcPr>
          <w:p w14:paraId="1D4E625C" w14:textId="77777777" w:rsidR="00CD5430" w:rsidRPr="00D81DD9" w:rsidRDefault="00CD5430" w:rsidP="00D81DD9">
            <w:pPr>
              <w:jc w:val="center"/>
            </w:pPr>
            <w:r w:rsidRPr="00D81DD9">
              <w:t>18,9</w:t>
            </w:r>
          </w:p>
        </w:tc>
        <w:tc>
          <w:tcPr>
            <w:tcW w:w="3191" w:type="dxa"/>
          </w:tcPr>
          <w:p w14:paraId="63202C07" w14:textId="77777777" w:rsidR="00CD5430" w:rsidRPr="00D81DD9" w:rsidRDefault="00CD5430" w:rsidP="00D81DD9">
            <w:pPr>
              <w:jc w:val="center"/>
            </w:pPr>
            <w:r w:rsidRPr="00D81DD9">
              <w:t>15,2</w:t>
            </w:r>
          </w:p>
        </w:tc>
      </w:tr>
      <w:tr w:rsidR="004D0649" w:rsidRPr="00D81DD9" w14:paraId="69DBC38C" w14:textId="77777777" w:rsidTr="00D81DD9">
        <w:tc>
          <w:tcPr>
            <w:tcW w:w="3190" w:type="dxa"/>
          </w:tcPr>
          <w:p w14:paraId="6818FAA0" w14:textId="77777777" w:rsidR="00CD5430" w:rsidRPr="00D81DD9" w:rsidRDefault="00CD5430" w:rsidP="00D81DD9">
            <w:pPr>
              <w:jc w:val="center"/>
            </w:pPr>
            <w:r w:rsidRPr="00D81DD9">
              <w:t>Заболеваемость системы кровообращения</w:t>
            </w:r>
          </w:p>
        </w:tc>
        <w:tc>
          <w:tcPr>
            <w:tcW w:w="3190" w:type="dxa"/>
          </w:tcPr>
          <w:p w14:paraId="2153B746" w14:textId="77777777" w:rsidR="00CD5430" w:rsidRPr="00D81DD9" w:rsidRDefault="00CD5430" w:rsidP="00D81DD9">
            <w:pPr>
              <w:jc w:val="center"/>
            </w:pPr>
            <w:r w:rsidRPr="00D81DD9">
              <w:t>249,1</w:t>
            </w:r>
          </w:p>
        </w:tc>
        <w:tc>
          <w:tcPr>
            <w:tcW w:w="3191" w:type="dxa"/>
          </w:tcPr>
          <w:p w14:paraId="23AAC888" w14:textId="77777777" w:rsidR="00CD5430" w:rsidRPr="00D81DD9" w:rsidRDefault="00CD5430" w:rsidP="00D81DD9">
            <w:r w:rsidRPr="00D81DD9">
              <w:t xml:space="preserve">                 261,2</w:t>
            </w:r>
          </w:p>
        </w:tc>
      </w:tr>
      <w:tr w:rsidR="004D0649" w:rsidRPr="00D81DD9" w14:paraId="00E3510D" w14:textId="77777777" w:rsidTr="00D81DD9">
        <w:tc>
          <w:tcPr>
            <w:tcW w:w="3190" w:type="dxa"/>
          </w:tcPr>
          <w:p w14:paraId="2EE9D044" w14:textId="77777777" w:rsidR="00CD5430" w:rsidRPr="00D81DD9" w:rsidRDefault="00CD5430" w:rsidP="00D81DD9">
            <w:pPr>
              <w:jc w:val="center"/>
            </w:pPr>
            <w:r w:rsidRPr="00D81DD9">
              <w:t>в т.ч. гипертония</w:t>
            </w:r>
          </w:p>
        </w:tc>
        <w:tc>
          <w:tcPr>
            <w:tcW w:w="3190" w:type="dxa"/>
          </w:tcPr>
          <w:p w14:paraId="5AE78496" w14:textId="77777777" w:rsidR="00CD5430" w:rsidRPr="00D81DD9" w:rsidRDefault="00CD5430" w:rsidP="00D81DD9">
            <w:pPr>
              <w:jc w:val="center"/>
            </w:pPr>
            <w:r w:rsidRPr="00D81DD9">
              <w:t>181,0</w:t>
            </w:r>
          </w:p>
        </w:tc>
        <w:tc>
          <w:tcPr>
            <w:tcW w:w="3191" w:type="dxa"/>
          </w:tcPr>
          <w:p w14:paraId="7ED65E0F" w14:textId="77777777" w:rsidR="00CD5430" w:rsidRPr="00D81DD9" w:rsidRDefault="00CD5430" w:rsidP="00D81DD9">
            <w:pPr>
              <w:jc w:val="center"/>
            </w:pPr>
            <w:r w:rsidRPr="00D81DD9">
              <w:t>189,9</w:t>
            </w:r>
          </w:p>
        </w:tc>
      </w:tr>
      <w:tr w:rsidR="004D0649" w:rsidRPr="00D81DD9" w14:paraId="6B325EB6" w14:textId="77777777" w:rsidTr="00D81DD9">
        <w:tc>
          <w:tcPr>
            <w:tcW w:w="3190" w:type="dxa"/>
          </w:tcPr>
          <w:p w14:paraId="2BA90CE8" w14:textId="77777777" w:rsidR="00CD5430" w:rsidRPr="00D81DD9" w:rsidRDefault="00CD5430" w:rsidP="00D81DD9">
            <w:pPr>
              <w:jc w:val="center"/>
            </w:pPr>
            <w:r w:rsidRPr="00D81DD9">
              <w:t>Заболеваемость органов дыхания</w:t>
            </w:r>
          </w:p>
        </w:tc>
        <w:tc>
          <w:tcPr>
            <w:tcW w:w="3190" w:type="dxa"/>
          </w:tcPr>
          <w:p w14:paraId="0F60E811" w14:textId="77777777" w:rsidR="00CD5430" w:rsidRPr="00D81DD9" w:rsidRDefault="00CD5430" w:rsidP="00D81DD9">
            <w:pPr>
              <w:jc w:val="center"/>
            </w:pPr>
            <w:r w:rsidRPr="00D81DD9">
              <w:t>170,8</w:t>
            </w:r>
          </w:p>
        </w:tc>
        <w:tc>
          <w:tcPr>
            <w:tcW w:w="3191" w:type="dxa"/>
          </w:tcPr>
          <w:p w14:paraId="13B3939B" w14:textId="77777777" w:rsidR="00CD5430" w:rsidRPr="00D81DD9" w:rsidRDefault="00CD5430" w:rsidP="00D81DD9">
            <w:pPr>
              <w:jc w:val="center"/>
            </w:pPr>
            <w:r w:rsidRPr="00D81DD9">
              <w:t>187,4</w:t>
            </w:r>
          </w:p>
        </w:tc>
      </w:tr>
      <w:tr w:rsidR="004D0649" w:rsidRPr="00D81DD9" w14:paraId="4DD17D2C" w14:textId="77777777" w:rsidTr="00D81DD9">
        <w:tc>
          <w:tcPr>
            <w:tcW w:w="3190" w:type="dxa"/>
          </w:tcPr>
          <w:p w14:paraId="0668538F" w14:textId="77777777" w:rsidR="00CD5430" w:rsidRPr="00D81DD9" w:rsidRDefault="00CD5430" w:rsidP="00D81DD9">
            <w:pPr>
              <w:jc w:val="center"/>
            </w:pPr>
            <w:r w:rsidRPr="00D81DD9">
              <w:t>в т.ч. пневмония</w:t>
            </w:r>
          </w:p>
        </w:tc>
        <w:tc>
          <w:tcPr>
            <w:tcW w:w="3190" w:type="dxa"/>
          </w:tcPr>
          <w:p w14:paraId="6B5A5250" w14:textId="77777777" w:rsidR="00CD5430" w:rsidRPr="00D81DD9" w:rsidRDefault="00CD5430" w:rsidP="00D81DD9">
            <w:pPr>
              <w:jc w:val="center"/>
            </w:pPr>
            <w:r w:rsidRPr="00D81DD9">
              <w:t>2,3</w:t>
            </w:r>
          </w:p>
        </w:tc>
        <w:tc>
          <w:tcPr>
            <w:tcW w:w="3191" w:type="dxa"/>
          </w:tcPr>
          <w:p w14:paraId="0314BE34" w14:textId="77777777" w:rsidR="00CD5430" w:rsidRPr="00D81DD9" w:rsidRDefault="00CD5430" w:rsidP="00D81DD9">
            <w:pPr>
              <w:jc w:val="center"/>
            </w:pPr>
            <w:r w:rsidRPr="00D81DD9">
              <w:t>7,2</w:t>
            </w:r>
          </w:p>
        </w:tc>
      </w:tr>
      <w:tr w:rsidR="004D0649" w:rsidRPr="00D81DD9" w14:paraId="41836A73" w14:textId="77777777" w:rsidTr="00D81DD9">
        <w:tc>
          <w:tcPr>
            <w:tcW w:w="3190" w:type="dxa"/>
          </w:tcPr>
          <w:p w14:paraId="78BBE83C" w14:textId="77777777" w:rsidR="00CD5430" w:rsidRPr="00D81DD9" w:rsidRDefault="00CD5430" w:rsidP="00D81DD9">
            <w:pPr>
              <w:jc w:val="center"/>
            </w:pPr>
            <w:r w:rsidRPr="00D81DD9">
              <w:t>Заболеваемость системы пищеварения</w:t>
            </w:r>
          </w:p>
        </w:tc>
        <w:tc>
          <w:tcPr>
            <w:tcW w:w="3190" w:type="dxa"/>
          </w:tcPr>
          <w:p w14:paraId="5BC9422D" w14:textId="77777777" w:rsidR="00CD5430" w:rsidRPr="00D81DD9" w:rsidRDefault="00CD5430" w:rsidP="00D81DD9">
            <w:pPr>
              <w:jc w:val="center"/>
            </w:pPr>
            <w:r w:rsidRPr="00D81DD9">
              <w:t>53,1</w:t>
            </w:r>
          </w:p>
        </w:tc>
        <w:tc>
          <w:tcPr>
            <w:tcW w:w="3191" w:type="dxa"/>
          </w:tcPr>
          <w:p w14:paraId="52FCA644" w14:textId="77777777" w:rsidR="00CD5430" w:rsidRPr="00D81DD9" w:rsidRDefault="00CD5430" w:rsidP="00D81DD9">
            <w:pPr>
              <w:jc w:val="center"/>
            </w:pPr>
            <w:r w:rsidRPr="00D81DD9">
              <w:t>51,5</w:t>
            </w:r>
          </w:p>
        </w:tc>
      </w:tr>
      <w:tr w:rsidR="004D0649" w:rsidRPr="00D81DD9" w14:paraId="09F05834" w14:textId="77777777" w:rsidTr="00D81DD9">
        <w:tc>
          <w:tcPr>
            <w:tcW w:w="3190" w:type="dxa"/>
          </w:tcPr>
          <w:p w14:paraId="69979F42" w14:textId="77777777" w:rsidR="00CD5430" w:rsidRPr="00D81DD9" w:rsidRDefault="00CD5430" w:rsidP="00D81DD9">
            <w:pPr>
              <w:jc w:val="center"/>
            </w:pPr>
            <w:r w:rsidRPr="00D81DD9">
              <w:t xml:space="preserve">Заболеваемость полости рта </w:t>
            </w:r>
          </w:p>
          <w:p w14:paraId="78C58CE0" w14:textId="77777777" w:rsidR="00CD5430" w:rsidRPr="00D81DD9" w:rsidRDefault="00CD5430" w:rsidP="00D81DD9">
            <w:pPr>
              <w:jc w:val="center"/>
            </w:pPr>
            <w:proofErr w:type="gramStart"/>
            <w:r w:rsidRPr="00D81DD9">
              <w:t>(нуждающиеся в санации)</w:t>
            </w:r>
            <w:proofErr w:type="gramEnd"/>
          </w:p>
        </w:tc>
        <w:tc>
          <w:tcPr>
            <w:tcW w:w="3190" w:type="dxa"/>
          </w:tcPr>
          <w:p w14:paraId="4DBA6EC7" w14:textId="77777777" w:rsidR="00CD5430" w:rsidRPr="00D81DD9" w:rsidRDefault="00CD5430" w:rsidP="00D81DD9">
            <w:pPr>
              <w:jc w:val="center"/>
            </w:pPr>
            <w:r w:rsidRPr="00D81DD9">
              <w:t>43,9</w:t>
            </w:r>
          </w:p>
        </w:tc>
        <w:tc>
          <w:tcPr>
            <w:tcW w:w="3191" w:type="dxa"/>
          </w:tcPr>
          <w:p w14:paraId="04389672" w14:textId="77777777" w:rsidR="00CD5430" w:rsidRPr="00D81DD9" w:rsidRDefault="00CD5430" w:rsidP="00D81DD9">
            <w:pPr>
              <w:jc w:val="center"/>
            </w:pPr>
            <w:r w:rsidRPr="00D81DD9">
              <w:t>49,4</w:t>
            </w:r>
          </w:p>
        </w:tc>
      </w:tr>
      <w:tr w:rsidR="004D0649" w:rsidRPr="00D81DD9" w14:paraId="13A64114" w14:textId="77777777" w:rsidTr="00D81DD9">
        <w:tc>
          <w:tcPr>
            <w:tcW w:w="3190" w:type="dxa"/>
          </w:tcPr>
          <w:p w14:paraId="64746CA0" w14:textId="77777777" w:rsidR="00CD5430" w:rsidRPr="00D81DD9" w:rsidRDefault="00CD5430" w:rsidP="00D81DD9">
            <w:pPr>
              <w:jc w:val="center"/>
            </w:pPr>
            <w:r w:rsidRPr="00D81DD9">
              <w:t>Заболеваемость кожи и подкожной клетчатки</w:t>
            </w:r>
          </w:p>
        </w:tc>
        <w:tc>
          <w:tcPr>
            <w:tcW w:w="3190" w:type="dxa"/>
          </w:tcPr>
          <w:p w14:paraId="617816A2" w14:textId="77777777" w:rsidR="00CD5430" w:rsidRPr="00D81DD9" w:rsidRDefault="00CD5430" w:rsidP="00D81DD9">
            <w:pPr>
              <w:jc w:val="center"/>
            </w:pPr>
            <w:r w:rsidRPr="00D81DD9">
              <w:t>14,8</w:t>
            </w:r>
          </w:p>
        </w:tc>
        <w:tc>
          <w:tcPr>
            <w:tcW w:w="3191" w:type="dxa"/>
          </w:tcPr>
          <w:p w14:paraId="57091CE4" w14:textId="77777777" w:rsidR="00CD5430" w:rsidRPr="00D81DD9" w:rsidRDefault="00CD5430" w:rsidP="00D81DD9">
            <w:pPr>
              <w:jc w:val="center"/>
            </w:pPr>
            <w:r w:rsidRPr="00D81DD9">
              <w:t>13,1</w:t>
            </w:r>
          </w:p>
        </w:tc>
      </w:tr>
      <w:tr w:rsidR="004D0649" w:rsidRPr="00D81DD9" w14:paraId="270F1531" w14:textId="77777777" w:rsidTr="00D81DD9">
        <w:tc>
          <w:tcPr>
            <w:tcW w:w="3190" w:type="dxa"/>
          </w:tcPr>
          <w:p w14:paraId="6C1B6578" w14:textId="77777777" w:rsidR="00CD5430" w:rsidRPr="00D81DD9" w:rsidRDefault="00CD5430" w:rsidP="00D81DD9">
            <w:pPr>
              <w:jc w:val="center"/>
            </w:pPr>
            <w:r w:rsidRPr="00D81DD9">
              <w:t>Заболеваемость костно-мышечной системы</w:t>
            </w:r>
          </w:p>
        </w:tc>
        <w:tc>
          <w:tcPr>
            <w:tcW w:w="3190" w:type="dxa"/>
          </w:tcPr>
          <w:p w14:paraId="72109830" w14:textId="77777777" w:rsidR="00CD5430" w:rsidRPr="00D81DD9" w:rsidRDefault="00CD5430" w:rsidP="00D81DD9">
            <w:pPr>
              <w:jc w:val="center"/>
            </w:pPr>
            <w:r w:rsidRPr="00D81DD9">
              <w:t>100,6</w:t>
            </w:r>
          </w:p>
        </w:tc>
        <w:tc>
          <w:tcPr>
            <w:tcW w:w="3191" w:type="dxa"/>
          </w:tcPr>
          <w:p w14:paraId="01AB635A" w14:textId="77777777" w:rsidR="00CD5430" w:rsidRPr="00D81DD9" w:rsidRDefault="00CD5430" w:rsidP="00D81DD9">
            <w:pPr>
              <w:jc w:val="center"/>
            </w:pPr>
            <w:r w:rsidRPr="00D81DD9">
              <w:t>110,6</w:t>
            </w:r>
          </w:p>
        </w:tc>
      </w:tr>
      <w:tr w:rsidR="004D0649" w:rsidRPr="00D81DD9" w14:paraId="3F9D117F" w14:textId="77777777" w:rsidTr="00D81DD9">
        <w:tc>
          <w:tcPr>
            <w:tcW w:w="3190" w:type="dxa"/>
          </w:tcPr>
          <w:p w14:paraId="08ACB3B3" w14:textId="77777777" w:rsidR="00CD5430" w:rsidRPr="00D81DD9" w:rsidRDefault="00CD5430" w:rsidP="00D81DD9">
            <w:pPr>
              <w:jc w:val="center"/>
            </w:pPr>
            <w:r w:rsidRPr="00D81DD9">
              <w:t>Заболеваемость мочеполовой системы</w:t>
            </w:r>
          </w:p>
        </w:tc>
        <w:tc>
          <w:tcPr>
            <w:tcW w:w="3190" w:type="dxa"/>
          </w:tcPr>
          <w:p w14:paraId="64769BAA" w14:textId="77777777" w:rsidR="00CD5430" w:rsidRPr="00D81DD9" w:rsidRDefault="00CD5430" w:rsidP="00D81DD9">
            <w:pPr>
              <w:jc w:val="center"/>
            </w:pPr>
            <w:r w:rsidRPr="00D81DD9">
              <w:t>36,9</w:t>
            </w:r>
          </w:p>
        </w:tc>
        <w:tc>
          <w:tcPr>
            <w:tcW w:w="3191" w:type="dxa"/>
          </w:tcPr>
          <w:p w14:paraId="353EA718" w14:textId="77777777" w:rsidR="00CD5430" w:rsidRPr="00D81DD9" w:rsidRDefault="00CD5430" w:rsidP="00D81DD9">
            <w:pPr>
              <w:jc w:val="center"/>
            </w:pPr>
            <w:r w:rsidRPr="00D81DD9">
              <w:t>38,7</w:t>
            </w:r>
          </w:p>
        </w:tc>
      </w:tr>
      <w:tr w:rsidR="004D0649" w:rsidRPr="00D81DD9" w14:paraId="7CB68708" w14:textId="77777777" w:rsidTr="00D81DD9">
        <w:tc>
          <w:tcPr>
            <w:tcW w:w="3190" w:type="dxa"/>
          </w:tcPr>
          <w:p w14:paraId="07B4FD72" w14:textId="77777777" w:rsidR="00CD5430" w:rsidRPr="00D81DD9" w:rsidRDefault="00CD5430" w:rsidP="00D81DD9">
            <w:pPr>
              <w:jc w:val="center"/>
            </w:pPr>
            <w:r w:rsidRPr="00D81DD9">
              <w:t xml:space="preserve">в т.ч. женское бесплодие </w:t>
            </w:r>
          </w:p>
        </w:tc>
        <w:tc>
          <w:tcPr>
            <w:tcW w:w="3190" w:type="dxa"/>
          </w:tcPr>
          <w:p w14:paraId="456BBCC1" w14:textId="77777777" w:rsidR="00CD5430" w:rsidRPr="00D81DD9" w:rsidRDefault="00CD5430" w:rsidP="00D81DD9">
            <w:pPr>
              <w:jc w:val="center"/>
            </w:pPr>
            <w:r w:rsidRPr="00D81DD9">
              <w:t>1,4</w:t>
            </w:r>
          </w:p>
        </w:tc>
        <w:tc>
          <w:tcPr>
            <w:tcW w:w="3191" w:type="dxa"/>
          </w:tcPr>
          <w:p w14:paraId="513516BF" w14:textId="77777777" w:rsidR="00CD5430" w:rsidRPr="00D81DD9" w:rsidRDefault="00CD5430" w:rsidP="00D81DD9">
            <w:pPr>
              <w:jc w:val="center"/>
            </w:pPr>
            <w:r w:rsidRPr="00D81DD9">
              <w:t>2,1</w:t>
            </w:r>
          </w:p>
        </w:tc>
      </w:tr>
      <w:tr w:rsidR="004D0649" w:rsidRPr="00D81DD9" w14:paraId="345BF357" w14:textId="77777777" w:rsidTr="00D81DD9">
        <w:tc>
          <w:tcPr>
            <w:tcW w:w="3190" w:type="dxa"/>
          </w:tcPr>
          <w:p w14:paraId="01674275" w14:textId="77777777" w:rsidR="00CD5430" w:rsidRPr="00D81DD9" w:rsidRDefault="00CD5430" w:rsidP="00D81DD9">
            <w:pPr>
              <w:jc w:val="center"/>
            </w:pPr>
            <w:proofErr w:type="gramStart"/>
            <w:r w:rsidRPr="00D81DD9">
              <w:t>Заболеваемость</w:t>
            </w:r>
            <w:proofErr w:type="gramEnd"/>
            <w:r w:rsidRPr="00D81DD9">
              <w:t xml:space="preserve"> передающаяся половым путем (на 100000 нас.)</w:t>
            </w:r>
          </w:p>
        </w:tc>
        <w:tc>
          <w:tcPr>
            <w:tcW w:w="3190" w:type="dxa"/>
          </w:tcPr>
          <w:p w14:paraId="716D426A" w14:textId="77777777" w:rsidR="00CD5430" w:rsidRPr="00D81DD9" w:rsidRDefault="00CD5430" w:rsidP="00D81DD9">
            <w:pPr>
              <w:jc w:val="center"/>
            </w:pPr>
            <w:r w:rsidRPr="00D81DD9">
              <w:t>7,0</w:t>
            </w:r>
          </w:p>
        </w:tc>
        <w:tc>
          <w:tcPr>
            <w:tcW w:w="3191" w:type="dxa"/>
          </w:tcPr>
          <w:p w14:paraId="0799DA64" w14:textId="77777777" w:rsidR="00CD5430" w:rsidRPr="00D81DD9" w:rsidRDefault="00CD5430" w:rsidP="00D81DD9">
            <w:pPr>
              <w:jc w:val="center"/>
            </w:pPr>
            <w:r w:rsidRPr="00D81DD9">
              <w:t>49,3</w:t>
            </w:r>
          </w:p>
        </w:tc>
      </w:tr>
      <w:tr w:rsidR="00CD5430" w:rsidRPr="00D81DD9" w14:paraId="45BC70E6" w14:textId="77777777" w:rsidTr="00D81DD9">
        <w:tc>
          <w:tcPr>
            <w:tcW w:w="3190" w:type="dxa"/>
          </w:tcPr>
          <w:p w14:paraId="46930F3F" w14:textId="77777777" w:rsidR="00CD5430" w:rsidRPr="00D81DD9" w:rsidRDefault="00CD5430" w:rsidP="00D81DD9">
            <w:pPr>
              <w:jc w:val="center"/>
            </w:pPr>
            <w:proofErr w:type="gramStart"/>
            <w:r w:rsidRPr="00D81DD9">
              <w:t>Заболеваемость</w:t>
            </w:r>
            <w:proofErr w:type="gramEnd"/>
            <w:r w:rsidRPr="00D81DD9">
              <w:t xml:space="preserve"> связанная с употреблением алкоголя (на 100000 нас.)</w:t>
            </w:r>
          </w:p>
        </w:tc>
        <w:tc>
          <w:tcPr>
            <w:tcW w:w="3190" w:type="dxa"/>
          </w:tcPr>
          <w:p w14:paraId="12BCB809" w14:textId="77777777" w:rsidR="00CD5430" w:rsidRPr="00D81DD9" w:rsidRDefault="00CD5430" w:rsidP="00D81DD9">
            <w:pPr>
              <w:jc w:val="center"/>
            </w:pPr>
            <w:r w:rsidRPr="00D81DD9">
              <w:t>1102,1</w:t>
            </w:r>
          </w:p>
        </w:tc>
        <w:tc>
          <w:tcPr>
            <w:tcW w:w="3191" w:type="dxa"/>
          </w:tcPr>
          <w:p w14:paraId="6CECE412" w14:textId="77777777" w:rsidR="00CD5430" w:rsidRPr="00D81DD9" w:rsidRDefault="00CD5430" w:rsidP="00D81DD9">
            <w:pPr>
              <w:jc w:val="center"/>
            </w:pPr>
            <w:r w:rsidRPr="00D81DD9">
              <w:t>1064,2</w:t>
            </w:r>
          </w:p>
          <w:p w14:paraId="56F66639" w14:textId="77777777" w:rsidR="00CD5430" w:rsidRPr="00D81DD9" w:rsidRDefault="00CD5430" w:rsidP="00D81DD9">
            <w:pPr>
              <w:jc w:val="center"/>
            </w:pPr>
          </w:p>
        </w:tc>
      </w:tr>
    </w:tbl>
    <w:p w14:paraId="6943F960" w14:textId="77777777" w:rsidR="00CD5430" w:rsidRPr="004D0649" w:rsidRDefault="00CD5430" w:rsidP="00CD5430">
      <w:pPr>
        <w:widowControl w:val="0"/>
        <w:suppressAutoHyphens/>
        <w:ind w:firstLine="709"/>
        <w:jc w:val="both"/>
        <w:rPr>
          <w:sz w:val="28"/>
          <w:szCs w:val="28"/>
        </w:rPr>
      </w:pPr>
    </w:p>
    <w:p w14:paraId="6FC2BF33" w14:textId="4FC3A6B1" w:rsidR="00CD5430" w:rsidRPr="004D0649" w:rsidRDefault="00CD5430" w:rsidP="00CD5430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4D0649">
        <w:rPr>
          <w:sz w:val="28"/>
          <w:szCs w:val="28"/>
        </w:rPr>
        <w:tab/>
        <w:t>Из анализа факторов риска развития неинфекционных заболеваний на территории Баганского района Новосибирской области за 9 месяцев 2024 года и аналогичный период 2023 года, следует, что по факторам: избыточная масса тела, повышенный уровень артериального давления, показатель 202</w:t>
      </w:r>
      <w:r w:rsidR="000B3639" w:rsidRPr="004D0649">
        <w:rPr>
          <w:sz w:val="28"/>
          <w:szCs w:val="28"/>
        </w:rPr>
        <w:t>4</w:t>
      </w:r>
      <w:r w:rsidRPr="004D0649">
        <w:rPr>
          <w:sz w:val="28"/>
          <w:szCs w:val="28"/>
        </w:rPr>
        <w:t xml:space="preserve"> года превышает показатели 202</w:t>
      </w:r>
      <w:r w:rsidR="000B3639" w:rsidRPr="004D0649">
        <w:rPr>
          <w:sz w:val="28"/>
          <w:szCs w:val="28"/>
        </w:rPr>
        <w:t>3</w:t>
      </w:r>
      <w:r w:rsidRPr="004D0649">
        <w:rPr>
          <w:sz w:val="28"/>
          <w:szCs w:val="28"/>
        </w:rPr>
        <w:t xml:space="preserve"> года (Таблица 2).</w:t>
      </w:r>
    </w:p>
    <w:p w14:paraId="1D2DF3E0" w14:textId="77777777" w:rsidR="00CD5430" w:rsidRPr="004D0649" w:rsidRDefault="00CD5430" w:rsidP="00CD5430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6F1A508" w14:textId="77777777" w:rsidR="00CD5430" w:rsidRPr="004D0649" w:rsidRDefault="00CD5430" w:rsidP="00CD5430">
      <w:pPr>
        <w:jc w:val="center"/>
        <w:rPr>
          <w:sz w:val="28"/>
          <w:szCs w:val="28"/>
        </w:rPr>
      </w:pPr>
      <w:r w:rsidRPr="004D0649">
        <w:rPr>
          <w:sz w:val="28"/>
          <w:szCs w:val="28"/>
        </w:rPr>
        <w:t>Таблица 2. Анализ факторов риска развития неинфекционных заболеваний</w:t>
      </w:r>
    </w:p>
    <w:p w14:paraId="7F54D069" w14:textId="77777777" w:rsidR="00CD5430" w:rsidRPr="004D0649" w:rsidRDefault="00CD5430" w:rsidP="00CD5430">
      <w:pPr>
        <w:jc w:val="center"/>
        <w:rPr>
          <w:sz w:val="28"/>
          <w:szCs w:val="28"/>
        </w:rPr>
      </w:pPr>
      <w:r w:rsidRPr="004D0649">
        <w:rPr>
          <w:sz w:val="28"/>
          <w:szCs w:val="28"/>
        </w:rPr>
        <w:lastRenderedPageBreak/>
        <w:t>за 9 месяцев 2023/2024 гг.</w:t>
      </w:r>
    </w:p>
    <w:tbl>
      <w:tblPr>
        <w:tblStyle w:val="a4"/>
        <w:tblW w:w="0" w:type="auto"/>
        <w:tblInd w:w="108" w:type="dxa"/>
        <w:tblLook w:val="01E0" w:firstRow="1" w:lastRow="1" w:firstColumn="1" w:lastColumn="1" w:noHBand="0" w:noVBand="0"/>
      </w:tblPr>
      <w:tblGrid>
        <w:gridCol w:w="3082"/>
        <w:gridCol w:w="3190"/>
        <w:gridCol w:w="3367"/>
      </w:tblGrid>
      <w:tr w:rsidR="004D0649" w:rsidRPr="00D81DD9" w14:paraId="0A5BA03B" w14:textId="77777777" w:rsidTr="00D81DD9">
        <w:tc>
          <w:tcPr>
            <w:tcW w:w="3082" w:type="dxa"/>
          </w:tcPr>
          <w:p w14:paraId="73CC484C" w14:textId="77777777" w:rsidR="00CD5430" w:rsidRPr="00D81DD9" w:rsidRDefault="00CD5430" w:rsidP="00D81DD9">
            <w:r w:rsidRPr="00D81DD9">
              <w:t>Факторы риска развития неинфекционных заболеваний</w:t>
            </w:r>
          </w:p>
        </w:tc>
        <w:tc>
          <w:tcPr>
            <w:tcW w:w="3190" w:type="dxa"/>
          </w:tcPr>
          <w:p w14:paraId="7EFE8B0F" w14:textId="77777777" w:rsidR="00CD5430" w:rsidRPr="00D81DD9" w:rsidRDefault="00CD5430" w:rsidP="00D81DD9">
            <w:r w:rsidRPr="00D81DD9">
              <w:t>2023 г.</w:t>
            </w:r>
          </w:p>
        </w:tc>
        <w:tc>
          <w:tcPr>
            <w:tcW w:w="3367" w:type="dxa"/>
          </w:tcPr>
          <w:p w14:paraId="0629BD9B" w14:textId="77777777" w:rsidR="00CD5430" w:rsidRPr="00D81DD9" w:rsidRDefault="00CD5430" w:rsidP="00D81DD9">
            <w:r w:rsidRPr="00D81DD9">
              <w:t>2024 г.</w:t>
            </w:r>
          </w:p>
        </w:tc>
      </w:tr>
      <w:tr w:rsidR="004D0649" w:rsidRPr="00D81DD9" w14:paraId="47922829" w14:textId="77777777" w:rsidTr="00D81DD9">
        <w:tc>
          <w:tcPr>
            <w:tcW w:w="3082" w:type="dxa"/>
          </w:tcPr>
          <w:p w14:paraId="781E9E65" w14:textId="77777777" w:rsidR="00CD5430" w:rsidRPr="00D81DD9" w:rsidRDefault="00CD5430" w:rsidP="00D81DD9">
            <w:r w:rsidRPr="00D81DD9">
              <w:t>Курение табака</w:t>
            </w:r>
          </w:p>
        </w:tc>
        <w:tc>
          <w:tcPr>
            <w:tcW w:w="3190" w:type="dxa"/>
          </w:tcPr>
          <w:p w14:paraId="49AF73EA" w14:textId="77777777" w:rsidR="00CD5430" w:rsidRPr="00D81DD9" w:rsidRDefault="00CD5430" w:rsidP="00D81DD9">
            <w:r w:rsidRPr="00D81DD9">
              <w:t>13,6%</w:t>
            </w:r>
          </w:p>
        </w:tc>
        <w:tc>
          <w:tcPr>
            <w:tcW w:w="3367" w:type="dxa"/>
          </w:tcPr>
          <w:p w14:paraId="6AFEAF26" w14:textId="77777777" w:rsidR="00CD5430" w:rsidRPr="00D81DD9" w:rsidRDefault="00CD5430" w:rsidP="00D81DD9">
            <w:r w:rsidRPr="00D81DD9">
              <w:t>13,6%</w:t>
            </w:r>
          </w:p>
        </w:tc>
      </w:tr>
      <w:tr w:rsidR="004D0649" w:rsidRPr="00D81DD9" w14:paraId="48772EAC" w14:textId="77777777" w:rsidTr="00D81DD9">
        <w:tc>
          <w:tcPr>
            <w:tcW w:w="3082" w:type="dxa"/>
          </w:tcPr>
          <w:p w14:paraId="4D1B8157" w14:textId="77777777" w:rsidR="00CD5430" w:rsidRPr="00D81DD9" w:rsidRDefault="00CD5430" w:rsidP="00D81DD9">
            <w:r w:rsidRPr="00D81DD9">
              <w:t>Риск пагубного потребления алкоголя</w:t>
            </w:r>
          </w:p>
        </w:tc>
        <w:tc>
          <w:tcPr>
            <w:tcW w:w="3190" w:type="dxa"/>
          </w:tcPr>
          <w:p w14:paraId="333DB548" w14:textId="77777777" w:rsidR="00CD5430" w:rsidRPr="00D81DD9" w:rsidRDefault="00CD5430" w:rsidP="00D81DD9">
            <w:r w:rsidRPr="00D81DD9">
              <w:t>1,2%</w:t>
            </w:r>
          </w:p>
        </w:tc>
        <w:tc>
          <w:tcPr>
            <w:tcW w:w="3367" w:type="dxa"/>
          </w:tcPr>
          <w:p w14:paraId="61605A5B" w14:textId="77777777" w:rsidR="00CD5430" w:rsidRPr="00D81DD9" w:rsidRDefault="00CD5430" w:rsidP="00D81DD9">
            <w:r w:rsidRPr="00D81DD9">
              <w:t>0,5%</w:t>
            </w:r>
          </w:p>
        </w:tc>
      </w:tr>
      <w:tr w:rsidR="004D0649" w:rsidRPr="00D81DD9" w14:paraId="095D9C5E" w14:textId="77777777" w:rsidTr="00D81DD9">
        <w:tc>
          <w:tcPr>
            <w:tcW w:w="3082" w:type="dxa"/>
          </w:tcPr>
          <w:p w14:paraId="1F465F9E" w14:textId="77777777" w:rsidR="00CD5430" w:rsidRPr="00D81DD9" w:rsidRDefault="00CD5430" w:rsidP="00D81DD9">
            <w:r w:rsidRPr="00D81DD9">
              <w:t>Избыточная масса тела</w:t>
            </w:r>
          </w:p>
        </w:tc>
        <w:tc>
          <w:tcPr>
            <w:tcW w:w="3190" w:type="dxa"/>
          </w:tcPr>
          <w:p w14:paraId="69CEEFC9" w14:textId="77777777" w:rsidR="00CD5430" w:rsidRPr="00D81DD9" w:rsidRDefault="00CD5430" w:rsidP="00D81DD9">
            <w:r w:rsidRPr="00D81DD9">
              <w:t>28,9%</w:t>
            </w:r>
          </w:p>
        </w:tc>
        <w:tc>
          <w:tcPr>
            <w:tcW w:w="3367" w:type="dxa"/>
          </w:tcPr>
          <w:p w14:paraId="42D1E57C" w14:textId="77777777" w:rsidR="00CD5430" w:rsidRPr="00D81DD9" w:rsidRDefault="00CD5430" w:rsidP="00D81DD9">
            <w:r w:rsidRPr="00D81DD9">
              <w:t>34,0%</w:t>
            </w:r>
          </w:p>
        </w:tc>
      </w:tr>
      <w:tr w:rsidR="004D0649" w:rsidRPr="00D81DD9" w14:paraId="6F70A1AD" w14:textId="77777777" w:rsidTr="00D81DD9">
        <w:tc>
          <w:tcPr>
            <w:tcW w:w="3082" w:type="dxa"/>
          </w:tcPr>
          <w:p w14:paraId="67447F37" w14:textId="77777777" w:rsidR="00CD5430" w:rsidRPr="00D81DD9" w:rsidRDefault="00CD5430" w:rsidP="00D81DD9">
            <w:r w:rsidRPr="00D81DD9">
              <w:t>Ожирение</w:t>
            </w:r>
          </w:p>
        </w:tc>
        <w:tc>
          <w:tcPr>
            <w:tcW w:w="3190" w:type="dxa"/>
          </w:tcPr>
          <w:p w14:paraId="49D13C3E" w14:textId="77777777" w:rsidR="00CD5430" w:rsidRPr="00D81DD9" w:rsidRDefault="00CD5430" w:rsidP="00D81DD9">
            <w:r w:rsidRPr="00D81DD9">
              <w:t>36,2%</w:t>
            </w:r>
          </w:p>
        </w:tc>
        <w:tc>
          <w:tcPr>
            <w:tcW w:w="3367" w:type="dxa"/>
          </w:tcPr>
          <w:p w14:paraId="7B00F980" w14:textId="77777777" w:rsidR="00CD5430" w:rsidRPr="00D81DD9" w:rsidRDefault="00CD5430" w:rsidP="00D81DD9">
            <w:r w:rsidRPr="00D81DD9">
              <w:t>32,0%</w:t>
            </w:r>
          </w:p>
        </w:tc>
      </w:tr>
      <w:tr w:rsidR="004D0649" w:rsidRPr="00D81DD9" w14:paraId="58F71394" w14:textId="77777777" w:rsidTr="00D81DD9">
        <w:tc>
          <w:tcPr>
            <w:tcW w:w="3082" w:type="dxa"/>
          </w:tcPr>
          <w:p w14:paraId="4EF7658E" w14:textId="77777777" w:rsidR="00CD5430" w:rsidRPr="00D81DD9" w:rsidRDefault="00CD5430" w:rsidP="00D81DD9">
            <w:r w:rsidRPr="00D81DD9">
              <w:t>Повышенный уровень АД</w:t>
            </w:r>
          </w:p>
        </w:tc>
        <w:tc>
          <w:tcPr>
            <w:tcW w:w="3190" w:type="dxa"/>
          </w:tcPr>
          <w:p w14:paraId="03FFCE3C" w14:textId="77777777" w:rsidR="00CD5430" w:rsidRPr="00D81DD9" w:rsidRDefault="00CD5430" w:rsidP="00D81DD9">
            <w:r w:rsidRPr="00D81DD9">
              <w:t>24,6</w:t>
            </w:r>
          </w:p>
        </w:tc>
        <w:tc>
          <w:tcPr>
            <w:tcW w:w="3367" w:type="dxa"/>
          </w:tcPr>
          <w:p w14:paraId="07977884" w14:textId="77777777" w:rsidR="00CD5430" w:rsidRPr="00D81DD9" w:rsidRDefault="00CD5430" w:rsidP="00D81DD9">
            <w:r w:rsidRPr="00D81DD9">
              <w:t>30,4</w:t>
            </w:r>
          </w:p>
        </w:tc>
      </w:tr>
      <w:tr w:rsidR="00CD5430" w:rsidRPr="00D81DD9" w14:paraId="2CDE1C3E" w14:textId="77777777" w:rsidTr="00D81DD9">
        <w:tc>
          <w:tcPr>
            <w:tcW w:w="3082" w:type="dxa"/>
          </w:tcPr>
          <w:p w14:paraId="19B6F460" w14:textId="77777777" w:rsidR="00CD5430" w:rsidRPr="00D81DD9" w:rsidRDefault="00CD5430" w:rsidP="00D81DD9">
            <w:r w:rsidRPr="00D81DD9">
              <w:t>Гипергликемия</w:t>
            </w:r>
          </w:p>
        </w:tc>
        <w:tc>
          <w:tcPr>
            <w:tcW w:w="3190" w:type="dxa"/>
          </w:tcPr>
          <w:p w14:paraId="1AC9D806" w14:textId="77777777" w:rsidR="00CD5430" w:rsidRPr="00D81DD9" w:rsidRDefault="00CD5430" w:rsidP="00D81DD9">
            <w:r w:rsidRPr="00D81DD9">
              <w:t>12,6%</w:t>
            </w:r>
          </w:p>
        </w:tc>
        <w:tc>
          <w:tcPr>
            <w:tcW w:w="3367" w:type="dxa"/>
          </w:tcPr>
          <w:p w14:paraId="4C712D27" w14:textId="77777777" w:rsidR="00CD5430" w:rsidRPr="00D81DD9" w:rsidRDefault="00CD5430" w:rsidP="00D81DD9">
            <w:r w:rsidRPr="00D81DD9">
              <w:t>6,7%</w:t>
            </w:r>
          </w:p>
        </w:tc>
      </w:tr>
    </w:tbl>
    <w:p w14:paraId="5FEE3FA7" w14:textId="77777777" w:rsidR="00CD5430" w:rsidRPr="004D0649" w:rsidRDefault="00CD5430" w:rsidP="00CD5430"/>
    <w:p w14:paraId="520CCE4C" w14:textId="77777777" w:rsidR="00CD5430" w:rsidRPr="004D0649" w:rsidRDefault="00CD5430" w:rsidP="00CD5430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4D0649">
        <w:rPr>
          <w:sz w:val="28"/>
          <w:szCs w:val="28"/>
        </w:rPr>
        <w:tab/>
        <w:t>Таким образом, основной причиной высокой частоты развития хронических неинфекционных заболеваний является большая распространённость предотвратимых факторов риска, связанных с нездоровым образом жизни (употребление табака, нерациональное питание, недостаточная физическая активность, злоупотребление алкоголем).</w:t>
      </w:r>
    </w:p>
    <w:p w14:paraId="50531146" w14:textId="38068D8B" w:rsidR="00CD5430" w:rsidRPr="004D0649" w:rsidRDefault="00CD5430" w:rsidP="00CD5430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4D0649">
        <w:rPr>
          <w:sz w:val="28"/>
          <w:szCs w:val="28"/>
        </w:rPr>
        <w:tab/>
        <w:t xml:space="preserve">В структуре </w:t>
      </w:r>
      <w:r w:rsidR="000B3639" w:rsidRPr="004D0649">
        <w:rPr>
          <w:sz w:val="28"/>
          <w:szCs w:val="28"/>
        </w:rPr>
        <w:t xml:space="preserve">причин смертности </w:t>
      </w:r>
      <w:r w:rsidRPr="004D0649">
        <w:rPr>
          <w:sz w:val="28"/>
          <w:szCs w:val="28"/>
        </w:rPr>
        <w:t xml:space="preserve">на первом месте смертность от болезней сердечно-сосудистой системы, </w:t>
      </w:r>
      <w:r w:rsidR="000B3639" w:rsidRPr="004D0649">
        <w:rPr>
          <w:sz w:val="28"/>
          <w:szCs w:val="28"/>
        </w:rPr>
        <w:t>но</w:t>
      </w:r>
      <w:r w:rsidRPr="004D0649">
        <w:rPr>
          <w:sz w:val="28"/>
          <w:szCs w:val="28"/>
        </w:rPr>
        <w:t xml:space="preserve"> показатель 2024 года (за 9 месяцев) </w:t>
      </w:r>
      <w:r w:rsidR="000B3639" w:rsidRPr="004D0649">
        <w:rPr>
          <w:sz w:val="28"/>
          <w:szCs w:val="28"/>
        </w:rPr>
        <w:t xml:space="preserve">снизился в сравнении с </w:t>
      </w:r>
      <w:r w:rsidRPr="004D0649">
        <w:rPr>
          <w:sz w:val="28"/>
          <w:szCs w:val="28"/>
        </w:rPr>
        <w:t>данны</w:t>
      </w:r>
      <w:r w:rsidR="000B3639" w:rsidRPr="004D0649">
        <w:rPr>
          <w:sz w:val="28"/>
          <w:szCs w:val="28"/>
        </w:rPr>
        <w:t>ми</w:t>
      </w:r>
      <w:r w:rsidRPr="004D0649">
        <w:rPr>
          <w:sz w:val="28"/>
          <w:szCs w:val="28"/>
        </w:rPr>
        <w:t xml:space="preserve"> 202</w:t>
      </w:r>
      <w:r w:rsidR="00072062" w:rsidRPr="004D0649">
        <w:rPr>
          <w:sz w:val="28"/>
          <w:szCs w:val="28"/>
        </w:rPr>
        <w:t>3</w:t>
      </w:r>
      <w:r w:rsidRPr="004D0649">
        <w:rPr>
          <w:sz w:val="28"/>
          <w:szCs w:val="28"/>
        </w:rPr>
        <w:t xml:space="preserve"> года (за аналогичный период) Таблица 3. На втором месте смертность от онкологических заболеваний. </w:t>
      </w:r>
    </w:p>
    <w:p w14:paraId="1DCA9834" w14:textId="77777777" w:rsidR="00CD5430" w:rsidRPr="004D0649" w:rsidRDefault="00CD5430" w:rsidP="00CD5430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4D0649">
        <w:rPr>
          <w:sz w:val="28"/>
          <w:szCs w:val="28"/>
        </w:rPr>
        <w:tab/>
      </w:r>
    </w:p>
    <w:p w14:paraId="003DBA57" w14:textId="6E7E3CC6" w:rsidR="00CD5430" w:rsidRPr="004D0649" w:rsidRDefault="00CD5430" w:rsidP="00CD5430">
      <w:pPr>
        <w:jc w:val="center"/>
        <w:rPr>
          <w:sz w:val="28"/>
          <w:szCs w:val="28"/>
        </w:rPr>
      </w:pPr>
      <w:r w:rsidRPr="004D0649">
        <w:rPr>
          <w:sz w:val="28"/>
          <w:szCs w:val="28"/>
        </w:rPr>
        <w:t>Таблица 3. Смертность в Баганском районе за 2023 – 2024 г. (за 9 месяцев)</w:t>
      </w:r>
    </w:p>
    <w:tbl>
      <w:tblPr>
        <w:tblStyle w:val="a4"/>
        <w:tblW w:w="0" w:type="auto"/>
        <w:tblInd w:w="108" w:type="dxa"/>
        <w:tblLook w:val="01E0" w:firstRow="1" w:lastRow="1" w:firstColumn="1" w:lastColumn="1" w:noHBand="0" w:noVBand="0"/>
      </w:tblPr>
      <w:tblGrid>
        <w:gridCol w:w="3082"/>
        <w:gridCol w:w="3190"/>
        <w:gridCol w:w="3191"/>
      </w:tblGrid>
      <w:tr w:rsidR="004D0649" w:rsidRPr="00D81DD9" w14:paraId="534A812A" w14:textId="77777777" w:rsidTr="00D81DD9">
        <w:tc>
          <w:tcPr>
            <w:tcW w:w="3082" w:type="dxa"/>
          </w:tcPr>
          <w:p w14:paraId="5B225EF7" w14:textId="77777777" w:rsidR="00CD5430" w:rsidRPr="00D81DD9" w:rsidRDefault="00CD5430" w:rsidP="00D81DD9">
            <w:pPr>
              <w:jc w:val="center"/>
            </w:pPr>
            <w:r w:rsidRPr="00D81DD9">
              <w:t>Причины смертности</w:t>
            </w:r>
          </w:p>
        </w:tc>
        <w:tc>
          <w:tcPr>
            <w:tcW w:w="3190" w:type="dxa"/>
          </w:tcPr>
          <w:p w14:paraId="50A20EE2" w14:textId="77777777" w:rsidR="00CD5430" w:rsidRPr="00D81DD9" w:rsidRDefault="00CD5430" w:rsidP="00D81DD9">
            <w:pPr>
              <w:jc w:val="center"/>
            </w:pPr>
            <w:r w:rsidRPr="00D81DD9">
              <w:t>2023 г. (9 месяцев)</w:t>
            </w:r>
          </w:p>
        </w:tc>
        <w:tc>
          <w:tcPr>
            <w:tcW w:w="3191" w:type="dxa"/>
          </w:tcPr>
          <w:p w14:paraId="7421E491" w14:textId="77777777" w:rsidR="00CD5430" w:rsidRPr="00D81DD9" w:rsidRDefault="00CD5430" w:rsidP="00D81DD9">
            <w:pPr>
              <w:jc w:val="center"/>
            </w:pPr>
            <w:r w:rsidRPr="00D81DD9">
              <w:t>2024 г. (9 месяцев)</w:t>
            </w:r>
          </w:p>
        </w:tc>
      </w:tr>
      <w:tr w:rsidR="004D0649" w:rsidRPr="00D81DD9" w14:paraId="475B46AE" w14:textId="77777777" w:rsidTr="00D81DD9">
        <w:tc>
          <w:tcPr>
            <w:tcW w:w="3082" w:type="dxa"/>
          </w:tcPr>
          <w:p w14:paraId="6C4A1713" w14:textId="77777777" w:rsidR="00CD5430" w:rsidRPr="00D81DD9" w:rsidRDefault="00CD5430" w:rsidP="00D81DD9">
            <w:pPr>
              <w:jc w:val="center"/>
            </w:pPr>
            <w:r w:rsidRPr="00D81DD9">
              <w:t>ССС</w:t>
            </w:r>
          </w:p>
        </w:tc>
        <w:tc>
          <w:tcPr>
            <w:tcW w:w="3190" w:type="dxa"/>
          </w:tcPr>
          <w:p w14:paraId="7164268A" w14:textId="77777777" w:rsidR="00CD5430" w:rsidRPr="00D81DD9" w:rsidRDefault="00CD5430" w:rsidP="00D81DD9">
            <w:pPr>
              <w:jc w:val="center"/>
            </w:pPr>
            <w:r w:rsidRPr="00D81DD9">
              <w:t>89</w:t>
            </w:r>
          </w:p>
        </w:tc>
        <w:tc>
          <w:tcPr>
            <w:tcW w:w="3191" w:type="dxa"/>
          </w:tcPr>
          <w:p w14:paraId="2A27790A" w14:textId="77777777" w:rsidR="00CD5430" w:rsidRPr="00D81DD9" w:rsidRDefault="00CD5430" w:rsidP="00D81DD9">
            <w:pPr>
              <w:jc w:val="center"/>
            </w:pPr>
            <w:r w:rsidRPr="00D81DD9">
              <w:t>71</w:t>
            </w:r>
          </w:p>
        </w:tc>
      </w:tr>
      <w:tr w:rsidR="004D0649" w:rsidRPr="00D81DD9" w14:paraId="50BA901B" w14:textId="77777777" w:rsidTr="00D81DD9">
        <w:tc>
          <w:tcPr>
            <w:tcW w:w="3082" w:type="dxa"/>
          </w:tcPr>
          <w:p w14:paraId="13B35715" w14:textId="77777777" w:rsidR="00CD5430" w:rsidRPr="00D81DD9" w:rsidRDefault="00CD5430" w:rsidP="00D81DD9">
            <w:pPr>
              <w:jc w:val="center"/>
            </w:pPr>
            <w:r w:rsidRPr="00D81DD9">
              <w:t>Онкология</w:t>
            </w:r>
          </w:p>
        </w:tc>
        <w:tc>
          <w:tcPr>
            <w:tcW w:w="3190" w:type="dxa"/>
          </w:tcPr>
          <w:p w14:paraId="62207A3F" w14:textId="77777777" w:rsidR="00CD5430" w:rsidRPr="00D81DD9" w:rsidRDefault="00CD5430" w:rsidP="00D81DD9">
            <w:pPr>
              <w:jc w:val="center"/>
            </w:pPr>
            <w:r w:rsidRPr="00D81DD9">
              <w:t>29</w:t>
            </w:r>
          </w:p>
        </w:tc>
        <w:tc>
          <w:tcPr>
            <w:tcW w:w="3191" w:type="dxa"/>
          </w:tcPr>
          <w:p w14:paraId="12FEB6E1" w14:textId="77777777" w:rsidR="00CD5430" w:rsidRPr="00D81DD9" w:rsidRDefault="00CD5430" w:rsidP="00D81DD9">
            <w:pPr>
              <w:jc w:val="center"/>
            </w:pPr>
            <w:r w:rsidRPr="00D81DD9">
              <w:t>27</w:t>
            </w:r>
          </w:p>
        </w:tc>
      </w:tr>
      <w:tr w:rsidR="004D0649" w:rsidRPr="00D81DD9" w14:paraId="6200DB8C" w14:textId="77777777" w:rsidTr="00D81DD9">
        <w:tc>
          <w:tcPr>
            <w:tcW w:w="3082" w:type="dxa"/>
          </w:tcPr>
          <w:p w14:paraId="203748C2" w14:textId="77777777" w:rsidR="00CD5430" w:rsidRPr="00D81DD9" w:rsidRDefault="00CD5430" w:rsidP="00D81DD9">
            <w:pPr>
              <w:jc w:val="center"/>
            </w:pPr>
            <w:r w:rsidRPr="00D81DD9">
              <w:t>Травмы</w:t>
            </w:r>
          </w:p>
        </w:tc>
        <w:tc>
          <w:tcPr>
            <w:tcW w:w="3190" w:type="dxa"/>
          </w:tcPr>
          <w:p w14:paraId="03EEF201" w14:textId="77777777" w:rsidR="00CD5430" w:rsidRPr="00D81DD9" w:rsidRDefault="00CD5430" w:rsidP="00D81DD9">
            <w:pPr>
              <w:jc w:val="center"/>
            </w:pPr>
            <w:r w:rsidRPr="00D81DD9">
              <w:t>6</w:t>
            </w:r>
          </w:p>
        </w:tc>
        <w:tc>
          <w:tcPr>
            <w:tcW w:w="3191" w:type="dxa"/>
          </w:tcPr>
          <w:p w14:paraId="00C6B455" w14:textId="77777777" w:rsidR="00CD5430" w:rsidRPr="00D81DD9" w:rsidRDefault="00CD5430" w:rsidP="00D81DD9">
            <w:pPr>
              <w:jc w:val="center"/>
            </w:pPr>
            <w:r w:rsidRPr="00D81DD9">
              <w:t>5</w:t>
            </w:r>
          </w:p>
        </w:tc>
      </w:tr>
      <w:tr w:rsidR="004D0649" w:rsidRPr="00D81DD9" w14:paraId="1DB856C3" w14:textId="77777777" w:rsidTr="00D81DD9">
        <w:tc>
          <w:tcPr>
            <w:tcW w:w="3082" w:type="dxa"/>
          </w:tcPr>
          <w:p w14:paraId="55F36C51" w14:textId="77777777" w:rsidR="00CD5430" w:rsidRPr="00D81DD9" w:rsidRDefault="00CD5430" w:rsidP="00D81DD9">
            <w:pPr>
              <w:jc w:val="center"/>
            </w:pPr>
            <w:r w:rsidRPr="00D81DD9">
              <w:t>Внешние причины</w:t>
            </w:r>
          </w:p>
        </w:tc>
        <w:tc>
          <w:tcPr>
            <w:tcW w:w="3190" w:type="dxa"/>
          </w:tcPr>
          <w:p w14:paraId="768F384A" w14:textId="77777777" w:rsidR="00CD5430" w:rsidRPr="00D81DD9" w:rsidRDefault="00CD5430" w:rsidP="00D81DD9">
            <w:pPr>
              <w:jc w:val="center"/>
            </w:pPr>
            <w:r w:rsidRPr="00D81DD9">
              <w:t>10</w:t>
            </w:r>
          </w:p>
        </w:tc>
        <w:tc>
          <w:tcPr>
            <w:tcW w:w="3191" w:type="dxa"/>
          </w:tcPr>
          <w:p w14:paraId="6F6F590E" w14:textId="77777777" w:rsidR="00CD5430" w:rsidRPr="00D81DD9" w:rsidRDefault="00CD5430" w:rsidP="00D81DD9">
            <w:pPr>
              <w:jc w:val="center"/>
            </w:pPr>
            <w:r w:rsidRPr="00D81DD9">
              <w:t>9</w:t>
            </w:r>
          </w:p>
        </w:tc>
      </w:tr>
      <w:tr w:rsidR="004D0649" w:rsidRPr="00D81DD9" w14:paraId="588A4573" w14:textId="77777777" w:rsidTr="00D81DD9">
        <w:tc>
          <w:tcPr>
            <w:tcW w:w="3082" w:type="dxa"/>
          </w:tcPr>
          <w:p w14:paraId="43E5473D" w14:textId="77777777" w:rsidR="00CD5430" w:rsidRPr="00D81DD9" w:rsidRDefault="00CD5430" w:rsidP="00D81DD9">
            <w:pPr>
              <w:jc w:val="center"/>
            </w:pPr>
            <w:r w:rsidRPr="00D81DD9">
              <w:t>Туберкулез</w:t>
            </w:r>
          </w:p>
        </w:tc>
        <w:tc>
          <w:tcPr>
            <w:tcW w:w="3190" w:type="dxa"/>
          </w:tcPr>
          <w:p w14:paraId="4DEAC52D" w14:textId="77777777" w:rsidR="00CD5430" w:rsidRPr="00D81DD9" w:rsidRDefault="00CD5430" w:rsidP="00D81DD9">
            <w:pPr>
              <w:jc w:val="center"/>
            </w:pPr>
          </w:p>
        </w:tc>
        <w:tc>
          <w:tcPr>
            <w:tcW w:w="3191" w:type="dxa"/>
          </w:tcPr>
          <w:p w14:paraId="429B3D45" w14:textId="77777777" w:rsidR="00CD5430" w:rsidRPr="00D81DD9" w:rsidRDefault="00CD5430" w:rsidP="00D81DD9">
            <w:pPr>
              <w:jc w:val="center"/>
            </w:pPr>
            <w:r w:rsidRPr="00D81DD9">
              <w:t>1</w:t>
            </w:r>
          </w:p>
        </w:tc>
      </w:tr>
      <w:tr w:rsidR="004D0649" w:rsidRPr="00D81DD9" w14:paraId="72EE615E" w14:textId="77777777" w:rsidTr="00D81DD9">
        <w:tc>
          <w:tcPr>
            <w:tcW w:w="3082" w:type="dxa"/>
          </w:tcPr>
          <w:p w14:paraId="4B972E42" w14:textId="77777777" w:rsidR="00CD5430" w:rsidRPr="00D81DD9" w:rsidRDefault="00CD5430" w:rsidP="00D81DD9">
            <w:pPr>
              <w:jc w:val="center"/>
            </w:pPr>
            <w:r w:rsidRPr="00D81DD9">
              <w:t>ЦНС</w:t>
            </w:r>
          </w:p>
        </w:tc>
        <w:tc>
          <w:tcPr>
            <w:tcW w:w="3190" w:type="dxa"/>
          </w:tcPr>
          <w:p w14:paraId="01D67FE2" w14:textId="77777777" w:rsidR="00CD5430" w:rsidRPr="00D81DD9" w:rsidRDefault="00CD5430" w:rsidP="00D81DD9">
            <w:pPr>
              <w:jc w:val="center"/>
            </w:pPr>
            <w:r w:rsidRPr="00D81DD9">
              <w:t>4</w:t>
            </w:r>
          </w:p>
        </w:tc>
        <w:tc>
          <w:tcPr>
            <w:tcW w:w="3191" w:type="dxa"/>
          </w:tcPr>
          <w:p w14:paraId="1CF4B5C7" w14:textId="77777777" w:rsidR="00CD5430" w:rsidRPr="00D81DD9" w:rsidRDefault="00CD5430" w:rsidP="00D81DD9">
            <w:pPr>
              <w:jc w:val="center"/>
            </w:pPr>
            <w:r w:rsidRPr="00D81DD9">
              <w:t>1</w:t>
            </w:r>
          </w:p>
        </w:tc>
      </w:tr>
      <w:tr w:rsidR="004D0649" w:rsidRPr="00D81DD9" w14:paraId="2C042EC6" w14:textId="77777777" w:rsidTr="00D81DD9">
        <w:tc>
          <w:tcPr>
            <w:tcW w:w="3082" w:type="dxa"/>
          </w:tcPr>
          <w:p w14:paraId="3E1A4E55" w14:textId="77777777" w:rsidR="00CD5430" w:rsidRPr="00D81DD9" w:rsidRDefault="00CD5430" w:rsidP="00D81DD9">
            <w:pPr>
              <w:jc w:val="center"/>
            </w:pPr>
            <w:r w:rsidRPr="00D81DD9">
              <w:t>ЖКТ</w:t>
            </w:r>
          </w:p>
        </w:tc>
        <w:tc>
          <w:tcPr>
            <w:tcW w:w="3190" w:type="dxa"/>
          </w:tcPr>
          <w:p w14:paraId="123BDE09" w14:textId="77777777" w:rsidR="00CD5430" w:rsidRPr="00D81DD9" w:rsidRDefault="00CD5430" w:rsidP="00D81DD9">
            <w:pPr>
              <w:jc w:val="center"/>
            </w:pPr>
            <w:r w:rsidRPr="00D81DD9">
              <w:t>6</w:t>
            </w:r>
          </w:p>
        </w:tc>
        <w:tc>
          <w:tcPr>
            <w:tcW w:w="3191" w:type="dxa"/>
          </w:tcPr>
          <w:p w14:paraId="1DC1B9DE" w14:textId="77777777" w:rsidR="00CD5430" w:rsidRPr="00D81DD9" w:rsidRDefault="00CD5430" w:rsidP="00D81DD9">
            <w:pPr>
              <w:jc w:val="center"/>
            </w:pPr>
            <w:r w:rsidRPr="00D81DD9">
              <w:t>1</w:t>
            </w:r>
          </w:p>
        </w:tc>
      </w:tr>
      <w:tr w:rsidR="004D0649" w:rsidRPr="00D81DD9" w14:paraId="51D4073B" w14:textId="77777777" w:rsidTr="00D81DD9">
        <w:tc>
          <w:tcPr>
            <w:tcW w:w="3082" w:type="dxa"/>
          </w:tcPr>
          <w:p w14:paraId="37833374" w14:textId="77777777" w:rsidR="00CD5430" w:rsidRPr="00D81DD9" w:rsidRDefault="00CD5430" w:rsidP="00D81DD9">
            <w:pPr>
              <w:jc w:val="center"/>
            </w:pPr>
            <w:r w:rsidRPr="00D81DD9">
              <w:t>ДС</w:t>
            </w:r>
          </w:p>
          <w:p w14:paraId="3F59B498" w14:textId="77777777" w:rsidR="00CD5430" w:rsidRPr="00D81DD9" w:rsidRDefault="00CD5430" w:rsidP="00D81DD9">
            <w:pPr>
              <w:jc w:val="center"/>
            </w:pPr>
            <w:r w:rsidRPr="00D81DD9">
              <w:t>в т.ч. пневмония</w:t>
            </w:r>
          </w:p>
        </w:tc>
        <w:tc>
          <w:tcPr>
            <w:tcW w:w="3190" w:type="dxa"/>
          </w:tcPr>
          <w:p w14:paraId="6F7201AF" w14:textId="77777777" w:rsidR="00CD5430" w:rsidRPr="00D81DD9" w:rsidRDefault="00CD5430" w:rsidP="00D81DD9">
            <w:pPr>
              <w:jc w:val="center"/>
            </w:pPr>
          </w:p>
          <w:p w14:paraId="03B787F2" w14:textId="77777777" w:rsidR="00CD5430" w:rsidRPr="00D81DD9" w:rsidRDefault="00CD5430" w:rsidP="00D81DD9">
            <w:pPr>
              <w:jc w:val="center"/>
            </w:pPr>
          </w:p>
        </w:tc>
        <w:tc>
          <w:tcPr>
            <w:tcW w:w="3191" w:type="dxa"/>
          </w:tcPr>
          <w:p w14:paraId="32E6FBA6" w14:textId="77777777" w:rsidR="00CD5430" w:rsidRPr="00D81DD9" w:rsidRDefault="00CD5430" w:rsidP="00D81DD9">
            <w:pPr>
              <w:jc w:val="center"/>
            </w:pPr>
            <w:r w:rsidRPr="00D81DD9">
              <w:t>2</w:t>
            </w:r>
          </w:p>
          <w:p w14:paraId="6250D3A3" w14:textId="77777777" w:rsidR="00CD5430" w:rsidRPr="00D81DD9" w:rsidRDefault="00CD5430" w:rsidP="00D81DD9">
            <w:pPr>
              <w:jc w:val="center"/>
            </w:pPr>
            <w:r w:rsidRPr="00D81DD9">
              <w:t>1</w:t>
            </w:r>
          </w:p>
        </w:tc>
      </w:tr>
      <w:tr w:rsidR="004D0649" w:rsidRPr="00D81DD9" w14:paraId="7EFBF61B" w14:textId="77777777" w:rsidTr="00D81DD9">
        <w:tc>
          <w:tcPr>
            <w:tcW w:w="3082" w:type="dxa"/>
          </w:tcPr>
          <w:p w14:paraId="4E26354E" w14:textId="77777777" w:rsidR="00CD5430" w:rsidRPr="00D81DD9" w:rsidRDefault="00CD5430" w:rsidP="00D81DD9">
            <w:pPr>
              <w:jc w:val="center"/>
            </w:pPr>
            <w:r w:rsidRPr="00D81DD9">
              <w:t>МС</w:t>
            </w:r>
          </w:p>
        </w:tc>
        <w:tc>
          <w:tcPr>
            <w:tcW w:w="3190" w:type="dxa"/>
          </w:tcPr>
          <w:p w14:paraId="2AD7C721" w14:textId="77777777" w:rsidR="00CD5430" w:rsidRPr="00D81DD9" w:rsidRDefault="00CD5430" w:rsidP="00D81DD9">
            <w:pPr>
              <w:jc w:val="center"/>
            </w:pPr>
          </w:p>
        </w:tc>
        <w:tc>
          <w:tcPr>
            <w:tcW w:w="3191" w:type="dxa"/>
          </w:tcPr>
          <w:p w14:paraId="32FF1601" w14:textId="77777777" w:rsidR="00CD5430" w:rsidRPr="00D81DD9" w:rsidRDefault="00CD5430" w:rsidP="00D81DD9">
            <w:pPr>
              <w:jc w:val="center"/>
            </w:pPr>
            <w:r w:rsidRPr="00D81DD9">
              <w:t>1</w:t>
            </w:r>
          </w:p>
        </w:tc>
      </w:tr>
      <w:tr w:rsidR="004D0649" w:rsidRPr="00D81DD9" w14:paraId="0087BB16" w14:textId="77777777" w:rsidTr="00D81DD9">
        <w:tc>
          <w:tcPr>
            <w:tcW w:w="3082" w:type="dxa"/>
          </w:tcPr>
          <w:p w14:paraId="231D7088" w14:textId="77777777" w:rsidR="00CD5430" w:rsidRPr="00D81DD9" w:rsidRDefault="00CD5430" w:rsidP="00D81DD9">
            <w:pPr>
              <w:jc w:val="center"/>
            </w:pPr>
            <w:r w:rsidRPr="00D81DD9">
              <w:t>Неуточненные причины</w:t>
            </w:r>
          </w:p>
        </w:tc>
        <w:tc>
          <w:tcPr>
            <w:tcW w:w="3190" w:type="dxa"/>
          </w:tcPr>
          <w:p w14:paraId="3B72DBA9" w14:textId="77777777" w:rsidR="00CD5430" w:rsidRPr="00D81DD9" w:rsidRDefault="00CD5430" w:rsidP="00D81DD9">
            <w:pPr>
              <w:jc w:val="center"/>
            </w:pPr>
            <w:r w:rsidRPr="00D81DD9">
              <w:t>2</w:t>
            </w:r>
          </w:p>
        </w:tc>
        <w:tc>
          <w:tcPr>
            <w:tcW w:w="3191" w:type="dxa"/>
          </w:tcPr>
          <w:p w14:paraId="4061BC75" w14:textId="77777777" w:rsidR="00CD5430" w:rsidRPr="00D81DD9" w:rsidRDefault="00CD5430" w:rsidP="00D81DD9">
            <w:pPr>
              <w:jc w:val="center"/>
            </w:pPr>
          </w:p>
        </w:tc>
      </w:tr>
      <w:tr w:rsidR="004D0649" w:rsidRPr="00D81DD9" w14:paraId="45CB9D4D" w14:textId="77777777" w:rsidTr="00D81DD9">
        <w:tc>
          <w:tcPr>
            <w:tcW w:w="3082" w:type="dxa"/>
          </w:tcPr>
          <w:p w14:paraId="7220E1A7" w14:textId="77777777" w:rsidR="00CD5430" w:rsidRPr="00D81DD9" w:rsidRDefault="00CD5430" w:rsidP="00D81DD9">
            <w:pPr>
              <w:jc w:val="center"/>
            </w:pPr>
            <w:r w:rsidRPr="00D81DD9">
              <w:t>Старость</w:t>
            </w:r>
          </w:p>
        </w:tc>
        <w:tc>
          <w:tcPr>
            <w:tcW w:w="3190" w:type="dxa"/>
          </w:tcPr>
          <w:p w14:paraId="727DB961" w14:textId="77777777" w:rsidR="00CD5430" w:rsidRPr="00D81DD9" w:rsidRDefault="00CD5430" w:rsidP="00D81DD9">
            <w:pPr>
              <w:jc w:val="center"/>
            </w:pPr>
            <w:r w:rsidRPr="00D81DD9">
              <w:t>5</w:t>
            </w:r>
          </w:p>
        </w:tc>
        <w:tc>
          <w:tcPr>
            <w:tcW w:w="3191" w:type="dxa"/>
          </w:tcPr>
          <w:p w14:paraId="5C3DB167" w14:textId="77777777" w:rsidR="00CD5430" w:rsidRPr="00D81DD9" w:rsidRDefault="00CD5430" w:rsidP="00D81DD9">
            <w:pPr>
              <w:jc w:val="center"/>
            </w:pPr>
            <w:r w:rsidRPr="00D81DD9">
              <w:t>13</w:t>
            </w:r>
          </w:p>
        </w:tc>
      </w:tr>
      <w:tr w:rsidR="004D0649" w:rsidRPr="00D81DD9" w14:paraId="0D4D9D45" w14:textId="77777777" w:rsidTr="00D81DD9">
        <w:tc>
          <w:tcPr>
            <w:tcW w:w="3082" w:type="dxa"/>
          </w:tcPr>
          <w:p w14:paraId="2F5E677E" w14:textId="77777777" w:rsidR="00CD5430" w:rsidRPr="00D81DD9" w:rsidRDefault="00CD5430" w:rsidP="00D81DD9">
            <w:pPr>
              <w:jc w:val="center"/>
            </w:pPr>
            <w:r w:rsidRPr="00D81DD9">
              <w:t>Сахарный диабет</w:t>
            </w:r>
          </w:p>
        </w:tc>
        <w:tc>
          <w:tcPr>
            <w:tcW w:w="3190" w:type="dxa"/>
          </w:tcPr>
          <w:p w14:paraId="53B5226A" w14:textId="77777777" w:rsidR="00CD5430" w:rsidRPr="00D81DD9" w:rsidRDefault="00CD5430" w:rsidP="00D81DD9">
            <w:pPr>
              <w:jc w:val="center"/>
            </w:pPr>
            <w:r w:rsidRPr="00D81DD9">
              <w:t>3</w:t>
            </w:r>
          </w:p>
        </w:tc>
        <w:tc>
          <w:tcPr>
            <w:tcW w:w="3191" w:type="dxa"/>
          </w:tcPr>
          <w:p w14:paraId="66F62DF2" w14:textId="77777777" w:rsidR="00CD5430" w:rsidRPr="00D81DD9" w:rsidRDefault="00CD5430" w:rsidP="00D81DD9">
            <w:pPr>
              <w:jc w:val="center"/>
            </w:pPr>
            <w:r w:rsidRPr="00D81DD9">
              <w:t>2</w:t>
            </w:r>
          </w:p>
        </w:tc>
      </w:tr>
      <w:tr w:rsidR="004D0649" w:rsidRPr="00D81DD9" w14:paraId="46ED34CC" w14:textId="77777777" w:rsidTr="00D81DD9">
        <w:tc>
          <w:tcPr>
            <w:tcW w:w="3082" w:type="dxa"/>
          </w:tcPr>
          <w:p w14:paraId="7597194F" w14:textId="77777777" w:rsidR="00CD5430" w:rsidRPr="00D81DD9" w:rsidRDefault="00CD5430" w:rsidP="00D81DD9">
            <w:pPr>
              <w:jc w:val="center"/>
            </w:pPr>
            <w:r w:rsidRPr="00D81DD9">
              <w:t>ВИЧ</w:t>
            </w:r>
          </w:p>
        </w:tc>
        <w:tc>
          <w:tcPr>
            <w:tcW w:w="3190" w:type="dxa"/>
          </w:tcPr>
          <w:p w14:paraId="40B2E336" w14:textId="77777777" w:rsidR="00CD5430" w:rsidRPr="00D81DD9" w:rsidRDefault="00CD5430" w:rsidP="00D81DD9">
            <w:pPr>
              <w:jc w:val="center"/>
            </w:pPr>
            <w:r w:rsidRPr="00D81DD9">
              <w:t>1</w:t>
            </w:r>
          </w:p>
        </w:tc>
        <w:tc>
          <w:tcPr>
            <w:tcW w:w="3191" w:type="dxa"/>
          </w:tcPr>
          <w:p w14:paraId="29C35DAB" w14:textId="77777777" w:rsidR="00CD5430" w:rsidRPr="00D81DD9" w:rsidRDefault="00CD5430" w:rsidP="00D81DD9">
            <w:pPr>
              <w:jc w:val="center"/>
            </w:pPr>
            <w:r w:rsidRPr="00D81DD9">
              <w:t>4</w:t>
            </w:r>
          </w:p>
        </w:tc>
      </w:tr>
      <w:tr w:rsidR="004D0649" w:rsidRPr="00D81DD9" w14:paraId="02F9F2CC" w14:textId="77777777" w:rsidTr="00D81DD9">
        <w:tc>
          <w:tcPr>
            <w:tcW w:w="3082" w:type="dxa"/>
          </w:tcPr>
          <w:p w14:paraId="150F617C" w14:textId="77777777" w:rsidR="00CD5430" w:rsidRPr="00D81DD9" w:rsidRDefault="00CD5430" w:rsidP="00D81DD9">
            <w:pPr>
              <w:jc w:val="center"/>
            </w:pPr>
            <w:r w:rsidRPr="00D81DD9">
              <w:t>Гепатит</w:t>
            </w:r>
          </w:p>
        </w:tc>
        <w:tc>
          <w:tcPr>
            <w:tcW w:w="3190" w:type="dxa"/>
          </w:tcPr>
          <w:p w14:paraId="0A1B90B1" w14:textId="77777777" w:rsidR="00CD5430" w:rsidRPr="00D81DD9" w:rsidRDefault="00CD5430" w:rsidP="00D81DD9"/>
        </w:tc>
        <w:tc>
          <w:tcPr>
            <w:tcW w:w="3191" w:type="dxa"/>
          </w:tcPr>
          <w:p w14:paraId="5E8A8415" w14:textId="77777777" w:rsidR="00CD5430" w:rsidRPr="00D81DD9" w:rsidRDefault="00CD5430" w:rsidP="00D81DD9">
            <w:pPr>
              <w:jc w:val="center"/>
            </w:pPr>
            <w:r w:rsidRPr="00D81DD9">
              <w:t>1</w:t>
            </w:r>
          </w:p>
        </w:tc>
      </w:tr>
      <w:tr w:rsidR="00CD5430" w:rsidRPr="00D81DD9" w14:paraId="522441A4" w14:textId="77777777" w:rsidTr="00D81DD9">
        <w:tc>
          <w:tcPr>
            <w:tcW w:w="3082" w:type="dxa"/>
          </w:tcPr>
          <w:p w14:paraId="49E4356E" w14:textId="77777777" w:rsidR="00CD5430" w:rsidRPr="00D81DD9" w:rsidRDefault="00CD5430" w:rsidP="00D81DD9">
            <w:pPr>
              <w:jc w:val="center"/>
            </w:pPr>
            <w:r w:rsidRPr="00D81DD9">
              <w:t>Итого</w:t>
            </w:r>
          </w:p>
        </w:tc>
        <w:tc>
          <w:tcPr>
            <w:tcW w:w="3190" w:type="dxa"/>
          </w:tcPr>
          <w:p w14:paraId="52E29514" w14:textId="77777777" w:rsidR="00CD5430" w:rsidRPr="00D81DD9" w:rsidRDefault="00CD5430" w:rsidP="00D81DD9">
            <w:pPr>
              <w:jc w:val="center"/>
            </w:pPr>
            <w:r w:rsidRPr="00D81DD9">
              <w:t>155</w:t>
            </w:r>
          </w:p>
        </w:tc>
        <w:tc>
          <w:tcPr>
            <w:tcW w:w="3191" w:type="dxa"/>
          </w:tcPr>
          <w:p w14:paraId="597E021F" w14:textId="77777777" w:rsidR="00CD5430" w:rsidRPr="00D81DD9" w:rsidRDefault="00CD5430" w:rsidP="00D81DD9">
            <w:pPr>
              <w:jc w:val="center"/>
            </w:pPr>
            <w:r w:rsidRPr="00D81DD9">
              <w:t>138</w:t>
            </w:r>
          </w:p>
        </w:tc>
      </w:tr>
    </w:tbl>
    <w:p w14:paraId="53F71D60" w14:textId="77777777" w:rsidR="00CD5430" w:rsidRPr="004D0649" w:rsidRDefault="00CD5430" w:rsidP="00CD5430">
      <w:pPr>
        <w:jc w:val="center"/>
        <w:rPr>
          <w:b/>
          <w:sz w:val="28"/>
          <w:szCs w:val="28"/>
        </w:rPr>
      </w:pPr>
    </w:p>
    <w:p w14:paraId="4A2EBBD3" w14:textId="77777777" w:rsidR="00CD5430" w:rsidRPr="004D0649" w:rsidRDefault="00CD5430" w:rsidP="00CD5430">
      <w:pPr>
        <w:jc w:val="center"/>
        <w:rPr>
          <w:sz w:val="28"/>
          <w:szCs w:val="28"/>
        </w:rPr>
      </w:pPr>
      <w:r w:rsidRPr="004D0649">
        <w:rPr>
          <w:sz w:val="28"/>
          <w:szCs w:val="28"/>
        </w:rPr>
        <w:t>Причины смертности населения трудоспособного возраста</w:t>
      </w:r>
    </w:p>
    <w:tbl>
      <w:tblPr>
        <w:tblStyle w:val="a4"/>
        <w:tblW w:w="0" w:type="auto"/>
        <w:tblInd w:w="108" w:type="dxa"/>
        <w:tblLook w:val="01E0" w:firstRow="1" w:lastRow="1" w:firstColumn="1" w:lastColumn="1" w:noHBand="0" w:noVBand="0"/>
      </w:tblPr>
      <w:tblGrid>
        <w:gridCol w:w="3082"/>
        <w:gridCol w:w="3190"/>
        <w:gridCol w:w="3191"/>
      </w:tblGrid>
      <w:tr w:rsidR="004D0649" w:rsidRPr="00D81DD9" w14:paraId="51842D43" w14:textId="77777777" w:rsidTr="00D81DD9">
        <w:tc>
          <w:tcPr>
            <w:tcW w:w="3082" w:type="dxa"/>
          </w:tcPr>
          <w:p w14:paraId="7DE86038" w14:textId="77777777" w:rsidR="00CD5430" w:rsidRPr="00D81DD9" w:rsidRDefault="00CD5430" w:rsidP="00D81DD9">
            <w:pPr>
              <w:jc w:val="center"/>
            </w:pPr>
            <w:r w:rsidRPr="00D81DD9">
              <w:t>Причины смертности</w:t>
            </w:r>
          </w:p>
        </w:tc>
        <w:tc>
          <w:tcPr>
            <w:tcW w:w="3190" w:type="dxa"/>
          </w:tcPr>
          <w:p w14:paraId="56C04AFD" w14:textId="77777777" w:rsidR="00CD5430" w:rsidRPr="00D81DD9" w:rsidRDefault="00CD5430" w:rsidP="00D81DD9">
            <w:pPr>
              <w:jc w:val="center"/>
            </w:pPr>
            <w:r w:rsidRPr="00D81DD9">
              <w:t>2023 г . (9 месяцев)</w:t>
            </w:r>
          </w:p>
        </w:tc>
        <w:tc>
          <w:tcPr>
            <w:tcW w:w="3191" w:type="dxa"/>
          </w:tcPr>
          <w:p w14:paraId="2A09B57C" w14:textId="77777777" w:rsidR="00CD5430" w:rsidRPr="00D81DD9" w:rsidRDefault="00CD5430" w:rsidP="00D81DD9">
            <w:pPr>
              <w:jc w:val="center"/>
            </w:pPr>
            <w:r w:rsidRPr="00D81DD9">
              <w:t>2024 г. (9 месяцев)</w:t>
            </w:r>
          </w:p>
        </w:tc>
      </w:tr>
      <w:tr w:rsidR="004D0649" w:rsidRPr="00D81DD9" w14:paraId="2A664A1C" w14:textId="77777777" w:rsidTr="00D81DD9">
        <w:tc>
          <w:tcPr>
            <w:tcW w:w="3082" w:type="dxa"/>
          </w:tcPr>
          <w:p w14:paraId="56C94DA9" w14:textId="77777777" w:rsidR="00CD5430" w:rsidRPr="00D81DD9" w:rsidRDefault="00CD5430" w:rsidP="00D81DD9">
            <w:pPr>
              <w:jc w:val="center"/>
            </w:pPr>
            <w:r w:rsidRPr="00D81DD9">
              <w:t>ССС</w:t>
            </w:r>
          </w:p>
        </w:tc>
        <w:tc>
          <w:tcPr>
            <w:tcW w:w="3190" w:type="dxa"/>
          </w:tcPr>
          <w:p w14:paraId="03B542EF" w14:textId="77777777" w:rsidR="00CD5430" w:rsidRPr="00D81DD9" w:rsidRDefault="00CD5430" w:rsidP="00D81DD9">
            <w:pPr>
              <w:jc w:val="center"/>
            </w:pPr>
            <w:r w:rsidRPr="00D81DD9">
              <w:t>9</w:t>
            </w:r>
          </w:p>
        </w:tc>
        <w:tc>
          <w:tcPr>
            <w:tcW w:w="3191" w:type="dxa"/>
          </w:tcPr>
          <w:p w14:paraId="5BD58BEF" w14:textId="77777777" w:rsidR="00CD5430" w:rsidRPr="00D81DD9" w:rsidRDefault="00CD5430" w:rsidP="00D81DD9">
            <w:pPr>
              <w:jc w:val="center"/>
            </w:pPr>
            <w:r w:rsidRPr="00D81DD9">
              <w:t>14</w:t>
            </w:r>
          </w:p>
        </w:tc>
      </w:tr>
      <w:tr w:rsidR="004D0649" w:rsidRPr="00D81DD9" w14:paraId="08CBFF57" w14:textId="77777777" w:rsidTr="00D81DD9">
        <w:tc>
          <w:tcPr>
            <w:tcW w:w="3082" w:type="dxa"/>
          </w:tcPr>
          <w:p w14:paraId="3135D86F" w14:textId="77777777" w:rsidR="00CD5430" w:rsidRPr="00D81DD9" w:rsidRDefault="00CD5430" w:rsidP="00D81DD9">
            <w:pPr>
              <w:jc w:val="center"/>
            </w:pPr>
            <w:r w:rsidRPr="00D81DD9">
              <w:t>Онкология</w:t>
            </w:r>
          </w:p>
        </w:tc>
        <w:tc>
          <w:tcPr>
            <w:tcW w:w="3190" w:type="dxa"/>
          </w:tcPr>
          <w:p w14:paraId="79BCE001" w14:textId="77777777" w:rsidR="00CD5430" w:rsidRPr="00D81DD9" w:rsidRDefault="00CD5430" w:rsidP="00D81DD9">
            <w:pPr>
              <w:jc w:val="center"/>
            </w:pPr>
            <w:r w:rsidRPr="00D81DD9">
              <w:t>5</w:t>
            </w:r>
          </w:p>
        </w:tc>
        <w:tc>
          <w:tcPr>
            <w:tcW w:w="3191" w:type="dxa"/>
          </w:tcPr>
          <w:p w14:paraId="5DEA83B8" w14:textId="77777777" w:rsidR="00CD5430" w:rsidRPr="00D81DD9" w:rsidRDefault="00CD5430" w:rsidP="00D81DD9">
            <w:pPr>
              <w:jc w:val="center"/>
            </w:pPr>
            <w:r w:rsidRPr="00D81DD9">
              <w:t>10</w:t>
            </w:r>
          </w:p>
        </w:tc>
      </w:tr>
      <w:tr w:rsidR="004D0649" w:rsidRPr="00D81DD9" w14:paraId="194DEE2B" w14:textId="77777777" w:rsidTr="00D81DD9">
        <w:tc>
          <w:tcPr>
            <w:tcW w:w="3082" w:type="dxa"/>
          </w:tcPr>
          <w:p w14:paraId="150F69C0" w14:textId="77777777" w:rsidR="00CD5430" w:rsidRPr="00D81DD9" w:rsidRDefault="00CD5430" w:rsidP="00D81DD9">
            <w:pPr>
              <w:jc w:val="center"/>
            </w:pPr>
            <w:r w:rsidRPr="00D81DD9">
              <w:t>Травмы</w:t>
            </w:r>
          </w:p>
        </w:tc>
        <w:tc>
          <w:tcPr>
            <w:tcW w:w="3190" w:type="dxa"/>
          </w:tcPr>
          <w:p w14:paraId="0B58A69F" w14:textId="77777777" w:rsidR="00CD5430" w:rsidRPr="00D81DD9" w:rsidRDefault="00CD5430" w:rsidP="00D81DD9">
            <w:pPr>
              <w:jc w:val="center"/>
            </w:pPr>
            <w:r w:rsidRPr="00D81DD9">
              <w:t>5</w:t>
            </w:r>
          </w:p>
        </w:tc>
        <w:tc>
          <w:tcPr>
            <w:tcW w:w="3191" w:type="dxa"/>
          </w:tcPr>
          <w:p w14:paraId="62FCDA41" w14:textId="77777777" w:rsidR="00CD5430" w:rsidRPr="00D81DD9" w:rsidRDefault="00CD5430" w:rsidP="00D81DD9">
            <w:pPr>
              <w:jc w:val="center"/>
            </w:pPr>
            <w:r w:rsidRPr="00D81DD9">
              <w:t>4</w:t>
            </w:r>
          </w:p>
        </w:tc>
      </w:tr>
      <w:tr w:rsidR="004D0649" w:rsidRPr="00D81DD9" w14:paraId="0D3FAD36" w14:textId="77777777" w:rsidTr="00D81DD9">
        <w:tc>
          <w:tcPr>
            <w:tcW w:w="3082" w:type="dxa"/>
          </w:tcPr>
          <w:p w14:paraId="5DB6B971" w14:textId="77777777" w:rsidR="00CD5430" w:rsidRPr="00D81DD9" w:rsidRDefault="00CD5430" w:rsidP="00D81DD9">
            <w:pPr>
              <w:jc w:val="center"/>
            </w:pPr>
            <w:r w:rsidRPr="00D81DD9">
              <w:t>Внешние причины</w:t>
            </w:r>
          </w:p>
        </w:tc>
        <w:tc>
          <w:tcPr>
            <w:tcW w:w="3190" w:type="dxa"/>
          </w:tcPr>
          <w:p w14:paraId="45F50B60" w14:textId="77777777" w:rsidR="00CD5430" w:rsidRPr="00D81DD9" w:rsidRDefault="00CD5430" w:rsidP="00D81DD9">
            <w:pPr>
              <w:jc w:val="center"/>
            </w:pPr>
            <w:r w:rsidRPr="00D81DD9">
              <w:t>9</w:t>
            </w:r>
          </w:p>
        </w:tc>
        <w:tc>
          <w:tcPr>
            <w:tcW w:w="3191" w:type="dxa"/>
          </w:tcPr>
          <w:p w14:paraId="64C24E38" w14:textId="77777777" w:rsidR="00CD5430" w:rsidRPr="00D81DD9" w:rsidRDefault="00CD5430" w:rsidP="00D81DD9">
            <w:pPr>
              <w:jc w:val="center"/>
            </w:pPr>
            <w:r w:rsidRPr="00D81DD9">
              <w:t>6</w:t>
            </w:r>
          </w:p>
        </w:tc>
      </w:tr>
      <w:tr w:rsidR="004D0649" w:rsidRPr="00D81DD9" w14:paraId="31142F51" w14:textId="77777777" w:rsidTr="00D81DD9">
        <w:tc>
          <w:tcPr>
            <w:tcW w:w="3082" w:type="dxa"/>
          </w:tcPr>
          <w:p w14:paraId="5EE4B58D" w14:textId="77777777" w:rsidR="00CD5430" w:rsidRPr="00D81DD9" w:rsidRDefault="00CD5430" w:rsidP="00D81DD9">
            <w:pPr>
              <w:jc w:val="center"/>
            </w:pPr>
            <w:r w:rsidRPr="00D81DD9">
              <w:t>Туберкулез</w:t>
            </w:r>
          </w:p>
        </w:tc>
        <w:tc>
          <w:tcPr>
            <w:tcW w:w="3190" w:type="dxa"/>
          </w:tcPr>
          <w:p w14:paraId="0715C043" w14:textId="77777777" w:rsidR="00CD5430" w:rsidRPr="00D81DD9" w:rsidRDefault="00CD5430" w:rsidP="00D81DD9">
            <w:pPr>
              <w:jc w:val="center"/>
            </w:pPr>
          </w:p>
        </w:tc>
        <w:tc>
          <w:tcPr>
            <w:tcW w:w="3191" w:type="dxa"/>
          </w:tcPr>
          <w:p w14:paraId="687D7C3D" w14:textId="77777777" w:rsidR="00CD5430" w:rsidRPr="00D81DD9" w:rsidRDefault="00CD5430" w:rsidP="00D81DD9">
            <w:pPr>
              <w:jc w:val="center"/>
            </w:pPr>
            <w:r w:rsidRPr="00D81DD9">
              <w:t>1</w:t>
            </w:r>
          </w:p>
        </w:tc>
      </w:tr>
      <w:tr w:rsidR="004D0649" w:rsidRPr="00D81DD9" w14:paraId="669C4E54" w14:textId="77777777" w:rsidTr="00D81DD9">
        <w:tc>
          <w:tcPr>
            <w:tcW w:w="3082" w:type="dxa"/>
          </w:tcPr>
          <w:p w14:paraId="6E67F344" w14:textId="77777777" w:rsidR="00CD5430" w:rsidRPr="00D81DD9" w:rsidRDefault="00CD5430" w:rsidP="00D81DD9">
            <w:pPr>
              <w:jc w:val="center"/>
            </w:pPr>
            <w:r w:rsidRPr="00D81DD9">
              <w:t>ЖКТ</w:t>
            </w:r>
          </w:p>
        </w:tc>
        <w:tc>
          <w:tcPr>
            <w:tcW w:w="3190" w:type="dxa"/>
          </w:tcPr>
          <w:p w14:paraId="24EC646D" w14:textId="77777777" w:rsidR="00CD5430" w:rsidRPr="00D81DD9" w:rsidRDefault="00CD5430" w:rsidP="00D81DD9">
            <w:pPr>
              <w:jc w:val="center"/>
            </w:pPr>
            <w:r w:rsidRPr="00D81DD9">
              <w:t>1</w:t>
            </w:r>
          </w:p>
        </w:tc>
        <w:tc>
          <w:tcPr>
            <w:tcW w:w="3191" w:type="dxa"/>
          </w:tcPr>
          <w:p w14:paraId="1BD572A8" w14:textId="77777777" w:rsidR="00CD5430" w:rsidRPr="00D81DD9" w:rsidRDefault="00CD5430" w:rsidP="00D81DD9">
            <w:pPr>
              <w:jc w:val="center"/>
            </w:pPr>
            <w:r w:rsidRPr="00D81DD9">
              <w:t>1</w:t>
            </w:r>
          </w:p>
        </w:tc>
      </w:tr>
      <w:tr w:rsidR="004D0649" w:rsidRPr="00D81DD9" w14:paraId="06DFDB27" w14:textId="77777777" w:rsidTr="00D81DD9">
        <w:tc>
          <w:tcPr>
            <w:tcW w:w="3082" w:type="dxa"/>
          </w:tcPr>
          <w:p w14:paraId="1575C84E" w14:textId="77777777" w:rsidR="00CD5430" w:rsidRPr="00D81DD9" w:rsidRDefault="00CD5430" w:rsidP="00D81DD9">
            <w:pPr>
              <w:jc w:val="center"/>
            </w:pPr>
            <w:r w:rsidRPr="00D81DD9">
              <w:t>ДС</w:t>
            </w:r>
          </w:p>
          <w:p w14:paraId="62921F5E" w14:textId="77777777" w:rsidR="00CD5430" w:rsidRPr="00D81DD9" w:rsidRDefault="00CD5430" w:rsidP="00D81DD9">
            <w:pPr>
              <w:jc w:val="center"/>
            </w:pPr>
            <w:r w:rsidRPr="00D81DD9">
              <w:lastRenderedPageBreak/>
              <w:t>в т.ч. пневмония</w:t>
            </w:r>
          </w:p>
        </w:tc>
        <w:tc>
          <w:tcPr>
            <w:tcW w:w="3190" w:type="dxa"/>
          </w:tcPr>
          <w:p w14:paraId="1ACA3A7C" w14:textId="77777777" w:rsidR="00CD5430" w:rsidRPr="00D81DD9" w:rsidRDefault="00CD5430" w:rsidP="00D81DD9">
            <w:pPr>
              <w:jc w:val="center"/>
            </w:pPr>
          </w:p>
          <w:p w14:paraId="5B3258A6" w14:textId="77777777" w:rsidR="00CD5430" w:rsidRPr="00D81DD9" w:rsidRDefault="00CD5430" w:rsidP="00D81DD9">
            <w:pPr>
              <w:jc w:val="center"/>
            </w:pPr>
          </w:p>
        </w:tc>
        <w:tc>
          <w:tcPr>
            <w:tcW w:w="3191" w:type="dxa"/>
          </w:tcPr>
          <w:p w14:paraId="357FBB96" w14:textId="77777777" w:rsidR="00CD5430" w:rsidRPr="00D81DD9" w:rsidRDefault="00CD5430" w:rsidP="00D81DD9">
            <w:pPr>
              <w:jc w:val="center"/>
            </w:pPr>
          </w:p>
          <w:p w14:paraId="004C36D3" w14:textId="77777777" w:rsidR="00CD5430" w:rsidRPr="00D81DD9" w:rsidRDefault="00CD5430" w:rsidP="00D81DD9">
            <w:pPr>
              <w:jc w:val="center"/>
            </w:pPr>
          </w:p>
        </w:tc>
      </w:tr>
      <w:tr w:rsidR="004D0649" w:rsidRPr="00D81DD9" w14:paraId="6A7E9B23" w14:textId="77777777" w:rsidTr="00D81DD9">
        <w:tc>
          <w:tcPr>
            <w:tcW w:w="3082" w:type="dxa"/>
          </w:tcPr>
          <w:p w14:paraId="54E717DF" w14:textId="77777777" w:rsidR="00CD5430" w:rsidRPr="00D81DD9" w:rsidRDefault="00CD5430" w:rsidP="00D81DD9">
            <w:pPr>
              <w:jc w:val="center"/>
            </w:pPr>
            <w:r w:rsidRPr="00D81DD9">
              <w:lastRenderedPageBreak/>
              <w:t>Неуточненные причины</w:t>
            </w:r>
          </w:p>
        </w:tc>
        <w:tc>
          <w:tcPr>
            <w:tcW w:w="3190" w:type="dxa"/>
          </w:tcPr>
          <w:p w14:paraId="408BB0C7" w14:textId="77777777" w:rsidR="00CD5430" w:rsidRPr="00D81DD9" w:rsidRDefault="00CD5430" w:rsidP="00D81DD9">
            <w:pPr>
              <w:jc w:val="center"/>
            </w:pPr>
            <w:r w:rsidRPr="00D81DD9">
              <w:t>1</w:t>
            </w:r>
          </w:p>
        </w:tc>
        <w:tc>
          <w:tcPr>
            <w:tcW w:w="3191" w:type="dxa"/>
          </w:tcPr>
          <w:p w14:paraId="4A0986A1" w14:textId="77777777" w:rsidR="00CD5430" w:rsidRPr="00D81DD9" w:rsidRDefault="00CD5430" w:rsidP="00D81DD9">
            <w:pPr>
              <w:jc w:val="center"/>
            </w:pPr>
          </w:p>
        </w:tc>
      </w:tr>
      <w:tr w:rsidR="004D0649" w:rsidRPr="00D81DD9" w14:paraId="0D617656" w14:textId="77777777" w:rsidTr="00D81DD9">
        <w:tc>
          <w:tcPr>
            <w:tcW w:w="3082" w:type="dxa"/>
          </w:tcPr>
          <w:p w14:paraId="161286F4" w14:textId="77777777" w:rsidR="00CD5430" w:rsidRPr="00D81DD9" w:rsidRDefault="00CD5430" w:rsidP="00D81DD9">
            <w:pPr>
              <w:jc w:val="center"/>
            </w:pPr>
            <w:r w:rsidRPr="00D81DD9">
              <w:t>ВИЧ</w:t>
            </w:r>
          </w:p>
        </w:tc>
        <w:tc>
          <w:tcPr>
            <w:tcW w:w="3190" w:type="dxa"/>
          </w:tcPr>
          <w:p w14:paraId="5FCFEE12" w14:textId="77777777" w:rsidR="00CD5430" w:rsidRPr="00D81DD9" w:rsidRDefault="00CD5430" w:rsidP="00D81DD9">
            <w:pPr>
              <w:jc w:val="center"/>
            </w:pPr>
            <w:r w:rsidRPr="00D81DD9">
              <w:t>1</w:t>
            </w:r>
          </w:p>
        </w:tc>
        <w:tc>
          <w:tcPr>
            <w:tcW w:w="3191" w:type="dxa"/>
          </w:tcPr>
          <w:p w14:paraId="46ED018E" w14:textId="77777777" w:rsidR="00CD5430" w:rsidRPr="00D81DD9" w:rsidRDefault="00CD5430" w:rsidP="00D81DD9">
            <w:pPr>
              <w:jc w:val="center"/>
            </w:pPr>
            <w:r w:rsidRPr="00D81DD9">
              <w:t>4</w:t>
            </w:r>
          </w:p>
        </w:tc>
      </w:tr>
      <w:tr w:rsidR="004D0649" w:rsidRPr="00D81DD9" w14:paraId="371264B5" w14:textId="77777777" w:rsidTr="00D81DD9">
        <w:tc>
          <w:tcPr>
            <w:tcW w:w="3082" w:type="dxa"/>
          </w:tcPr>
          <w:p w14:paraId="6F057B3C" w14:textId="77777777" w:rsidR="00CD5430" w:rsidRPr="00D81DD9" w:rsidRDefault="00CD5430" w:rsidP="00D81DD9">
            <w:pPr>
              <w:jc w:val="center"/>
            </w:pPr>
            <w:r w:rsidRPr="00D81DD9">
              <w:t>Сахарный диабет</w:t>
            </w:r>
          </w:p>
        </w:tc>
        <w:tc>
          <w:tcPr>
            <w:tcW w:w="3190" w:type="dxa"/>
          </w:tcPr>
          <w:p w14:paraId="40559D44" w14:textId="77777777" w:rsidR="00CD5430" w:rsidRPr="00D81DD9" w:rsidRDefault="00CD5430" w:rsidP="00D81DD9"/>
        </w:tc>
        <w:tc>
          <w:tcPr>
            <w:tcW w:w="3191" w:type="dxa"/>
          </w:tcPr>
          <w:p w14:paraId="2F7F05E8" w14:textId="77777777" w:rsidR="00CD5430" w:rsidRPr="00D81DD9" w:rsidRDefault="00CD5430" w:rsidP="00D81DD9">
            <w:pPr>
              <w:jc w:val="center"/>
            </w:pPr>
            <w:r w:rsidRPr="00D81DD9">
              <w:t>1</w:t>
            </w:r>
          </w:p>
        </w:tc>
      </w:tr>
      <w:tr w:rsidR="00CD5430" w:rsidRPr="00D81DD9" w14:paraId="43218FB7" w14:textId="77777777" w:rsidTr="00D81DD9">
        <w:tc>
          <w:tcPr>
            <w:tcW w:w="3082" w:type="dxa"/>
          </w:tcPr>
          <w:p w14:paraId="57AE3BE9" w14:textId="77777777" w:rsidR="00CD5430" w:rsidRPr="00D81DD9" w:rsidRDefault="00CD5430" w:rsidP="00D81DD9">
            <w:pPr>
              <w:jc w:val="center"/>
            </w:pPr>
            <w:r w:rsidRPr="00D81DD9">
              <w:t>Итого</w:t>
            </w:r>
          </w:p>
        </w:tc>
        <w:tc>
          <w:tcPr>
            <w:tcW w:w="3190" w:type="dxa"/>
          </w:tcPr>
          <w:p w14:paraId="523D3069" w14:textId="77777777" w:rsidR="00CD5430" w:rsidRPr="00D81DD9" w:rsidRDefault="00CD5430" w:rsidP="00D81DD9">
            <w:pPr>
              <w:jc w:val="center"/>
            </w:pPr>
            <w:r w:rsidRPr="00D81DD9">
              <w:t>31</w:t>
            </w:r>
          </w:p>
        </w:tc>
        <w:tc>
          <w:tcPr>
            <w:tcW w:w="3191" w:type="dxa"/>
          </w:tcPr>
          <w:p w14:paraId="10771306" w14:textId="77777777" w:rsidR="00CD5430" w:rsidRPr="00D81DD9" w:rsidRDefault="00CD5430" w:rsidP="00D81DD9">
            <w:pPr>
              <w:jc w:val="center"/>
            </w:pPr>
            <w:r w:rsidRPr="00D81DD9">
              <w:t>40</w:t>
            </w:r>
          </w:p>
        </w:tc>
      </w:tr>
    </w:tbl>
    <w:p w14:paraId="799344B5" w14:textId="77777777" w:rsidR="00CD5430" w:rsidRPr="004D0649" w:rsidRDefault="00CD5430" w:rsidP="00CD5430"/>
    <w:p w14:paraId="2317E962" w14:textId="77777777" w:rsidR="00DC6E23" w:rsidRPr="004D0649" w:rsidRDefault="00DC6E23" w:rsidP="001D438E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D0649">
        <w:rPr>
          <w:sz w:val="28"/>
          <w:szCs w:val="28"/>
        </w:rPr>
        <w:t xml:space="preserve">Можно сделать вывод о недостаточной мотивации и ответственности граждан за сохранение собственного здоровья и низком уровне информированности жителей района по вопросам здоровья. В связи с этим необходимы меры, повышающие приверженность населения к здоровому образу жизни, раннему выявлению факторов риска, а также ранней диагностике и лечению самих заболеваний. </w:t>
      </w:r>
    </w:p>
    <w:p w14:paraId="6761163D" w14:textId="77777777" w:rsidR="00DC6E23" w:rsidRPr="004D0649" w:rsidRDefault="00DC6E23" w:rsidP="001D438E">
      <w:pPr>
        <w:ind w:firstLine="708"/>
        <w:jc w:val="both"/>
        <w:rPr>
          <w:sz w:val="28"/>
          <w:szCs w:val="28"/>
        </w:rPr>
      </w:pPr>
      <w:r w:rsidRPr="004D0649">
        <w:rPr>
          <w:sz w:val="28"/>
          <w:szCs w:val="28"/>
        </w:rPr>
        <w:t xml:space="preserve">Без преобразований в сфере культуры здорового образа жизни и профилактики заболеваний не удастся добиться кардинального изменения существующих показателей смертности и заболеваемости населения. </w:t>
      </w:r>
    </w:p>
    <w:p w14:paraId="129F007F" w14:textId="5B0F00BF" w:rsidR="001D438E" w:rsidRPr="004D0649" w:rsidRDefault="001D438E" w:rsidP="001D438E">
      <w:pPr>
        <w:ind w:firstLine="709"/>
        <w:jc w:val="both"/>
        <w:rPr>
          <w:sz w:val="28"/>
          <w:szCs w:val="28"/>
        </w:rPr>
      </w:pPr>
      <w:r w:rsidRPr="004D0649">
        <w:rPr>
          <w:sz w:val="28"/>
          <w:szCs w:val="28"/>
        </w:rPr>
        <w:t>Использование программного подхода и наличие механизма межведомственного взаимодействия будет способствовать оптимальных путей достижения определенной муниципальной Программой цели и решению поставленных задач.</w:t>
      </w:r>
    </w:p>
    <w:p w14:paraId="3658CFE9" w14:textId="77777777" w:rsidR="004D0649" w:rsidRPr="004D0649" w:rsidRDefault="004D0649" w:rsidP="004D0649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Программы осуществляется ее ответственным исполнителем совместно с соисполнителями Программы в соответствии с законодательством Российской Федерации, правовыми актами Новосибирской области и Баганского района.</w:t>
      </w:r>
    </w:p>
    <w:p w14:paraId="082CF3BE" w14:textId="77777777" w:rsidR="004D0649" w:rsidRPr="004D0649" w:rsidRDefault="004D0649" w:rsidP="004D0649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 исполнитель и соисполнители Программы:</w:t>
      </w:r>
    </w:p>
    <w:p w14:paraId="3F8F682F" w14:textId="77777777" w:rsidR="004D0649" w:rsidRPr="004D0649" w:rsidRDefault="004D0649" w:rsidP="004D0649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- являются ответственными за выполнение программных мероприятий;</w:t>
      </w:r>
    </w:p>
    <w:p w14:paraId="7B9CBAB2" w14:textId="77777777" w:rsidR="004D0649" w:rsidRPr="004D0649" w:rsidRDefault="004D0649" w:rsidP="004D0649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- могут создавать межведомственные группы для реализации программных мероприятий;</w:t>
      </w:r>
    </w:p>
    <w:p w14:paraId="46B346E2" w14:textId="77777777" w:rsidR="004D0649" w:rsidRPr="004D0649" w:rsidRDefault="004D0649" w:rsidP="004D0649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- являются ответственными за достижение показателей (индикаторов) муниципальной Программы;</w:t>
      </w:r>
    </w:p>
    <w:p w14:paraId="66B32EA1" w14:textId="77777777" w:rsidR="004D0649" w:rsidRPr="004D0649" w:rsidRDefault="004D0649" w:rsidP="004D0649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несут ответственность за своевременность, полноту и качество предоставляемой информации;</w:t>
      </w:r>
    </w:p>
    <w:p w14:paraId="0310D13A" w14:textId="77777777" w:rsidR="004D0649" w:rsidRPr="004D0649" w:rsidRDefault="004D0649" w:rsidP="004D0649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готовят </w:t>
      </w:r>
      <w:r w:rsidRPr="004D0649">
        <w:rPr>
          <w:rFonts w:ascii="Times New Roman" w:hAnsi="Times New Roman"/>
          <w:sz w:val="28"/>
          <w:szCs w:val="28"/>
        </w:rPr>
        <w:t>отчет о ходе реализации Программы и направляет его на рассмотрение на коллегию при Главе Баганского района Новосибирской области;</w:t>
      </w:r>
    </w:p>
    <w:p w14:paraId="37373F6A" w14:textId="77777777" w:rsidR="004D0649" w:rsidRPr="004D0649" w:rsidRDefault="004D0649" w:rsidP="004D0649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D0649">
        <w:rPr>
          <w:rFonts w:ascii="Times New Roman" w:hAnsi="Times New Roman"/>
          <w:sz w:val="28"/>
          <w:szCs w:val="28"/>
        </w:rPr>
        <w:t>- при необходимости организуют внесение изменений в Программу.</w:t>
      </w:r>
    </w:p>
    <w:p w14:paraId="5D8898D4" w14:textId="77777777" w:rsidR="004D0649" w:rsidRPr="004D0649" w:rsidRDefault="004D0649" w:rsidP="004D0649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D0649">
        <w:rPr>
          <w:rFonts w:ascii="Times New Roman" w:hAnsi="Times New Roman"/>
          <w:sz w:val="28"/>
          <w:szCs w:val="28"/>
        </w:rPr>
        <w:t xml:space="preserve"> Общий контроль хода реализации Программы, оценка результатов проводимых мероприятий осуществляется администрацией Баганского района Новосибирской области.</w:t>
      </w:r>
    </w:p>
    <w:p w14:paraId="5C5BED42" w14:textId="77777777" w:rsidR="004D0649" w:rsidRPr="004D0649" w:rsidRDefault="004D0649" w:rsidP="004D0649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D0649">
        <w:rPr>
          <w:rFonts w:ascii="Times New Roman" w:hAnsi="Times New Roman"/>
          <w:sz w:val="28"/>
          <w:szCs w:val="28"/>
        </w:rPr>
        <w:t>Публичность обеспечивается посредством размещения ответственным исполнителем информации о ходе реализации Программы в сети Интернет на официальном сайте администрации Баганского района Новосибирской области (</w:t>
      </w:r>
      <w:hyperlink r:id="rId10" w:history="1">
        <w:r w:rsidRPr="004D0649">
          <w:rPr>
            <w:rStyle w:val="af1"/>
            <w:rFonts w:ascii="Times New Roman" w:hAnsi="Times New Roman"/>
            <w:color w:val="auto"/>
            <w:sz w:val="28"/>
            <w:szCs w:val="28"/>
          </w:rPr>
          <w:t>https://bagan.nso.ru/</w:t>
        </w:r>
      </w:hyperlink>
      <w:r w:rsidRPr="004D0649">
        <w:rPr>
          <w:rFonts w:ascii="Times New Roman" w:hAnsi="Times New Roman"/>
          <w:sz w:val="28"/>
          <w:szCs w:val="28"/>
        </w:rPr>
        <w:t>).</w:t>
      </w:r>
    </w:p>
    <w:p w14:paraId="699C904D" w14:textId="77777777" w:rsidR="004D0649" w:rsidRPr="004D0649" w:rsidRDefault="004D0649" w:rsidP="001D438E">
      <w:pPr>
        <w:ind w:firstLine="709"/>
        <w:jc w:val="both"/>
        <w:rPr>
          <w:sz w:val="28"/>
          <w:szCs w:val="28"/>
        </w:rPr>
      </w:pPr>
    </w:p>
    <w:p w14:paraId="31353A51" w14:textId="77777777" w:rsidR="000319DC" w:rsidRPr="004D0649" w:rsidRDefault="000319DC" w:rsidP="000319DC">
      <w:pPr>
        <w:pStyle w:val="af3"/>
        <w:widowControl w:val="0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и задачи Программы</w:t>
      </w:r>
    </w:p>
    <w:p w14:paraId="620AF3D7" w14:textId="77777777" w:rsidR="000319DC" w:rsidRPr="004D0649" w:rsidRDefault="000319DC" w:rsidP="000319DC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3964B5" w14:textId="77777777" w:rsidR="000319DC" w:rsidRPr="004D0649" w:rsidRDefault="000319DC" w:rsidP="000319DC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Основной целью Программы является улучшение здоровья населения, качества их жизни, формирование культуры общественного здоровья, </w:t>
      </w: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ответственного отношения к здоровью.</w:t>
      </w:r>
    </w:p>
    <w:p w14:paraId="09D95949" w14:textId="77777777" w:rsidR="000319DC" w:rsidRPr="004D0649" w:rsidRDefault="000319DC" w:rsidP="000319DC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 Программы:</w:t>
      </w:r>
    </w:p>
    <w:p w14:paraId="7242FDB7" w14:textId="77777777" w:rsidR="00A22578" w:rsidRPr="004D0649" w:rsidRDefault="00A22578" w:rsidP="00A22578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4D0649">
        <w:rPr>
          <w:sz w:val="28"/>
          <w:szCs w:val="28"/>
        </w:rPr>
        <w:t>- повысить уровень санитарной грамотности жителей Баганского района Новосибирской области в вопросах профилактики заболеваний;</w:t>
      </w:r>
    </w:p>
    <w:p w14:paraId="0F0C382A" w14:textId="77777777" w:rsidR="00A22578" w:rsidRPr="004D0649" w:rsidRDefault="00A22578" w:rsidP="00A22578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4D0649">
        <w:rPr>
          <w:sz w:val="28"/>
          <w:szCs w:val="28"/>
        </w:rPr>
        <w:t>- сформировать у жителей Баганского района Новосибирской области мотивацию к ведению здорового образа жизни и ответственному отношению к здоровью;</w:t>
      </w:r>
    </w:p>
    <w:p w14:paraId="62D35F46" w14:textId="77777777" w:rsidR="00A22578" w:rsidRPr="004D0649" w:rsidRDefault="00A22578" w:rsidP="00A22578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4D0649">
        <w:rPr>
          <w:sz w:val="28"/>
          <w:szCs w:val="28"/>
        </w:rPr>
        <w:t>- сохранить и укрепить здоровья работников организаций Баганского района Новосибирской области;</w:t>
      </w:r>
    </w:p>
    <w:p w14:paraId="61FAED39" w14:textId="6E70E28A" w:rsidR="000319DC" w:rsidRPr="004D0649" w:rsidRDefault="00A22578" w:rsidP="00A22578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вовлечь граждан в развитие волонтерской (добровольческой) деятельность в Баганском районе Новосибирской области, направленную на пропаганду здорового образа жизни.</w:t>
      </w:r>
    </w:p>
    <w:p w14:paraId="7BAFA830" w14:textId="1CD4348C" w:rsidR="000B3639" w:rsidRPr="004D0649" w:rsidRDefault="000B3639" w:rsidP="00A22578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4FF215" w14:textId="77777777" w:rsidR="004D0649" w:rsidRPr="004D0649" w:rsidRDefault="004D0649" w:rsidP="004D0649">
      <w:pPr>
        <w:pStyle w:val="af3"/>
        <w:widowControl w:val="0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Краткое описание программных мероприятий </w:t>
      </w:r>
    </w:p>
    <w:p w14:paraId="7C06CA72" w14:textId="77777777" w:rsidR="004D0649" w:rsidRPr="004D0649" w:rsidRDefault="004D0649" w:rsidP="004D064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2B9167CF" w14:textId="0448355D" w:rsidR="004D0649" w:rsidRPr="004D0649" w:rsidRDefault="004D0649" w:rsidP="004D0649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Процесс повышения мотивации населения к ведению здорового образа жизни предполагает межведомственное многоуровневое взаимодействие с привлечением к реализации Программы областных и районных учреждений, общественных организаций, участвующих в информировании населения о факторах риска неинфекционных заболеваний и зависимостей, создании системы мотивации к ведению здорового образа жизни и обеспечение для этого соответствующих условий, а также осуществление контроля за всеми этими процессами через проведение мониторинга. </w:t>
      </w:r>
    </w:p>
    <w:p w14:paraId="6133D6FF" w14:textId="77777777" w:rsidR="004D0649" w:rsidRPr="004D0649" w:rsidRDefault="004D0649" w:rsidP="004D0649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008464" w14:textId="5149936D" w:rsidR="000319DC" w:rsidRPr="004D0649" w:rsidRDefault="00FB337E" w:rsidP="000319DC">
      <w:pPr>
        <w:pStyle w:val="af3"/>
        <w:widowControl w:val="0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Сроки и этапы реализации Программы </w:t>
      </w:r>
    </w:p>
    <w:p w14:paraId="1FE3AA66" w14:textId="77777777" w:rsidR="00FB337E" w:rsidRPr="004D0649" w:rsidRDefault="00FB337E" w:rsidP="00FB337E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C0CDC20" w14:textId="2542ADDA" w:rsidR="00FB337E" w:rsidRPr="004D0649" w:rsidRDefault="00FB337E" w:rsidP="008164CA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программы рассчитана на 202</w:t>
      </w:r>
      <w:r w:rsidR="00B131BE"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B131BE"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годы.</w:t>
      </w:r>
      <w:r w:rsidR="008164CA"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Этапы не выделяются</w:t>
      </w:r>
    </w:p>
    <w:p w14:paraId="1465A5FF" w14:textId="77777777" w:rsidR="00FB337E" w:rsidRPr="004D0649" w:rsidRDefault="00FB337E" w:rsidP="00FB337E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9DF08B" w14:textId="77777777" w:rsidR="00FB337E" w:rsidRPr="004D0649" w:rsidRDefault="00FB337E" w:rsidP="00FB337E">
      <w:pPr>
        <w:pStyle w:val="af3"/>
        <w:widowControl w:val="0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показателей (индикаторов) Программы</w:t>
      </w:r>
    </w:p>
    <w:p w14:paraId="3821D438" w14:textId="77777777" w:rsidR="00D82806" w:rsidRPr="004D0649" w:rsidRDefault="00D82806" w:rsidP="00D8280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4D74C61" w14:textId="06B67CC2" w:rsidR="00D82806" w:rsidRPr="004D0649" w:rsidRDefault="00D82806" w:rsidP="00D8280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Основными показателями, оценивающими эффективность Программы являются</w:t>
      </w:r>
      <w:proofErr w:type="gramEnd"/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информированность населения по вопросам профилактики хронических неинфекционных заболеваний и формированию здорового образа жизни, </w:t>
      </w:r>
      <w:r w:rsidR="00262CB8"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количество проведенных культурно-оздоровительных </w:t>
      </w:r>
      <w:r w:rsidR="00B131BE"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мероприятий</w:t>
      </w:r>
      <w:r w:rsidR="00262CB8"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131BE"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262CB8"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оличество граждан, участвующих в проектах, направленных на пропаганду здорового образа жизни, реализуемых в рамках Программы</w:t>
      </w:r>
      <w:r w:rsidR="006B6159"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количество проведенн</w:t>
      </w:r>
      <w:r w:rsidR="00B131BE"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6B6159"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 спортивно-оздоровительных мероприятий,  акций. </w:t>
      </w:r>
    </w:p>
    <w:p w14:paraId="5299C528" w14:textId="77777777" w:rsidR="00431222" w:rsidRPr="004D0649" w:rsidRDefault="00431222" w:rsidP="00D8280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E8449CB" w14:textId="77777777" w:rsidR="0014217D" w:rsidRPr="004D0649" w:rsidRDefault="0014217D" w:rsidP="0014217D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40FC3FE" w14:textId="77777777" w:rsidR="00FB337E" w:rsidRPr="004D0649" w:rsidRDefault="00FB337E" w:rsidP="00FB337E">
      <w:pPr>
        <w:pStyle w:val="af3"/>
        <w:widowControl w:val="0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Ресурсное обеспечение реализации Программы</w:t>
      </w:r>
    </w:p>
    <w:p w14:paraId="2BDEB98C" w14:textId="77777777" w:rsidR="004A1AE4" w:rsidRPr="004D0649" w:rsidRDefault="004A1AE4" w:rsidP="004D0649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80F446" w14:textId="51BA538C" w:rsidR="004A1AE4" w:rsidRPr="004D0649" w:rsidRDefault="004A1AE4" w:rsidP="008164CA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sz w:val="28"/>
          <w:szCs w:val="28"/>
        </w:rPr>
      </w:pPr>
      <w:r w:rsidRPr="004D0649">
        <w:rPr>
          <w:sz w:val="28"/>
          <w:szCs w:val="28"/>
        </w:rPr>
        <w:t>Суммарный объем финансирования Программы составит:</w:t>
      </w:r>
      <w:r w:rsidR="008164CA" w:rsidRPr="004D0649">
        <w:rPr>
          <w:sz w:val="28"/>
          <w:szCs w:val="28"/>
        </w:rPr>
        <w:t xml:space="preserve"> </w:t>
      </w:r>
      <w:r w:rsidR="00367795" w:rsidRPr="004D0649">
        <w:rPr>
          <w:sz w:val="28"/>
          <w:szCs w:val="28"/>
        </w:rPr>
        <w:t>8 451</w:t>
      </w:r>
      <w:r w:rsidR="00036A07" w:rsidRPr="004D0649">
        <w:rPr>
          <w:sz w:val="28"/>
          <w:szCs w:val="28"/>
        </w:rPr>
        <w:t>,</w:t>
      </w:r>
      <w:r w:rsidR="00367795" w:rsidRPr="004D0649">
        <w:rPr>
          <w:sz w:val="28"/>
          <w:szCs w:val="28"/>
        </w:rPr>
        <w:t>1</w:t>
      </w:r>
      <w:r w:rsidRPr="004D0649">
        <w:rPr>
          <w:sz w:val="28"/>
          <w:szCs w:val="28"/>
        </w:rPr>
        <w:t xml:space="preserve"> тыс. рублей. </w:t>
      </w:r>
    </w:p>
    <w:p w14:paraId="6027CEAF" w14:textId="77777777" w:rsidR="004A1AE4" w:rsidRPr="004D0649" w:rsidRDefault="004A1AE4" w:rsidP="004A1AE4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sz w:val="28"/>
          <w:szCs w:val="28"/>
        </w:rPr>
      </w:pPr>
      <w:r w:rsidRPr="004D0649">
        <w:rPr>
          <w:sz w:val="28"/>
          <w:szCs w:val="28"/>
        </w:rPr>
        <w:t>Основные источники финансирования:</w:t>
      </w:r>
    </w:p>
    <w:p w14:paraId="723104AF" w14:textId="158D18D3" w:rsidR="004A1AE4" w:rsidRPr="004D0649" w:rsidRDefault="004A1AE4" w:rsidP="004A1AE4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sz w:val="28"/>
          <w:szCs w:val="28"/>
        </w:rPr>
      </w:pPr>
      <w:r w:rsidRPr="004D0649">
        <w:rPr>
          <w:sz w:val="28"/>
          <w:szCs w:val="28"/>
        </w:rPr>
        <w:t xml:space="preserve">- областной бюджет </w:t>
      </w:r>
      <w:r w:rsidR="00367795" w:rsidRPr="004D0649">
        <w:rPr>
          <w:sz w:val="28"/>
          <w:szCs w:val="28"/>
        </w:rPr>
        <w:t>4107</w:t>
      </w:r>
      <w:r w:rsidR="00036A07" w:rsidRPr="004D0649">
        <w:rPr>
          <w:sz w:val="28"/>
          <w:szCs w:val="28"/>
        </w:rPr>
        <w:t>,</w:t>
      </w:r>
      <w:r w:rsidR="00367795" w:rsidRPr="004D0649">
        <w:rPr>
          <w:sz w:val="28"/>
          <w:szCs w:val="28"/>
        </w:rPr>
        <w:t>6</w:t>
      </w:r>
      <w:r w:rsidRPr="004D0649">
        <w:rPr>
          <w:sz w:val="28"/>
          <w:szCs w:val="28"/>
        </w:rPr>
        <w:t xml:space="preserve"> тыс. рублей</w:t>
      </w:r>
    </w:p>
    <w:p w14:paraId="5D8DAA1B" w14:textId="11A5616E" w:rsidR="004A1AE4" w:rsidRPr="004D0649" w:rsidRDefault="004A1AE4" w:rsidP="004A1AE4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sz w:val="28"/>
          <w:szCs w:val="28"/>
        </w:rPr>
      </w:pPr>
      <w:r w:rsidRPr="004D0649">
        <w:rPr>
          <w:sz w:val="28"/>
          <w:szCs w:val="28"/>
        </w:rPr>
        <w:lastRenderedPageBreak/>
        <w:t xml:space="preserve">- местный бюджет </w:t>
      </w:r>
      <w:r w:rsidR="00367795" w:rsidRPr="004D0649">
        <w:rPr>
          <w:sz w:val="28"/>
          <w:szCs w:val="28"/>
        </w:rPr>
        <w:t>3520</w:t>
      </w:r>
      <w:r w:rsidRPr="004D0649">
        <w:rPr>
          <w:sz w:val="28"/>
          <w:szCs w:val="28"/>
        </w:rPr>
        <w:t>,</w:t>
      </w:r>
      <w:r w:rsidR="00367795" w:rsidRPr="004D0649">
        <w:rPr>
          <w:sz w:val="28"/>
          <w:szCs w:val="28"/>
        </w:rPr>
        <w:t>3</w:t>
      </w:r>
      <w:r w:rsidRPr="004D0649">
        <w:rPr>
          <w:sz w:val="28"/>
          <w:szCs w:val="28"/>
        </w:rPr>
        <w:t xml:space="preserve"> тыс. рублей</w:t>
      </w:r>
    </w:p>
    <w:p w14:paraId="1EC3A374" w14:textId="639A7841" w:rsidR="004A1AE4" w:rsidRPr="004D0649" w:rsidRDefault="004A1AE4" w:rsidP="004A1AE4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sz w:val="28"/>
          <w:szCs w:val="28"/>
        </w:rPr>
      </w:pPr>
      <w:r w:rsidRPr="004D0649">
        <w:rPr>
          <w:sz w:val="28"/>
          <w:szCs w:val="28"/>
        </w:rPr>
        <w:t xml:space="preserve">- бюджет поселений </w:t>
      </w:r>
      <w:r w:rsidR="00367795" w:rsidRPr="004D0649">
        <w:rPr>
          <w:sz w:val="28"/>
          <w:szCs w:val="28"/>
        </w:rPr>
        <w:t>193</w:t>
      </w:r>
      <w:r w:rsidR="00036A07" w:rsidRPr="004D0649">
        <w:rPr>
          <w:sz w:val="28"/>
          <w:szCs w:val="28"/>
        </w:rPr>
        <w:t>,0</w:t>
      </w:r>
      <w:r w:rsidRPr="004D0649">
        <w:rPr>
          <w:sz w:val="28"/>
          <w:szCs w:val="28"/>
        </w:rPr>
        <w:t xml:space="preserve"> тыс. руб.</w:t>
      </w:r>
    </w:p>
    <w:p w14:paraId="52626438" w14:textId="3560ACB4" w:rsidR="0014217D" w:rsidRPr="004D0649" w:rsidRDefault="004A1AE4" w:rsidP="004A1AE4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sz w:val="28"/>
          <w:szCs w:val="28"/>
        </w:rPr>
      </w:pPr>
      <w:r w:rsidRPr="004D0649">
        <w:rPr>
          <w:sz w:val="28"/>
          <w:szCs w:val="28"/>
        </w:rPr>
        <w:t xml:space="preserve">- внебюджетные источники </w:t>
      </w:r>
      <w:r w:rsidR="00367795" w:rsidRPr="004D0649">
        <w:rPr>
          <w:sz w:val="28"/>
          <w:szCs w:val="28"/>
        </w:rPr>
        <w:t>630</w:t>
      </w:r>
      <w:r w:rsidRPr="004D0649">
        <w:rPr>
          <w:sz w:val="28"/>
          <w:szCs w:val="28"/>
        </w:rPr>
        <w:t>,</w:t>
      </w:r>
      <w:r w:rsidR="00367795" w:rsidRPr="004D0649">
        <w:rPr>
          <w:sz w:val="28"/>
          <w:szCs w:val="28"/>
        </w:rPr>
        <w:t>2</w:t>
      </w:r>
      <w:r w:rsidRPr="004D0649">
        <w:rPr>
          <w:sz w:val="28"/>
          <w:szCs w:val="28"/>
        </w:rPr>
        <w:t xml:space="preserve"> тыс. рублей</w:t>
      </w:r>
    </w:p>
    <w:p w14:paraId="23AB9256" w14:textId="77777777" w:rsidR="004A1AE4" w:rsidRPr="004D0649" w:rsidRDefault="004A1AE4" w:rsidP="004A1AE4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sz w:val="28"/>
          <w:szCs w:val="28"/>
        </w:rPr>
      </w:pPr>
    </w:p>
    <w:p w14:paraId="37F33FC2" w14:textId="77777777" w:rsidR="00FB337E" w:rsidRPr="004D0649" w:rsidRDefault="00FB337E" w:rsidP="00FB337E">
      <w:pPr>
        <w:pStyle w:val="af3"/>
        <w:widowControl w:val="0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Ожидаемые результаты</w:t>
      </w:r>
    </w:p>
    <w:p w14:paraId="09E1CBB9" w14:textId="77777777" w:rsidR="00DE2AA6" w:rsidRPr="004D0649" w:rsidRDefault="00DE2AA6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512E4E" w14:textId="77777777" w:rsidR="0014217D" w:rsidRPr="004D0649" w:rsidRDefault="0014217D" w:rsidP="0014217D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Основными показателями, оценивающими эффективность Программы являются: </w:t>
      </w:r>
    </w:p>
    <w:p w14:paraId="636A45B8" w14:textId="77777777" w:rsidR="000437E6" w:rsidRPr="004D0649" w:rsidRDefault="000437E6" w:rsidP="000437E6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D0649">
        <w:rPr>
          <w:sz w:val="28"/>
          <w:szCs w:val="28"/>
        </w:rPr>
        <w:t>- повышение уровня санитарной грамотности жителей Баганского района Новосибирской области в вопросах профилактики заболеваний;</w:t>
      </w:r>
    </w:p>
    <w:p w14:paraId="7F018672" w14:textId="77777777" w:rsidR="000437E6" w:rsidRPr="004D0649" w:rsidRDefault="000437E6" w:rsidP="000437E6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D0649">
        <w:rPr>
          <w:sz w:val="28"/>
          <w:szCs w:val="28"/>
        </w:rPr>
        <w:t>- формирование у жителей Баганского района Новосибирской области мотивации к ведению здорового образа жизни и ответственного отношения к здоровью;</w:t>
      </w:r>
    </w:p>
    <w:p w14:paraId="788FC51D" w14:textId="00E06530" w:rsidR="000437E6" w:rsidRPr="004D0649" w:rsidRDefault="000437E6" w:rsidP="000437E6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D0649">
        <w:rPr>
          <w:sz w:val="28"/>
          <w:szCs w:val="28"/>
        </w:rPr>
        <w:t>- вовлечение граждан в профилактические мероприятия, направленны</w:t>
      </w:r>
      <w:r w:rsidR="00B131BE" w:rsidRPr="004D0649">
        <w:rPr>
          <w:sz w:val="28"/>
          <w:szCs w:val="28"/>
        </w:rPr>
        <w:t>е</w:t>
      </w:r>
      <w:r w:rsidRPr="004D0649">
        <w:rPr>
          <w:sz w:val="28"/>
          <w:szCs w:val="28"/>
        </w:rPr>
        <w:t xml:space="preserve"> на укрепление общественного здоровья, профилактику неинфекционных заболеваний;</w:t>
      </w:r>
    </w:p>
    <w:p w14:paraId="3E89D38F" w14:textId="77777777" w:rsidR="000437E6" w:rsidRPr="004D0649" w:rsidRDefault="000437E6" w:rsidP="000437E6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D0649">
        <w:rPr>
          <w:sz w:val="28"/>
          <w:szCs w:val="28"/>
        </w:rPr>
        <w:t>- сохранение и укрепление здоровья работников организаций Баганского района Новосибирской области;</w:t>
      </w:r>
    </w:p>
    <w:p w14:paraId="4885EFB0" w14:textId="1A767ABD" w:rsidR="000437E6" w:rsidRPr="004D0649" w:rsidRDefault="000437E6" w:rsidP="000437E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вовлечение граждан в развитие волонтерской (добровольческой) деятельност</w:t>
      </w:r>
      <w:r w:rsidR="00B131BE"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Баганском районе Новосибирской области, направленн</w:t>
      </w:r>
      <w:r w:rsidR="00B131BE"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4D0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пропаганду здорового образа жизни.</w:t>
      </w:r>
    </w:p>
    <w:p w14:paraId="55490B80" w14:textId="77777777" w:rsidR="00FB337E" w:rsidRPr="004D0649" w:rsidRDefault="00FB337E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4B2229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6A77FA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89A00A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CD80E3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D67BD3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559350D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55270A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FC77304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9425C3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79845A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FD75AB8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3C01F94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C886FB2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931CE1E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BD0F31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5C6E53" w:rsidRPr="004D0649" w:rsidSect="00D81DD9">
          <w:headerReference w:type="default" r:id="rId11"/>
          <w:pgSz w:w="11906" w:h="16838"/>
          <w:pgMar w:top="1134" w:right="567" w:bottom="851" w:left="1418" w:header="709" w:footer="709" w:gutter="0"/>
          <w:cols w:space="708"/>
          <w:titlePg/>
          <w:docGrid w:linePitch="360"/>
        </w:sectPr>
      </w:pPr>
    </w:p>
    <w:p w14:paraId="015BB063" w14:textId="00379618" w:rsidR="00975798" w:rsidRPr="004D0649" w:rsidRDefault="00D81DD9" w:rsidP="00975798">
      <w:pPr>
        <w:widowControl w:val="0"/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</w:t>
      </w:r>
      <w:r w:rsidR="00975798" w:rsidRPr="004D0649">
        <w:rPr>
          <w:sz w:val="28"/>
          <w:szCs w:val="28"/>
        </w:rPr>
        <w:t xml:space="preserve"> 2</w:t>
      </w:r>
    </w:p>
    <w:p w14:paraId="358A7459" w14:textId="77777777" w:rsidR="00975798" w:rsidRPr="004D0649" w:rsidRDefault="00975798" w:rsidP="0097579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4D0649">
        <w:rPr>
          <w:sz w:val="28"/>
          <w:szCs w:val="28"/>
        </w:rPr>
        <w:t xml:space="preserve">к постановлению администрации </w:t>
      </w:r>
    </w:p>
    <w:p w14:paraId="1B9E3E85" w14:textId="77777777" w:rsidR="00975798" w:rsidRPr="004D0649" w:rsidRDefault="00975798" w:rsidP="0097579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4D0649">
        <w:rPr>
          <w:sz w:val="28"/>
          <w:szCs w:val="28"/>
        </w:rPr>
        <w:t xml:space="preserve">Баганского района </w:t>
      </w:r>
    </w:p>
    <w:p w14:paraId="20D13E7F" w14:textId="77777777" w:rsidR="00975798" w:rsidRPr="004D0649" w:rsidRDefault="00975798" w:rsidP="0097579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4D0649">
        <w:rPr>
          <w:sz w:val="28"/>
          <w:szCs w:val="28"/>
        </w:rPr>
        <w:t>Новосибирской области</w:t>
      </w:r>
    </w:p>
    <w:p w14:paraId="1657613C" w14:textId="77777777" w:rsidR="00975798" w:rsidRPr="004D0649" w:rsidRDefault="00975798" w:rsidP="0097579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4D0649">
        <w:rPr>
          <w:sz w:val="28"/>
          <w:szCs w:val="28"/>
        </w:rPr>
        <w:t xml:space="preserve">от №13.11.2024 №1075                                 </w:t>
      </w:r>
    </w:p>
    <w:p w14:paraId="7538066E" w14:textId="77777777" w:rsidR="00975798" w:rsidRPr="004D0649" w:rsidRDefault="00975798" w:rsidP="005C6E53">
      <w:pPr>
        <w:widowControl w:val="0"/>
        <w:suppressAutoHyphens/>
        <w:autoSpaceDE w:val="0"/>
        <w:jc w:val="center"/>
        <w:rPr>
          <w:rFonts w:eastAsia="Andale Sans UI"/>
          <w:kern w:val="1"/>
          <w:sz w:val="28"/>
          <w:szCs w:val="28"/>
          <w:lang w:eastAsia="zh-CN"/>
        </w:rPr>
      </w:pPr>
    </w:p>
    <w:p w14:paraId="2DFCB0C8" w14:textId="69DD98B3" w:rsidR="005C6E53" w:rsidRPr="004D0649" w:rsidRDefault="005C6E53" w:rsidP="005C6E53">
      <w:pPr>
        <w:widowControl w:val="0"/>
        <w:suppressAutoHyphens/>
        <w:autoSpaceDE w:val="0"/>
        <w:jc w:val="center"/>
        <w:rPr>
          <w:rFonts w:eastAsia="Andale Sans UI"/>
          <w:kern w:val="1"/>
          <w:sz w:val="28"/>
          <w:szCs w:val="28"/>
          <w:lang w:eastAsia="zh-CN"/>
        </w:rPr>
      </w:pPr>
      <w:r w:rsidRPr="004D0649">
        <w:rPr>
          <w:rFonts w:eastAsia="Andale Sans UI"/>
          <w:kern w:val="1"/>
          <w:sz w:val="28"/>
          <w:szCs w:val="28"/>
          <w:lang w:eastAsia="zh-CN"/>
        </w:rPr>
        <w:t>ПЕРЕЧЕНЬ</w:t>
      </w:r>
    </w:p>
    <w:p w14:paraId="5216A44C" w14:textId="4DEB6702" w:rsidR="005C6E53" w:rsidRPr="004D0649" w:rsidRDefault="005C6E53" w:rsidP="00EF206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D0649">
        <w:rPr>
          <w:rFonts w:eastAsia="Andale Sans UI"/>
          <w:kern w:val="1"/>
          <w:sz w:val="28"/>
          <w:szCs w:val="28"/>
          <w:lang w:eastAsia="zh-CN"/>
        </w:rPr>
        <w:t xml:space="preserve">мероприятий муниципальной программы </w:t>
      </w:r>
      <w:r w:rsidRPr="004D0649">
        <w:rPr>
          <w:sz w:val="28"/>
          <w:szCs w:val="28"/>
        </w:rPr>
        <w:t>«Об укреплении общественного здоровья на территории Баганског</w:t>
      </w:r>
      <w:r w:rsidR="00EF2069" w:rsidRPr="004D0649">
        <w:rPr>
          <w:sz w:val="28"/>
          <w:szCs w:val="28"/>
        </w:rPr>
        <w:t>о района Новосибирской области</w:t>
      </w:r>
      <w:r w:rsidR="000B3639" w:rsidRPr="004D0649">
        <w:rPr>
          <w:sz w:val="28"/>
          <w:szCs w:val="28"/>
        </w:rPr>
        <w:t xml:space="preserve"> на 2025-2027 годы</w:t>
      </w:r>
      <w:r w:rsidRPr="004D0649">
        <w:rPr>
          <w:sz w:val="28"/>
          <w:szCs w:val="28"/>
        </w:rPr>
        <w:t>»</w:t>
      </w:r>
    </w:p>
    <w:p w14:paraId="49A9E7ED" w14:textId="77777777" w:rsidR="005C6E53" w:rsidRPr="004D0649" w:rsidRDefault="005C6E53" w:rsidP="005C6E53">
      <w:pPr>
        <w:widowControl w:val="0"/>
        <w:suppressAutoHyphens/>
        <w:autoSpaceDE w:val="0"/>
        <w:ind w:firstLine="540"/>
        <w:jc w:val="both"/>
        <w:rPr>
          <w:rFonts w:eastAsia="Andale Sans UI"/>
          <w:kern w:val="1"/>
          <w:lang w:eastAsia="zh-CN"/>
        </w:rPr>
      </w:pPr>
    </w:p>
    <w:tbl>
      <w:tblPr>
        <w:tblW w:w="5000" w:type="pct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742"/>
        <w:gridCol w:w="2623"/>
        <w:gridCol w:w="2735"/>
        <w:gridCol w:w="2105"/>
        <w:gridCol w:w="3153"/>
        <w:gridCol w:w="3362"/>
      </w:tblGrid>
      <w:tr w:rsidR="004D0649" w:rsidRPr="00D81DD9" w14:paraId="675F7DC5" w14:textId="77777777" w:rsidTr="00E439AE">
        <w:trPr>
          <w:trHeight w:val="640"/>
        </w:trPr>
        <w:tc>
          <w:tcPr>
            <w:tcW w:w="2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63353A8" w14:textId="77777777" w:rsidR="005C6E53" w:rsidRPr="00D81DD9" w:rsidRDefault="005C6E53" w:rsidP="00CB2DFD">
            <w:pPr>
              <w:widowControl w:val="0"/>
              <w:suppressAutoHyphens/>
              <w:autoSpaceDE w:val="0"/>
              <w:snapToGrid w:val="0"/>
              <w:jc w:val="center"/>
              <w:rPr>
                <w:rFonts w:eastAsia="Arial"/>
                <w:kern w:val="1"/>
                <w:lang w:eastAsia="zh-CN"/>
              </w:rPr>
            </w:pPr>
            <w:r w:rsidRPr="00D81DD9">
              <w:rPr>
                <w:kern w:val="1"/>
                <w:lang w:eastAsia="zh-CN"/>
              </w:rPr>
              <w:t>№</w:t>
            </w:r>
            <w:r w:rsidRPr="00D81DD9">
              <w:rPr>
                <w:rFonts w:eastAsia="Arial"/>
                <w:kern w:val="1"/>
                <w:lang w:eastAsia="zh-CN"/>
              </w:rPr>
              <w:br/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п</w:t>
            </w:r>
            <w:proofErr w:type="gramEnd"/>
            <w:r w:rsidRPr="00D81DD9">
              <w:rPr>
                <w:rFonts w:eastAsia="Arial"/>
                <w:kern w:val="1"/>
                <w:lang w:eastAsia="zh-CN"/>
              </w:rPr>
              <w:t>/п</w:t>
            </w:r>
          </w:p>
        </w:tc>
        <w:tc>
          <w:tcPr>
            <w:tcW w:w="8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1CFE5E" w14:textId="77777777" w:rsidR="005C6E53" w:rsidRPr="00D81DD9" w:rsidRDefault="005C6E53" w:rsidP="00CB2DFD">
            <w:pPr>
              <w:widowControl w:val="0"/>
              <w:suppressAutoHyphens/>
              <w:autoSpaceDE w:val="0"/>
              <w:snapToGrid w:val="0"/>
              <w:jc w:val="center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Наименование </w:t>
            </w:r>
            <w:r w:rsidRPr="00D81DD9">
              <w:rPr>
                <w:rFonts w:eastAsia="Arial"/>
                <w:kern w:val="1"/>
                <w:lang w:eastAsia="zh-CN"/>
              </w:rPr>
              <w:br/>
              <w:t xml:space="preserve"> мероприятия</w:t>
            </w:r>
          </w:p>
        </w:tc>
        <w:tc>
          <w:tcPr>
            <w:tcW w:w="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5727AD" w14:textId="77777777" w:rsidR="005C6E53" w:rsidRPr="00D81DD9" w:rsidRDefault="005C6E53" w:rsidP="00CB2DFD">
            <w:pPr>
              <w:widowControl w:val="0"/>
              <w:suppressAutoHyphens/>
              <w:autoSpaceDE w:val="0"/>
              <w:snapToGrid w:val="0"/>
              <w:jc w:val="center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Ответственный </w:t>
            </w:r>
            <w:r w:rsidRPr="00D81DD9">
              <w:rPr>
                <w:rFonts w:eastAsia="Arial"/>
                <w:kern w:val="1"/>
                <w:lang w:eastAsia="zh-CN"/>
              </w:rPr>
              <w:br/>
              <w:t xml:space="preserve"> исполнитель, </w:t>
            </w:r>
            <w:r w:rsidRPr="00D81DD9">
              <w:rPr>
                <w:rFonts w:eastAsia="Arial"/>
                <w:kern w:val="1"/>
                <w:lang w:eastAsia="zh-CN"/>
              </w:rPr>
              <w:br/>
              <w:t>соисполнитель,</w:t>
            </w:r>
            <w:r w:rsidRPr="00D81DD9">
              <w:rPr>
                <w:rFonts w:eastAsia="Arial"/>
                <w:kern w:val="1"/>
                <w:lang w:eastAsia="zh-CN"/>
              </w:rPr>
              <w:br/>
              <w:t xml:space="preserve">   участник</w:t>
            </w:r>
          </w:p>
        </w:tc>
        <w:tc>
          <w:tcPr>
            <w:tcW w:w="7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99F549" w14:textId="77777777" w:rsidR="005C6E53" w:rsidRPr="00D81DD9" w:rsidRDefault="005C6E53" w:rsidP="00CB2DFD">
            <w:pPr>
              <w:widowControl w:val="0"/>
              <w:suppressAutoHyphens/>
              <w:autoSpaceDE w:val="0"/>
              <w:snapToGrid w:val="0"/>
              <w:jc w:val="center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Срок   </w:t>
            </w:r>
            <w:r w:rsidRPr="00D81DD9">
              <w:rPr>
                <w:rFonts w:eastAsia="Arial"/>
                <w:kern w:val="1"/>
                <w:lang w:eastAsia="zh-CN"/>
              </w:rPr>
              <w:br/>
              <w:t>реализации</w:t>
            </w:r>
          </w:p>
        </w:tc>
        <w:tc>
          <w:tcPr>
            <w:tcW w:w="10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63B867" w14:textId="77777777" w:rsidR="005C6E53" w:rsidRPr="00D81DD9" w:rsidRDefault="005C6E53" w:rsidP="00CB2DFD">
            <w:pPr>
              <w:widowControl w:val="0"/>
              <w:suppressAutoHyphens/>
              <w:autoSpaceDE w:val="0"/>
              <w:snapToGrid w:val="0"/>
              <w:jc w:val="center"/>
              <w:rPr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Непосредственный</w:t>
            </w:r>
            <w:r w:rsidRPr="00D81DD9">
              <w:rPr>
                <w:rFonts w:eastAsia="Arial"/>
                <w:kern w:val="1"/>
                <w:lang w:eastAsia="zh-CN"/>
              </w:rPr>
              <w:br/>
              <w:t xml:space="preserve">   результат    (краткое описание)</w:t>
            </w:r>
          </w:p>
        </w:tc>
        <w:tc>
          <w:tcPr>
            <w:tcW w:w="11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A61AD1" w14:textId="77777777" w:rsidR="005C6E53" w:rsidRPr="00D81DD9" w:rsidRDefault="005C6E53" w:rsidP="00CB2DFD">
            <w:pPr>
              <w:widowControl w:val="0"/>
              <w:suppressAutoHyphens/>
              <w:autoSpaceDE w:val="0"/>
              <w:snapToGrid w:val="0"/>
              <w:jc w:val="center"/>
              <w:rPr>
                <w:rFonts w:eastAsia="Arial"/>
                <w:kern w:val="1"/>
                <w:lang w:eastAsia="zh-CN"/>
              </w:rPr>
            </w:pPr>
            <w:r w:rsidRPr="00D81DD9">
              <w:rPr>
                <w:kern w:val="1"/>
                <w:lang w:eastAsia="zh-CN"/>
              </w:rPr>
              <w:t xml:space="preserve"> </w:t>
            </w:r>
            <w:r w:rsidRPr="00D81DD9">
              <w:rPr>
                <w:rFonts w:eastAsia="Arial"/>
                <w:kern w:val="1"/>
                <w:lang w:eastAsia="zh-CN"/>
              </w:rPr>
              <w:t>Сумма расходов / источник финансирования</w:t>
            </w:r>
          </w:p>
        </w:tc>
      </w:tr>
      <w:tr w:rsidR="004D0649" w:rsidRPr="00D81DD9" w14:paraId="69522C51" w14:textId="77777777" w:rsidTr="00E439AE">
        <w:tc>
          <w:tcPr>
            <w:tcW w:w="25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68D119" w14:textId="77777777" w:rsidR="005C6E53" w:rsidRPr="00D81DD9" w:rsidRDefault="005C6E53" w:rsidP="00CB2DFD">
            <w:pPr>
              <w:widowControl w:val="0"/>
              <w:suppressAutoHyphens/>
              <w:autoSpaceDE w:val="0"/>
              <w:snapToGrid w:val="0"/>
              <w:jc w:val="center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1</w:t>
            </w:r>
          </w:p>
        </w:tc>
        <w:tc>
          <w:tcPr>
            <w:tcW w:w="89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2A8074" w14:textId="77777777" w:rsidR="005C6E53" w:rsidRPr="00D81DD9" w:rsidRDefault="005C6E53" w:rsidP="00CB2DFD">
            <w:pPr>
              <w:widowControl w:val="0"/>
              <w:suppressAutoHyphens/>
              <w:autoSpaceDE w:val="0"/>
              <w:snapToGrid w:val="0"/>
              <w:jc w:val="center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2</w:t>
            </w:r>
          </w:p>
        </w:tc>
        <w:tc>
          <w:tcPr>
            <w:tcW w:w="92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8EA9D9" w14:textId="77777777" w:rsidR="005C6E53" w:rsidRPr="00D81DD9" w:rsidRDefault="005C6E53" w:rsidP="00CB2DFD">
            <w:pPr>
              <w:widowControl w:val="0"/>
              <w:suppressAutoHyphens/>
              <w:autoSpaceDE w:val="0"/>
              <w:snapToGrid w:val="0"/>
              <w:jc w:val="center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3</w:t>
            </w:r>
          </w:p>
        </w:tc>
        <w:tc>
          <w:tcPr>
            <w:tcW w:w="7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16BD26" w14:textId="77777777" w:rsidR="005C6E53" w:rsidRPr="00D81DD9" w:rsidRDefault="005C6E53" w:rsidP="00CB2DFD">
            <w:pPr>
              <w:widowControl w:val="0"/>
              <w:suppressAutoHyphens/>
              <w:autoSpaceDE w:val="0"/>
              <w:snapToGrid w:val="0"/>
              <w:jc w:val="center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4</w:t>
            </w:r>
          </w:p>
        </w:tc>
        <w:tc>
          <w:tcPr>
            <w:tcW w:w="107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635A69" w14:textId="77777777" w:rsidR="005C6E53" w:rsidRPr="00D81DD9" w:rsidRDefault="005C6E53" w:rsidP="00CB2DFD">
            <w:pPr>
              <w:widowControl w:val="0"/>
              <w:suppressAutoHyphens/>
              <w:autoSpaceDE w:val="0"/>
              <w:snapToGrid w:val="0"/>
              <w:jc w:val="center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5</w:t>
            </w:r>
          </w:p>
        </w:tc>
        <w:tc>
          <w:tcPr>
            <w:tcW w:w="114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902E6F" w14:textId="77777777" w:rsidR="005C6E53" w:rsidRPr="00D81DD9" w:rsidRDefault="005C6E53" w:rsidP="00CB2DFD">
            <w:pPr>
              <w:widowControl w:val="0"/>
              <w:suppressAutoHyphens/>
              <w:autoSpaceDE w:val="0"/>
              <w:snapToGrid w:val="0"/>
              <w:jc w:val="center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6</w:t>
            </w:r>
          </w:p>
        </w:tc>
      </w:tr>
      <w:tr w:rsidR="004D0649" w:rsidRPr="00D81DD9" w14:paraId="5C48AE61" w14:textId="77777777" w:rsidTr="00D93EC1">
        <w:tc>
          <w:tcPr>
            <w:tcW w:w="5000" w:type="pct"/>
            <w:gridSpan w:val="6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07B1105" w14:textId="77777777" w:rsidR="005C6E53" w:rsidRPr="00D81DD9" w:rsidRDefault="00D93EC1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Задача: повысить уровень</w:t>
            </w:r>
            <w:r w:rsidR="005C6E53" w:rsidRPr="00D81DD9">
              <w:rPr>
                <w:rFonts w:eastAsia="Arial"/>
                <w:kern w:val="1"/>
                <w:lang w:eastAsia="zh-CN"/>
              </w:rPr>
              <w:t xml:space="preserve"> санитарной грамотности жителей Баганского района в вопросах профилактики заболеваний </w:t>
            </w:r>
          </w:p>
        </w:tc>
      </w:tr>
      <w:tr w:rsidR="004D0649" w:rsidRPr="00D81DD9" w14:paraId="4AC0251B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6969A" w14:textId="77777777" w:rsidR="00211434" w:rsidRPr="00D81DD9" w:rsidRDefault="00211434" w:rsidP="00211434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C8A34" w14:textId="3C01D6FF" w:rsidR="00211434" w:rsidRPr="00D81DD9" w:rsidRDefault="00211434" w:rsidP="00211434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Размещение информации по вопросам профилактики заболеваний на официальном сайте МБУ «КЦСОН Баганского района»</w:t>
            </w:r>
            <w:r w:rsidRPr="00D81DD9">
              <w:rPr>
                <w:bCs/>
              </w:rPr>
              <w:t xml:space="preserve"> </w:t>
            </w:r>
            <w:r w:rsidRPr="00D81DD9">
              <w:rPr>
                <w:rFonts w:eastAsia="Arial"/>
                <w:bCs/>
                <w:lang w:eastAsia="zh-CN"/>
              </w:rPr>
              <w:t>kcsonbagan.nso.ru, на стендах учреждения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EDB42" w14:textId="31B1E48E" w:rsidR="00211434" w:rsidRPr="00D81DD9" w:rsidRDefault="00211434" w:rsidP="00211434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E623F" w14:textId="7DCDC3BD" w:rsidR="00211434" w:rsidRPr="00D81DD9" w:rsidRDefault="00211434" w:rsidP="00211434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225D3" w14:textId="77777777" w:rsidR="00211434" w:rsidRPr="00D81DD9" w:rsidRDefault="00211434" w:rsidP="00211434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 xml:space="preserve">Ежегодно </w:t>
            </w:r>
          </w:p>
          <w:p w14:paraId="10F15693" w14:textId="23E1F99A" w:rsidR="00211434" w:rsidRPr="00D81DD9" w:rsidRDefault="00211434" w:rsidP="00211434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2400 обслуживаемых в учреждении граждан</w:t>
            </w:r>
            <w:r w:rsidRPr="00D81DD9">
              <w:rPr>
                <w:bCs/>
              </w:rPr>
              <w:t xml:space="preserve"> повысят свою компетентность в вопросах здоровья, что  сформирует поведение людей и их </w:t>
            </w:r>
            <w:r w:rsidRPr="00D81DD9">
              <w:rPr>
                <w:bCs/>
              </w:rPr>
              <w:br/>
              <w:t>выбор, их здоровье и благополучие.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15CA4" w14:textId="77777777" w:rsidR="00211434" w:rsidRPr="00D81DD9" w:rsidRDefault="00211434" w:rsidP="00211434">
            <w:pPr>
              <w:rPr>
                <w:bCs/>
              </w:rPr>
            </w:pPr>
            <w:r w:rsidRPr="00D81DD9">
              <w:rPr>
                <w:rFonts w:eastAsia="Arial"/>
                <w:bCs/>
                <w:lang w:eastAsia="zh-CN"/>
              </w:rPr>
              <w:t>1,5  - ВБ</w:t>
            </w:r>
          </w:p>
          <w:p w14:paraId="44960810" w14:textId="77777777" w:rsidR="00211434" w:rsidRPr="00D81DD9" w:rsidRDefault="00211434" w:rsidP="00211434">
            <w:pPr>
              <w:rPr>
                <w:rFonts w:eastAsia="Arial"/>
                <w:bCs/>
                <w:lang w:eastAsia="zh-CN"/>
              </w:rPr>
            </w:pPr>
          </w:p>
        </w:tc>
      </w:tr>
      <w:tr w:rsidR="004D0649" w:rsidRPr="00D81DD9" w14:paraId="50A1699C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5C47BD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8E9B7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Увеличение количества культурно-оздоровительных программ для детей и их родителей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AD2F7" w14:textId="60A8288A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ndale Sans UI"/>
                <w:kern w:val="1"/>
                <w:lang w:eastAsia="zh-CN"/>
              </w:rPr>
              <w:t>МБУК «КДЦ Баганского района» НСО, МКУК Баганского района «ЦБС»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2C447F" w14:textId="10B7875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C6BDD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Укрепление общественного здоровья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2F22C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95,5 (в т.ч. 25,8 – РБ, 66 – бюджет поселений, 3,7 – ВБ)</w:t>
            </w:r>
          </w:p>
        </w:tc>
      </w:tr>
      <w:tr w:rsidR="004D0649" w:rsidRPr="00D81DD9" w14:paraId="655BDCB8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D679A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C684C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Изготовление и распространение информационных материалов, направленных на профилактику неинфекционных заболеваний и формирование здорового образа жизни 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9EDEB" w14:textId="58DB4240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ndale Sans UI"/>
                <w:kern w:val="1"/>
                <w:lang w:eastAsia="zh-CN"/>
              </w:rPr>
              <w:t>М</w:t>
            </w:r>
            <w:r w:rsidR="00995372" w:rsidRPr="00D81DD9">
              <w:rPr>
                <w:rFonts w:eastAsia="Andale Sans UI"/>
                <w:kern w:val="1"/>
                <w:lang w:eastAsia="zh-CN"/>
              </w:rPr>
              <w:t>Б</w:t>
            </w:r>
            <w:r w:rsidRPr="00D81DD9">
              <w:rPr>
                <w:rFonts w:eastAsia="Andale Sans UI"/>
                <w:kern w:val="1"/>
                <w:lang w:eastAsia="zh-CN"/>
              </w:rPr>
              <w:t>УК «КДЦ Баганского района» НСО, МКУК Баганского района «ЦБС»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C9470F" w14:textId="1D9D5AE8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7D980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Размещение на информационных стендах наглядной агитации и в соцсетях электронных материалов санитарно-просветительской направленности и здорового образа жизни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FCF2E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64,9 (в т.ч. 37,6 – РБ, 22 – бюджет поселений, 5,3 – ВБ)</w:t>
            </w:r>
          </w:p>
        </w:tc>
      </w:tr>
      <w:tr w:rsidR="004D0649" w:rsidRPr="00D81DD9" w14:paraId="627FB859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2F63DA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64FFB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Показ видеороликов, пропагандирующих здоровый образ жизни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702FC" w14:textId="53FF0F9E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ndale Sans UI"/>
                <w:kern w:val="1"/>
                <w:lang w:eastAsia="zh-CN"/>
              </w:rPr>
              <w:t>М</w:t>
            </w:r>
            <w:r w:rsidR="00DC1794" w:rsidRPr="00D81DD9">
              <w:rPr>
                <w:rFonts w:eastAsia="Andale Sans UI"/>
                <w:kern w:val="1"/>
                <w:lang w:eastAsia="zh-CN"/>
              </w:rPr>
              <w:t>Б</w:t>
            </w:r>
            <w:r w:rsidRPr="00D81DD9">
              <w:rPr>
                <w:rFonts w:eastAsia="Andale Sans UI"/>
                <w:kern w:val="1"/>
                <w:lang w:eastAsia="zh-CN"/>
              </w:rPr>
              <w:t xml:space="preserve">УК «КДЦ Баганского района» НСО, МБУ ДО ДШИ </w:t>
            </w:r>
            <w:proofErr w:type="spellStart"/>
            <w:r w:rsidRPr="00D81DD9">
              <w:rPr>
                <w:rFonts w:eastAsia="Andale Sans UI"/>
                <w:kern w:val="1"/>
                <w:lang w:eastAsia="zh-CN"/>
              </w:rPr>
              <w:t>с</w:t>
            </w:r>
            <w:proofErr w:type="gramStart"/>
            <w:r w:rsidRPr="00D81DD9">
              <w:rPr>
                <w:rFonts w:eastAsia="Andale Sans UI"/>
                <w:kern w:val="1"/>
                <w:lang w:eastAsia="zh-CN"/>
              </w:rPr>
              <w:t>.Б</w:t>
            </w:r>
            <w:proofErr w:type="gramEnd"/>
            <w:r w:rsidRPr="00D81DD9">
              <w:rPr>
                <w:rFonts w:eastAsia="Andale Sans UI"/>
                <w:kern w:val="1"/>
                <w:lang w:eastAsia="zh-CN"/>
              </w:rPr>
              <w:t>аган</w:t>
            </w:r>
            <w:proofErr w:type="spellEnd"/>
            <w:r w:rsidRPr="00D81DD9">
              <w:rPr>
                <w:rFonts w:eastAsia="Andale Sans UI"/>
                <w:kern w:val="1"/>
                <w:lang w:eastAsia="zh-CN"/>
              </w:rPr>
              <w:t>, МКУК «Музей», МКУК Баганского района «ЦБС»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A5D3B" w14:textId="509002D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7788D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Повышение информационного уровня знаний о здоровом образе жизни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88413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6,5  – РБ</w:t>
            </w:r>
          </w:p>
        </w:tc>
      </w:tr>
      <w:tr w:rsidR="004D0649" w:rsidRPr="00D81DD9" w14:paraId="7D6ABA3A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01A74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3B21A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Конкурсы рисунков с последующими выставками «Я выбираю спорт», «Наша жизнь в наших руках»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460BE" w14:textId="578F52C0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ndale Sans UI"/>
                <w:kern w:val="1"/>
                <w:lang w:eastAsia="zh-CN"/>
              </w:rPr>
              <w:t>М</w:t>
            </w:r>
            <w:r w:rsidR="00DC1794" w:rsidRPr="00D81DD9">
              <w:rPr>
                <w:rFonts w:eastAsia="Andale Sans UI"/>
                <w:kern w:val="1"/>
                <w:lang w:eastAsia="zh-CN"/>
              </w:rPr>
              <w:t>Б</w:t>
            </w:r>
            <w:r w:rsidRPr="00D81DD9">
              <w:rPr>
                <w:rFonts w:eastAsia="Andale Sans UI"/>
                <w:kern w:val="1"/>
                <w:lang w:eastAsia="zh-CN"/>
              </w:rPr>
              <w:t xml:space="preserve">УК «КДЦ Баганского района» НСО, МБУ ДО ДШИ </w:t>
            </w:r>
            <w:proofErr w:type="spellStart"/>
            <w:r w:rsidRPr="00D81DD9">
              <w:rPr>
                <w:rFonts w:eastAsia="Andale Sans UI"/>
                <w:kern w:val="1"/>
                <w:lang w:eastAsia="zh-CN"/>
              </w:rPr>
              <w:t>с</w:t>
            </w:r>
            <w:proofErr w:type="gramStart"/>
            <w:r w:rsidRPr="00D81DD9">
              <w:rPr>
                <w:rFonts w:eastAsia="Andale Sans UI"/>
                <w:kern w:val="1"/>
                <w:lang w:eastAsia="zh-CN"/>
              </w:rPr>
              <w:t>.Б</w:t>
            </w:r>
            <w:proofErr w:type="gramEnd"/>
            <w:r w:rsidRPr="00D81DD9">
              <w:rPr>
                <w:rFonts w:eastAsia="Andale Sans UI"/>
                <w:kern w:val="1"/>
                <w:lang w:eastAsia="zh-CN"/>
              </w:rPr>
              <w:t>аган</w:t>
            </w:r>
            <w:proofErr w:type="spellEnd"/>
            <w:r w:rsidRPr="00D81DD9">
              <w:rPr>
                <w:rFonts w:eastAsia="Andale Sans UI"/>
                <w:kern w:val="1"/>
                <w:lang w:eastAsia="zh-CN"/>
              </w:rPr>
              <w:t>, МКУК «Музей», МКУК Баганского района «ЦБС»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035F0" w14:textId="3AA20019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1F4A7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Формирование у школьников навыков ведения здорового образа жизни, привлечение внимания ребят к разнообразным видам спорта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39AEA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92,0 (в т.ч. 67,3 – РБ, 13,4 – бюджет поселений, 11,3 – ВБ)</w:t>
            </w:r>
          </w:p>
        </w:tc>
      </w:tr>
      <w:tr w:rsidR="004D0649" w:rsidRPr="00D81DD9" w14:paraId="49983DDB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73E42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C0EC4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Проведение бесед, посвященных профилактике алкогольной, никотиновой, наркотической зависимости, круглых столов «Мы хотим расти 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здоровыми</w:t>
            </w:r>
            <w:proofErr w:type="gramEnd"/>
            <w:r w:rsidRPr="00D81DD9">
              <w:rPr>
                <w:rFonts w:eastAsia="Arial"/>
                <w:kern w:val="1"/>
                <w:lang w:eastAsia="zh-CN"/>
              </w:rPr>
              <w:t>»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F562B" w14:textId="66B0B7B6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ndale Sans UI"/>
                <w:kern w:val="1"/>
                <w:lang w:eastAsia="zh-CN"/>
              </w:rPr>
              <w:t>М</w:t>
            </w:r>
            <w:r w:rsidR="00DC1794" w:rsidRPr="00D81DD9">
              <w:rPr>
                <w:rFonts w:eastAsia="Andale Sans UI"/>
                <w:kern w:val="1"/>
                <w:lang w:eastAsia="zh-CN"/>
              </w:rPr>
              <w:t>Б</w:t>
            </w:r>
            <w:r w:rsidRPr="00D81DD9">
              <w:rPr>
                <w:rFonts w:eastAsia="Andale Sans UI"/>
                <w:kern w:val="1"/>
                <w:lang w:eastAsia="zh-CN"/>
              </w:rPr>
              <w:t>УК «КДЦ Баганского района» НСО, МКУК «Музей», МКУК Баганского района «ЦБС»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95562" w14:textId="07616549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D7F6D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Пропаганда здорового образа жизни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6E1E97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21,7 (в т.ч. 12,7 – РБ, 9 – бюджет поселений)</w:t>
            </w:r>
          </w:p>
        </w:tc>
      </w:tr>
      <w:tr w:rsidR="004D0649" w:rsidRPr="00D81DD9" w14:paraId="75DDA5F4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9D177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5A7C1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</w:pPr>
            <w:r w:rsidRPr="00D81DD9">
              <w:t xml:space="preserve">Мероприятия,   в рамках   календаря </w:t>
            </w:r>
            <w:r w:rsidRPr="00D81DD9">
              <w:lastRenderedPageBreak/>
              <w:t>образовательных событий:</w:t>
            </w:r>
          </w:p>
          <w:p w14:paraId="0F719C1D" w14:textId="77777777" w:rsidR="00B131BE" w:rsidRPr="00D81DD9" w:rsidRDefault="00B131BE" w:rsidP="00B131BE">
            <w:pPr>
              <w:shd w:val="clear" w:color="auto" w:fill="FFFFFF"/>
            </w:pPr>
            <w:r w:rsidRPr="00D81DD9">
              <w:t>-1 марта - Международный день борьбы с наркоманией и наркобизнесом,</w:t>
            </w:r>
          </w:p>
          <w:p w14:paraId="147EC7E6" w14:textId="77777777" w:rsidR="00B131BE" w:rsidRPr="00D81DD9" w:rsidRDefault="00B131BE" w:rsidP="00B131BE">
            <w:pPr>
              <w:shd w:val="clear" w:color="auto" w:fill="FFFFFF"/>
            </w:pPr>
            <w:r w:rsidRPr="00D81DD9">
              <w:t>-24 марта - День борьбы с туберкулезом,</w:t>
            </w:r>
          </w:p>
          <w:p w14:paraId="5EC78158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shd w:val="clear" w:color="auto" w:fill="FFFFFF"/>
              </w:rPr>
            </w:pPr>
            <w:r w:rsidRPr="00D81DD9">
              <w:t>-25-30 марта -</w:t>
            </w:r>
            <w:r w:rsidRPr="00D81DD9">
              <w:rPr>
                <w:shd w:val="clear" w:color="auto" w:fill="FFFFFF"/>
              </w:rPr>
              <w:t xml:space="preserve"> Всероссийская неделя детской и юношеской книги,</w:t>
            </w:r>
          </w:p>
          <w:p w14:paraId="26B9EF0D" w14:textId="77777777" w:rsidR="00B131BE" w:rsidRPr="00D81DD9" w:rsidRDefault="00B131BE" w:rsidP="00B131BE">
            <w:pPr>
              <w:shd w:val="clear" w:color="auto" w:fill="FFFFFF"/>
            </w:pPr>
            <w:r w:rsidRPr="00D81DD9">
              <w:t>-2 апреля - День распространения информации о проблемах аутизма,</w:t>
            </w:r>
          </w:p>
          <w:p w14:paraId="461496A5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-7 апреля – Всемирный день  здоровья,</w:t>
            </w:r>
          </w:p>
          <w:p w14:paraId="1EE41860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-15 мая - Международный день семьи,</w:t>
            </w:r>
          </w:p>
          <w:p w14:paraId="2F87EBF3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-1 июня - День защиты детей,</w:t>
            </w:r>
          </w:p>
          <w:p w14:paraId="0C739149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-17 мая – День детского телефона доверия,</w:t>
            </w:r>
          </w:p>
          <w:p w14:paraId="4899665A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-31 мая - День борьбы с курением,</w:t>
            </w:r>
          </w:p>
          <w:p w14:paraId="3FF85373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 xml:space="preserve">-26июня-День борьбы </w:t>
            </w:r>
            <w:proofErr w:type="gramStart"/>
            <w:r w:rsidRPr="00D81DD9">
              <w:t>с</w:t>
            </w:r>
            <w:proofErr w:type="gramEnd"/>
            <w:r w:rsidRPr="00D81DD9">
              <w:t xml:space="preserve"> злоупотреблением наркотическими средствами,</w:t>
            </w:r>
          </w:p>
          <w:p w14:paraId="34A64AEE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-2-8 сентября – «Неделя безопасности»,</w:t>
            </w:r>
          </w:p>
          <w:p w14:paraId="6A95525E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-10 сентября - День борьбы с суицидами,</w:t>
            </w:r>
          </w:p>
          <w:p w14:paraId="7D85CC0B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lastRenderedPageBreak/>
              <w:t>-11 сентября - День  трезвости,</w:t>
            </w:r>
          </w:p>
          <w:p w14:paraId="10F1B16B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-3 октября – Всемирный день трезвости и борьбы с алкоголем,</w:t>
            </w:r>
          </w:p>
          <w:p w14:paraId="23300D3F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-10 октября - Всемирный день психического  здоровья,</w:t>
            </w:r>
          </w:p>
          <w:p w14:paraId="0578E648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-28-31 октября - День интернета, Всероссийский урок безопасности школьников в сети Интернет,</w:t>
            </w:r>
          </w:p>
          <w:p w14:paraId="0A271B12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-1  ноября - День отказа от курения,</w:t>
            </w:r>
          </w:p>
          <w:p w14:paraId="19463CE3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-12 ноября - День борьбы с пневмонией,</w:t>
            </w:r>
          </w:p>
          <w:p w14:paraId="369A7E8C" w14:textId="77777777" w:rsidR="00B131BE" w:rsidRPr="00D81DD9" w:rsidRDefault="00B131BE" w:rsidP="00B131BE">
            <w:pPr>
              <w:shd w:val="clear" w:color="auto" w:fill="FFFFFF"/>
            </w:pPr>
            <w:r w:rsidRPr="00D81DD9">
              <w:t>-14 ноября - День борьбы с диабетом,</w:t>
            </w:r>
          </w:p>
          <w:p w14:paraId="5FF58F88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-30 ноября - День защиты информации</w:t>
            </w:r>
          </w:p>
          <w:p w14:paraId="6A9049F7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-1 декабря - День борьбы со СПИДом,</w:t>
            </w:r>
          </w:p>
          <w:p w14:paraId="3C7288B5" w14:textId="721CAD31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-3</w:t>
            </w:r>
            <w:r w:rsidR="000B3639" w:rsidRPr="00D81DD9">
              <w:t xml:space="preserve"> </w:t>
            </w:r>
            <w:r w:rsidRPr="00D81DD9">
              <w:t xml:space="preserve">декабря </w:t>
            </w:r>
            <w:proofErr w:type="gramStart"/>
            <w:r w:rsidRPr="00D81DD9">
              <w:t>-М</w:t>
            </w:r>
            <w:proofErr w:type="gramEnd"/>
            <w:r w:rsidRPr="00D81DD9">
              <w:t>еждународный день инвалидов</w:t>
            </w:r>
          </w:p>
          <w:p w14:paraId="10F36AE3" w14:textId="77777777" w:rsidR="00B131BE" w:rsidRPr="00D81DD9" w:rsidRDefault="00B131BE" w:rsidP="00B131BE">
            <w:pPr>
              <w:tabs>
                <w:tab w:val="left" w:pos="0"/>
              </w:tabs>
            </w:pPr>
            <w:r w:rsidRPr="00D81DD9">
              <w:t>-3-9 декабря - Всероссийская акция «Час кода»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845DA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lastRenderedPageBreak/>
              <w:t xml:space="preserve">МКУ «Управление образованием </w:t>
            </w:r>
            <w:r w:rsidRPr="00D81DD9">
              <w:rPr>
                <w:rFonts w:eastAsia="Arial"/>
                <w:kern w:val="1"/>
                <w:lang w:eastAsia="zh-CN"/>
              </w:rPr>
              <w:lastRenderedPageBreak/>
              <w:t>Баганского района», образовательные организации, учреждения дополнительного образования</w:t>
            </w:r>
          </w:p>
          <w:p w14:paraId="067CAFAA" w14:textId="2CD25C0D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(с привлечением медицинских работников, специалистов служб сопровождения: психологов,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соц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.п</w:t>
            </w:r>
            <w:proofErr w:type="gramEnd"/>
            <w:r w:rsidRPr="00D81DD9">
              <w:rPr>
                <w:rFonts w:eastAsia="Arial"/>
                <w:kern w:val="1"/>
                <w:lang w:eastAsia="zh-CN"/>
              </w:rPr>
              <w:t>едагогов</w:t>
            </w:r>
            <w:proofErr w:type="spellEnd"/>
            <w:r w:rsidRPr="00D81DD9">
              <w:rPr>
                <w:rFonts w:eastAsia="Arial"/>
                <w:kern w:val="1"/>
                <w:lang w:eastAsia="zh-CN"/>
              </w:rPr>
              <w:t>,</w:t>
            </w:r>
          </w:p>
          <w:p w14:paraId="786BBCB5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библиотекарей, классных руководителей.</w:t>
            </w:r>
          </w:p>
          <w:p w14:paraId="5833758C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зам. директоров по ВР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15732" w14:textId="01E5193F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B031E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</w:pPr>
            <w:r w:rsidRPr="00D81DD9">
              <w:t xml:space="preserve">-объединение и развитие творческого потенциала </w:t>
            </w:r>
            <w:r w:rsidRPr="00D81DD9">
              <w:lastRenderedPageBreak/>
              <w:t>детей и  подростков, обогащение и формирование духовно-нравственных ценностей, культуры  здорового образа жизни,</w:t>
            </w:r>
          </w:p>
          <w:p w14:paraId="46E3433B" w14:textId="77777777" w:rsidR="00B131BE" w:rsidRPr="00D81DD9" w:rsidRDefault="00B131BE" w:rsidP="00B131BE">
            <w:pPr>
              <w:shd w:val="clear" w:color="auto" w:fill="FFFFFF"/>
              <w:tabs>
                <w:tab w:val="left" w:pos="3134"/>
              </w:tabs>
              <w:rPr>
                <w:spacing w:val="-3"/>
              </w:rPr>
            </w:pPr>
            <w:r w:rsidRPr="00D81DD9">
              <w:rPr>
                <w:spacing w:val="-1"/>
              </w:rPr>
              <w:t>-повышение эффективности оздоровительной и учебно-воспитательной работы                                через урочную, внеурочную и вне</w:t>
            </w:r>
            <w:r w:rsidRPr="00D81DD9">
              <w:rPr>
                <w:spacing w:val="-1"/>
              </w:rPr>
              <w:softHyphen/>
            </w:r>
            <w:r w:rsidRPr="00D81DD9">
              <w:rPr>
                <w:spacing w:val="-3"/>
              </w:rPr>
              <w:t>классную работу,</w:t>
            </w:r>
          </w:p>
          <w:p w14:paraId="17970428" w14:textId="77777777" w:rsidR="00B131BE" w:rsidRPr="00D81DD9" w:rsidRDefault="00B131BE" w:rsidP="00B131BE">
            <w:pPr>
              <w:shd w:val="clear" w:color="auto" w:fill="FFFFFF"/>
              <w:tabs>
                <w:tab w:val="left" w:pos="3134"/>
              </w:tabs>
            </w:pPr>
            <w:r w:rsidRPr="00D81DD9">
              <w:t xml:space="preserve">-создание адекватных двигательных режимов способствующих укреплению здоровья школьников, устранению отклонений в физическом, социальном, эмоциональном развитии, </w:t>
            </w:r>
          </w:p>
          <w:p w14:paraId="17871E38" w14:textId="77777777" w:rsidR="00B131BE" w:rsidRPr="00D81DD9" w:rsidRDefault="00B131BE" w:rsidP="00B131BE">
            <w:pPr>
              <w:shd w:val="clear" w:color="auto" w:fill="FFFFFF"/>
              <w:tabs>
                <w:tab w:val="left" w:pos="3134"/>
              </w:tabs>
            </w:pPr>
            <w:r w:rsidRPr="00D81DD9">
              <w:t>-поддержание и укрепление физического здоровья учащихся,</w:t>
            </w:r>
          </w:p>
          <w:p w14:paraId="359EF9D9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shd w:val="clear" w:color="auto" w:fill="FFFFFF"/>
              </w:rPr>
            </w:pPr>
            <w:r w:rsidRPr="00D81DD9">
              <w:t>-п</w:t>
            </w:r>
            <w:r w:rsidRPr="00D81DD9">
              <w:rPr>
                <w:shd w:val="clear" w:color="auto" w:fill="FFFFFF"/>
              </w:rPr>
              <w:t>ривлечение детей и подростков, в том числе нуждающихся в социальной поддержке и  стоящих на профилактических учетах, к участию в школьных и общественных мероприятиях,</w:t>
            </w:r>
          </w:p>
          <w:p w14:paraId="2EE3D9D1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shd w:val="clear" w:color="auto" w:fill="FFFFFF"/>
              </w:rPr>
              <w:t>-увеличение числа детей, охваченных внеурочной деятельностью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7F48C" w14:textId="77777777" w:rsidR="00B131BE" w:rsidRPr="00D81DD9" w:rsidRDefault="00B131BE" w:rsidP="00B131BE">
            <w:r w:rsidRPr="00D81DD9">
              <w:rPr>
                <w:rFonts w:eastAsia="Arial"/>
                <w:bCs/>
                <w:lang w:eastAsia="zh-CN"/>
              </w:rPr>
              <w:lastRenderedPageBreak/>
              <w:t>Данные мероприятия не требуют финансирования</w:t>
            </w:r>
          </w:p>
        </w:tc>
      </w:tr>
      <w:tr w:rsidR="004D0649" w:rsidRPr="00D81DD9" w14:paraId="49FEB771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46EA9" w14:textId="77777777" w:rsidR="000273AA" w:rsidRPr="00D81DD9" w:rsidRDefault="000273AA" w:rsidP="00CB2DFD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62E53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ndale Sans UI"/>
                <w:kern w:val="1"/>
                <w:lang w:bidi="en-US"/>
              </w:rPr>
              <w:t xml:space="preserve">Организация и проведение ежегодных </w:t>
            </w:r>
            <w:r w:rsidRPr="00D81DD9">
              <w:rPr>
                <w:rFonts w:eastAsia="Andale Sans UI"/>
                <w:kern w:val="1"/>
                <w:lang w:bidi="en-US"/>
              </w:rPr>
              <w:lastRenderedPageBreak/>
              <w:t>антинаркотических акций  «Классный час», «Родительский урок», «Мы выбираем жизнь», «Вместе против наркотиков»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ABF354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lastRenderedPageBreak/>
              <w:t xml:space="preserve">МКУ «Управление образованием </w:t>
            </w:r>
            <w:r w:rsidRPr="00D81DD9">
              <w:rPr>
                <w:rFonts w:eastAsia="Arial"/>
                <w:kern w:val="1"/>
                <w:lang w:eastAsia="zh-CN"/>
              </w:rPr>
              <w:lastRenderedPageBreak/>
              <w:t xml:space="preserve">Баганского района», образовательные организации, учреждения дополнительного образования ( с привлечением медицинских работников, специалистов служб сопровождения: психологов,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соц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.п</w:t>
            </w:r>
            <w:proofErr w:type="gramEnd"/>
            <w:r w:rsidRPr="00D81DD9">
              <w:rPr>
                <w:rFonts w:eastAsia="Arial"/>
                <w:kern w:val="1"/>
                <w:lang w:eastAsia="zh-CN"/>
              </w:rPr>
              <w:t>едагогов</w:t>
            </w:r>
            <w:proofErr w:type="spellEnd"/>
            <w:r w:rsidRPr="00D81DD9">
              <w:rPr>
                <w:rFonts w:eastAsia="Arial"/>
                <w:kern w:val="1"/>
                <w:lang w:eastAsia="zh-CN"/>
              </w:rPr>
              <w:t>,</w:t>
            </w:r>
          </w:p>
          <w:p w14:paraId="42A2BACD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библиотекарей, классных руководителей.</w:t>
            </w:r>
          </w:p>
          <w:p w14:paraId="77E529C7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зам. директоров по ВР, муниципальных служб профилактики, сотрудников правоохранительных органов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0B94C" w14:textId="0146C84F" w:rsidR="000273AA" w:rsidRPr="00D81DD9" w:rsidRDefault="00B131BE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151C8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</w:pPr>
            <w:r w:rsidRPr="00D81DD9">
              <w:t xml:space="preserve">Повышение компетентности участников </w:t>
            </w:r>
            <w:r w:rsidRPr="00D81DD9">
              <w:lastRenderedPageBreak/>
              <w:t xml:space="preserve">образовательного процесса по вопросам  </w:t>
            </w:r>
            <w:proofErr w:type="spellStart"/>
            <w:r w:rsidRPr="00D81DD9">
              <w:t>здоровьесберегающей</w:t>
            </w:r>
            <w:proofErr w:type="spellEnd"/>
            <w:r w:rsidRPr="00D81DD9">
              <w:t xml:space="preserve"> деятельности,</w:t>
            </w:r>
          </w:p>
          <w:p w14:paraId="50BB2FD6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6F7D7" w14:textId="77777777" w:rsidR="000273AA" w:rsidRPr="00D81DD9" w:rsidRDefault="000273AA" w:rsidP="00CB2DFD">
            <w:r w:rsidRPr="00D81DD9">
              <w:rPr>
                <w:rFonts w:eastAsia="Arial"/>
                <w:bCs/>
                <w:lang w:eastAsia="zh-CN"/>
              </w:rPr>
              <w:lastRenderedPageBreak/>
              <w:t>Данные мероприятия не требуют финансирования</w:t>
            </w:r>
          </w:p>
        </w:tc>
      </w:tr>
      <w:tr w:rsidR="004D0649" w:rsidRPr="00D81DD9" w14:paraId="2182CE54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D036B4" w14:textId="77777777" w:rsidR="000273AA" w:rsidRPr="00D81DD9" w:rsidRDefault="000273AA" w:rsidP="00CB2DFD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F6A44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proofErr w:type="gramStart"/>
            <w:r w:rsidRPr="00D81DD9">
              <w:t xml:space="preserve">Информационно - просветительская работа по формированию навыков здорового питания в образовательных организациях  (беседы, лекции, классные часы, родительские собрания, викторины, конкурсы, конференции, </w:t>
            </w:r>
            <w:r w:rsidRPr="00D81DD9">
              <w:lastRenderedPageBreak/>
              <w:t>олимпиады, и др.)</w:t>
            </w:r>
            <w:proofErr w:type="gramEnd"/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2C6221" w14:textId="77777777" w:rsidR="000273AA" w:rsidRPr="00D81DD9" w:rsidRDefault="000273AA" w:rsidP="00CB2DFD">
            <w:pPr>
              <w:rPr>
                <w:rFonts w:eastAsia="Arial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lastRenderedPageBreak/>
              <w:t>МКУ «Управление образованием Баганского района», образовательные организации, учреждения дополнительного образования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BD8B5D" w14:textId="14133EBC" w:rsidR="000273AA" w:rsidRPr="00D81DD9" w:rsidRDefault="00B131BE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9866E6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t xml:space="preserve">Повышение компетентности участников образовательного процесса по вопросам  </w:t>
            </w:r>
            <w:proofErr w:type="spellStart"/>
            <w:r w:rsidRPr="00D81DD9">
              <w:t>здоровьесберегающей</w:t>
            </w:r>
            <w:proofErr w:type="spellEnd"/>
            <w:r w:rsidRPr="00D81DD9">
              <w:t xml:space="preserve"> деятельности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03F8D" w14:textId="77777777" w:rsidR="000273AA" w:rsidRPr="00D81DD9" w:rsidRDefault="000273AA" w:rsidP="00CB2DFD"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01577ADF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238A5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3DA66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</w:pPr>
            <w:r w:rsidRPr="00D81DD9">
              <w:t>Работа с информационной системой, направленной на защиту потребителей от недостоверной информации о  продукции, в том числе не соответствующей принципам здорового питания и содержащей результаты оценки качества пищевой продукции (ГИС ЗПП)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E4755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МКУ «Управление образованием Баганского района», образовательные организации, 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935E45" w14:textId="28D7F14C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46778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t xml:space="preserve">Повышение компетентности участников образовательного процесса по вопросам  </w:t>
            </w:r>
            <w:proofErr w:type="spellStart"/>
            <w:r w:rsidRPr="00D81DD9">
              <w:t>здоровьесберегающей</w:t>
            </w:r>
            <w:proofErr w:type="spellEnd"/>
            <w:r w:rsidRPr="00D81DD9">
              <w:t xml:space="preserve"> деятельности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2175F" w14:textId="77777777" w:rsidR="00B131BE" w:rsidRPr="00D81DD9" w:rsidRDefault="00B131BE" w:rsidP="00B131BE"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7A6B3BC7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16B18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64664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</w:pPr>
            <w:r w:rsidRPr="00D81DD9">
              <w:t>Информирование, ознакомление педагогов, родителей, детей с актуальными документами, регламентирующими систему образования в области соблюдения и защиты прав ребенка, охраны здоровья обучающихся, работа с электронными ресурсами.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076B64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МКУ «Управление образованием Баганского района», образовательные организации, учреждения дополнительного образования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FC3B5" w14:textId="566E323D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F3AB34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t xml:space="preserve">Повышение компетентности участников образовательного процесса по вопросам  </w:t>
            </w:r>
            <w:proofErr w:type="spellStart"/>
            <w:r w:rsidRPr="00D81DD9">
              <w:t>здоровьесберегающей</w:t>
            </w:r>
            <w:proofErr w:type="spellEnd"/>
            <w:r w:rsidRPr="00D81DD9">
              <w:t xml:space="preserve"> деятельности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BC96C" w14:textId="77777777" w:rsidR="00B131BE" w:rsidRPr="00D81DD9" w:rsidRDefault="00B131BE" w:rsidP="00B131BE"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3C5B5908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E131C2" w14:textId="77777777" w:rsidR="000273AA" w:rsidRPr="00D81DD9" w:rsidRDefault="000273AA" w:rsidP="00CB2DFD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ED20B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</w:pPr>
            <w:r w:rsidRPr="00D81DD9">
              <w:t>Организация и проведение совещаний, педагогических советов, семинаров, лекториев</w:t>
            </w:r>
            <w:proofErr w:type="gramStart"/>
            <w:r w:rsidRPr="00D81DD9">
              <w:t>.</w:t>
            </w:r>
            <w:proofErr w:type="gramEnd"/>
            <w:r w:rsidRPr="00D81DD9">
              <w:t xml:space="preserve"> </w:t>
            </w:r>
            <w:proofErr w:type="gramStart"/>
            <w:r w:rsidRPr="00D81DD9">
              <w:t>к</w:t>
            </w:r>
            <w:proofErr w:type="gramEnd"/>
            <w:r w:rsidRPr="00D81DD9">
              <w:t xml:space="preserve">руглых </w:t>
            </w:r>
            <w:r w:rsidRPr="00D81DD9">
              <w:lastRenderedPageBreak/>
              <w:t>столов  по вопросам профилактики злоупотребления ПАВ, возникновения негативных явлений в детской, подростковой и молодежной  среде (суицидальное поведение, буллинг, аддиктивное, делинквентное  поведение, интернет-угрозы, игровая зависимость, деструктивные течения, экстремизм и терроризм)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CBF7F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lastRenderedPageBreak/>
              <w:t xml:space="preserve">МКУ «Управление образованием Баганского района», образовательные организации, </w:t>
            </w:r>
            <w:r w:rsidRPr="00D81DD9">
              <w:rPr>
                <w:rFonts w:eastAsia="Arial"/>
                <w:kern w:val="1"/>
                <w:lang w:eastAsia="zh-CN"/>
              </w:rPr>
              <w:lastRenderedPageBreak/>
              <w:t xml:space="preserve">учреждения дополнительного образования, (с привлечением медицинских работников, специалистов служб сопровождения: психологов,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соц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.п</w:t>
            </w:r>
            <w:proofErr w:type="gramEnd"/>
            <w:r w:rsidRPr="00D81DD9">
              <w:rPr>
                <w:rFonts w:eastAsia="Arial"/>
                <w:kern w:val="1"/>
                <w:lang w:eastAsia="zh-CN"/>
              </w:rPr>
              <w:t>едагогов</w:t>
            </w:r>
            <w:proofErr w:type="spellEnd"/>
            <w:r w:rsidRPr="00D81DD9">
              <w:rPr>
                <w:rFonts w:eastAsia="Arial"/>
                <w:kern w:val="1"/>
                <w:lang w:eastAsia="zh-CN"/>
              </w:rPr>
              <w:t>,</w:t>
            </w:r>
          </w:p>
          <w:p w14:paraId="751B3A42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библиотекарей, классных руководителей,</w:t>
            </w:r>
          </w:p>
          <w:p w14:paraId="3096EEFD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зам. директоров по ВР, муниципальных служб профилактики, сотрудников правоохранительных органов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B20E0" w14:textId="3A86A12C" w:rsidR="000273AA" w:rsidRPr="00D81DD9" w:rsidRDefault="00B131BE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08F75C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t xml:space="preserve">Повышение уровня психолого-педагогической компетентности в вопросах профилактики негативных явлений детской, </w:t>
            </w:r>
            <w:r w:rsidRPr="00D81DD9">
              <w:lastRenderedPageBreak/>
              <w:t>подростковой и молодежной  среде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0650EC" w14:textId="77777777" w:rsidR="000273AA" w:rsidRPr="00D81DD9" w:rsidRDefault="000273AA" w:rsidP="00CB2DFD">
            <w:r w:rsidRPr="00D81DD9">
              <w:rPr>
                <w:rFonts w:eastAsia="Arial"/>
                <w:bCs/>
                <w:lang w:eastAsia="zh-CN"/>
              </w:rPr>
              <w:lastRenderedPageBreak/>
              <w:t>Данные мероприятия не требуют финансирования</w:t>
            </w:r>
          </w:p>
        </w:tc>
      </w:tr>
      <w:tr w:rsidR="004D0649" w:rsidRPr="00D81DD9" w14:paraId="05083190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365F2" w14:textId="77777777" w:rsidR="000273AA" w:rsidRPr="00D81DD9" w:rsidRDefault="000273AA" w:rsidP="00CB2DFD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AA6D1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</w:pPr>
            <w:r w:rsidRPr="00D81DD9">
              <w:t>Проведение разъяснительной работы с детьми, родителями (законными представителями) о потенциальных рисках сети Интернет, методах защиты от них, возможности установки контентной фильтрации на компьютерах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7E78B7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МКУ «Управление образованием Баганского района», образовательные организации, </w:t>
            </w:r>
          </w:p>
          <w:p w14:paraId="2CE9E7B0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( с привлечением медицинских работников, специалистов служб сопровождения: психологов,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соц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.п</w:t>
            </w:r>
            <w:proofErr w:type="gramEnd"/>
            <w:r w:rsidRPr="00D81DD9">
              <w:rPr>
                <w:rFonts w:eastAsia="Arial"/>
                <w:kern w:val="1"/>
                <w:lang w:eastAsia="zh-CN"/>
              </w:rPr>
              <w:t>едагогов</w:t>
            </w:r>
            <w:proofErr w:type="spellEnd"/>
            <w:r w:rsidRPr="00D81DD9">
              <w:rPr>
                <w:rFonts w:eastAsia="Arial"/>
                <w:kern w:val="1"/>
                <w:lang w:eastAsia="zh-CN"/>
              </w:rPr>
              <w:t>,</w:t>
            </w:r>
          </w:p>
          <w:p w14:paraId="246A114C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библиотекарей, классных руководителей.</w:t>
            </w:r>
          </w:p>
          <w:p w14:paraId="14265998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lastRenderedPageBreak/>
              <w:t>зам. директоров по ВР)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7CC8D" w14:textId="4CD5D7D7" w:rsidR="000273AA" w:rsidRPr="00D81DD9" w:rsidRDefault="00B131BE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EF6C5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t xml:space="preserve">Повышение уровня компетентности в вопросах детско-родительских отношений, профилактики негативных явлений в детской, подростковой и молодежной  среде 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DAA38" w14:textId="77777777" w:rsidR="000273AA" w:rsidRPr="00D81DD9" w:rsidRDefault="000273AA" w:rsidP="00CB2DFD"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09AA56E6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227AC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98BA78" w14:textId="77777777" w:rsidR="00B131BE" w:rsidRPr="00D81DD9" w:rsidRDefault="00B131BE" w:rsidP="00B131BE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D81DD9">
              <w:rPr>
                <w:rFonts w:eastAsia="Calibri"/>
              </w:rPr>
              <w:t>Оформление и обновление информационных стендов с телефонами экстренной психологической помощи, телефонами доверия, телефонами правовой помощи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63DEC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образовательные организации, учреждения дополнительного образования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266A5" w14:textId="31A715FB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88E99" w14:textId="77777777" w:rsidR="00B131BE" w:rsidRPr="00D81DD9" w:rsidRDefault="00B131BE" w:rsidP="00B131BE">
            <w:r w:rsidRPr="00D81DD9">
              <w:t xml:space="preserve">Повышение компетентности участников образовательного процесса по вопросам  </w:t>
            </w:r>
            <w:proofErr w:type="spellStart"/>
            <w:r w:rsidRPr="00D81DD9">
              <w:t>здоровьесберегающей</w:t>
            </w:r>
            <w:proofErr w:type="spellEnd"/>
            <w:r w:rsidRPr="00D81DD9">
              <w:t xml:space="preserve"> деятельности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36870" w14:textId="77777777" w:rsidR="00B131BE" w:rsidRPr="00D81DD9" w:rsidRDefault="00B131BE" w:rsidP="00B131BE"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411EA3EC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47099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07C83" w14:textId="77777777" w:rsidR="00B131BE" w:rsidRPr="00D81DD9" w:rsidRDefault="00B131BE" w:rsidP="00B131BE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D81DD9">
              <w:rPr>
                <w:rFonts w:eastAsia="Calibri"/>
              </w:rPr>
              <w:t xml:space="preserve">Работа </w:t>
            </w:r>
            <w:proofErr w:type="gramStart"/>
            <w:r w:rsidRPr="00D81DD9">
              <w:rPr>
                <w:rFonts w:eastAsia="Calibri"/>
              </w:rPr>
              <w:t>с</w:t>
            </w:r>
            <w:proofErr w:type="gramEnd"/>
            <w:r w:rsidRPr="00D81DD9">
              <w:rPr>
                <w:rFonts w:eastAsia="Calibri"/>
              </w:rPr>
              <w:t xml:space="preserve"> школьными сайтами: актуализация, публикация материалов, направленных на пропаганду здорового образа жизни, формирования ответственного поведения у детей и подростков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5B31C" w14:textId="77777777" w:rsidR="00B131BE" w:rsidRPr="00D81DD9" w:rsidRDefault="00B131BE" w:rsidP="00B131BE">
            <w:pPr>
              <w:rPr>
                <w:rFonts w:eastAsia="Arial"/>
                <w:lang w:eastAsia="zh-CN"/>
              </w:rPr>
            </w:pPr>
            <w:r w:rsidRPr="00D81DD9">
              <w:rPr>
                <w:rFonts w:eastAsia="Arial"/>
                <w:lang w:eastAsia="zh-CN"/>
              </w:rPr>
              <w:t>общеобразовательные организации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52D64" w14:textId="78A9D349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7AFE51" w14:textId="77777777" w:rsidR="00B131BE" w:rsidRPr="00D81DD9" w:rsidRDefault="00B131BE" w:rsidP="00B131BE">
            <w:r w:rsidRPr="00D81DD9">
              <w:t xml:space="preserve">Повышение компетентности участников образовательного процесса по вопросам  </w:t>
            </w:r>
            <w:proofErr w:type="spellStart"/>
            <w:r w:rsidRPr="00D81DD9">
              <w:t>здоровьесберегающей</w:t>
            </w:r>
            <w:proofErr w:type="spellEnd"/>
            <w:r w:rsidRPr="00D81DD9">
              <w:t xml:space="preserve"> деятельности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7B2A9D" w14:textId="77777777" w:rsidR="00B131BE" w:rsidRPr="00D81DD9" w:rsidRDefault="00B131BE" w:rsidP="00B131BE"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4F031B23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837B3C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B9939" w14:textId="77777777" w:rsidR="00B131BE" w:rsidRPr="00D81DD9" w:rsidRDefault="00B131BE" w:rsidP="00B131BE">
            <w:pPr>
              <w:pStyle w:val="Default"/>
              <w:rPr>
                <w:rFonts w:eastAsia="Times New Roman"/>
                <w:color w:val="auto"/>
              </w:rPr>
            </w:pPr>
            <w:r w:rsidRPr="00D81DD9">
              <w:rPr>
                <w:rFonts w:eastAsia="Times New Roman"/>
                <w:color w:val="auto"/>
              </w:rPr>
              <w:t xml:space="preserve">Участие в интерактивных тематических семинарах, вебинарах, совещаниях, лекториях по проблемам  профилактики </w:t>
            </w:r>
            <w:r w:rsidRPr="00D81DD9">
              <w:rPr>
                <w:color w:val="auto"/>
              </w:rPr>
              <w:t xml:space="preserve">суицидального, аддиктивного,  делинквентного  поведения среди несовершеннолетних </w:t>
            </w:r>
            <w:r w:rsidRPr="00D81DD9">
              <w:rPr>
                <w:rFonts w:eastAsia="Times New Roman"/>
                <w:color w:val="auto"/>
              </w:rPr>
              <w:t xml:space="preserve">с </w:t>
            </w:r>
            <w:r w:rsidRPr="00D81DD9">
              <w:rPr>
                <w:rFonts w:eastAsia="Times New Roman"/>
                <w:color w:val="auto"/>
              </w:rPr>
              <w:lastRenderedPageBreak/>
              <w:t>участием специалистов ГБОУ НСО «Областной центр диагностики и консультирования»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1CCD0" w14:textId="6F21B25C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lastRenderedPageBreak/>
              <w:t>МКУ «Управление образованием Баганского района», образовательные организации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AB2EBE" w14:textId="08458C3D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CFE13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t xml:space="preserve">Повышение компетентности участников образовательного процесса по вопросам  </w:t>
            </w:r>
            <w:proofErr w:type="spellStart"/>
            <w:r w:rsidRPr="00D81DD9">
              <w:t>здоровьесберегающей</w:t>
            </w:r>
            <w:proofErr w:type="spellEnd"/>
            <w:r w:rsidRPr="00D81DD9">
              <w:t xml:space="preserve"> деятельности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BEA94" w14:textId="77777777" w:rsidR="00B131BE" w:rsidRPr="00D81DD9" w:rsidRDefault="00B131BE" w:rsidP="00B131BE"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704425E3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4F2B8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050FE" w14:textId="77777777" w:rsidR="00B131BE" w:rsidRPr="00D81DD9" w:rsidRDefault="00B131BE" w:rsidP="00B131BE">
            <w:pPr>
              <w:pStyle w:val="Default"/>
              <w:rPr>
                <w:rFonts w:eastAsia="Times New Roman"/>
                <w:color w:val="auto"/>
              </w:rPr>
            </w:pPr>
            <w:r w:rsidRPr="00D81DD9">
              <w:rPr>
                <w:rFonts w:eastAsia="Times New Roman"/>
                <w:color w:val="auto"/>
              </w:rPr>
              <w:t>Разработка  и распространение информационно-просветительских материалов, печатной продукции  по вопросам здорового образа жизни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3FD312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образовательные организации, учреждения дополнительного образования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15F95" w14:textId="50FE6F9C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CD5AF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t xml:space="preserve">Повышение компетентности участников образовательного процесса по вопросам  </w:t>
            </w:r>
            <w:proofErr w:type="spellStart"/>
            <w:r w:rsidRPr="00D81DD9">
              <w:t>здоровьесберегающей</w:t>
            </w:r>
            <w:proofErr w:type="spellEnd"/>
            <w:r w:rsidRPr="00D81DD9">
              <w:t xml:space="preserve"> деятельности</w:t>
            </w:r>
            <w:r w:rsidRPr="00D81DD9">
              <w:rPr>
                <w:rFonts w:eastAsia="Arial"/>
                <w:kern w:val="1"/>
                <w:lang w:eastAsia="zh-CN"/>
              </w:rPr>
              <w:t xml:space="preserve"> 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E6C78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167BB6EF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E5DB2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D1C42" w14:textId="77777777" w:rsidR="00B131BE" w:rsidRPr="00D81DD9" w:rsidRDefault="00B131BE" w:rsidP="00B131BE">
            <w:pPr>
              <w:pStyle w:val="Default"/>
              <w:rPr>
                <w:rFonts w:eastAsia="Times New Roman"/>
                <w:color w:val="auto"/>
              </w:rPr>
            </w:pPr>
            <w:r w:rsidRPr="00D81DD9">
              <w:rPr>
                <w:rFonts w:eastAsia="Times New Roman"/>
                <w:color w:val="auto"/>
              </w:rPr>
              <w:t>Повышение квалификации педагогических работников по вопросам охраны, сохранения и укрепления здоровья школьников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01B1FF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МКУ «Управление образованием Баганского района», образовательные организации, учреждения дополнительного образования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165471" w14:textId="1ABA13F3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26B9D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t xml:space="preserve">Повышение компетентности участников образовательного процесса по вопросам  </w:t>
            </w:r>
            <w:proofErr w:type="spellStart"/>
            <w:r w:rsidRPr="00D81DD9">
              <w:t>здоровьесберегающей</w:t>
            </w:r>
            <w:proofErr w:type="spellEnd"/>
            <w:r w:rsidRPr="00D81DD9">
              <w:t xml:space="preserve"> деятельности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7238D" w14:textId="77777777" w:rsidR="00B131BE" w:rsidRPr="00D81DD9" w:rsidRDefault="00B131BE" w:rsidP="00B131BE"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1B4F2D3C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25B915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A0E54" w14:textId="77777777" w:rsidR="00B131BE" w:rsidRPr="00D81DD9" w:rsidRDefault="00B131BE" w:rsidP="00B131BE">
            <w:pPr>
              <w:pStyle w:val="Default"/>
              <w:rPr>
                <w:rFonts w:eastAsia="Times New Roman"/>
                <w:color w:val="auto"/>
              </w:rPr>
            </w:pPr>
            <w:proofErr w:type="gramStart"/>
            <w:r w:rsidRPr="00D81DD9">
              <w:rPr>
                <w:rFonts w:eastAsia="Times New Roman"/>
                <w:color w:val="auto"/>
              </w:rPr>
              <w:t xml:space="preserve">Организация и проведение спортивно-оздоровительных мероприятий,  акций  (Осенний кросс, Веселые старты,  День здоровья, Кожаный мяч спартакиады, турниры, эстафеты), спортивных состязаний по футболу, волейболу, баскетболу, легкой атлетике, </w:t>
            </w:r>
            <w:r w:rsidRPr="00D81DD9">
              <w:rPr>
                <w:rFonts w:eastAsia="Times New Roman"/>
                <w:color w:val="auto"/>
              </w:rPr>
              <w:lastRenderedPageBreak/>
              <w:t>шашкам, шахматам  и др.</w:t>
            </w:r>
            <w:proofErr w:type="gramEnd"/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49318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lastRenderedPageBreak/>
              <w:t>МКУ «Управление образованием Баганского района», образовательные организации, учреждения дополнительного образования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CBCCD2" w14:textId="53FE3D4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D6A9A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ndale Sans UI"/>
                <w:spacing w:val="-1"/>
                <w:kern w:val="1"/>
                <w:lang w:eastAsia="x-none" w:bidi="en-US"/>
              </w:rPr>
            </w:pPr>
            <w:r w:rsidRPr="00D81DD9">
              <w:rPr>
                <w:rFonts w:eastAsia="Andale Sans UI"/>
                <w:spacing w:val="-1"/>
                <w:kern w:val="1"/>
                <w:lang w:eastAsia="x-none" w:bidi="en-US"/>
              </w:rPr>
              <w:t>-увеличение  числа школьников, охваченных спортивно-массовой работой,</w:t>
            </w:r>
          </w:p>
          <w:p w14:paraId="4F6F9FBD" w14:textId="77777777" w:rsidR="00B131BE" w:rsidRPr="00D81DD9" w:rsidRDefault="00B131BE" w:rsidP="00B131BE">
            <w:pPr>
              <w:shd w:val="clear" w:color="auto" w:fill="FFFFFF"/>
              <w:tabs>
                <w:tab w:val="left" w:pos="3134"/>
              </w:tabs>
            </w:pPr>
            <w:r w:rsidRPr="00D81DD9">
              <w:t xml:space="preserve">-создание адекватных двигательных режимов способствующих укреплению здоровья школьников, устранению отклонений в физическом, социальном, эмоциональном развитии, </w:t>
            </w:r>
          </w:p>
          <w:p w14:paraId="084FF100" w14:textId="77777777" w:rsidR="00B131BE" w:rsidRPr="00D81DD9" w:rsidRDefault="00B131BE" w:rsidP="00B131BE">
            <w:pPr>
              <w:shd w:val="clear" w:color="auto" w:fill="FFFFFF"/>
              <w:tabs>
                <w:tab w:val="left" w:pos="3134"/>
              </w:tabs>
            </w:pPr>
            <w:r w:rsidRPr="00D81DD9">
              <w:lastRenderedPageBreak/>
              <w:t>-поддержание и укрепление физического здоровья учащихся,</w:t>
            </w:r>
          </w:p>
          <w:p w14:paraId="7DDD5095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shd w:val="clear" w:color="auto" w:fill="FFFFFF"/>
              </w:rPr>
            </w:pPr>
            <w:r w:rsidRPr="00D81DD9">
              <w:t>-п</w:t>
            </w:r>
            <w:r w:rsidRPr="00D81DD9">
              <w:rPr>
                <w:shd w:val="clear" w:color="auto" w:fill="FFFFFF"/>
              </w:rPr>
              <w:t>ривлечение детей и подростков, в том числе нуждающихся в социальной поддержке и  стоящих на профилактических учетах, к участию в школьных и общественных мероприятиях,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95E30" w14:textId="77777777" w:rsidR="00B131BE" w:rsidRPr="00D81DD9" w:rsidRDefault="00B131BE" w:rsidP="00B131BE">
            <w:r w:rsidRPr="00D81DD9">
              <w:rPr>
                <w:rFonts w:eastAsia="Arial"/>
                <w:bCs/>
                <w:lang w:eastAsia="zh-CN"/>
              </w:rPr>
              <w:lastRenderedPageBreak/>
              <w:t>Данные мероприятия не требуют финансирования</w:t>
            </w:r>
          </w:p>
        </w:tc>
      </w:tr>
      <w:tr w:rsidR="004D0649" w:rsidRPr="00D81DD9" w14:paraId="429E6288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870973" w14:textId="77777777" w:rsidR="000273AA" w:rsidRPr="00D81DD9" w:rsidRDefault="000273AA" w:rsidP="00CB2DFD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25287" w14:textId="77777777" w:rsidR="000273AA" w:rsidRPr="00D81DD9" w:rsidRDefault="000273AA" w:rsidP="00CB2DFD">
            <w:pPr>
              <w:pStyle w:val="Default"/>
              <w:rPr>
                <w:rFonts w:eastAsia="Times New Roman"/>
                <w:color w:val="auto"/>
              </w:rPr>
            </w:pPr>
            <w:r w:rsidRPr="00D81DD9">
              <w:rPr>
                <w:rFonts w:eastAsia="Times New Roman"/>
                <w:color w:val="auto"/>
              </w:rPr>
              <w:t>Работа спортивных секций на базе образовательных организаций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4BF09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образовательные организации, учреждения дополнительного образования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1ACBC" w14:textId="1A0A4DB2" w:rsidR="000273AA" w:rsidRPr="00D81DD9" w:rsidRDefault="00B131BE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8C9ADE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ndale Sans UI"/>
                <w:spacing w:val="-1"/>
                <w:kern w:val="1"/>
                <w:lang w:eastAsia="x-none" w:bidi="en-US"/>
              </w:rPr>
            </w:pPr>
            <w:r w:rsidRPr="00D81DD9">
              <w:rPr>
                <w:rFonts w:eastAsia="Andale Sans UI"/>
                <w:spacing w:val="-1"/>
                <w:kern w:val="1"/>
                <w:lang w:eastAsia="x-none" w:bidi="en-US"/>
              </w:rPr>
              <w:t>-увеличение  числа школьников, охваченных спортивно-массовой работой,</w:t>
            </w:r>
          </w:p>
          <w:p w14:paraId="661DDFB5" w14:textId="77777777" w:rsidR="000273AA" w:rsidRPr="00D81DD9" w:rsidRDefault="000273AA" w:rsidP="00CB2DFD">
            <w:pPr>
              <w:shd w:val="clear" w:color="auto" w:fill="FFFFFF"/>
              <w:tabs>
                <w:tab w:val="left" w:pos="3134"/>
              </w:tabs>
            </w:pPr>
            <w:r w:rsidRPr="00D81DD9">
              <w:t xml:space="preserve">-создание адекватных двигательных режимов способствующих укреплению здоровья школьников, устранению отклонений в физическом, социальном, эмоциональном развитии, </w:t>
            </w:r>
          </w:p>
          <w:p w14:paraId="231C1146" w14:textId="77777777" w:rsidR="000273AA" w:rsidRPr="00D81DD9" w:rsidRDefault="000273AA" w:rsidP="00CB2DFD">
            <w:pPr>
              <w:shd w:val="clear" w:color="auto" w:fill="FFFFFF"/>
              <w:tabs>
                <w:tab w:val="left" w:pos="3134"/>
              </w:tabs>
            </w:pPr>
            <w:r w:rsidRPr="00D81DD9">
              <w:t>-поддержание и укрепление физического здоровья учащихся,</w:t>
            </w:r>
          </w:p>
          <w:p w14:paraId="06CF8133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t>-п</w:t>
            </w:r>
            <w:r w:rsidRPr="00D81DD9">
              <w:rPr>
                <w:shd w:val="clear" w:color="auto" w:fill="FFFFFF"/>
              </w:rPr>
              <w:t>ривлечение детей и подростков, в том числе нуждающихся в социальной поддержке и  стоящих на профилактических учетах, к участию в школьных и общественных мероприятиях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C420A" w14:textId="77777777" w:rsidR="000273AA" w:rsidRPr="00D81DD9" w:rsidRDefault="000273AA" w:rsidP="00CB2DFD"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255332C7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36E0A2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548FE7" w14:textId="77777777" w:rsidR="00B131BE" w:rsidRPr="00D81DD9" w:rsidRDefault="00B131BE" w:rsidP="00B131BE">
            <w:pPr>
              <w:pStyle w:val="Default"/>
              <w:rPr>
                <w:rFonts w:eastAsia="Times New Roman"/>
                <w:color w:val="auto"/>
              </w:rPr>
            </w:pPr>
            <w:r w:rsidRPr="00D81DD9">
              <w:rPr>
                <w:rFonts w:eastAsia="Times New Roman"/>
                <w:color w:val="auto"/>
              </w:rPr>
              <w:t>Мероприятия по вопросам рациональной организации режима образовательного процесса, учебной нагрузки школьников</w:t>
            </w:r>
          </w:p>
          <w:p w14:paraId="64215DB8" w14:textId="77777777" w:rsidR="00B131BE" w:rsidRPr="00D81DD9" w:rsidRDefault="00B131BE" w:rsidP="00B131BE">
            <w:pPr>
              <w:pStyle w:val="Default"/>
              <w:rPr>
                <w:rFonts w:eastAsia="Times New Roman"/>
                <w:color w:val="auto"/>
              </w:rPr>
            </w:pPr>
            <w:r w:rsidRPr="00D81DD9">
              <w:rPr>
                <w:rFonts w:eastAsia="Times New Roman"/>
                <w:color w:val="auto"/>
              </w:rPr>
              <w:t>(</w:t>
            </w:r>
            <w:proofErr w:type="spellStart"/>
            <w:r w:rsidRPr="00D81DD9">
              <w:rPr>
                <w:rFonts w:eastAsia="Times New Roman"/>
                <w:color w:val="auto"/>
              </w:rPr>
              <w:t>кл</w:t>
            </w:r>
            <w:proofErr w:type="gramStart"/>
            <w:r w:rsidRPr="00D81DD9">
              <w:rPr>
                <w:rFonts w:eastAsia="Times New Roman"/>
                <w:color w:val="auto"/>
              </w:rPr>
              <w:t>.ч</w:t>
            </w:r>
            <w:proofErr w:type="gramEnd"/>
            <w:r w:rsidRPr="00D81DD9">
              <w:rPr>
                <w:rFonts w:eastAsia="Times New Roman"/>
                <w:color w:val="auto"/>
              </w:rPr>
              <w:t>асы</w:t>
            </w:r>
            <w:proofErr w:type="spellEnd"/>
            <w:r w:rsidRPr="00D81DD9">
              <w:rPr>
                <w:rFonts w:eastAsia="Times New Roman"/>
                <w:color w:val="auto"/>
              </w:rPr>
              <w:t>, лектории, беседы)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53CA6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образовательные организации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4A039" w14:textId="2EB0B001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35E2F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Создание безопасной образовательной среды, снижение числа детей, имеющих отклонения в здоровье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102BF" w14:textId="77777777" w:rsidR="00B131BE" w:rsidRPr="00D81DD9" w:rsidRDefault="00B131BE" w:rsidP="00B131BE"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665240FB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FCA86" w14:textId="77777777" w:rsidR="00B131BE" w:rsidRPr="00D81DD9" w:rsidRDefault="00B131BE" w:rsidP="00B131BE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991C11" w14:textId="77777777" w:rsidR="00B131BE" w:rsidRPr="00D81DD9" w:rsidRDefault="00B131BE" w:rsidP="00B131BE">
            <w:pPr>
              <w:pStyle w:val="Default"/>
              <w:rPr>
                <w:rFonts w:eastAsia="Times New Roman"/>
                <w:color w:val="auto"/>
              </w:rPr>
            </w:pPr>
            <w:r w:rsidRPr="00D81DD9">
              <w:rPr>
                <w:rFonts w:eastAsia="Times New Roman"/>
                <w:color w:val="auto"/>
              </w:rPr>
              <w:t xml:space="preserve">Разработка и  реализация  внутришкольных профилактических программ, проектов  по вопросам </w:t>
            </w:r>
            <w:proofErr w:type="spellStart"/>
            <w:r w:rsidRPr="00D81DD9">
              <w:rPr>
                <w:rFonts w:eastAsia="Times New Roman"/>
                <w:color w:val="auto"/>
              </w:rPr>
              <w:t>здоровьесберегающей</w:t>
            </w:r>
            <w:proofErr w:type="spellEnd"/>
            <w:r w:rsidRPr="00D81DD9">
              <w:rPr>
                <w:rFonts w:eastAsia="Times New Roman"/>
                <w:color w:val="auto"/>
              </w:rPr>
              <w:t xml:space="preserve">  деятельности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6AA84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образовательные организации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86AD5" w14:textId="468097AF" w:rsidR="00B131BE" w:rsidRPr="00D81DD9" w:rsidRDefault="00B131BE" w:rsidP="00B131BE">
            <w:pPr>
              <w:rPr>
                <w:rFonts w:eastAsia="Arial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76856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</w:pPr>
            <w:r w:rsidRPr="00D81DD9">
              <w:t>-объединение и развитие творческого потенциала детей и  подростков, обогащение и формирование духовно-нравственных ценностей, культуры  здорового образа жизни,</w:t>
            </w:r>
          </w:p>
          <w:p w14:paraId="5D3A87DA" w14:textId="77777777" w:rsidR="00B131BE" w:rsidRPr="00D81DD9" w:rsidRDefault="00B131BE" w:rsidP="00B131BE">
            <w:pPr>
              <w:shd w:val="clear" w:color="auto" w:fill="FFFFFF"/>
              <w:tabs>
                <w:tab w:val="left" w:pos="3134"/>
              </w:tabs>
              <w:rPr>
                <w:spacing w:val="-3"/>
              </w:rPr>
            </w:pPr>
            <w:r w:rsidRPr="00D81DD9">
              <w:rPr>
                <w:spacing w:val="-1"/>
              </w:rPr>
              <w:t>-повышение эффективности оздоровительной и учебно-воспитательной работы                                через урочную, внеурочную и вне</w:t>
            </w:r>
            <w:r w:rsidRPr="00D81DD9">
              <w:rPr>
                <w:spacing w:val="-1"/>
              </w:rPr>
              <w:softHyphen/>
            </w:r>
            <w:r w:rsidRPr="00D81DD9">
              <w:rPr>
                <w:spacing w:val="-3"/>
              </w:rPr>
              <w:t>классную работу,</w:t>
            </w:r>
          </w:p>
          <w:p w14:paraId="297AA384" w14:textId="77777777" w:rsidR="00B131BE" w:rsidRPr="00D81DD9" w:rsidRDefault="00B131BE" w:rsidP="00B131BE">
            <w:pPr>
              <w:shd w:val="clear" w:color="auto" w:fill="FFFFFF"/>
              <w:tabs>
                <w:tab w:val="left" w:pos="3134"/>
              </w:tabs>
            </w:pPr>
            <w:r w:rsidRPr="00D81DD9">
              <w:t xml:space="preserve">-создание адекватных двигательных режимов способствующих укреплению здоровья школьников, устранению отклонений в физическом, социальном, эмоциональном развитии, </w:t>
            </w:r>
          </w:p>
          <w:p w14:paraId="60DFD951" w14:textId="77777777" w:rsidR="00B131BE" w:rsidRPr="00D81DD9" w:rsidRDefault="00B131BE" w:rsidP="00B131BE">
            <w:pPr>
              <w:shd w:val="clear" w:color="auto" w:fill="FFFFFF"/>
              <w:tabs>
                <w:tab w:val="left" w:pos="3134"/>
              </w:tabs>
            </w:pPr>
            <w:r w:rsidRPr="00D81DD9">
              <w:t>-поддержание и укрепление физического, психического здоровья учащихся,</w:t>
            </w:r>
          </w:p>
          <w:p w14:paraId="06A0D484" w14:textId="77777777" w:rsidR="00B131BE" w:rsidRPr="00D81DD9" w:rsidRDefault="00B131BE" w:rsidP="00B131BE">
            <w:pPr>
              <w:widowControl w:val="0"/>
              <w:suppressAutoHyphens/>
              <w:autoSpaceDE w:val="0"/>
              <w:snapToGrid w:val="0"/>
              <w:rPr>
                <w:shd w:val="clear" w:color="auto" w:fill="FFFFFF"/>
              </w:rPr>
            </w:pPr>
            <w:r w:rsidRPr="00D81DD9">
              <w:t>-п</w:t>
            </w:r>
            <w:r w:rsidRPr="00D81DD9">
              <w:rPr>
                <w:shd w:val="clear" w:color="auto" w:fill="FFFFFF"/>
              </w:rPr>
              <w:t xml:space="preserve">ривлечение детей и подростков, в том числе нуждающихся в социальной </w:t>
            </w:r>
            <w:r w:rsidRPr="00D81DD9">
              <w:rPr>
                <w:shd w:val="clear" w:color="auto" w:fill="FFFFFF"/>
              </w:rPr>
              <w:lastRenderedPageBreak/>
              <w:t>поддержке и  стоящих на профилактических учетах, к участию в школьных и общественных мероприятиях,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5887E" w14:textId="77777777" w:rsidR="00B131BE" w:rsidRPr="00D81DD9" w:rsidRDefault="00B131BE" w:rsidP="00B131BE">
            <w:r w:rsidRPr="00D81DD9">
              <w:rPr>
                <w:rFonts w:eastAsia="Arial"/>
                <w:bCs/>
                <w:lang w:eastAsia="zh-CN"/>
              </w:rPr>
              <w:lastRenderedPageBreak/>
              <w:t>Данные мероприятия не требуют финансирования</w:t>
            </w:r>
          </w:p>
        </w:tc>
      </w:tr>
      <w:tr w:rsidR="004D0649" w:rsidRPr="00D81DD9" w14:paraId="7F86AAB9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93DD02" w14:textId="77777777" w:rsidR="000273AA" w:rsidRPr="00D81DD9" w:rsidRDefault="000273AA" w:rsidP="00CB2DFD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29148" w14:textId="77777777" w:rsidR="000273AA" w:rsidRPr="00D81DD9" w:rsidRDefault="000273AA" w:rsidP="00CB2DFD">
            <w:pPr>
              <w:pStyle w:val="Default"/>
              <w:rPr>
                <w:rFonts w:eastAsia="Times New Roman"/>
                <w:color w:val="auto"/>
              </w:rPr>
            </w:pPr>
            <w:r w:rsidRPr="00D81DD9">
              <w:rPr>
                <w:rFonts w:eastAsia="Times New Roman"/>
                <w:color w:val="auto"/>
              </w:rPr>
              <w:t>Ежегодное социально-психологическое тестирование обучающихся 13-18 лет, направленное на  выявление подростков групп повышенного внимания (по аддиктивному, суицидальному поведению)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C653A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МКУ «Управление образованием Баганского района», образовательные организации,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243564" w14:textId="6D6BD648" w:rsidR="000273AA" w:rsidRPr="00D81DD9" w:rsidRDefault="00B131BE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11691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-выявление обучающихся групп риска, </w:t>
            </w:r>
          </w:p>
          <w:p w14:paraId="7E6B9F53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-оказание своевременной психолого-педагогической помощи школьникам и их родителям,</w:t>
            </w:r>
          </w:p>
          <w:p w14:paraId="01CC2D84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-разработка индивидуальных программ сопровождения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FAC5E5" w14:textId="77777777" w:rsidR="000273AA" w:rsidRPr="00D81DD9" w:rsidRDefault="000273AA" w:rsidP="00CB2DFD"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262ED56D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506574" w14:textId="77777777" w:rsidR="000273AA" w:rsidRPr="00D81DD9" w:rsidRDefault="000273AA" w:rsidP="00CB2DFD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5102DB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Акция ко дню борьбы со СПИДом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7852B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Отдел молодежной политики, физической культуры и спорта администрации Баганского района Новосибирской области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C94E5" w14:textId="07CA0B32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1 декабря </w:t>
            </w:r>
            <w:r w:rsidR="006C2AE9" w:rsidRPr="00D81DD9">
              <w:rPr>
                <w:rFonts w:eastAsia="Arial"/>
                <w:kern w:val="1"/>
                <w:lang w:eastAsia="zh-CN"/>
              </w:rPr>
              <w:t>202</w:t>
            </w:r>
            <w:r w:rsidR="00B131BE" w:rsidRPr="00D81DD9">
              <w:rPr>
                <w:rFonts w:eastAsia="Arial"/>
                <w:kern w:val="1"/>
                <w:lang w:eastAsia="zh-CN"/>
              </w:rPr>
              <w:t>5</w:t>
            </w:r>
            <w:r w:rsidR="006C2AE9" w:rsidRPr="00D81DD9">
              <w:rPr>
                <w:rFonts w:eastAsia="Arial"/>
                <w:kern w:val="1"/>
                <w:lang w:eastAsia="zh-CN"/>
              </w:rPr>
              <w:t>-202</w:t>
            </w:r>
            <w:r w:rsidR="00B131BE" w:rsidRPr="00D81DD9">
              <w:rPr>
                <w:rFonts w:eastAsia="Arial"/>
                <w:kern w:val="1"/>
                <w:lang w:eastAsia="zh-CN"/>
              </w:rPr>
              <w:t>7</w:t>
            </w:r>
            <w:r w:rsidR="006C2AE9" w:rsidRPr="00D81DD9">
              <w:rPr>
                <w:rFonts w:eastAsia="Arial"/>
                <w:kern w:val="1"/>
                <w:lang w:eastAsia="zh-CN"/>
              </w:rPr>
              <w:t xml:space="preserve"> </w:t>
            </w:r>
            <w:proofErr w:type="spellStart"/>
            <w:r w:rsidR="006C2AE9" w:rsidRPr="00D81DD9">
              <w:rPr>
                <w:rFonts w:eastAsia="Arial"/>
                <w:kern w:val="1"/>
                <w:lang w:eastAsia="zh-CN"/>
              </w:rPr>
              <w:t>г.</w:t>
            </w:r>
            <w:proofErr w:type="gramStart"/>
            <w:r w:rsidR="006C2AE9" w:rsidRPr="00D81DD9">
              <w:rPr>
                <w:rFonts w:eastAsia="Arial"/>
                <w:kern w:val="1"/>
                <w:lang w:eastAsia="zh-CN"/>
              </w:rPr>
              <w:t>г</w:t>
            </w:r>
            <w:proofErr w:type="spellEnd"/>
            <w:proofErr w:type="gramEnd"/>
            <w:r w:rsidR="006C2AE9" w:rsidRPr="00D81DD9">
              <w:rPr>
                <w:rFonts w:eastAsia="Arial"/>
                <w:kern w:val="1"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8D99A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Пропаганда здорового образа жизни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0BC90" w14:textId="32523A73" w:rsidR="000273AA" w:rsidRPr="00D81DD9" w:rsidRDefault="001B26C2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15</w:t>
            </w:r>
            <w:r w:rsidR="00CB2DFD" w:rsidRPr="00D81DD9">
              <w:rPr>
                <w:rFonts w:eastAsia="Arial"/>
                <w:kern w:val="1"/>
                <w:lang w:eastAsia="zh-CN"/>
              </w:rPr>
              <w:t> </w:t>
            </w:r>
            <w:r w:rsidR="000273AA" w:rsidRPr="00D81DD9">
              <w:rPr>
                <w:rFonts w:eastAsia="Arial"/>
                <w:kern w:val="1"/>
                <w:lang w:eastAsia="zh-CN"/>
              </w:rPr>
              <w:t>000</w:t>
            </w:r>
            <w:r w:rsidR="00CB2DFD" w:rsidRPr="00D81DD9">
              <w:rPr>
                <w:rFonts w:eastAsia="Arial"/>
                <w:kern w:val="1"/>
                <w:lang w:eastAsia="zh-CN"/>
              </w:rPr>
              <w:t xml:space="preserve"> </w:t>
            </w:r>
            <w:r w:rsidR="000273AA" w:rsidRPr="00D81DD9">
              <w:rPr>
                <w:rFonts w:eastAsia="Arial"/>
                <w:kern w:val="1"/>
                <w:lang w:eastAsia="zh-CN"/>
              </w:rPr>
              <w:t>–</w:t>
            </w:r>
            <w:r w:rsidR="00CB2DFD" w:rsidRPr="00D81DD9">
              <w:rPr>
                <w:rFonts w:eastAsia="Arial"/>
                <w:kern w:val="1"/>
                <w:lang w:eastAsia="zh-CN"/>
              </w:rPr>
              <w:t xml:space="preserve"> РБ</w:t>
            </w:r>
          </w:p>
        </w:tc>
      </w:tr>
      <w:tr w:rsidR="004D0649" w:rsidRPr="00D81DD9" w14:paraId="55995094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E8CD6" w14:textId="77777777" w:rsidR="000273AA" w:rsidRPr="00D81DD9" w:rsidRDefault="000273AA" w:rsidP="00CB2DFD">
            <w:pPr>
              <w:pStyle w:val="af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DF091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Семинар для молодежи подростков по проблеме ВИЧ/СПИД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72CA35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Отдел молодежной политики, физической культуры и спорта администрации Баганского района Новосибирской области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443CD" w14:textId="2BB7E50C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Апрель </w:t>
            </w:r>
            <w:r w:rsidR="006C2AE9" w:rsidRPr="00D81DD9">
              <w:rPr>
                <w:rFonts w:eastAsia="Arial"/>
                <w:kern w:val="1"/>
                <w:lang w:eastAsia="zh-CN"/>
              </w:rPr>
              <w:t>202</w:t>
            </w:r>
            <w:r w:rsidR="00B131BE" w:rsidRPr="00D81DD9">
              <w:rPr>
                <w:rFonts w:eastAsia="Arial"/>
                <w:kern w:val="1"/>
                <w:lang w:eastAsia="zh-CN"/>
              </w:rPr>
              <w:t>5</w:t>
            </w:r>
            <w:r w:rsidR="006C2AE9" w:rsidRPr="00D81DD9">
              <w:rPr>
                <w:rFonts w:eastAsia="Arial"/>
                <w:kern w:val="1"/>
                <w:lang w:eastAsia="zh-CN"/>
              </w:rPr>
              <w:t>-202</w:t>
            </w:r>
            <w:r w:rsidR="00345534" w:rsidRPr="00D81DD9">
              <w:rPr>
                <w:rFonts w:eastAsia="Arial"/>
                <w:kern w:val="1"/>
                <w:lang w:eastAsia="zh-CN"/>
              </w:rPr>
              <w:t>7</w:t>
            </w:r>
            <w:r w:rsidR="006C2AE9" w:rsidRPr="00D81DD9">
              <w:rPr>
                <w:rFonts w:eastAsia="Arial"/>
                <w:kern w:val="1"/>
                <w:lang w:eastAsia="zh-CN"/>
              </w:rPr>
              <w:t xml:space="preserve"> </w:t>
            </w:r>
            <w:proofErr w:type="spellStart"/>
            <w:r w:rsidR="006C2AE9" w:rsidRPr="00D81DD9">
              <w:rPr>
                <w:rFonts w:eastAsia="Arial"/>
                <w:kern w:val="1"/>
                <w:lang w:eastAsia="zh-CN"/>
              </w:rPr>
              <w:t>г.</w:t>
            </w:r>
            <w:proofErr w:type="gramStart"/>
            <w:r w:rsidR="006C2AE9" w:rsidRPr="00D81DD9">
              <w:rPr>
                <w:rFonts w:eastAsia="Arial"/>
                <w:kern w:val="1"/>
                <w:lang w:eastAsia="zh-CN"/>
              </w:rPr>
              <w:t>г</w:t>
            </w:r>
            <w:proofErr w:type="spellEnd"/>
            <w:proofErr w:type="gramEnd"/>
            <w:r w:rsidR="006C2AE9" w:rsidRPr="00D81DD9">
              <w:rPr>
                <w:rFonts w:eastAsia="Arial"/>
                <w:kern w:val="1"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69BC5B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Повышение уровня информированности по проблемам, связанным с ВИЧ/СПИД;</w:t>
            </w:r>
          </w:p>
          <w:p w14:paraId="786BC154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выработка и развитие навыков предотвращения заражения ВИЧ-инфекцией у подростков.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49E4A" w14:textId="77777777" w:rsidR="000273AA" w:rsidRPr="00D81DD9" w:rsidRDefault="000273AA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1000</w:t>
            </w:r>
            <w:r w:rsidR="00CB2DFD" w:rsidRPr="00D81DD9">
              <w:rPr>
                <w:rFonts w:eastAsia="Arial"/>
                <w:kern w:val="1"/>
                <w:lang w:eastAsia="zh-CN"/>
              </w:rPr>
              <w:t xml:space="preserve"> </w:t>
            </w:r>
            <w:r w:rsidRPr="00D81DD9">
              <w:rPr>
                <w:rFonts w:eastAsia="Arial"/>
                <w:kern w:val="1"/>
                <w:lang w:eastAsia="zh-CN"/>
              </w:rPr>
              <w:t>–</w:t>
            </w:r>
            <w:r w:rsidR="00CB2DFD" w:rsidRPr="00D81DD9">
              <w:rPr>
                <w:rFonts w:eastAsia="Arial"/>
                <w:kern w:val="1"/>
                <w:lang w:eastAsia="zh-CN"/>
              </w:rPr>
              <w:t xml:space="preserve"> РБ</w:t>
            </w:r>
          </w:p>
        </w:tc>
      </w:tr>
      <w:tr w:rsidR="004D0649" w:rsidRPr="00D81DD9" w14:paraId="3EB94E18" w14:textId="77777777" w:rsidTr="00D93EC1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5137B" w14:textId="77777777" w:rsidR="005C6E53" w:rsidRPr="00D81DD9" w:rsidRDefault="005C6E53" w:rsidP="00CB2DFD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Задача: </w:t>
            </w:r>
            <w:r w:rsidR="00C82729" w:rsidRPr="00D81DD9">
              <w:rPr>
                <w:rFonts w:eastAsia="Arial"/>
                <w:kern w:val="1"/>
                <w:lang w:eastAsia="zh-CN"/>
              </w:rPr>
              <w:t xml:space="preserve">сформировать </w:t>
            </w:r>
            <w:r w:rsidRPr="00D81DD9">
              <w:rPr>
                <w:rFonts w:eastAsia="Arial"/>
                <w:kern w:val="1"/>
                <w:lang w:eastAsia="zh-CN"/>
              </w:rPr>
              <w:t>у жителей Баганского района мотивации к ведению здорового образа жизни и ответственного отношения к здоровью</w:t>
            </w:r>
          </w:p>
        </w:tc>
      </w:tr>
      <w:tr w:rsidR="004D0649" w:rsidRPr="00D81DD9" w14:paraId="7F4EA222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5C4A9" w14:textId="77777777" w:rsidR="00211434" w:rsidRPr="00D81DD9" w:rsidRDefault="00211434" w:rsidP="00211434">
            <w:pPr>
              <w:pStyle w:val="af3"/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866E59" w14:textId="0EB4FD46" w:rsidR="00211434" w:rsidRPr="00D81DD9" w:rsidRDefault="00211434" w:rsidP="00211434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 xml:space="preserve">Развитие </w:t>
            </w:r>
            <w:r w:rsidRPr="00D81DD9">
              <w:rPr>
                <w:rFonts w:eastAsia="Arial"/>
                <w:bCs/>
                <w:lang w:eastAsia="zh-CN"/>
              </w:rPr>
              <w:lastRenderedPageBreak/>
              <w:t>нетрадиционных методов улучшения здоровья граждан: спелеотерапия, фитотерапия.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415D6" w14:textId="52D05D3E" w:rsidR="00211434" w:rsidRPr="00D81DD9" w:rsidRDefault="00211434" w:rsidP="00211434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 xml:space="preserve">МБУ «КЦСОН </w:t>
            </w:r>
            <w:r w:rsidRPr="00D81DD9">
              <w:rPr>
                <w:rFonts w:eastAsia="Arial"/>
                <w:bCs/>
                <w:lang w:eastAsia="zh-CN"/>
              </w:rPr>
              <w:lastRenderedPageBreak/>
              <w:t>Баганского района»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693DA" w14:textId="7C35329F" w:rsidR="00211434" w:rsidRPr="00D81DD9" w:rsidRDefault="00211434" w:rsidP="00211434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 xml:space="preserve">2025-2027 </w:t>
            </w:r>
            <w:proofErr w:type="spellStart"/>
            <w:r w:rsidRPr="00D81DD9">
              <w:rPr>
                <w:rFonts w:eastAsia="Arial"/>
                <w:bCs/>
                <w:lang w:eastAsia="zh-CN"/>
              </w:rPr>
              <w:t>г.</w:t>
            </w:r>
            <w:proofErr w:type="gramStart"/>
            <w:r w:rsidRPr="00D81DD9">
              <w:rPr>
                <w:rFonts w:eastAsia="Arial"/>
                <w:bCs/>
                <w:lang w:eastAsia="zh-CN"/>
              </w:rPr>
              <w:t>г</w:t>
            </w:r>
            <w:proofErr w:type="spellEnd"/>
            <w:proofErr w:type="gramEnd"/>
            <w:r w:rsidRPr="00D81DD9">
              <w:rPr>
                <w:rFonts w:eastAsia="Arial"/>
                <w:bCs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304F3" w14:textId="77777777" w:rsidR="00211434" w:rsidRPr="00D81DD9" w:rsidRDefault="00211434" w:rsidP="00211434">
            <w:pPr>
              <w:rPr>
                <w:rFonts w:eastAsia="Arial"/>
                <w:bCs/>
              </w:rPr>
            </w:pPr>
            <w:r w:rsidRPr="00D81DD9">
              <w:rPr>
                <w:rFonts w:eastAsia="Arial"/>
                <w:bCs/>
              </w:rPr>
              <w:t xml:space="preserve">Ежегодно </w:t>
            </w:r>
          </w:p>
          <w:p w14:paraId="2C9C0E42" w14:textId="76E18024" w:rsidR="00211434" w:rsidRPr="00D81DD9" w:rsidRDefault="00211434" w:rsidP="00211434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</w:rPr>
              <w:lastRenderedPageBreak/>
              <w:t xml:space="preserve">150 получателей социальных услуг пройдут оздоровление нетрадиционными методиками </w:t>
            </w:r>
            <w:r w:rsidRPr="00D81DD9">
              <w:rPr>
                <w:bCs/>
              </w:rPr>
              <w:t>для профилактики, сохранения и укрепления  своего</w:t>
            </w:r>
            <w:r w:rsidRPr="00D81DD9">
              <w:rPr>
                <w:bCs/>
              </w:rPr>
              <w:br/>
              <w:t>здоровья.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BC62D" w14:textId="7EE7462D" w:rsidR="00211434" w:rsidRPr="00D81DD9" w:rsidRDefault="00211434" w:rsidP="00211434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 xml:space="preserve">10,0 - </w:t>
            </w:r>
            <w:r w:rsidRPr="00D81DD9">
              <w:rPr>
                <w:bCs/>
              </w:rPr>
              <w:t>ВБ</w:t>
            </w:r>
          </w:p>
        </w:tc>
      </w:tr>
      <w:tr w:rsidR="004D0649" w:rsidRPr="00D81DD9" w14:paraId="3E06EA18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EE0E0" w14:textId="77777777" w:rsidR="009E313C" w:rsidRPr="00D81DD9" w:rsidRDefault="009E313C" w:rsidP="009E313C">
            <w:pPr>
              <w:pStyle w:val="af3"/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5A1DA" w14:textId="15FDDA89" w:rsidR="009E313C" w:rsidRPr="00D81DD9" w:rsidRDefault="009E313C" w:rsidP="009E313C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Организация групп здоровья граждан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4F160A" w14:textId="399456E7" w:rsidR="009E313C" w:rsidRPr="00D81DD9" w:rsidRDefault="009E313C" w:rsidP="009E313C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D6290" w14:textId="6AB9DD21" w:rsidR="009E313C" w:rsidRPr="00D81DD9" w:rsidRDefault="009E313C" w:rsidP="009E313C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FC4F5" w14:textId="77777777" w:rsidR="009E313C" w:rsidRPr="00D81DD9" w:rsidRDefault="009E313C" w:rsidP="009E313C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 xml:space="preserve">Ежегодно </w:t>
            </w:r>
          </w:p>
          <w:p w14:paraId="16DEC7B3" w14:textId="40F3E91C" w:rsidR="009E313C" w:rsidRPr="00D81DD9" w:rsidRDefault="009E313C" w:rsidP="009E313C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150 получателей социальных услуг пройдут оздоровительный курс, включающий в себя комплекс профилактических медицинских и психологических мероприятий.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FD6F8" w14:textId="5FD8A56B" w:rsidR="009E313C" w:rsidRPr="00D81DD9" w:rsidRDefault="009E313C" w:rsidP="009E313C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 xml:space="preserve">10,0 - </w:t>
            </w:r>
            <w:r w:rsidRPr="00D81DD9">
              <w:rPr>
                <w:bCs/>
              </w:rPr>
              <w:t>ВБ</w:t>
            </w:r>
          </w:p>
        </w:tc>
      </w:tr>
      <w:tr w:rsidR="004D0649" w:rsidRPr="00D81DD9" w14:paraId="3CDA9E2F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F7A41" w14:textId="77777777" w:rsidR="00760CD5" w:rsidRPr="00D81DD9" w:rsidRDefault="00760CD5" w:rsidP="00760CD5">
            <w:pPr>
              <w:pStyle w:val="af3"/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1D9CB" w14:textId="4818AC66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Приобретение спортивного и реабилитационного инвентаря в отделение дневного пребывания и группы здоровья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D13D8" w14:textId="759AAB54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F09CD" w14:textId="49ABB365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E0986" w14:textId="77777777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 xml:space="preserve">Ежегодно </w:t>
            </w:r>
          </w:p>
          <w:p w14:paraId="6911BE5B" w14:textId="44903FBB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 xml:space="preserve">укрепление материально-технической базы отделений, организующих оздоровление граждан. 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C085D1" w14:textId="6CE9D1E8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20,00 – ВБ</w:t>
            </w:r>
          </w:p>
        </w:tc>
      </w:tr>
      <w:tr w:rsidR="004D0649" w:rsidRPr="00D81DD9" w14:paraId="2B42F48A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34333" w14:textId="77777777" w:rsidR="00760CD5" w:rsidRPr="00D81DD9" w:rsidRDefault="00760CD5" w:rsidP="00760CD5">
            <w:pPr>
              <w:pStyle w:val="af3"/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5B1FF" w14:textId="61269D7A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Содействие в лечении от алкогольной зависимости граждан, воспитывающих детей, находящихся в трудной жизненной ситуации (предоставление кабинета, направление граждан)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A85DC" w14:textId="21743640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МБУ «КЦСОН Баганского района», соисполнитель АО Клиника «Исайт»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9E3D70" w14:textId="0252026E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3ECE3" w14:textId="77777777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Ежегодно</w:t>
            </w:r>
          </w:p>
          <w:p w14:paraId="6F12EFEC" w14:textId="2613796A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10 граждан на бесплатной основе пройдут курс освобождения от алкогольной зависимости, улучшат ситуацию в семье.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B337C" w14:textId="5425A3C9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6501C7D3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C1977" w14:textId="77777777" w:rsidR="00760CD5" w:rsidRPr="00D81DD9" w:rsidRDefault="00760CD5" w:rsidP="00760CD5">
            <w:pPr>
              <w:pStyle w:val="af3"/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9C112" w14:textId="43092C69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bCs/>
              </w:rPr>
              <w:t xml:space="preserve">Групповые занятия «Жить </w:t>
            </w:r>
            <w:proofErr w:type="gramStart"/>
            <w:r w:rsidRPr="00D81DD9">
              <w:rPr>
                <w:bCs/>
              </w:rPr>
              <w:t>здорово</w:t>
            </w:r>
            <w:proofErr w:type="gramEnd"/>
            <w:r w:rsidRPr="00D81DD9">
              <w:rPr>
                <w:bCs/>
              </w:rPr>
              <w:t xml:space="preserve">!» </w:t>
            </w:r>
            <w:r w:rsidRPr="00D81DD9">
              <w:rPr>
                <w:bCs/>
              </w:rPr>
              <w:lastRenderedPageBreak/>
              <w:t>(встречи с врачами, фармацевтами, инструкторами по спорту, ЛФК)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50BD63" w14:textId="51F9A28B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 xml:space="preserve">МБУ «КЦСОН Баганского района», </w:t>
            </w:r>
            <w:r w:rsidRPr="00D81DD9">
              <w:rPr>
                <w:rFonts w:eastAsia="Arial"/>
                <w:bCs/>
                <w:lang w:eastAsia="zh-CN"/>
              </w:rPr>
              <w:lastRenderedPageBreak/>
              <w:t>ГБУЗ НСО «Баганская ЦРБ»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7E3D61" w14:textId="70DD85A3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5CA191" w14:textId="77777777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 xml:space="preserve">Ежегодно 1 раз в квартал </w:t>
            </w:r>
          </w:p>
          <w:p w14:paraId="489EF8A2" w14:textId="65AF327B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bCs/>
              </w:rPr>
              <w:t xml:space="preserve">формирование у 70  </w:t>
            </w:r>
            <w:r w:rsidRPr="00D81DD9">
              <w:rPr>
                <w:bCs/>
              </w:rPr>
              <w:lastRenderedPageBreak/>
              <w:t xml:space="preserve">пожилых людей, </w:t>
            </w:r>
            <w:r w:rsidRPr="00D81DD9">
              <w:rPr>
                <w:rFonts w:eastAsia="Arial"/>
                <w:bCs/>
                <w:lang w:eastAsia="zh-CN"/>
              </w:rPr>
              <w:t xml:space="preserve">проживающих в отделениях «Специальный дом для одиноких пожилых граждан и инвалидов» №1, №2, </w:t>
            </w:r>
            <w:r w:rsidRPr="00D81DD9">
              <w:rPr>
                <w:bCs/>
              </w:rPr>
              <w:t xml:space="preserve"> стойкой мотивации к здоровому образу жизни и профилактики вредных привычек</w:t>
            </w:r>
            <w:r w:rsidRPr="00D81DD9">
              <w:rPr>
                <w:rFonts w:eastAsia="Arial"/>
                <w:bCs/>
                <w:lang w:eastAsia="zh-CN"/>
              </w:rPr>
              <w:t xml:space="preserve"> 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53D6A" w14:textId="0D308DCD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>Данные мероприятия не требуют финансирования</w:t>
            </w:r>
          </w:p>
        </w:tc>
      </w:tr>
      <w:tr w:rsidR="004D0649" w:rsidRPr="00D81DD9" w14:paraId="1502BD42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BCBF6" w14:textId="77777777" w:rsidR="00760CD5" w:rsidRPr="00D81DD9" w:rsidRDefault="00760CD5" w:rsidP="00760CD5">
            <w:pPr>
              <w:pStyle w:val="af3"/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CA148" w14:textId="77777777" w:rsidR="00760CD5" w:rsidRPr="00D81DD9" w:rsidRDefault="00760CD5" w:rsidP="00760CD5">
            <w:pPr>
              <w:rPr>
                <w:bCs/>
              </w:rPr>
            </w:pPr>
            <w:r w:rsidRPr="00D81DD9">
              <w:rPr>
                <w:bCs/>
              </w:rPr>
              <w:t xml:space="preserve">Проведение анкетирования получателей социальных услуг, с целью выявления факторов, влияющих на здоровье и получения общих сведений о состоянии здоровья: низкая физическая активность, избыточный вес, повышенное артериальное давление, несбалансированное питание и пр. </w:t>
            </w:r>
          </w:p>
          <w:p w14:paraId="2CAC5BD5" w14:textId="4F90880C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BCE72" w14:textId="5183F649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BE3F9" w14:textId="4E8C3206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7F268" w14:textId="77777777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Ежегодно 1 раз в год</w:t>
            </w:r>
          </w:p>
          <w:p w14:paraId="38AAE0F4" w14:textId="75CB8500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 xml:space="preserve">мониторинг состояния здоровья 250 получателей социальных услуг в стационарной и надомной форме обслуживания 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4BAE6" w14:textId="1BBA4FB5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299FA6E1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234D31" w14:textId="77777777" w:rsidR="00760CD5" w:rsidRPr="00D81DD9" w:rsidRDefault="00760CD5" w:rsidP="00760CD5">
            <w:pPr>
              <w:pStyle w:val="af3"/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61D5E" w14:textId="55908C39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bCs/>
              </w:rPr>
              <w:t>Организация диспансеризации получателей социальных услуг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816056" w14:textId="25604CC3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МБУ «КЦСОН Баганского района», ГБУЗ НСО «Баганская ЦРБ»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599E22" w14:textId="7A6D9773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5802F9" w14:textId="77777777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Ежегодно 1 раз в год</w:t>
            </w:r>
          </w:p>
          <w:p w14:paraId="18AE2DD6" w14:textId="2076EF63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Мониторинг состояния здоровья 35 получателей социальных услуг в стационарной и форме обслуживания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117EC" w14:textId="0DCA7625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72701DBE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D1E02D" w14:textId="77777777" w:rsidR="00760CD5" w:rsidRPr="00D81DD9" w:rsidRDefault="00760CD5" w:rsidP="00760CD5">
            <w:pPr>
              <w:pStyle w:val="af3"/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920167" w14:textId="2B23205E" w:rsidR="00760CD5" w:rsidRPr="00D81DD9" w:rsidRDefault="00760CD5" w:rsidP="00760CD5">
            <w:pPr>
              <w:rPr>
                <w:bCs/>
              </w:rPr>
            </w:pPr>
            <w:r w:rsidRPr="00D81DD9">
              <w:rPr>
                <w:bCs/>
              </w:rPr>
              <w:t xml:space="preserve">Участие во </w:t>
            </w:r>
            <w:r w:rsidRPr="00D81DD9">
              <w:rPr>
                <w:bCs/>
              </w:rPr>
              <w:lastRenderedPageBreak/>
              <w:t>Всероссийской акции «Безопасность детства»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9D6F17" w14:textId="77777777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 xml:space="preserve">Администрация </w:t>
            </w:r>
            <w:r w:rsidRPr="00D81DD9">
              <w:rPr>
                <w:rFonts w:eastAsia="Arial"/>
                <w:bCs/>
                <w:lang w:eastAsia="zh-CN"/>
              </w:rPr>
              <w:lastRenderedPageBreak/>
              <w:t>Баганского района Новосибирской области, МБУ «КЦСОН Баганского района»,</w:t>
            </w:r>
          </w:p>
          <w:p w14:paraId="1BBBC75C" w14:textId="77777777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МКУ «Управление образованием Баганского района»,</w:t>
            </w:r>
          </w:p>
          <w:p w14:paraId="5E4CAB5A" w14:textId="0DDBCD98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МБУК «КДЦ Баганского района»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67ADB" w14:textId="446B0A66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B58AE" w14:textId="597ABE26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 xml:space="preserve">Организация и проведение </w:t>
            </w:r>
            <w:r w:rsidRPr="00D81DD9">
              <w:rPr>
                <w:rFonts w:eastAsia="Arial"/>
                <w:bCs/>
                <w:lang w:eastAsia="zh-CN"/>
              </w:rPr>
              <w:lastRenderedPageBreak/>
              <w:t>мероприятий, направленных на профилактику чрезвычайных происшествий с детьми, в том числе на усиление мер по обеспечению их безопасности на дорогах, водоёмах, детских площадках, а также на недопущение нахождения подростков на объектах строек и в заброшенных зданиях, усиление мер по обеспечению пожарной безопасности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C5CDAC" w14:textId="54DDA280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 xml:space="preserve">Данные мероприятия не </w:t>
            </w:r>
            <w:r w:rsidRPr="00D81DD9">
              <w:rPr>
                <w:rFonts w:eastAsia="Arial"/>
                <w:bCs/>
                <w:lang w:eastAsia="zh-CN"/>
              </w:rPr>
              <w:lastRenderedPageBreak/>
              <w:t>требуют финансирования</w:t>
            </w:r>
          </w:p>
        </w:tc>
      </w:tr>
      <w:tr w:rsidR="004D0649" w:rsidRPr="00D81DD9" w14:paraId="3C6CC72D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1EF31" w14:textId="77777777" w:rsidR="00760CD5" w:rsidRPr="00D81DD9" w:rsidRDefault="00760CD5" w:rsidP="00760CD5">
            <w:pPr>
              <w:pStyle w:val="af3"/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21DAA" w14:textId="55AFFB84" w:rsidR="00760CD5" w:rsidRPr="00D81DD9" w:rsidRDefault="00760CD5" w:rsidP="00760CD5">
            <w:pPr>
              <w:rPr>
                <w:bCs/>
              </w:rPr>
            </w:pPr>
            <w:r w:rsidRPr="00D81DD9">
              <w:rPr>
                <w:bCs/>
              </w:rPr>
              <w:t>Организация отдыха и оздоровления детей в лагерях дневного пребывания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0C9D3" w14:textId="055007E5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 xml:space="preserve">Администрация Баганского района Новосибирской области, </w:t>
            </w:r>
          </w:p>
          <w:p w14:paraId="455B7972" w14:textId="77777777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МКУ «Управление образованием Баганского района», образовательные организации</w:t>
            </w:r>
          </w:p>
          <w:p w14:paraId="1E041688" w14:textId="14CCB72B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111D6" w14:textId="614EE36D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5FB95" w14:textId="2A77C4B6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Организация отдыха  несовершеннолетних, проживающих на территории района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C2341C" w14:textId="77777777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1430,4 - ОБ;</w:t>
            </w:r>
          </w:p>
          <w:p w14:paraId="6F416FD9" w14:textId="685606A3" w:rsidR="00760CD5" w:rsidRPr="00D81DD9" w:rsidRDefault="00760CD5" w:rsidP="00760CD5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850,0 - МБ</w:t>
            </w:r>
          </w:p>
        </w:tc>
      </w:tr>
      <w:tr w:rsidR="004D0649" w:rsidRPr="00D81DD9" w14:paraId="7E46D018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1E031" w14:textId="77777777" w:rsidR="002D0EDA" w:rsidRPr="00D81DD9" w:rsidRDefault="002D0EDA" w:rsidP="002D0EDA">
            <w:pPr>
              <w:pStyle w:val="af3"/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27F49" w14:textId="3089CDEC" w:rsidR="002D0EDA" w:rsidRPr="00D81DD9" w:rsidRDefault="002D0EDA" w:rsidP="002D0EDA">
            <w:pPr>
              <w:rPr>
                <w:bCs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Проведение профилактических мероприятий для различных групп населения (массовые акции, флешмобы и др.), приуроченных к Всемирному дню здоровья и в период летней детской </w:t>
            </w:r>
            <w:r w:rsidRPr="00D81DD9">
              <w:rPr>
                <w:rFonts w:eastAsia="Arial"/>
                <w:kern w:val="1"/>
                <w:lang w:eastAsia="zh-CN"/>
              </w:rPr>
              <w:lastRenderedPageBreak/>
              <w:t>оздоровительной кампании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57220" w14:textId="1175556F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ndale Sans UI"/>
                <w:kern w:val="1"/>
                <w:lang w:eastAsia="zh-CN"/>
              </w:rPr>
              <w:lastRenderedPageBreak/>
              <w:t>М</w:t>
            </w:r>
            <w:r w:rsidR="00DC1794" w:rsidRPr="00D81DD9">
              <w:rPr>
                <w:rFonts w:eastAsia="Andale Sans UI"/>
                <w:kern w:val="1"/>
                <w:lang w:eastAsia="zh-CN"/>
              </w:rPr>
              <w:t>Б</w:t>
            </w:r>
            <w:r w:rsidRPr="00D81DD9">
              <w:rPr>
                <w:rFonts w:eastAsia="Andale Sans UI"/>
                <w:kern w:val="1"/>
                <w:lang w:eastAsia="zh-CN"/>
              </w:rPr>
              <w:t>УК «КДЦ Баганского района» НСО, МКУК «Музей», МКУК Баганского района «ЦБС»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38142F" w14:textId="6B22F9B3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B31C1" w14:textId="37D23067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Создание условий для возникновения у школьников, молодежи, взрослого населения внутренней мотивации к ведению здорового образа жизни, увлечению спортом и осознанному времяпрепровождению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73DB3" w14:textId="1597BA4F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08804E40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A2146" w14:textId="77777777" w:rsidR="002D0EDA" w:rsidRPr="00D81DD9" w:rsidRDefault="002D0EDA" w:rsidP="002D0EDA">
            <w:pPr>
              <w:pStyle w:val="af3"/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CB84AD" w14:textId="78D328D6" w:rsidR="002D0EDA" w:rsidRPr="00D81DD9" w:rsidRDefault="002D0EDA" w:rsidP="002D0EDA">
            <w:pPr>
              <w:rPr>
                <w:bCs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Проведение мероприятий в рамках движения «Отцовский патруль»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AD9945" w14:textId="0F9CE4C9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ndale Sans UI"/>
                <w:kern w:val="1"/>
                <w:lang w:eastAsia="zh-CN"/>
              </w:rPr>
              <w:t>М</w:t>
            </w:r>
            <w:r w:rsidR="00DC1794" w:rsidRPr="00D81DD9">
              <w:rPr>
                <w:rFonts w:eastAsia="Andale Sans UI"/>
                <w:kern w:val="1"/>
                <w:lang w:eastAsia="zh-CN"/>
              </w:rPr>
              <w:t>Б</w:t>
            </w:r>
            <w:r w:rsidRPr="00D81DD9">
              <w:rPr>
                <w:rFonts w:eastAsia="Andale Sans UI"/>
                <w:kern w:val="1"/>
                <w:lang w:eastAsia="zh-CN"/>
              </w:rPr>
              <w:t>УК «КДЦ Баганского района» НСО, МКУК «Музей», МКУК Баганского района «ЦБС»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DBD4B" w14:textId="4271CCCE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3ACD4" w14:textId="22CAC29F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Выявление причин, представляющих угрозу жизни и здоровью несовершеннолетних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A1EE7" w14:textId="579901B0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6AB9E963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46A7EB" w14:textId="77777777" w:rsidR="002D0EDA" w:rsidRPr="00D81DD9" w:rsidRDefault="002D0EDA" w:rsidP="002D0EDA">
            <w:pPr>
              <w:pStyle w:val="af3"/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4C4D3" w14:textId="23E2920F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Семинар для молодежи «Трезвость – выбор молодых»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FC66A" w14:textId="460A0A1D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Отдел молодежной политики, физической культуры и спорта администрации Баганского района Новосибирской области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0BC2B3" w14:textId="0A32CB03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Февраль 2025-2027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г.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г</w:t>
            </w:r>
            <w:proofErr w:type="spellEnd"/>
            <w:proofErr w:type="gramEnd"/>
            <w:r w:rsidRPr="00D81DD9">
              <w:rPr>
                <w:rFonts w:eastAsia="Arial"/>
                <w:kern w:val="1"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91FF8" w14:textId="59A2E8B6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Пропаганда здорового образа жизни среди подростков, выработка теоретических знаний и убеждений о здоровом образе жизни, пропаганда физкультуры и спорта; профилактика различных болезней в т. ч. зависимостей (курение, алкоголизм, наркомания) в подростковой среде и т. п.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8C7039" w14:textId="59C677EA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15 000 - РБ</w:t>
            </w:r>
          </w:p>
        </w:tc>
      </w:tr>
      <w:tr w:rsidR="004D0649" w:rsidRPr="00D81DD9" w14:paraId="603324C1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B5B05" w14:textId="77777777" w:rsidR="002D0EDA" w:rsidRPr="00D81DD9" w:rsidRDefault="002D0EDA" w:rsidP="002D0EDA">
            <w:pPr>
              <w:pStyle w:val="af3"/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FC9C5" w14:textId="2DF33821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Акция «СТОПНАРКОТИК»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C8D9D" w14:textId="66BD27F2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Отдел молодежной политики, физической культуры и спорта администрации Баганского района Новосибирской области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1B466" w14:textId="01B26694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28A44" w14:textId="3415F251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Акция по устранению (закрашиванию) надписей с информацией о продаже наркотических сре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дств с ф</w:t>
            </w:r>
            <w:proofErr w:type="gramEnd"/>
            <w:r w:rsidRPr="00D81DD9">
              <w:rPr>
                <w:rFonts w:eastAsia="Arial"/>
                <w:kern w:val="1"/>
                <w:lang w:eastAsia="zh-CN"/>
              </w:rPr>
              <w:t>асадов зданий и сооружений, пропаганде здорового образа жизни и профилактика наркомании.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F2B0C" w14:textId="48FDC9E5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21 000 - РБ</w:t>
            </w:r>
          </w:p>
        </w:tc>
      </w:tr>
      <w:tr w:rsidR="004D0649" w:rsidRPr="00D81DD9" w14:paraId="5F7C1BE2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5DF33" w14:textId="77777777" w:rsidR="002D0EDA" w:rsidRPr="00D81DD9" w:rsidRDefault="002D0EDA" w:rsidP="002D0EDA">
            <w:pPr>
              <w:pStyle w:val="af3"/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206E42" w14:textId="4B373713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Организация и проведение профилактических мероприятий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2C5CD" w14:textId="2048A86C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Отдел молодежной политики, физической культуры и спорта администрации Баганского района Новосибирской области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B0B90" w14:textId="1E720CE1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74EBC" w14:textId="1864DED2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t xml:space="preserve">Пропаганда здорового образа жизни среди подростков, выработка теоретических знаний и убеждений о здоровом образе жизни, пропаганда </w:t>
            </w:r>
            <w:r w:rsidRPr="00D81DD9">
              <w:lastRenderedPageBreak/>
              <w:t>физкультуры и спорта; профилактика различных болезней в т. ч. зависимостей (курение, алкоголизм, наркомания) в подростковой среде и т. п.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43759" w14:textId="70C4D1E9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lastRenderedPageBreak/>
              <w:t>12 000 - РБ</w:t>
            </w:r>
          </w:p>
        </w:tc>
      </w:tr>
      <w:tr w:rsidR="004D0649" w:rsidRPr="00D81DD9" w14:paraId="51F47FB4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6A30A" w14:textId="77777777" w:rsidR="002D0EDA" w:rsidRPr="00D81DD9" w:rsidRDefault="002D0EDA" w:rsidP="002D0EDA">
            <w:pPr>
              <w:pStyle w:val="af3"/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E98CBA" w14:textId="49B5DD9E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Проведение велопробега «Лето позитива»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3C78B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</w:pPr>
            <w:r w:rsidRPr="00D81DD9">
              <w:rPr>
                <w:rFonts w:eastAsia="Arial"/>
                <w:kern w:val="1"/>
                <w:lang w:eastAsia="zh-CN"/>
              </w:rPr>
              <w:t>Отдел молодежной политики, физической культуры и спорта администрации Баганского района Новосибирской области</w:t>
            </w:r>
            <w:r w:rsidRPr="00D81DD9">
              <w:t>,</w:t>
            </w:r>
          </w:p>
          <w:p w14:paraId="39C88A19" w14:textId="690B14D5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t xml:space="preserve"> методисты по делам молодежи </w:t>
            </w:r>
            <w:proofErr w:type="gramStart"/>
            <w:r w:rsidRPr="00D81DD9">
              <w:t>с</w:t>
            </w:r>
            <w:proofErr w:type="gramEnd"/>
            <w:r w:rsidRPr="00D81DD9">
              <w:t>/с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6A258" w14:textId="692B1A73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Июнь 2025-2027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г.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г</w:t>
            </w:r>
            <w:proofErr w:type="spellEnd"/>
            <w:proofErr w:type="gramEnd"/>
            <w:r w:rsidRPr="00D81DD9">
              <w:rPr>
                <w:rFonts w:eastAsia="Arial"/>
                <w:kern w:val="1"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EEBD3" w14:textId="35A29D46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t>Акция в рамках велопробега, направленная на привлечение детей, подростков и молодёжи к пропаганде здорового образа жизни и профилактика наркомании.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9E008" w14:textId="3A7844B2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20 000 - РБ</w:t>
            </w:r>
          </w:p>
        </w:tc>
      </w:tr>
      <w:tr w:rsidR="004D0649" w:rsidRPr="00D81DD9" w14:paraId="474213AF" w14:textId="77777777" w:rsidTr="00D93EC1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BB595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Задача: сохранить и укрепить здоровье работников организаций Баганского района</w:t>
            </w:r>
          </w:p>
        </w:tc>
      </w:tr>
      <w:tr w:rsidR="004D0649" w:rsidRPr="00D81DD9" w14:paraId="1E2B2755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F9F265" w14:textId="77777777" w:rsidR="002D0EDA" w:rsidRPr="00D81DD9" w:rsidRDefault="002D0EDA" w:rsidP="002D0EDA">
            <w:pPr>
              <w:pStyle w:val="af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4F405" w14:textId="66E74AF6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229CD" w14:textId="259C9D79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Проведение анкетирования, с целью выявления факторов, влияющих на здоровье работников и получения общих сведений о состоянии здоровья работников: низкая физическая активность, избыточный вес, повышенное артериальное давление, курение, несбалансированное питание и пр.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2A69FA" w14:textId="564D3D49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CAA27" w14:textId="4737D8C8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62ABD" w14:textId="77777777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Ежегодно 1 раз в год</w:t>
            </w:r>
          </w:p>
          <w:p w14:paraId="6B184C11" w14:textId="38C26728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Мониторинг состояния здоровья 130 сотрудников</w:t>
            </w:r>
          </w:p>
        </w:tc>
      </w:tr>
      <w:tr w:rsidR="004D0649" w:rsidRPr="00D81DD9" w14:paraId="0FF51D30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0A4CB" w14:textId="77777777" w:rsidR="002D0EDA" w:rsidRPr="00D81DD9" w:rsidRDefault="002D0EDA" w:rsidP="002D0EDA">
            <w:pPr>
              <w:pStyle w:val="af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0EF36F" w14:textId="14FC42D9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DD48C" w14:textId="2896B03B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 xml:space="preserve">Проведение инструктажей персонала с целью предупреждения </w:t>
            </w:r>
            <w:r w:rsidRPr="00D81DD9">
              <w:rPr>
                <w:rFonts w:eastAsia="Arial"/>
                <w:bCs/>
                <w:lang w:eastAsia="zh-CN"/>
              </w:rPr>
              <w:lastRenderedPageBreak/>
              <w:t>случаев инвалидности, причиной которых является производственный травматизм и вредные факторы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FD5EE" w14:textId="165CA4AD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>МБУ «КЦСОН Баганского района»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18A77" w14:textId="05FC8B72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BC254" w14:textId="77777777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Ежегодно 1 раз в год</w:t>
            </w:r>
          </w:p>
          <w:p w14:paraId="3EA9B798" w14:textId="2A2ADE85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Мониторинг состояния здоровья 130 сотрудников</w:t>
            </w:r>
          </w:p>
        </w:tc>
      </w:tr>
      <w:tr w:rsidR="004D0649" w:rsidRPr="00D81DD9" w14:paraId="1CDB4AD1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6D722F" w14:textId="77777777" w:rsidR="002D0EDA" w:rsidRPr="00D81DD9" w:rsidRDefault="002D0EDA" w:rsidP="002D0EDA">
            <w:pPr>
              <w:pStyle w:val="af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C25450" w14:textId="49A74B2A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92F5E" w14:textId="14026758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bCs/>
              </w:rPr>
              <w:t>Организация контроля над проведением периодических медицинских осмотров, диспансеризации сотрудников. Организация проведения вакцинации работников в рамках Национального календаря профилактических прививок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0B0CBB" w14:textId="20EE7409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3744D" w14:textId="7A9AC204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121BC0" w14:textId="77777777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Ежегодно 1 раз в год</w:t>
            </w:r>
          </w:p>
          <w:p w14:paraId="69A93ECE" w14:textId="37BF57D0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контроль состояния здоровья сотрудников, профилактика и раннее выявление хронических заболеваний, профилактика инфекционных заболеваний, формирование коллективного иммунитета.</w:t>
            </w:r>
          </w:p>
        </w:tc>
      </w:tr>
      <w:tr w:rsidR="004D0649" w:rsidRPr="00D81DD9" w14:paraId="49F25600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1EF92" w14:textId="77777777" w:rsidR="002D0EDA" w:rsidRPr="00D81DD9" w:rsidRDefault="002D0EDA" w:rsidP="002D0EDA">
            <w:pPr>
              <w:pStyle w:val="af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E5DD5" w14:textId="77777777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31DAB" w14:textId="77777777" w:rsidR="002D0EDA" w:rsidRPr="00D81DD9" w:rsidRDefault="002D0EDA" w:rsidP="002D0EDA">
            <w:pPr>
              <w:rPr>
                <w:bCs/>
              </w:rPr>
            </w:pPr>
            <w:r w:rsidRPr="00D81DD9">
              <w:rPr>
                <w:bCs/>
              </w:rPr>
              <w:t>Организация посещения работниками занятий в тренажерном зале учреждения</w:t>
            </w:r>
          </w:p>
          <w:p w14:paraId="7B725EB6" w14:textId="42988FD8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85E01" w14:textId="107C98CE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F2236" w14:textId="472E5609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CD6D9" w14:textId="77777777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Ежегодно</w:t>
            </w:r>
          </w:p>
          <w:p w14:paraId="38C0726B" w14:textId="4BFB2BE2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 xml:space="preserve">популяризация занятий спортом среди сотрудников  </w:t>
            </w:r>
          </w:p>
        </w:tc>
      </w:tr>
      <w:tr w:rsidR="004D0649" w:rsidRPr="00D81DD9" w14:paraId="34BF4C4C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A23C0" w14:textId="77777777" w:rsidR="002D0EDA" w:rsidRPr="00D81DD9" w:rsidRDefault="002D0EDA" w:rsidP="002D0EDA">
            <w:pPr>
              <w:pStyle w:val="af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A7036" w14:textId="7DCF49E6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FC45F" w14:textId="4FC2C41F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bCs/>
              </w:rPr>
              <w:t>Оформление рабочих мест, мест общего пользования в помещениях и на территории знаками запрещающими курение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AD5AFC" w14:textId="2FE2DE3F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011323" w14:textId="7AD39AC6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BCE972" w14:textId="77777777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Ежегодно</w:t>
            </w:r>
          </w:p>
          <w:p w14:paraId="0547F644" w14:textId="79549CDE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Пропаганда здорового образа жизни среди сотрудников</w:t>
            </w:r>
          </w:p>
        </w:tc>
      </w:tr>
      <w:tr w:rsidR="004D0649" w:rsidRPr="00D81DD9" w14:paraId="6725620F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DEBEED" w14:textId="77777777" w:rsidR="002D0EDA" w:rsidRPr="00D81DD9" w:rsidRDefault="002D0EDA" w:rsidP="002D0EDA">
            <w:pPr>
              <w:pStyle w:val="af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4F503B" w14:textId="3E12E46A" w:rsidR="002D0EDA" w:rsidRPr="00D81DD9" w:rsidRDefault="002D0EDA" w:rsidP="002D0EDA">
            <w:pPr>
              <w:rPr>
                <w:bCs/>
              </w:rPr>
            </w:pP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5C1DF" w14:textId="0184D010" w:rsidR="002D0EDA" w:rsidRPr="00D81DD9" w:rsidRDefault="002D0EDA" w:rsidP="002D0EDA">
            <w:pPr>
              <w:rPr>
                <w:rFonts w:eastAsia="Arial"/>
                <w:bCs/>
              </w:rPr>
            </w:pPr>
            <w:r w:rsidRPr="00D81DD9">
              <w:rPr>
                <w:bCs/>
              </w:rPr>
              <w:t>«В гармонии с собой»  - мини клуб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B6B11" w14:textId="1BF34FA1" w:rsidR="002D0EDA" w:rsidRPr="00D81DD9" w:rsidRDefault="002D0EDA" w:rsidP="002D0EDA">
            <w:pPr>
              <w:rPr>
                <w:rFonts w:eastAsia="Arial"/>
                <w:bCs/>
              </w:rPr>
            </w:pPr>
            <w:r w:rsidRPr="00D81DD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D3397" w14:textId="73492303" w:rsidR="002D0EDA" w:rsidRPr="00D81DD9" w:rsidRDefault="002D0EDA" w:rsidP="002D0EDA">
            <w:pPr>
              <w:rPr>
                <w:rFonts w:eastAsia="Arial"/>
                <w:bCs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64C709" w14:textId="77777777" w:rsidR="002D0EDA" w:rsidRPr="00D81DD9" w:rsidRDefault="002D0EDA" w:rsidP="002D0EDA">
            <w:pPr>
              <w:rPr>
                <w:rFonts w:eastAsia="Arial"/>
                <w:bCs/>
              </w:rPr>
            </w:pPr>
            <w:r w:rsidRPr="00D81DD9">
              <w:rPr>
                <w:rFonts w:eastAsia="Arial"/>
                <w:bCs/>
              </w:rPr>
              <w:t>Ежегодно по плану работы мини-клуба.</w:t>
            </w:r>
          </w:p>
          <w:p w14:paraId="3D50FDCC" w14:textId="11346576" w:rsidR="002D0EDA" w:rsidRPr="00D81DD9" w:rsidRDefault="002D0EDA" w:rsidP="002D0EDA">
            <w:pPr>
              <w:rPr>
                <w:rFonts w:eastAsia="Arial"/>
                <w:bCs/>
              </w:rPr>
            </w:pPr>
            <w:r w:rsidRPr="00D81DD9">
              <w:rPr>
                <w:bCs/>
              </w:rPr>
              <w:t xml:space="preserve">Противодействие профессиональному </w:t>
            </w:r>
            <w:r w:rsidRPr="00D81DD9">
              <w:rPr>
                <w:bCs/>
              </w:rPr>
              <w:lastRenderedPageBreak/>
              <w:t>выгоранию сотрудников (анкетирование, психолого-педагогические тренинги, группы здоровья, комната психоэмоциональной разгрузки).</w:t>
            </w:r>
          </w:p>
        </w:tc>
      </w:tr>
      <w:tr w:rsidR="004D0649" w:rsidRPr="00D81DD9" w14:paraId="096E57E3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2FC952" w14:textId="77777777" w:rsidR="002D0EDA" w:rsidRPr="00D81DD9" w:rsidRDefault="002D0EDA" w:rsidP="002D0EDA">
            <w:pPr>
              <w:pStyle w:val="af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B0988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Проведение мероприятий, пропагандирующих традиции правильного питания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98FD5" w14:textId="4A321095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ndale Sans UI"/>
                <w:kern w:val="1"/>
                <w:lang w:eastAsia="zh-CN"/>
              </w:rPr>
              <w:t>М</w:t>
            </w:r>
            <w:r w:rsidR="00F413AA" w:rsidRPr="00D81DD9">
              <w:rPr>
                <w:rFonts w:eastAsia="Andale Sans UI"/>
                <w:kern w:val="1"/>
                <w:lang w:eastAsia="zh-CN"/>
              </w:rPr>
              <w:t>Б</w:t>
            </w:r>
            <w:r w:rsidRPr="00D81DD9">
              <w:rPr>
                <w:rFonts w:eastAsia="Andale Sans UI"/>
                <w:kern w:val="1"/>
                <w:lang w:eastAsia="zh-CN"/>
              </w:rPr>
              <w:t>УК «КДЦ Баганского района» НСО, МКУК Баганского района «ЦБС»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FA7A9" w14:textId="65444AF1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FCA99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Формирование у населения навыков здорового образа жизни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C1F01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47,0 (в т.ч. 34,0 – РБ, 12,0 – бюджет поселений, 1,0 – ВБ)</w:t>
            </w:r>
          </w:p>
        </w:tc>
      </w:tr>
      <w:tr w:rsidR="004D0649" w:rsidRPr="00D81DD9" w14:paraId="7CB3EB99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2E4FF1" w14:textId="77777777" w:rsidR="002D0EDA" w:rsidRPr="00D81DD9" w:rsidRDefault="002D0EDA" w:rsidP="002D0EDA">
            <w:pPr>
              <w:pStyle w:val="af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DBE66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Проведение спортивных разминок в УК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E0D77" w14:textId="57303FFB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ndale Sans UI"/>
                <w:kern w:val="1"/>
                <w:lang w:eastAsia="zh-CN"/>
              </w:rPr>
              <w:t>М</w:t>
            </w:r>
            <w:r w:rsidR="00F413AA" w:rsidRPr="00D81DD9">
              <w:rPr>
                <w:rFonts w:eastAsia="Andale Sans UI"/>
                <w:kern w:val="1"/>
                <w:lang w:eastAsia="zh-CN"/>
              </w:rPr>
              <w:t>Б</w:t>
            </w:r>
            <w:r w:rsidRPr="00D81DD9">
              <w:rPr>
                <w:rFonts w:eastAsia="Andale Sans UI"/>
                <w:kern w:val="1"/>
                <w:lang w:eastAsia="zh-CN"/>
              </w:rPr>
              <w:t>УК «КДЦ Баганского района», МКУК Баганского района «ЦБС» НСО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79A32" w14:textId="65A70DCA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355B2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Вовлечение персонала в занятия физической культурой и спортом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B45DD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35,5 – РБ</w:t>
            </w:r>
          </w:p>
        </w:tc>
      </w:tr>
      <w:tr w:rsidR="004D0649" w:rsidRPr="00D81DD9" w14:paraId="686E2882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25542" w14:textId="77777777" w:rsidR="002D0EDA" w:rsidRPr="00D81DD9" w:rsidRDefault="002D0EDA" w:rsidP="002D0EDA">
            <w:pPr>
              <w:pStyle w:val="af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D7527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Развитие форм семейного отдыха и досуга, формирование нравственно-эстетических ценностей семьи, культурных традиций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45180" w14:textId="0E8868D2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ndale Sans UI"/>
                <w:kern w:val="1"/>
                <w:lang w:eastAsia="zh-CN"/>
              </w:rPr>
              <w:t>М</w:t>
            </w:r>
            <w:r w:rsidR="00F413AA" w:rsidRPr="00D81DD9">
              <w:rPr>
                <w:rFonts w:eastAsia="Andale Sans UI"/>
                <w:kern w:val="1"/>
                <w:lang w:eastAsia="zh-CN"/>
              </w:rPr>
              <w:t>Б</w:t>
            </w:r>
            <w:r w:rsidRPr="00D81DD9">
              <w:rPr>
                <w:rFonts w:eastAsia="Andale Sans UI"/>
                <w:kern w:val="1"/>
                <w:lang w:eastAsia="zh-CN"/>
              </w:rPr>
              <w:t xml:space="preserve">УК «КДЦ Баганского района» НСО, МБУ ДО ДШИ </w:t>
            </w:r>
            <w:proofErr w:type="spellStart"/>
            <w:r w:rsidRPr="00D81DD9">
              <w:rPr>
                <w:rFonts w:eastAsia="Andale Sans UI"/>
                <w:kern w:val="1"/>
                <w:lang w:eastAsia="zh-CN"/>
              </w:rPr>
              <w:t>с</w:t>
            </w:r>
            <w:proofErr w:type="gramStart"/>
            <w:r w:rsidRPr="00D81DD9">
              <w:rPr>
                <w:rFonts w:eastAsia="Andale Sans UI"/>
                <w:kern w:val="1"/>
                <w:lang w:eastAsia="zh-CN"/>
              </w:rPr>
              <w:t>.Б</w:t>
            </w:r>
            <w:proofErr w:type="gramEnd"/>
            <w:r w:rsidRPr="00D81DD9">
              <w:rPr>
                <w:rFonts w:eastAsia="Andale Sans UI"/>
                <w:kern w:val="1"/>
                <w:lang w:eastAsia="zh-CN"/>
              </w:rPr>
              <w:t>аган</w:t>
            </w:r>
            <w:proofErr w:type="spellEnd"/>
            <w:r w:rsidRPr="00D81DD9">
              <w:rPr>
                <w:rFonts w:eastAsia="Andale Sans UI"/>
                <w:kern w:val="1"/>
                <w:lang w:eastAsia="zh-CN"/>
              </w:rPr>
              <w:t>, МКУК «</w:t>
            </w:r>
            <w:proofErr w:type="spellStart"/>
            <w:r w:rsidRPr="00D81DD9">
              <w:rPr>
                <w:rFonts w:eastAsia="Andale Sans UI"/>
                <w:kern w:val="1"/>
                <w:lang w:eastAsia="zh-CN"/>
              </w:rPr>
              <w:t>Баганский</w:t>
            </w:r>
            <w:proofErr w:type="spellEnd"/>
            <w:r w:rsidRPr="00D81DD9">
              <w:rPr>
                <w:rFonts w:eastAsia="Andale Sans UI"/>
                <w:kern w:val="1"/>
                <w:lang w:eastAsia="zh-CN"/>
              </w:rPr>
              <w:t xml:space="preserve"> краеведческий музей», МКУК Баганского района «ЦБС»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790C4" w14:textId="3A3DFBCF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96CF1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Проведение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видеолекториев</w:t>
            </w:r>
            <w:proofErr w:type="spellEnd"/>
            <w:r w:rsidRPr="00D81DD9">
              <w:rPr>
                <w:rFonts w:eastAsia="Arial"/>
                <w:kern w:val="1"/>
                <w:lang w:eastAsia="zh-CN"/>
              </w:rPr>
              <w:t>, презентаций и др.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54D2A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99,6 (в т.ч. 44,1 – РБ, 47,5 – бюджет поселений, 8,0 – ВБ)</w:t>
            </w:r>
          </w:p>
        </w:tc>
      </w:tr>
      <w:tr w:rsidR="004D0649" w:rsidRPr="00D81DD9" w14:paraId="389750B6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1504C7" w14:textId="77777777" w:rsidR="002D0EDA" w:rsidRPr="00D81DD9" w:rsidRDefault="002D0EDA" w:rsidP="002D0EDA">
            <w:pPr>
              <w:pStyle w:val="af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5224D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Проведение мероприятий, пропагандирующих традиции правильного питания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1E646" w14:textId="3F3CEF15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ndale Sans UI"/>
                <w:kern w:val="1"/>
                <w:lang w:eastAsia="zh-CN"/>
              </w:rPr>
              <w:t>М</w:t>
            </w:r>
            <w:r w:rsidR="00F413AA" w:rsidRPr="00D81DD9">
              <w:rPr>
                <w:rFonts w:eastAsia="Andale Sans UI"/>
                <w:kern w:val="1"/>
                <w:lang w:eastAsia="zh-CN"/>
              </w:rPr>
              <w:t>Б</w:t>
            </w:r>
            <w:r w:rsidRPr="00D81DD9">
              <w:rPr>
                <w:rFonts w:eastAsia="Andale Sans UI"/>
                <w:kern w:val="1"/>
                <w:lang w:eastAsia="zh-CN"/>
              </w:rPr>
              <w:t>УК «КДЦ Баганского района» НСО, МКУК Баганского района «ЦБС»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BE078" w14:textId="3CA4833D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2025-2027 гг.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F6205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Формирование у населения навыков здорового образа жизни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00833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47,0 (в т.ч. 34,0 – РБ, 12,0 – бюджет поселений, 1,0 – ВБ)</w:t>
            </w:r>
          </w:p>
        </w:tc>
      </w:tr>
      <w:tr w:rsidR="004D0649" w:rsidRPr="00D81DD9" w14:paraId="37405E57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03B33" w14:textId="77777777" w:rsidR="002D0EDA" w:rsidRPr="00D81DD9" w:rsidRDefault="002D0EDA" w:rsidP="002D0EDA">
            <w:pPr>
              <w:pStyle w:val="af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BC847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Акция ко дню отказа от курения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F20D6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Отдел молодежной политики, физической культуры и спорта администрации Баганского района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B91CE" w14:textId="42DE78E0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31 мая 2025-2027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г.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г</w:t>
            </w:r>
            <w:proofErr w:type="spellEnd"/>
            <w:proofErr w:type="gramEnd"/>
            <w:r w:rsidRPr="00D81DD9">
              <w:rPr>
                <w:rFonts w:eastAsia="Arial"/>
                <w:kern w:val="1"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53A12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Профилактика негативных явлений в молодежной среде, пропаганда здорового образа жизни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17AC9" w14:textId="2CDBBCF5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15 000 - РБ</w:t>
            </w:r>
          </w:p>
        </w:tc>
      </w:tr>
      <w:tr w:rsidR="004D0649" w:rsidRPr="00D81DD9" w14:paraId="22AE4DC3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009F8" w14:textId="77777777" w:rsidR="002D0EDA" w:rsidRPr="00D81DD9" w:rsidRDefault="002D0EDA" w:rsidP="002D0EDA">
            <w:pPr>
              <w:pStyle w:val="af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B4B2E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Онлайн-челлендж «Мы за ЗОЖ»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0069F" w14:textId="77777777" w:rsidR="002D0EDA" w:rsidRPr="00D81DD9" w:rsidRDefault="002D0EDA" w:rsidP="002D0EDA">
            <w:r w:rsidRPr="00D81DD9">
              <w:rPr>
                <w:rFonts w:eastAsia="Arial"/>
                <w:kern w:val="1"/>
                <w:lang w:eastAsia="zh-CN"/>
              </w:rPr>
              <w:t>Отдел молодежной политики, физической культуры и спорта администрации Баганского района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AAC3F" w14:textId="2B43B276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Апрель 2025-2027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г.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г</w:t>
            </w:r>
            <w:proofErr w:type="spellEnd"/>
            <w:proofErr w:type="gramEnd"/>
            <w:r w:rsidRPr="00D81DD9">
              <w:rPr>
                <w:rFonts w:eastAsia="Arial"/>
                <w:kern w:val="1"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EC65C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Пропаганда здорового образа жизни среди жителей Баганского района. 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C56E5" w14:textId="77777777" w:rsidR="002D0EDA" w:rsidRPr="00D81DD9" w:rsidRDefault="002D0EDA" w:rsidP="002D0EDA"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4C3F2E61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90F348" w14:textId="77777777" w:rsidR="002D0EDA" w:rsidRPr="00D81DD9" w:rsidRDefault="002D0EDA" w:rsidP="002D0EDA">
            <w:pPr>
              <w:pStyle w:val="af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1ED64" w14:textId="6291D7BB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Организация и проведение мероприятий среди населения Баганского района Новосибирской области: участие в областных массовых мероприятиях: Кросс нации, лыжня России, фестивали ВФСК ГТО.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D062B" w14:textId="46B6C404" w:rsidR="002D0EDA" w:rsidRPr="00D81DD9" w:rsidRDefault="002D0EDA" w:rsidP="002D0EDA">
            <w:pPr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Отдел молодежной политики, физической культуры и спорта администрации Баганского района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28EBE" w14:textId="6C8A96CE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2025-2027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г.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г</w:t>
            </w:r>
            <w:proofErr w:type="spellEnd"/>
            <w:proofErr w:type="gramEnd"/>
            <w:r w:rsidRPr="00D81DD9">
              <w:rPr>
                <w:rFonts w:eastAsia="Arial"/>
                <w:kern w:val="1"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AD0E3" w14:textId="0B348A34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Пропаганда здорового образа жизни: сохранение и укрепление здоровья среди жителей Баганского района.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C6157" w14:textId="08071F60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20 000 - РБ</w:t>
            </w:r>
          </w:p>
        </w:tc>
      </w:tr>
      <w:tr w:rsidR="004D0649" w:rsidRPr="00D81DD9" w14:paraId="6CF674E3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9E708" w14:textId="77777777" w:rsidR="002D0EDA" w:rsidRPr="00D81DD9" w:rsidRDefault="002D0EDA" w:rsidP="002D0EDA">
            <w:pPr>
              <w:pStyle w:val="af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0D026" w14:textId="418A4E9F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Марафон скандинавской ходьбы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E0069" w14:textId="77777777" w:rsidR="002D0EDA" w:rsidRPr="00D81DD9" w:rsidRDefault="002D0EDA" w:rsidP="002D0EDA">
            <w:r w:rsidRPr="00D81DD9">
              <w:rPr>
                <w:rFonts w:eastAsia="Arial"/>
                <w:kern w:val="1"/>
                <w:lang w:eastAsia="zh-CN"/>
              </w:rPr>
              <w:t>Отдел молодежной политики, физической культуры и спорта администрации Баганского района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279A0" w14:textId="25DF853E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Октябрь 2025-2027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г.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г</w:t>
            </w:r>
            <w:proofErr w:type="spellEnd"/>
            <w:proofErr w:type="gramEnd"/>
            <w:r w:rsidRPr="00D81DD9">
              <w:rPr>
                <w:rFonts w:eastAsia="Arial"/>
                <w:kern w:val="1"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0B72A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Пропаганда здорового образа жизни: сохранение и укрепление здоровья среди жителей Баганского района.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FCC1E" w14:textId="77777777" w:rsidR="002D0EDA" w:rsidRPr="00D81DD9" w:rsidRDefault="002D0EDA" w:rsidP="002D0EDA"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2B691F07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40962" w14:textId="77777777" w:rsidR="002D0EDA" w:rsidRPr="00D81DD9" w:rsidRDefault="002D0EDA" w:rsidP="002D0EDA">
            <w:pPr>
              <w:pStyle w:val="af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8B618" w14:textId="7AD80F2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Всероссийский день ходьбы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E60C2" w14:textId="1E19FCC2" w:rsidR="002D0EDA" w:rsidRPr="00D81DD9" w:rsidRDefault="002D0EDA" w:rsidP="002D0EDA">
            <w:pPr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Отдел молодежной политики, физической культуры и спорта администрации Баганского района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2A221" w14:textId="4E2AF38C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Октябрь 2025-2027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г.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г</w:t>
            </w:r>
            <w:proofErr w:type="spellEnd"/>
            <w:proofErr w:type="gramEnd"/>
            <w:r w:rsidRPr="00D81DD9">
              <w:rPr>
                <w:rFonts w:eastAsia="Arial"/>
                <w:kern w:val="1"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B2B9E8" w14:textId="1E712B23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Пропаганда здорового образа жизни: сохранение и укрепление здоровья среди жителей Баганского района.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2E507" w14:textId="68FEB4D0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7E15920C" w14:textId="77777777" w:rsidTr="00D93EC1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EF0813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Задача: вовлечь граждан в развитие волонтерской (добровольческой) деятельность в Баганском районе, направленную на пропаганду здорового образа жизни</w:t>
            </w:r>
          </w:p>
        </w:tc>
      </w:tr>
      <w:tr w:rsidR="004D0649" w:rsidRPr="00D81DD9" w14:paraId="3B92746A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90CBB3" w14:textId="77777777" w:rsidR="002D0EDA" w:rsidRPr="00D81DD9" w:rsidRDefault="002D0EDA" w:rsidP="002D0EDA">
            <w:pPr>
              <w:pStyle w:val="af3"/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356E2" w14:textId="77777777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Марафон «Будь здоров!» - изготовление и распространение буклетов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91989" w14:textId="77777777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 xml:space="preserve">Ответственный </w:t>
            </w:r>
            <w:r w:rsidRPr="00D81DD9">
              <w:rPr>
                <w:rFonts w:eastAsia="Arial"/>
                <w:bCs/>
                <w:lang w:eastAsia="zh-CN"/>
              </w:rPr>
              <w:br/>
              <w:t>исполнитель МБУ «КЦСОН Баганского района»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552F2" w14:textId="1E5529DE" w:rsidR="002D0EDA" w:rsidRPr="00D81DD9" w:rsidRDefault="004639C2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2025-2027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г.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г</w:t>
            </w:r>
            <w:proofErr w:type="spellEnd"/>
            <w:proofErr w:type="gramEnd"/>
            <w:r w:rsidRPr="00D81DD9">
              <w:rPr>
                <w:rFonts w:eastAsia="Arial"/>
                <w:kern w:val="1"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BCDE8" w14:textId="77777777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Ежегодно</w:t>
            </w:r>
          </w:p>
          <w:p w14:paraId="7AC6F566" w14:textId="77777777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 xml:space="preserve">Вовлечение получателей социальных услуг в деятельность, направленную на распространение и </w:t>
            </w:r>
            <w:r w:rsidRPr="00D81DD9">
              <w:rPr>
                <w:rFonts w:eastAsia="Arial"/>
                <w:bCs/>
                <w:lang w:eastAsia="zh-CN"/>
              </w:rPr>
              <w:lastRenderedPageBreak/>
              <w:t xml:space="preserve">пропаганду сведений о социальных сервисах МБУ КЦСОН по укреплению здоровья населения, профилактику заболеваний. 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14C21" w14:textId="77777777" w:rsidR="002D0EDA" w:rsidRPr="00D81DD9" w:rsidRDefault="002D0EDA" w:rsidP="002D0EDA">
            <w:pPr>
              <w:rPr>
                <w:rFonts w:eastAsia="Arial"/>
                <w:bCs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>1,5 -</w:t>
            </w:r>
            <w:r w:rsidRPr="00D81DD9">
              <w:rPr>
                <w:bCs/>
              </w:rPr>
              <w:t>ВБ</w:t>
            </w:r>
          </w:p>
        </w:tc>
      </w:tr>
      <w:tr w:rsidR="004D0649" w:rsidRPr="00D81DD9" w14:paraId="11E77040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8EBF5" w14:textId="77777777" w:rsidR="002D0EDA" w:rsidRPr="00D81DD9" w:rsidRDefault="002D0EDA" w:rsidP="002D0EDA">
            <w:pPr>
              <w:pStyle w:val="af3"/>
              <w:widowControl w:val="0"/>
              <w:numPr>
                <w:ilvl w:val="0"/>
                <w:numId w:val="16"/>
              </w:numPr>
              <w:suppressAutoHyphens/>
              <w:autoSpaceDE w:val="0"/>
              <w:snapToGrid w:val="0"/>
              <w:spacing w:line="240" w:lineRule="auto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113F6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Проведение профилактических мероприятий для различных групп населения с привлечением волонтеров сферы культуры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784E2" w14:textId="1F52B76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ndale Sans UI"/>
                <w:kern w:val="1"/>
                <w:lang w:eastAsia="zh-CN"/>
              </w:rPr>
              <w:t>М</w:t>
            </w:r>
            <w:r w:rsidR="004639C2" w:rsidRPr="00D81DD9">
              <w:rPr>
                <w:rFonts w:eastAsia="Andale Sans UI"/>
                <w:kern w:val="1"/>
                <w:lang w:eastAsia="zh-CN"/>
              </w:rPr>
              <w:t>Б</w:t>
            </w:r>
            <w:r w:rsidRPr="00D81DD9">
              <w:rPr>
                <w:rFonts w:eastAsia="Andale Sans UI"/>
                <w:kern w:val="1"/>
                <w:lang w:eastAsia="zh-CN"/>
              </w:rPr>
              <w:t>УК «КДЦ Баганского района» НСО, МКУК Баганского района «ЦБС»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194A3" w14:textId="170CCB66" w:rsidR="002D0EDA" w:rsidRPr="00D81DD9" w:rsidRDefault="004639C2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2025-2027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г.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г</w:t>
            </w:r>
            <w:proofErr w:type="spellEnd"/>
            <w:proofErr w:type="gramEnd"/>
            <w:r w:rsidRPr="00D81DD9">
              <w:rPr>
                <w:rFonts w:eastAsia="Arial"/>
                <w:kern w:val="1"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01671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Дни здоровья, уроки здоровья, акции по Дню борьбы с наркоманией 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–«</w:t>
            </w:r>
            <w:proofErr w:type="gramEnd"/>
            <w:r w:rsidRPr="00D81DD9">
              <w:rPr>
                <w:rFonts w:eastAsia="Arial"/>
                <w:kern w:val="1"/>
                <w:lang w:eastAsia="zh-CN"/>
              </w:rPr>
              <w:t>Красная ленточка», «Стоп, ВИЧ», «Здоровая Россия» и др.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9D61A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39,0 (в т.ч. 22,0 – РБ, 16,6 – бюджет поселений, 0,4 – ВБ)</w:t>
            </w:r>
          </w:p>
        </w:tc>
      </w:tr>
      <w:tr w:rsidR="004D0649" w:rsidRPr="00D81DD9" w14:paraId="3777D96C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E4D7E" w14:textId="77777777" w:rsidR="002D0EDA" w:rsidRPr="00D81DD9" w:rsidRDefault="002D0EDA" w:rsidP="002D0EDA">
            <w:pPr>
              <w:pStyle w:val="af3"/>
              <w:widowControl w:val="0"/>
              <w:numPr>
                <w:ilvl w:val="0"/>
                <w:numId w:val="16"/>
              </w:numPr>
              <w:suppressAutoHyphens/>
              <w:autoSpaceDE w:val="0"/>
              <w:snapToGrid w:val="0"/>
              <w:spacing w:line="240" w:lineRule="auto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CFAC72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Летняя Спартакиада муниципальных образований Баганского района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76ACD" w14:textId="77777777" w:rsidR="002D0EDA" w:rsidRPr="00D81DD9" w:rsidRDefault="002D0EDA" w:rsidP="002D0EDA">
            <w:r w:rsidRPr="00D81DD9">
              <w:rPr>
                <w:rFonts w:eastAsia="Arial"/>
                <w:kern w:val="1"/>
                <w:lang w:eastAsia="zh-CN"/>
              </w:rPr>
              <w:t>Отдел молодежной политики, физической культуры и спорта администрации Баганского района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92F0F" w14:textId="325A1400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Июнь 2025-2027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г.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г</w:t>
            </w:r>
            <w:proofErr w:type="spellEnd"/>
            <w:proofErr w:type="gramEnd"/>
            <w:r w:rsidRPr="00D81DD9">
              <w:rPr>
                <w:rFonts w:eastAsia="Arial"/>
                <w:kern w:val="1"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3F4492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Пропаганда здорового образа жизни среди молодежи.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63ABB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t>Данные мероприятия не требуют финансирования</w:t>
            </w:r>
          </w:p>
        </w:tc>
      </w:tr>
      <w:tr w:rsidR="004D0649" w:rsidRPr="00D81DD9" w14:paraId="150C485F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DCD4A3" w14:textId="77777777" w:rsidR="002D0EDA" w:rsidRPr="00D81DD9" w:rsidRDefault="002D0EDA" w:rsidP="002D0EDA">
            <w:pPr>
              <w:pStyle w:val="af3"/>
              <w:widowControl w:val="0"/>
              <w:numPr>
                <w:ilvl w:val="0"/>
                <w:numId w:val="16"/>
              </w:numPr>
              <w:suppressAutoHyphens/>
              <w:autoSpaceDE w:val="0"/>
              <w:snapToGrid w:val="0"/>
              <w:spacing w:line="240" w:lineRule="auto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620DF" w14:textId="286DB1DA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Акция «Теплый дом»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7D291" w14:textId="77777777" w:rsidR="002D0EDA" w:rsidRPr="00D81DD9" w:rsidRDefault="002D0EDA" w:rsidP="002D0EDA">
            <w:r w:rsidRPr="00D81DD9">
              <w:rPr>
                <w:rFonts w:eastAsia="Arial"/>
                <w:kern w:val="1"/>
                <w:lang w:eastAsia="zh-CN"/>
              </w:rPr>
              <w:t>Отдел молодежной политики, физической культуры и спорта администрации Баганского района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5F06C" w14:textId="0B8A56AF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С 1 по 20 октября 2025-2027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г.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г</w:t>
            </w:r>
            <w:proofErr w:type="spellEnd"/>
            <w:proofErr w:type="gramEnd"/>
            <w:r w:rsidRPr="00D81DD9">
              <w:rPr>
                <w:rFonts w:eastAsia="Arial"/>
                <w:kern w:val="1"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540DD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Пропаганда здорового образа жизни среди молодежи; оказание адресной помощи одиноким ветеранам.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65233" w14:textId="1CE2C042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4</w:t>
            </w:r>
            <w:r w:rsidR="00167BA8" w:rsidRPr="00D81DD9">
              <w:rPr>
                <w:rFonts w:eastAsia="Arial"/>
                <w:kern w:val="1"/>
                <w:lang w:eastAsia="zh-CN"/>
              </w:rPr>
              <w:t>,00 - МБ</w:t>
            </w:r>
            <w:r w:rsidRPr="00D81DD9">
              <w:rPr>
                <w:rFonts w:eastAsia="Arial"/>
                <w:kern w:val="1"/>
                <w:lang w:eastAsia="zh-CN"/>
              </w:rPr>
              <w:t xml:space="preserve"> </w:t>
            </w:r>
          </w:p>
        </w:tc>
      </w:tr>
      <w:tr w:rsidR="004D0649" w:rsidRPr="00D81DD9" w14:paraId="7B173A74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10FD3" w14:textId="77777777" w:rsidR="002D0EDA" w:rsidRPr="00D81DD9" w:rsidRDefault="002D0EDA" w:rsidP="002D0EDA">
            <w:pPr>
              <w:pStyle w:val="af3"/>
              <w:widowControl w:val="0"/>
              <w:numPr>
                <w:ilvl w:val="0"/>
                <w:numId w:val="16"/>
              </w:numPr>
              <w:suppressAutoHyphens/>
              <w:autoSpaceDE w:val="0"/>
              <w:snapToGrid w:val="0"/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8C4AE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Всероссийский проект «Здоровье с РДШ»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E156F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МКУ «Управление образованием Баганского района», образовательные организации, учреждения дополнительного образования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93571" w14:textId="6747A529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202</w:t>
            </w:r>
            <w:r w:rsidR="00167BA8" w:rsidRPr="00D81DD9">
              <w:rPr>
                <w:rFonts w:eastAsia="Arial"/>
                <w:kern w:val="1"/>
                <w:lang w:eastAsia="zh-CN"/>
              </w:rPr>
              <w:t>5</w:t>
            </w:r>
            <w:r w:rsidRPr="00D81DD9">
              <w:rPr>
                <w:rFonts w:eastAsia="Arial"/>
                <w:kern w:val="1"/>
                <w:lang w:eastAsia="zh-CN"/>
              </w:rPr>
              <w:t>-202</w:t>
            </w:r>
            <w:r w:rsidR="00167BA8" w:rsidRPr="00D81DD9">
              <w:rPr>
                <w:rFonts w:eastAsia="Arial"/>
                <w:kern w:val="1"/>
                <w:lang w:eastAsia="zh-CN"/>
              </w:rPr>
              <w:t>7</w:t>
            </w:r>
            <w:r w:rsidRPr="00D81DD9">
              <w:rPr>
                <w:rFonts w:eastAsia="Arial"/>
                <w:kern w:val="1"/>
                <w:lang w:eastAsia="zh-CN"/>
              </w:rPr>
              <w:t xml:space="preserve"> </w:t>
            </w:r>
            <w:proofErr w:type="spellStart"/>
            <w:r w:rsidRPr="00D81DD9">
              <w:rPr>
                <w:rFonts w:eastAsia="Arial"/>
                <w:kern w:val="1"/>
                <w:lang w:eastAsia="zh-CN"/>
              </w:rPr>
              <w:t>г.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г</w:t>
            </w:r>
            <w:proofErr w:type="spellEnd"/>
            <w:proofErr w:type="gramEnd"/>
            <w:r w:rsidRPr="00D81DD9">
              <w:rPr>
                <w:rFonts w:eastAsia="Arial"/>
                <w:kern w:val="1"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3FC07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jc w:val="both"/>
            </w:pPr>
            <w:r w:rsidRPr="00D81DD9">
              <w:t>объединение и развитие творческого потенциала детей и  подростков, обогащение и формирование духовно-нравственных ценностей, культуры  здорового образа жизни,</w:t>
            </w:r>
          </w:p>
          <w:p w14:paraId="35A8796D" w14:textId="77777777" w:rsidR="002D0EDA" w:rsidRPr="00D81DD9" w:rsidRDefault="002D0EDA" w:rsidP="002D0EDA">
            <w:pPr>
              <w:shd w:val="clear" w:color="auto" w:fill="FFFFFF"/>
              <w:tabs>
                <w:tab w:val="left" w:pos="3134"/>
              </w:tabs>
              <w:jc w:val="both"/>
              <w:rPr>
                <w:spacing w:val="-3"/>
              </w:rPr>
            </w:pPr>
            <w:r w:rsidRPr="00D81DD9">
              <w:rPr>
                <w:spacing w:val="-1"/>
              </w:rPr>
              <w:t xml:space="preserve">-повышение эффективности оздоровительной и учебно-воспитательной работы                                </w:t>
            </w:r>
            <w:r w:rsidRPr="00D81DD9">
              <w:rPr>
                <w:spacing w:val="-1"/>
              </w:rPr>
              <w:lastRenderedPageBreak/>
              <w:t>через урочную, внеурочную и вне</w:t>
            </w:r>
            <w:r w:rsidRPr="00D81DD9">
              <w:rPr>
                <w:spacing w:val="-1"/>
              </w:rPr>
              <w:softHyphen/>
            </w:r>
            <w:r w:rsidRPr="00D81DD9">
              <w:rPr>
                <w:spacing w:val="-3"/>
              </w:rPr>
              <w:t>классную работу,</w:t>
            </w:r>
          </w:p>
          <w:p w14:paraId="1B471F32" w14:textId="77777777" w:rsidR="002D0EDA" w:rsidRPr="00D81DD9" w:rsidRDefault="002D0EDA" w:rsidP="002D0EDA">
            <w:pPr>
              <w:shd w:val="clear" w:color="auto" w:fill="FFFFFF"/>
              <w:tabs>
                <w:tab w:val="left" w:pos="3134"/>
              </w:tabs>
              <w:jc w:val="both"/>
            </w:pPr>
            <w:r w:rsidRPr="00D81DD9">
              <w:t xml:space="preserve">-создание адекватных двигательных режимов способствующих укреплению здоровья школьников, устранению отклонений в физическом, социальном, эмоциональном развитии, </w:t>
            </w:r>
          </w:p>
          <w:p w14:paraId="1284776A" w14:textId="77777777" w:rsidR="002D0EDA" w:rsidRPr="00D81DD9" w:rsidRDefault="002D0EDA" w:rsidP="002D0EDA">
            <w:pPr>
              <w:shd w:val="clear" w:color="auto" w:fill="FFFFFF"/>
              <w:tabs>
                <w:tab w:val="left" w:pos="3134"/>
              </w:tabs>
              <w:jc w:val="both"/>
            </w:pPr>
            <w:r w:rsidRPr="00D81DD9">
              <w:t>-поддержание и укрепление физического, психического здоровья учащихся,</w:t>
            </w:r>
          </w:p>
          <w:p w14:paraId="7EE5E476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t>-п</w:t>
            </w:r>
            <w:r w:rsidRPr="00D81DD9">
              <w:rPr>
                <w:shd w:val="clear" w:color="auto" w:fill="FFFFFF"/>
              </w:rPr>
              <w:t>ривлечение детей и подростков, в том числе нуждающихся в социальной поддержке и  стоящих на профилактических учетах, к участию в школьных и общественных мероприятиях,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A8398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>Данные мероприятия не требуют финансирования</w:t>
            </w:r>
          </w:p>
        </w:tc>
      </w:tr>
      <w:tr w:rsidR="00C828C2" w:rsidRPr="00D81DD9" w14:paraId="559C4783" w14:textId="77777777" w:rsidTr="00E439AE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A64FC" w14:textId="77777777" w:rsidR="002D0EDA" w:rsidRPr="00D81DD9" w:rsidRDefault="002D0EDA" w:rsidP="002D0EDA">
            <w:pPr>
              <w:pStyle w:val="af3"/>
              <w:widowControl w:val="0"/>
              <w:numPr>
                <w:ilvl w:val="0"/>
                <w:numId w:val="16"/>
              </w:numPr>
              <w:suppressAutoHyphens/>
              <w:autoSpaceDE w:val="0"/>
              <w:snapToGrid w:val="0"/>
              <w:spacing w:after="0" w:line="240" w:lineRule="auto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0E04E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Акция «Быть здоровы</w:t>
            </w:r>
            <w:proofErr w:type="gramStart"/>
            <w:r w:rsidRPr="00D81DD9">
              <w:rPr>
                <w:rFonts w:eastAsia="Arial"/>
                <w:kern w:val="1"/>
                <w:lang w:eastAsia="zh-CN"/>
              </w:rPr>
              <w:t>м-</w:t>
            </w:r>
            <w:proofErr w:type="gramEnd"/>
            <w:r w:rsidRPr="00D81DD9">
              <w:rPr>
                <w:rFonts w:eastAsia="Arial"/>
                <w:kern w:val="1"/>
                <w:lang w:eastAsia="zh-CN"/>
              </w:rPr>
              <w:t xml:space="preserve"> это модно» (РДШ)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9D220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>МКУ «Управление образованием Баганского района», образовательные организации, учреждения дополнительного образования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EDB89" w14:textId="0154D95E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kern w:val="1"/>
                <w:lang w:eastAsia="zh-CN"/>
              </w:rPr>
              <w:t xml:space="preserve">Апрель </w:t>
            </w:r>
            <w:r w:rsidR="00CE1A53" w:rsidRPr="00D81DD9">
              <w:rPr>
                <w:rFonts w:eastAsia="Arial"/>
                <w:kern w:val="1"/>
                <w:lang w:eastAsia="zh-CN"/>
              </w:rPr>
              <w:t xml:space="preserve">2025-2027 </w:t>
            </w:r>
            <w:proofErr w:type="spellStart"/>
            <w:r w:rsidR="00CE1A53" w:rsidRPr="00D81DD9">
              <w:rPr>
                <w:rFonts w:eastAsia="Arial"/>
                <w:kern w:val="1"/>
                <w:lang w:eastAsia="zh-CN"/>
              </w:rPr>
              <w:t>г.</w:t>
            </w:r>
            <w:proofErr w:type="gramStart"/>
            <w:r w:rsidR="00CE1A53" w:rsidRPr="00D81DD9">
              <w:rPr>
                <w:rFonts w:eastAsia="Arial"/>
                <w:kern w:val="1"/>
                <w:lang w:eastAsia="zh-CN"/>
              </w:rPr>
              <w:t>г</w:t>
            </w:r>
            <w:proofErr w:type="spellEnd"/>
            <w:proofErr w:type="gramEnd"/>
            <w:r w:rsidR="00CE1A53" w:rsidRPr="00D81DD9">
              <w:rPr>
                <w:rFonts w:eastAsia="Arial"/>
                <w:kern w:val="1"/>
                <w:lang w:eastAsia="zh-CN"/>
              </w:rPr>
              <w:t>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8DC4D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jc w:val="both"/>
            </w:pPr>
            <w:r w:rsidRPr="00D81DD9">
              <w:t>объединение и развитие творческого потенциала детей и  подростков, обогащение и формирование духовно-нравственных ценностей, культуры  здорового образа жизни,</w:t>
            </w:r>
          </w:p>
          <w:p w14:paraId="12486565" w14:textId="77777777" w:rsidR="002D0EDA" w:rsidRPr="00D81DD9" w:rsidRDefault="002D0EDA" w:rsidP="002D0EDA">
            <w:pPr>
              <w:shd w:val="clear" w:color="auto" w:fill="FFFFFF"/>
              <w:tabs>
                <w:tab w:val="left" w:pos="3134"/>
              </w:tabs>
              <w:jc w:val="both"/>
              <w:rPr>
                <w:spacing w:val="-3"/>
              </w:rPr>
            </w:pPr>
            <w:r w:rsidRPr="00D81DD9">
              <w:rPr>
                <w:spacing w:val="-1"/>
              </w:rPr>
              <w:t>-повышение эффективности оздоровительной и учебно-воспитательной работы                                через урочную, внеурочную и вне</w:t>
            </w:r>
            <w:r w:rsidRPr="00D81DD9">
              <w:rPr>
                <w:spacing w:val="-1"/>
              </w:rPr>
              <w:softHyphen/>
            </w:r>
            <w:r w:rsidRPr="00D81DD9">
              <w:rPr>
                <w:spacing w:val="-3"/>
              </w:rPr>
              <w:t>классную работу,</w:t>
            </w:r>
          </w:p>
          <w:p w14:paraId="7E668AFC" w14:textId="77777777" w:rsidR="002D0EDA" w:rsidRPr="00D81DD9" w:rsidRDefault="002D0EDA" w:rsidP="002D0EDA">
            <w:pPr>
              <w:shd w:val="clear" w:color="auto" w:fill="FFFFFF"/>
              <w:tabs>
                <w:tab w:val="left" w:pos="3134"/>
              </w:tabs>
              <w:jc w:val="both"/>
            </w:pPr>
            <w:r w:rsidRPr="00D81DD9">
              <w:t xml:space="preserve">-создание адекватных </w:t>
            </w:r>
            <w:r w:rsidRPr="00D81DD9">
              <w:lastRenderedPageBreak/>
              <w:t xml:space="preserve">двигательных режимов способствующих укреплению здоровья школьников, устранению отклонений в физическом, социальном, эмоциональном развитии, </w:t>
            </w:r>
          </w:p>
          <w:p w14:paraId="3EEEE7B3" w14:textId="77777777" w:rsidR="002D0EDA" w:rsidRPr="00D81DD9" w:rsidRDefault="002D0EDA" w:rsidP="002D0EDA">
            <w:pPr>
              <w:shd w:val="clear" w:color="auto" w:fill="FFFFFF"/>
              <w:tabs>
                <w:tab w:val="left" w:pos="3134"/>
              </w:tabs>
              <w:jc w:val="both"/>
            </w:pPr>
            <w:r w:rsidRPr="00D81DD9">
              <w:t>-поддержание и укрепление физического, психического здоровья учащихся,</w:t>
            </w:r>
          </w:p>
          <w:p w14:paraId="6E3B8522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t>-п</w:t>
            </w:r>
            <w:r w:rsidRPr="00D81DD9">
              <w:rPr>
                <w:shd w:val="clear" w:color="auto" w:fill="FFFFFF"/>
              </w:rPr>
              <w:t>ривлечение детей и подростков, в том числе нуждающихся в социальной поддержке и  стоящих на профилактических учетах, к участию в школьных и общественных мероприятиях,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F51A6" w14:textId="77777777" w:rsidR="002D0EDA" w:rsidRPr="00D81DD9" w:rsidRDefault="002D0EDA" w:rsidP="002D0EDA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D81DD9">
              <w:rPr>
                <w:rFonts w:eastAsia="Arial"/>
                <w:bCs/>
                <w:lang w:eastAsia="zh-CN"/>
              </w:rPr>
              <w:lastRenderedPageBreak/>
              <w:t>Данные мероприятия не требуют финансирования</w:t>
            </w:r>
          </w:p>
        </w:tc>
      </w:tr>
    </w:tbl>
    <w:p w14:paraId="67705051" w14:textId="77777777" w:rsidR="005C6E53" w:rsidRPr="004D0649" w:rsidRDefault="005C6E53" w:rsidP="005C6E53">
      <w:pPr>
        <w:widowControl w:val="0"/>
        <w:shd w:val="clear" w:color="auto" w:fill="FFFFFF"/>
        <w:autoSpaceDE w:val="0"/>
        <w:autoSpaceDN w:val="0"/>
        <w:adjustRightInd w:val="0"/>
        <w:rPr>
          <w:sz w:val="28"/>
          <w:szCs w:val="28"/>
        </w:rPr>
        <w:sectPr w:rsidR="005C6E53" w:rsidRPr="004D0649" w:rsidSect="00D93EC1">
          <w:pgSz w:w="16838" w:h="11906" w:orient="landscape"/>
          <w:pgMar w:top="1418" w:right="1134" w:bottom="567" w:left="1134" w:header="709" w:footer="709" w:gutter="0"/>
          <w:cols w:space="708"/>
          <w:titlePg/>
          <w:docGrid w:linePitch="381"/>
        </w:sectPr>
      </w:pPr>
    </w:p>
    <w:p w14:paraId="1EF1A2EA" w14:textId="25A789AA" w:rsidR="0021290B" w:rsidRPr="004D0649" w:rsidRDefault="0021290B" w:rsidP="0021290B">
      <w:pPr>
        <w:rPr>
          <w:sz w:val="20"/>
        </w:rPr>
      </w:pPr>
      <w:r w:rsidRPr="004D0649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74CCCB" wp14:editId="5CB1566D">
                <wp:simplePos x="0" y="0"/>
                <wp:positionH relativeFrom="column">
                  <wp:posOffset>6125210</wp:posOffset>
                </wp:positionH>
                <wp:positionV relativeFrom="paragraph">
                  <wp:posOffset>3175</wp:posOffset>
                </wp:positionV>
                <wp:extent cx="3105150" cy="1200150"/>
                <wp:effectExtent l="0" t="0" r="0" b="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5150" cy="1200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E15F0A" w14:textId="203A1098" w:rsidR="003C7950" w:rsidRDefault="003C7950" w:rsidP="0021290B">
                            <w:pPr>
                              <w:pStyle w:val="af5"/>
                              <w:spacing w:before="0" w:beforeAutospacing="0" w:after="0" w:afterAutospacing="0"/>
                              <w:jc w:val="right"/>
                            </w:pPr>
                            <w:r>
                              <w:rPr>
                                <w:rFonts w:eastAsia="+mn-ea"/>
                                <w:color w:val="000000"/>
                                <w:sz w:val="28"/>
                                <w:szCs w:val="28"/>
                              </w:rPr>
                              <w:t>ПРИЛОЖЕНИЕ № 3</w:t>
                            </w:r>
                          </w:p>
                          <w:p w14:paraId="7207CD8F" w14:textId="77777777" w:rsidR="003C7950" w:rsidRDefault="003C7950" w:rsidP="0021290B">
                            <w:pPr>
                              <w:pStyle w:val="af5"/>
                              <w:spacing w:before="0" w:beforeAutospacing="0" w:after="0" w:afterAutospacing="0"/>
                              <w:jc w:val="right"/>
                              <w:rPr>
                                <w:rFonts w:eastAsia="+mn-ea"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eastAsia="+mn-ea"/>
                                <w:color w:val="000000"/>
                                <w:sz w:val="28"/>
                                <w:szCs w:val="28"/>
                              </w:rPr>
                              <w:t xml:space="preserve">к постановлению администрации </w:t>
                            </w:r>
                          </w:p>
                          <w:p w14:paraId="3065D95E" w14:textId="77777777" w:rsidR="003C7950" w:rsidRDefault="003C7950" w:rsidP="0021290B">
                            <w:pPr>
                              <w:pStyle w:val="af5"/>
                              <w:spacing w:before="0" w:beforeAutospacing="0" w:after="0" w:afterAutospacing="0"/>
                              <w:jc w:val="right"/>
                              <w:rPr>
                                <w:rFonts w:eastAsia="+mn-ea"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eastAsia="+mn-ea"/>
                                <w:color w:val="000000"/>
                                <w:sz w:val="28"/>
                                <w:szCs w:val="28"/>
                              </w:rPr>
                              <w:t>Баганского района</w:t>
                            </w:r>
                          </w:p>
                          <w:p w14:paraId="4E50ACB6" w14:textId="77777777" w:rsidR="003C7950" w:rsidRDefault="003C7950" w:rsidP="0021290B">
                            <w:pPr>
                              <w:pStyle w:val="af5"/>
                              <w:spacing w:before="0" w:beforeAutospacing="0" w:after="0" w:afterAutospacing="0"/>
                              <w:jc w:val="right"/>
                            </w:pPr>
                            <w:r>
                              <w:rPr>
                                <w:rFonts w:eastAsia="+mn-ea"/>
                                <w:color w:val="000000"/>
                                <w:sz w:val="28"/>
                                <w:szCs w:val="28"/>
                              </w:rPr>
                              <w:t>Новосибирской области</w:t>
                            </w:r>
                          </w:p>
                          <w:p w14:paraId="07FE997D" w14:textId="2313F694" w:rsidR="003C7950" w:rsidRDefault="003C7950" w:rsidP="0021290B">
                            <w:pPr>
                              <w:pStyle w:val="af5"/>
                              <w:spacing w:before="0" w:beforeAutospacing="0" w:after="0" w:afterAutospacing="0"/>
                              <w:jc w:val="right"/>
                            </w:pPr>
                            <w:r>
                              <w:rPr>
                                <w:rFonts w:eastAsia="+mn-ea"/>
                                <w:color w:val="000000"/>
                                <w:sz w:val="28"/>
                                <w:szCs w:val="28"/>
                              </w:rPr>
                              <w:t xml:space="preserve">от 13.11.2024  №1075      </w:t>
                            </w:r>
                          </w:p>
                          <w:p w14:paraId="4D52FBF1" w14:textId="77777777" w:rsidR="003C7950" w:rsidRDefault="003C7950" w:rsidP="0021290B">
                            <w:pPr>
                              <w:pStyle w:val="af5"/>
                              <w:spacing w:before="0" w:beforeAutospacing="0" w:after="0" w:afterAutospacing="0"/>
                              <w:jc w:val="right"/>
                            </w:pPr>
                            <w:r>
                              <w:rPr>
                                <w:rFonts w:eastAsia="+mn-ea"/>
                                <w:color w:val="000000"/>
                              </w:rPr>
                              <w:t xml:space="preserve"> </w:t>
                            </w:r>
                          </w:p>
                          <w:p w14:paraId="03983AD9" w14:textId="77777777" w:rsidR="003C7950" w:rsidRDefault="003C7950" w:rsidP="0021290B">
                            <w:pPr>
                              <w:pStyle w:val="af5"/>
                              <w:spacing w:before="0" w:beforeAutospacing="0" w:after="0" w:afterAutospacing="0"/>
                              <w:jc w:val="right"/>
                            </w:pPr>
                            <w:r>
                              <w:rPr>
                                <w:rFonts w:eastAsia="+mn-ea"/>
                                <w:color w:val="00000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vertOverflow="clip" wrap="square" lIns="0" tIns="27432" rIns="27432" bIns="0" anchor="t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482.3pt;margin-top:.25pt;width:244.5pt;height:9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" filled="f" stroked="f">
                <v:textbox inset="0,2.16pt,2.16pt,0">
                  <w:txbxContent>
                    <w:p w14:paraId="45E15F0A" w14:textId="203A1098" w:rsidR="003C7950" w:rsidRDefault="003C7950" w:rsidP="0021290B">
                      <w:pPr>
                        <w:pStyle w:val="af5"/>
                        <w:spacing w:before="0" w:beforeAutospacing="0" w:after="0" w:afterAutospacing="0"/>
                        <w:jc w:val="right"/>
                      </w:pPr>
                      <w:r>
                        <w:rPr>
                          <w:rFonts w:eastAsia="+mn-ea"/>
                          <w:color w:val="000000"/>
                          <w:sz w:val="28"/>
                          <w:szCs w:val="28"/>
                        </w:rPr>
                        <w:t>ПРИЛОЖЕНИЕ № 3</w:t>
                      </w:r>
                    </w:p>
                    <w:p w14:paraId="7207CD8F" w14:textId="77777777" w:rsidR="003C7950" w:rsidRDefault="003C7950" w:rsidP="0021290B">
                      <w:pPr>
                        <w:pStyle w:val="af5"/>
                        <w:spacing w:before="0" w:beforeAutospacing="0" w:after="0" w:afterAutospacing="0"/>
                        <w:jc w:val="right"/>
                        <w:rPr>
                          <w:rFonts w:eastAsia="+mn-ea"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eastAsia="+mn-ea"/>
                          <w:color w:val="000000"/>
                          <w:sz w:val="28"/>
                          <w:szCs w:val="28"/>
                        </w:rPr>
                        <w:t xml:space="preserve">к постановлению администрации </w:t>
                      </w:r>
                    </w:p>
                    <w:p w14:paraId="3065D95E" w14:textId="77777777" w:rsidR="003C7950" w:rsidRDefault="003C7950" w:rsidP="0021290B">
                      <w:pPr>
                        <w:pStyle w:val="af5"/>
                        <w:spacing w:before="0" w:beforeAutospacing="0" w:after="0" w:afterAutospacing="0"/>
                        <w:jc w:val="right"/>
                        <w:rPr>
                          <w:rFonts w:eastAsia="+mn-ea"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eastAsia="+mn-ea"/>
                          <w:color w:val="000000"/>
                          <w:sz w:val="28"/>
                          <w:szCs w:val="28"/>
                        </w:rPr>
                        <w:t>Баганского района</w:t>
                      </w:r>
                    </w:p>
                    <w:p w14:paraId="4E50ACB6" w14:textId="77777777" w:rsidR="003C7950" w:rsidRDefault="003C7950" w:rsidP="0021290B">
                      <w:pPr>
                        <w:pStyle w:val="af5"/>
                        <w:spacing w:before="0" w:beforeAutospacing="0" w:after="0" w:afterAutospacing="0"/>
                        <w:jc w:val="right"/>
                      </w:pPr>
                      <w:r>
                        <w:rPr>
                          <w:rFonts w:eastAsia="+mn-ea"/>
                          <w:color w:val="000000"/>
                          <w:sz w:val="28"/>
                          <w:szCs w:val="28"/>
                        </w:rPr>
                        <w:t>Новосибирской области</w:t>
                      </w:r>
                    </w:p>
                    <w:p w14:paraId="07FE997D" w14:textId="2313F694" w:rsidR="003C7950" w:rsidRDefault="003C7950" w:rsidP="0021290B">
                      <w:pPr>
                        <w:pStyle w:val="af5"/>
                        <w:spacing w:before="0" w:beforeAutospacing="0" w:after="0" w:afterAutospacing="0"/>
                        <w:jc w:val="right"/>
                      </w:pPr>
                      <w:r>
                        <w:rPr>
                          <w:rFonts w:eastAsia="+mn-ea"/>
                          <w:color w:val="000000"/>
                          <w:sz w:val="28"/>
                          <w:szCs w:val="28"/>
                        </w:rPr>
                        <w:t xml:space="preserve">от 13.11.2024  №1075      </w:t>
                      </w:r>
                    </w:p>
                    <w:p w14:paraId="4D52FBF1" w14:textId="77777777" w:rsidR="003C7950" w:rsidRDefault="003C7950" w:rsidP="0021290B">
                      <w:pPr>
                        <w:pStyle w:val="af5"/>
                        <w:spacing w:before="0" w:beforeAutospacing="0" w:after="0" w:afterAutospacing="0"/>
                        <w:jc w:val="right"/>
                      </w:pPr>
                      <w:r>
                        <w:rPr>
                          <w:rFonts w:eastAsia="+mn-ea"/>
                          <w:color w:val="000000"/>
                        </w:rPr>
                        <w:t xml:space="preserve"> </w:t>
                      </w:r>
                    </w:p>
                    <w:p w14:paraId="03983AD9" w14:textId="77777777" w:rsidR="003C7950" w:rsidRDefault="003C7950" w:rsidP="0021290B">
                      <w:pPr>
                        <w:pStyle w:val="af5"/>
                        <w:spacing w:before="0" w:beforeAutospacing="0" w:after="0" w:afterAutospacing="0"/>
                        <w:jc w:val="right"/>
                      </w:pPr>
                      <w:r>
                        <w:rPr>
                          <w:rFonts w:eastAsia="+mn-ea"/>
                          <w:color w:val="00000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3703A514" w14:textId="77777777" w:rsidR="0021290B" w:rsidRPr="004D0649" w:rsidRDefault="0021290B" w:rsidP="0021290B">
      <w:pPr>
        <w:rPr>
          <w:sz w:val="20"/>
        </w:rPr>
      </w:pPr>
    </w:p>
    <w:p w14:paraId="21E0C157" w14:textId="77777777" w:rsidR="0021290B" w:rsidRPr="004D0649" w:rsidRDefault="0021290B" w:rsidP="0021290B">
      <w:pPr>
        <w:rPr>
          <w:sz w:val="20"/>
        </w:rPr>
      </w:pPr>
    </w:p>
    <w:p w14:paraId="4665EE9D" w14:textId="77777777" w:rsidR="0021290B" w:rsidRPr="004D0649" w:rsidRDefault="0021290B" w:rsidP="0021290B">
      <w:pPr>
        <w:rPr>
          <w:sz w:val="20"/>
        </w:rPr>
      </w:pPr>
    </w:p>
    <w:p w14:paraId="4F7FC5DD" w14:textId="77777777" w:rsidR="0021290B" w:rsidRPr="004D0649" w:rsidRDefault="0021290B" w:rsidP="0021290B">
      <w:pPr>
        <w:rPr>
          <w:sz w:val="20"/>
        </w:rPr>
      </w:pPr>
    </w:p>
    <w:p w14:paraId="73D69E67" w14:textId="77777777" w:rsidR="0021290B" w:rsidRPr="004D0649" w:rsidRDefault="0021290B" w:rsidP="0021290B">
      <w:pPr>
        <w:rPr>
          <w:sz w:val="20"/>
        </w:rPr>
      </w:pPr>
    </w:p>
    <w:p w14:paraId="0B87BD92" w14:textId="77777777" w:rsidR="0021290B" w:rsidRPr="004D0649" w:rsidRDefault="0021290B" w:rsidP="0021290B">
      <w:pPr>
        <w:rPr>
          <w:sz w:val="20"/>
        </w:rPr>
      </w:pPr>
    </w:p>
    <w:p w14:paraId="71805018" w14:textId="77777777" w:rsidR="0021290B" w:rsidRPr="004D0649" w:rsidRDefault="0021290B" w:rsidP="0021290B">
      <w:pPr>
        <w:widowControl w:val="0"/>
        <w:suppressAutoHyphens/>
        <w:autoSpaceDE w:val="0"/>
        <w:jc w:val="center"/>
        <w:rPr>
          <w:rFonts w:eastAsia="Andale Sans UI"/>
          <w:kern w:val="1"/>
          <w:szCs w:val="28"/>
          <w:lang w:eastAsia="zh-CN"/>
        </w:rPr>
      </w:pPr>
    </w:p>
    <w:p w14:paraId="628DA28D" w14:textId="77777777" w:rsidR="0021290B" w:rsidRPr="004D0649" w:rsidRDefault="0021290B" w:rsidP="0021290B">
      <w:pPr>
        <w:widowControl w:val="0"/>
        <w:suppressAutoHyphens/>
        <w:autoSpaceDE w:val="0"/>
        <w:jc w:val="center"/>
        <w:rPr>
          <w:rFonts w:eastAsia="Andale Sans UI"/>
          <w:kern w:val="1"/>
          <w:szCs w:val="28"/>
          <w:lang w:eastAsia="zh-CN"/>
        </w:rPr>
      </w:pPr>
      <w:r w:rsidRPr="004D0649">
        <w:rPr>
          <w:rFonts w:eastAsia="Andale Sans UI"/>
          <w:kern w:val="1"/>
          <w:szCs w:val="28"/>
          <w:lang w:eastAsia="zh-CN"/>
        </w:rPr>
        <w:t>РЕСУРСНОЕ ОБЕСПЕЧЕНИЕ</w:t>
      </w:r>
    </w:p>
    <w:p w14:paraId="6EA1E28C" w14:textId="17C96EAC" w:rsidR="0021290B" w:rsidRPr="004D0649" w:rsidRDefault="0021290B" w:rsidP="0021290B">
      <w:pPr>
        <w:widowControl w:val="0"/>
        <w:autoSpaceDE w:val="0"/>
        <w:autoSpaceDN w:val="0"/>
        <w:adjustRightInd w:val="0"/>
        <w:jc w:val="center"/>
        <w:rPr>
          <w:szCs w:val="28"/>
        </w:rPr>
      </w:pPr>
      <w:r w:rsidRPr="004D0649">
        <w:rPr>
          <w:rFonts w:eastAsia="Andale Sans UI"/>
          <w:kern w:val="1"/>
          <w:szCs w:val="28"/>
          <w:lang w:eastAsia="zh-CN"/>
        </w:rPr>
        <w:t xml:space="preserve">реализации муниципальной программы </w:t>
      </w:r>
      <w:r w:rsidRPr="004D0649">
        <w:rPr>
          <w:szCs w:val="28"/>
        </w:rPr>
        <w:t>«Об укреплении общественного здоровья на территории Баганского района Новосибирской области на 2025-2027 годы»</w:t>
      </w:r>
    </w:p>
    <w:p w14:paraId="537D0134" w14:textId="77777777" w:rsidR="0021290B" w:rsidRPr="004D0649" w:rsidRDefault="0021290B" w:rsidP="0021290B">
      <w:pPr>
        <w:widowControl w:val="0"/>
        <w:suppressAutoHyphens/>
        <w:autoSpaceDE w:val="0"/>
        <w:ind w:firstLine="540"/>
        <w:jc w:val="both"/>
        <w:rPr>
          <w:rFonts w:eastAsia="Andale Sans UI"/>
          <w:kern w:val="1"/>
          <w:lang w:eastAsia="zh-CN"/>
        </w:rPr>
      </w:pPr>
    </w:p>
    <w:tbl>
      <w:tblPr>
        <w:tblpPr w:leftFromText="180" w:rightFromText="180" w:vertAnchor="text" w:tblpY="1"/>
        <w:tblOverlap w:val="never"/>
        <w:tblW w:w="14844" w:type="dxa"/>
        <w:tblLayout w:type="fixed"/>
        <w:tblLook w:val="0000" w:firstRow="0" w:lastRow="0" w:firstColumn="0" w:lastColumn="0" w:noHBand="0" w:noVBand="0"/>
      </w:tblPr>
      <w:tblGrid>
        <w:gridCol w:w="534"/>
        <w:gridCol w:w="2176"/>
        <w:gridCol w:w="1697"/>
        <w:gridCol w:w="1247"/>
        <w:gridCol w:w="876"/>
        <w:gridCol w:w="676"/>
        <w:gridCol w:w="676"/>
        <w:gridCol w:w="676"/>
        <w:gridCol w:w="2040"/>
        <w:gridCol w:w="2268"/>
        <w:gridCol w:w="1978"/>
      </w:tblGrid>
      <w:tr w:rsidR="004D0649" w:rsidRPr="004D0649" w14:paraId="0184BE87" w14:textId="77777777" w:rsidTr="00D81DD9">
        <w:trPr>
          <w:trHeight w:val="519"/>
          <w:tblHeader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7DA41AE7" w14:textId="77777777" w:rsidR="0021290B" w:rsidRPr="004D0649" w:rsidRDefault="0021290B" w:rsidP="00D81DD9">
            <w:pPr>
              <w:widowControl w:val="0"/>
              <w:suppressAutoHyphens/>
              <w:snapToGrid w:val="0"/>
              <w:spacing w:line="240" w:lineRule="exact"/>
              <w:ind w:left="-142"/>
              <w:rPr>
                <w:rFonts w:eastAsia="Andale Sans UI"/>
                <w:kern w:val="1"/>
                <w:lang w:eastAsia="zh-CN"/>
              </w:rPr>
            </w:pPr>
          </w:p>
          <w:p w14:paraId="1BA90928" w14:textId="77777777" w:rsidR="0021290B" w:rsidRPr="004D0649" w:rsidRDefault="0021290B" w:rsidP="00D81DD9">
            <w:pPr>
              <w:widowControl w:val="0"/>
              <w:suppressAutoHyphens/>
              <w:snapToGrid w:val="0"/>
              <w:spacing w:line="240" w:lineRule="exact"/>
              <w:ind w:left="-142"/>
              <w:rPr>
                <w:rFonts w:eastAsia="Andale Sans UI"/>
                <w:kern w:val="1"/>
                <w:lang w:eastAsia="zh-CN"/>
              </w:rPr>
            </w:pPr>
          </w:p>
          <w:p w14:paraId="3ED0F31C" w14:textId="77777777" w:rsidR="0021290B" w:rsidRPr="004D0649" w:rsidRDefault="0021290B" w:rsidP="00D81DD9">
            <w:pPr>
              <w:widowControl w:val="0"/>
              <w:suppressAutoHyphens/>
              <w:snapToGrid w:val="0"/>
              <w:spacing w:line="240" w:lineRule="exact"/>
              <w:ind w:left="-142"/>
              <w:rPr>
                <w:rFonts w:eastAsia="Andale Sans UI"/>
                <w:kern w:val="1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710B601F" w14:textId="77777777" w:rsidR="0021290B" w:rsidRPr="004D0649" w:rsidRDefault="0021290B" w:rsidP="00D81DD9">
            <w:pPr>
              <w:widowControl w:val="0"/>
              <w:suppressAutoHyphens/>
              <w:snapToGrid w:val="0"/>
              <w:spacing w:line="240" w:lineRule="exact"/>
              <w:jc w:val="center"/>
              <w:rPr>
                <w:rFonts w:eastAsia="Andale Sans UI"/>
                <w:kern w:val="1"/>
                <w:lang w:eastAsia="zh-CN"/>
              </w:rPr>
            </w:pPr>
            <w:r w:rsidRPr="004D0649">
              <w:rPr>
                <w:rFonts w:eastAsia="Andale Sans UI"/>
                <w:kern w:val="1"/>
                <w:lang w:eastAsia="zh-CN"/>
              </w:rPr>
              <w:t>Наименование мероприятия</w:t>
            </w:r>
          </w:p>
        </w:tc>
        <w:tc>
          <w:tcPr>
            <w:tcW w:w="169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C73752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Наименование показателя</w:t>
            </w:r>
          </w:p>
        </w:tc>
        <w:tc>
          <w:tcPr>
            <w:tcW w:w="124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5461542B" w14:textId="77777777" w:rsidR="0021290B" w:rsidRPr="004D0649" w:rsidRDefault="0021290B" w:rsidP="00D81DD9">
            <w:pPr>
              <w:widowControl w:val="0"/>
              <w:suppressAutoHyphens/>
              <w:snapToGrid w:val="0"/>
              <w:spacing w:line="240" w:lineRule="exact"/>
              <w:jc w:val="center"/>
              <w:rPr>
                <w:rFonts w:eastAsia="Andale Sans UI"/>
                <w:kern w:val="1"/>
                <w:lang w:eastAsia="zh-CN"/>
              </w:rPr>
            </w:pPr>
            <w:r w:rsidRPr="004D0649">
              <w:rPr>
                <w:lang w:eastAsia="ar-SA"/>
              </w:rPr>
              <w:t>Единица измерения</w:t>
            </w:r>
          </w:p>
        </w:tc>
        <w:tc>
          <w:tcPr>
            <w:tcW w:w="29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6E604" w14:textId="77777777" w:rsidR="0021290B" w:rsidRPr="004D0649" w:rsidRDefault="0021290B" w:rsidP="00D81DD9">
            <w:pPr>
              <w:widowControl w:val="0"/>
              <w:suppressAutoHyphens/>
              <w:snapToGrid w:val="0"/>
              <w:spacing w:line="240" w:lineRule="exact"/>
              <w:jc w:val="center"/>
              <w:rPr>
                <w:rFonts w:eastAsia="Andale Sans UI"/>
                <w:kern w:val="1"/>
                <w:lang w:eastAsia="zh-CN"/>
              </w:rPr>
            </w:pPr>
          </w:p>
          <w:p w14:paraId="1912EC9D" w14:textId="77777777" w:rsidR="0021290B" w:rsidRPr="004D0649" w:rsidRDefault="0021290B" w:rsidP="00D81DD9">
            <w:pPr>
              <w:widowControl w:val="0"/>
              <w:suppressAutoHyphens/>
              <w:snapToGrid w:val="0"/>
              <w:spacing w:line="240" w:lineRule="exact"/>
              <w:jc w:val="center"/>
              <w:rPr>
                <w:rFonts w:eastAsia="Andale Sans UI"/>
                <w:kern w:val="1"/>
                <w:lang w:eastAsia="zh-CN"/>
              </w:rPr>
            </w:pPr>
            <w:r w:rsidRPr="004D0649">
              <w:rPr>
                <w:lang w:eastAsia="ar-SA"/>
              </w:rPr>
              <w:t>Значение показателя, в том числе по годам реализации</w:t>
            </w:r>
          </w:p>
          <w:p w14:paraId="060C0F9E" w14:textId="77777777" w:rsidR="0021290B" w:rsidRPr="004D0649" w:rsidRDefault="0021290B" w:rsidP="00D81DD9">
            <w:pPr>
              <w:widowControl w:val="0"/>
              <w:suppressAutoHyphens/>
              <w:snapToGrid w:val="0"/>
              <w:spacing w:line="240" w:lineRule="exact"/>
              <w:jc w:val="center"/>
              <w:rPr>
                <w:rFonts w:eastAsia="Andale Sans UI"/>
                <w:kern w:val="1"/>
                <w:lang w:eastAsia="zh-CN"/>
              </w:rPr>
            </w:pP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17BFC5F1" w14:textId="77777777" w:rsidR="0021290B" w:rsidRPr="004D0649" w:rsidRDefault="0021290B" w:rsidP="00D81DD9">
            <w:pPr>
              <w:widowControl w:val="0"/>
              <w:suppressAutoHyphens/>
              <w:snapToGrid w:val="0"/>
              <w:spacing w:line="240" w:lineRule="exact"/>
              <w:jc w:val="center"/>
              <w:rPr>
                <w:rFonts w:eastAsia="Andale Sans UI"/>
                <w:kern w:val="1"/>
                <w:lang w:eastAsia="zh-CN"/>
              </w:rPr>
            </w:pPr>
            <w:r w:rsidRPr="004D0649">
              <w:rPr>
                <w:rFonts w:eastAsia="Andale Sans UI"/>
                <w:kern w:val="1"/>
                <w:lang w:eastAsia="zh-CN"/>
              </w:rPr>
              <w:t>Ответственный исполнитель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19621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 xml:space="preserve">Ожидаемый </w:t>
            </w:r>
          </w:p>
          <w:p w14:paraId="6FD55815" w14:textId="77777777" w:rsidR="0021290B" w:rsidRPr="004D0649" w:rsidRDefault="0021290B" w:rsidP="00D81DD9">
            <w:pPr>
              <w:widowControl w:val="0"/>
              <w:suppressAutoHyphens/>
              <w:snapToGrid w:val="0"/>
              <w:spacing w:line="240" w:lineRule="exact"/>
              <w:jc w:val="center"/>
              <w:rPr>
                <w:rFonts w:eastAsia="Andale Sans UI"/>
                <w:kern w:val="1"/>
                <w:lang w:eastAsia="zh-CN"/>
              </w:rPr>
            </w:pPr>
            <w:r w:rsidRPr="004D0649">
              <w:rPr>
                <w:lang w:eastAsia="ar-SA"/>
              </w:rPr>
              <w:t>результат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6A1194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Примечание</w:t>
            </w:r>
          </w:p>
          <w:p w14:paraId="4D52EE1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 xml:space="preserve">(наименование программы, соглашения и др., в случае финансирования в рамках данной программы) </w:t>
            </w:r>
          </w:p>
        </w:tc>
      </w:tr>
      <w:tr w:rsidR="004D0649" w:rsidRPr="004D0649" w14:paraId="6CE549D3" w14:textId="77777777" w:rsidTr="00D81DD9">
        <w:trPr>
          <w:trHeight w:val="1206"/>
          <w:tblHeader/>
        </w:trPr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C8DF02C" w14:textId="77777777" w:rsidR="0021290B" w:rsidRPr="004D0649" w:rsidRDefault="0021290B" w:rsidP="00D81DD9">
            <w:pPr>
              <w:pStyle w:val="af3"/>
              <w:widowControl w:val="0"/>
              <w:numPr>
                <w:ilvl w:val="0"/>
                <w:numId w:val="28"/>
              </w:numPr>
              <w:suppressAutoHyphens/>
              <w:snapToGrid w:val="0"/>
              <w:spacing w:line="240" w:lineRule="exact"/>
              <w:ind w:left="-142" w:firstLine="142"/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C43AB7D" w14:textId="77777777" w:rsidR="0021290B" w:rsidRPr="004D0649" w:rsidRDefault="0021290B" w:rsidP="00D81DD9">
            <w:pPr>
              <w:widowControl w:val="0"/>
              <w:suppressAutoHyphens/>
              <w:snapToGrid w:val="0"/>
              <w:spacing w:line="240" w:lineRule="exact"/>
              <w:jc w:val="center"/>
              <w:rPr>
                <w:rFonts w:eastAsia="Andale Sans UI"/>
                <w:kern w:val="1"/>
                <w:lang w:eastAsia="zh-CN"/>
              </w:rPr>
            </w:pPr>
          </w:p>
        </w:tc>
        <w:tc>
          <w:tcPr>
            <w:tcW w:w="1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B16C81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2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4078AA7" w14:textId="77777777" w:rsidR="0021290B" w:rsidRPr="004D0649" w:rsidRDefault="0021290B" w:rsidP="00D81DD9">
            <w:pPr>
              <w:widowControl w:val="0"/>
              <w:suppressAutoHyphens/>
              <w:snapToGrid w:val="0"/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5EF027" w14:textId="77777777" w:rsidR="0021290B" w:rsidRPr="004D0649" w:rsidRDefault="0021290B" w:rsidP="00D81DD9">
            <w:pPr>
              <w:widowControl w:val="0"/>
              <w:suppressAutoHyphens/>
              <w:snapToGrid w:val="0"/>
              <w:spacing w:line="240" w:lineRule="exact"/>
              <w:jc w:val="center"/>
              <w:rPr>
                <w:rFonts w:eastAsia="Andale Sans UI"/>
                <w:kern w:val="1"/>
                <w:lang w:eastAsia="zh-CN"/>
              </w:rPr>
            </w:pPr>
            <w:r w:rsidRPr="004D0649">
              <w:rPr>
                <w:rFonts w:eastAsia="Andale Sans UI"/>
                <w:kern w:val="1"/>
                <w:lang w:eastAsia="zh-CN"/>
              </w:rPr>
              <w:t>Всего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FC69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2025год</w:t>
            </w:r>
          </w:p>
          <w:p w14:paraId="24E227B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B24D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2026 год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1729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2027год</w:t>
            </w:r>
          </w:p>
        </w:tc>
        <w:tc>
          <w:tcPr>
            <w:tcW w:w="204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C76224A" w14:textId="77777777" w:rsidR="0021290B" w:rsidRPr="004D0649" w:rsidRDefault="0021290B" w:rsidP="00D81DD9">
            <w:pPr>
              <w:widowControl w:val="0"/>
              <w:suppressAutoHyphens/>
              <w:snapToGrid w:val="0"/>
              <w:spacing w:line="240" w:lineRule="exact"/>
              <w:jc w:val="center"/>
              <w:rPr>
                <w:rFonts w:eastAsia="Andale Sans UI"/>
                <w:kern w:val="1"/>
                <w:lang w:eastAsia="zh-CN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B0E280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92288C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</w:p>
        </w:tc>
      </w:tr>
      <w:tr w:rsidR="004D0649" w:rsidRPr="004D0649" w14:paraId="7FB28331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14:paraId="334E0B3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14:paraId="5410A4E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Размещение информации по вопросам профилактики заболеваний на официальном сайте МБУ «КЦСОН Баганского района»</w:t>
            </w:r>
            <w:r w:rsidRPr="004D0649">
              <w:rPr>
                <w:bCs/>
              </w:rPr>
              <w:t xml:space="preserve"> </w:t>
            </w:r>
            <w:r w:rsidRPr="004D0649">
              <w:rPr>
                <w:rFonts w:eastAsia="Arial"/>
                <w:bCs/>
                <w:lang w:eastAsia="zh-CN"/>
              </w:rPr>
              <w:t>kcsonbagan.nso.ru, на стендах учреждения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D940C8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3B1C7F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0897F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rFonts w:eastAsia="Arial"/>
                <w:bCs/>
                <w:lang w:eastAsia="zh-CN"/>
              </w:rPr>
              <w:t>1,5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7AD4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F0BA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DF7F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0,5</w:t>
            </w:r>
          </w:p>
        </w:tc>
        <w:tc>
          <w:tcPr>
            <w:tcW w:w="20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14:paraId="634F1F8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D78E1C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Ежегодно до</w:t>
            </w:r>
          </w:p>
          <w:p w14:paraId="517B169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2400 обслуживаемых в учреждении граждан</w:t>
            </w:r>
            <w:r w:rsidRPr="004D0649">
              <w:rPr>
                <w:bCs/>
              </w:rPr>
              <w:t xml:space="preserve"> повысят свою компетентность в вопросах здоровья, что сформирует поведение людей и их </w:t>
            </w:r>
            <w:r w:rsidRPr="004D0649">
              <w:rPr>
                <w:bCs/>
              </w:rPr>
              <w:br/>
              <w:t>выбор, их здоровье и благополучие.</w:t>
            </w:r>
          </w:p>
        </w:tc>
        <w:tc>
          <w:tcPr>
            <w:tcW w:w="197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7A1E83C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Финансирование на реализацию мероприятия предусмотрено за счет средств, </w:t>
            </w:r>
            <w:r w:rsidRPr="004D0649">
              <w:t>образовавшихся в результате взимания платы за предоставление социальных услуг</w:t>
            </w:r>
          </w:p>
        </w:tc>
      </w:tr>
      <w:tr w:rsidR="004D0649" w:rsidRPr="004D0649" w14:paraId="2C71C635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E5FF29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1EAC4E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690AC5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731021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2AF15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8A80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510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B86D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7F16F6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44C89B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74BA7D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C47AEB7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3CDAB9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43D36A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B67246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EEC349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9A4D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6E51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E7FC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92E3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69ED8E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6F42FD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0DB689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1E7CECF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50657C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F61669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6A8D89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68AD64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A3F9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5BAA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660B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A758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8BC66E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EC5A7F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FC9204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3163EAF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4F5A99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F77461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DC8CA74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B0BA5C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36A6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75EA9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4FE9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7C3F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446B8A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8268CD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9F5504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D939EA9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76FBFE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522C6C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230BEC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3137CC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6F01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6016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135F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04B9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0,5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4612AF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EBAEFC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48E2E5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BE66C45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33A8CF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83DC15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 xml:space="preserve">Развитие нетрадиционных </w:t>
            </w:r>
            <w:r w:rsidRPr="004D0649">
              <w:rPr>
                <w:rFonts w:eastAsia="Andale Sans UI"/>
                <w:bCs/>
                <w:lang w:eastAsia="zh-CN"/>
              </w:rPr>
              <w:lastRenderedPageBreak/>
              <w:t>методов улучшения здоровья граждан: спелеотерапия, фитотерапия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42EB42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 xml:space="preserve">Всего на реализацию </w:t>
            </w:r>
            <w:r w:rsidRPr="004D0649">
              <w:rPr>
                <w:lang w:eastAsia="ar-SA"/>
              </w:rPr>
              <w:lastRenderedPageBreak/>
              <w:t>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EC2AAB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CFBB1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rFonts w:eastAsia="Arial"/>
                <w:bCs/>
                <w:lang w:eastAsia="zh-CN"/>
              </w:rPr>
              <w:t>10,0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05F7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BFC0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F71A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3,5</w:t>
            </w:r>
          </w:p>
        </w:tc>
        <w:tc>
          <w:tcPr>
            <w:tcW w:w="20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14:paraId="1AC8E65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МБУ «КЦСОН Баганского </w:t>
            </w:r>
            <w:r w:rsidRPr="004D0649">
              <w:rPr>
                <w:rFonts w:eastAsia="Arial"/>
                <w:bCs/>
                <w:lang w:eastAsia="zh-CN"/>
              </w:rPr>
              <w:lastRenderedPageBreak/>
              <w:t>района»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8399869" w14:textId="77777777" w:rsidR="0021290B" w:rsidRPr="004D0649" w:rsidRDefault="0021290B" w:rsidP="00D81DD9">
            <w:pPr>
              <w:rPr>
                <w:rFonts w:eastAsia="Arial"/>
                <w:bCs/>
              </w:rPr>
            </w:pPr>
            <w:r w:rsidRPr="004D0649">
              <w:rPr>
                <w:rFonts w:eastAsia="Arial"/>
                <w:bCs/>
              </w:rPr>
              <w:lastRenderedPageBreak/>
              <w:t>Ежегодно до</w:t>
            </w:r>
          </w:p>
          <w:p w14:paraId="4498B0D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</w:rPr>
              <w:t xml:space="preserve">150 получателей </w:t>
            </w:r>
            <w:r w:rsidRPr="004D0649">
              <w:rPr>
                <w:rFonts w:eastAsia="Arial"/>
                <w:bCs/>
              </w:rPr>
              <w:lastRenderedPageBreak/>
              <w:t xml:space="preserve">социальных услуг пройдут оздоровление нетрадиционными методиками </w:t>
            </w:r>
            <w:r w:rsidRPr="004D0649">
              <w:rPr>
                <w:bCs/>
              </w:rPr>
              <w:t>для профилактики, сохранения и укрепления своего</w:t>
            </w:r>
            <w:r w:rsidRPr="004D0649">
              <w:rPr>
                <w:bCs/>
              </w:rPr>
              <w:br/>
              <w:t>здоровья.</w:t>
            </w:r>
          </w:p>
        </w:tc>
        <w:tc>
          <w:tcPr>
            <w:tcW w:w="197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30C4E087" w14:textId="77777777" w:rsidR="0021290B" w:rsidRPr="004D0649" w:rsidRDefault="0021290B" w:rsidP="00D81DD9">
            <w:pPr>
              <w:rPr>
                <w:rFonts w:eastAsia="Arial"/>
                <w:bCs/>
              </w:rPr>
            </w:pPr>
            <w:r w:rsidRPr="004D0649">
              <w:rPr>
                <w:rFonts w:eastAsia="Arial"/>
                <w:bCs/>
                <w:lang w:eastAsia="zh-CN"/>
              </w:rPr>
              <w:lastRenderedPageBreak/>
              <w:t xml:space="preserve">Финансирование на реализацию </w:t>
            </w:r>
            <w:r w:rsidRPr="004D0649">
              <w:rPr>
                <w:rFonts w:eastAsia="Arial"/>
                <w:bCs/>
                <w:lang w:eastAsia="zh-CN"/>
              </w:rPr>
              <w:lastRenderedPageBreak/>
              <w:t xml:space="preserve">мероприятия предусмотрено за счет средств, </w:t>
            </w:r>
            <w:r w:rsidRPr="004D0649">
              <w:t>образовавшихся в результате взимания платы за предоставление социальных услуг</w:t>
            </w:r>
          </w:p>
        </w:tc>
      </w:tr>
      <w:tr w:rsidR="004D0649" w:rsidRPr="004D0649" w14:paraId="70B411A5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1D442A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70D9AE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FFC0CB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37FE9C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813F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63C08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ED3F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57B8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14:paraId="1511902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DD3664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208A52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7813AF2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715D04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AE48FB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D69F10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44FED4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DEFC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4168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1418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D093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14:paraId="0426EC3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440585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389C61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009E69A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3BF208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6504B0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15B909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0C7595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BEA1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0B7F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DFF5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924B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14:paraId="63333DB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FD3E4F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F03636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EEA91B9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6E0568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764FFF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8BC9CB0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6D3DA2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5490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AEC41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4A13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950B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14:paraId="772A238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6A1712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A7E6B6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E41D48E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7E5617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5D8E46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CC00D6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ECF002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5F35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10,0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557A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F7B1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2767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3,5</w:t>
            </w:r>
          </w:p>
        </w:tc>
        <w:tc>
          <w:tcPr>
            <w:tcW w:w="2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EF70A1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64B1F5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AFE710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AF4C8AC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E84375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14B995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Организация групп здоровья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C47445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514FF3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EC8E1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rFonts w:eastAsia="Arial"/>
                <w:bCs/>
                <w:lang w:eastAsia="zh-CN"/>
              </w:rPr>
              <w:t>10,0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D1D8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3A4C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52F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3,5</w:t>
            </w:r>
          </w:p>
        </w:tc>
        <w:tc>
          <w:tcPr>
            <w:tcW w:w="2040" w:type="dxa"/>
            <w:vMerge w:val="restart"/>
            <w:tcBorders>
              <w:left w:val="single" w:sz="4" w:space="0" w:color="auto"/>
              <w:right w:val="single" w:sz="4" w:space="0" w:color="000000"/>
            </w:tcBorders>
          </w:tcPr>
          <w:p w14:paraId="4359CFB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83186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Ежегодно до</w:t>
            </w:r>
          </w:p>
          <w:p w14:paraId="2B4B9DE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150 получателей социальных услуг пройдут оздоровительный курс, включающий в себя комплекс профилактических медицинских и психологических мероприятий.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EF57E2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Финансирование на реализацию мероприятия предусмотрено за счет средств,</w:t>
            </w:r>
            <w:r w:rsidRPr="004D0649">
              <w:t xml:space="preserve"> образовавшихся в результате взимания платы за предоставление социальных услуг</w:t>
            </w:r>
          </w:p>
        </w:tc>
      </w:tr>
      <w:tr w:rsidR="004D0649" w:rsidRPr="004D0649" w14:paraId="6972AB13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BC3650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207587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ED8C8E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DA04EA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6963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CA5C1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F8951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3EF13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3D76F1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ACE82C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F7AEA1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1ED84EC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F19DF6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E9B602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9C4C92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D65C93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519F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223ADF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97FE9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CF413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55C3BF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E7656D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CEF431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684C1AA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0113B1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0147D7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D1DA96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5F89B6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D8C3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9DC40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33FCB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31F97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2BFE3B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68E85E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4B45DF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8B69300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E066BC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762778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7907126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B51A95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DAC6C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8750B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EFC0A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7EBB0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A39B9E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39D62E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7E71FA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6D6694F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F32437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652E54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531AAD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D746EE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F312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10,0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D05C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352A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67C5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3,5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BCD5E9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0B19A7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87EE2F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CDBF4F4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A92E96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1109E8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Содействие в лечении от алкогольной зависимости граждан, воспитывающих детей, находящихся в трудной </w:t>
            </w:r>
            <w:r w:rsidRPr="004D0649">
              <w:rPr>
                <w:rFonts w:eastAsia="Arial"/>
                <w:bCs/>
                <w:lang w:eastAsia="zh-CN"/>
              </w:rPr>
              <w:lastRenderedPageBreak/>
              <w:t>жизненной ситуации (предоставление кабинета, направление граждан)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59EB55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49F1CF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764E7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6FA1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4134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5427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4574CD9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CFFF05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Ежегодно</w:t>
            </w:r>
          </w:p>
          <w:p w14:paraId="71B36B2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10 граждан на бесплатной основе пройдут курс освобождения от алкогольной зависимости, улучшат ситуацию в семье.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B22B08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На основании договора аренды помещения МБУ КЦСОН с ООО «Медицинский центр «Инсайт»</w:t>
            </w:r>
          </w:p>
        </w:tc>
      </w:tr>
      <w:tr w:rsidR="004D0649" w:rsidRPr="004D0649" w14:paraId="2E29ACBD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D51056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849860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7A6ADA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061B37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ED27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D113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98F9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596C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C170A3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AF0C93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263EA8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27B8BF5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FD4AB2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CB5A3A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F53D38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DE77D3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AD11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5193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5C22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6243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A2827D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18D8FD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ED3128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F3F1552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8B4FC9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24AE46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E2827A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 xml:space="preserve">бюджет </w:t>
            </w:r>
            <w:r w:rsidRPr="004D0649">
              <w:rPr>
                <w:lang w:eastAsia="ar-SA"/>
              </w:rPr>
              <w:lastRenderedPageBreak/>
              <w:t>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585A69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45A1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1653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5042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D8B8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9BEDD2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A37584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58430C6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816863F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221BF1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3AC6FB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9473060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B17ABD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273BB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2A4D0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9907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8AC7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24CBBF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4D3430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77BE3C2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FCBB4D3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329163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A47564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DC621D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50CD71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5AC1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78A1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9030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6BEC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7917C7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361709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C2A5A0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034C88F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4E4E23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BC6159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bCs/>
              </w:rPr>
              <w:t>Групповые занятия «Жить здорово!» (встречи с врачами, фармацевтами, инструкторами по спорту, ЛФК)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938217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969C97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62F39B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87A8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1FC7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E3BA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4DF2CC1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68C22B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Ежегодно 1 раз в квартал </w:t>
            </w:r>
          </w:p>
          <w:p w14:paraId="791D6FB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bCs/>
              </w:rPr>
              <w:t xml:space="preserve">формирование у 70 пожилых людей, </w:t>
            </w:r>
            <w:r w:rsidRPr="004D0649">
              <w:rPr>
                <w:rFonts w:eastAsia="Arial"/>
                <w:bCs/>
                <w:lang w:eastAsia="zh-CN"/>
              </w:rPr>
              <w:t xml:space="preserve">проживающих в отделениях «Специальный дом для одиноких пожилых граждан и инвалидов» №1, №2, </w:t>
            </w:r>
            <w:r w:rsidRPr="004D0649">
              <w:rPr>
                <w:bCs/>
              </w:rPr>
              <w:t>стойкой мотивации к здоровому образу жизни и профилактики вредных привычек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953D58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</w:tr>
      <w:tr w:rsidR="004D0649" w:rsidRPr="004D0649" w14:paraId="200FD590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3FEE84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52276F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63B976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72C664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C37B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D2285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3838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9A2A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AA23EA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D4B7AC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13B19E3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EE17FDD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A80BB8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7A6BEB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2EF9E2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D92AA3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9B3D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5E6A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D4A9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33AC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651C4E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9FC5E2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41B52F3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746FD22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BF3192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819AFA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C74B7D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4BD9DF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1743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4C61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F2A5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8B70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5827CF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A008EA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626E949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3EA5A36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969D58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C30424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26C63A9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337FC2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108A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46007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D344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BF14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203BD9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48DBF8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3CFA285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7C2D312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093A3D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B00F08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E18563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6AF65E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E5090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982D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DCF8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EF19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3960FD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EEA352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A05B37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A878E75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828102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400DEB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bCs/>
              </w:rPr>
              <w:t xml:space="preserve">Проведение анкетирования получателей социальных услуг, с целью выявления факторов, влияющих на здоровье и получения общих сведений о состоянии здоровья: низкая </w:t>
            </w:r>
            <w:r w:rsidRPr="004D0649">
              <w:rPr>
                <w:bCs/>
              </w:rPr>
              <w:lastRenderedPageBreak/>
              <w:t>физическая активность, избыточный вес, повышенное артериальное давление, несбалансированное питание и пр.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06C186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DF1C53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6E075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7DEBD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DF41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9234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3D6AC18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38FC33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Ежегодно 1 раз в год</w:t>
            </w:r>
          </w:p>
          <w:p w14:paraId="7D4201E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мониторинг состояния здоровья до 250 получателей социальных услуг в стационарной и надомной форме обслуживания </w:t>
            </w:r>
            <w:r w:rsidRPr="004D0649">
              <w:rPr>
                <w:bCs/>
              </w:rPr>
              <w:t>профилактики вредных привычек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84F053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</w:tr>
      <w:tr w:rsidR="004D0649" w:rsidRPr="004D0649" w14:paraId="00D28B3F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D70EDE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0648B9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C4D033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182291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6ED00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EE49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39AF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BEA9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B4370E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5503EA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027FEDC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036A190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834A51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6AE2C7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2ED3C2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22A18C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5295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0EC38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0916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6D11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61053C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B6B76E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04BE365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2CB3127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AE0C68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C2C681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EA1B4F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CA8183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5971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27F0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F634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004F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29C3D3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EE568F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11F944A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E200375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8297C6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A95A5E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A0B4545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D6D4F8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15B7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FBC0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C33E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0E27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AECC12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7B9D6E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6F76DD9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5ABB5AB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D31876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0255E5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4A08E9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</w:t>
            </w:r>
            <w:r w:rsidRPr="004D0649">
              <w:rPr>
                <w:lang w:eastAsia="ar-SA"/>
              </w:rPr>
              <w:lastRenderedPageBreak/>
              <w:t>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E8A002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5C4B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7AE4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62D9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0CCF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A84971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BA457D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CBC0A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07EB02A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7652E8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FB6968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bCs/>
              </w:rPr>
              <w:t>Организация диспансеризации получателей социальных услуг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AB8CC2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E7D90B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6C447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4D05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9F08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C363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F09B6E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2BA6F3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Ежегодно 1 раз в год</w:t>
            </w:r>
          </w:p>
          <w:p w14:paraId="154A87A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Мониторинг состояния здоровья 30 получателей социальных услуг в стационарной и форме обслуживания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741C06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</w:tr>
      <w:tr w:rsidR="004D0649" w:rsidRPr="004D0649" w14:paraId="29237195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739346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89CBBB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FD978C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4FC21D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AB3F5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A180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9284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9F95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71E58A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23B589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59C301A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37869A3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FC93C0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6104BF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A3EBC0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3C1855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5E23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3BF2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A1CD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0D80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B0CEE8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A282E7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428AD77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AF9E5A7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D796CA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64A25B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59608F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7E3C98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5E31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D55D3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5F6D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BC3F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058B79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688CB5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18ECAEC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0DE1BCF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FEC1DF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045A46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AC1EFCC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D1924C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A58F1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F04D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8F79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EDC4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0B679A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364A81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1790962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F46C492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3DD976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7066E5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CC4A9B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FB0D49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7599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43E4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54C5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F2BD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6E72408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0218DC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249AB8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269E36F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8EFDD0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4FFDE3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bCs/>
              </w:rPr>
              <w:t>Участие во Всероссийской акции «Безопасность детства»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6FBC68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3FD1DB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AA191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5239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2877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3712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6359340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02E776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Организация и проведение мероприятий, направленных на профилактику чрезвычайных происшествий с детьми, в том числе на усиление мер по обеспечению их безопасности на дорогах, водоёмах, детских площадках, </w:t>
            </w:r>
            <w:r w:rsidRPr="004D0649">
              <w:rPr>
                <w:rFonts w:eastAsia="Arial"/>
                <w:bCs/>
                <w:lang w:eastAsia="zh-CN"/>
              </w:rPr>
              <w:lastRenderedPageBreak/>
              <w:t>а также на недопущение нахождения подростков на объектах строек и в заброшенных зданиях, усиление мер по обеспечению пожарной безопасности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1A718A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</w:tr>
      <w:tr w:rsidR="004D0649" w:rsidRPr="004D0649" w14:paraId="63E85F97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347039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660E79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EA210F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A7247B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561B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1779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6208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B46E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CFC77B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C89993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05C7FAA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BD67283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4A80C2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DE72E6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8EAFC8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9E6B73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F693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4FBB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A4C7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3492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8AAC06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9A4EC3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7706D2E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FEA144C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CF3F03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5536C0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C63767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EC5C3F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B04A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DC67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2C61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6A03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9CE71C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FEF671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0E528CA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A9E7287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2195B3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1CDEC6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3F322EE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18FD36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AF346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9F64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92D9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633F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D83B92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1622E9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3EA2E7A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29ECF1C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B9C4BA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60E4E3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DDC194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</w:t>
            </w:r>
            <w:r w:rsidRPr="004D0649">
              <w:rPr>
                <w:lang w:eastAsia="ar-SA"/>
              </w:rPr>
              <w:lastRenderedPageBreak/>
              <w:t>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FC1BB1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32369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6540A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D516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8D26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F0DA30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933E7B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74DE6D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6251471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17C0D6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F1B3D6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bCs/>
              </w:rPr>
              <w:t>Организация отдыха и оздоровления детей  в лагерях дневного пребывания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30E809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E68E0B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2034E" w14:textId="77777777" w:rsidR="0021290B" w:rsidRPr="004D0649" w:rsidRDefault="0021290B" w:rsidP="00D81DD9">
            <w:pPr>
              <w:jc w:val="center"/>
              <w:rPr>
                <w:rFonts w:eastAsia="Calibri"/>
                <w:iCs/>
                <w:lang w:eastAsia="en-US"/>
              </w:rPr>
            </w:pPr>
            <w:r w:rsidRPr="004D0649">
              <w:rPr>
                <w:rFonts w:eastAsia="Calibri"/>
                <w:iCs/>
                <w:lang w:eastAsia="en-US"/>
              </w:rPr>
              <w:t>7488,9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5A8F7" w14:textId="77777777" w:rsidR="0021290B" w:rsidRPr="004D0649" w:rsidRDefault="0021290B" w:rsidP="00D81DD9">
            <w:pPr>
              <w:jc w:val="center"/>
              <w:rPr>
                <w:rFonts w:eastAsia="Calibri"/>
                <w:lang w:eastAsia="en-US"/>
              </w:rPr>
            </w:pPr>
            <w:r w:rsidRPr="004D0649">
              <w:rPr>
                <w:iCs/>
              </w:rPr>
              <w:t>2496,3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FFF92" w14:textId="77777777" w:rsidR="0021290B" w:rsidRPr="004D0649" w:rsidRDefault="0021290B" w:rsidP="00D81DD9">
            <w:pPr>
              <w:jc w:val="center"/>
              <w:rPr>
                <w:rFonts w:eastAsia="Calibri"/>
                <w:lang w:eastAsia="en-US"/>
              </w:rPr>
            </w:pPr>
            <w:r w:rsidRPr="004D0649">
              <w:rPr>
                <w:iCs/>
              </w:rPr>
              <w:t>2496,3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C56FD" w14:textId="77777777" w:rsidR="0021290B" w:rsidRPr="004D0649" w:rsidRDefault="0021290B" w:rsidP="00D81DD9">
            <w:pPr>
              <w:jc w:val="center"/>
              <w:rPr>
                <w:rFonts w:eastAsia="Calibri"/>
                <w:lang w:eastAsia="en-US"/>
              </w:rPr>
            </w:pPr>
            <w:r w:rsidRPr="004D0649">
              <w:rPr>
                <w:iCs/>
              </w:rPr>
              <w:t>2496,3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3111DE4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администрация Баганского района, МКУ «Управление образованием Баганского района»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58A519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 xml:space="preserve">Организация отдыха и оздоровления детей 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669065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</w:tr>
      <w:tr w:rsidR="004D0649" w:rsidRPr="004D0649" w14:paraId="01DA68C3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78E0EF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FE1D4E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5B094D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24A61B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41F2B" w14:textId="77777777" w:rsidR="0021290B" w:rsidRPr="004D0649" w:rsidRDefault="0021290B" w:rsidP="00D81DD9">
            <w:pPr>
              <w:rPr>
                <w:rFonts w:eastAsia="Arial"/>
                <w:bCs/>
                <w:iCs/>
                <w:lang w:eastAsia="zh-CN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CA576" w14:textId="77777777" w:rsidR="0021290B" w:rsidRPr="004D0649" w:rsidRDefault="0021290B" w:rsidP="00D81DD9">
            <w:r w:rsidRPr="004D0649">
              <w:rPr>
                <w:i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48ED5" w14:textId="77777777" w:rsidR="0021290B" w:rsidRPr="004D0649" w:rsidRDefault="0021290B" w:rsidP="00D81DD9">
            <w:r w:rsidRPr="004D0649">
              <w:rPr>
                <w:i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88208" w14:textId="77777777" w:rsidR="0021290B" w:rsidRPr="004D0649" w:rsidRDefault="0021290B" w:rsidP="00D81DD9">
            <w:r w:rsidRPr="004D0649">
              <w:rPr>
                <w:iCs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AB1421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D41A71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AB3769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0D51245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2F1C0C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F7C83A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6D2AE5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B76834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77F41" w14:textId="77777777" w:rsidR="0021290B" w:rsidRPr="004D0649" w:rsidRDefault="0021290B" w:rsidP="00D81DD9">
            <w:pPr>
              <w:rPr>
                <w:rFonts w:eastAsia="Calibri"/>
                <w:iCs/>
                <w:lang w:eastAsia="en-US"/>
              </w:rPr>
            </w:pPr>
            <w:r w:rsidRPr="004D0649">
              <w:rPr>
                <w:rFonts w:eastAsia="Calibri"/>
                <w:iCs/>
                <w:lang w:eastAsia="en-US"/>
              </w:rPr>
              <w:t>4107,6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9C47E" w14:textId="77777777" w:rsidR="0021290B" w:rsidRPr="004D0649" w:rsidRDefault="0021290B" w:rsidP="00D81DD9">
            <w:pPr>
              <w:jc w:val="center"/>
              <w:rPr>
                <w:rFonts w:eastAsia="Calibri"/>
                <w:lang w:val="en-US" w:eastAsia="en-US"/>
              </w:rPr>
            </w:pPr>
            <w:r w:rsidRPr="004D0649">
              <w:rPr>
                <w:iCs/>
              </w:rPr>
              <w:t>1369,2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3F47D" w14:textId="77777777" w:rsidR="0021290B" w:rsidRPr="004D0649" w:rsidRDefault="0021290B" w:rsidP="00D81DD9">
            <w:pPr>
              <w:jc w:val="center"/>
              <w:rPr>
                <w:rFonts w:eastAsia="Calibri"/>
                <w:lang w:val="en-US" w:eastAsia="en-US"/>
              </w:rPr>
            </w:pPr>
            <w:r w:rsidRPr="004D0649">
              <w:rPr>
                <w:iCs/>
              </w:rPr>
              <w:t>1369,2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7034D" w14:textId="77777777" w:rsidR="0021290B" w:rsidRPr="004D0649" w:rsidRDefault="0021290B" w:rsidP="00D81DD9">
            <w:pPr>
              <w:jc w:val="center"/>
              <w:rPr>
                <w:rFonts w:eastAsia="Calibri"/>
                <w:lang w:val="en-US" w:eastAsia="en-US"/>
              </w:rPr>
            </w:pPr>
            <w:r w:rsidRPr="004D0649">
              <w:rPr>
                <w:iCs/>
              </w:rPr>
              <w:t>1369,2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E467B0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0EAEED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FD9C7D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4015775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92AC89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95F304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3CC470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ECD773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432A1" w14:textId="77777777" w:rsidR="0021290B" w:rsidRPr="004D0649" w:rsidRDefault="0021290B" w:rsidP="00D81DD9">
            <w:pPr>
              <w:jc w:val="center"/>
              <w:rPr>
                <w:rFonts w:eastAsia="Calibri"/>
                <w:iCs/>
                <w:lang w:eastAsia="en-US"/>
              </w:rPr>
            </w:pPr>
            <w:r w:rsidRPr="004D0649">
              <w:rPr>
                <w:rFonts w:eastAsia="Calibri"/>
                <w:iCs/>
                <w:lang w:eastAsia="en-US"/>
              </w:rPr>
              <w:t>3381,3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F731D1" w14:textId="77777777" w:rsidR="0021290B" w:rsidRPr="004D0649" w:rsidRDefault="0021290B" w:rsidP="00D81DD9">
            <w:pPr>
              <w:jc w:val="center"/>
              <w:rPr>
                <w:rFonts w:eastAsia="Calibri"/>
                <w:lang w:eastAsia="en-US"/>
              </w:rPr>
            </w:pPr>
            <w:r w:rsidRPr="004D0649">
              <w:rPr>
                <w:iCs/>
              </w:rPr>
              <w:t>1127,1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EE4E8" w14:textId="77777777" w:rsidR="0021290B" w:rsidRPr="004D0649" w:rsidRDefault="0021290B" w:rsidP="00D81DD9">
            <w:pPr>
              <w:jc w:val="center"/>
              <w:rPr>
                <w:rFonts w:eastAsia="Calibri"/>
                <w:lang w:eastAsia="en-US"/>
              </w:rPr>
            </w:pPr>
            <w:r w:rsidRPr="004D0649">
              <w:rPr>
                <w:iCs/>
              </w:rPr>
              <w:t>1127,1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08B26" w14:textId="77777777" w:rsidR="0021290B" w:rsidRPr="004D0649" w:rsidRDefault="0021290B" w:rsidP="00D81DD9">
            <w:pPr>
              <w:jc w:val="center"/>
              <w:rPr>
                <w:rFonts w:eastAsia="Calibri"/>
                <w:lang w:eastAsia="en-US"/>
              </w:rPr>
            </w:pPr>
            <w:r w:rsidRPr="004D0649">
              <w:rPr>
                <w:iCs/>
              </w:rPr>
              <w:t>1127,1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346F5D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451119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51BBBD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20A5355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284FA1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27C503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61DA5AC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A69759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15EA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9E27F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2FF45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7F1CD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BB4295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9A3406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6EAA00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179F73D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12BCA7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802B78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B47ABC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794F2A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2E3EA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62685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08957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1C451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0953F0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8A0B79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8AF8B2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FF5A8A0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F0EAF1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16097B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1AA344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9A57DD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9568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D96670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BB805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F6FC9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402EF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9557A8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F49DEC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57CF588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E53050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1F49D9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Проведение инструктажей персонала с целью предупреждения случаев инвалидности, причиной которых является </w:t>
            </w:r>
            <w:r w:rsidRPr="004D0649">
              <w:rPr>
                <w:rFonts w:eastAsia="Arial"/>
                <w:bCs/>
                <w:lang w:eastAsia="zh-CN"/>
              </w:rPr>
              <w:lastRenderedPageBreak/>
              <w:t>производственный травматизм и вредные факторы.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04F28C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7DB986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39AC2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50CC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7CAF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33B8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1BD082C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9364EC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Ежегодно 1 раз в год</w:t>
            </w:r>
          </w:p>
          <w:p w14:paraId="237A235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Мониторинг состояния здоровья до 110 сотрудников</w:t>
            </w:r>
            <w:r w:rsidRPr="004D0649">
              <w:rPr>
                <w:bCs/>
              </w:rPr>
              <w:t xml:space="preserve"> 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FAB30D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</w:tr>
      <w:tr w:rsidR="004D0649" w:rsidRPr="004D0649" w14:paraId="52CEBBEF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5E424F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C6A16C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CF8B95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CEB31C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1335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CB76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5AA5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57C7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F75A4E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F44BF9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3B76ACC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22B4723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00CACC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14CDF7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D252F7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69AEF9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7AF9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7B4A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B50F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E518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4DA5F3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882A8A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178CDDF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5FD980F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154C25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BB1298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693CFC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F97D38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B872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D1FE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E1CB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F6D4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A0FC80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A79BE3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6B8204C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A70C8AA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CBF74F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7F6981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A34C5CD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5952C9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CF5B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AA12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4454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3A4C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044CE7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AB18E3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08A9857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D8742D2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3CF1DB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BB2D36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665414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58539D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90E8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E281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4707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B5FF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3CD85A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E8D72B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375E96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4F3846A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91B538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860F30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bCs/>
              </w:rPr>
              <w:t>Организация контроля над проведением периодических медицинских осмотров, диспансеризации сотрудников. Организация проведения вакцинации работников в рамках Национального календаря профилактических прививок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A5762C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57537F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11078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rFonts w:eastAsia="Arial"/>
                <w:bCs/>
                <w:lang w:eastAsia="zh-CN"/>
              </w:rPr>
              <w:t>591,0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118A4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197,0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3D3D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197,0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1A79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197,0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1757C55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D3B7BB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Ежегодно 1 раз в год</w:t>
            </w:r>
          </w:p>
          <w:p w14:paraId="0E0704A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контроль состояния здоровья сотрудников, профилактика и раннее выявление хронических заболеваний, профилактика инфекционных заболеваний, формирование коллективного иммунитета.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E49A82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 xml:space="preserve">Финансирование на реализацию мероприятия предусмотрено за счет средств, </w:t>
            </w:r>
            <w:r w:rsidRPr="004D0649">
              <w:t>образовавшихся в результате взимания платы за предоставление социальных услуг.</w:t>
            </w:r>
          </w:p>
          <w:p w14:paraId="2AC57A5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t>Привлечение средств -грантовая поддержка проектов.</w:t>
            </w:r>
          </w:p>
        </w:tc>
      </w:tr>
      <w:tr w:rsidR="004D0649" w:rsidRPr="004D0649" w14:paraId="0D9AAD0C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D2BDFC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734A62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9D68C8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6DA85B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479EE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A9032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BB2B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3B00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6F4FA6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F37E11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DC22F3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62535A6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1ED6B3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C361BB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2D2A21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5A2007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F8292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EEE5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A7C8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77F8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D55863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50AA9C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520CB5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CB59CFE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C87FCD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7FCA92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2F1916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8643FF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7946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21,0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4A51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7,0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EE26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7,0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0BBA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7,0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6AC940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5B84CA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A626B2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A1EC98E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E54B6B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2F20FF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B5AC115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3AE1A5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367CE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1EA2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0C44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6465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8D51EB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3084BA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04AA16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4938341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A271DF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9B523E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52E73D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21DBCD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177F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570,0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50B7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190,0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6877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190,0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6A30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190,0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66F977D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B768E2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E393AD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EBC9B81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A1F281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85194CE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Организация посещения работниками занятий в тренажерном зале учреждения</w:t>
            </w:r>
          </w:p>
          <w:p w14:paraId="4CC6813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65922A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492650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AEF80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2C42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D323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D2EF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622FADA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A256CC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Ежегодно</w:t>
            </w:r>
          </w:p>
          <w:p w14:paraId="68CB065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популяризация занятий спортом среди сотрудников  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FBE9DE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</w:tr>
      <w:tr w:rsidR="004D0649" w:rsidRPr="004D0649" w14:paraId="4698053C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4A695F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5D48A2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5C527C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793D1D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4EE3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3325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EC0D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9E44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9F6892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1F75F9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3A1B5BA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92552D8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10DBA6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6B4883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6DB53F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7301ED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1BF33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EB8B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1D4C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C66B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99CD8C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13494B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093A358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C6E2748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7E7DC2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4F6443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6A3258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BE487F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3FC36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714C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4635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3ED0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6A8F90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B65CF4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7BCD421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FE0D8C8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8E5B96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007038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82035BA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6BA03E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56F6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F366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7F16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4D54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287155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34A201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5DBEE84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57642E5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FE9625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76DD2C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B3B36C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9B0D25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817AD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1746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B4A3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A0B2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3DB7AD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6054EF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4B456E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24CBC62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4F10B6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E4F61C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bCs/>
              </w:rPr>
              <w:t>Оформление рабочих мест, мест общего пользования в помещениях и на территории знаками запрещающими курение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668118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1760F6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3A0A08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3,0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FBB7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8511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B154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6FEB1FC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A2FD65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Ежегодно</w:t>
            </w:r>
          </w:p>
          <w:p w14:paraId="083F6E0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Пропаганда здорового образа жизни среди сотрудников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46BC30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 xml:space="preserve">Финансирование на реализацию мероприятия предусмотрено за счет средств, </w:t>
            </w:r>
            <w:r w:rsidRPr="004D0649">
              <w:t>образовавшихся в результате взимания платы за предоставление социальных услуг.</w:t>
            </w:r>
          </w:p>
          <w:p w14:paraId="3525B2E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t>Привлечение средств -грантовая поддержка проектов.</w:t>
            </w:r>
          </w:p>
        </w:tc>
      </w:tr>
      <w:tr w:rsidR="004D0649" w:rsidRPr="004D0649" w14:paraId="0072C88B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4E3B02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DE8A22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0A0A90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E82222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640D9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B917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829B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5471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4262A7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7388FB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FED5F6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5E18BEA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E843E5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2591C4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F9F82D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56BA69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3782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6377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A469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1F1F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7EC103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63690A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6592B5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EE292A1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8C1770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10064B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725AA0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AF7F88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0618C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24E7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7C99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EB5A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44C6A5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2976F4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695E0E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B24C369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51FFC9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72AC98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F815C17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0B6AC8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4BC0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D8F3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B04F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98FF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B746DE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CA88D0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937578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9A0BA50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C695AE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0D2106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5CB7B1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A3DBBA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4EC8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3,0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1EDD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E87A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6179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87499A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C36AD2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89D67B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D89C890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61858F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F18F32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Марафон «Будь здоров!» - изготовление и распространение буклетов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B345A8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28204E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3B2B2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1,5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EB0BF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5D5A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2100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0,5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03D214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МБУ «КЦСОН Баганского района»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433D09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Ежегодно</w:t>
            </w:r>
          </w:p>
          <w:p w14:paraId="02D52C7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Вовлечение получателей социальных услуг в деятельность, направленную на распространение и пропаганду сведений о социальных сервисах МБУ КЦСОН по укреплению здоровья населения, профилактику </w:t>
            </w:r>
            <w:r w:rsidRPr="004D0649">
              <w:rPr>
                <w:rFonts w:eastAsia="Arial"/>
                <w:bCs/>
                <w:lang w:eastAsia="zh-CN"/>
              </w:rPr>
              <w:lastRenderedPageBreak/>
              <w:t>заболеваний.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7175FF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lastRenderedPageBreak/>
              <w:t xml:space="preserve">Финансирование на реализацию мероприятия предусмотрено за счет средств, </w:t>
            </w:r>
            <w:r w:rsidRPr="004D0649">
              <w:t>образовавшихся в результате взимания платы за предоставление социальных услуг.</w:t>
            </w:r>
          </w:p>
          <w:p w14:paraId="66CA64C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t xml:space="preserve">Привлечение средств -грантовая поддержка </w:t>
            </w:r>
            <w:r w:rsidRPr="004D0649">
              <w:lastRenderedPageBreak/>
              <w:t>проектов.</w:t>
            </w:r>
          </w:p>
        </w:tc>
      </w:tr>
      <w:tr w:rsidR="004D0649" w:rsidRPr="004D0649" w14:paraId="2B5D0FE9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9E0301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8A13B2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C67BA8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26BF26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F7B7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13FF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0447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8F1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F04893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C11331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AE0C11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CCCE1DC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C38351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35965D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7A56CB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0492A8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F1932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A605C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92E6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6610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EB58FE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65D7D0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B91A0A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F4C9654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B01A1C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8A8BFB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CD08B1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7745AC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C50D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58D2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4536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1630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080C2B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6BA785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AA677B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5F42A45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82FFA5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3A3D60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F570FD4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A071BD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31F0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8A444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A57D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8E39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1FF134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1948B2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AAC102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3D10437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3064FD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431BC7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318783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CC81B3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C9BD6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1,5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4659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978C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AD22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0,5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36D82B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B3D01D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E7D9BD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45F4894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49B7BE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BEE6462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</w:pPr>
            <w:r w:rsidRPr="004D0649">
              <w:t>Мероприятия, в рамках   календаря образовательных событий:</w:t>
            </w:r>
          </w:p>
          <w:p w14:paraId="538DAE16" w14:textId="77777777" w:rsidR="0021290B" w:rsidRPr="004D0649" w:rsidRDefault="0021290B" w:rsidP="00D81DD9">
            <w:pPr>
              <w:shd w:val="clear" w:color="auto" w:fill="FFFFFF"/>
            </w:pPr>
            <w:r w:rsidRPr="004D0649">
              <w:t>-1 марта - Международный день борьбы с наркоманией и наркобизнесом,</w:t>
            </w:r>
          </w:p>
          <w:p w14:paraId="7D5C5B74" w14:textId="77777777" w:rsidR="0021290B" w:rsidRPr="004D0649" w:rsidRDefault="0021290B" w:rsidP="00D81DD9">
            <w:pPr>
              <w:shd w:val="clear" w:color="auto" w:fill="FFFFFF"/>
            </w:pPr>
            <w:r w:rsidRPr="004D0649">
              <w:t>-24 марта - День борьбы с туберкулезом,</w:t>
            </w:r>
          </w:p>
          <w:p w14:paraId="5B2D6CB2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shd w:val="clear" w:color="auto" w:fill="FFFFFF"/>
              </w:rPr>
            </w:pPr>
            <w:r w:rsidRPr="004D0649">
              <w:t>-25-30 марта -</w:t>
            </w:r>
            <w:r w:rsidRPr="004D0649">
              <w:rPr>
                <w:shd w:val="clear" w:color="auto" w:fill="FFFFFF"/>
              </w:rPr>
              <w:t xml:space="preserve"> Всероссийская неделя детской и юношеской книги,</w:t>
            </w:r>
          </w:p>
          <w:p w14:paraId="78AFD6BB" w14:textId="77777777" w:rsidR="0021290B" w:rsidRPr="004D0649" w:rsidRDefault="0021290B" w:rsidP="00D81DD9">
            <w:pPr>
              <w:shd w:val="clear" w:color="auto" w:fill="FFFFFF"/>
            </w:pPr>
            <w:r w:rsidRPr="004D0649">
              <w:t>-2 апреля - День распространения информации о проблемах аутизма,</w:t>
            </w:r>
          </w:p>
          <w:p w14:paraId="0CCDBD9F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-7 апреля – Всемирный день здоровья,</w:t>
            </w:r>
          </w:p>
          <w:p w14:paraId="4BF02FA3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-15 мая - Международный день семьи,</w:t>
            </w:r>
          </w:p>
          <w:p w14:paraId="586066DE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-1 июня - День защиты детей,</w:t>
            </w:r>
          </w:p>
          <w:p w14:paraId="055726A6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-17 мая – День детского телефона доверия,</w:t>
            </w:r>
          </w:p>
          <w:p w14:paraId="7B72532B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 xml:space="preserve">-31 мая - День борьбы с </w:t>
            </w:r>
            <w:r w:rsidRPr="004D0649">
              <w:lastRenderedPageBreak/>
              <w:t>курением,</w:t>
            </w:r>
          </w:p>
          <w:p w14:paraId="6BED808B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-26июня-День борьбы с злоупотреблением наркотическими средствами,</w:t>
            </w:r>
          </w:p>
          <w:p w14:paraId="1169524E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-2-8 сентября – «Неделя безопасности»,</w:t>
            </w:r>
          </w:p>
          <w:p w14:paraId="10872CEA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-10 сентября - День борьбы с суицидами,</w:t>
            </w:r>
          </w:p>
          <w:p w14:paraId="2CD2D7CA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-11 сентября - День трезвости,</w:t>
            </w:r>
          </w:p>
          <w:p w14:paraId="2FAD1E80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-3 октября – Всемирный день трезвости и борьбы с алкоголем,</w:t>
            </w:r>
          </w:p>
          <w:p w14:paraId="1F77DE3B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-10 октября - Всемирный день психического здоровья,</w:t>
            </w:r>
          </w:p>
          <w:p w14:paraId="54954D15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-28-31 октября - День интернета, Всероссийский урок безопасности школьников в сети Интернет,</w:t>
            </w:r>
          </w:p>
          <w:p w14:paraId="7EBAFBB0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-1 ноября - День отказа от курения,</w:t>
            </w:r>
          </w:p>
          <w:p w14:paraId="66567FB4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-12 ноября - День борьбы с пневмонией,</w:t>
            </w:r>
          </w:p>
          <w:p w14:paraId="1F6E0478" w14:textId="77777777" w:rsidR="0021290B" w:rsidRPr="004D0649" w:rsidRDefault="0021290B" w:rsidP="00D81DD9">
            <w:pPr>
              <w:shd w:val="clear" w:color="auto" w:fill="FFFFFF"/>
            </w:pPr>
            <w:r w:rsidRPr="004D0649">
              <w:t xml:space="preserve">-14 ноября - День </w:t>
            </w:r>
            <w:r w:rsidRPr="004D0649">
              <w:lastRenderedPageBreak/>
              <w:t>борьбы с диабетом,</w:t>
            </w:r>
          </w:p>
          <w:p w14:paraId="5AAE2E88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-30 ноября - День защиты информации</w:t>
            </w:r>
          </w:p>
          <w:p w14:paraId="673C076C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-1 декабря - День борьбы со СПИДом,</w:t>
            </w:r>
          </w:p>
          <w:p w14:paraId="04F5A948" w14:textId="77777777" w:rsidR="0021290B" w:rsidRPr="004D0649" w:rsidRDefault="0021290B" w:rsidP="00D81DD9">
            <w:pPr>
              <w:tabs>
                <w:tab w:val="left" w:pos="0"/>
              </w:tabs>
            </w:pPr>
            <w:r w:rsidRPr="004D0649">
              <w:t>-3декабря 2021-Международный день инвалидов</w:t>
            </w:r>
          </w:p>
          <w:p w14:paraId="5F6BE9F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-3-9 декабря - Всероссийская акция «Час кода»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9FBE5D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FADA15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3ECA3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9F51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D59D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B593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7B9F528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МКУ «Управление образованием Баганского района», образовательные организации, учреждения дополнительного образования</w:t>
            </w:r>
          </w:p>
          <w:p w14:paraId="33FEF47F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(с привлечением медицинских работников, специалистов служб сопровождения: психологов, соц. педагогов,</w:t>
            </w:r>
          </w:p>
          <w:p w14:paraId="56F67471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библиотекарей, классных руководителей.</w:t>
            </w:r>
          </w:p>
          <w:p w14:paraId="47DDF7C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зам. директоров по ВР, Советников директора по ВР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97685C0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</w:pPr>
            <w:r w:rsidRPr="004D0649">
              <w:t>- объединение и развитие творческого потенциала детей и подростков, обогащение и формирование духовно-нравственных ценностей, культуры здорового образа жизни,</w:t>
            </w:r>
          </w:p>
          <w:p w14:paraId="42F5DA09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  <w:rPr>
                <w:spacing w:val="-3"/>
              </w:rPr>
            </w:pPr>
            <w:r w:rsidRPr="004D0649">
              <w:rPr>
                <w:spacing w:val="-1"/>
              </w:rPr>
              <w:t>-повышение эффективности оздоровительной и учебно-воспитательной работы через урочную, внеурочную и вне</w:t>
            </w:r>
            <w:r w:rsidRPr="004D0649">
              <w:rPr>
                <w:spacing w:val="-1"/>
              </w:rPr>
              <w:softHyphen/>
            </w:r>
            <w:r w:rsidRPr="004D0649">
              <w:rPr>
                <w:spacing w:val="-3"/>
              </w:rPr>
              <w:t>классную работу,</w:t>
            </w:r>
          </w:p>
          <w:p w14:paraId="6CBA6974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</w:pPr>
            <w:r w:rsidRPr="004D0649">
              <w:t xml:space="preserve">- создание адекватных двигательных режимов, способствующих укреплению здоровья школьников, устранению отклонений в физическом, социальном, </w:t>
            </w:r>
            <w:r w:rsidRPr="004D0649">
              <w:lastRenderedPageBreak/>
              <w:t xml:space="preserve">эмоциональном развитии, </w:t>
            </w:r>
          </w:p>
          <w:p w14:paraId="466C6D58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</w:pPr>
            <w:r w:rsidRPr="004D0649">
              <w:t>-поддержание и укрепление физического здоровья учащихся,</w:t>
            </w:r>
          </w:p>
          <w:p w14:paraId="48AB9984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shd w:val="clear" w:color="auto" w:fill="FFFFFF"/>
              </w:rPr>
            </w:pPr>
            <w:r w:rsidRPr="004D0649">
              <w:rPr>
                <w:b/>
              </w:rPr>
              <w:t>-</w:t>
            </w:r>
            <w:r w:rsidRPr="004D0649">
              <w:t>п</w:t>
            </w:r>
            <w:r w:rsidRPr="004D0649">
              <w:rPr>
                <w:shd w:val="clear" w:color="auto" w:fill="FFFFFF"/>
              </w:rPr>
              <w:t>ривлечение детей и подростков, в том числе нуждающихся в социальной поддержке и стоящих на профилактических учетах, к участию в школьных и общественных мероприятиях,</w:t>
            </w:r>
          </w:p>
          <w:p w14:paraId="7A2D40E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shd w:val="clear" w:color="auto" w:fill="FFFFFF"/>
              </w:rPr>
              <w:t>-увеличение числа детей, охваченных внеурочной деятельностью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51FE9F6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</w:pPr>
          </w:p>
        </w:tc>
      </w:tr>
      <w:tr w:rsidR="004D0649" w:rsidRPr="004D0649" w14:paraId="42CB8EA8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67010C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441B42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7A85B9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0CE5E2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FF2E7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6C12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D01C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9C9D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1D03C4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CA64CF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62E33DE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9A2137C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62C898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5A54A0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116A32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C7EAFA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50CB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65455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1B61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3F6C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B2E5F3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D07D32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603CDAC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EF50636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9D233F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01F91B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62632B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274350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411C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A17B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DACD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B8AC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B676DE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9F0E61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79B77AF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A753CED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8FC0D2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8923CB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D30B36B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05FCF6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4CA2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ED3B2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304F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30BC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1473E5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52F44C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316F6B5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D70C27A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EAF078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BC1493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122CE8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F58C03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2F54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181DA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5D60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1706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B22551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F284C1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7FC19A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3F2AD21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9E1C5F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5749A7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kern w:val="1"/>
                <w:lang w:bidi="en-US"/>
              </w:rPr>
              <w:t>Организация и проведение ежегодных антинаркотических акций «Классный час», «Родительский урок», «Мы выбираем жизнь», «Вместе против наркотиков»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5571CE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9FD8B6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B0B46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C501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AB15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24F0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077E2253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МКУ «Управление образованием Баганского района», образовательные организации, учреждения дополнительного образования (с привлечением медицинских работников, специалистов служб сопровождения: психологов, соц. педагогов,</w:t>
            </w:r>
          </w:p>
          <w:p w14:paraId="0CF783C7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библиотекарей, классных руководителей.</w:t>
            </w:r>
          </w:p>
          <w:p w14:paraId="0E87108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lastRenderedPageBreak/>
              <w:t>зам. директоров по ВР, Советников директора по ВР муниципальных служб профилактики, сотрудников правоохранительных органов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E92F851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</w:pPr>
            <w:r w:rsidRPr="004D0649">
              <w:lastRenderedPageBreak/>
              <w:t>Повышение компетентности участников образовательного процесса по вопросам здоровье сберегающей деятельности</w:t>
            </w:r>
          </w:p>
          <w:p w14:paraId="174D286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612A28D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</w:pPr>
          </w:p>
        </w:tc>
      </w:tr>
      <w:tr w:rsidR="004D0649" w:rsidRPr="004D0649" w14:paraId="38B1DFFC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FE87D6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5202EB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EACE8D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A6D492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9C87A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C0E5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E29A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162B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7948E9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92E688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746DF08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2E6B9D6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AEA982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4DB95D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71111A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4DE3F3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2C89E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B464F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190E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194F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A6D6CE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2F890B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44D4CDC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C09F166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874143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8387B2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9D8E2E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085950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B40B7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86B6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C78C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39C6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4B4EBE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BCB8CE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0AE987C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3D632D2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47E9A5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7F2DB1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ACC9829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5F658A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B4C16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6BB2F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D192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9BC5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F3B15A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8BB269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5EC3AD2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D63CBF0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B68559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CA9522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6C0C3F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C2B680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280F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AC5A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D281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758A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F70491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1B0FC8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DD3B21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8F98B5A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89376C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C4079C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Информационно - просветительская работа по формированию навыков здорового питания в образовательных организациях (беседы, лекции, классные часы, родительские собрания, викторины, конкурсы, конференции, олимпиады, и др.)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08D683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BE3EF6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43211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1677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BA11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FE42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3991264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МКУ «Управление образованием Баганского района», образовательные организации, учреждения дополнительного образования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07657C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Повышение компетентности участников образовательного процесса по вопросам здоровье сберегающей деятельности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7120293" w14:textId="77777777" w:rsidR="0021290B" w:rsidRPr="004D0649" w:rsidRDefault="0021290B" w:rsidP="00D81DD9"/>
        </w:tc>
      </w:tr>
      <w:tr w:rsidR="004D0649" w:rsidRPr="004D0649" w14:paraId="78FFE63F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864069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05E85E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543089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7AC77D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F6DA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E1F4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35DA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DC98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EB940C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3F6A1A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77A4669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4BA82B6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C30FEC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EAB679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0B3093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F76582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FC43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B6CD0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4E3C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33FC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1B1AF9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8AB3EC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4C953FB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72096BE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235462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0D1FFD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34FDC1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9BBAFD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6394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1298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2B86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8D5C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6DF14E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30DBC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586CF5D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E37BFE3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843DC1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E5FAC9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76BBEFF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B8AF65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18EF7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7D19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F94F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3D50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F2F3D1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24757E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7603E36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3215385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BC9167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C6EE8F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5ECCFA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8E73E2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7CA5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933B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2708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33AD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D4611F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42D11B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00D8E8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B8536A7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08DC89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A5445C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 xml:space="preserve">Работа с информационной системой, направленной на защиту потребителей от недостоверной информации о продукции, в том </w:t>
            </w:r>
            <w:r w:rsidRPr="004D0649">
              <w:lastRenderedPageBreak/>
              <w:t>числе не соответствующей принципам здорового питания и содержащей результаты оценки качества пищевой продукции (ГИС ЗПП)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E06D59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73CDA6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42FB0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62D3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2166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29C2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57D4E1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МКУ «Управление образованием Баганского района», образовательные организации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32ADFD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Повышение компетентности участников образовательного процесса по вопросам здоровье сберегающей деятельности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ED9259F" w14:textId="77777777" w:rsidR="0021290B" w:rsidRPr="004D0649" w:rsidRDefault="0021290B" w:rsidP="00D81DD9"/>
        </w:tc>
      </w:tr>
      <w:tr w:rsidR="004D0649" w:rsidRPr="004D0649" w14:paraId="7B7DE15E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08E821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6220CB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34DB5B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7404DD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F8468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716D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50A5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B186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D031A7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B1BA0F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0DFB447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DF8BB71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73BBB1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9849F5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FE1CBD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455948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0CDD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4E10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8DCE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F2ED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AC5767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45E136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181A8F5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87B175D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A3BAD8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E7DC95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AA22DF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 xml:space="preserve">бюджет </w:t>
            </w:r>
            <w:r w:rsidRPr="004D0649">
              <w:rPr>
                <w:lang w:eastAsia="ar-SA"/>
              </w:rPr>
              <w:lastRenderedPageBreak/>
              <w:t>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ACAB71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E131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E51B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27BF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B082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633997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492CB3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0E8AA8D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435C3C8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53C48E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4C5214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99A8173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764FEC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E141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6B33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6298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43D9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E1CAFD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D93867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1F9AE45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FF8A7A7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DA486A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BCE9AF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01B0D8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8E1F4A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3FFB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EC4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9953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D6F7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A1ADD7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3AEC38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29096D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F1D20B0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14485C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CCE55B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Информирование, ознакомление педагогов, родителей, детей с актуальными документами, регламентирующими систему образования в области соблюдения и защиты прав ребенка, охраны здоровья обучающихся, работа с электронными ресурсами.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2BBA06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305758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B4570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23C1C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D3B3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5A3F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2F5025A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МКУ «Управление образованием Баганского района», образовательные организации, учреждения дополнительного образования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0C1593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Повышение компетентности участников образовательного процесса по вопросам здоровье сберегающей деятельности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488CC95" w14:textId="77777777" w:rsidR="0021290B" w:rsidRPr="004D0649" w:rsidRDefault="0021290B" w:rsidP="00D81DD9"/>
        </w:tc>
      </w:tr>
      <w:tr w:rsidR="004D0649" w:rsidRPr="004D0649" w14:paraId="61845143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B7BA80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1E9CED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1B0CDE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6D6AD9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E78E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2173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1107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07DC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B85A35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0D72F7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1A44EEA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F2219BE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C2E53F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8577E9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FA08DF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D72590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D37E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6902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41B7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E065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C15D8E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D2DD5B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326D1DE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87AD5DC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A423F2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A7E812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22EA7D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2E9ACB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29DA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B6CE9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1005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65F4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651C23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994A44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266E172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89D75BC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B6B369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B19CDE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7FD7767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1DA8BC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301CB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A7BC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AB52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4F77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C9700D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807820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53135B2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2F5D3BB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BBA837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D5241B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7B039B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EA2DD5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27E3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FF5F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CE31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0F70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6EC24D5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F1DF57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B5EE7F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52FFC14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BC8A77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BCC734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Организация и проведение совещаний, педагогических советов, семинаров, лекториев</w:t>
            </w:r>
            <w:proofErr w:type="gramStart"/>
            <w:r w:rsidRPr="004D0649">
              <w:t>.</w:t>
            </w:r>
            <w:proofErr w:type="gramEnd"/>
            <w:r w:rsidRPr="004D0649">
              <w:t xml:space="preserve"> </w:t>
            </w:r>
            <w:proofErr w:type="gramStart"/>
            <w:r w:rsidRPr="004D0649">
              <w:t>к</w:t>
            </w:r>
            <w:proofErr w:type="gramEnd"/>
            <w:r w:rsidRPr="004D0649">
              <w:t xml:space="preserve">руглых столов  </w:t>
            </w:r>
            <w:r w:rsidRPr="004D0649">
              <w:lastRenderedPageBreak/>
              <w:t>по вопросам профилактики злоупотребления ПАВ, возникновения негативных явлений в детской, подростковой и молодежной  среде (суицидальное поведение, буллинг, аддиктивное, делинквентное  поведение, интернет-угрозы, игровая зависимость, деструктивные течения, экстремизм и терроризм)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D6FC48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3D38FC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F1D6E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58ECE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497D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1984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6FBA3B9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 xml:space="preserve">МКУ «Управление образованием Баганского района», образовательные организации, учреждения </w:t>
            </w:r>
            <w:r w:rsidRPr="004D0649">
              <w:rPr>
                <w:rFonts w:eastAsia="Arial"/>
                <w:kern w:val="1"/>
                <w:lang w:eastAsia="zh-CN"/>
              </w:rPr>
              <w:lastRenderedPageBreak/>
              <w:t>дополнительного образования, (с привлечением медицинских работников, специалистов служб сопровождения: психологов, соц. педагогов,</w:t>
            </w:r>
          </w:p>
          <w:p w14:paraId="2EC4D86F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библиотекарей, классных руководителей,</w:t>
            </w:r>
          </w:p>
          <w:p w14:paraId="50AFE746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зам. директоров по ВР, муниципальных служб профилактики, сотрудников правоохранительных органов</w:t>
            </w:r>
          </w:p>
          <w:p w14:paraId="0748572D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 xml:space="preserve">МКУ «Управление образованием Баганского района», образовательные организации, </w:t>
            </w:r>
          </w:p>
          <w:p w14:paraId="7D451EA7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 xml:space="preserve">(с привлечением медицинских работников, специалистов служб сопровождения: психологов, соц. </w:t>
            </w:r>
            <w:r w:rsidRPr="004D0649">
              <w:rPr>
                <w:rFonts w:eastAsia="Arial"/>
                <w:kern w:val="1"/>
                <w:lang w:eastAsia="zh-CN"/>
              </w:rPr>
              <w:lastRenderedPageBreak/>
              <w:t>педагогов,</w:t>
            </w:r>
          </w:p>
          <w:p w14:paraId="5FB5ED8B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библиотекарей, классных руководителей.</w:t>
            </w:r>
          </w:p>
          <w:p w14:paraId="6166D785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зам. директоров по ВР, Советников директора по ВР)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166E3F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lastRenderedPageBreak/>
              <w:t xml:space="preserve">Повышение уровня психолого-педагогической компетентности в вопросах профилактики негативных явлений детской, </w:t>
            </w:r>
            <w:r w:rsidRPr="004D0649">
              <w:lastRenderedPageBreak/>
              <w:t>подростковой и молодежной среде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344E5C8" w14:textId="77777777" w:rsidR="0021290B" w:rsidRPr="004D0649" w:rsidRDefault="0021290B" w:rsidP="00D81DD9"/>
        </w:tc>
      </w:tr>
      <w:tr w:rsidR="004D0649" w:rsidRPr="004D0649" w14:paraId="608CE353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CE65D9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CA21B6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202810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51BF8E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2975B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5AA4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118A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B18A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FBEA18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F479B7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59244C3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FBE2876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7F9BEF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320056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E7D6F4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D21FB1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A591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919A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AFCF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7073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3BBAD0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1E95C3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70837F7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5B461AD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D23302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9FC0B3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545E5F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592F63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B6CA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3F4A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D3DC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7BAF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2DD182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6F4A2B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02139E8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274E4A5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414072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F6299A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4ADE155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DAA33F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7C25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07BEB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BC83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CFB7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F37C60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9B473E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5ACE2BD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1A55A39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9746C5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26D8D7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FD7EC3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98E9ED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1D27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4DA7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D743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F9D4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2814A9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5184E1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07989B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070292E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F82F24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D95892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Проведение разъяснительной работы с детьми, родителями (законными представителями) о потенциальных рисках сети Интернет, методах защиты от них, возможности установки контентной фильтрации на компьютерах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CBA752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82E366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A25AC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414E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3689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148C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44F27407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 xml:space="preserve">МКУ «Управление образованием Баганского района», образовательные организации, </w:t>
            </w:r>
          </w:p>
          <w:p w14:paraId="245A1A0B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(с привлечением медицинских работников, специалистов служб сопровождения: психологов, соц. педагогов,</w:t>
            </w:r>
          </w:p>
          <w:p w14:paraId="2FA5E83F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библиотекарей, классных руководителей.</w:t>
            </w:r>
          </w:p>
          <w:p w14:paraId="0ACB80F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зам. директоров по ВР, Советников директора по ВР)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C1F79E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Повышение уровня компетентности в вопросах детско-родительских отношений, профилактики негативных явлений в детской, подростковой и молодежной среде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E940AD4" w14:textId="77777777" w:rsidR="0021290B" w:rsidRPr="004D0649" w:rsidRDefault="0021290B" w:rsidP="00D81DD9"/>
        </w:tc>
      </w:tr>
      <w:tr w:rsidR="004D0649" w:rsidRPr="004D0649" w14:paraId="5B8EB468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9E88C1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953726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15797C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86785E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83D5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51CD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FA0B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68DE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70F0B4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73037E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0FDE3B1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DDCB1A4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CABD0B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672317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5E0F5F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2495DC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A03D1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571D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D9CB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3429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DCEC10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FD0BE8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062B154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08F45C8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697C0C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6CBC18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1CD129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34F18E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C0F6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8551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5F9D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DE7A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3CC968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AB7C75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1766DF4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3104DE2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374F7F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9590D8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867DAD1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3424C4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6380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F7F3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1313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8BE3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A870A6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9A70AA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28507E7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D2B13A0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388A8D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CC26D3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9E3BAE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086227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5BE7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8F01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05F6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7D3B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2E921EA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6AD9F5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DC7985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C23D733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89C9D7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B50DA5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Calibri"/>
              </w:rPr>
              <w:t xml:space="preserve">Оформление и обновление информационных стендов с телефонами </w:t>
            </w:r>
            <w:r w:rsidRPr="004D0649">
              <w:rPr>
                <w:rFonts w:eastAsia="Calibri"/>
              </w:rPr>
              <w:lastRenderedPageBreak/>
              <w:t>экстренной психологической помощи, телефонами доверия, телефонами правовой помощи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7D5BAE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D6F6A8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6DBF7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41769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01D6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402D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638E659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Образовательные организации, учреждения дополнительного образования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8DD6B5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 xml:space="preserve">Повышение компетентности участников образовательного процесса по </w:t>
            </w:r>
            <w:r w:rsidRPr="004D0649">
              <w:lastRenderedPageBreak/>
              <w:t>вопросам здоровье сберегающей деятельности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16BB5A3" w14:textId="77777777" w:rsidR="0021290B" w:rsidRPr="004D0649" w:rsidRDefault="0021290B" w:rsidP="00D81DD9"/>
        </w:tc>
      </w:tr>
      <w:tr w:rsidR="004D0649" w:rsidRPr="004D0649" w14:paraId="75EE7F80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603A71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52D854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E5FCF6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 xml:space="preserve">федеральный </w:t>
            </w:r>
            <w:r w:rsidRPr="004D0649">
              <w:rPr>
                <w:lang w:eastAsia="ar-SA"/>
              </w:rPr>
              <w:lastRenderedPageBreak/>
              <w:t>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CA4D35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BEB7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45B8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7AE6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A31A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A8EDEB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6028AD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6A951FB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939B1FA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99E516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9A5B8A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5A9CF8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E8A9D3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BD616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D946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2851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979A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CBC1C5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798CD7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1C0F123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1104514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56D84F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59198B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D9D9BA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268F4F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8B64E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AAC75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E0AC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05AA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4024A6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6EE134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0667A42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1E49BD4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836E7D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D69A35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8ACE25B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B74801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63EE8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C316D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0604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9FDF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8E026A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A3874B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62E18CD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33BB9FC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A3ABC5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A57B1B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149AA1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20F5B3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B60E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0D3B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7A30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5DAD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6597D3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22489C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EC6948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C22A289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55AB6F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429E0F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Calibri"/>
              </w:rPr>
              <w:t>Работа с школьными сайтами: актуализация, публикация материалов, направленных на пропаганду здорового образа жизни, формирования ответственного поведения у детей и подростков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5A86F9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9CF055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BFD78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07C6E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64B6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6C2A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2A4712A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lang w:eastAsia="zh-CN"/>
              </w:rPr>
              <w:t>общеобразовательные организации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3A4810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Повышение компетентности участников образовательного процесса по вопросам здоровье сберегающей деятельности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8F64E31" w14:textId="77777777" w:rsidR="0021290B" w:rsidRPr="004D0649" w:rsidRDefault="0021290B" w:rsidP="00D81DD9"/>
        </w:tc>
      </w:tr>
      <w:tr w:rsidR="004D0649" w:rsidRPr="004D0649" w14:paraId="3855FD95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7C261D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72F9F7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9055A7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D6C76F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C1B7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5D61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2AC2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3742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2DB5B5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44C501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5EA9EF8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B036161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5EE0F2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8C9073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326A8F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D2CD95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9B58C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A2A5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6B68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6179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732CF1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33EC49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2A09F4D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726E31D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BBBAEB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A2977B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3E2A94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984138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EE17F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ACE4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8485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B330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FD25B9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4101F2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1987BB3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5E3887D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9E37BB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70F084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6BE81EA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58A9ED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D483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9691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04BE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D970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5975F1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B2747F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7D000C4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9CFFA96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4F7D99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3630F7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A55C02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6BA0D5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E5C4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801C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979F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92C4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A33C1E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EA2CAA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6446B2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917FC55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ACCF52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3E6B16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 xml:space="preserve">Участие в интерактивных тематических семинарах, вебинарах, совещаниях, лекториях по проблемам профилактики суицидального, аддиктивного, делинквентного </w:t>
            </w:r>
            <w:r w:rsidRPr="004D0649">
              <w:lastRenderedPageBreak/>
              <w:t>поведения среди несовершеннолетних</w:t>
            </w:r>
            <w:r w:rsidRPr="004D0649">
              <w:rPr>
                <w:b/>
              </w:rPr>
              <w:t xml:space="preserve"> </w:t>
            </w:r>
            <w:r w:rsidRPr="004D0649">
              <w:t>с участием специалистов ГБОУ НСО «Областной центр диагностики и консультирования»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4300E5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2A2DE5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7CAF9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72B4E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30B4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3E12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428190E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МКУ «Управление образованием Баганского района», образовательные организации, учреждения дополнительного образования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F9FB70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Повышение компетентности участников образовательного процесса по вопросам здоровье сберегающей деятельности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D3D05E5" w14:textId="77777777" w:rsidR="0021290B" w:rsidRPr="004D0649" w:rsidRDefault="0021290B" w:rsidP="00D81DD9"/>
        </w:tc>
      </w:tr>
      <w:tr w:rsidR="004D0649" w:rsidRPr="004D0649" w14:paraId="14FA7BBB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838101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9CCFEB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854A89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2D3A6B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AF340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C25A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D05C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29CA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E40567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542A64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48F25D8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61C0832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869623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DE8C08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52FB76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29B4CD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EF7C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508F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63DA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9146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5D0853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B945C7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15ACED6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A68072F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C732B1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9493C1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994232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315DB0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13E9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A070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CAD3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F46F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2A16B8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5A7346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5A91E76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6CED6A1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3E84D9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1F5B0E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990BBAD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07CBE4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D83B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3B57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65AD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6FF0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1E2C07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2FE073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1667CA7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106B64C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80C961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5E69B4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AE042C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86F489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01FA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ADA8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E41F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4664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B35C18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84E80B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6AC74B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CD0E036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98C5A5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871FE6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Разработка и распространение информационно-просветительских материалов, печатной продукции по вопросам здорового образа жизни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8390CC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FAD29C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99E0D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A126D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D242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108F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702D8C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образовательные организации, учреждения дополнительного образования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34348B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Повышение компетентности участников образовательного процесса по вопросам здоровье сберегающей деятельности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748BEE9" w14:textId="77777777" w:rsidR="0021290B" w:rsidRPr="004D0649" w:rsidRDefault="0021290B" w:rsidP="00D81DD9"/>
        </w:tc>
      </w:tr>
      <w:tr w:rsidR="004D0649" w:rsidRPr="004D0649" w14:paraId="18C2809B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436633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589088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518EAD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7F57AF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A44A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A93B2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EF14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B0DC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39C751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444DF7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113E294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26B73B7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8CC7EC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8290C5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9CB09F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D49666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B317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4D80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14B4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2CE5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A92EC1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17844A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2DEEEF9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B48F006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F42FBD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7C5129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E672BB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7058EF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4A27A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09CD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ED10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503D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400CE8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DFF30A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51FB932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9A1310D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82CDA2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BB9674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2BAE9E0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7AB184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051B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DA8F3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65A9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D887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E2895D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6085E4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2A166EB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3265FEA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7E394C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0CF034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0BCF61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C396E4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7794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52FC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5BC1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E2C1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EBEC88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8207A4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100B4D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B76A389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23A7CA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8CE15E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Повышение квалификации педагогических работников по вопросам охраны, сохранения и укрепления здоровья школьников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52AE79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A03F0F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0DEEB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4C26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1B10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0E5F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20C3ADD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МКУ «Управление образованием Баганского района», образовательные организации, учреждения дополнительного образования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DF1F5C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Повышение компетентности участников образовательного процесса по вопросам здоровье сберегающей деятельности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66E2B0F" w14:textId="77777777" w:rsidR="0021290B" w:rsidRPr="004D0649" w:rsidRDefault="0021290B" w:rsidP="00D81DD9"/>
        </w:tc>
      </w:tr>
      <w:tr w:rsidR="004D0649" w:rsidRPr="004D0649" w14:paraId="52E48BD2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16C846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B1F4D4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AE3DCE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29D7FE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0849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AFC6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2D98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1156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19DAFD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970564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75AB979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A3545D7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4D4E83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6DD08D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8A8831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3BA97B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5A6F4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C4BB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2740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A906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B939BE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8D10C3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66CE7A4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CDD0DB7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8C5195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C6A802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CC2B4E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4A1E06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9850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E1930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1FE1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E431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D31088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D1FD7F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39ADD54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03B401F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764136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5491BC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0BC68F5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7133E8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3358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996E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FA08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DDE9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97028C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ED86A4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7F71EA6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A6907B7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C17CE1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84A004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9F8846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DFCEFA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30AB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F3D7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4D08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1630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3421BB8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D24AAD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2BA26A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3724348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A59E2C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55DCA5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Организация и проведение спортивно-оздоровительных мероприятий, акций (Осенний кросс, Веселые старты, День здоровья, Кожаный мяч спартакиады, турниры, эстафеты), спортивных состязаний по футболу, волейболу, баскетболу, легкой атлетике, шашкам, шахматам и др.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A27D0C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481617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4359E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09DB1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7FD5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DEA1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377A29E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МКУ «Управление образованием Баганского района», образовательные организации, учреждения дополнительного образования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4A76481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ndale Sans UI"/>
                <w:spacing w:val="-1"/>
                <w:kern w:val="1"/>
                <w:lang w:eastAsia="x-none" w:bidi="en-US"/>
              </w:rPr>
            </w:pPr>
            <w:r w:rsidRPr="004D0649">
              <w:rPr>
                <w:rFonts w:eastAsia="Andale Sans UI"/>
                <w:spacing w:val="-1"/>
                <w:kern w:val="1"/>
                <w:lang w:eastAsia="x-none" w:bidi="en-US"/>
              </w:rPr>
              <w:t>-увеличение числа школьников, охваченных спортивно-массовой работой,</w:t>
            </w:r>
          </w:p>
          <w:p w14:paraId="04C788ED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</w:pPr>
            <w:r w:rsidRPr="004D0649">
              <w:t xml:space="preserve">-создание адекватных двигательных режимов, способствующих укреплению здоровья школьников, устранению отклонений в физическом, социальном, эмоциональном развитии, </w:t>
            </w:r>
          </w:p>
          <w:p w14:paraId="75DC9A53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</w:pPr>
            <w:r w:rsidRPr="004D0649">
              <w:t>-поддержание и укрепление физического здоровья учащихся,</w:t>
            </w:r>
          </w:p>
          <w:p w14:paraId="2B19652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-п</w:t>
            </w:r>
            <w:r w:rsidRPr="004D0649">
              <w:rPr>
                <w:shd w:val="clear" w:color="auto" w:fill="FFFFFF"/>
              </w:rPr>
              <w:t xml:space="preserve">ривлечение детей и подростков, в том числе нуждающихся в социальной поддержке и стоящих на профилактических учетах, к участию в школьных и </w:t>
            </w:r>
            <w:r w:rsidRPr="004D0649">
              <w:rPr>
                <w:shd w:val="clear" w:color="auto" w:fill="FFFFFF"/>
              </w:rPr>
              <w:lastRenderedPageBreak/>
              <w:t>общественных мероприятиях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84969F3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ndale Sans UI"/>
                <w:spacing w:val="-1"/>
                <w:kern w:val="1"/>
                <w:lang w:eastAsia="x-none" w:bidi="en-US"/>
              </w:rPr>
            </w:pPr>
          </w:p>
        </w:tc>
      </w:tr>
      <w:tr w:rsidR="004D0649" w:rsidRPr="004D0649" w14:paraId="4B266215" w14:textId="77777777" w:rsidTr="00D81DD9">
        <w:trPr>
          <w:trHeight w:val="6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18BD6E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CBF58A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3B882C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87E58E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631E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5081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340E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DB7C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FFF5F2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2F20E3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7B17626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4F3B70F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A8D8BA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3347A1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F3B883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9E555A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315C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37125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6688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5826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A885E1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C8E8CC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63BC2C1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D0A9A82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4C2925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774EFE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C24DBD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D11CBC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345A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489A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2F33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A3DF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117AED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49AD82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4363218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4B8B6F8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AD652F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B3A344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2F4AAD7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F4AB72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1EE3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FDE0F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B79B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8EDD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679502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705F75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2AED829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18EEDF3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D50448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B62A3D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2339DF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13FA4B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E926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2C99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D6A3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0CC8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4F3E76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C0164B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C8265F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EAC7701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34B841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316D66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Работа спортивных секций на базе образовательных организаций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E2BC67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068D08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42E46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3FF08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A136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7130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032181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образовательные организации, учреждения дополнительного образования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CD2D956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ndale Sans UI"/>
                <w:spacing w:val="-1"/>
                <w:kern w:val="1"/>
                <w:lang w:eastAsia="x-none" w:bidi="en-US"/>
              </w:rPr>
            </w:pPr>
            <w:r w:rsidRPr="004D0649">
              <w:rPr>
                <w:rFonts w:eastAsia="Andale Sans UI"/>
                <w:spacing w:val="-1"/>
                <w:kern w:val="1"/>
                <w:lang w:eastAsia="x-none" w:bidi="en-US"/>
              </w:rPr>
              <w:t>-увеличение числа школьников, охваченных спортивно-массовой работой,</w:t>
            </w:r>
          </w:p>
          <w:p w14:paraId="4FE8996C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</w:pPr>
            <w:r w:rsidRPr="004D0649">
              <w:t xml:space="preserve">-создание адекватных двигательных режимов, способствующих укреплению здоровья школьников, устранению отклонений в физическом, социальном, эмоциональном развитии, </w:t>
            </w:r>
          </w:p>
          <w:p w14:paraId="2952B4A1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</w:pPr>
            <w:r w:rsidRPr="004D0649">
              <w:t>-поддержание и укрепление физического здоровья учащихся,</w:t>
            </w:r>
          </w:p>
          <w:p w14:paraId="64E849A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-п</w:t>
            </w:r>
            <w:r w:rsidRPr="004D0649">
              <w:rPr>
                <w:shd w:val="clear" w:color="auto" w:fill="FFFFFF"/>
              </w:rPr>
              <w:t xml:space="preserve">ривлечение детей и подростков, в том числе нуждающихся в социальной поддержке и стоящих на профилактических учетах, к участию в школьных и </w:t>
            </w:r>
            <w:r w:rsidRPr="004D0649">
              <w:rPr>
                <w:shd w:val="clear" w:color="auto" w:fill="FFFFFF"/>
              </w:rPr>
              <w:lastRenderedPageBreak/>
              <w:t>общественных мероприятиях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E5E31E2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ndale Sans UI"/>
                <w:spacing w:val="-1"/>
                <w:kern w:val="1"/>
                <w:lang w:eastAsia="x-none" w:bidi="en-US"/>
              </w:rPr>
            </w:pPr>
          </w:p>
        </w:tc>
      </w:tr>
      <w:tr w:rsidR="004D0649" w:rsidRPr="004D0649" w14:paraId="07AC5BAA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95E3B4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F14EB6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098D6A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27033B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BD16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D874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AA7D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6048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8C7861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96F967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28EC2DF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E387191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A4530B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B69EF6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A1170D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A22098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510D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488F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7125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69C2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B62097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B111C8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2A7F3C4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131E627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669B89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0DB6ED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D3917B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24F6B8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CB55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4C2C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0809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2F5B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478DF1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C137A5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5249B85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409C2FE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2574C5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A19A91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5778868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5B8BD1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3B2E3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8CE6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3C1E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37FE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77DD25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0FA901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000000"/>
            </w:tcBorders>
          </w:tcPr>
          <w:p w14:paraId="7776CFA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5C70B15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58A451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48973B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82A51E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A95243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9B6A9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5BC9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09F2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5B09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3965925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8ACC21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69ED10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8963C23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0010E4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38D9820" w14:textId="77777777" w:rsidR="0021290B" w:rsidRPr="004D0649" w:rsidRDefault="0021290B" w:rsidP="00D81DD9">
            <w:pPr>
              <w:pStyle w:val="Default"/>
              <w:rPr>
                <w:rFonts w:eastAsia="Times New Roman"/>
                <w:color w:val="auto"/>
              </w:rPr>
            </w:pPr>
            <w:r w:rsidRPr="004D0649">
              <w:rPr>
                <w:rFonts w:eastAsia="Times New Roman"/>
                <w:color w:val="auto"/>
              </w:rPr>
              <w:t>Мероприятия по вопросам рациональной организации режима образовательного процесса, учебной нагрузки школьников</w:t>
            </w:r>
          </w:p>
          <w:p w14:paraId="1A11F7D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(</w:t>
            </w:r>
            <w:proofErr w:type="spellStart"/>
            <w:r w:rsidRPr="004D0649">
              <w:t>кл</w:t>
            </w:r>
            <w:proofErr w:type="gramStart"/>
            <w:r w:rsidRPr="004D0649">
              <w:t>.ч</w:t>
            </w:r>
            <w:proofErr w:type="gramEnd"/>
            <w:r w:rsidRPr="004D0649">
              <w:t>асы</w:t>
            </w:r>
            <w:proofErr w:type="spellEnd"/>
            <w:r w:rsidRPr="004D0649">
              <w:t>, лектории, беседы)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E5DC27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DF9C3B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53830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D96FF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8369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3D22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BE1966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lang w:eastAsia="zh-CN"/>
              </w:rPr>
              <w:t>общеобразовательные организации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853D9C4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Создание безопасной образовательной среды, снижение числа детей, имеющих отклонения в здоровье</w:t>
            </w:r>
          </w:p>
          <w:p w14:paraId="63D600DA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</w:pPr>
            <w:r w:rsidRPr="004D0649">
              <w:t>-объединение и развитие творческого потенциала детей и подростков, обогащение и формирование духовно-нравственных ценностей, культуры здорового образа жизни,</w:t>
            </w:r>
          </w:p>
          <w:p w14:paraId="23EBA46E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  <w:rPr>
                <w:spacing w:val="-3"/>
              </w:rPr>
            </w:pPr>
            <w:r w:rsidRPr="004D0649">
              <w:rPr>
                <w:spacing w:val="-1"/>
              </w:rPr>
              <w:t>-повышение эффективности оздоровительной и учебно-воспитательной работы через урочную, внеурочную и вне</w:t>
            </w:r>
            <w:r w:rsidRPr="004D0649">
              <w:rPr>
                <w:spacing w:val="-1"/>
              </w:rPr>
              <w:softHyphen/>
            </w:r>
            <w:r w:rsidRPr="004D0649">
              <w:rPr>
                <w:spacing w:val="-3"/>
              </w:rPr>
              <w:t>классную работу,</w:t>
            </w:r>
          </w:p>
          <w:p w14:paraId="220FE5C2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</w:pPr>
            <w:r w:rsidRPr="004D0649">
              <w:t xml:space="preserve">-создание адекватных двигательных </w:t>
            </w:r>
            <w:r w:rsidRPr="004D0649">
              <w:lastRenderedPageBreak/>
              <w:t xml:space="preserve">режимов, способствующих укреплению здоровья школьников, устранению отклонений в физическом, социальном, эмоциональном развитии, </w:t>
            </w:r>
          </w:p>
          <w:p w14:paraId="56EDF621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</w:pPr>
            <w:r w:rsidRPr="004D0649">
              <w:t>-поддержание и укрепление физического, психического здоровья учащихся,</w:t>
            </w:r>
          </w:p>
          <w:p w14:paraId="020821BD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b/>
              </w:rPr>
              <w:t>-</w:t>
            </w:r>
            <w:r w:rsidRPr="004D0649">
              <w:t>п</w:t>
            </w:r>
            <w:r w:rsidRPr="004D0649">
              <w:rPr>
                <w:shd w:val="clear" w:color="auto" w:fill="FFFFFF"/>
              </w:rPr>
              <w:t>ривлечение детей и подростков, в том числе нуждающихся в социальной поддержке и стоящих на профилактических учетах, к участию в школьных и общественных мероприятиях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0D0309A8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</w:p>
        </w:tc>
      </w:tr>
      <w:tr w:rsidR="004D0649" w:rsidRPr="004D0649" w14:paraId="4B6FB56A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68DEDD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DEA013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53D3F9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9BE89C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8A16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423B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BDC2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9C3D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B4B231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C8DF93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2D9F183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54A3DD5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78F846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7D6C4D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54A8E7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848A97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9A67E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1577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674A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642D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67F554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DF835F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763B8AD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1ECEC90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C330B9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D50795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34B142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25031F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ACEB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91C7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6073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F270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959799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89B1A6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114FEAB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A3CBD92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93C27F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3D68F9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94F71AA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7C8707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003D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00AD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C119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B14D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E7B26D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58CE81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9B0446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B3C28AC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7414C9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F2388A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13D719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D3C67C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7268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3DB09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D008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AFDA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4E301F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CEF69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75D79A0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621997F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DF148B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C7E920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 xml:space="preserve">Разработка и реализация внутришкольных профилактических программ, проектов по вопросам здоровье </w:t>
            </w:r>
            <w:r w:rsidRPr="004D0649">
              <w:lastRenderedPageBreak/>
              <w:t>сберегающей деятельности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EB50DC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2DD7E9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DC8F6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34D0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DC55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8EB0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117E5E5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lang w:eastAsia="zh-CN"/>
              </w:rPr>
              <w:t>общеобразовательные организации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7F7044E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</w:pPr>
            <w:r w:rsidRPr="004D0649">
              <w:t xml:space="preserve">-объединение и развитие творческого потенциала детей и подростков, обогащение и формирование </w:t>
            </w:r>
            <w:r w:rsidRPr="004D0649">
              <w:lastRenderedPageBreak/>
              <w:t>духовно-нравственных ценностей, культуры здорового образа жизни,</w:t>
            </w:r>
          </w:p>
          <w:p w14:paraId="1A6CFB1B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  <w:rPr>
                <w:spacing w:val="-3"/>
              </w:rPr>
            </w:pPr>
            <w:r w:rsidRPr="004D0649">
              <w:rPr>
                <w:spacing w:val="-1"/>
              </w:rPr>
              <w:t>-повышение эффективности оздоровительной и учебно-воспитательной работы через урочную, внеурочную и вне</w:t>
            </w:r>
            <w:r w:rsidRPr="004D0649">
              <w:rPr>
                <w:spacing w:val="-1"/>
              </w:rPr>
              <w:softHyphen/>
            </w:r>
            <w:r w:rsidRPr="004D0649">
              <w:rPr>
                <w:spacing w:val="-3"/>
              </w:rPr>
              <w:t>классную работу,</w:t>
            </w:r>
          </w:p>
          <w:p w14:paraId="61E9FB52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</w:pPr>
            <w:r w:rsidRPr="004D0649">
              <w:t xml:space="preserve">-создание адекватных двигательных режимов, способствующих укреплению здоровья школьников, устранению отклонений в физическом, социальном, эмоциональном развитии, </w:t>
            </w:r>
          </w:p>
          <w:p w14:paraId="685B61B0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</w:pPr>
            <w:r w:rsidRPr="004D0649">
              <w:t>-поддержание и укрепление физического, психического здоровья учащихся,</w:t>
            </w:r>
          </w:p>
          <w:p w14:paraId="14BF822B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b/>
              </w:rPr>
              <w:t>-</w:t>
            </w:r>
            <w:r w:rsidRPr="004D0649">
              <w:t>п</w:t>
            </w:r>
            <w:r w:rsidRPr="004D0649">
              <w:rPr>
                <w:shd w:val="clear" w:color="auto" w:fill="FFFFFF"/>
              </w:rPr>
              <w:t xml:space="preserve">ривлечение детей </w:t>
            </w:r>
            <w:r w:rsidRPr="004D0649">
              <w:rPr>
                <w:shd w:val="clear" w:color="auto" w:fill="FFFFFF"/>
              </w:rPr>
              <w:lastRenderedPageBreak/>
              <w:t>и подростков, в том числе нуждающихся в социальной поддержке и стоящих на профилактических учетах, к участию в школьных и общественных мероприятиях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11F16E4F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</w:pPr>
          </w:p>
        </w:tc>
      </w:tr>
      <w:tr w:rsidR="004D0649" w:rsidRPr="004D0649" w14:paraId="52AB8716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20AA45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D4E383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CD0C90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0BC803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0594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E170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6CC7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E2E3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320F1E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1EC8AD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A978A8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6058B4C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96A407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C38F20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FA9984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 xml:space="preserve">областной </w:t>
            </w:r>
            <w:r w:rsidRPr="004D0649">
              <w:rPr>
                <w:lang w:eastAsia="ar-SA"/>
              </w:rPr>
              <w:lastRenderedPageBreak/>
              <w:t>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843122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1BB3B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CA35A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8BD5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4253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E13B54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51EFF0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512B526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C6A5EEA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DBD8D7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BE90A8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64610B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8FC52B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DF13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1C012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43EA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3990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ED37D8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282D2C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3FDBC03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E96DAD2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7C81BC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2DED3B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96C402A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8E63F5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1882E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63E99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5D6E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1E52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390304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D99E9F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54B27DF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7A7AE22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C559AA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B1BF0B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9EF28D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6FFE54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BAEB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A2E6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2ADF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8851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3B07A61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7AAFD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0B7D65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4F8EA92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6D0545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13FC54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t>Ежегодное социально-психологическое тестирование обучающихся 13-18 лет, направленное на выявление подростков групп повышенного внимания (по аддиктивному, суицидальному поведению)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680EA0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A9EB3D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6C415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D263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F8B2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A577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46F9890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МКУ «Управление образованием Баганского района», образовательные организации,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E0BB35A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 xml:space="preserve">-выявление обучающихся групп риска, </w:t>
            </w:r>
          </w:p>
          <w:p w14:paraId="51EC78A8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-оказание своевременной психолого-педагогической помощи школьникам и их родителям,</w:t>
            </w:r>
          </w:p>
          <w:p w14:paraId="77DDB3B2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-разработка индивидуальных программ сопровождения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0F43BEBC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</w:p>
        </w:tc>
      </w:tr>
      <w:tr w:rsidR="004D0649" w:rsidRPr="004D0649" w14:paraId="3391E660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C4BA65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D389C5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FD2757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7F066F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ACF5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E0627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E5BB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1C90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50934C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D3ABB7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7135AF4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9BA8D59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F3FB18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98ACB9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CB1D67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D7CA4C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A970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1941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AB29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2E15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79C8CC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BD12F3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330C4B8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B112D4A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4CD939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DA3858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5469A6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09E661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05AA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3672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927E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B74A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0B6C79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F13CA0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053AC7D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C4B47EC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D0353D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3B41E6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FFFDB5E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58F7F9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E808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659A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9E02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9813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49E687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C1B003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12E3128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734585A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F12F20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4DB4FA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C8BAF7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5D6E3A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8A12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B88C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AD67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2787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6D14098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F596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2BD50BD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03EE42E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E2E4A5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0E6B6A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Увеличение количества культурно-оздоровительных программ для детей и их родителей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DFB319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8A9410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2F4EC0" w14:textId="77777777" w:rsidR="0021290B" w:rsidRPr="004D0649" w:rsidRDefault="0021290B" w:rsidP="00D81DD9">
            <w:pPr>
              <w:jc w:val="center"/>
              <w:rPr>
                <w:bCs/>
              </w:rPr>
            </w:pPr>
            <w:r w:rsidRPr="004D0649">
              <w:rPr>
                <w:bCs/>
              </w:rPr>
              <w:t>59,8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D0CF8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19,4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74B2D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19,7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BE951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20,7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422BED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МКУК «КДЦ Баганского района» НСО, МКУК Баганского района «ЦБС»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3FF0B1A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Пропаганда здорового образа жизни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7A59C09B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Использование средств бюджета поселений, спонсорских средств</w:t>
            </w:r>
          </w:p>
        </w:tc>
      </w:tr>
      <w:tr w:rsidR="004D0649" w:rsidRPr="004D0649" w14:paraId="616806D6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7C4ABE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F02912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08885A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07B24F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5E966" w14:textId="77777777" w:rsidR="0021290B" w:rsidRPr="004D0649" w:rsidRDefault="0021290B" w:rsidP="00D81DD9">
            <w:pPr>
              <w:jc w:val="center"/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7EDCF" w14:textId="77777777" w:rsidR="0021290B" w:rsidRPr="004D0649" w:rsidRDefault="0021290B" w:rsidP="00D81DD9">
            <w:pPr>
              <w:jc w:val="center"/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AEC81" w14:textId="77777777" w:rsidR="0021290B" w:rsidRPr="004D0649" w:rsidRDefault="0021290B" w:rsidP="00D81DD9">
            <w:pPr>
              <w:jc w:val="center"/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FBD3A" w14:textId="77777777" w:rsidR="0021290B" w:rsidRPr="004D0649" w:rsidRDefault="0021290B" w:rsidP="00D81DD9">
            <w:pPr>
              <w:jc w:val="center"/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3AAFB8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181A49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65935D1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E32E68E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EDB3B3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B7BE0B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A695CD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71BAE8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022AC8" w14:textId="77777777" w:rsidR="0021290B" w:rsidRPr="004D0649" w:rsidRDefault="0021290B" w:rsidP="00D81DD9">
            <w:pPr>
              <w:jc w:val="center"/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302309" w14:textId="77777777" w:rsidR="0021290B" w:rsidRPr="004D0649" w:rsidRDefault="0021290B" w:rsidP="00D81DD9">
            <w:pPr>
              <w:jc w:val="center"/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CC4B7" w14:textId="77777777" w:rsidR="0021290B" w:rsidRPr="004D0649" w:rsidRDefault="0021290B" w:rsidP="00D81DD9">
            <w:pPr>
              <w:jc w:val="center"/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3A661" w14:textId="77777777" w:rsidR="0021290B" w:rsidRPr="004D0649" w:rsidRDefault="0021290B" w:rsidP="00D81DD9">
            <w:pPr>
              <w:jc w:val="center"/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1A2A17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71A38D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1403507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47D8812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1C3C30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E1ED86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06021C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2FDE5D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67CC83" w14:textId="77777777" w:rsidR="0021290B" w:rsidRPr="004D0649" w:rsidRDefault="0021290B" w:rsidP="00D81DD9">
            <w:pPr>
              <w:jc w:val="center"/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DA226" w14:textId="77777777" w:rsidR="0021290B" w:rsidRPr="004D0649" w:rsidRDefault="0021290B" w:rsidP="00D81DD9">
            <w:pPr>
              <w:jc w:val="center"/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23625" w14:textId="77777777" w:rsidR="0021290B" w:rsidRPr="004D0649" w:rsidRDefault="0021290B" w:rsidP="00D81DD9">
            <w:pPr>
              <w:jc w:val="center"/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3CE9B" w14:textId="77777777" w:rsidR="0021290B" w:rsidRPr="004D0649" w:rsidRDefault="0021290B" w:rsidP="00D81DD9">
            <w:pPr>
              <w:jc w:val="center"/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259EDB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F027F4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5DD94D7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80D990A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EDA237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18E2DC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67EAD3E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4C8F2B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47CD3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55,0</w:t>
            </w:r>
          </w:p>
          <w:p w14:paraId="0905676C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</w:p>
          <w:p w14:paraId="2F5D59A0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</w:p>
          <w:p w14:paraId="2B441C3A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</w:p>
          <w:p w14:paraId="6EFBB363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DC065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18,0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ABE08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18,0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8FC7E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19,0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2CB417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A9B6E5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27E3C51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DB9E445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CB4F49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5191F0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FC809E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8311CA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58A9D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4,8</w:t>
            </w:r>
          </w:p>
          <w:p w14:paraId="4E436F3E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</w:p>
          <w:p w14:paraId="0C0F7EEF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54F65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1,4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3B4DA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1,7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DDCE6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1,7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219024E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E427A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8D20FE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EFC7192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F76F77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201811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Изготовление и распространение информационных материалов, направленных на профилактику неинфекционных заболеваний и формирование здорового образа жизни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EC2A4A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C345FB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87AF2" w14:textId="77777777" w:rsidR="0021290B" w:rsidRPr="004D0649" w:rsidRDefault="0021290B" w:rsidP="00D81DD9">
            <w:pPr>
              <w:jc w:val="center"/>
              <w:rPr>
                <w:bCs/>
              </w:rPr>
            </w:pPr>
            <w:r w:rsidRPr="004D0649">
              <w:rPr>
                <w:bCs/>
              </w:rPr>
              <w:t>15,5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167BD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6,5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57EA0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7861C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4,5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32D0ACA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МКУК «КДЦ Баганского района» НСО, МКУК Баганского района «ЦБС»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A7D2DC9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Размещение на информационных стендах наглядной агитации и в соцсетях электронных материалов санитарно-просветительской направленности и здорового образа жизни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7F522FB0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Использование средств бюджета поселений, спонсорских средств</w:t>
            </w:r>
          </w:p>
        </w:tc>
      </w:tr>
      <w:tr w:rsidR="004D0649" w:rsidRPr="004D0649" w14:paraId="3392A75D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59DA09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B27982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905DAD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0A8C0B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72F0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4495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E0C4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A0E2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4FDF2D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D5AFC6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692AA0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B9071E2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C2B712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9A1B5B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BC6378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E4D196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4325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C676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8E4C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D0C1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AB4D25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5F688E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3DF0022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950FDA2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F6DB66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EFB7C5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0DCDC4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3FC94F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EBD8D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B904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A75D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6A91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0A1D33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B30A22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03C8617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8044E87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31F080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8845FD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95CBC40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5AECF9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EED16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9,0</w:t>
            </w:r>
          </w:p>
          <w:p w14:paraId="0ABA29EE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</w:p>
          <w:p w14:paraId="22E74722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0BB9F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A7530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E95A4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43FA14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81BCFF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E059A7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3C1DC46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84575F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BCB9EA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D918A2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36D401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0E1C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4,5</w:t>
            </w:r>
          </w:p>
          <w:p w14:paraId="5121D825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</w:p>
          <w:p w14:paraId="1A6DE946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AD024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FA0EA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CEE74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1,5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1994898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C81B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7B8487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472BFAA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F2C1C6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A49A2D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Показ видеороликов, пропагандирующих здоровый образ жизни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5F9A1C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4C0DAB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35C8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51437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519D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C69F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B4A69B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МКУК «КДЦ Баганского района» НСО, МКУК Баганского района «ЦБС»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0C79AA1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Повышение информационного уровня знаний о здоровом образе жизни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1483EEF4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</w:p>
        </w:tc>
      </w:tr>
      <w:tr w:rsidR="004D0649" w:rsidRPr="004D0649" w14:paraId="3F711A08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12F990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A0D705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09B7D3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81E94A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3961A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4D44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FBA7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18D5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1685D8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BDA02B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5A67F5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E54A10F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100796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A3F203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2C4B5A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F7A8EC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5505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751B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8052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B3B5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84FF74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ECD6E7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7A140D7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60A3312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FB3A3C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99ECF5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C85832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905C96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0D85B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0520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8344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98DA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52C636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2EDA26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517B662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CDE83F8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055F1A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C24BC1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8513E3C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 xml:space="preserve">бюджет </w:t>
            </w:r>
            <w:r w:rsidRPr="004D0649">
              <w:rPr>
                <w:lang w:eastAsia="ar-SA"/>
              </w:rPr>
              <w:lastRenderedPageBreak/>
              <w:t>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FCD694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B93F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945A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1CAF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55C7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A386A0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147E4C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E21AC5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BD56891" w14:textId="77777777" w:rsidTr="00D81DD9">
        <w:trPr>
          <w:trHeight w:val="866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F79714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0FB5C6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614AA5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1D6C98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E33A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0984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F03B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E12C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3892C52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A1CB0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66F7647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D827FAF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51965E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A66557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Конкурсы рисунков с последующими выставками «Я выбираю спорт», «Наша жизнь в наших руках»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2E958D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D02538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B1B96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19,3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E4D8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6,4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09CE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6,4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FABD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6,5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65616A1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МБУК «КДЦ Баганского района» НСО, МБУ ДО ДШИ с. Баган, МКУК «Музей», МКУК Баганского района «ЦБС»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52F0922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Формирование у школьников навыков ведения здорового образа жизни, привлечение внимания ребят к разнообразным видам спорта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587E39F6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Использование средств бюджета поселений, спонсорских средств</w:t>
            </w:r>
          </w:p>
        </w:tc>
      </w:tr>
      <w:tr w:rsidR="004D0649" w:rsidRPr="004D0649" w14:paraId="3A5907F1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2695D4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F2D2F3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378F51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25F88D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161E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5541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82EF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F1C3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43B2DD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D59AD1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4519F4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01686BE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492808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3592B3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EDC6A2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8E0127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1F61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B92E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0402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9D88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BE4B45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FE8679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61DC00C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7B24E6F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B3C069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8D4662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75ED31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BD4B75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89DE2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CEA9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F997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E329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E37503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B0E841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56EE1BE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6450237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E77AB0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FE9EA7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BD3A6ED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1B79C9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FEA25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12,0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7F0B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ADDB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8C6F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9E6CE8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68DB2C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150FB2A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EE7A191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072BA2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C5BDFD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BA69F7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240247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2F44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7,3</w:t>
            </w:r>
          </w:p>
          <w:p w14:paraId="4F21C03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  <w:p w14:paraId="5CD83DA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  <w:p w14:paraId="6EC1D53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  <w:p w14:paraId="1D1D2C2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34464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2,4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84D9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2,4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6284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2,5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783E4A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7C67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6BB5220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067CCBA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72DF98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9CAF00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Проведение бесед, посвященных профилактике алкогольной, никотиновой, наркотической зависимости, круглых столов «Мы хотим расти здоровыми»</w:t>
            </w:r>
          </w:p>
          <w:p w14:paraId="7966648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Проведение профилактических мероприятий для различных групп </w:t>
            </w:r>
            <w:r w:rsidRPr="004D0649">
              <w:rPr>
                <w:rFonts w:eastAsia="Arial"/>
                <w:bCs/>
                <w:lang w:eastAsia="zh-CN"/>
              </w:rPr>
              <w:lastRenderedPageBreak/>
              <w:t>населения (массовые акции, флешмобы и др.), приуроченных к Всемирному дню здоровья и в период летней детской оздоровительной кампании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82A725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F72615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CC3E9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10,5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486CD" w14:textId="77777777" w:rsidR="0021290B" w:rsidRPr="004D0649" w:rsidRDefault="0021290B" w:rsidP="00D81DD9">
            <w:r w:rsidRPr="004D0649">
              <w:t>3,3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4596A" w14:textId="77777777" w:rsidR="0021290B" w:rsidRPr="004D0649" w:rsidRDefault="0021290B" w:rsidP="00D81DD9">
            <w:r w:rsidRPr="004D0649">
              <w:t>3,6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70368" w14:textId="77777777" w:rsidR="0021290B" w:rsidRPr="004D0649" w:rsidRDefault="0021290B" w:rsidP="00D81DD9">
            <w:r w:rsidRPr="004D0649">
              <w:t>3,6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326AAD0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kern w:val="1"/>
                <w:lang w:eastAsia="zh-CN"/>
              </w:rPr>
              <w:t>МКУК «КДЦ Баганского района» НСО, МКУК «Музей», МКУК Баганского района «ЦБС»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17DF117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Пропаганда здорового образа жизни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1796D4A0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Использование средств бюджета поселений, спонсорских средств</w:t>
            </w:r>
          </w:p>
        </w:tc>
      </w:tr>
      <w:tr w:rsidR="004D0649" w:rsidRPr="004D0649" w14:paraId="270BA74B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925C3C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8D56D3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ECB6D1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D24AEE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557EB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C482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8765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13C6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E770FD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8A85FF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4E762F9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D8FA32D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51DA50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D5049D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C2DB09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FDBA75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0317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763A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7A07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3CD0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85E1AB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D3340F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424FE1A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50D071F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A73A5F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1B33D3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44129B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2E9780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E101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C05A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159C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D915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37D880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1D9459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574ECCA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F89FAB6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FD6E07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16D210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298B214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6F48D5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042C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9,0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E171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8CEE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6764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3,0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414F72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35B9B0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3C57CE1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40BF825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B63CDF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EE253C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BB3DBB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E00FC2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5797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1,5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1D79F" w14:textId="77777777" w:rsidR="0021290B" w:rsidRPr="004D0649" w:rsidRDefault="0021290B" w:rsidP="00D81DD9">
            <w:r w:rsidRPr="004D0649">
              <w:t>0,3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9BF3C" w14:textId="77777777" w:rsidR="0021290B" w:rsidRPr="004D0649" w:rsidRDefault="0021290B" w:rsidP="00D81DD9">
            <w:r w:rsidRPr="004D0649">
              <w:t>0,6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A3DC9" w14:textId="77777777" w:rsidR="0021290B" w:rsidRPr="004D0649" w:rsidRDefault="0021290B" w:rsidP="00D81DD9">
            <w:r w:rsidRPr="004D0649">
              <w:t>0,6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F710B7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14D4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2E8DE16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CD634F0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A3B55D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15A08D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Проведение профилактических мероприятий для различных групп населения (массовые акции, флешмобы и др.), приуроченных к Всемирному дню здоровья и в период летней детской оздоровительной кампании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6127FE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EC2235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30A62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27,8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4257F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8,8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4D2F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9,0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EA88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10,0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7E3DF2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kern w:val="1"/>
                <w:lang w:eastAsia="zh-CN"/>
              </w:rPr>
              <w:t>МКУК «КДЦ Баганского района» НСО, МКУК «Музей», МКУК Баганского района «ЦБС»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BF44656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Создание условий для возникновения у школьников, молодежи, взрослого населения внутренней мотивации к ведению здорового образа жизни, увлечению спортом и осознанному времяпрепровождению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453B3E6A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Использование средств бюджета поселений, спонсорских средств</w:t>
            </w:r>
          </w:p>
        </w:tc>
      </w:tr>
      <w:tr w:rsidR="004D0649" w:rsidRPr="004D0649" w14:paraId="4CB8F8B2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0B9992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B354F5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730FB0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D1BB14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6DF52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2775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A0C5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8527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850E95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313777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CDB863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957ACF1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F29A32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B64C48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3D3E26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2A088B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8C5E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BCA2A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7F36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2568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3BDEF7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898056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3B13956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6BB5CEA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392848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6F3D76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39AB35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0DF5AF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266D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20122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57BE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E6C1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296544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C2CD78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4F56244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42B1C1F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CE846A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5EBB07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DDC99DF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307CA0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DECD2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25,0</w:t>
            </w:r>
          </w:p>
          <w:p w14:paraId="3A71441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EB23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8,0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81C8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8,0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C6A5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9,0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358AE5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C257A4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4CFD4F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6B9655C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4E290C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2D9E38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BF9E6A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D12EBF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22A6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2,8</w:t>
            </w:r>
          </w:p>
          <w:p w14:paraId="0A51B7E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09679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0,8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7248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13CD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3A6D56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54873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6FD4EDF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672CE99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1724B6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8C42F4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Проведение мероприятий в рамках движения «Отцовский патруль»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9565D6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14940F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EC8DB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12,9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7C541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4,3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2209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4,3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80EF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4,3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1B835E6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МКУК «КДЦ Баганского района» НСО, МКУК Баганского района «ЦБС»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9CA014B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Выявление причин, представляющих угрозу жизни и здоровью несовершеннолетних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75A06C97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Использование средств бюджета поселений, спонсорских средств</w:t>
            </w:r>
          </w:p>
        </w:tc>
      </w:tr>
      <w:tr w:rsidR="004D0649" w:rsidRPr="004D0649" w14:paraId="2D6E648E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D6C933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9591B7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A80A18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3C2132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4DDA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9976B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C12C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98DB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15ED0D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D7EB1C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6076177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C133EF0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F1463E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C49068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88C6E0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E665F4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622B5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58EC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46BC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6625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DF7894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C5A7BA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3646901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DE2421A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96262F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E7A84A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D3FD0F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44136F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6F02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8187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FFA6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5310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116D8E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48CA77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 w:val="restart"/>
            <w:tcBorders>
              <w:left w:val="single" w:sz="4" w:space="0" w:color="000000"/>
              <w:right w:val="single" w:sz="4" w:space="0" w:color="auto"/>
            </w:tcBorders>
          </w:tcPr>
          <w:p w14:paraId="2301FA0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C090443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C0EAB9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9D8EED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2503A34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 xml:space="preserve">бюджет </w:t>
            </w:r>
            <w:r w:rsidRPr="004D0649">
              <w:rPr>
                <w:lang w:eastAsia="ar-SA"/>
              </w:rPr>
              <w:lastRenderedPageBreak/>
              <w:t>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AD58CE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BFDC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12,0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35CB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88C6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F46E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B1FCC9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DF8409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47D330E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6B98C20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0F5441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C42510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72BE44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9E1EE3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7D373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0,9</w:t>
            </w:r>
          </w:p>
          <w:p w14:paraId="3DBCBE8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  <w:p w14:paraId="0CE72BA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14B08" w14:textId="77777777" w:rsidR="0021290B" w:rsidRPr="004D0649" w:rsidRDefault="0021290B" w:rsidP="00D81DD9">
            <w:r w:rsidRPr="004D0649">
              <w:t>0,3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82455" w14:textId="77777777" w:rsidR="0021290B" w:rsidRPr="004D0649" w:rsidRDefault="0021290B" w:rsidP="00D81DD9">
            <w:r w:rsidRPr="004D0649">
              <w:t>0,3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6B417" w14:textId="77777777" w:rsidR="0021290B" w:rsidRPr="004D0649" w:rsidRDefault="0021290B" w:rsidP="00D81DD9">
            <w:r w:rsidRPr="004D0649">
              <w:t>0,3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937765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423A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0299861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EA79DAB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7417FD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6D15DC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Проведение мероприятий, пропагандирующих традиции правильного питания</w:t>
            </w:r>
          </w:p>
          <w:p w14:paraId="79066D0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690D2E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CF78E0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119A62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13,0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5C7FA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4,4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9687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4,3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A0FA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4,3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14637E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kern w:val="1"/>
                <w:lang w:eastAsia="zh-CN"/>
              </w:rPr>
              <w:t>МБУК «КДЦ Баганского района» НСО, МКУК Баганского района «ЦБС»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DDB7D66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Вовлечение персонала в занятия физической культурой и спортом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38667BC9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Использование средств бюджета поселений, спонсорских средств</w:t>
            </w:r>
          </w:p>
        </w:tc>
      </w:tr>
      <w:tr w:rsidR="004D0649" w:rsidRPr="004D0649" w14:paraId="6D120B8C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F58862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220837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460C75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FCB732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C606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B17B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9F8E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EE14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C554A7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F15AF3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5DF076F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7CA2944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851DDD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7B75A6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013826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77E554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95C0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D5CD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EFF6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8790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97778A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75B7AB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5B7FFAE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2D8C4A4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19E076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68D900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FDBC93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DC42D4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0A8FA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6673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1952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39E3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BB857A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A076EB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5A2E720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CCEE1D9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0FCA27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6F195B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D0A135B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6955D8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1EB38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12,0</w:t>
            </w:r>
          </w:p>
          <w:p w14:paraId="7519A1C0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F3DDB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4E52F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901D5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078265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C63A8E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65382D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CA3C269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7BB0BB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DBD22B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BE9283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AB86AC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4E886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9382A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0,4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C9B26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0,3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8A5E4" w14:textId="77777777" w:rsidR="0021290B" w:rsidRPr="004D0649" w:rsidRDefault="0021290B" w:rsidP="00D81DD9">
            <w:pPr>
              <w:jc w:val="center"/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0,3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679118A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BD68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781299D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0D44E3F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1662E1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803944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Проведение спортивных разминок в УК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C5D4DA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278C6E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74420D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3,0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1698E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5C2B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CDC8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1,0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42E4D0E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МБУК «КДЦ Баганского района» НСО, МКУК Баганского района «ЦБС»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F30028A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Повышение информационного уровня знаний о здоровом образе жизни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4FDE5E4B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Использование средств бюджета поселений</w:t>
            </w:r>
          </w:p>
        </w:tc>
      </w:tr>
      <w:tr w:rsidR="004D0649" w:rsidRPr="004D0649" w14:paraId="303E04AF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BCA890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3F87A1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E715B7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DCEAF3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563D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32CA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4F9E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3063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AC1CE1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80BE99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5C0E6B7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9C6A5CA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6466D7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6E32BE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41902E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E924A8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16C9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EBC8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2AC2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347B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EF2C80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2F1070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3A7070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30F8422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4D2F9F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CCC72C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A5C852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A6DE85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8098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286C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8D74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8BDD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E97367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A118C3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1E3DC73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1E28AB6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54CE45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1DFDAB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3D61F14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8732D7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A4EB8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3,0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D63A7" w14:textId="77777777" w:rsidR="0021290B" w:rsidRPr="004D0649" w:rsidRDefault="0021290B" w:rsidP="00D81DD9">
            <w:r w:rsidRPr="004D0649">
              <w:t>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4D901" w14:textId="77777777" w:rsidR="0021290B" w:rsidRPr="004D0649" w:rsidRDefault="0021290B" w:rsidP="00D81DD9">
            <w:r w:rsidRPr="004D0649">
              <w:t>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5E550" w14:textId="77777777" w:rsidR="0021290B" w:rsidRPr="004D0649" w:rsidRDefault="0021290B" w:rsidP="00D81DD9">
            <w:r w:rsidRPr="004D0649">
              <w:t>1,0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2CB01E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11504E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4E6B352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FAE5811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AF0196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80C0BA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127876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481E7F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D9487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7BAAF" w14:textId="77777777" w:rsidR="0021290B" w:rsidRPr="004D0649" w:rsidRDefault="0021290B" w:rsidP="00D81DD9"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1BBE5" w14:textId="77777777" w:rsidR="0021290B" w:rsidRPr="004D0649" w:rsidRDefault="0021290B" w:rsidP="00D81DD9"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1FE62" w14:textId="77777777" w:rsidR="0021290B" w:rsidRPr="004D0649" w:rsidRDefault="0021290B" w:rsidP="00D81DD9">
            <w:r w:rsidRPr="004D0649">
              <w:rPr>
                <w:bCs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1D88C64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2C438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742662E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0C4453F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E757E1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C72D9D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Развитие форм семейного отдыха и досуга, </w:t>
            </w:r>
            <w:r w:rsidRPr="004D0649">
              <w:rPr>
                <w:rFonts w:eastAsia="Arial"/>
                <w:bCs/>
                <w:lang w:eastAsia="zh-CN"/>
              </w:rPr>
              <w:lastRenderedPageBreak/>
              <w:t>формирование нравственно-эстетических ценностей семьи, культурных традиций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D1C3B1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 xml:space="preserve">Всего на реализацию указанного </w:t>
            </w:r>
            <w:r w:rsidRPr="004D0649">
              <w:rPr>
                <w:lang w:eastAsia="ar-SA"/>
              </w:rPr>
              <w:lastRenderedPageBreak/>
              <w:t>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F13B25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AE0E19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47,0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5FA20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7FBA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15,4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DFB2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16,6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0EF7E31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МБУК «КДЦ Баганского района» НСО, </w:t>
            </w:r>
            <w:r w:rsidRPr="004D0649">
              <w:rPr>
                <w:rFonts w:eastAsia="Arial"/>
                <w:bCs/>
                <w:lang w:eastAsia="zh-CN"/>
              </w:rPr>
              <w:lastRenderedPageBreak/>
              <w:t>МБУ ДО ДШИ с. Баган, МКУК «Музей», МКУК Баганского района «ЦБС»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6CF31D5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lastRenderedPageBreak/>
              <w:t>Проведение видео лекториев, презентаций и др.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65B7A1BA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Использование средств бюджета поселений, </w:t>
            </w:r>
            <w:r w:rsidRPr="004D0649">
              <w:rPr>
                <w:rFonts w:eastAsia="Arial"/>
                <w:bCs/>
                <w:lang w:eastAsia="zh-CN"/>
              </w:rPr>
              <w:lastRenderedPageBreak/>
              <w:t>спонсорских средств</w:t>
            </w:r>
          </w:p>
        </w:tc>
      </w:tr>
      <w:tr w:rsidR="004D0649" w:rsidRPr="004D0649" w14:paraId="30492C17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4A1523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BDBB0A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6155BC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C6F8C7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D2FA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CB471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2C9C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4506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07E641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BD21E1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76DA505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032BA92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22D4C6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ED8709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064500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35E56E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9F28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B025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655E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AF1C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669941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B621BE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DD6457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FC43082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52C47A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EC4EE7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3FD122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EAF95C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2B5B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1D19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2A33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B42A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CD8CED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483131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037F900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FF86815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485C34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AA0F1F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B6EE6D8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89AD81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FD7B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40,0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39BF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13,0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4135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13,0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7206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14,0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A3254B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7EA1AF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B19986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03EF2A2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7BDBE2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535A84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68677A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FA907C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9D1DE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7,0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156B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2,0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7EFD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2,4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7E6C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2,6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3DDA04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9EBC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5CB6148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D5DEA9F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9EF1E6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56DF7F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Проведение профилактических мероприятий для различных групп населения с привлечением волонтеров сферы культуры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6CE681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77C1E6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68240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16,4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F934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14C2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5,2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353B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6,2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1C5F019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kern w:val="1"/>
                <w:lang w:eastAsia="zh-CN"/>
              </w:rPr>
              <w:t>МБУК «КДЦ Баганского района» НСО, МКУК Баганского района «ЦБС»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3CC2E6F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Дни здоровья, уроки здоровья, акции по Дню борьбы с наркоманией – «Красная ленточка», «Стоп, ВИЧ», «Здоровая Россия» и др.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4B1E1D7C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Использование средств бюджета поселений, спонсорских средств</w:t>
            </w:r>
          </w:p>
        </w:tc>
      </w:tr>
      <w:tr w:rsidR="004D0649" w:rsidRPr="004D0649" w14:paraId="65941009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6FEC80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74C8E7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F01F72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9731BB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AE3B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ED21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E00A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B4FF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137C65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3C1E5D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09BD70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B6FFBA2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C381ED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003AAF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7C3B56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A13162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6633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9D90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8A2E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EA0A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C2628F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EFE871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759049E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ABD9825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215521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6FB06D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742085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B47188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5810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314F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7856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63D3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967AE5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9990CE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4F9037E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BD12893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682AD9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E4B48A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92E5E93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2EEDA3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614E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16,0</w:t>
            </w:r>
          </w:p>
          <w:p w14:paraId="25CD6A4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  <w:p w14:paraId="547285F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98D8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81EA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C007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6,0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FFAF0B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8F125E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7648A43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BEF6A4A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20E71A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F2A32B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0E8485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A2AE78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0DDF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0,4</w:t>
            </w:r>
          </w:p>
          <w:p w14:paraId="0B4F2D5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BEED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6DF2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0,2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C0A1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0,2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9DD4C7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C096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3390FAB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C9575A1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ACD85F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999B3A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Акция ко дню борьбы со СПИДом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88D830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7E8855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F9C90" w14:textId="77777777" w:rsidR="0021290B" w:rsidRPr="004D0649" w:rsidRDefault="0021290B" w:rsidP="00D81DD9">
            <w:r w:rsidRPr="004D0649">
              <w:t>15,0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6313A" w14:textId="77777777" w:rsidR="0021290B" w:rsidRPr="004D0649" w:rsidRDefault="0021290B" w:rsidP="00D81DD9">
            <w:pPr>
              <w:rPr>
                <w:rFonts w:eastAsia="Andale Sans UI"/>
                <w:lang w:eastAsia="zh-CN"/>
              </w:rPr>
            </w:pPr>
            <w:r w:rsidRPr="004D0649">
              <w:rPr>
                <w:rFonts w:eastAsia="Andale Sans UI"/>
                <w:lang w:eastAsia="zh-CN"/>
              </w:rPr>
              <w:t>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B7402" w14:textId="77777777" w:rsidR="0021290B" w:rsidRPr="004D0649" w:rsidRDefault="0021290B" w:rsidP="00D81DD9">
            <w:pPr>
              <w:rPr>
                <w:rFonts w:eastAsia="Andale Sans UI"/>
                <w:lang w:eastAsia="zh-CN"/>
              </w:rPr>
            </w:pPr>
            <w:r w:rsidRPr="004D0649">
              <w:rPr>
                <w:rFonts w:eastAsia="Andale Sans UI"/>
                <w:lang w:eastAsia="zh-CN"/>
              </w:rPr>
              <w:t>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E46D1" w14:textId="77777777" w:rsidR="0021290B" w:rsidRPr="004D0649" w:rsidRDefault="0021290B" w:rsidP="00D81DD9">
            <w:pPr>
              <w:rPr>
                <w:rFonts w:eastAsia="Andale Sans UI"/>
                <w:lang w:eastAsia="zh-CN"/>
              </w:rPr>
            </w:pPr>
            <w:r w:rsidRPr="004D0649">
              <w:rPr>
                <w:rFonts w:eastAsia="Andale Sans UI"/>
                <w:lang w:eastAsia="zh-CN"/>
              </w:rPr>
              <w:t>5,0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09FB4D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Отдел молодежной политики, физической культуры и спорта администрации Баганского </w:t>
            </w:r>
            <w:r w:rsidRPr="004D0649">
              <w:rPr>
                <w:rFonts w:eastAsia="Arial"/>
                <w:bCs/>
                <w:lang w:eastAsia="zh-CN"/>
              </w:rPr>
              <w:lastRenderedPageBreak/>
              <w:t>района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9E87731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lastRenderedPageBreak/>
              <w:t>Повышение информационного уровня знаний о здоровом образе жизни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06314E4C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 xml:space="preserve">Средства на данную акцию запланированы в муниципальной программе «Молодёжь Баганского района на 2022 – </w:t>
            </w:r>
            <w:r w:rsidRPr="004D0649">
              <w:rPr>
                <w:rFonts w:eastAsia="Arial"/>
                <w:kern w:val="1"/>
                <w:lang w:eastAsia="zh-CN"/>
              </w:rPr>
              <w:lastRenderedPageBreak/>
              <w:t>2027 годы» принятой постановлением администрации Баганского района Новосибирской области №945 от15.11.2021 года.</w:t>
            </w:r>
          </w:p>
        </w:tc>
      </w:tr>
      <w:tr w:rsidR="004D0649" w:rsidRPr="004D0649" w14:paraId="637F4129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CCE67E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57598B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B6F443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698FF9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24F99" w14:textId="77777777" w:rsidR="0021290B" w:rsidRPr="004D0649" w:rsidRDefault="0021290B" w:rsidP="00D81DD9">
            <w:pPr>
              <w:rPr>
                <w:rFonts w:eastAsia="Arial"/>
                <w:lang w:eastAsia="zh-CN"/>
              </w:rPr>
            </w:pPr>
            <w:r w:rsidRPr="004D0649">
              <w:rPr>
                <w:rFonts w:eastAsia="Arial"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47134" w14:textId="77777777" w:rsidR="0021290B" w:rsidRPr="004D0649" w:rsidRDefault="0021290B" w:rsidP="00D81DD9">
            <w:r w:rsidRPr="004D0649">
              <w:rPr>
                <w:rFonts w:eastAsia="Arial"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7C2D1" w14:textId="77777777" w:rsidR="0021290B" w:rsidRPr="004D0649" w:rsidRDefault="0021290B" w:rsidP="00D81DD9">
            <w:r w:rsidRPr="004D0649">
              <w:rPr>
                <w:rFonts w:eastAsia="Arial"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98732" w14:textId="77777777" w:rsidR="0021290B" w:rsidRPr="004D0649" w:rsidRDefault="0021290B" w:rsidP="00D81DD9">
            <w:r w:rsidRPr="004D0649">
              <w:rPr>
                <w:rFonts w:eastAsia="Arial"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54456A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9BCA46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44FAC5B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720BAC3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3F3B9A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825395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716A9D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B7F272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EC369" w14:textId="77777777" w:rsidR="0021290B" w:rsidRPr="004D0649" w:rsidRDefault="0021290B" w:rsidP="00D81DD9">
            <w:pPr>
              <w:rPr>
                <w:rFonts w:eastAsia="Arial"/>
                <w:lang w:eastAsia="zh-CN"/>
              </w:rPr>
            </w:pPr>
            <w:r w:rsidRPr="004D0649">
              <w:rPr>
                <w:rFonts w:eastAsia="Arial"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B79B8" w14:textId="77777777" w:rsidR="0021290B" w:rsidRPr="004D0649" w:rsidRDefault="0021290B" w:rsidP="00D81DD9">
            <w:r w:rsidRPr="004D0649">
              <w:rPr>
                <w:rFonts w:eastAsia="Arial"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97B3C" w14:textId="77777777" w:rsidR="0021290B" w:rsidRPr="004D0649" w:rsidRDefault="0021290B" w:rsidP="00D81DD9">
            <w:r w:rsidRPr="004D0649">
              <w:rPr>
                <w:rFonts w:eastAsia="Arial"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97C25" w14:textId="77777777" w:rsidR="0021290B" w:rsidRPr="004D0649" w:rsidRDefault="0021290B" w:rsidP="00D81DD9">
            <w:r w:rsidRPr="004D0649">
              <w:rPr>
                <w:rFonts w:eastAsia="Arial"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6CC7EF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E30B15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4D0F183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D8881B2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DA9C14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469877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F7F51B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26F107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721B6" w14:textId="77777777" w:rsidR="0021290B" w:rsidRPr="004D0649" w:rsidRDefault="0021290B" w:rsidP="00D81DD9">
            <w:r w:rsidRPr="004D0649">
              <w:t>15,0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5085B" w14:textId="77777777" w:rsidR="0021290B" w:rsidRPr="004D0649" w:rsidRDefault="0021290B" w:rsidP="00D81DD9">
            <w:pPr>
              <w:rPr>
                <w:rFonts w:eastAsia="Andale Sans UI"/>
                <w:lang w:eastAsia="zh-CN"/>
              </w:rPr>
            </w:pPr>
            <w:r w:rsidRPr="004D0649">
              <w:rPr>
                <w:rFonts w:eastAsia="Andale Sans UI"/>
                <w:lang w:eastAsia="zh-CN"/>
              </w:rPr>
              <w:t>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E383E" w14:textId="77777777" w:rsidR="0021290B" w:rsidRPr="004D0649" w:rsidRDefault="0021290B" w:rsidP="00D81DD9">
            <w:pPr>
              <w:rPr>
                <w:rFonts w:eastAsia="Andale Sans UI"/>
                <w:lang w:eastAsia="zh-CN"/>
              </w:rPr>
            </w:pPr>
            <w:r w:rsidRPr="004D0649">
              <w:rPr>
                <w:rFonts w:eastAsia="Andale Sans UI"/>
                <w:lang w:eastAsia="zh-CN"/>
              </w:rPr>
              <w:t>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06A4E" w14:textId="77777777" w:rsidR="0021290B" w:rsidRPr="004D0649" w:rsidRDefault="0021290B" w:rsidP="00D81DD9">
            <w:pPr>
              <w:rPr>
                <w:rFonts w:eastAsia="Andale Sans UI"/>
                <w:lang w:eastAsia="zh-CN"/>
              </w:rPr>
            </w:pPr>
            <w:r w:rsidRPr="004D0649">
              <w:rPr>
                <w:rFonts w:eastAsia="Andale Sans UI"/>
                <w:lang w:eastAsia="zh-CN"/>
              </w:rPr>
              <w:t>5,0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5CB0C9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9B02B3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677D08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E5466B1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8E466A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D42D81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8694992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A381DA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5C784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3C97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6165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384D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FBBC3E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158788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6A14783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EA53121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6F45B2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75AED7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654F4E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4431EE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447A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C8D3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1FA0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2AFC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87EEE3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67EC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2ABAE30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3A6F60A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25A9CC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93E27D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Семинар для молодежи подростков по проблеме ВИЧ/СПИД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08AFB8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EE0897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76EA1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2BF7C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C2B62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9360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0589A85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Отдел молодежной политики, физической культуры и спорта администрации Баганского района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D0B111B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Повышение уровня информированности по проблемам, связанным с ВИЧ/СПИД;</w:t>
            </w:r>
          </w:p>
          <w:p w14:paraId="7C9BFEF0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выработка и развитие навыков предотвращения заражения ВИЧ-инфекцией у подростков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07903DFE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</w:p>
        </w:tc>
      </w:tr>
      <w:tr w:rsidR="004D0649" w:rsidRPr="004D0649" w14:paraId="18C7FF44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739C36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E097A1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C9CB49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2C8092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13D4E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DBF43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5C33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E128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169BC4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067E32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2C822B6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D7ABED6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B98845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519864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F41EE2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F59E7C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1E353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CF42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F15D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6CB1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E3A7C0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4B54C2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7A37105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D0C271F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8F7DA8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7865AA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84FD58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9BFDD0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05EB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bCs/>
              </w:rPr>
              <w:t>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8D88C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4803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7F8C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F8FBDB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86CE92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53929F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8DA538A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645BF2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CC334C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7CC8890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C9FE71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10A9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0F7C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EB04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CD6E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CAC35B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595FF0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66697C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6F66D8A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AC3943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C1A264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23C186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681561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0004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67FE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6776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0394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0C2713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D768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6E394AC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A6D695B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6D5184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811512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Семинар для молодежи «Трезвость – выбор молодых»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B624A0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4C010F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56D22E" w14:textId="77777777" w:rsidR="0021290B" w:rsidRPr="004D0649" w:rsidRDefault="0021290B" w:rsidP="00D81DD9">
            <w:pPr>
              <w:rPr>
                <w:bCs/>
              </w:rPr>
            </w:pPr>
            <w:r w:rsidRPr="004D0649">
              <w:t>15,0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A066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lang w:eastAsia="zh-CN"/>
              </w:rPr>
              <w:t>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37EA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lang w:eastAsia="zh-CN"/>
              </w:rPr>
              <w:t>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E5DC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lang w:eastAsia="zh-CN"/>
              </w:rPr>
              <w:t>5,0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15F787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Отдел молодежной политики, физической культуры и спорта администрации Баганского района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69D9F1B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 xml:space="preserve">Пропаганда здорового образа жизни среди подростков, выработка теоретических знаний и убеждений о здоровом образе жизни, пропаганда физкультуры и </w:t>
            </w:r>
            <w:r w:rsidRPr="004D0649">
              <w:rPr>
                <w:rFonts w:eastAsia="Arial"/>
                <w:kern w:val="1"/>
                <w:lang w:eastAsia="zh-CN"/>
              </w:rPr>
              <w:lastRenderedPageBreak/>
              <w:t>спорта; профилактика различных болезней в т. ч. зависимостей (курение, алкоголизм, наркомания) в подростковой среде и т. п.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17EDD768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lastRenderedPageBreak/>
              <w:t xml:space="preserve">Средства на данную акцию запланированы в муниципальной программе «Молодёжь Баганского района на 2022 – 2027 годы» принятой постановлением </w:t>
            </w:r>
            <w:r w:rsidRPr="004D0649">
              <w:rPr>
                <w:rFonts w:eastAsia="Arial"/>
                <w:kern w:val="1"/>
                <w:lang w:eastAsia="zh-CN"/>
              </w:rPr>
              <w:lastRenderedPageBreak/>
              <w:t>администрации Баганского района Новосибирской области №1209 от 14.11.2022 года</w:t>
            </w:r>
          </w:p>
        </w:tc>
      </w:tr>
      <w:tr w:rsidR="004D0649" w:rsidRPr="004D0649" w14:paraId="26E1CD32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26F80D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AAF1F4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B4F0EC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2F5CB8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E6DA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0CD6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48AF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3CF1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CDC896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38F615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5E95762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611B2DC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F89BEA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263A4B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3B30C7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6F156F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13A1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F26D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25B8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D235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38121A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BF529A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774B128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25FD5BA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0076D3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7F6129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634713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4E7372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3B7830" w14:textId="77777777" w:rsidR="0021290B" w:rsidRPr="004D0649" w:rsidRDefault="0021290B" w:rsidP="00D81DD9">
            <w:pPr>
              <w:rPr>
                <w:bCs/>
              </w:rPr>
            </w:pPr>
            <w:r w:rsidRPr="004D0649">
              <w:t>15,0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E729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lang w:eastAsia="zh-CN"/>
              </w:rPr>
              <w:t>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E408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lang w:eastAsia="zh-CN"/>
              </w:rPr>
              <w:t>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E4DB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lang w:eastAsia="zh-CN"/>
              </w:rPr>
              <w:t>5,0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8F7404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06936B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1F63CA9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BE63865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197165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C41C6C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2747838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 xml:space="preserve">бюджет </w:t>
            </w:r>
            <w:r w:rsidRPr="004D0649">
              <w:rPr>
                <w:lang w:eastAsia="ar-SA"/>
              </w:rPr>
              <w:lastRenderedPageBreak/>
              <w:t>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934DCB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3AF7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70674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6642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D452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E437F6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E7A704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2A32049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0DB0112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A0E4EF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1F900A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89AB7B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287F34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BDF6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07382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13A8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F468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3BB0873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F7C2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648BC39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A21DBAD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CC4F67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B31094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Акция «СТОПНАРКОТИК»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33DC9E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47765F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01778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21,0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0FC6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7,0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0FDB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7,0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376E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7,0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6405790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Отдел молодежной политики, физической культуры и спорта администрации Баганского района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101A863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Устранение (закрашиванию) надписей с информацией о продаже наркотических средств с фасадов зданий и сооружений, пропаганде здорового образа жизни и профилактика наркомании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77A5AE6F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Средства на данную акцию запланированы в муниципальной программе «Молодёжь Баганского района на 2022 – 2027 годы» принятой постановлением администрации Баганского района Новосибирской области №1209 от 14.11.2022года.</w:t>
            </w:r>
          </w:p>
        </w:tc>
      </w:tr>
      <w:tr w:rsidR="004D0649" w:rsidRPr="004D0649" w14:paraId="2EFEBDA6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FF53F5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E8C792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E1080A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A240B9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DE5F6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FA6D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FB86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239C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5AEA88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88365A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13E0B7F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7050F2B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DBE5C3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AE5E00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FCFA82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C72006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690B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6B7F4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E676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11B5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E1241C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D71539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6FA0CDD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2285C46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8238D4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6F0DB6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11CDD3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B609EE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C64F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bCs/>
              </w:rPr>
              <w:t>21,0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A7D9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7,0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21C7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7,0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A198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7,0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832414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AFE6C6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7D92573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D20EABC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168E95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0CC3E1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677CF61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D5B84D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4382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ACFF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804A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6512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D35307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C92495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315245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1BFB061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2DA1E2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4C4125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101633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D47EEE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47B1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14030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4977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41A2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99C4DA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C6A7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506E47A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28CBF8E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1DE437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6D012D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Организация и проведение профилактических мероприятий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76F825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BE750D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43147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12,0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B3320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424F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A13E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6BB7E4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Отдел молодежной политики, физической культуры и спорта администрации </w:t>
            </w:r>
            <w:r w:rsidRPr="004D0649">
              <w:rPr>
                <w:rFonts w:eastAsia="Arial"/>
                <w:bCs/>
                <w:lang w:eastAsia="zh-CN"/>
              </w:rPr>
              <w:lastRenderedPageBreak/>
              <w:t>Баганского района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1E779EC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lastRenderedPageBreak/>
              <w:t xml:space="preserve">Пропаганда здорового образа жизни среди подростков, выработка теоретических знаний и </w:t>
            </w:r>
            <w:r w:rsidRPr="004D0649">
              <w:lastRenderedPageBreak/>
              <w:t>убеждений о здоровом образе жизни, пропаганда физкультуры и спорта; профилактика различных болезней в т. ч. зависимостей (курение, алкоголизм, наркомания) в подростковой среде и т. п.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583D4BAB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</w:pPr>
            <w:r w:rsidRPr="004D0649">
              <w:rPr>
                <w:rFonts w:eastAsia="Arial"/>
                <w:kern w:val="1"/>
                <w:lang w:eastAsia="zh-CN"/>
              </w:rPr>
              <w:lastRenderedPageBreak/>
              <w:t xml:space="preserve">Средства на данную акцию запланированы в муниципальной программе «Молодёжь Баганского </w:t>
            </w:r>
            <w:r w:rsidRPr="004D0649">
              <w:rPr>
                <w:rFonts w:eastAsia="Arial"/>
                <w:kern w:val="1"/>
                <w:lang w:eastAsia="zh-CN"/>
              </w:rPr>
              <w:lastRenderedPageBreak/>
              <w:t>района на 2022 – 2027 годы» принятой постановлением администрации Баганского района Новосибирской области №1209 от 14.11.2022года.</w:t>
            </w:r>
          </w:p>
        </w:tc>
      </w:tr>
      <w:tr w:rsidR="004D0649" w:rsidRPr="004D0649" w14:paraId="4CE86DF3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C9D7BA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09DCA6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06A9A4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4AC520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2D88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905D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2B4D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FA55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F46FEB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1A6223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D7BAEA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23CE1FC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BCED3F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8A6E95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652D8C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 xml:space="preserve">областной </w:t>
            </w:r>
            <w:r w:rsidRPr="004D0649">
              <w:rPr>
                <w:lang w:eastAsia="ar-SA"/>
              </w:rPr>
              <w:lastRenderedPageBreak/>
              <w:t>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352C47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47432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8CF3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16D5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C2A4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ADDA0F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374AA5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1DB70B6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5162378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4B62E2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C1665F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251901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E127FE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192D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bCs/>
              </w:rPr>
              <w:t>12,0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A23D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E70C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99BE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4,0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44E87F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3C2FE8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AAB34D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BB34EF5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D5BA1D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F5D6B0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DDF0FC1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16C4BC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339D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F3B0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7A6C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55FB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DB5669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32C8AE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ED9FC5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CC17064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8E8D84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7BF173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8EB05A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B45B67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6777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1971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F756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6BA1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2DFEED5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4C1C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0DEBDE7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71E2157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4016FE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62F37B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Проведение велопробега «Лето позитива»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C78CA1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0EE663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44836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20,0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31F9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6,0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0249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6,0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7D5C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7,0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6260D38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Отдел молодежной политики, физической культуры и спорта администрации Баганского района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79F267A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 xml:space="preserve">Пропаганда здорового образа жизни 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6F93E0A6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Средства на данную акцию запланированы в муниципальной программе «Молодёжь Баганского района на 2022 – 2027 годы» принятой постановлением администрации Баганского района Новосибирской области №1209 от 14.11.2022года.</w:t>
            </w:r>
          </w:p>
        </w:tc>
      </w:tr>
      <w:tr w:rsidR="004D0649" w:rsidRPr="004D0649" w14:paraId="0C65294C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9F1C2C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AC9FA4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19423D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B2F5D4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1A176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1981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3E4D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E36E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3ED74B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7A2814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1046EFA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83D1612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FEE089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9CCB41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D24CBE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7AEA9E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8754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7822B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9E03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A735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1A8C69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2D6BEC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4360EBA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40FD7E0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A84976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BB1A67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94CA8E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CF7A4A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5014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bCs/>
              </w:rPr>
              <w:t>20,0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F9E0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6,0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EF95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6,0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F72C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7,0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9F38B7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F3A5D7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2D21C85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05E6152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ED9622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4981BD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A7193B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23D010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CC40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8343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7809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BEDB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80AE09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457D92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0932792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428EF35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FC881A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A23792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DEAB22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FC0F01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844A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FDA20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E336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69AC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25ABE21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C54B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A1A75E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EC77CB6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16DC67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B642AD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Акция ко дню отказа от курения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CCC188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 xml:space="preserve">Всего на реализацию указанного </w:t>
            </w:r>
            <w:r w:rsidRPr="004D0649">
              <w:rPr>
                <w:lang w:eastAsia="ar-SA"/>
              </w:rPr>
              <w:lastRenderedPageBreak/>
              <w:t>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CD5C32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C1C96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15,0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D17E8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011A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2233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5,0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16EA06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Отдел молодежной политики, </w:t>
            </w:r>
            <w:r w:rsidRPr="004D0649">
              <w:rPr>
                <w:rFonts w:eastAsia="Arial"/>
                <w:bCs/>
                <w:lang w:eastAsia="zh-CN"/>
              </w:rPr>
              <w:lastRenderedPageBreak/>
              <w:t>физической культуры и спорта администрации Баганского района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C0C163D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lastRenderedPageBreak/>
              <w:t xml:space="preserve">Профилактика негативных явлений в </w:t>
            </w:r>
            <w:r w:rsidRPr="004D0649">
              <w:rPr>
                <w:rFonts w:eastAsia="Arial"/>
                <w:kern w:val="1"/>
                <w:lang w:eastAsia="zh-CN"/>
              </w:rPr>
              <w:lastRenderedPageBreak/>
              <w:t>молодежной среде, пропаганда здорового образа жизни</w:t>
            </w:r>
          </w:p>
        </w:tc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36BDEA04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lastRenderedPageBreak/>
              <w:t xml:space="preserve">Средства на данную акцию запланированы в </w:t>
            </w:r>
            <w:r w:rsidRPr="004D0649">
              <w:rPr>
                <w:rFonts w:eastAsia="Arial"/>
                <w:kern w:val="1"/>
                <w:lang w:eastAsia="zh-CN"/>
              </w:rPr>
              <w:lastRenderedPageBreak/>
              <w:t>муниципальной программе «Молодёжь Баганского района на 2022 – 2027 годы» принятой постановлением администрации Баганского района Новосибирской области №1209 от 14.11.2022года.</w:t>
            </w:r>
          </w:p>
        </w:tc>
      </w:tr>
      <w:tr w:rsidR="004D0649" w:rsidRPr="004D0649" w14:paraId="5938C7A2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608231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137F6E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B09222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86F878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F5F0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DE25E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0E0E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059B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59F18C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38551F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CA6773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E7E5410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24F6A57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BAF794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5CD55D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161FA7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32C6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5C599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5E9B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3249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CE0516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4A0E43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B600A7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A3A83FC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F6BEC0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A4B09C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BC328E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90416C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EBB93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bCs/>
              </w:rPr>
              <w:t>15,0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D981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1C3F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5,0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89BD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5,0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8C0A77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1E601F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5FE6F46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D9DA8B3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1E6245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50D675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E414101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8678E2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4DF8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13AC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7D4B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8E2D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514762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D059AC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7B105BC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2E66E93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45DB8E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A8BB35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C6BCB4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E621EF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4A97B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BF55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0EA7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FD6D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CC1901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C236C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0DBC110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3341658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D2CAAE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5A483C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Онлайн-челлендж «Мы за ЗОЖ»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35F8A4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348E01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C8EC4D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1E370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2583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F312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64BDE36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Отдел молодежной политики, физической культуры и спорта администрации Баганского района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3CA141A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Пропаганда здорового образа жизни среди жителей Баганского района.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5A7204EE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</w:p>
        </w:tc>
      </w:tr>
      <w:tr w:rsidR="004D0649" w:rsidRPr="004D0649" w14:paraId="336F70B0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04A1FC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6B2387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E2DDE6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0BA5B8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562DC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6D5B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12CE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3D9C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F4694E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1CBA4F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3C841D9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112D563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542D31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FA8502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717B03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2D1573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B122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C5093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0282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216F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308130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7CE621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1395B37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EC9C1FD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A912C2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E57B14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539CEC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5BEB98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F649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3408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EAFE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E908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7DC391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686958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042306D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0F1DE3B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D23F1F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70719A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670E67A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446ADF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8D8A5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00235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77E6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8A35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0BFE2E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C6F9F2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2138F3E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BB7673E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9E733D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5BC474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3071AA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2954FE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8353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DDA4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B3C6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8B28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12F4C11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0CBC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7DB74AA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A3CBC45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600A47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1B3501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Мастер-класс по скандинавской ходьбе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7134AE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A2E737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152F6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864F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5F0A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F2FB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2FB60D3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 xml:space="preserve">Отдел молодежной политики, физической культуры и спорта </w:t>
            </w:r>
            <w:r w:rsidRPr="004D0649">
              <w:rPr>
                <w:rFonts w:eastAsia="Arial"/>
                <w:bCs/>
                <w:lang w:eastAsia="zh-CN"/>
              </w:rPr>
              <w:lastRenderedPageBreak/>
              <w:t>администрации Баганского района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624F3DA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lastRenderedPageBreak/>
              <w:t xml:space="preserve">Пропаганда здорового образа жизни: сохранение и укрепление здоровья среди жителей Баганского </w:t>
            </w:r>
            <w:r w:rsidRPr="004D0649">
              <w:rPr>
                <w:rFonts w:eastAsia="Arial"/>
                <w:kern w:val="1"/>
                <w:lang w:eastAsia="zh-CN"/>
              </w:rPr>
              <w:lastRenderedPageBreak/>
              <w:t>района.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02ABF759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</w:p>
        </w:tc>
      </w:tr>
      <w:tr w:rsidR="004D0649" w:rsidRPr="004D0649" w14:paraId="4A0CD0B4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70F599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2EDD5D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9328CD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351591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28F8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A252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F6E6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C4D2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5B886D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318DBD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7BB7824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BE5E970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8AF622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B5661E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BF73AB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694E0E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547B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C7DF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826D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7115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F80635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B70A1D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3AFD20F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B40C978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E393B6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4A82CA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2C65E9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F27586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6BB2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5FA2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A1B6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A46F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0903D1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884049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0BB0733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E8F510F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F7DB4D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48EA6E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FA65BEB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C20F1F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FF91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37ED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49F6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4AC0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B377DE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AE6C5B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23CB8E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29FC36E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B259B0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CB9D2B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FD632C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766531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E2A3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F654E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2E78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7CFF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A925F5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F9AC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5AC214A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5F45398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6192E9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F1D830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Акция «Я помогу!»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A39003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7C9C87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1C8DE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7D408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1FBF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C536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0A7747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Отдел молодежной политики, физической культуры и спорта администрации Баганского района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32D182F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 xml:space="preserve">Пропаганда здорового образа жизни 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34059A11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</w:p>
        </w:tc>
      </w:tr>
      <w:tr w:rsidR="004D0649" w:rsidRPr="004D0649" w14:paraId="6A8E1A18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937CAC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C6A347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16B97B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7A8233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AF53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E979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AA72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AF2C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97FDEC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992847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74F15D1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AE473F7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88BEE9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B4D424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DF5018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B47658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102BE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096E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AFED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FDBA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FCB0D3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BC76FA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4D13C7C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DBD85AE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9418D9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2E0CE6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55B912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4DC341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68B8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E29C1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B227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59EF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BA0805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76840F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1591999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67BEA19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ABE1F8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ACD5F0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3C38495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EC2175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5CB2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E941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528A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55BC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DDE6AE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8B7438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59A693A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831963D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AD0BF4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54642A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379092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56094B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5831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F2470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C545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CD4F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1D63D50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FAB8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A94594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64BC0B72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15D8AC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CA1243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Летняя Спартакиада муниципальных образований Баганского района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CF6655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39A5FB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60635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38F13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B0CF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D6A3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4D5FF3C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Отдел молодежной политики, физической культуры и спорта администрации Баганского района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517FD8B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Пропаганда здорового образа жизни среди молодежи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3466BF0C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</w:p>
        </w:tc>
      </w:tr>
      <w:tr w:rsidR="004D0649" w:rsidRPr="004D0649" w14:paraId="567EB522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D0FF75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88FD5A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103A7A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444936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D7C46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6E2D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9EF4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D836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D9810D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DCAE7F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5C30C83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17F5F2A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5F7C58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D6270C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48DC28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D6DC53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46E1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70DD7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C3DD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E7D9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9F4BAB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CAB9C1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2E8F7B7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56DD4E2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E72A22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EC482F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3E1502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5CC4C12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F23F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34A8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F769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4316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348140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F34778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4ADA57F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266C9BB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18CAB6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C979ACE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F1AA042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B82F27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DC8F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40CA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6BA8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FF5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A57C50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42EEF3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79B0DA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F48A8EB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C55E88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6C60B2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6A608D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</w:t>
            </w:r>
            <w:r w:rsidRPr="004D0649">
              <w:rPr>
                <w:lang w:eastAsia="ar-SA"/>
              </w:rPr>
              <w:lastRenderedPageBreak/>
              <w:t>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AAF0D9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9CEF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4F95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F9B1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D724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6B56257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778D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651344F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ED0EE9A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185114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8F44C0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Акция «Теплый дом»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F145DD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B61B42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970A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4,0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743FE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4,0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4CE2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54EF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75408D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Отдел молодежной политики, физической культуры и спорта администрации Баганского района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DE309A6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Пропаганда здорового образа жизни среди молодежи; оказание адресной помощи одиноким ветеранам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39F60956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</w:p>
        </w:tc>
      </w:tr>
      <w:tr w:rsidR="004D0649" w:rsidRPr="004D0649" w14:paraId="1779627A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05E52E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DA024C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3B0394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A92B8E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C5AC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3244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3F3D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F3BF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26CC5B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1EA5D9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47154EB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0C1A7C2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6C3AB4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B8F7FA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B217CA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EB872C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8212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C750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1D57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8481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D81B9B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4BDD5B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21BD285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0A592B3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04DBDFA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17E0D7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BD677E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DC38AB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ACD98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2119F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D9BA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932B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D9BFA5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3DF9D3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54A031D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A8C0745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AF9A556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648929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92C3CC3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123EE7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10F9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0206B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89FC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69F9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7A6095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7C187D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5684AA7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091F554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8FFC7D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7A1906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C2D22A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A96F75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CD2C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4,0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ED8E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4,0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43A7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3963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AC66B3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0AD48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2F88DCF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C910B9A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A7D6C2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8AC2AA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Всероссийский проект «Здоровье с РДШ»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FED31D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99EEC6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F6A88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6B1B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C3F7A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BF32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1B2CE69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МКУ «Управление образованием Баганского района», образовательные организации, учреждения дополнительного образования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497994F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jc w:val="both"/>
            </w:pPr>
            <w:r w:rsidRPr="004D0649">
              <w:t>объединение и развитие творческого потенциала детей и подростков, обогащение и формирование духовно-нравственных ценностей, культуры здорового образа жизни,</w:t>
            </w:r>
          </w:p>
          <w:p w14:paraId="66E12CBC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  <w:jc w:val="both"/>
              <w:rPr>
                <w:spacing w:val="-3"/>
              </w:rPr>
            </w:pPr>
            <w:r w:rsidRPr="004D0649">
              <w:rPr>
                <w:spacing w:val="-1"/>
              </w:rPr>
              <w:t xml:space="preserve">-повышение эффективности оздоровительной и учебно-воспитательной работы через урочную, </w:t>
            </w:r>
            <w:r w:rsidRPr="004D0649">
              <w:rPr>
                <w:spacing w:val="-1"/>
              </w:rPr>
              <w:lastRenderedPageBreak/>
              <w:t>внеурочную и вне</w:t>
            </w:r>
            <w:r w:rsidRPr="004D0649">
              <w:rPr>
                <w:spacing w:val="-1"/>
              </w:rPr>
              <w:softHyphen/>
            </w:r>
            <w:r w:rsidRPr="004D0649">
              <w:rPr>
                <w:spacing w:val="-3"/>
              </w:rPr>
              <w:t>классную работу,</w:t>
            </w:r>
          </w:p>
          <w:p w14:paraId="677E1B9C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  <w:jc w:val="both"/>
            </w:pPr>
            <w:r w:rsidRPr="004D0649">
              <w:t xml:space="preserve">-создание адекватных двигательных режимов, способствующих укреплению здоровья школьников, устранению отклонений в физическом, социальном, эмоциональном развитии, </w:t>
            </w:r>
          </w:p>
          <w:p w14:paraId="6BF61E6A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  <w:jc w:val="both"/>
            </w:pPr>
            <w:r w:rsidRPr="004D0649">
              <w:t>-поддержание и укрепление физического, психического здоровья учащихся,</w:t>
            </w:r>
          </w:p>
          <w:p w14:paraId="5BF9B42E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b/>
              </w:rPr>
              <w:t>-п</w:t>
            </w:r>
            <w:r w:rsidRPr="004D0649">
              <w:rPr>
                <w:shd w:val="clear" w:color="auto" w:fill="FFFFFF"/>
              </w:rPr>
              <w:t>ривлечение детей и подростков, в том числе нуждающихся в социальной поддержке и стоящих на профилактических учетах, к участию в школьных и общественных мероприятиях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1582234D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jc w:val="both"/>
            </w:pPr>
          </w:p>
        </w:tc>
      </w:tr>
      <w:tr w:rsidR="004D0649" w:rsidRPr="004D0649" w14:paraId="43332DBF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376E97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3E8326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DE1A88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50A1A9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B799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3474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250F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8522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FD517F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D03FD4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1D182AE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5A8AA00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D6ED0F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F52EEF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BA5664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351534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F4F8D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B9B2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C572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926A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6BD7FB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ED919D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49C069D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F680B8B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28EC6D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A6F4E9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B27F0C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64D7D1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4403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0FAB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F0BC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4C91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F521B8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BF6735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8B3A90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70E668B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58FAE7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424ABF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DE657C2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8C1815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B0A7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C813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617F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2114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1FECE7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74402C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172C3C3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C0806B7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E80993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681DD9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F1DEBA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9E72A2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A1AE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F7C55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BAE3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86D7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60CC727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0A30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68A8B2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A2B8540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AF68E3F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FBBD2B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 xml:space="preserve">Акция «Быть здоровым - это </w:t>
            </w:r>
            <w:r w:rsidRPr="004D0649">
              <w:rPr>
                <w:rFonts w:eastAsia="Arial"/>
                <w:kern w:val="1"/>
                <w:lang w:eastAsia="zh-CN"/>
              </w:rPr>
              <w:lastRenderedPageBreak/>
              <w:t>модно» (РДШ)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38F896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 xml:space="preserve">Всего на реализацию </w:t>
            </w:r>
            <w:r w:rsidRPr="004D0649">
              <w:rPr>
                <w:lang w:eastAsia="ar-SA"/>
              </w:rPr>
              <w:lastRenderedPageBreak/>
              <w:t>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497F75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lastRenderedPageBreak/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F95951" w14:textId="77777777" w:rsidR="0021290B" w:rsidRPr="004D0649" w:rsidRDefault="0021290B" w:rsidP="00D81DD9">
            <w:pPr>
              <w:rPr>
                <w:bCs/>
              </w:rPr>
            </w:pPr>
            <w:r w:rsidRPr="004D0649">
              <w:rPr>
                <w:bCs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44A8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CB9B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CBD86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413FB20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 xml:space="preserve">МКУ «Управление </w:t>
            </w:r>
            <w:r w:rsidRPr="004D0649">
              <w:rPr>
                <w:rFonts w:eastAsia="Arial"/>
                <w:kern w:val="1"/>
                <w:lang w:eastAsia="zh-CN"/>
              </w:rPr>
              <w:lastRenderedPageBreak/>
              <w:t>образованием Баганского района», образовательные организации, учреждения дополнительного образования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39E2D48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jc w:val="both"/>
            </w:pPr>
            <w:r w:rsidRPr="004D0649">
              <w:lastRenderedPageBreak/>
              <w:t xml:space="preserve">объединение и развитие </w:t>
            </w:r>
            <w:r w:rsidRPr="004D0649">
              <w:lastRenderedPageBreak/>
              <w:t>творческого потенциала детей и подростков, обогащение и формирование духовно-нравственных ценностей, культуры здорового образа жизни,</w:t>
            </w:r>
          </w:p>
          <w:p w14:paraId="263C0278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  <w:jc w:val="both"/>
              <w:rPr>
                <w:spacing w:val="-3"/>
              </w:rPr>
            </w:pPr>
            <w:r w:rsidRPr="004D0649">
              <w:rPr>
                <w:spacing w:val="-1"/>
              </w:rPr>
              <w:t>-повышение эффективности оздоровительной и учебно-воспитательной работы через урочную, внеурочную и вне</w:t>
            </w:r>
            <w:r w:rsidRPr="004D0649">
              <w:rPr>
                <w:spacing w:val="-1"/>
              </w:rPr>
              <w:softHyphen/>
            </w:r>
            <w:r w:rsidRPr="004D0649">
              <w:rPr>
                <w:spacing w:val="-3"/>
              </w:rPr>
              <w:t>классную работу,</w:t>
            </w:r>
          </w:p>
          <w:p w14:paraId="67376ADE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  <w:jc w:val="both"/>
            </w:pPr>
            <w:r w:rsidRPr="004D0649">
              <w:t xml:space="preserve">-создание адекватных двигательных режимов, способствующих укреплению здоровья школьников, устранению отклонений в физическом, социальном, эмоциональном развитии, </w:t>
            </w:r>
          </w:p>
          <w:p w14:paraId="540BA61B" w14:textId="77777777" w:rsidR="0021290B" w:rsidRPr="004D0649" w:rsidRDefault="0021290B" w:rsidP="00D81DD9">
            <w:pPr>
              <w:shd w:val="clear" w:color="auto" w:fill="FFFFFF"/>
              <w:tabs>
                <w:tab w:val="left" w:pos="3134"/>
              </w:tabs>
              <w:jc w:val="both"/>
            </w:pPr>
            <w:r w:rsidRPr="004D0649">
              <w:t xml:space="preserve">-поддержание и </w:t>
            </w:r>
            <w:r w:rsidRPr="004D0649">
              <w:lastRenderedPageBreak/>
              <w:t>укрепление физического, психического здоровья учащихся,</w:t>
            </w:r>
          </w:p>
          <w:p w14:paraId="5DF04362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t>-п</w:t>
            </w:r>
            <w:r w:rsidRPr="004D0649">
              <w:rPr>
                <w:shd w:val="clear" w:color="auto" w:fill="FFFFFF"/>
              </w:rPr>
              <w:t>ривлечение детей и подростков, в том числе нуждающихся в социальной поддержке и стоящих на профилактических учетах, к участию в школьных и общественных мероприятиях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6555DDD1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jc w:val="both"/>
            </w:pPr>
          </w:p>
        </w:tc>
      </w:tr>
      <w:tr w:rsidR="004D0649" w:rsidRPr="004D0649" w14:paraId="2FA67185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2A3B86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DE6EEB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F60900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68293E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07DE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9D15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1D89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E0F3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EFA70F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8CCC67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32E5A98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302EC9D9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F5DD95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E6829F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D1E9B2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A3330D1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468E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98B7B1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BB20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8ACC0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3881A2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760A3F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517FD582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1244C72C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E0259B5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B38405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809C77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A35E2F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51FE0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BC8D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46F3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C79E8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CEDB81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66BAFE2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2EB5DF5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104267B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399A4EB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858C59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0A0A27F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D86B2E9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A672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3A96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64EF3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F903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ABCD3A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9101AD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69E3536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1134147" w14:textId="77777777" w:rsidTr="00D81DD9">
        <w:trPr>
          <w:trHeight w:val="466"/>
        </w:trPr>
        <w:tc>
          <w:tcPr>
            <w:tcW w:w="534" w:type="dxa"/>
            <w:vMerge/>
            <w:tcBorders>
              <w:left w:val="single" w:sz="4" w:space="0" w:color="000000"/>
              <w:bottom w:val="nil"/>
            </w:tcBorders>
            <w:shd w:val="clear" w:color="auto" w:fill="auto"/>
          </w:tcPr>
          <w:p w14:paraId="27452B21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nil"/>
            </w:tcBorders>
            <w:shd w:val="clear" w:color="auto" w:fill="auto"/>
          </w:tcPr>
          <w:p w14:paraId="239460C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</w:tcBorders>
            <w:shd w:val="clear" w:color="auto" w:fill="auto"/>
          </w:tcPr>
          <w:p w14:paraId="0E51EA0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</w:tcPr>
          <w:p w14:paraId="778B83F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E52F692" w14:textId="77777777" w:rsidR="0021290B" w:rsidRPr="004D0649" w:rsidRDefault="0021290B" w:rsidP="00D81DD9">
            <w:pPr>
              <w:jc w:val="center"/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FCA167C" w14:textId="77777777" w:rsidR="0021290B" w:rsidRPr="004D0649" w:rsidRDefault="0021290B" w:rsidP="00D81DD9">
            <w:pPr>
              <w:jc w:val="center"/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6CD458C" w14:textId="77777777" w:rsidR="0021290B" w:rsidRPr="004D0649" w:rsidRDefault="0021290B" w:rsidP="00D81DD9">
            <w:pPr>
              <w:jc w:val="center"/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BF1F60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nil"/>
              <w:right w:val="single" w:sz="4" w:space="0" w:color="000000"/>
            </w:tcBorders>
          </w:tcPr>
          <w:p w14:paraId="2C787982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nil"/>
              <w:right w:val="single" w:sz="4" w:space="0" w:color="auto"/>
            </w:tcBorders>
            <w:shd w:val="clear" w:color="auto" w:fill="auto"/>
          </w:tcPr>
          <w:p w14:paraId="24DA399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nil"/>
              <w:right w:val="single" w:sz="4" w:space="0" w:color="auto"/>
            </w:tcBorders>
          </w:tcPr>
          <w:p w14:paraId="62DFDC4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4AF55CA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ABC0953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ABE886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3A83835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247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6251F1E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BAE4B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6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E53598" w14:textId="77777777" w:rsidR="0021290B" w:rsidRPr="004D0649" w:rsidRDefault="0021290B" w:rsidP="00D81DD9"/>
        </w:tc>
        <w:tc>
          <w:tcPr>
            <w:tcW w:w="6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45DE75" w14:textId="77777777" w:rsidR="0021290B" w:rsidRPr="004D0649" w:rsidRDefault="0021290B" w:rsidP="00D81DD9"/>
        </w:tc>
        <w:tc>
          <w:tcPr>
            <w:tcW w:w="6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743155" w14:textId="77777777" w:rsidR="0021290B" w:rsidRPr="004D0649" w:rsidRDefault="0021290B" w:rsidP="00D81DD9"/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795430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43A13E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031A580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5469201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57AF309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8CA8A26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D227A3E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247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0EB87D56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ACF36E" w14:textId="77777777" w:rsidR="0021290B" w:rsidRPr="004D0649" w:rsidRDefault="0021290B" w:rsidP="00D81DD9"/>
        </w:tc>
        <w:tc>
          <w:tcPr>
            <w:tcW w:w="6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039CBA" w14:textId="77777777" w:rsidR="0021290B" w:rsidRPr="004D0649" w:rsidRDefault="0021290B" w:rsidP="00D81DD9"/>
        </w:tc>
        <w:tc>
          <w:tcPr>
            <w:tcW w:w="6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9A05646" w14:textId="77777777" w:rsidR="0021290B" w:rsidRPr="004D0649" w:rsidRDefault="0021290B" w:rsidP="00D81DD9"/>
        </w:tc>
        <w:tc>
          <w:tcPr>
            <w:tcW w:w="6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71A98F0" w14:textId="77777777" w:rsidR="0021290B" w:rsidRPr="004D0649" w:rsidRDefault="0021290B" w:rsidP="00D81DD9"/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26A236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CDCF5C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53CD47C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77912FEA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F5BF08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5264AE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29151348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</w:p>
        </w:tc>
        <w:tc>
          <w:tcPr>
            <w:tcW w:w="1247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289178F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D96979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6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B04271" w14:textId="77777777" w:rsidR="0021290B" w:rsidRPr="004D0649" w:rsidRDefault="0021290B" w:rsidP="00D81DD9"/>
        </w:tc>
        <w:tc>
          <w:tcPr>
            <w:tcW w:w="6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EF1A9B7" w14:textId="77777777" w:rsidR="0021290B" w:rsidRPr="004D0649" w:rsidRDefault="0021290B" w:rsidP="00D81DD9"/>
        </w:tc>
        <w:tc>
          <w:tcPr>
            <w:tcW w:w="6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808A1F4" w14:textId="77777777" w:rsidR="0021290B" w:rsidRPr="004D0649" w:rsidRDefault="0021290B" w:rsidP="00D81DD9"/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E3A01A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25D5E38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02F4774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15715C9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7E822A4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F85B715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7CD81BD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</w:p>
        </w:tc>
        <w:tc>
          <w:tcPr>
            <w:tcW w:w="1247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71F6F2B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CA6C7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6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B0C3C3" w14:textId="77777777" w:rsidR="0021290B" w:rsidRPr="004D0649" w:rsidRDefault="0021290B" w:rsidP="00D81DD9"/>
        </w:tc>
        <w:tc>
          <w:tcPr>
            <w:tcW w:w="6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52ED33" w14:textId="77777777" w:rsidR="0021290B" w:rsidRPr="004D0649" w:rsidRDefault="0021290B" w:rsidP="00D81DD9"/>
        </w:tc>
        <w:tc>
          <w:tcPr>
            <w:tcW w:w="6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62A3CD" w14:textId="77777777" w:rsidR="0021290B" w:rsidRPr="004D0649" w:rsidRDefault="0021290B" w:rsidP="00D81DD9"/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C32ED6D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8CB5579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0B9AEBD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09299A7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4EBA912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FC1E45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C61BE6A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24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CD2B610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F3738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6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603B0" w14:textId="77777777" w:rsidR="0021290B" w:rsidRPr="004D0649" w:rsidRDefault="0021290B" w:rsidP="00D81DD9"/>
        </w:tc>
        <w:tc>
          <w:tcPr>
            <w:tcW w:w="6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82E15" w14:textId="77777777" w:rsidR="0021290B" w:rsidRPr="004D0649" w:rsidRDefault="0021290B" w:rsidP="00D81DD9"/>
        </w:tc>
        <w:tc>
          <w:tcPr>
            <w:tcW w:w="6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CCFD7" w14:textId="77777777" w:rsidR="0021290B" w:rsidRPr="004D0649" w:rsidRDefault="0021290B" w:rsidP="00D81DD9"/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32E60D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5198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36F21814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0E97BF7F" w14:textId="77777777" w:rsidTr="00D81DD9">
        <w:trPr>
          <w:trHeight w:val="26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31D3BBE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389919C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>Организация и проведение мероприятий среди населения Баганского района Новосибирской области: участие в областных массовых мероприятиях: Кросс нации, лыжня России, фестивали ВФСК ГТО.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FA3EBBF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E97C6E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6F89D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20,0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C97A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20,0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365E5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8D5CF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2FDF5B50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Отдел молодежной политики, физической культуры и спорта администрации Баганского района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6BEE24F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  <w:r w:rsidRPr="004D0649">
              <w:rPr>
                <w:rFonts w:eastAsia="Arial"/>
                <w:kern w:val="1"/>
                <w:lang w:eastAsia="zh-CN"/>
              </w:rPr>
              <w:t xml:space="preserve">Пропаганда здорового образа жизни среди населения, </w:t>
            </w:r>
            <w:r w:rsidRPr="004D0649">
              <w:t xml:space="preserve"> поддержание и укрепление физического здоровья людей разного возраста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03FCA6CD" w14:textId="77777777" w:rsidR="0021290B" w:rsidRPr="004D0649" w:rsidRDefault="0021290B" w:rsidP="00D81DD9">
            <w:pPr>
              <w:widowControl w:val="0"/>
              <w:suppressAutoHyphens/>
              <w:autoSpaceDE w:val="0"/>
              <w:snapToGrid w:val="0"/>
              <w:rPr>
                <w:rFonts w:eastAsia="Arial"/>
                <w:kern w:val="1"/>
                <w:lang w:eastAsia="zh-CN"/>
              </w:rPr>
            </w:pPr>
          </w:p>
        </w:tc>
      </w:tr>
      <w:tr w:rsidR="004D0649" w:rsidRPr="004D0649" w14:paraId="09B12796" w14:textId="77777777" w:rsidTr="00D81DD9">
        <w:trPr>
          <w:trHeight w:val="252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E9A2760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AE58F94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3C1E46D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федеральный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0650444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14FF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47C9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D4D6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F555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0BAAED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4D1868F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4523CE61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294AE817" w14:textId="77777777" w:rsidTr="00D81DD9">
        <w:trPr>
          <w:trHeight w:val="204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C48541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DCF1C2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D789CC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областной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7233B23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0741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1C5E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145CC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F5CA7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4525FB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72DC7DD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32595CD3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A9994D4" w14:textId="77777777" w:rsidTr="00D81DD9">
        <w:trPr>
          <w:trHeight w:val="363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9B6813D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988D48F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14F2BCC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бюджет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54FED47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4E9129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20,0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3CB6E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20,0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0066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2E6FA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BA3CFD3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668A4AB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27823E3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4613F427" w14:textId="77777777" w:rsidTr="00D81DD9">
        <w:trPr>
          <w:trHeight w:val="336"/>
        </w:trPr>
        <w:tc>
          <w:tcPr>
            <w:tcW w:w="53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0EF627C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AA1DDE0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EC9C85F" w14:textId="77777777" w:rsidR="0021290B" w:rsidRPr="004D0649" w:rsidRDefault="0021290B" w:rsidP="00D81DD9">
            <w:pPr>
              <w:suppressAutoHyphens/>
              <w:rPr>
                <w:lang w:eastAsia="ar-SA"/>
              </w:rPr>
            </w:pPr>
            <w:r w:rsidRPr="004D0649">
              <w:rPr>
                <w:lang w:eastAsia="ar-SA"/>
              </w:rPr>
              <w:t>бюджет поселений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E18BC68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0097BA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9B262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D1E16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80C94" w14:textId="77777777" w:rsidR="0021290B" w:rsidRPr="004D0649" w:rsidRDefault="0021290B" w:rsidP="00D81DD9"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6D77AC1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38D3B05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right w:val="single" w:sz="4" w:space="0" w:color="auto"/>
            </w:tcBorders>
          </w:tcPr>
          <w:p w14:paraId="1C1E00DE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</w:tr>
      <w:tr w:rsidR="004D0649" w:rsidRPr="004D0649" w14:paraId="571E3D8C" w14:textId="77777777" w:rsidTr="00D81DD9">
        <w:trPr>
          <w:trHeight w:val="180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68A5C28" w14:textId="77777777" w:rsidR="0021290B" w:rsidRPr="004D0649" w:rsidRDefault="0021290B" w:rsidP="00D81DD9">
            <w:pPr>
              <w:pStyle w:val="af3"/>
              <w:numPr>
                <w:ilvl w:val="0"/>
                <w:numId w:val="28"/>
              </w:numPr>
              <w:spacing w:after="0" w:line="240" w:lineRule="auto"/>
              <w:ind w:left="-142" w:firstLine="142"/>
              <w:rPr>
                <w:rFonts w:ascii="Times New Roman" w:eastAsia="Andale Sans UI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4FE11CC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1FD797B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внебюджетные источники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42A2A45" w14:textId="77777777" w:rsidR="0021290B" w:rsidRPr="004D0649" w:rsidRDefault="0021290B" w:rsidP="00D81DD9">
            <w:pPr>
              <w:suppressAutoHyphens/>
              <w:jc w:val="center"/>
              <w:rPr>
                <w:lang w:eastAsia="ar-SA"/>
              </w:rPr>
            </w:pPr>
            <w:r w:rsidRPr="004D0649">
              <w:rPr>
                <w:lang w:eastAsia="ar-SA"/>
              </w:rPr>
              <w:t>тыс. руб.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45097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  <w:r w:rsidRPr="004D0649">
              <w:rPr>
                <w:rFonts w:eastAsia="Arial"/>
                <w:bCs/>
                <w:lang w:eastAsia="zh-CN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47B30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69B1B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93D43" w14:textId="77777777" w:rsidR="0021290B" w:rsidRPr="004D0649" w:rsidRDefault="0021290B" w:rsidP="00D81DD9">
            <w:r w:rsidRPr="004D0649">
              <w:t>0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3610271B" w14:textId="77777777" w:rsidR="0021290B" w:rsidRPr="004D0649" w:rsidRDefault="0021290B" w:rsidP="00D81DD9">
            <w:pPr>
              <w:rPr>
                <w:rFonts w:eastAsia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902B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</w:p>
        </w:tc>
        <w:tc>
          <w:tcPr>
            <w:tcW w:w="197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68A9DA07" w14:textId="77777777" w:rsidR="0021290B" w:rsidRPr="004D0649" w:rsidRDefault="0021290B" w:rsidP="00D81DD9">
            <w:pPr>
              <w:rPr>
                <w:rFonts w:eastAsia="Andale Sans UI"/>
                <w:bCs/>
                <w:lang w:eastAsia="zh-CN"/>
              </w:rPr>
            </w:pPr>
            <w:r w:rsidRPr="004D0649">
              <w:rPr>
                <w:rFonts w:eastAsia="Andale Sans UI"/>
                <w:bCs/>
                <w:lang w:eastAsia="zh-CN"/>
              </w:rPr>
              <w:t>0</w:t>
            </w:r>
          </w:p>
        </w:tc>
      </w:tr>
    </w:tbl>
    <w:p w14:paraId="3E2BF921" w14:textId="77777777" w:rsidR="0021290B" w:rsidRPr="004D0649" w:rsidRDefault="0021290B" w:rsidP="0021290B">
      <w:pPr>
        <w:rPr>
          <w:sz w:val="20"/>
        </w:rPr>
      </w:pPr>
    </w:p>
    <w:p w14:paraId="0C376C36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3F0AC4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8CCF0E" w14:textId="77777777" w:rsidR="005C6E53" w:rsidRPr="004D0649" w:rsidRDefault="005C6E53" w:rsidP="00DE2AA6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5C6E53" w:rsidRPr="004D0649" w:rsidSect="00EF2069">
          <w:pgSz w:w="16838" w:h="11906" w:orient="landscape"/>
          <w:pgMar w:top="1418" w:right="1134" w:bottom="567" w:left="1134" w:header="709" w:footer="709" w:gutter="0"/>
          <w:cols w:space="708"/>
          <w:titlePg/>
          <w:docGrid w:linePitch="360"/>
        </w:sectPr>
      </w:pPr>
    </w:p>
    <w:p w14:paraId="79FFC54C" w14:textId="552D4BD9" w:rsidR="00DE56BD" w:rsidRDefault="00DE56BD" w:rsidP="00EF2069">
      <w:pPr>
        <w:autoSpaceDE w:val="0"/>
        <w:jc w:val="center"/>
        <w:rPr>
          <w:rFonts w:eastAsia="Andale Sans UI"/>
          <w:kern w:val="1"/>
          <w:sz w:val="28"/>
          <w:szCs w:val="28"/>
          <w:lang w:eastAsia="zh-CN"/>
        </w:rPr>
      </w:pPr>
      <w:r w:rsidRPr="004D0649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5C3B1C0" wp14:editId="3AC2EA79">
                <wp:simplePos x="0" y="0"/>
                <wp:positionH relativeFrom="column">
                  <wp:posOffset>6118943</wp:posOffset>
                </wp:positionH>
                <wp:positionV relativeFrom="paragraph">
                  <wp:posOffset>49806</wp:posOffset>
                </wp:positionV>
                <wp:extent cx="3105150" cy="1200150"/>
                <wp:effectExtent l="0" t="0" r="0" b="0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5150" cy="1200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40E141" w14:textId="6210D12A" w:rsidR="003C7950" w:rsidRDefault="003C7950" w:rsidP="00DE56BD">
                            <w:pPr>
                              <w:pStyle w:val="af5"/>
                              <w:spacing w:before="0" w:beforeAutospacing="0" w:after="0" w:afterAutospacing="0"/>
                              <w:jc w:val="right"/>
                            </w:pPr>
                            <w:r>
                              <w:rPr>
                                <w:rFonts w:eastAsia="+mn-ea"/>
                                <w:color w:val="000000"/>
                                <w:sz w:val="28"/>
                                <w:szCs w:val="28"/>
                              </w:rPr>
                              <w:t>ПРИЛОЖЕНИЕ № 4</w:t>
                            </w:r>
                          </w:p>
                          <w:p w14:paraId="280E6324" w14:textId="77777777" w:rsidR="003C7950" w:rsidRDefault="003C7950" w:rsidP="00DE56BD">
                            <w:pPr>
                              <w:pStyle w:val="af5"/>
                              <w:spacing w:before="0" w:beforeAutospacing="0" w:after="0" w:afterAutospacing="0"/>
                              <w:jc w:val="right"/>
                              <w:rPr>
                                <w:rFonts w:eastAsia="+mn-ea"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eastAsia="+mn-ea"/>
                                <w:color w:val="000000"/>
                                <w:sz w:val="28"/>
                                <w:szCs w:val="28"/>
                              </w:rPr>
                              <w:t xml:space="preserve">к постановлению администрации </w:t>
                            </w:r>
                          </w:p>
                          <w:p w14:paraId="4AFE1E77" w14:textId="77777777" w:rsidR="003C7950" w:rsidRDefault="003C7950" w:rsidP="00DE56BD">
                            <w:pPr>
                              <w:pStyle w:val="af5"/>
                              <w:spacing w:before="0" w:beforeAutospacing="0" w:after="0" w:afterAutospacing="0"/>
                              <w:jc w:val="right"/>
                              <w:rPr>
                                <w:rFonts w:eastAsia="+mn-ea"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eastAsia="+mn-ea"/>
                                <w:color w:val="000000"/>
                                <w:sz w:val="28"/>
                                <w:szCs w:val="28"/>
                              </w:rPr>
                              <w:t>Баганского района</w:t>
                            </w:r>
                          </w:p>
                          <w:p w14:paraId="11E39286" w14:textId="77777777" w:rsidR="003C7950" w:rsidRDefault="003C7950" w:rsidP="00DE56BD">
                            <w:pPr>
                              <w:pStyle w:val="af5"/>
                              <w:spacing w:before="0" w:beforeAutospacing="0" w:after="0" w:afterAutospacing="0"/>
                              <w:jc w:val="right"/>
                            </w:pPr>
                            <w:r>
                              <w:rPr>
                                <w:rFonts w:eastAsia="+mn-ea"/>
                                <w:color w:val="000000"/>
                                <w:sz w:val="28"/>
                                <w:szCs w:val="28"/>
                              </w:rPr>
                              <w:t>Новосибирской области</w:t>
                            </w:r>
                          </w:p>
                          <w:p w14:paraId="6278E99B" w14:textId="77777777" w:rsidR="003C7950" w:rsidRDefault="003C7950" w:rsidP="00DE56BD">
                            <w:pPr>
                              <w:pStyle w:val="af5"/>
                              <w:spacing w:before="0" w:beforeAutospacing="0" w:after="0" w:afterAutospacing="0"/>
                              <w:jc w:val="right"/>
                            </w:pPr>
                            <w:r>
                              <w:rPr>
                                <w:rFonts w:eastAsia="+mn-ea"/>
                                <w:color w:val="000000"/>
                                <w:sz w:val="28"/>
                                <w:szCs w:val="28"/>
                              </w:rPr>
                              <w:t xml:space="preserve">от 13.11.2024  №1075      </w:t>
                            </w:r>
                          </w:p>
                          <w:p w14:paraId="53A6D1B9" w14:textId="77777777" w:rsidR="003C7950" w:rsidRDefault="003C7950" w:rsidP="00DE56BD">
                            <w:pPr>
                              <w:pStyle w:val="af5"/>
                              <w:spacing w:before="0" w:beforeAutospacing="0" w:after="0" w:afterAutospacing="0"/>
                              <w:jc w:val="right"/>
                            </w:pPr>
                            <w:r>
                              <w:rPr>
                                <w:rFonts w:eastAsia="+mn-ea"/>
                                <w:color w:val="000000"/>
                              </w:rPr>
                              <w:t xml:space="preserve"> </w:t>
                            </w:r>
                          </w:p>
                          <w:p w14:paraId="41C88E0F" w14:textId="77777777" w:rsidR="003C7950" w:rsidRDefault="003C7950" w:rsidP="00DE56BD">
                            <w:pPr>
                              <w:pStyle w:val="af5"/>
                              <w:spacing w:before="0" w:beforeAutospacing="0" w:after="0" w:afterAutospacing="0"/>
                              <w:jc w:val="right"/>
                            </w:pPr>
                            <w:r>
                              <w:rPr>
                                <w:rFonts w:eastAsia="+mn-ea"/>
                                <w:color w:val="00000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vertOverflow="clip" wrap="square" lIns="0" tIns="27432" rIns="27432" bIns="0" anchor="t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Надпись 3" o:spid="_x0000_s1027" type="#_x0000_t202" style="position:absolute;left:0;text-align:left;margin-left:481.8pt;margin-top:3.9pt;width:244.5pt;height:94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" filled="f" stroked="f">
                <v:textbox inset="0,2.16pt,2.16pt,0">
                  <w:txbxContent>
                    <w:p w14:paraId="6440E141" w14:textId="6210D12A" w:rsidR="003C7950" w:rsidRDefault="003C7950" w:rsidP="00DE56BD">
                      <w:pPr>
                        <w:pStyle w:val="af5"/>
                        <w:spacing w:before="0" w:beforeAutospacing="0" w:after="0" w:afterAutospacing="0"/>
                        <w:jc w:val="right"/>
                      </w:pPr>
                      <w:r>
                        <w:rPr>
                          <w:rFonts w:eastAsia="+mn-ea"/>
                          <w:color w:val="000000"/>
                          <w:sz w:val="28"/>
                          <w:szCs w:val="28"/>
                        </w:rPr>
                        <w:t>ПРИЛОЖЕНИЕ № 4</w:t>
                      </w:r>
                    </w:p>
                    <w:p w14:paraId="280E6324" w14:textId="77777777" w:rsidR="003C7950" w:rsidRDefault="003C7950" w:rsidP="00DE56BD">
                      <w:pPr>
                        <w:pStyle w:val="af5"/>
                        <w:spacing w:before="0" w:beforeAutospacing="0" w:after="0" w:afterAutospacing="0"/>
                        <w:jc w:val="right"/>
                        <w:rPr>
                          <w:rFonts w:eastAsia="+mn-ea"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eastAsia="+mn-ea"/>
                          <w:color w:val="000000"/>
                          <w:sz w:val="28"/>
                          <w:szCs w:val="28"/>
                        </w:rPr>
                        <w:t xml:space="preserve">к постановлению администрации </w:t>
                      </w:r>
                    </w:p>
                    <w:p w14:paraId="4AFE1E77" w14:textId="77777777" w:rsidR="003C7950" w:rsidRDefault="003C7950" w:rsidP="00DE56BD">
                      <w:pPr>
                        <w:pStyle w:val="af5"/>
                        <w:spacing w:before="0" w:beforeAutospacing="0" w:after="0" w:afterAutospacing="0"/>
                        <w:jc w:val="right"/>
                        <w:rPr>
                          <w:rFonts w:eastAsia="+mn-ea"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eastAsia="+mn-ea"/>
                          <w:color w:val="000000"/>
                          <w:sz w:val="28"/>
                          <w:szCs w:val="28"/>
                        </w:rPr>
                        <w:t>Баганского района</w:t>
                      </w:r>
                    </w:p>
                    <w:p w14:paraId="11E39286" w14:textId="77777777" w:rsidR="003C7950" w:rsidRDefault="003C7950" w:rsidP="00DE56BD">
                      <w:pPr>
                        <w:pStyle w:val="af5"/>
                        <w:spacing w:before="0" w:beforeAutospacing="0" w:after="0" w:afterAutospacing="0"/>
                        <w:jc w:val="right"/>
                      </w:pPr>
                      <w:r>
                        <w:rPr>
                          <w:rFonts w:eastAsia="+mn-ea"/>
                          <w:color w:val="000000"/>
                          <w:sz w:val="28"/>
                          <w:szCs w:val="28"/>
                        </w:rPr>
                        <w:t>Новосибирской области</w:t>
                      </w:r>
                    </w:p>
                    <w:p w14:paraId="6278E99B" w14:textId="77777777" w:rsidR="003C7950" w:rsidRDefault="003C7950" w:rsidP="00DE56BD">
                      <w:pPr>
                        <w:pStyle w:val="af5"/>
                        <w:spacing w:before="0" w:beforeAutospacing="0" w:after="0" w:afterAutospacing="0"/>
                        <w:jc w:val="right"/>
                      </w:pPr>
                      <w:r>
                        <w:rPr>
                          <w:rFonts w:eastAsia="+mn-ea"/>
                          <w:color w:val="000000"/>
                          <w:sz w:val="28"/>
                          <w:szCs w:val="28"/>
                        </w:rPr>
                        <w:t xml:space="preserve">от 13.11.2024  №1075      </w:t>
                      </w:r>
                    </w:p>
                    <w:p w14:paraId="53A6D1B9" w14:textId="77777777" w:rsidR="003C7950" w:rsidRDefault="003C7950" w:rsidP="00DE56BD">
                      <w:pPr>
                        <w:pStyle w:val="af5"/>
                        <w:spacing w:before="0" w:beforeAutospacing="0" w:after="0" w:afterAutospacing="0"/>
                        <w:jc w:val="right"/>
                      </w:pPr>
                      <w:r>
                        <w:rPr>
                          <w:rFonts w:eastAsia="+mn-ea"/>
                          <w:color w:val="000000"/>
                        </w:rPr>
                        <w:t xml:space="preserve"> </w:t>
                      </w:r>
                    </w:p>
                    <w:p w14:paraId="41C88E0F" w14:textId="77777777" w:rsidR="003C7950" w:rsidRDefault="003C7950" w:rsidP="00DE56BD">
                      <w:pPr>
                        <w:pStyle w:val="af5"/>
                        <w:spacing w:before="0" w:beforeAutospacing="0" w:after="0" w:afterAutospacing="0"/>
                        <w:jc w:val="right"/>
                      </w:pPr>
                      <w:r>
                        <w:rPr>
                          <w:rFonts w:eastAsia="+mn-ea"/>
                          <w:color w:val="00000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2370FED2" w14:textId="77777777" w:rsidR="00DE56BD" w:rsidRDefault="00DE56BD" w:rsidP="00EF2069">
      <w:pPr>
        <w:autoSpaceDE w:val="0"/>
        <w:jc w:val="center"/>
        <w:rPr>
          <w:rFonts w:eastAsia="Andale Sans UI"/>
          <w:kern w:val="1"/>
          <w:sz w:val="28"/>
          <w:szCs w:val="28"/>
          <w:lang w:eastAsia="zh-CN"/>
        </w:rPr>
      </w:pPr>
    </w:p>
    <w:p w14:paraId="2E995626" w14:textId="77777777" w:rsidR="00D81DD9" w:rsidRDefault="00D81DD9" w:rsidP="00EF2069">
      <w:pPr>
        <w:autoSpaceDE w:val="0"/>
        <w:jc w:val="center"/>
        <w:rPr>
          <w:rFonts w:eastAsia="Andale Sans UI"/>
          <w:kern w:val="1"/>
          <w:sz w:val="28"/>
          <w:szCs w:val="28"/>
          <w:lang w:eastAsia="zh-CN"/>
        </w:rPr>
      </w:pPr>
    </w:p>
    <w:p w14:paraId="4B8AAFDE" w14:textId="77777777" w:rsidR="00D81DD9" w:rsidRDefault="00D81DD9" w:rsidP="00EF2069">
      <w:pPr>
        <w:autoSpaceDE w:val="0"/>
        <w:jc w:val="center"/>
        <w:rPr>
          <w:rFonts w:eastAsia="Andale Sans UI"/>
          <w:kern w:val="1"/>
          <w:sz w:val="28"/>
          <w:szCs w:val="28"/>
          <w:lang w:eastAsia="zh-CN"/>
        </w:rPr>
      </w:pPr>
    </w:p>
    <w:p w14:paraId="2289BD1A" w14:textId="77777777" w:rsidR="00D81DD9" w:rsidRDefault="00D81DD9" w:rsidP="00EF2069">
      <w:pPr>
        <w:autoSpaceDE w:val="0"/>
        <w:jc w:val="center"/>
        <w:rPr>
          <w:rFonts w:eastAsia="Andale Sans UI"/>
          <w:kern w:val="1"/>
          <w:sz w:val="28"/>
          <w:szCs w:val="28"/>
          <w:lang w:eastAsia="zh-CN"/>
        </w:rPr>
      </w:pPr>
    </w:p>
    <w:p w14:paraId="1928660A" w14:textId="77777777" w:rsidR="00D81DD9" w:rsidRDefault="00D81DD9" w:rsidP="00EF2069">
      <w:pPr>
        <w:autoSpaceDE w:val="0"/>
        <w:jc w:val="center"/>
        <w:rPr>
          <w:rFonts w:eastAsia="Andale Sans UI"/>
          <w:kern w:val="1"/>
          <w:sz w:val="28"/>
          <w:szCs w:val="28"/>
          <w:lang w:eastAsia="zh-CN"/>
        </w:rPr>
      </w:pPr>
    </w:p>
    <w:p w14:paraId="1AF01B5D" w14:textId="3A352248" w:rsidR="00EF2069" w:rsidRPr="004D0649" w:rsidRDefault="00EF2069" w:rsidP="00EF2069">
      <w:pPr>
        <w:autoSpaceDE w:val="0"/>
        <w:jc w:val="center"/>
        <w:rPr>
          <w:rFonts w:eastAsia="Andale Sans UI"/>
          <w:kern w:val="1"/>
          <w:sz w:val="28"/>
          <w:szCs w:val="28"/>
          <w:lang w:eastAsia="zh-CN"/>
        </w:rPr>
      </w:pPr>
      <w:r w:rsidRPr="004D0649">
        <w:rPr>
          <w:rFonts w:eastAsia="Andale Sans UI"/>
          <w:kern w:val="1"/>
          <w:sz w:val="28"/>
          <w:szCs w:val="28"/>
          <w:lang w:eastAsia="zh-CN"/>
        </w:rPr>
        <w:t>СВЕДЕНИЯ</w:t>
      </w:r>
    </w:p>
    <w:p w14:paraId="08567902" w14:textId="10CCE707" w:rsidR="00EF2069" w:rsidRPr="004D0649" w:rsidRDefault="00EF2069" w:rsidP="00EF2069">
      <w:pPr>
        <w:widowControl w:val="0"/>
        <w:suppressAutoHyphens/>
        <w:autoSpaceDE w:val="0"/>
        <w:jc w:val="center"/>
        <w:rPr>
          <w:rFonts w:eastAsia="Andale Sans UI"/>
          <w:kern w:val="1"/>
          <w:sz w:val="28"/>
          <w:szCs w:val="28"/>
          <w:lang w:eastAsia="zh-CN"/>
        </w:rPr>
      </w:pPr>
      <w:r w:rsidRPr="004D0649">
        <w:rPr>
          <w:rFonts w:eastAsia="Andale Sans UI"/>
          <w:kern w:val="1"/>
          <w:sz w:val="28"/>
          <w:szCs w:val="28"/>
          <w:lang w:eastAsia="zh-CN"/>
        </w:rPr>
        <w:t xml:space="preserve">о показателях (индикаторах) муниципальной программы </w:t>
      </w:r>
      <w:r w:rsidRPr="004D0649">
        <w:rPr>
          <w:sz w:val="28"/>
          <w:szCs w:val="28"/>
        </w:rPr>
        <w:t>«Об укреплении общественного здоровья на территории Баганского района Новосибирской области</w:t>
      </w:r>
      <w:r w:rsidR="0021290B" w:rsidRPr="004D0649">
        <w:rPr>
          <w:sz w:val="28"/>
          <w:szCs w:val="28"/>
        </w:rPr>
        <w:t xml:space="preserve"> на 2025-2027 годы</w:t>
      </w:r>
      <w:r w:rsidRPr="004D0649">
        <w:rPr>
          <w:sz w:val="28"/>
          <w:szCs w:val="28"/>
        </w:rPr>
        <w:t>»</w:t>
      </w:r>
    </w:p>
    <w:p w14:paraId="786CFA5F" w14:textId="77777777" w:rsidR="00EF2069" w:rsidRPr="004D0649" w:rsidRDefault="00EF2069" w:rsidP="00EF2069">
      <w:pPr>
        <w:widowControl w:val="0"/>
        <w:suppressAutoHyphens/>
        <w:autoSpaceDE w:val="0"/>
        <w:rPr>
          <w:rFonts w:eastAsia="Andale Sans UI"/>
          <w:kern w:val="1"/>
          <w:lang w:eastAsia="zh-CN"/>
        </w:rPr>
      </w:pPr>
    </w:p>
    <w:tbl>
      <w:tblPr>
        <w:tblW w:w="14734" w:type="dxa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642"/>
        <w:gridCol w:w="4108"/>
        <w:gridCol w:w="1279"/>
        <w:gridCol w:w="1515"/>
        <w:gridCol w:w="1336"/>
        <w:gridCol w:w="1633"/>
        <w:gridCol w:w="1601"/>
        <w:gridCol w:w="2620"/>
      </w:tblGrid>
      <w:tr w:rsidR="004D0649" w:rsidRPr="00A92B0D" w14:paraId="428195E5" w14:textId="77777777" w:rsidTr="006B6159">
        <w:trPr>
          <w:trHeight w:val="325"/>
        </w:trPr>
        <w:tc>
          <w:tcPr>
            <w:tcW w:w="6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CDF4A5" w14:textId="77777777" w:rsidR="00EF2069" w:rsidRPr="00A92B0D" w:rsidRDefault="00EF2069" w:rsidP="006B615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kern w:val="1"/>
                <w:lang w:eastAsia="zh-CN"/>
              </w:rPr>
              <w:t xml:space="preserve">№ </w:t>
            </w:r>
            <w:r w:rsidRPr="00A92B0D">
              <w:rPr>
                <w:rFonts w:eastAsia="Arial"/>
                <w:kern w:val="1"/>
                <w:lang w:eastAsia="zh-CN"/>
              </w:rPr>
              <w:br/>
            </w:r>
            <w:proofErr w:type="gramStart"/>
            <w:r w:rsidRPr="00A92B0D">
              <w:rPr>
                <w:rFonts w:eastAsia="Arial"/>
                <w:kern w:val="1"/>
                <w:lang w:eastAsia="zh-CN"/>
              </w:rPr>
              <w:t>п</w:t>
            </w:r>
            <w:proofErr w:type="gramEnd"/>
            <w:r w:rsidRPr="00A92B0D">
              <w:rPr>
                <w:rFonts w:eastAsia="Arial"/>
                <w:kern w:val="1"/>
                <w:lang w:eastAsia="zh-CN"/>
              </w:rPr>
              <w:t>/п</w:t>
            </w:r>
          </w:p>
        </w:tc>
        <w:tc>
          <w:tcPr>
            <w:tcW w:w="41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2F013D" w14:textId="77777777" w:rsidR="00EF2069" w:rsidRPr="00A92B0D" w:rsidRDefault="00EF2069" w:rsidP="00CD4DF8">
            <w:pPr>
              <w:widowControl w:val="0"/>
              <w:suppressAutoHyphens/>
              <w:autoSpaceDE w:val="0"/>
              <w:snapToGrid w:val="0"/>
              <w:spacing w:line="240" w:lineRule="exact"/>
              <w:ind w:left="-8" w:right="-75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Наименование</w:t>
            </w:r>
            <w:r w:rsidRPr="00A92B0D">
              <w:rPr>
                <w:rFonts w:eastAsia="Arial"/>
                <w:kern w:val="1"/>
                <w:lang w:eastAsia="zh-CN"/>
              </w:rPr>
              <w:br/>
              <w:t xml:space="preserve"> показателя </w:t>
            </w:r>
            <w:r w:rsidRPr="00A92B0D">
              <w:rPr>
                <w:rFonts w:eastAsia="Arial"/>
                <w:kern w:val="1"/>
                <w:lang w:eastAsia="zh-CN"/>
              </w:rPr>
              <w:br/>
              <w:t xml:space="preserve">(индикатора)  муниципальной   </w:t>
            </w:r>
            <w:r w:rsidRPr="00A92B0D">
              <w:rPr>
                <w:rFonts w:eastAsia="Arial"/>
                <w:kern w:val="1"/>
                <w:lang w:eastAsia="zh-CN"/>
              </w:rPr>
              <w:br/>
              <w:t xml:space="preserve"> программы</w:t>
            </w:r>
          </w:p>
        </w:tc>
        <w:tc>
          <w:tcPr>
            <w:tcW w:w="12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4F237A" w14:textId="77777777" w:rsidR="00EF2069" w:rsidRPr="00A92B0D" w:rsidRDefault="00EF2069" w:rsidP="00CD4DF8">
            <w:pPr>
              <w:widowControl w:val="0"/>
              <w:suppressAutoHyphens/>
              <w:autoSpaceDE w:val="0"/>
              <w:snapToGrid w:val="0"/>
              <w:spacing w:line="240" w:lineRule="exact"/>
              <w:ind w:left="-75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 xml:space="preserve">Ед.  </w:t>
            </w:r>
            <w:r w:rsidRPr="00A92B0D">
              <w:rPr>
                <w:rFonts w:eastAsia="Arial"/>
                <w:kern w:val="1"/>
                <w:lang w:eastAsia="zh-CN"/>
              </w:rPr>
              <w:br/>
              <w:t>изм.</w:t>
            </w:r>
          </w:p>
        </w:tc>
        <w:tc>
          <w:tcPr>
            <w:tcW w:w="870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10E082" w14:textId="77777777" w:rsidR="00EF2069" w:rsidRPr="00A92B0D" w:rsidRDefault="00EF2069" w:rsidP="00CD4DF8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Значение показателя (индикатора)</w:t>
            </w:r>
          </w:p>
        </w:tc>
      </w:tr>
      <w:tr w:rsidR="004D0649" w:rsidRPr="00A92B0D" w14:paraId="078E3686" w14:textId="77777777" w:rsidTr="006B6159">
        <w:trPr>
          <w:trHeight w:val="813"/>
        </w:trPr>
        <w:tc>
          <w:tcPr>
            <w:tcW w:w="6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6054A7" w14:textId="77777777" w:rsidR="00EF2069" w:rsidRPr="00A92B0D" w:rsidRDefault="00EF2069" w:rsidP="006B6159">
            <w:pPr>
              <w:widowControl w:val="0"/>
              <w:suppressAutoHyphens/>
              <w:snapToGrid w:val="0"/>
              <w:rPr>
                <w:rFonts w:eastAsia="Andale Sans UI"/>
                <w:kern w:val="1"/>
                <w:lang w:eastAsia="zh-CN"/>
              </w:rPr>
            </w:pPr>
          </w:p>
        </w:tc>
        <w:tc>
          <w:tcPr>
            <w:tcW w:w="41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9C31B6" w14:textId="77777777" w:rsidR="00EF2069" w:rsidRPr="00A92B0D" w:rsidRDefault="00EF2069" w:rsidP="00EF2069">
            <w:pPr>
              <w:widowControl w:val="0"/>
              <w:suppressAutoHyphens/>
              <w:snapToGrid w:val="0"/>
              <w:rPr>
                <w:rFonts w:eastAsia="Andale Sans UI"/>
                <w:kern w:val="1"/>
                <w:lang w:eastAsia="zh-CN"/>
              </w:rPr>
            </w:pPr>
          </w:p>
        </w:tc>
        <w:tc>
          <w:tcPr>
            <w:tcW w:w="12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2BB896" w14:textId="77777777" w:rsidR="00EF2069" w:rsidRPr="00A92B0D" w:rsidRDefault="00EF2069" w:rsidP="00EF2069">
            <w:pPr>
              <w:widowControl w:val="0"/>
              <w:suppressAutoHyphens/>
              <w:snapToGrid w:val="0"/>
              <w:rPr>
                <w:rFonts w:eastAsia="Andale Sans UI"/>
                <w:kern w:val="1"/>
                <w:lang w:eastAsia="zh-CN"/>
              </w:rPr>
            </w:pPr>
          </w:p>
        </w:tc>
        <w:tc>
          <w:tcPr>
            <w:tcW w:w="15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550D74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отчетный</w:t>
            </w:r>
            <w:r w:rsidRPr="00A92B0D">
              <w:rPr>
                <w:rFonts w:eastAsia="Arial"/>
                <w:kern w:val="1"/>
                <w:lang w:eastAsia="zh-CN"/>
              </w:rPr>
              <w:br/>
              <w:t xml:space="preserve">  год</w:t>
            </w:r>
          </w:p>
        </w:tc>
        <w:tc>
          <w:tcPr>
            <w:tcW w:w="1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F1E3DB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текущий год</w:t>
            </w:r>
          </w:p>
        </w:tc>
        <w:tc>
          <w:tcPr>
            <w:tcW w:w="16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0BF4068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очередной год</w:t>
            </w:r>
          </w:p>
          <w:p w14:paraId="5416B0F8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lang w:eastAsia="zh-CN"/>
              </w:rPr>
            </w:pPr>
          </w:p>
          <w:p w14:paraId="058FF61C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u w:val="single"/>
                <w:lang w:eastAsia="zh-CN"/>
              </w:rPr>
            </w:pPr>
          </w:p>
          <w:p w14:paraId="7EE145BE" w14:textId="48AE2D16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u w:val="single"/>
                <w:lang w:eastAsia="zh-CN"/>
              </w:rPr>
            </w:pPr>
            <w:r w:rsidRPr="00A92B0D">
              <w:rPr>
                <w:rFonts w:eastAsia="Arial"/>
                <w:kern w:val="1"/>
                <w:u w:val="single"/>
                <w:lang w:eastAsia="zh-CN"/>
              </w:rPr>
              <w:t>202</w:t>
            </w:r>
            <w:r w:rsidR="000F2B95" w:rsidRPr="00A92B0D">
              <w:rPr>
                <w:rFonts w:eastAsia="Arial"/>
                <w:kern w:val="1"/>
                <w:u w:val="single"/>
                <w:lang w:eastAsia="zh-CN"/>
              </w:rPr>
              <w:t>5</w:t>
            </w:r>
            <w:r w:rsidRPr="00A92B0D">
              <w:rPr>
                <w:rFonts w:eastAsia="Arial"/>
                <w:kern w:val="1"/>
                <w:u w:val="single"/>
                <w:lang w:eastAsia="zh-CN"/>
              </w:rPr>
              <w:t xml:space="preserve"> г.</w:t>
            </w:r>
          </w:p>
        </w:tc>
        <w:tc>
          <w:tcPr>
            <w:tcW w:w="16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3D855C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 xml:space="preserve">первый год   </w:t>
            </w:r>
            <w:r w:rsidRPr="00A92B0D">
              <w:rPr>
                <w:rFonts w:eastAsia="Arial"/>
                <w:kern w:val="1"/>
                <w:lang w:eastAsia="zh-CN"/>
              </w:rPr>
              <w:br/>
              <w:t>планового</w:t>
            </w:r>
            <w:r w:rsidRPr="00A92B0D">
              <w:rPr>
                <w:rFonts w:eastAsia="Arial"/>
                <w:kern w:val="1"/>
                <w:lang w:eastAsia="zh-CN"/>
              </w:rPr>
              <w:br/>
              <w:t xml:space="preserve"> периода</w:t>
            </w:r>
          </w:p>
          <w:p w14:paraId="0A31CD4D" w14:textId="11D5B3CB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u w:val="single"/>
                <w:lang w:eastAsia="zh-CN"/>
              </w:rPr>
            </w:pPr>
            <w:r w:rsidRPr="00A92B0D">
              <w:rPr>
                <w:rFonts w:eastAsia="Arial"/>
                <w:kern w:val="1"/>
                <w:u w:val="single"/>
                <w:lang w:eastAsia="zh-CN"/>
              </w:rPr>
              <w:t>202</w:t>
            </w:r>
            <w:r w:rsidR="000F2B95" w:rsidRPr="00A92B0D">
              <w:rPr>
                <w:rFonts w:eastAsia="Arial"/>
                <w:kern w:val="1"/>
                <w:u w:val="single"/>
                <w:lang w:eastAsia="zh-CN"/>
              </w:rPr>
              <w:t>6</w:t>
            </w:r>
            <w:r w:rsidRPr="00A92B0D">
              <w:rPr>
                <w:rFonts w:eastAsia="Arial"/>
                <w:kern w:val="1"/>
                <w:u w:val="single"/>
                <w:lang w:eastAsia="zh-CN"/>
              </w:rPr>
              <w:t xml:space="preserve"> г.</w:t>
            </w:r>
          </w:p>
        </w:tc>
        <w:tc>
          <w:tcPr>
            <w:tcW w:w="2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9DC343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второй год</w:t>
            </w:r>
            <w:r w:rsidRPr="00A92B0D">
              <w:rPr>
                <w:rFonts w:eastAsia="Arial"/>
                <w:kern w:val="1"/>
                <w:lang w:eastAsia="zh-CN"/>
              </w:rPr>
              <w:br/>
              <w:t>планового периода</w:t>
            </w:r>
          </w:p>
          <w:p w14:paraId="4658B556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u w:val="single"/>
                <w:lang w:eastAsia="zh-CN"/>
              </w:rPr>
            </w:pPr>
          </w:p>
          <w:p w14:paraId="54316F78" w14:textId="351615B0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u w:val="single"/>
                <w:lang w:eastAsia="zh-CN"/>
              </w:rPr>
            </w:pPr>
            <w:r w:rsidRPr="00A92B0D">
              <w:rPr>
                <w:rFonts w:eastAsia="Arial"/>
                <w:kern w:val="1"/>
                <w:u w:val="single"/>
                <w:lang w:eastAsia="zh-CN"/>
              </w:rPr>
              <w:t>202</w:t>
            </w:r>
            <w:r w:rsidR="000F2B95" w:rsidRPr="00A92B0D">
              <w:rPr>
                <w:rFonts w:eastAsia="Arial"/>
                <w:kern w:val="1"/>
                <w:u w:val="single"/>
                <w:lang w:eastAsia="zh-CN"/>
              </w:rPr>
              <w:t>7</w:t>
            </w:r>
            <w:r w:rsidRPr="00A92B0D">
              <w:rPr>
                <w:rFonts w:eastAsia="Arial"/>
                <w:kern w:val="1"/>
                <w:u w:val="single"/>
                <w:lang w:eastAsia="zh-CN"/>
              </w:rPr>
              <w:t xml:space="preserve"> г.</w:t>
            </w:r>
          </w:p>
        </w:tc>
      </w:tr>
      <w:tr w:rsidR="004D0649" w:rsidRPr="00A92B0D" w14:paraId="5E0DE468" w14:textId="77777777" w:rsidTr="006B6159">
        <w:trPr>
          <w:trHeight w:val="244"/>
        </w:trPr>
        <w:tc>
          <w:tcPr>
            <w:tcW w:w="6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CE63AE" w14:textId="77777777" w:rsidR="00EF2069" w:rsidRPr="00A92B0D" w:rsidRDefault="00EF2069" w:rsidP="006B615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</w:p>
        </w:tc>
        <w:tc>
          <w:tcPr>
            <w:tcW w:w="41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D30279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2</w:t>
            </w:r>
          </w:p>
        </w:tc>
        <w:tc>
          <w:tcPr>
            <w:tcW w:w="12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12A3F6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ind w:left="-75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3</w:t>
            </w:r>
          </w:p>
        </w:tc>
        <w:tc>
          <w:tcPr>
            <w:tcW w:w="15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290390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4</w:t>
            </w:r>
          </w:p>
        </w:tc>
        <w:tc>
          <w:tcPr>
            <w:tcW w:w="1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7A7412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5</w:t>
            </w:r>
          </w:p>
        </w:tc>
        <w:tc>
          <w:tcPr>
            <w:tcW w:w="16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C39853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6</w:t>
            </w:r>
          </w:p>
        </w:tc>
        <w:tc>
          <w:tcPr>
            <w:tcW w:w="16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B7946C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7</w:t>
            </w:r>
          </w:p>
        </w:tc>
        <w:tc>
          <w:tcPr>
            <w:tcW w:w="2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C5DF21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8</w:t>
            </w:r>
          </w:p>
        </w:tc>
      </w:tr>
      <w:tr w:rsidR="004D0649" w:rsidRPr="00A92B0D" w14:paraId="495584DF" w14:textId="77777777" w:rsidTr="006B6159">
        <w:trPr>
          <w:trHeight w:val="244"/>
        </w:trPr>
        <w:tc>
          <w:tcPr>
            <w:tcW w:w="6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004771" w14:textId="77777777" w:rsidR="006B6159" w:rsidRPr="00A92B0D" w:rsidRDefault="006B6159" w:rsidP="006B6159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snapToGrid w:val="0"/>
              <w:spacing w:line="240" w:lineRule="exact"/>
              <w:ind w:left="0" w:firstLine="0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C195D6" w14:textId="77777777" w:rsidR="006B6159" w:rsidRPr="00A92B0D" w:rsidRDefault="006B6159" w:rsidP="006B615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t xml:space="preserve">Организация и проведение спортивно-оздоровительных мероприятий,  акций  </w:t>
            </w:r>
          </w:p>
        </w:tc>
        <w:tc>
          <w:tcPr>
            <w:tcW w:w="12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9E2024" w14:textId="77777777" w:rsidR="006B6159" w:rsidRPr="00A92B0D" w:rsidRDefault="006B6159" w:rsidP="006B6159">
            <w:pPr>
              <w:widowControl w:val="0"/>
              <w:suppressAutoHyphens/>
              <w:autoSpaceDE w:val="0"/>
              <w:snapToGrid w:val="0"/>
              <w:spacing w:line="240" w:lineRule="exact"/>
              <w:ind w:left="-75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 xml:space="preserve"> единиц</w:t>
            </w:r>
          </w:p>
        </w:tc>
        <w:tc>
          <w:tcPr>
            <w:tcW w:w="15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43C00D" w14:textId="77777777" w:rsidR="006B6159" w:rsidRPr="00A92B0D" w:rsidRDefault="006B6159" w:rsidP="006B615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2B6453" w14:textId="77777777" w:rsidR="006B6159" w:rsidRPr="00A92B0D" w:rsidRDefault="006B6159" w:rsidP="006B615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B4A76E" w14:textId="1EC994F7" w:rsidR="006B6159" w:rsidRPr="00A92B0D" w:rsidRDefault="00202DCC" w:rsidP="006B615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200</w:t>
            </w:r>
          </w:p>
        </w:tc>
        <w:tc>
          <w:tcPr>
            <w:tcW w:w="16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881ABA" w14:textId="00069BE6" w:rsidR="006B6159" w:rsidRPr="00A92B0D" w:rsidRDefault="00202DCC" w:rsidP="006B615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210</w:t>
            </w:r>
          </w:p>
        </w:tc>
        <w:tc>
          <w:tcPr>
            <w:tcW w:w="2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761D79" w14:textId="4B91D2D6" w:rsidR="006B6159" w:rsidRPr="00A92B0D" w:rsidRDefault="006B6159" w:rsidP="006B615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2</w:t>
            </w:r>
            <w:r w:rsidR="00202DCC" w:rsidRPr="00A92B0D">
              <w:rPr>
                <w:rFonts w:eastAsia="Arial"/>
                <w:kern w:val="1"/>
                <w:lang w:eastAsia="zh-CN"/>
              </w:rPr>
              <w:t>20</w:t>
            </w:r>
          </w:p>
        </w:tc>
      </w:tr>
      <w:tr w:rsidR="004D0649" w:rsidRPr="00A92B0D" w14:paraId="17829913" w14:textId="77777777" w:rsidTr="006B6159">
        <w:trPr>
          <w:trHeight w:val="256"/>
        </w:trPr>
        <w:tc>
          <w:tcPr>
            <w:tcW w:w="64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0D737A6" w14:textId="77777777" w:rsidR="00EF2069" w:rsidRPr="00A92B0D" w:rsidRDefault="00EF2069" w:rsidP="006B6159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snapToGrid w:val="0"/>
              <w:spacing w:line="240" w:lineRule="exact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B7ED6F1" w14:textId="77777777" w:rsidR="00EF2069" w:rsidRPr="00A92B0D" w:rsidRDefault="00EF2069" w:rsidP="00EF2069">
            <w:pPr>
              <w:widowControl w:val="0"/>
              <w:suppressAutoHyphens/>
              <w:snapToGrid w:val="0"/>
              <w:spacing w:line="240" w:lineRule="exact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Количество культурно-оздоровительных программ</w:t>
            </w:r>
          </w:p>
        </w:tc>
        <w:tc>
          <w:tcPr>
            <w:tcW w:w="127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C0883F1" w14:textId="77777777" w:rsidR="00EF2069" w:rsidRPr="00A92B0D" w:rsidRDefault="006B615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ind w:left="-75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 xml:space="preserve"> </w:t>
            </w:r>
            <w:r w:rsidR="00EF2069" w:rsidRPr="00A92B0D">
              <w:rPr>
                <w:rFonts w:eastAsia="Arial"/>
                <w:kern w:val="1"/>
                <w:lang w:eastAsia="zh-CN"/>
              </w:rPr>
              <w:t>единиц</w:t>
            </w:r>
          </w:p>
        </w:tc>
        <w:tc>
          <w:tcPr>
            <w:tcW w:w="151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DBA645C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2A8CC8D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0BC20BA" w14:textId="65719A90" w:rsidR="00EF2069" w:rsidRPr="00A92B0D" w:rsidRDefault="00202DCC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205</w:t>
            </w:r>
          </w:p>
        </w:tc>
        <w:tc>
          <w:tcPr>
            <w:tcW w:w="1601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C4061CE" w14:textId="7F001C00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20</w:t>
            </w:r>
            <w:r w:rsidR="00202DCC" w:rsidRPr="00A92B0D">
              <w:rPr>
                <w:rFonts w:eastAsia="Arial"/>
                <w:kern w:val="1"/>
                <w:lang w:eastAsia="zh-CN"/>
              </w:rPr>
              <w:t>7</w:t>
            </w:r>
          </w:p>
        </w:tc>
        <w:tc>
          <w:tcPr>
            <w:tcW w:w="262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CF4D455" w14:textId="6A9F8405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2</w:t>
            </w:r>
            <w:r w:rsidR="00202DCC" w:rsidRPr="00A92B0D">
              <w:rPr>
                <w:rFonts w:eastAsia="Arial"/>
                <w:kern w:val="1"/>
                <w:lang w:eastAsia="zh-CN"/>
              </w:rPr>
              <w:t>10</w:t>
            </w:r>
          </w:p>
        </w:tc>
      </w:tr>
      <w:tr w:rsidR="004D0649" w:rsidRPr="00A92B0D" w14:paraId="47C5A510" w14:textId="77777777" w:rsidTr="006B6159">
        <w:trPr>
          <w:trHeight w:val="2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37195D" w14:textId="77777777" w:rsidR="00EF2069" w:rsidRPr="00A92B0D" w:rsidRDefault="00EF2069" w:rsidP="006B6159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snapToGrid w:val="0"/>
              <w:spacing w:line="240" w:lineRule="exact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4C5BF" w14:textId="77777777" w:rsidR="00EF2069" w:rsidRPr="00A92B0D" w:rsidRDefault="00EF2069" w:rsidP="00EF2069">
            <w:pPr>
              <w:widowControl w:val="0"/>
              <w:suppressAutoHyphens/>
              <w:snapToGrid w:val="0"/>
              <w:spacing w:line="240" w:lineRule="exact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Количество учреждений, обеспечивающих размещение на информационных стендах наглядной агитации и в соцсетях электронных материалов санитарно-профилактической направленности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31CBC" w14:textId="77777777" w:rsidR="00EF2069" w:rsidRPr="00A92B0D" w:rsidRDefault="006B615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ind w:left="-75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 xml:space="preserve"> </w:t>
            </w:r>
            <w:r w:rsidR="00EF2069" w:rsidRPr="00A92B0D">
              <w:rPr>
                <w:rFonts w:eastAsia="Arial"/>
                <w:kern w:val="1"/>
                <w:lang w:eastAsia="zh-CN"/>
              </w:rPr>
              <w:t>единиц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6224CD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A9168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1920D2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77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CCA30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77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59297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77</w:t>
            </w:r>
          </w:p>
        </w:tc>
      </w:tr>
      <w:tr w:rsidR="004D0649" w:rsidRPr="00A92B0D" w14:paraId="5347E743" w14:textId="77777777" w:rsidTr="006B6159">
        <w:trPr>
          <w:trHeight w:val="2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A3A79" w14:textId="77777777" w:rsidR="00EF2069" w:rsidRPr="00A92B0D" w:rsidRDefault="00EF2069" w:rsidP="006B6159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snapToGrid w:val="0"/>
              <w:spacing w:line="240" w:lineRule="exact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1D767" w14:textId="77777777" w:rsidR="00EF2069" w:rsidRPr="00A92B0D" w:rsidRDefault="00EF2069" w:rsidP="00EF2069">
            <w:pPr>
              <w:widowControl w:val="0"/>
              <w:suppressAutoHyphens/>
              <w:snapToGrid w:val="0"/>
              <w:spacing w:line="240" w:lineRule="exact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Количество продемонстрированных видеороликов о здоровом образе жизни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13AAC" w14:textId="77777777" w:rsidR="00EF2069" w:rsidRPr="00A92B0D" w:rsidRDefault="006B615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ind w:left="-75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 xml:space="preserve"> </w:t>
            </w:r>
            <w:r w:rsidR="00EF2069" w:rsidRPr="00A92B0D">
              <w:rPr>
                <w:rFonts w:eastAsia="Arial"/>
                <w:kern w:val="1"/>
                <w:lang w:eastAsia="zh-CN"/>
              </w:rPr>
              <w:t>единиц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4B16C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76D60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6BE081" w14:textId="16306061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55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908C9B" w14:textId="576F5D61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57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EE4AF" w14:textId="1885109A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60</w:t>
            </w:r>
          </w:p>
        </w:tc>
      </w:tr>
      <w:tr w:rsidR="004D0649" w:rsidRPr="00A92B0D" w14:paraId="5CFD6A4C" w14:textId="77777777" w:rsidTr="006B6159">
        <w:trPr>
          <w:trHeight w:val="2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FDF71" w14:textId="77777777" w:rsidR="00EF2069" w:rsidRPr="00A92B0D" w:rsidRDefault="00EF2069" w:rsidP="006B6159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snapToGrid w:val="0"/>
              <w:spacing w:line="240" w:lineRule="exact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BAD52" w14:textId="77777777" w:rsidR="00EF2069" w:rsidRPr="00A92B0D" w:rsidRDefault="00EF2069" w:rsidP="00EF2069">
            <w:pPr>
              <w:widowControl w:val="0"/>
              <w:suppressAutoHyphens/>
              <w:snapToGrid w:val="0"/>
              <w:spacing w:line="240" w:lineRule="exact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 xml:space="preserve">Количество проведенных конкурсов рисунков с последующими </w:t>
            </w:r>
            <w:r w:rsidRPr="00A92B0D">
              <w:rPr>
                <w:rFonts w:eastAsia="Andale Sans UI"/>
                <w:kern w:val="1"/>
                <w:lang w:eastAsia="zh-CN"/>
              </w:rPr>
              <w:lastRenderedPageBreak/>
              <w:t>выставками «Я выбираю спорт», «Наша жизнь в наших руках»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4F044" w14:textId="77777777" w:rsidR="00EF2069" w:rsidRPr="00A92B0D" w:rsidRDefault="006B615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ind w:left="-75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lastRenderedPageBreak/>
              <w:t xml:space="preserve"> </w:t>
            </w:r>
            <w:r w:rsidR="00EF2069" w:rsidRPr="00A92B0D">
              <w:rPr>
                <w:rFonts w:eastAsia="Arial"/>
                <w:kern w:val="1"/>
                <w:lang w:eastAsia="zh-CN"/>
              </w:rPr>
              <w:t>единиц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23381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E8453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C74149" w14:textId="2CCBFBB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50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08540" w14:textId="2459CA5E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50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4F2A5" w14:textId="6D7A8703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50</w:t>
            </w:r>
          </w:p>
        </w:tc>
      </w:tr>
      <w:tr w:rsidR="004D0649" w:rsidRPr="00A92B0D" w14:paraId="380DD069" w14:textId="77777777" w:rsidTr="006B6159">
        <w:trPr>
          <w:trHeight w:val="2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3D4F5" w14:textId="77777777" w:rsidR="00EF2069" w:rsidRPr="00A92B0D" w:rsidRDefault="00EF2069" w:rsidP="006B6159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snapToGrid w:val="0"/>
              <w:spacing w:line="240" w:lineRule="exact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D6B55" w14:textId="77777777" w:rsidR="00EF2069" w:rsidRPr="00A92B0D" w:rsidRDefault="00EF2069" w:rsidP="00EF2069">
            <w:pPr>
              <w:widowControl w:val="0"/>
              <w:suppressAutoHyphens/>
              <w:snapToGrid w:val="0"/>
              <w:spacing w:line="240" w:lineRule="exact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 xml:space="preserve">Количество проведенных бесед по </w:t>
            </w:r>
            <w:r w:rsidRPr="00A92B0D">
              <w:rPr>
                <w:rFonts w:eastAsia="Arial"/>
                <w:kern w:val="1"/>
                <w:lang w:eastAsia="zh-CN"/>
              </w:rPr>
              <w:t xml:space="preserve">профилактике алкогольной, никотиновой, наркотической зависимости, круглых столов «Мы хотим расти </w:t>
            </w:r>
            <w:proofErr w:type="gramStart"/>
            <w:r w:rsidRPr="00A92B0D">
              <w:rPr>
                <w:rFonts w:eastAsia="Arial"/>
                <w:kern w:val="1"/>
                <w:lang w:eastAsia="zh-CN"/>
              </w:rPr>
              <w:t>здоровыми</w:t>
            </w:r>
            <w:proofErr w:type="gramEnd"/>
            <w:r w:rsidRPr="00A92B0D">
              <w:rPr>
                <w:rFonts w:eastAsia="Arial"/>
                <w:kern w:val="1"/>
                <w:lang w:eastAsia="zh-CN"/>
              </w:rPr>
              <w:t>»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B7BC9" w14:textId="77777777" w:rsidR="00EF2069" w:rsidRPr="00A92B0D" w:rsidRDefault="006B615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ind w:left="-75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 xml:space="preserve"> </w:t>
            </w:r>
            <w:r w:rsidR="00EF2069" w:rsidRPr="00A92B0D">
              <w:rPr>
                <w:rFonts w:eastAsia="Arial"/>
                <w:kern w:val="1"/>
                <w:lang w:eastAsia="zh-CN"/>
              </w:rPr>
              <w:t>единиц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88C681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41FB3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B0F1E3" w14:textId="39C420F5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90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3C85D4" w14:textId="192D472A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90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6F339" w14:textId="718163F3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90</w:t>
            </w:r>
          </w:p>
        </w:tc>
      </w:tr>
      <w:tr w:rsidR="004D0649" w:rsidRPr="00A92B0D" w14:paraId="64C067F0" w14:textId="77777777" w:rsidTr="006B6159">
        <w:trPr>
          <w:trHeight w:val="2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12BFB" w14:textId="77777777" w:rsidR="00EF2069" w:rsidRPr="00A92B0D" w:rsidRDefault="00EF2069" w:rsidP="006B6159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snapToGrid w:val="0"/>
              <w:spacing w:line="240" w:lineRule="exact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00FBE0" w14:textId="77777777" w:rsidR="00EF2069" w:rsidRPr="00A92B0D" w:rsidRDefault="00EF2069" w:rsidP="00EF2069">
            <w:pPr>
              <w:widowControl w:val="0"/>
              <w:suppressAutoHyphens/>
              <w:snapToGrid w:val="0"/>
              <w:spacing w:line="240" w:lineRule="exact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 xml:space="preserve">Количество проведенных </w:t>
            </w:r>
            <w:r w:rsidRPr="00A92B0D">
              <w:rPr>
                <w:rFonts w:eastAsia="Arial"/>
                <w:kern w:val="1"/>
                <w:lang w:eastAsia="zh-CN"/>
              </w:rPr>
              <w:t>профилактических мероприятий для различных групп населения (массовые акции, флешмобы и др.), приуроченных к Всемирному дню здоровья и в период летней детской оздоровительной кампании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B82FC" w14:textId="77777777" w:rsidR="00EF2069" w:rsidRPr="00A92B0D" w:rsidRDefault="006B615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ind w:left="-75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 xml:space="preserve"> </w:t>
            </w:r>
            <w:r w:rsidR="00EF2069" w:rsidRPr="00A92B0D">
              <w:rPr>
                <w:rFonts w:eastAsia="Arial"/>
                <w:kern w:val="1"/>
                <w:lang w:eastAsia="zh-CN"/>
              </w:rPr>
              <w:t>единиц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CE9BD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002F4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E17E4" w14:textId="29AC01EE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40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76A16" w14:textId="37A0BD6B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42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D82D1" w14:textId="5AB04A30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44</w:t>
            </w:r>
          </w:p>
        </w:tc>
      </w:tr>
      <w:tr w:rsidR="004D0649" w:rsidRPr="00A92B0D" w14:paraId="02CE8F2B" w14:textId="77777777" w:rsidTr="006B6159">
        <w:trPr>
          <w:trHeight w:val="2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03E20" w14:textId="77777777" w:rsidR="00EF2069" w:rsidRPr="00A92B0D" w:rsidRDefault="00EF2069" w:rsidP="006B6159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snapToGrid w:val="0"/>
              <w:spacing w:line="240" w:lineRule="exact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3C2698" w14:textId="77777777" w:rsidR="00EF2069" w:rsidRPr="00A92B0D" w:rsidRDefault="00EF2069" w:rsidP="00EF2069">
            <w:pPr>
              <w:widowControl w:val="0"/>
              <w:suppressAutoHyphens/>
              <w:snapToGrid w:val="0"/>
              <w:spacing w:line="240" w:lineRule="exact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Количество проведенных мероприятий в рамках Всероссийской акции «Безопасность детства»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16E50" w14:textId="77777777" w:rsidR="00EF2069" w:rsidRPr="00A92B0D" w:rsidRDefault="006B615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ind w:left="-75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 xml:space="preserve"> </w:t>
            </w:r>
            <w:r w:rsidR="00EF2069" w:rsidRPr="00A92B0D">
              <w:rPr>
                <w:rFonts w:eastAsia="Arial"/>
                <w:kern w:val="1"/>
                <w:lang w:eastAsia="zh-CN"/>
              </w:rPr>
              <w:t>единиц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1A56B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3AFBF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9FCDD" w14:textId="543B1AB0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72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69941" w14:textId="31950A49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74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22CD5" w14:textId="628D0BDB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17</w:t>
            </w:r>
            <w:r w:rsidR="00202DCC" w:rsidRPr="00A92B0D">
              <w:rPr>
                <w:rFonts w:eastAsia="Arial"/>
                <w:kern w:val="1"/>
                <w:lang w:eastAsia="zh-CN"/>
              </w:rPr>
              <w:t>5</w:t>
            </w:r>
          </w:p>
        </w:tc>
      </w:tr>
      <w:tr w:rsidR="004D0649" w:rsidRPr="00A92B0D" w14:paraId="5684D001" w14:textId="77777777" w:rsidTr="006B6159">
        <w:trPr>
          <w:trHeight w:val="2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72968" w14:textId="77777777" w:rsidR="00EF2069" w:rsidRPr="00A92B0D" w:rsidRDefault="00EF2069" w:rsidP="006B6159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snapToGrid w:val="0"/>
              <w:spacing w:line="240" w:lineRule="exact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C5661" w14:textId="77777777" w:rsidR="00EF2069" w:rsidRPr="00A92B0D" w:rsidRDefault="00EF2069" w:rsidP="00EF2069">
            <w:pPr>
              <w:widowControl w:val="0"/>
              <w:suppressAutoHyphens/>
              <w:snapToGrid w:val="0"/>
              <w:spacing w:line="240" w:lineRule="exact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Количество проведенных мероприятий в рамках движения «Отцовский патруль»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A9F6E" w14:textId="77777777" w:rsidR="00EF2069" w:rsidRPr="00A92B0D" w:rsidRDefault="006B615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ind w:left="-75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 xml:space="preserve"> </w:t>
            </w:r>
            <w:r w:rsidR="00EF2069" w:rsidRPr="00A92B0D">
              <w:rPr>
                <w:rFonts w:eastAsia="Arial"/>
                <w:kern w:val="1"/>
                <w:lang w:eastAsia="zh-CN"/>
              </w:rPr>
              <w:t>единиц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F310C8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7AFFC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871C9C" w14:textId="00A68B43" w:rsidR="00EF2069" w:rsidRPr="00A92B0D" w:rsidRDefault="00202DCC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60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6139C8" w14:textId="0ACC51B9" w:rsidR="00EF2069" w:rsidRPr="00A92B0D" w:rsidRDefault="00202DCC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62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26E79" w14:textId="3A05A106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6</w:t>
            </w:r>
            <w:r w:rsidR="00202DCC" w:rsidRPr="00A92B0D">
              <w:rPr>
                <w:rFonts w:eastAsia="Arial"/>
                <w:kern w:val="1"/>
                <w:lang w:eastAsia="zh-CN"/>
              </w:rPr>
              <w:t>4</w:t>
            </w:r>
          </w:p>
        </w:tc>
      </w:tr>
      <w:tr w:rsidR="004D0649" w:rsidRPr="00A92B0D" w14:paraId="59272ABF" w14:textId="77777777" w:rsidTr="006B6159">
        <w:trPr>
          <w:trHeight w:val="2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C8B1C" w14:textId="77777777" w:rsidR="00EF2069" w:rsidRPr="00A92B0D" w:rsidRDefault="00EF2069" w:rsidP="006B6159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snapToGrid w:val="0"/>
              <w:spacing w:line="240" w:lineRule="exact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1755C" w14:textId="77777777" w:rsidR="00EF2069" w:rsidRPr="00A92B0D" w:rsidRDefault="00EF2069" w:rsidP="00EF2069">
            <w:pPr>
              <w:widowControl w:val="0"/>
              <w:suppressAutoHyphens/>
              <w:snapToGrid w:val="0"/>
              <w:spacing w:line="240" w:lineRule="exact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Количество проведенных мероприятий о правильном питании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600922" w14:textId="77777777" w:rsidR="00EF2069" w:rsidRPr="00A92B0D" w:rsidRDefault="006B615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ind w:left="-75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 xml:space="preserve"> </w:t>
            </w:r>
            <w:r w:rsidR="00EF2069" w:rsidRPr="00A92B0D">
              <w:rPr>
                <w:rFonts w:eastAsia="Arial"/>
                <w:kern w:val="1"/>
                <w:lang w:eastAsia="zh-CN"/>
              </w:rPr>
              <w:t>единиц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B5ED4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1C00F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1DF81" w14:textId="564D635B" w:rsidR="00EF2069" w:rsidRPr="00A92B0D" w:rsidRDefault="00202DCC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87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852D2" w14:textId="2343F969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8</w:t>
            </w:r>
            <w:r w:rsidR="00202DCC" w:rsidRPr="00A92B0D">
              <w:rPr>
                <w:rFonts w:eastAsia="Arial"/>
                <w:kern w:val="1"/>
                <w:lang w:eastAsia="zh-CN"/>
              </w:rPr>
              <w:t>9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E1EF9" w14:textId="24F8262B" w:rsidR="00EF2069" w:rsidRPr="00A92B0D" w:rsidRDefault="00202DCC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90</w:t>
            </w:r>
          </w:p>
        </w:tc>
      </w:tr>
      <w:tr w:rsidR="004D0649" w:rsidRPr="00A92B0D" w14:paraId="32375D9B" w14:textId="77777777" w:rsidTr="006B6159">
        <w:trPr>
          <w:trHeight w:val="2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FB7A1" w14:textId="77777777" w:rsidR="00EF2069" w:rsidRPr="00A92B0D" w:rsidRDefault="00EF2069" w:rsidP="006B6159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snapToGrid w:val="0"/>
              <w:spacing w:line="240" w:lineRule="exact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477F3" w14:textId="77777777" w:rsidR="00EF2069" w:rsidRPr="00A92B0D" w:rsidRDefault="00EF2069" w:rsidP="00EF2069">
            <w:pPr>
              <w:widowControl w:val="0"/>
              <w:suppressAutoHyphens/>
              <w:snapToGrid w:val="0"/>
              <w:spacing w:line="240" w:lineRule="exact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Количество учреждений, проводивших спортивные разминки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A84AA" w14:textId="77777777" w:rsidR="00EF2069" w:rsidRPr="00A92B0D" w:rsidRDefault="006B615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ind w:left="-75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 xml:space="preserve"> </w:t>
            </w:r>
            <w:r w:rsidR="00EF2069" w:rsidRPr="00A92B0D">
              <w:rPr>
                <w:rFonts w:eastAsia="Arial"/>
                <w:kern w:val="1"/>
                <w:lang w:eastAsia="zh-CN"/>
              </w:rPr>
              <w:t>единиц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02A01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81D56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FA5630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77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96980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77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E102DA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77</w:t>
            </w:r>
          </w:p>
        </w:tc>
      </w:tr>
      <w:tr w:rsidR="004D0649" w:rsidRPr="00A92B0D" w14:paraId="55EE262A" w14:textId="77777777" w:rsidTr="006B6159">
        <w:trPr>
          <w:trHeight w:val="2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ED941" w14:textId="77777777" w:rsidR="00EF2069" w:rsidRPr="00A92B0D" w:rsidRDefault="00EF2069" w:rsidP="006B6159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snapToGrid w:val="0"/>
              <w:spacing w:line="240" w:lineRule="exact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15335" w14:textId="77777777" w:rsidR="00EF2069" w:rsidRPr="00A92B0D" w:rsidRDefault="00EF2069" w:rsidP="00EF2069">
            <w:pPr>
              <w:widowControl w:val="0"/>
              <w:suppressAutoHyphens/>
              <w:snapToGrid w:val="0"/>
              <w:spacing w:line="240" w:lineRule="exact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 xml:space="preserve">Количество проведенных мероприятий, направленных на </w:t>
            </w:r>
            <w:r w:rsidRPr="00A92B0D">
              <w:rPr>
                <w:rFonts w:eastAsia="Arial"/>
                <w:kern w:val="1"/>
                <w:lang w:eastAsia="zh-CN"/>
              </w:rPr>
              <w:t>развитие форм семейного отдыха и досуга, формирование нравственно-эстетических ценностей семьи, культурных традиций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1BB66" w14:textId="77777777" w:rsidR="00EF2069" w:rsidRPr="00A92B0D" w:rsidRDefault="006B615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ind w:left="-75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 xml:space="preserve"> </w:t>
            </w:r>
            <w:r w:rsidR="00EF2069" w:rsidRPr="00A92B0D">
              <w:rPr>
                <w:rFonts w:eastAsia="Arial"/>
                <w:kern w:val="1"/>
                <w:lang w:eastAsia="zh-CN"/>
              </w:rPr>
              <w:t>единиц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EF2CD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57C86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71E5F" w14:textId="3B58F313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33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50425" w14:textId="74B898CF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</w:t>
            </w:r>
            <w:r w:rsidR="00202DCC" w:rsidRPr="00A92B0D">
              <w:rPr>
                <w:rFonts w:eastAsia="Arial"/>
                <w:kern w:val="1"/>
                <w:lang w:eastAsia="zh-CN"/>
              </w:rPr>
              <w:t>35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CCCEA" w14:textId="56953A75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13</w:t>
            </w:r>
            <w:r w:rsidR="00202DCC" w:rsidRPr="00A92B0D">
              <w:rPr>
                <w:rFonts w:eastAsia="Arial"/>
                <w:kern w:val="1"/>
                <w:lang w:eastAsia="zh-CN"/>
              </w:rPr>
              <w:t>7</w:t>
            </w:r>
          </w:p>
        </w:tc>
      </w:tr>
      <w:tr w:rsidR="004D0649" w:rsidRPr="00A92B0D" w14:paraId="6293887E" w14:textId="77777777" w:rsidTr="006B6159">
        <w:trPr>
          <w:trHeight w:val="2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B0E86" w14:textId="77777777" w:rsidR="007769E8" w:rsidRPr="00A92B0D" w:rsidRDefault="007769E8" w:rsidP="007769E8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snapToGrid w:val="0"/>
              <w:spacing w:line="240" w:lineRule="exact"/>
              <w:ind w:left="0" w:firstLine="0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8E86B" w14:textId="77777777" w:rsidR="007769E8" w:rsidRPr="00A92B0D" w:rsidRDefault="007769E8" w:rsidP="007769E8">
            <w:pPr>
              <w:widowControl w:val="0"/>
              <w:suppressAutoHyphens/>
              <w:snapToGrid w:val="0"/>
              <w:spacing w:line="240" w:lineRule="exact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 xml:space="preserve">Количество проведенных мероприятий с привлечением волонтеров 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E9447D" w14:textId="77777777" w:rsidR="007769E8" w:rsidRPr="00A92B0D" w:rsidRDefault="007769E8" w:rsidP="007769E8">
            <w:r w:rsidRPr="00A92B0D">
              <w:rPr>
                <w:rFonts w:eastAsia="Arial"/>
                <w:kern w:val="1"/>
                <w:lang w:eastAsia="zh-CN"/>
              </w:rPr>
              <w:t>единиц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52D61" w14:textId="77777777" w:rsidR="007769E8" w:rsidRPr="00A92B0D" w:rsidRDefault="007769E8" w:rsidP="007769E8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A9E08" w14:textId="77777777" w:rsidR="007769E8" w:rsidRPr="00A92B0D" w:rsidRDefault="007769E8" w:rsidP="007769E8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D70CD" w14:textId="17ABB9DE" w:rsidR="007769E8" w:rsidRPr="00A92B0D" w:rsidRDefault="007769E8" w:rsidP="007769E8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200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D356D" w14:textId="3C941FB2" w:rsidR="007769E8" w:rsidRPr="00A92B0D" w:rsidRDefault="007769E8" w:rsidP="007769E8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200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75EFB" w14:textId="61EB52E8" w:rsidR="007769E8" w:rsidRPr="00A92B0D" w:rsidRDefault="007769E8" w:rsidP="007769E8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200</w:t>
            </w:r>
          </w:p>
        </w:tc>
      </w:tr>
      <w:tr w:rsidR="004D0649" w:rsidRPr="00A92B0D" w14:paraId="7EBB3C27" w14:textId="77777777" w:rsidTr="006B6159">
        <w:trPr>
          <w:trHeight w:val="256"/>
        </w:trPr>
        <w:tc>
          <w:tcPr>
            <w:tcW w:w="64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0E82449" w14:textId="77777777" w:rsidR="00EF2069" w:rsidRPr="00A92B0D" w:rsidRDefault="00EF2069" w:rsidP="006B6159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ind w:left="0" w:firstLine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4C4EE8A" w14:textId="77777777" w:rsidR="00EF2069" w:rsidRPr="00A92B0D" w:rsidRDefault="00EF2069" w:rsidP="00EF2069">
            <w:pPr>
              <w:widowControl w:val="0"/>
              <w:suppressAutoHyphens/>
              <w:autoSpaceDE w:val="0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Количество публикаций и упоминаний в средствах массовой информации и интернет-ресурсах о мероприятиях, реализуемых в рамках Программы</w:t>
            </w:r>
          </w:p>
        </w:tc>
        <w:tc>
          <w:tcPr>
            <w:tcW w:w="127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2002529" w14:textId="77777777" w:rsidR="00EF2069" w:rsidRPr="00A92B0D" w:rsidRDefault="00EF2069" w:rsidP="00EF2069">
            <w:r w:rsidRPr="00A92B0D">
              <w:rPr>
                <w:rFonts w:eastAsia="Arial"/>
                <w:kern w:val="1"/>
                <w:lang w:eastAsia="zh-CN"/>
              </w:rPr>
              <w:t>единиц</w:t>
            </w:r>
          </w:p>
        </w:tc>
        <w:tc>
          <w:tcPr>
            <w:tcW w:w="151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A9E67A5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9FADEF0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847674B" w14:textId="744A57C3" w:rsidR="00EF2069" w:rsidRPr="00A92B0D" w:rsidRDefault="007769E8" w:rsidP="00EF2069">
            <w:pPr>
              <w:widowControl w:val="0"/>
              <w:suppressAutoHyphens/>
              <w:autoSpaceDE w:val="0"/>
              <w:spacing w:after="200" w:line="276" w:lineRule="auto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100</w:t>
            </w:r>
          </w:p>
        </w:tc>
        <w:tc>
          <w:tcPr>
            <w:tcW w:w="1601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6527460" w14:textId="69749278" w:rsidR="00EF2069" w:rsidRPr="00A92B0D" w:rsidRDefault="007769E8" w:rsidP="00EF2069">
            <w:pPr>
              <w:widowControl w:val="0"/>
              <w:suppressAutoHyphens/>
              <w:autoSpaceDE w:val="0"/>
              <w:spacing w:after="200" w:line="276" w:lineRule="auto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105</w:t>
            </w:r>
          </w:p>
        </w:tc>
        <w:tc>
          <w:tcPr>
            <w:tcW w:w="262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4474F55" w14:textId="05BAAAC8" w:rsidR="00EF2069" w:rsidRPr="00A92B0D" w:rsidRDefault="007769E8" w:rsidP="00EF2069">
            <w:pPr>
              <w:widowControl w:val="0"/>
              <w:suppressAutoHyphens/>
              <w:autoSpaceDE w:val="0"/>
              <w:spacing w:after="200" w:line="276" w:lineRule="auto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110</w:t>
            </w:r>
          </w:p>
        </w:tc>
      </w:tr>
      <w:tr w:rsidR="004D0649" w:rsidRPr="00A92B0D" w14:paraId="1BFB6E8D" w14:textId="77777777" w:rsidTr="006B6159">
        <w:trPr>
          <w:trHeight w:val="2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FFA0EC" w14:textId="77777777" w:rsidR="00EF2069" w:rsidRPr="00A92B0D" w:rsidRDefault="00EF2069" w:rsidP="006B6159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ind w:left="0" w:firstLine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D6835" w14:textId="77777777" w:rsidR="00EF2069" w:rsidRPr="00A92B0D" w:rsidRDefault="00EF2069" w:rsidP="00EF2069">
            <w:pPr>
              <w:widowControl w:val="0"/>
              <w:suppressAutoHyphens/>
              <w:autoSpaceDE w:val="0"/>
              <w:spacing w:after="200" w:line="276" w:lineRule="auto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bCs/>
                <w:kern w:val="1"/>
                <w:lang w:eastAsia="zh-CN"/>
              </w:rPr>
              <w:t>Численность добровольцев, участвующих в мероприятиях, направленных на пропаганду здорового образа жизни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39771" w14:textId="77777777" w:rsidR="00EF2069" w:rsidRPr="00A92B0D" w:rsidRDefault="00EF2069" w:rsidP="00EF2069">
            <w:pPr>
              <w:widowControl w:val="0"/>
              <w:suppressAutoHyphens/>
              <w:autoSpaceDE w:val="0"/>
              <w:spacing w:after="200" w:line="276" w:lineRule="auto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человек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589E5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37C060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C06D5" w14:textId="0DFA9FBA" w:rsidR="00EF2069" w:rsidRPr="00A92B0D" w:rsidRDefault="007769E8" w:rsidP="00EF2069">
            <w:pPr>
              <w:widowControl w:val="0"/>
              <w:suppressAutoHyphens/>
              <w:autoSpaceDE w:val="0"/>
              <w:spacing w:after="200" w:line="276" w:lineRule="auto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350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ED8B2" w14:textId="55EF43F6" w:rsidR="00EF2069" w:rsidRPr="00A92B0D" w:rsidRDefault="00EF2069" w:rsidP="00EF2069">
            <w:pPr>
              <w:widowControl w:val="0"/>
              <w:suppressAutoHyphens/>
              <w:autoSpaceDE w:val="0"/>
              <w:spacing w:after="200" w:line="276" w:lineRule="auto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3</w:t>
            </w:r>
            <w:r w:rsidR="007769E8" w:rsidRPr="00A92B0D">
              <w:rPr>
                <w:rFonts w:eastAsia="Andale Sans UI"/>
                <w:kern w:val="1"/>
                <w:lang w:eastAsia="zh-CN"/>
              </w:rPr>
              <w:t>70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CBEACD" w14:textId="6CC660DF" w:rsidR="00EF2069" w:rsidRPr="00A92B0D" w:rsidRDefault="007769E8" w:rsidP="00EF2069">
            <w:pPr>
              <w:widowControl w:val="0"/>
              <w:suppressAutoHyphens/>
              <w:autoSpaceDE w:val="0"/>
              <w:spacing w:after="200" w:line="276" w:lineRule="auto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375</w:t>
            </w:r>
          </w:p>
        </w:tc>
      </w:tr>
      <w:tr w:rsidR="00EF2069" w:rsidRPr="00A92B0D" w14:paraId="115B8781" w14:textId="77777777" w:rsidTr="006B6159">
        <w:trPr>
          <w:trHeight w:val="2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CD3EB" w14:textId="77777777" w:rsidR="00EF2069" w:rsidRPr="00A92B0D" w:rsidRDefault="00EF2069" w:rsidP="006B6159">
            <w:pPr>
              <w:pStyle w:val="af3"/>
              <w:widowControl w:val="0"/>
              <w:numPr>
                <w:ilvl w:val="0"/>
                <w:numId w:val="19"/>
              </w:numPr>
              <w:suppressAutoHyphens/>
              <w:autoSpaceDE w:val="0"/>
              <w:ind w:left="0" w:firstLine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A96CB" w14:textId="77777777" w:rsidR="00EF2069" w:rsidRPr="00A92B0D" w:rsidRDefault="00EF2069" w:rsidP="00EF2069">
            <w:pPr>
              <w:widowControl w:val="0"/>
              <w:suppressAutoHyphens/>
              <w:autoSpaceDE w:val="0"/>
              <w:spacing w:after="200" w:line="276" w:lineRule="auto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Количество граждан, участвующих в проектах, направленных на пропаганду здорового образа жизни, реализуемых в рамках Программы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7BAF7" w14:textId="77777777" w:rsidR="00EF2069" w:rsidRPr="00A92B0D" w:rsidRDefault="00EF2069" w:rsidP="00EF2069">
            <w:pPr>
              <w:widowControl w:val="0"/>
              <w:suppressAutoHyphens/>
              <w:autoSpaceDE w:val="0"/>
              <w:spacing w:after="200" w:line="276" w:lineRule="auto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человек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BC9209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3B4A4C" w14:textId="77777777" w:rsidR="00EF2069" w:rsidRPr="00A92B0D" w:rsidRDefault="00EF2069" w:rsidP="00EF2069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2B0D">
              <w:rPr>
                <w:rFonts w:eastAsia="Arial"/>
                <w:kern w:val="1"/>
                <w:lang w:eastAsia="zh-CN"/>
              </w:rPr>
              <w:t>-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E1615" w14:textId="5DCEB0E9" w:rsidR="00EF2069" w:rsidRPr="00A92B0D" w:rsidRDefault="007769E8" w:rsidP="00EF2069">
            <w:pPr>
              <w:widowControl w:val="0"/>
              <w:suppressAutoHyphens/>
              <w:autoSpaceDE w:val="0"/>
              <w:spacing w:after="200" w:line="276" w:lineRule="auto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4500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C2009D" w14:textId="3FCE8CEB" w:rsidR="00EF2069" w:rsidRPr="00A92B0D" w:rsidRDefault="007769E8" w:rsidP="00EF2069">
            <w:pPr>
              <w:widowControl w:val="0"/>
              <w:suppressAutoHyphens/>
              <w:autoSpaceDE w:val="0"/>
              <w:spacing w:after="200" w:line="276" w:lineRule="auto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4550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E70D6" w14:textId="3D2A2B68" w:rsidR="00EF2069" w:rsidRPr="00A92B0D" w:rsidRDefault="00DA3C15" w:rsidP="00EF2069">
            <w:pPr>
              <w:widowControl w:val="0"/>
              <w:suppressAutoHyphens/>
              <w:autoSpaceDE w:val="0"/>
              <w:spacing w:after="200" w:line="276" w:lineRule="auto"/>
              <w:rPr>
                <w:rFonts w:eastAsia="Andale Sans UI"/>
                <w:kern w:val="1"/>
                <w:lang w:eastAsia="zh-CN"/>
              </w:rPr>
            </w:pPr>
            <w:r w:rsidRPr="00A92B0D">
              <w:rPr>
                <w:rFonts w:eastAsia="Andale Sans UI"/>
                <w:kern w:val="1"/>
                <w:lang w:eastAsia="zh-CN"/>
              </w:rPr>
              <w:t>4</w:t>
            </w:r>
            <w:r w:rsidR="007769E8" w:rsidRPr="00A92B0D">
              <w:rPr>
                <w:rFonts w:eastAsia="Andale Sans UI"/>
                <w:kern w:val="1"/>
                <w:lang w:eastAsia="zh-CN"/>
              </w:rPr>
              <w:t>600</w:t>
            </w:r>
          </w:p>
        </w:tc>
      </w:tr>
    </w:tbl>
    <w:p w14:paraId="7F6A1775" w14:textId="77777777" w:rsidR="00EF2069" w:rsidRPr="004D0649" w:rsidRDefault="00EF2069" w:rsidP="00EF2069">
      <w:pPr>
        <w:widowControl w:val="0"/>
        <w:suppressAutoHyphens/>
        <w:autoSpaceDE w:val="0"/>
        <w:jc w:val="both"/>
        <w:rPr>
          <w:rFonts w:eastAsia="Andale Sans UI"/>
          <w:kern w:val="1"/>
          <w:lang w:eastAsia="zh-CN"/>
        </w:rPr>
      </w:pPr>
    </w:p>
    <w:sectPr w:rsidR="00EF2069" w:rsidRPr="004D0649" w:rsidSect="00EF2069">
      <w:pgSz w:w="16838" w:h="11906" w:orient="landscape"/>
      <w:pgMar w:top="1418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10561B" w14:textId="77777777" w:rsidR="003C7950" w:rsidRDefault="003C7950">
      <w:r>
        <w:separator/>
      </w:r>
    </w:p>
  </w:endnote>
  <w:endnote w:type="continuationSeparator" w:id="0">
    <w:p w14:paraId="77A97CB0" w14:textId="77777777" w:rsidR="003C7950" w:rsidRDefault="003C7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ndale Sans UI">
    <w:altName w:val="Times New Roman"/>
    <w:charset w:val="00"/>
    <w:family w:val="auto"/>
    <w:pitch w:val="variable"/>
  </w:font>
  <w:font w:name="+mn-ea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1B234E" w14:textId="77777777" w:rsidR="003C7950" w:rsidRDefault="003C7950">
      <w:r>
        <w:separator/>
      </w:r>
    </w:p>
  </w:footnote>
  <w:footnote w:type="continuationSeparator" w:id="0">
    <w:p w14:paraId="0FFAA65B" w14:textId="77777777" w:rsidR="003C7950" w:rsidRDefault="003C79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4C1AEB" w14:textId="13B85C65" w:rsidR="003C7950" w:rsidRDefault="003C7950" w:rsidP="000437C0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0000003"/>
    <w:multiLevelType w:val="multilevel"/>
    <w:tmpl w:val="00000002"/>
    <w:lvl w:ilvl="0">
      <w:start w:val="2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9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2">
    <w:nsid w:val="00DE7983"/>
    <w:multiLevelType w:val="multilevel"/>
    <w:tmpl w:val="2E72319C"/>
    <w:lvl w:ilvl="0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1DD23BE"/>
    <w:multiLevelType w:val="hybridMultilevel"/>
    <w:tmpl w:val="B7B8A278"/>
    <w:lvl w:ilvl="0" w:tplc="B8A04E1A">
      <w:start w:val="1"/>
      <w:numFmt w:val="decimal"/>
      <w:lvlText w:val="%1."/>
      <w:lvlJc w:val="left"/>
      <w:pPr>
        <w:ind w:left="177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1" w:hanging="360"/>
      </w:pPr>
    </w:lvl>
    <w:lvl w:ilvl="2" w:tplc="0419001B" w:tentative="1">
      <w:start w:val="1"/>
      <w:numFmt w:val="lowerRoman"/>
      <w:lvlText w:val="%3."/>
      <w:lvlJc w:val="right"/>
      <w:pPr>
        <w:ind w:left="2401" w:hanging="180"/>
      </w:pPr>
    </w:lvl>
    <w:lvl w:ilvl="3" w:tplc="0419000F" w:tentative="1">
      <w:start w:val="1"/>
      <w:numFmt w:val="decimal"/>
      <w:lvlText w:val="%4."/>
      <w:lvlJc w:val="left"/>
      <w:pPr>
        <w:ind w:left="3121" w:hanging="360"/>
      </w:pPr>
    </w:lvl>
    <w:lvl w:ilvl="4" w:tplc="04190019" w:tentative="1">
      <w:start w:val="1"/>
      <w:numFmt w:val="lowerLetter"/>
      <w:lvlText w:val="%5."/>
      <w:lvlJc w:val="left"/>
      <w:pPr>
        <w:ind w:left="3841" w:hanging="360"/>
      </w:pPr>
    </w:lvl>
    <w:lvl w:ilvl="5" w:tplc="0419001B" w:tentative="1">
      <w:start w:val="1"/>
      <w:numFmt w:val="lowerRoman"/>
      <w:lvlText w:val="%6."/>
      <w:lvlJc w:val="right"/>
      <w:pPr>
        <w:ind w:left="4561" w:hanging="180"/>
      </w:pPr>
    </w:lvl>
    <w:lvl w:ilvl="6" w:tplc="0419000F" w:tentative="1">
      <w:start w:val="1"/>
      <w:numFmt w:val="decimal"/>
      <w:lvlText w:val="%7."/>
      <w:lvlJc w:val="left"/>
      <w:pPr>
        <w:ind w:left="5281" w:hanging="360"/>
      </w:pPr>
    </w:lvl>
    <w:lvl w:ilvl="7" w:tplc="04190019" w:tentative="1">
      <w:start w:val="1"/>
      <w:numFmt w:val="lowerLetter"/>
      <w:lvlText w:val="%8."/>
      <w:lvlJc w:val="left"/>
      <w:pPr>
        <w:ind w:left="6001" w:hanging="360"/>
      </w:pPr>
    </w:lvl>
    <w:lvl w:ilvl="8" w:tplc="0419001B" w:tentative="1">
      <w:start w:val="1"/>
      <w:numFmt w:val="lowerRoman"/>
      <w:lvlText w:val="%9."/>
      <w:lvlJc w:val="right"/>
      <w:pPr>
        <w:ind w:left="6721" w:hanging="180"/>
      </w:pPr>
    </w:lvl>
  </w:abstractNum>
  <w:abstractNum w:abstractNumId="4">
    <w:nsid w:val="040A35EB"/>
    <w:multiLevelType w:val="hybridMultilevel"/>
    <w:tmpl w:val="071623F0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F53246"/>
    <w:multiLevelType w:val="hybridMultilevel"/>
    <w:tmpl w:val="6B52A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4F378B"/>
    <w:multiLevelType w:val="hybridMultilevel"/>
    <w:tmpl w:val="6B52A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E80A3A"/>
    <w:multiLevelType w:val="hybridMultilevel"/>
    <w:tmpl w:val="AD82FB52"/>
    <w:lvl w:ilvl="0" w:tplc="2C369DFA">
      <w:start w:val="1"/>
      <w:numFmt w:val="decimal"/>
      <w:lvlText w:val="%1."/>
      <w:lvlJc w:val="left"/>
      <w:pPr>
        <w:ind w:left="644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1B280185"/>
    <w:multiLevelType w:val="hybridMultilevel"/>
    <w:tmpl w:val="8E3288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08844AB"/>
    <w:multiLevelType w:val="hybridMultilevel"/>
    <w:tmpl w:val="071623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695AA7"/>
    <w:multiLevelType w:val="multilevel"/>
    <w:tmpl w:val="AC967660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56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1">
    <w:nsid w:val="24CD7408"/>
    <w:multiLevelType w:val="hybridMultilevel"/>
    <w:tmpl w:val="90F8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E722FE"/>
    <w:multiLevelType w:val="hybridMultilevel"/>
    <w:tmpl w:val="98E62EDE"/>
    <w:lvl w:ilvl="0" w:tplc="E86E61CA">
      <w:start w:val="1"/>
      <w:numFmt w:val="decimal"/>
      <w:lvlText w:val="%1."/>
      <w:lvlJc w:val="left"/>
      <w:pPr>
        <w:tabs>
          <w:tab w:val="num" w:pos="567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3">
    <w:nsid w:val="2F982945"/>
    <w:multiLevelType w:val="hybridMultilevel"/>
    <w:tmpl w:val="6B52A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AF096C"/>
    <w:multiLevelType w:val="hybridMultilevel"/>
    <w:tmpl w:val="377E5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D660ED"/>
    <w:multiLevelType w:val="hybridMultilevel"/>
    <w:tmpl w:val="6464E6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DA2833"/>
    <w:multiLevelType w:val="hybridMultilevel"/>
    <w:tmpl w:val="8B7EF7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AD348BA"/>
    <w:multiLevelType w:val="hybridMultilevel"/>
    <w:tmpl w:val="6B52A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D964369"/>
    <w:multiLevelType w:val="hybridMultilevel"/>
    <w:tmpl w:val="6B52AE8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5F06ED8"/>
    <w:multiLevelType w:val="hybridMultilevel"/>
    <w:tmpl w:val="B7B8A278"/>
    <w:lvl w:ilvl="0" w:tplc="B8A04E1A">
      <w:start w:val="1"/>
      <w:numFmt w:val="decimal"/>
      <w:lvlText w:val="%1."/>
      <w:lvlJc w:val="left"/>
      <w:pPr>
        <w:ind w:left="177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1" w:hanging="360"/>
      </w:pPr>
    </w:lvl>
    <w:lvl w:ilvl="2" w:tplc="0419001B" w:tentative="1">
      <w:start w:val="1"/>
      <w:numFmt w:val="lowerRoman"/>
      <w:lvlText w:val="%3."/>
      <w:lvlJc w:val="right"/>
      <w:pPr>
        <w:ind w:left="2401" w:hanging="180"/>
      </w:pPr>
    </w:lvl>
    <w:lvl w:ilvl="3" w:tplc="0419000F" w:tentative="1">
      <w:start w:val="1"/>
      <w:numFmt w:val="decimal"/>
      <w:lvlText w:val="%4."/>
      <w:lvlJc w:val="left"/>
      <w:pPr>
        <w:ind w:left="3121" w:hanging="360"/>
      </w:pPr>
    </w:lvl>
    <w:lvl w:ilvl="4" w:tplc="04190019" w:tentative="1">
      <w:start w:val="1"/>
      <w:numFmt w:val="lowerLetter"/>
      <w:lvlText w:val="%5."/>
      <w:lvlJc w:val="left"/>
      <w:pPr>
        <w:ind w:left="3841" w:hanging="360"/>
      </w:pPr>
    </w:lvl>
    <w:lvl w:ilvl="5" w:tplc="0419001B" w:tentative="1">
      <w:start w:val="1"/>
      <w:numFmt w:val="lowerRoman"/>
      <w:lvlText w:val="%6."/>
      <w:lvlJc w:val="right"/>
      <w:pPr>
        <w:ind w:left="4561" w:hanging="180"/>
      </w:pPr>
    </w:lvl>
    <w:lvl w:ilvl="6" w:tplc="0419000F" w:tentative="1">
      <w:start w:val="1"/>
      <w:numFmt w:val="decimal"/>
      <w:lvlText w:val="%7."/>
      <w:lvlJc w:val="left"/>
      <w:pPr>
        <w:ind w:left="5281" w:hanging="360"/>
      </w:pPr>
    </w:lvl>
    <w:lvl w:ilvl="7" w:tplc="04190019" w:tentative="1">
      <w:start w:val="1"/>
      <w:numFmt w:val="lowerLetter"/>
      <w:lvlText w:val="%8."/>
      <w:lvlJc w:val="left"/>
      <w:pPr>
        <w:ind w:left="6001" w:hanging="360"/>
      </w:pPr>
    </w:lvl>
    <w:lvl w:ilvl="8" w:tplc="0419001B" w:tentative="1">
      <w:start w:val="1"/>
      <w:numFmt w:val="lowerRoman"/>
      <w:lvlText w:val="%9."/>
      <w:lvlJc w:val="right"/>
      <w:pPr>
        <w:ind w:left="6721" w:hanging="180"/>
      </w:pPr>
    </w:lvl>
  </w:abstractNum>
  <w:abstractNum w:abstractNumId="20">
    <w:nsid w:val="68F70E19"/>
    <w:multiLevelType w:val="hybridMultilevel"/>
    <w:tmpl w:val="A35454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AB575AC"/>
    <w:multiLevelType w:val="singleLevel"/>
    <w:tmpl w:val="39A8577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2">
    <w:nsid w:val="6E1C0718"/>
    <w:multiLevelType w:val="multilevel"/>
    <w:tmpl w:val="AC967660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56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23">
    <w:nsid w:val="734F73C8"/>
    <w:multiLevelType w:val="hybridMultilevel"/>
    <w:tmpl w:val="5D3E6F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4867CC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>
    <w:nsid w:val="78A061B4"/>
    <w:multiLevelType w:val="hybridMultilevel"/>
    <w:tmpl w:val="0E145492"/>
    <w:lvl w:ilvl="0" w:tplc="A4FC0494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F855992"/>
    <w:multiLevelType w:val="hybridMultilevel"/>
    <w:tmpl w:val="0FD24BE8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7">
    <w:nsid w:val="7FDC664D"/>
    <w:multiLevelType w:val="hybridMultilevel"/>
    <w:tmpl w:val="6B52A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"/>
  </w:num>
  <w:num w:numId="3">
    <w:abstractNumId w:val="10"/>
  </w:num>
  <w:num w:numId="4">
    <w:abstractNumId w:val="22"/>
  </w:num>
  <w:num w:numId="5">
    <w:abstractNumId w:val="25"/>
  </w:num>
  <w:num w:numId="6">
    <w:abstractNumId w:val="0"/>
  </w:num>
  <w:num w:numId="7">
    <w:abstractNumId w:val="1"/>
  </w:num>
  <w:num w:numId="8">
    <w:abstractNumId w:val="26"/>
  </w:num>
  <w:num w:numId="9">
    <w:abstractNumId w:val="19"/>
  </w:num>
  <w:num w:numId="10">
    <w:abstractNumId w:val="3"/>
  </w:num>
  <w:num w:numId="11">
    <w:abstractNumId w:val="8"/>
  </w:num>
  <w:num w:numId="12">
    <w:abstractNumId w:val="16"/>
  </w:num>
  <w:num w:numId="13">
    <w:abstractNumId w:val="23"/>
  </w:num>
  <w:num w:numId="14">
    <w:abstractNumId w:val="20"/>
  </w:num>
  <w:num w:numId="15">
    <w:abstractNumId w:val="11"/>
  </w:num>
  <w:num w:numId="16">
    <w:abstractNumId w:val="14"/>
  </w:num>
  <w:num w:numId="17">
    <w:abstractNumId w:val="15"/>
  </w:num>
  <w:num w:numId="18">
    <w:abstractNumId w:val="4"/>
  </w:num>
  <w:num w:numId="19">
    <w:abstractNumId w:val="9"/>
  </w:num>
  <w:num w:numId="20">
    <w:abstractNumId w:val="21"/>
  </w:num>
  <w:num w:numId="21">
    <w:abstractNumId w:val="24"/>
  </w:num>
  <w:num w:numId="22">
    <w:abstractNumId w:val="13"/>
  </w:num>
  <w:num w:numId="23">
    <w:abstractNumId w:val="18"/>
  </w:num>
  <w:num w:numId="24">
    <w:abstractNumId w:val="5"/>
  </w:num>
  <w:num w:numId="25">
    <w:abstractNumId w:val="6"/>
  </w:num>
  <w:num w:numId="26">
    <w:abstractNumId w:val="27"/>
  </w:num>
  <w:num w:numId="27">
    <w:abstractNumId w:val="17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BC4"/>
    <w:rsid w:val="00010658"/>
    <w:rsid w:val="00015CB6"/>
    <w:rsid w:val="000236BE"/>
    <w:rsid w:val="00023F8F"/>
    <w:rsid w:val="00024B6F"/>
    <w:rsid w:val="00026CB8"/>
    <w:rsid w:val="000273AA"/>
    <w:rsid w:val="000319DC"/>
    <w:rsid w:val="00033CA1"/>
    <w:rsid w:val="00036A07"/>
    <w:rsid w:val="000437C0"/>
    <w:rsid w:val="000437E6"/>
    <w:rsid w:val="00053693"/>
    <w:rsid w:val="000547E7"/>
    <w:rsid w:val="000555C2"/>
    <w:rsid w:val="000659FA"/>
    <w:rsid w:val="00072062"/>
    <w:rsid w:val="0007383B"/>
    <w:rsid w:val="00076B81"/>
    <w:rsid w:val="00094D3B"/>
    <w:rsid w:val="00096D9D"/>
    <w:rsid w:val="000A1295"/>
    <w:rsid w:val="000A6A5C"/>
    <w:rsid w:val="000B3639"/>
    <w:rsid w:val="000C60D0"/>
    <w:rsid w:val="000C6842"/>
    <w:rsid w:val="000D0339"/>
    <w:rsid w:val="000F01F9"/>
    <w:rsid w:val="000F2B95"/>
    <w:rsid w:val="00124DAF"/>
    <w:rsid w:val="0014217D"/>
    <w:rsid w:val="00167BA8"/>
    <w:rsid w:val="0017216C"/>
    <w:rsid w:val="00172568"/>
    <w:rsid w:val="001A2662"/>
    <w:rsid w:val="001B26C2"/>
    <w:rsid w:val="001C2B91"/>
    <w:rsid w:val="001C5C88"/>
    <w:rsid w:val="001D3DDD"/>
    <w:rsid w:val="001D438E"/>
    <w:rsid w:val="001E676E"/>
    <w:rsid w:val="00202DCC"/>
    <w:rsid w:val="00211434"/>
    <w:rsid w:val="0021290B"/>
    <w:rsid w:val="00212BE3"/>
    <w:rsid w:val="00220546"/>
    <w:rsid w:val="002378DC"/>
    <w:rsid w:val="0024094B"/>
    <w:rsid w:val="00247B08"/>
    <w:rsid w:val="00253CE0"/>
    <w:rsid w:val="00262CB8"/>
    <w:rsid w:val="0027315B"/>
    <w:rsid w:val="00286026"/>
    <w:rsid w:val="002B284B"/>
    <w:rsid w:val="002D0EDA"/>
    <w:rsid w:val="002D1C5C"/>
    <w:rsid w:val="003062BA"/>
    <w:rsid w:val="00312658"/>
    <w:rsid w:val="00316651"/>
    <w:rsid w:val="003322DF"/>
    <w:rsid w:val="003429E0"/>
    <w:rsid w:val="00345534"/>
    <w:rsid w:val="00347124"/>
    <w:rsid w:val="003612E6"/>
    <w:rsid w:val="003618F7"/>
    <w:rsid w:val="00367795"/>
    <w:rsid w:val="00383E0D"/>
    <w:rsid w:val="003C442F"/>
    <w:rsid w:val="003C7950"/>
    <w:rsid w:val="003D490D"/>
    <w:rsid w:val="00401589"/>
    <w:rsid w:val="0041369A"/>
    <w:rsid w:val="00431222"/>
    <w:rsid w:val="004329E4"/>
    <w:rsid w:val="0043455F"/>
    <w:rsid w:val="00435688"/>
    <w:rsid w:val="00442B17"/>
    <w:rsid w:val="00452CFB"/>
    <w:rsid w:val="004639C2"/>
    <w:rsid w:val="004A1AE4"/>
    <w:rsid w:val="004D0649"/>
    <w:rsid w:val="00515414"/>
    <w:rsid w:val="00520F26"/>
    <w:rsid w:val="00522484"/>
    <w:rsid w:val="005316CA"/>
    <w:rsid w:val="00532143"/>
    <w:rsid w:val="00554B44"/>
    <w:rsid w:val="00561154"/>
    <w:rsid w:val="00564887"/>
    <w:rsid w:val="005B3050"/>
    <w:rsid w:val="005B7BB1"/>
    <w:rsid w:val="005C27FE"/>
    <w:rsid w:val="005C56C6"/>
    <w:rsid w:val="005C6E53"/>
    <w:rsid w:val="005E18FE"/>
    <w:rsid w:val="005F3870"/>
    <w:rsid w:val="00663A0E"/>
    <w:rsid w:val="006653FD"/>
    <w:rsid w:val="00675156"/>
    <w:rsid w:val="00694474"/>
    <w:rsid w:val="006A27F4"/>
    <w:rsid w:val="006A2FD6"/>
    <w:rsid w:val="006A6628"/>
    <w:rsid w:val="006B12B6"/>
    <w:rsid w:val="006B6159"/>
    <w:rsid w:val="006C2AE9"/>
    <w:rsid w:val="006D6933"/>
    <w:rsid w:val="006E2A88"/>
    <w:rsid w:val="006F0F38"/>
    <w:rsid w:val="0072383E"/>
    <w:rsid w:val="00760CD5"/>
    <w:rsid w:val="00765CC2"/>
    <w:rsid w:val="00772198"/>
    <w:rsid w:val="00774332"/>
    <w:rsid w:val="007756CA"/>
    <w:rsid w:val="007764A0"/>
    <w:rsid w:val="007769E8"/>
    <w:rsid w:val="00784EFF"/>
    <w:rsid w:val="0079262B"/>
    <w:rsid w:val="007A43A2"/>
    <w:rsid w:val="007A759C"/>
    <w:rsid w:val="007D25E7"/>
    <w:rsid w:val="007D3985"/>
    <w:rsid w:val="007F1492"/>
    <w:rsid w:val="008005E1"/>
    <w:rsid w:val="00813FD8"/>
    <w:rsid w:val="00815668"/>
    <w:rsid w:val="008164CA"/>
    <w:rsid w:val="0082193B"/>
    <w:rsid w:val="008460D9"/>
    <w:rsid w:val="00847618"/>
    <w:rsid w:val="008550DD"/>
    <w:rsid w:val="00872A47"/>
    <w:rsid w:val="00876ABB"/>
    <w:rsid w:val="00884962"/>
    <w:rsid w:val="008A3E4B"/>
    <w:rsid w:val="008B04A2"/>
    <w:rsid w:val="008B329D"/>
    <w:rsid w:val="008E4B8E"/>
    <w:rsid w:val="008F0291"/>
    <w:rsid w:val="008F62FE"/>
    <w:rsid w:val="00922892"/>
    <w:rsid w:val="0093040E"/>
    <w:rsid w:val="00947A1D"/>
    <w:rsid w:val="00975798"/>
    <w:rsid w:val="00990BC4"/>
    <w:rsid w:val="00995372"/>
    <w:rsid w:val="00996C23"/>
    <w:rsid w:val="009A73DB"/>
    <w:rsid w:val="009C34B5"/>
    <w:rsid w:val="009C4628"/>
    <w:rsid w:val="009E18EA"/>
    <w:rsid w:val="009E313C"/>
    <w:rsid w:val="009F1BC2"/>
    <w:rsid w:val="00A032C0"/>
    <w:rsid w:val="00A20824"/>
    <w:rsid w:val="00A22578"/>
    <w:rsid w:val="00A27328"/>
    <w:rsid w:val="00A52AF2"/>
    <w:rsid w:val="00A60AA9"/>
    <w:rsid w:val="00A64785"/>
    <w:rsid w:val="00A76D26"/>
    <w:rsid w:val="00A900AE"/>
    <w:rsid w:val="00A90493"/>
    <w:rsid w:val="00A92B0D"/>
    <w:rsid w:val="00AB7D12"/>
    <w:rsid w:val="00AC59B6"/>
    <w:rsid w:val="00B05F3E"/>
    <w:rsid w:val="00B131BE"/>
    <w:rsid w:val="00B226AB"/>
    <w:rsid w:val="00B24114"/>
    <w:rsid w:val="00B37F3C"/>
    <w:rsid w:val="00B43962"/>
    <w:rsid w:val="00B51217"/>
    <w:rsid w:val="00B61EDD"/>
    <w:rsid w:val="00B64950"/>
    <w:rsid w:val="00B656E0"/>
    <w:rsid w:val="00B70F37"/>
    <w:rsid w:val="00B72534"/>
    <w:rsid w:val="00B8004F"/>
    <w:rsid w:val="00B92303"/>
    <w:rsid w:val="00B96BFD"/>
    <w:rsid w:val="00BA6680"/>
    <w:rsid w:val="00BA7EF2"/>
    <w:rsid w:val="00BB03CB"/>
    <w:rsid w:val="00BB2F35"/>
    <w:rsid w:val="00BB42C6"/>
    <w:rsid w:val="00BB5602"/>
    <w:rsid w:val="00BC409D"/>
    <w:rsid w:val="00BC5C62"/>
    <w:rsid w:val="00C00B4C"/>
    <w:rsid w:val="00C3214E"/>
    <w:rsid w:val="00C43CAB"/>
    <w:rsid w:val="00C60480"/>
    <w:rsid w:val="00C753AB"/>
    <w:rsid w:val="00C82729"/>
    <w:rsid w:val="00C828C2"/>
    <w:rsid w:val="00CA697A"/>
    <w:rsid w:val="00CB2DFD"/>
    <w:rsid w:val="00CD4DF8"/>
    <w:rsid w:val="00CD5124"/>
    <w:rsid w:val="00CD5430"/>
    <w:rsid w:val="00CE1A53"/>
    <w:rsid w:val="00CE2150"/>
    <w:rsid w:val="00CF28F8"/>
    <w:rsid w:val="00CF461F"/>
    <w:rsid w:val="00D1103F"/>
    <w:rsid w:val="00D2166B"/>
    <w:rsid w:val="00D24337"/>
    <w:rsid w:val="00D24350"/>
    <w:rsid w:val="00D51745"/>
    <w:rsid w:val="00D6548E"/>
    <w:rsid w:val="00D81DD9"/>
    <w:rsid w:val="00D82806"/>
    <w:rsid w:val="00D86280"/>
    <w:rsid w:val="00D93C8D"/>
    <w:rsid w:val="00D93EC1"/>
    <w:rsid w:val="00DA3C15"/>
    <w:rsid w:val="00DC1794"/>
    <w:rsid w:val="00DC6E23"/>
    <w:rsid w:val="00DE05CB"/>
    <w:rsid w:val="00DE2AA6"/>
    <w:rsid w:val="00DE56BD"/>
    <w:rsid w:val="00DE5CF4"/>
    <w:rsid w:val="00DF1D65"/>
    <w:rsid w:val="00DF24DF"/>
    <w:rsid w:val="00DF2A27"/>
    <w:rsid w:val="00E03356"/>
    <w:rsid w:val="00E32CB9"/>
    <w:rsid w:val="00E332FA"/>
    <w:rsid w:val="00E4377B"/>
    <w:rsid w:val="00E439AE"/>
    <w:rsid w:val="00E66B45"/>
    <w:rsid w:val="00EA4715"/>
    <w:rsid w:val="00EC3E31"/>
    <w:rsid w:val="00EC7AD9"/>
    <w:rsid w:val="00ED5BC4"/>
    <w:rsid w:val="00EF2069"/>
    <w:rsid w:val="00F03ED1"/>
    <w:rsid w:val="00F32748"/>
    <w:rsid w:val="00F328CF"/>
    <w:rsid w:val="00F413AA"/>
    <w:rsid w:val="00F41551"/>
    <w:rsid w:val="00F46730"/>
    <w:rsid w:val="00F55730"/>
    <w:rsid w:val="00F655AD"/>
    <w:rsid w:val="00F73C8C"/>
    <w:rsid w:val="00F77E42"/>
    <w:rsid w:val="00F81BEB"/>
    <w:rsid w:val="00F95F89"/>
    <w:rsid w:val="00F97F6D"/>
    <w:rsid w:val="00FB337E"/>
    <w:rsid w:val="00FC7834"/>
    <w:rsid w:val="00FE50C3"/>
    <w:rsid w:val="00FE62D7"/>
    <w:rsid w:val="00FE6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8ED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E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697A"/>
    <w:pPr>
      <w:keepNext/>
      <w:jc w:val="center"/>
      <w:outlineLvl w:val="0"/>
    </w:pPr>
    <w:rPr>
      <w:b/>
      <w:bCs/>
      <w:szCs w:val="20"/>
    </w:rPr>
  </w:style>
  <w:style w:type="paragraph" w:styleId="2">
    <w:name w:val="heading 2"/>
    <w:basedOn w:val="a"/>
    <w:next w:val="a"/>
    <w:link w:val="20"/>
    <w:qFormat/>
    <w:rsid w:val="00CA697A"/>
    <w:pPr>
      <w:keepNext/>
      <w:jc w:val="center"/>
      <w:outlineLvl w:val="1"/>
    </w:pPr>
    <w:rPr>
      <w:b/>
      <w:bCs/>
      <w:sz w:val="40"/>
      <w:szCs w:val="20"/>
    </w:rPr>
  </w:style>
  <w:style w:type="paragraph" w:styleId="3">
    <w:name w:val="heading 3"/>
    <w:basedOn w:val="a"/>
    <w:next w:val="a"/>
    <w:link w:val="30"/>
    <w:qFormat/>
    <w:rsid w:val="00CA697A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697A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CA697A"/>
    <w:rPr>
      <w:rFonts w:ascii="Times New Roman" w:eastAsia="Times New Roman" w:hAnsi="Times New Roman" w:cs="Times New Roman"/>
      <w:b/>
      <w:bCs/>
      <w:sz w:val="4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CA697A"/>
    <w:rPr>
      <w:rFonts w:ascii="Arial" w:eastAsia="Times New Roman" w:hAnsi="Arial" w:cs="Arial"/>
      <w:b/>
      <w:bCs/>
      <w:sz w:val="26"/>
      <w:szCs w:val="26"/>
      <w:lang w:eastAsia="ru-RU"/>
    </w:rPr>
  </w:style>
  <w:style w:type="numbering" w:customStyle="1" w:styleId="11">
    <w:name w:val="Нет списка1"/>
    <w:next w:val="a2"/>
    <w:semiHidden/>
    <w:rsid w:val="00CA697A"/>
  </w:style>
  <w:style w:type="paragraph" w:styleId="a3">
    <w:name w:val="caption"/>
    <w:basedOn w:val="a"/>
    <w:next w:val="a"/>
    <w:qFormat/>
    <w:rsid w:val="00CA697A"/>
    <w:pPr>
      <w:jc w:val="center"/>
    </w:pPr>
    <w:rPr>
      <w:b/>
      <w:bCs/>
      <w:sz w:val="28"/>
    </w:rPr>
  </w:style>
  <w:style w:type="table" w:styleId="a4">
    <w:name w:val="Table Grid"/>
    <w:basedOn w:val="a1"/>
    <w:rsid w:val="00CA69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rsid w:val="00CA697A"/>
    <w:pPr>
      <w:widowControl w:val="0"/>
      <w:shd w:val="clear" w:color="auto" w:fill="FFFFFF"/>
      <w:autoSpaceDE w:val="0"/>
      <w:autoSpaceDN w:val="0"/>
      <w:adjustRightInd w:val="0"/>
    </w:pPr>
    <w:rPr>
      <w:rFonts w:ascii="Arial" w:hAnsi="Arial" w:cs="Arial"/>
      <w:sz w:val="28"/>
      <w:szCs w:val="28"/>
    </w:rPr>
  </w:style>
  <w:style w:type="character" w:customStyle="1" w:styleId="32">
    <w:name w:val="Основной текст 3 Знак"/>
    <w:basedOn w:val="a0"/>
    <w:link w:val="31"/>
    <w:rsid w:val="00CA697A"/>
    <w:rPr>
      <w:rFonts w:ascii="Arial" w:eastAsia="Times New Roman" w:hAnsi="Arial" w:cs="Arial"/>
      <w:sz w:val="28"/>
      <w:szCs w:val="28"/>
      <w:shd w:val="clear" w:color="auto" w:fill="FFFFFF"/>
      <w:lang w:eastAsia="ru-RU"/>
    </w:rPr>
  </w:style>
  <w:style w:type="paragraph" w:styleId="a5">
    <w:name w:val="header"/>
    <w:basedOn w:val="a"/>
    <w:link w:val="a6"/>
    <w:rsid w:val="00CA697A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rsid w:val="00CA69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rsid w:val="00CA697A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8">
    <w:name w:val="Нижний колонтитул Знак"/>
    <w:basedOn w:val="a0"/>
    <w:link w:val="a7"/>
    <w:rsid w:val="00CA69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CA697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semiHidden/>
    <w:rsid w:val="00CA697A"/>
    <w:pPr>
      <w:widowControl w:val="0"/>
      <w:autoSpaceDE w:val="0"/>
      <w:autoSpaceDN w:val="0"/>
      <w:adjustRightInd w:val="0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CA697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Body Text Indent"/>
    <w:basedOn w:val="a"/>
    <w:link w:val="ac"/>
    <w:rsid w:val="00CA697A"/>
    <w:pPr>
      <w:widowControl w:val="0"/>
      <w:autoSpaceDE w:val="0"/>
      <w:autoSpaceDN w:val="0"/>
      <w:adjustRightInd w:val="0"/>
      <w:spacing w:after="120"/>
      <w:ind w:left="283"/>
    </w:pPr>
    <w:rPr>
      <w:sz w:val="20"/>
      <w:szCs w:val="20"/>
    </w:rPr>
  </w:style>
  <w:style w:type="character" w:customStyle="1" w:styleId="ac">
    <w:name w:val="Основной текст с отступом Знак"/>
    <w:basedOn w:val="a0"/>
    <w:link w:val="ab"/>
    <w:rsid w:val="00CA69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CA69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basedOn w:val="a"/>
    <w:rsid w:val="00CA697A"/>
    <w:pPr>
      <w:spacing w:before="100" w:beforeAutospacing="1" w:after="100" w:afterAutospacing="1"/>
    </w:pPr>
  </w:style>
  <w:style w:type="character" w:styleId="ae">
    <w:name w:val="Strong"/>
    <w:basedOn w:val="a0"/>
    <w:qFormat/>
    <w:rsid w:val="00CA697A"/>
    <w:rPr>
      <w:b/>
      <w:bCs/>
    </w:rPr>
  </w:style>
  <w:style w:type="paragraph" w:customStyle="1" w:styleId="ConsPlusCell">
    <w:name w:val="ConsPlusCell"/>
    <w:rsid w:val="00CA69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A69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">
    <w:name w:val="Body Text"/>
    <w:basedOn w:val="a"/>
    <w:link w:val="af0"/>
    <w:rsid w:val="00CA697A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rsid w:val="00CA697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3">
    <w:name w:val="Заголовок №3_"/>
    <w:basedOn w:val="a0"/>
    <w:link w:val="34"/>
    <w:locked/>
    <w:rsid w:val="00CA697A"/>
    <w:rPr>
      <w:b/>
      <w:bCs/>
      <w:sz w:val="27"/>
      <w:szCs w:val="27"/>
      <w:shd w:val="clear" w:color="auto" w:fill="FFFFFF"/>
    </w:rPr>
  </w:style>
  <w:style w:type="paragraph" w:customStyle="1" w:styleId="34">
    <w:name w:val="Заголовок №3"/>
    <w:basedOn w:val="a"/>
    <w:link w:val="33"/>
    <w:rsid w:val="00CA697A"/>
    <w:pPr>
      <w:shd w:val="clear" w:color="auto" w:fill="FFFFFF"/>
      <w:spacing w:before="720" w:after="60" w:line="240" w:lineRule="atLeast"/>
      <w:jc w:val="center"/>
      <w:outlineLvl w:val="2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styleId="af1">
    <w:name w:val="Hyperlink"/>
    <w:basedOn w:val="a0"/>
    <w:rsid w:val="00CA697A"/>
    <w:rPr>
      <w:color w:val="A75E2E"/>
      <w:u w:val="single"/>
    </w:rPr>
  </w:style>
  <w:style w:type="paragraph" w:customStyle="1" w:styleId="table1">
    <w:name w:val="table1"/>
    <w:basedOn w:val="a"/>
    <w:rsid w:val="00CA697A"/>
    <w:pPr>
      <w:spacing w:after="225"/>
    </w:pPr>
  </w:style>
  <w:style w:type="character" w:styleId="af2">
    <w:name w:val="page number"/>
    <w:basedOn w:val="a0"/>
    <w:rsid w:val="00CA697A"/>
  </w:style>
  <w:style w:type="paragraph" w:styleId="af3">
    <w:name w:val="List Paragraph"/>
    <w:basedOn w:val="a"/>
    <w:uiPriority w:val="34"/>
    <w:qFormat/>
    <w:rsid w:val="00CA697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D93EC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f4">
    <w:name w:val="Письмо главы"/>
    <w:basedOn w:val="a"/>
    <w:rsid w:val="0021290B"/>
    <w:pPr>
      <w:ind w:firstLine="709"/>
      <w:jc w:val="both"/>
    </w:pPr>
    <w:rPr>
      <w:sz w:val="28"/>
      <w:szCs w:val="20"/>
    </w:rPr>
  </w:style>
  <w:style w:type="paragraph" w:customStyle="1" w:styleId="ConsNormal">
    <w:name w:val="ConsNormal"/>
    <w:rsid w:val="0021290B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af5">
    <w:basedOn w:val="a"/>
    <w:next w:val="ad"/>
    <w:unhideWhenUsed/>
    <w:rsid w:val="0021290B"/>
    <w:pPr>
      <w:spacing w:before="100" w:beforeAutospacing="1" w:after="100" w:afterAutospacing="1"/>
    </w:pPr>
  </w:style>
  <w:style w:type="paragraph" w:styleId="21">
    <w:name w:val="Body Text 2"/>
    <w:basedOn w:val="a"/>
    <w:link w:val="22"/>
    <w:uiPriority w:val="99"/>
    <w:semiHidden/>
    <w:unhideWhenUsed/>
    <w:rsid w:val="0021290B"/>
    <w:pPr>
      <w:spacing w:after="120" w:line="480" w:lineRule="auto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21290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Title"/>
    <w:basedOn w:val="a"/>
    <w:next w:val="a"/>
    <w:link w:val="af7"/>
    <w:uiPriority w:val="10"/>
    <w:qFormat/>
    <w:rsid w:val="0021290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7">
    <w:name w:val="Название Знак"/>
    <w:basedOn w:val="a0"/>
    <w:link w:val="af6"/>
    <w:uiPriority w:val="10"/>
    <w:rsid w:val="0021290B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E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697A"/>
    <w:pPr>
      <w:keepNext/>
      <w:jc w:val="center"/>
      <w:outlineLvl w:val="0"/>
    </w:pPr>
    <w:rPr>
      <w:b/>
      <w:bCs/>
      <w:szCs w:val="20"/>
    </w:rPr>
  </w:style>
  <w:style w:type="paragraph" w:styleId="2">
    <w:name w:val="heading 2"/>
    <w:basedOn w:val="a"/>
    <w:next w:val="a"/>
    <w:link w:val="20"/>
    <w:qFormat/>
    <w:rsid w:val="00CA697A"/>
    <w:pPr>
      <w:keepNext/>
      <w:jc w:val="center"/>
      <w:outlineLvl w:val="1"/>
    </w:pPr>
    <w:rPr>
      <w:b/>
      <w:bCs/>
      <w:sz w:val="40"/>
      <w:szCs w:val="20"/>
    </w:rPr>
  </w:style>
  <w:style w:type="paragraph" w:styleId="3">
    <w:name w:val="heading 3"/>
    <w:basedOn w:val="a"/>
    <w:next w:val="a"/>
    <w:link w:val="30"/>
    <w:qFormat/>
    <w:rsid w:val="00CA697A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697A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CA697A"/>
    <w:rPr>
      <w:rFonts w:ascii="Times New Roman" w:eastAsia="Times New Roman" w:hAnsi="Times New Roman" w:cs="Times New Roman"/>
      <w:b/>
      <w:bCs/>
      <w:sz w:val="4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CA697A"/>
    <w:rPr>
      <w:rFonts w:ascii="Arial" w:eastAsia="Times New Roman" w:hAnsi="Arial" w:cs="Arial"/>
      <w:b/>
      <w:bCs/>
      <w:sz w:val="26"/>
      <w:szCs w:val="26"/>
      <w:lang w:eastAsia="ru-RU"/>
    </w:rPr>
  </w:style>
  <w:style w:type="numbering" w:customStyle="1" w:styleId="11">
    <w:name w:val="Нет списка1"/>
    <w:next w:val="a2"/>
    <w:semiHidden/>
    <w:rsid w:val="00CA697A"/>
  </w:style>
  <w:style w:type="paragraph" w:styleId="a3">
    <w:name w:val="caption"/>
    <w:basedOn w:val="a"/>
    <w:next w:val="a"/>
    <w:qFormat/>
    <w:rsid w:val="00CA697A"/>
    <w:pPr>
      <w:jc w:val="center"/>
    </w:pPr>
    <w:rPr>
      <w:b/>
      <w:bCs/>
      <w:sz w:val="28"/>
    </w:rPr>
  </w:style>
  <w:style w:type="table" w:styleId="a4">
    <w:name w:val="Table Grid"/>
    <w:basedOn w:val="a1"/>
    <w:rsid w:val="00CA69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rsid w:val="00CA697A"/>
    <w:pPr>
      <w:widowControl w:val="0"/>
      <w:shd w:val="clear" w:color="auto" w:fill="FFFFFF"/>
      <w:autoSpaceDE w:val="0"/>
      <w:autoSpaceDN w:val="0"/>
      <w:adjustRightInd w:val="0"/>
    </w:pPr>
    <w:rPr>
      <w:rFonts w:ascii="Arial" w:hAnsi="Arial" w:cs="Arial"/>
      <w:sz w:val="28"/>
      <w:szCs w:val="28"/>
    </w:rPr>
  </w:style>
  <w:style w:type="character" w:customStyle="1" w:styleId="32">
    <w:name w:val="Основной текст 3 Знак"/>
    <w:basedOn w:val="a0"/>
    <w:link w:val="31"/>
    <w:rsid w:val="00CA697A"/>
    <w:rPr>
      <w:rFonts w:ascii="Arial" w:eastAsia="Times New Roman" w:hAnsi="Arial" w:cs="Arial"/>
      <w:sz w:val="28"/>
      <w:szCs w:val="28"/>
      <w:shd w:val="clear" w:color="auto" w:fill="FFFFFF"/>
      <w:lang w:eastAsia="ru-RU"/>
    </w:rPr>
  </w:style>
  <w:style w:type="paragraph" w:styleId="a5">
    <w:name w:val="header"/>
    <w:basedOn w:val="a"/>
    <w:link w:val="a6"/>
    <w:rsid w:val="00CA697A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rsid w:val="00CA69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rsid w:val="00CA697A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8">
    <w:name w:val="Нижний колонтитул Знак"/>
    <w:basedOn w:val="a0"/>
    <w:link w:val="a7"/>
    <w:rsid w:val="00CA69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CA697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semiHidden/>
    <w:rsid w:val="00CA697A"/>
    <w:pPr>
      <w:widowControl w:val="0"/>
      <w:autoSpaceDE w:val="0"/>
      <w:autoSpaceDN w:val="0"/>
      <w:adjustRightInd w:val="0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CA697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Body Text Indent"/>
    <w:basedOn w:val="a"/>
    <w:link w:val="ac"/>
    <w:rsid w:val="00CA697A"/>
    <w:pPr>
      <w:widowControl w:val="0"/>
      <w:autoSpaceDE w:val="0"/>
      <w:autoSpaceDN w:val="0"/>
      <w:adjustRightInd w:val="0"/>
      <w:spacing w:after="120"/>
      <w:ind w:left="283"/>
    </w:pPr>
    <w:rPr>
      <w:sz w:val="20"/>
      <w:szCs w:val="20"/>
    </w:rPr>
  </w:style>
  <w:style w:type="character" w:customStyle="1" w:styleId="ac">
    <w:name w:val="Основной текст с отступом Знак"/>
    <w:basedOn w:val="a0"/>
    <w:link w:val="ab"/>
    <w:rsid w:val="00CA69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CA69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basedOn w:val="a"/>
    <w:rsid w:val="00CA697A"/>
    <w:pPr>
      <w:spacing w:before="100" w:beforeAutospacing="1" w:after="100" w:afterAutospacing="1"/>
    </w:pPr>
  </w:style>
  <w:style w:type="character" w:styleId="ae">
    <w:name w:val="Strong"/>
    <w:basedOn w:val="a0"/>
    <w:qFormat/>
    <w:rsid w:val="00CA697A"/>
    <w:rPr>
      <w:b/>
      <w:bCs/>
    </w:rPr>
  </w:style>
  <w:style w:type="paragraph" w:customStyle="1" w:styleId="ConsPlusCell">
    <w:name w:val="ConsPlusCell"/>
    <w:rsid w:val="00CA69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A69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">
    <w:name w:val="Body Text"/>
    <w:basedOn w:val="a"/>
    <w:link w:val="af0"/>
    <w:rsid w:val="00CA697A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rsid w:val="00CA697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3">
    <w:name w:val="Заголовок №3_"/>
    <w:basedOn w:val="a0"/>
    <w:link w:val="34"/>
    <w:locked/>
    <w:rsid w:val="00CA697A"/>
    <w:rPr>
      <w:b/>
      <w:bCs/>
      <w:sz w:val="27"/>
      <w:szCs w:val="27"/>
      <w:shd w:val="clear" w:color="auto" w:fill="FFFFFF"/>
    </w:rPr>
  </w:style>
  <w:style w:type="paragraph" w:customStyle="1" w:styleId="34">
    <w:name w:val="Заголовок №3"/>
    <w:basedOn w:val="a"/>
    <w:link w:val="33"/>
    <w:rsid w:val="00CA697A"/>
    <w:pPr>
      <w:shd w:val="clear" w:color="auto" w:fill="FFFFFF"/>
      <w:spacing w:before="720" w:after="60" w:line="240" w:lineRule="atLeast"/>
      <w:jc w:val="center"/>
      <w:outlineLvl w:val="2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styleId="af1">
    <w:name w:val="Hyperlink"/>
    <w:basedOn w:val="a0"/>
    <w:rsid w:val="00CA697A"/>
    <w:rPr>
      <w:color w:val="A75E2E"/>
      <w:u w:val="single"/>
    </w:rPr>
  </w:style>
  <w:style w:type="paragraph" w:customStyle="1" w:styleId="table1">
    <w:name w:val="table1"/>
    <w:basedOn w:val="a"/>
    <w:rsid w:val="00CA697A"/>
    <w:pPr>
      <w:spacing w:after="225"/>
    </w:pPr>
  </w:style>
  <w:style w:type="character" w:styleId="af2">
    <w:name w:val="page number"/>
    <w:basedOn w:val="a0"/>
    <w:rsid w:val="00CA697A"/>
  </w:style>
  <w:style w:type="paragraph" w:styleId="af3">
    <w:name w:val="List Paragraph"/>
    <w:basedOn w:val="a"/>
    <w:uiPriority w:val="34"/>
    <w:qFormat/>
    <w:rsid w:val="00CA697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D93EC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f4">
    <w:name w:val="Письмо главы"/>
    <w:basedOn w:val="a"/>
    <w:rsid w:val="0021290B"/>
    <w:pPr>
      <w:ind w:firstLine="709"/>
      <w:jc w:val="both"/>
    </w:pPr>
    <w:rPr>
      <w:sz w:val="28"/>
      <w:szCs w:val="20"/>
    </w:rPr>
  </w:style>
  <w:style w:type="paragraph" w:customStyle="1" w:styleId="ConsNormal">
    <w:name w:val="ConsNormal"/>
    <w:rsid w:val="0021290B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af5">
    <w:basedOn w:val="a"/>
    <w:next w:val="ad"/>
    <w:unhideWhenUsed/>
    <w:rsid w:val="0021290B"/>
    <w:pPr>
      <w:spacing w:before="100" w:beforeAutospacing="1" w:after="100" w:afterAutospacing="1"/>
    </w:pPr>
  </w:style>
  <w:style w:type="paragraph" w:styleId="21">
    <w:name w:val="Body Text 2"/>
    <w:basedOn w:val="a"/>
    <w:link w:val="22"/>
    <w:uiPriority w:val="99"/>
    <w:semiHidden/>
    <w:unhideWhenUsed/>
    <w:rsid w:val="0021290B"/>
    <w:pPr>
      <w:spacing w:after="120" w:line="480" w:lineRule="auto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21290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Title"/>
    <w:basedOn w:val="a"/>
    <w:next w:val="a"/>
    <w:link w:val="af7"/>
    <w:uiPriority w:val="10"/>
    <w:qFormat/>
    <w:rsid w:val="0021290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7">
    <w:name w:val="Название Знак"/>
    <w:basedOn w:val="a0"/>
    <w:link w:val="af6"/>
    <w:uiPriority w:val="10"/>
    <w:rsid w:val="0021290B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6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bagan.nso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F4ADA0-F8B4-482E-85C6-7AB9AE5082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70</Pages>
  <Words>13337</Words>
  <Characters>76024</Characters>
  <Application>Microsoft Office Word</Application>
  <DocSecurity>0</DocSecurity>
  <Lines>633</Lines>
  <Paragraphs>178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Sagaidak</dc:creator>
  <cp:lastModifiedBy>PC10032021</cp:lastModifiedBy>
  <cp:revision>4</cp:revision>
  <cp:lastPrinted>2024-11-20T01:36:00Z</cp:lastPrinted>
  <dcterms:created xsi:type="dcterms:W3CDTF">2024-11-13T10:41:00Z</dcterms:created>
  <dcterms:modified xsi:type="dcterms:W3CDTF">2024-11-20T03:47:00Z</dcterms:modified>
</cp:coreProperties>
</file>