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F5D76" w:rsidRPr="008F5D76" w:rsidRDefault="00DB72B1" w:rsidP="008F5D76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</w:t>
      </w:r>
    </w:p>
    <w:p w:rsidR="008F5D76" w:rsidRDefault="008F5D76" w:rsidP="008F5D76">
      <w:pPr>
        <w:jc w:val="center"/>
      </w:pPr>
      <w:r>
        <w:rPr>
          <w:rFonts w:ascii="Times New Roman" w:hAnsi="Times New Roman" w:cs="Times New Roman"/>
          <w:noProof/>
          <w:szCs w:val="28"/>
        </w:rPr>
        <w:drawing>
          <wp:inline distT="0" distB="0" distL="0" distR="0">
            <wp:extent cx="495300" cy="5715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D76" w:rsidRDefault="008F5D76" w:rsidP="008F5D76">
      <w:pPr>
        <w:pStyle w:val="a3"/>
        <w:rPr>
          <w:szCs w:val="28"/>
        </w:rPr>
      </w:pPr>
      <w:r>
        <w:rPr>
          <w:szCs w:val="28"/>
        </w:rPr>
        <w:t>СОВЕТ ДЕПУТАТОВ</w:t>
      </w:r>
    </w:p>
    <w:p w:rsidR="008F5D76" w:rsidRDefault="008F5D76" w:rsidP="008F5D7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БАГАНСКОГО РАЙОНА </w:t>
      </w:r>
    </w:p>
    <w:p w:rsidR="008F5D76" w:rsidRDefault="008F5D76" w:rsidP="008F5D7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8F5D76" w:rsidRDefault="008F5D76" w:rsidP="008F5D7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ЧЕТВЁРТОГО СОЗЫВА</w:t>
      </w:r>
    </w:p>
    <w:p w:rsidR="008F5D76" w:rsidRDefault="008F5D76" w:rsidP="008F5D7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3F91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D16906" w:rsidRDefault="00D16906" w:rsidP="008F5D7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тридцать восьмой сессии</w:t>
      </w:r>
    </w:p>
    <w:p w:rsidR="008F5D76" w:rsidRPr="005863B8" w:rsidRDefault="008F5D76" w:rsidP="008F5D76">
      <w:pPr>
        <w:jc w:val="center"/>
        <w:rPr>
          <w:rFonts w:ascii="Times New Roman" w:hAnsi="Times New Roman" w:cs="Times New Roman"/>
          <w:b/>
        </w:rPr>
      </w:pPr>
    </w:p>
    <w:p w:rsidR="008F5D76" w:rsidRDefault="00A32014" w:rsidP="008F5D7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152DB4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декабря </w:t>
      </w:r>
      <w:r w:rsidR="008F5D76">
        <w:rPr>
          <w:rFonts w:ascii="Times New Roman" w:hAnsi="Times New Roman" w:cs="Times New Roman"/>
          <w:sz w:val="28"/>
          <w:szCs w:val="28"/>
        </w:rPr>
        <w:t>202</w:t>
      </w:r>
      <w:r w:rsidR="00152DB4">
        <w:rPr>
          <w:rFonts w:ascii="Times New Roman" w:hAnsi="Times New Roman" w:cs="Times New Roman"/>
          <w:sz w:val="28"/>
          <w:szCs w:val="28"/>
        </w:rPr>
        <w:t>4</w:t>
      </w:r>
      <w:r w:rsidR="008F5D76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</w:t>
      </w:r>
      <w:r w:rsidR="00222568">
        <w:rPr>
          <w:rFonts w:ascii="Times New Roman" w:hAnsi="Times New Roman" w:cs="Times New Roman"/>
          <w:sz w:val="28"/>
          <w:szCs w:val="28"/>
        </w:rPr>
        <w:t xml:space="preserve">                            № </w:t>
      </w:r>
    </w:p>
    <w:p w:rsidR="00D16906" w:rsidRDefault="00D16906" w:rsidP="008F5D76">
      <w:pPr>
        <w:rPr>
          <w:rFonts w:ascii="Helvetica" w:eastAsia="Times New Roman" w:hAnsi="Helvetica" w:cs="Helvetica"/>
          <w:color w:val="444444"/>
          <w:sz w:val="21"/>
          <w:szCs w:val="21"/>
        </w:rPr>
      </w:pPr>
    </w:p>
    <w:p w:rsidR="00E0075D" w:rsidRPr="009F4B05" w:rsidRDefault="00E0075D" w:rsidP="008F5D7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9F4B05">
        <w:rPr>
          <w:rFonts w:ascii="Times New Roman" w:hAnsi="Times New Roman" w:cs="Times New Roman"/>
          <w:sz w:val="28"/>
          <w:szCs w:val="28"/>
        </w:rPr>
        <w:t>О передаче полномоч</w:t>
      </w:r>
      <w:r w:rsidR="00642BA7" w:rsidRPr="009F4B05">
        <w:rPr>
          <w:rFonts w:ascii="Times New Roman" w:hAnsi="Times New Roman" w:cs="Times New Roman"/>
          <w:sz w:val="28"/>
          <w:szCs w:val="28"/>
        </w:rPr>
        <w:t>ий принятия решений и проведения на территории поселения мероприятий по выявлению правообладателей ранее учетных объектов недвижимости, направление сведений о правообладателях данных объектов недвижимости для внесения</w:t>
      </w:r>
      <w:r w:rsidR="009F4B05" w:rsidRPr="009F4B05">
        <w:rPr>
          <w:rFonts w:ascii="Times New Roman" w:hAnsi="Times New Roman" w:cs="Times New Roman"/>
          <w:sz w:val="28"/>
          <w:szCs w:val="28"/>
        </w:rPr>
        <w:t xml:space="preserve"> в Е</w:t>
      </w:r>
      <w:r w:rsidR="00642BA7" w:rsidRPr="009F4B05">
        <w:rPr>
          <w:rFonts w:ascii="Times New Roman" w:hAnsi="Times New Roman" w:cs="Times New Roman"/>
          <w:sz w:val="28"/>
          <w:szCs w:val="28"/>
        </w:rPr>
        <w:t xml:space="preserve">диный государственный реестр </w:t>
      </w:r>
      <w:r w:rsidR="00B946DF" w:rsidRPr="009F4B05">
        <w:rPr>
          <w:rFonts w:ascii="Times New Roman" w:hAnsi="Times New Roman" w:cs="Times New Roman"/>
          <w:sz w:val="28"/>
          <w:szCs w:val="28"/>
        </w:rPr>
        <w:t>недвижимости между</w:t>
      </w:r>
      <w:r w:rsidRPr="009F4B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F4B05">
        <w:rPr>
          <w:rFonts w:ascii="Times New Roman" w:hAnsi="Times New Roman" w:cs="Times New Roman"/>
          <w:sz w:val="28"/>
          <w:szCs w:val="28"/>
        </w:rPr>
        <w:t>Баганским</w:t>
      </w:r>
      <w:proofErr w:type="spellEnd"/>
      <w:r w:rsidRPr="009F4B05">
        <w:rPr>
          <w:rFonts w:ascii="Times New Roman" w:hAnsi="Times New Roman" w:cs="Times New Roman"/>
          <w:sz w:val="28"/>
          <w:szCs w:val="28"/>
        </w:rPr>
        <w:t xml:space="preserve"> районом и сельскими поселениями </w:t>
      </w:r>
    </w:p>
    <w:p w:rsidR="008F5D76" w:rsidRPr="009F4B05" w:rsidRDefault="00E0075D" w:rsidP="008F5D7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9F4B05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9F4B05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0075D" w:rsidRPr="009F4B05" w:rsidRDefault="00E0075D" w:rsidP="008F5D7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DB72B1" w:rsidRDefault="00642BA7" w:rsidP="00DB72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6906">
        <w:rPr>
          <w:rFonts w:ascii="Times New Roman" w:eastAsia="Times New Roman" w:hAnsi="Times New Roman" w:cs="Times New Roman"/>
          <w:sz w:val="28"/>
          <w:szCs w:val="28"/>
        </w:rPr>
        <w:t xml:space="preserve">В целях эффективного </w:t>
      </w:r>
      <w:r w:rsidR="0026102B" w:rsidRPr="00D16906">
        <w:rPr>
          <w:rFonts w:ascii="Times New Roman" w:eastAsia="Times New Roman" w:hAnsi="Times New Roman" w:cs="Times New Roman"/>
          <w:sz w:val="28"/>
          <w:szCs w:val="28"/>
        </w:rPr>
        <w:t>исполнения полномочий по вопросам местного уровня, установленных положениями Федерального закона от 06.10.2003 № 131-ФЗ «Об общих принципах организации местного самоуправления в Российской Федерации</w:t>
      </w:r>
      <w:r w:rsidR="009F4B05" w:rsidRPr="00D16906"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="00221438" w:rsidRPr="00D16906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="00221438" w:rsidRPr="00D1690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221438" w:rsidRPr="00D1690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E0075D" w:rsidRPr="00D16906">
        <w:rPr>
          <w:rFonts w:ascii="Times New Roman" w:hAnsi="Times New Roman" w:cs="Times New Roman"/>
          <w:sz w:val="28"/>
          <w:szCs w:val="28"/>
        </w:rPr>
        <w:t xml:space="preserve"> и в связи с целесообразностью передачи части полномочий органам местного самоуправления </w:t>
      </w:r>
      <w:proofErr w:type="spellStart"/>
      <w:r w:rsidR="00E0075D" w:rsidRPr="00D1690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E0075D" w:rsidRPr="00D16906">
        <w:rPr>
          <w:rFonts w:ascii="Times New Roman" w:hAnsi="Times New Roman" w:cs="Times New Roman"/>
          <w:sz w:val="28"/>
          <w:szCs w:val="28"/>
        </w:rPr>
        <w:t xml:space="preserve"> района сельсоветам </w:t>
      </w:r>
      <w:proofErr w:type="spellStart"/>
      <w:r w:rsidR="00E0075D" w:rsidRPr="00D1690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E0075D" w:rsidRPr="00D1690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8F5D76" w:rsidRPr="00D16906">
        <w:rPr>
          <w:rFonts w:ascii="Times New Roman" w:eastAsia="Times New Roman" w:hAnsi="Times New Roman" w:cs="Times New Roman"/>
          <w:sz w:val="28"/>
          <w:szCs w:val="28"/>
        </w:rPr>
        <w:t>, Совет депутатов</w:t>
      </w:r>
    </w:p>
    <w:p w:rsidR="008F5D76" w:rsidRPr="00D16906" w:rsidRDefault="008F5D76" w:rsidP="00DB72B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6906">
        <w:rPr>
          <w:rFonts w:ascii="Times New Roman" w:eastAsia="Times New Roman" w:hAnsi="Times New Roman" w:cs="Times New Roman"/>
          <w:sz w:val="28"/>
          <w:szCs w:val="28"/>
        </w:rPr>
        <w:t>РЕШИЛ:</w:t>
      </w:r>
    </w:p>
    <w:p w:rsidR="00E0075D" w:rsidRPr="00D16906" w:rsidRDefault="008F5D76" w:rsidP="00E0075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D16906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0075D" w:rsidRPr="00D16906">
        <w:rPr>
          <w:rFonts w:ascii="Times New Roman" w:eastAsia="Times New Roman" w:hAnsi="Times New Roman" w:cs="Times New Roman"/>
          <w:sz w:val="28"/>
          <w:szCs w:val="28"/>
        </w:rPr>
        <w:tab/>
      </w:r>
      <w:r w:rsidRPr="00D16906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E0075D" w:rsidRPr="00D16906">
        <w:rPr>
          <w:rFonts w:ascii="Times New Roman" w:hAnsi="Times New Roman" w:cs="Times New Roman"/>
          <w:sz w:val="28"/>
          <w:szCs w:val="28"/>
        </w:rPr>
        <w:t>Передать полномочия</w:t>
      </w:r>
      <w:r w:rsidR="009F4B05" w:rsidRPr="00D16906">
        <w:rPr>
          <w:rFonts w:ascii="Times New Roman" w:hAnsi="Times New Roman" w:cs="Times New Roman"/>
          <w:sz w:val="28"/>
          <w:szCs w:val="28"/>
        </w:rPr>
        <w:t xml:space="preserve"> принятия решений и проведения на территории поселения мероприятий по выявлению правообладателей ранее учетных объектов недвижимости, направление сведений о правообладателях данных объектов недвижимости для внесения в Единый государственный реестр недвижимости </w:t>
      </w:r>
      <w:r w:rsidR="00221438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 </w:t>
      </w:r>
      <w:proofErr w:type="spellStart"/>
      <w:r w:rsidR="00221438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Баганского</w:t>
      </w:r>
      <w:proofErr w:type="spellEnd"/>
      <w:r w:rsidR="00221438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Ново</w:t>
      </w:r>
      <w:r w:rsidR="003439DD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сибирской области</w:t>
      </w:r>
      <w:r w:rsidR="00E0075D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</w:p>
    <w:p w:rsidR="008F5D76" w:rsidRPr="00D16906" w:rsidRDefault="00E0075D" w:rsidP="00E0075D">
      <w:pPr>
        <w:pStyle w:val="a6"/>
        <w:jc w:val="both"/>
        <w:rPr>
          <w:rStyle w:val="msonormal0"/>
          <w:rFonts w:ascii="Times New Roman" w:hAnsi="Times New Roman" w:cs="Times New Roman"/>
          <w:sz w:val="28"/>
          <w:szCs w:val="28"/>
        </w:rPr>
      </w:pP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 xml:space="preserve">1.1. 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Андреевск</w:t>
      </w:r>
      <w:r w:rsidR="003439DD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ому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сельсовет</w:t>
      </w:r>
      <w:r w:rsidR="003439DD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у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Баганского</w:t>
      </w:r>
      <w:proofErr w:type="spellEnd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района Новосибирской области;</w:t>
      </w:r>
    </w:p>
    <w:p w:rsidR="008F5D76" w:rsidRPr="00D16906" w:rsidRDefault="003439DD" w:rsidP="00E0075D">
      <w:pPr>
        <w:pStyle w:val="a6"/>
        <w:jc w:val="both"/>
        <w:rPr>
          <w:rStyle w:val="msonormal0"/>
          <w:rFonts w:ascii="Times New Roman" w:hAnsi="Times New Roman" w:cs="Times New Roman"/>
          <w:sz w:val="28"/>
          <w:szCs w:val="28"/>
        </w:rPr>
      </w:pP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1.2.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Баганск</w:t>
      </w: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ому</w:t>
      </w:r>
      <w:proofErr w:type="spellEnd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сельсовет</w:t>
      </w: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у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Баганского</w:t>
      </w:r>
      <w:proofErr w:type="spellEnd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района Новосибирской области</w:t>
      </w:r>
      <w:r w:rsidR="00B946DF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;</w:t>
      </w:r>
    </w:p>
    <w:p w:rsidR="008F5D76" w:rsidRPr="00D16906" w:rsidRDefault="003439DD" w:rsidP="00E0075D">
      <w:pPr>
        <w:pStyle w:val="a6"/>
        <w:jc w:val="both"/>
        <w:rPr>
          <w:rStyle w:val="msonormal0"/>
          <w:rFonts w:ascii="Times New Roman" w:hAnsi="Times New Roman" w:cs="Times New Roman"/>
          <w:sz w:val="28"/>
          <w:szCs w:val="28"/>
        </w:rPr>
      </w:pP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1.</w:t>
      </w:r>
      <w:r w:rsidR="00B946DF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3</w:t>
      </w: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Лозовск</w:t>
      </w: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ому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сельсовет</w:t>
      </w: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у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Баганского</w:t>
      </w:r>
      <w:proofErr w:type="spellEnd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района Новосибирской области;</w:t>
      </w:r>
    </w:p>
    <w:p w:rsidR="008F5D76" w:rsidRPr="00D16906" w:rsidRDefault="00E0075D" w:rsidP="00E0075D">
      <w:pPr>
        <w:pStyle w:val="a6"/>
        <w:jc w:val="both"/>
        <w:rPr>
          <w:rStyle w:val="msonormal0"/>
          <w:rFonts w:ascii="Times New Roman" w:hAnsi="Times New Roman" w:cs="Times New Roman"/>
          <w:sz w:val="28"/>
          <w:szCs w:val="28"/>
        </w:rPr>
      </w:pP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1.</w:t>
      </w:r>
      <w:r w:rsidR="00B946DF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4</w:t>
      </w: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. </w:t>
      </w:r>
      <w:proofErr w:type="spellStart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Палецк</w:t>
      </w:r>
      <w:r w:rsidR="003439DD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ому</w:t>
      </w:r>
      <w:proofErr w:type="spellEnd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сельсовет</w:t>
      </w:r>
      <w:r w:rsidR="003439DD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у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Баганского</w:t>
      </w:r>
      <w:proofErr w:type="spellEnd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района Новосибирской области;</w:t>
      </w:r>
    </w:p>
    <w:p w:rsidR="00E0075D" w:rsidRPr="00D16906" w:rsidRDefault="003439DD" w:rsidP="00E0075D">
      <w:pPr>
        <w:pStyle w:val="a6"/>
        <w:jc w:val="both"/>
        <w:rPr>
          <w:rStyle w:val="msonormal0"/>
          <w:rFonts w:ascii="Times New Roman" w:hAnsi="Times New Roman" w:cs="Times New Roman"/>
          <w:sz w:val="28"/>
          <w:szCs w:val="28"/>
        </w:rPr>
      </w:pP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ab/>
        <w:t>1.</w:t>
      </w:r>
      <w:r w:rsidR="00B946DF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5</w:t>
      </w: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  <w:r w:rsidR="009F4B05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Савкинск</w:t>
      </w: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ому</w:t>
      </w:r>
      <w:proofErr w:type="spellEnd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сельсовет</w:t>
      </w:r>
      <w:r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у</w:t>
      </w:r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Баганского</w:t>
      </w:r>
      <w:proofErr w:type="spellEnd"/>
      <w:r w:rsidR="008F5D76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района Новосибирской области</w:t>
      </w:r>
      <w:r w:rsidR="005863B8" w:rsidRPr="00D16906">
        <w:rPr>
          <w:rStyle w:val="msonormal0"/>
          <w:rFonts w:ascii="Times New Roman" w:hAnsi="Times New Roman" w:cs="Times New Roman"/>
          <w:bCs/>
          <w:sz w:val="28"/>
          <w:szCs w:val="28"/>
          <w:shd w:val="clear" w:color="auto" w:fill="FFFFFF"/>
        </w:rPr>
        <w:t>.</w:t>
      </w:r>
    </w:p>
    <w:p w:rsidR="005863B8" w:rsidRPr="00D16906" w:rsidRDefault="008F5D76" w:rsidP="005863B8">
      <w:pPr>
        <w:pStyle w:val="a6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1690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 </w:t>
      </w:r>
      <w:r w:rsidRPr="00D16906">
        <w:rPr>
          <w:rFonts w:ascii="Helvetica" w:hAnsi="Helvetica" w:cs="Helvetica"/>
          <w:sz w:val="28"/>
          <w:szCs w:val="28"/>
        </w:rPr>
        <w:tab/>
      </w:r>
      <w:r w:rsidR="005863B8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2. Полномочия, указанные в п.1 пер</w:t>
      </w:r>
      <w:r w:rsidR="009F4B05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едаются поселениям до 31 12.202</w:t>
      </w:r>
      <w:r w:rsidR="00152DB4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 w:rsidR="005863B8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года.</w:t>
      </w:r>
    </w:p>
    <w:p w:rsidR="009F4B05" w:rsidRPr="00D16906" w:rsidRDefault="005863B8" w:rsidP="005863B8">
      <w:pPr>
        <w:pStyle w:val="a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ab/>
        <w:t>3.</w:t>
      </w:r>
      <w:r w:rsidR="000F15EA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Администрации </w:t>
      </w:r>
      <w:proofErr w:type="spellStart"/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Баганского</w:t>
      </w:r>
      <w:proofErr w:type="spellEnd"/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Новосибирской области заключить соглашение с администрациями названных сельсоветов </w:t>
      </w:r>
      <w:proofErr w:type="spellStart"/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Баганского</w:t>
      </w:r>
      <w:proofErr w:type="spellEnd"/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Новосибирской области о передаче полномочий</w:t>
      </w:r>
      <w:r w:rsidR="000F15EA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указанных в п.1</w:t>
      </w:r>
      <w:r w:rsidR="009F4B05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863B8" w:rsidRPr="00D16906" w:rsidRDefault="005863B8" w:rsidP="005863B8">
      <w:pPr>
        <w:pStyle w:val="a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3439DD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4</w:t>
      </w:r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0F15EA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Опубликовать настоящее решение в периодическом печатном издании </w:t>
      </w:r>
      <w:r w:rsidR="003439DD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органов местного самоуправления </w:t>
      </w:r>
      <w:proofErr w:type="spellStart"/>
      <w:r w:rsidR="003439DD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Баганского</w:t>
      </w:r>
      <w:proofErr w:type="spellEnd"/>
      <w:r w:rsidR="003439DD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Новосибирской области </w:t>
      </w:r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«Бюллетень органов местного самоуправления </w:t>
      </w:r>
      <w:proofErr w:type="spellStart"/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Баганского</w:t>
      </w:r>
      <w:proofErr w:type="spellEnd"/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района» и на официальном сайте администрации </w:t>
      </w:r>
      <w:proofErr w:type="spellStart"/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Баганского</w:t>
      </w:r>
      <w:proofErr w:type="spellEnd"/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Новосибирской области.</w:t>
      </w:r>
    </w:p>
    <w:p w:rsidR="005863B8" w:rsidRPr="00D16906" w:rsidRDefault="00AC0D6D" w:rsidP="005863B8">
      <w:pPr>
        <w:pStyle w:val="a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5</w:t>
      </w:r>
      <w:r w:rsidR="005863B8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. Решение вступает в силу с момента его опубликования и распространяется на правоо</w:t>
      </w:r>
      <w:r w:rsidR="009F4B05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тношения, возникшие с 01.01.202</w:t>
      </w:r>
      <w:r w:rsidR="00152DB4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 w:rsidR="005863B8"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года.</w:t>
      </w:r>
    </w:p>
    <w:p w:rsidR="005863B8" w:rsidRPr="00D16906" w:rsidRDefault="00AC0D6D" w:rsidP="005863B8">
      <w:pPr>
        <w:pStyle w:val="a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16906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</w:p>
    <w:p w:rsidR="00143866" w:rsidRPr="00D16906" w:rsidRDefault="00143866" w:rsidP="005863B8">
      <w:pPr>
        <w:pStyle w:val="a6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F4B05" w:rsidRPr="009F4B05" w:rsidRDefault="009F4B05" w:rsidP="008F5D76">
      <w:pPr>
        <w:shd w:val="clear" w:color="auto" w:fill="FFFFFF"/>
        <w:tabs>
          <w:tab w:val="left" w:pos="5685"/>
        </w:tabs>
        <w:spacing w:after="240" w:line="360" w:lineRule="atLeast"/>
        <w:textAlignment w:val="baseline"/>
        <w:rPr>
          <w:rFonts w:eastAsia="Times New Roman" w:cs="Helvetica"/>
          <w:color w:val="444444"/>
          <w:sz w:val="26"/>
          <w:szCs w:val="26"/>
        </w:rPr>
      </w:pPr>
    </w:p>
    <w:p w:rsidR="009F4B05" w:rsidRPr="009F4B05" w:rsidRDefault="009F4B05" w:rsidP="008F5D76">
      <w:pPr>
        <w:shd w:val="clear" w:color="auto" w:fill="FFFFFF"/>
        <w:tabs>
          <w:tab w:val="left" w:pos="5685"/>
        </w:tabs>
        <w:spacing w:after="240" w:line="360" w:lineRule="atLeast"/>
        <w:textAlignment w:val="baseline"/>
        <w:rPr>
          <w:rFonts w:eastAsia="Times New Roman" w:cs="Helvetica"/>
          <w:color w:val="444444"/>
          <w:sz w:val="26"/>
          <w:szCs w:val="26"/>
        </w:rPr>
      </w:pPr>
    </w:p>
    <w:p w:rsidR="009F4B05" w:rsidRDefault="009F4B05" w:rsidP="008F5D76">
      <w:pPr>
        <w:shd w:val="clear" w:color="auto" w:fill="FFFFFF"/>
        <w:tabs>
          <w:tab w:val="left" w:pos="5685"/>
        </w:tabs>
        <w:spacing w:after="240" w:line="360" w:lineRule="atLeast"/>
        <w:textAlignment w:val="baseline"/>
        <w:rPr>
          <w:rFonts w:eastAsia="Times New Roman" w:cs="Helvetica"/>
          <w:color w:val="444444"/>
          <w:sz w:val="28"/>
          <w:szCs w:val="28"/>
        </w:rPr>
      </w:pPr>
    </w:p>
    <w:p w:rsidR="008F5D76" w:rsidRPr="009F4B05" w:rsidRDefault="00B946DF" w:rsidP="008F5D76">
      <w:pPr>
        <w:shd w:val="clear" w:color="auto" w:fill="FFFFFF"/>
        <w:tabs>
          <w:tab w:val="left" w:pos="5685"/>
        </w:tabs>
        <w:spacing w:after="240" w:line="360" w:lineRule="atLeast"/>
        <w:textAlignment w:val="baseline"/>
        <w:rPr>
          <w:rFonts w:eastAsia="Times New Roman" w:cs="Helvetica"/>
          <w:color w:val="444444"/>
          <w:sz w:val="28"/>
          <w:szCs w:val="28"/>
        </w:rPr>
      </w:pPr>
      <w:r>
        <w:rPr>
          <w:rFonts w:eastAsia="Times New Roman" w:cs="Helvetica"/>
          <w:noProof/>
          <w:color w:val="444444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3205480</wp:posOffset>
                </wp:positionH>
                <wp:positionV relativeFrom="paragraph">
                  <wp:posOffset>93980</wp:posOffset>
                </wp:positionV>
                <wp:extent cx="2957830" cy="1919605"/>
                <wp:effectExtent l="0" t="0" r="0" b="0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7830" cy="1919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F5D76" w:rsidRPr="008F1352" w:rsidRDefault="008F5D76" w:rsidP="008F5D76">
                            <w:pPr>
                              <w:pStyle w:val="a6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8F135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Глав</w:t>
                            </w:r>
                            <w:r w:rsidR="00152DB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а</w:t>
                            </w:r>
                            <w:r w:rsidRPr="008F135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8F135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Баганского</w:t>
                            </w:r>
                            <w:proofErr w:type="spellEnd"/>
                            <w:r w:rsidRPr="008F135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района</w:t>
                            </w:r>
                            <w:r w:rsidR="00B946D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F135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Новосибирской области                                                                            </w:t>
                            </w:r>
                          </w:p>
                          <w:p w:rsidR="008F5D76" w:rsidRPr="008F1352" w:rsidRDefault="008F5D76" w:rsidP="008F5D76">
                            <w:pPr>
                              <w:pStyle w:val="a6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</w:t>
                            </w:r>
                            <w:r w:rsidR="00152DB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А.А. </w:t>
                            </w:r>
                            <w:proofErr w:type="spellStart"/>
                            <w:r w:rsidR="00152DB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Воличенко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252.4pt;margin-top:7.4pt;width:232.9pt;height:151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" stroked="f">
                <v:textbox>
                  <w:txbxContent>
                    <w:p w:rsidR="008F5D76" w:rsidRPr="008F1352" w:rsidRDefault="008F5D76" w:rsidP="008F5D76">
                      <w:pPr>
                        <w:pStyle w:val="a6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8F135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Глав</w:t>
                      </w:r>
                      <w:r w:rsidR="00152DB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а</w:t>
                      </w:r>
                      <w:r w:rsidRPr="008F135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Баганского района</w:t>
                      </w:r>
                      <w:r w:rsidR="00B946D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8F135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Новосибирской области                                                                            </w:t>
                      </w:r>
                    </w:p>
                    <w:p w:rsidR="008F5D76" w:rsidRPr="008F1352" w:rsidRDefault="008F5D76" w:rsidP="008F5D76">
                      <w:pPr>
                        <w:pStyle w:val="a6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</w:t>
                      </w:r>
                      <w:r w:rsidR="00152DB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А.А. </w:t>
                      </w:r>
                      <w:proofErr w:type="spellStart"/>
                      <w:r w:rsidR="00152DB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Воличенко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="Helvetica"/>
          <w:noProof/>
          <w:color w:val="444444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-109855</wp:posOffset>
                </wp:positionH>
                <wp:positionV relativeFrom="paragraph">
                  <wp:posOffset>93980</wp:posOffset>
                </wp:positionV>
                <wp:extent cx="2647315" cy="98488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315" cy="984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F5D76" w:rsidRPr="008F1352" w:rsidRDefault="008F5D76" w:rsidP="008F5D76">
                            <w:pPr>
                              <w:pStyle w:val="a6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8F135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Председатель Совета депутатов</w:t>
                            </w:r>
                          </w:p>
                          <w:p w:rsidR="008F5D76" w:rsidRPr="008F1352" w:rsidRDefault="008F5D76" w:rsidP="008F5D76">
                            <w:pPr>
                              <w:pStyle w:val="a6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8F135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Баганского</w:t>
                            </w:r>
                            <w:proofErr w:type="spellEnd"/>
                            <w:r w:rsidRPr="008F135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района</w:t>
                            </w:r>
                          </w:p>
                          <w:p w:rsidR="008F5D76" w:rsidRPr="008F1352" w:rsidRDefault="008F5D76" w:rsidP="008F5D76">
                            <w:pPr>
                              <w:pStyle w:val="a6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8F1352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Новосибирской области</w:t>
                            </w:r>
                          </w:p>
                          <w:p w:rsidR="008F5D76" w:rsidRPr="008F1352" w:rsidRDefault="00BD00D4" w:rsidP="008F5D76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_________________А.Н Синица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-8.65pt;margin-top:7.4pt;width:208.45pt;height:77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" stroked="f">
                <v:textbox>
                  <w:txbxContent>
                    <w:p w:rsidR="008F5D76" w:rsidRPr="008F1352" w:rsidRDefault="008F5D76" w:rsidP="008F5D76">
                      <w:pPr>
                        <w:pStyle w:val="a6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8F135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Председатель Совета депутатов</w:t>
                      </w:r>
                    </w:p>
                    <w:p w:rsidR="008F5D76" w:rsidRPr="008F1352" w:rsidRDefault="008F5D76" w:rsidP="008F5D76">
                      <w:pPr>
                        <w:pStyle w:val="a6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8F135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Баганского района</w:t>
                      </w:r>
                    </w:p>
                    <w:p w:rsidR="008F5D76" w:rsidRPr="008F1352" w:rsidRDefault="008F5D76" w:rsidP="008F5D76">
                      <w:pPr>
                        <w:pStyle w:val="a6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8F1352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Новосибирской области</w:t>
                      </w:r>
                    </w:p>
                    <w:p w:rsidR="008F5D76" w:rsidRPr="008F1352" w:rsidRDefault="00BD00D4" w:rsidP="008F5D76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_________________А.Н Синица</w:t>
                      </w:r>
                    </w:p>
                  </w:txbxContent>
                </v:textbox>
              </v:shape>
            </w:pict>
          </mc:Fallback>
        </mc:AlternateContent>
      </w:r>
      <w:r w:rsidR="008F5D76" w:rsidRPr="009F4B05">
        <w:rPr>
          <w:rFonts w:eastAsia="Times New Roman" w:cs="Helvetica"/>
          <w:color w:val="444444"/>
          <w:sz w:val="28"/>
          <w:szCs w:val="28"/>
        </w:rPr>
        <w:tab/>
      </w:r>
    </w:p>
    <w:p w:rsidR="008F5D76" w:rsidRPr="009F4B05" w:rsidRDefault="008F5D76" w:rsidP="008F5D76">
      <w:pPr>
        <w:shd w:val="clear" w:color="auto" w:fill="FFFFFF"/>
        <w:spacing w:after="240" w:line="360" w:lineRule="atLeast"/>
        <w:jc w:val="right"/>
        <w:textAlignment w:val="baseline"/>
        <w:rPr>
          <w:rFonts w:eastAsia="Times New Roman" w:cs="Helvetica"/>
          <w:color w:val="444444"/>
          <w:sz w:val="28"/>
          <w:szCs w:val="28"/>
        </w:rPr>
      </w:pPr>
    </w:p>
    <w:p w:rsidR="008F5D76" w:rsidRPr="009F4B05" w:rsidRDefault="008F5D76" w:rsidP="008F5D76">
      <w:pPr>
        <w:shd w:val="clear" w:color="auto" w:fill="FFFFFF"/>
        <w:spacing w:after="240" w:line="360" w:lineRule="atLeast"/>
        <w:jc w:val="right"/>
        <w:textAlignment w:val="baseline"/>
        <w:rPr>
          <w:rFonts w:eastAsia="Times New Roman" w:cs="Helvetica"/>
          <w:color w:val="444444"/>
          <w:sz w:val="28"/>
          <w:szCs w:val="28"/>
        </w:rPr>
      </w:pPr>
    </w:p>
    <w:p w:rsidR="00143866" w:rsidRDefault="00143866" w:rsidP="008F5D76">
      <w:pPr>
        <w:shd w:val="clear" w:color="auto" w:fill="FFFFFF"/>
        <w:spacing w:after="240" w:line="360" w:lineRule="atLeast"/>
        <w:jc w:val="right"/>
        <w:textAlignment w:val="baseline"/>
        <w:rPr>
          <w:rFonts w:eastAsia="Times New Roman" w:cs="Helvetica"/>
          <w:color w:val="444444"/>
          <w:sz w:val="28"/>
          <w:szCs w:val="28"/>
        </w:rPr>
      </w:pPr>
    </w:p>
    <w:p w:rsidR="009F4B05" w:rsidRPr="009F4B05" w:rsidRDefault="009F4B05" w:rsidP="008F5D76">
      <w:pPr>
        <w:shd w:val="clear" w:color="auto" w:fill="FFFFFF"/>
        <w:spacing w:after="240" w:line="360" w:lineRule="atLeast"/>
        <w:jc w:val="right"/>
        <w:textAlignment w:val="baseline"/>
        <w:rPr>
          <w:rFonts w:eastAsia="Times New Roman" w:cs="Helvetica"/>
          <w:color w:val="444444"/>
          <w:sz w:val="28"/>
          <w:szCs w:val="28"/>
        </w:rPr>
      </w:pPr>
    </w:p>
    <w:p w:rsidR="00143866" w:rsidRDefault="00143866" w:rsidP="008F5D76">
      <w:pPr>
        <w:shd w:val="clear" w:color="auto" w:fill="FFFFFF"/>
        <w:spacing w:after="240" w:line="360" w:lineRule="atLeast"/>
        <w:jc w:val="right"/>
        <w:textAlignment w:val="baseline"/>
        <w:rPr>
          <w:rFonts w:eastAsia="Times New Roman" w:cs="Helvetica"/>
          <w:color w:val="444444"/>
          <w:sz w:val="28"/>
          <w:szCs w:val="28"/>
        </w:rPr>
      </w:pPr>
    </w:p>
    <w:p w:rsidR="00152DB4" w:rsidRDefault="00152DB4" w:rsidP="008F5D76">
      <w:pPr>
        <w:shd w:val="clear" w:color="auto" w:fill="FFFFFF"/>
        <w:spacing w:after="240" w:line="360" w:lineRule="atLeast"/>
        <w:jc w:val="right"/>
        <w:textAlignment w:val="baseline"/>
        <w:rPr>
          <w:rFonts w:eastAsia="Times New Roman" w:cs="Helvetica"/>
          <w:color w:val="444444"/>
          <w:sz w:val="28"/>
          <w:szCs w:val="28"/>
        </w:rPr>
      </w:pPr>
    </w:p>
    <w:p w:rsidR="00152DB4" w:rsidRDefault="00152DB4" w:rsidP="008F5D76">
      <w:pPr>
        <w:shd w:val="clear" w:color="auto" w:fill="FFFFFF"/>
        <w:spacing w:after="240" w:line="360" w:lineRule="atLeast"/>
        <w:jc w:val="right"/>
        <w:textAlignment w:val="baseline"/>
        <w:rPr>
          <w:rFonts w:eastAsia="Times New Roman" w:cs="Helvetica"/>
          <w:color w:val="444444"/>
          <w:sz w:val="28"/>
          <w:szCs w:val="28"/>
        </w:rPr>
      </w:pPr>
    </w:p>
    <w:p w:rsidR="00143866" w:rsidRPr="009F4B05" w:rsidRDefault="00143866" w:rsidP="0065572B">
      <w:pPr>
        <w:shd w:val="clear" w:color="auto" w:fill="FFFFFF"/>
        <w:spacing w:after="240" w:line="360" w:lineRule="atLeast"/>
        <w:textAlignment w:val="baseline"/>
        <w:rPr>
          <w:rFonts w:eastAsia="Times New Roman" w:cs="Helvetica"/>
          <w:color w:val="444444"/>
          <w:sz w:val="28"/>
          <w:szCs w:val="28"/>
        </w:rPr>
      </w:pPr>
      <w:bookmarkStart w:id="0" w:name="_GoBack"/>
      <w:bookmarkEnd w:id="0"/>
    </w:p>
    <w:p w:rsidR="008F5D76" w:rsidRPr="009F4B05" w:rsidRDefault="008F5D76" w:rsidP="008F5D76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9F4B05">
        <w:rPr>
          <w:rFonts w:ascii="Times New Roman" w:hAnsi="Times New Roman" w:cs="Times New Roman"/>
          <w:sz w:val="28"/>
          <w:szCs w:val="28"/>
        </w:rPr>
        <w:t>Новосибирская область,</w:t>
      </w:r>
    </w:p>
    <w:p w:rsidR="008F5D76" w:rsidRPr="009F4B05" w:rsidRDefault="008F5D76" w:rsidP="008F5D76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 w:rsidRPr="009F4B05">
        <w:rPr>
          <w:rFonts w:ascii="Times New Roman" w:hAnsi="Times New Roman" w:cs="Times New Roman"/>
          <w:sz w:val="28"/>
          <w:szCs w:val="28"/>
        </w:rPr>
        <w:t>с.</w:t>
      </w:r>
      <w:r w:rsidR="00A32014">
        <w:rPr>
          <w:rFonts w:ascii="Times New Roman" w:hAnsi="Times New Roman" w:cs="Times New Roman"/>
          <w:sz w:val="28"/>
          <w:szCs w:val="28"/>
        </w:rPr>
        <w:t xml:space="preserve"> </w:t>
      </w:r>
      <w:r w:rsidRPr="009F4B05">
        <w:rPr>
          <w:rFonts w:ascii="Times New Roman" w:hAnsi="Times New Roman" w:cs="Times New Roman"/>
          <w:sz w:val="28"/>
          <w:szCs w:val="28"/>
        </w:rPr>
        <w:t xml:space="preserve">Баган, </w:t>
      </w:r>
      <w:proofErr w:type="spellStart"/>
      <w:r w:rsidRPr="009F4B05">
        <w:rPr>
          <w:rFonts w:ascii="Times New Roman" w:hAnsi="Times New Roman" w:cs="Times New Roman"/>
          <w:sz w:val="28"/>
          <w:szCs w:val="28"/>
        </w:rPr>
        <w:t>ул.М.Горького</w:t>
      </w:r>
      <w:proofErr w:type="spellEnd"/>
      <w:r w:rsidRPr="009F4B05">
        <w:rPr>
          <w:rFonts w:ascii="Times New Roman" w:hAnsi="Times New Roman" w:cs="Times New Roman"/>
          <w:sz w:val="28"/>
          <w:szCs w:val="28"/>
        </w:rPr>
        <w:t>, 28</w:t>
      </w:r>
    </w:p>
    <w:p w:rsidR="00471FC3" w:rsidRPr="009F4B05" w:rsidRDefault="00A32014" w:rsidP="005863B8">
      <w:pPr>
        <w:pStyle w:val="ConsPlusNormal"/>
        <w:widowControl/>
        <w:ind w:firstLine="0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декабря 202</w:t>
      </w:r>
      <w:r w:rsidR="00152DB4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 № </w:t>
      </w:r>
      <w:r w:rsidR="008F5D76" w:rsidRPr="009F4B0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F5D76" w:rsidRPr="009F4B05">
        <w:rPr>
          <w:rFonts w:ascii="Times New Roman" w:hAnsi="Times New Roman" w:cs="Times New Roman"/>
          <w:sz w:val="28"/>
          <w:szCs w:val="28"/>
        </w:rPr>
        <w:t>нпа</w:t>
      </w:r>
      <w:proofErr w:type="spellEnd"/>
    </w:p>
    <w:sectPr w:rsidR="00471FC3" w:rsidRPr="009F4B05" w:rsidSect="00D1690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A92C27"/>
    <w:multiLevelType w:val="multilevel"/>
    <w:tmpl w:val="41109146"/>
    <w:lvl w:ilvl="0">
      <w:start w:val="1"/>
      <w:numFmt w:val="decimal"/>
      <w:lvlText w:val="%1."/>
      <w:lvlJc w:val="left"/>
      <w:pPr>
        <w:ind w:left="450" w:hanging="450"/>
      </w:pPr>
      <w:rPr>
        <w:color w:val="212121"/>
        <w:sz w:val="28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color w:val="212121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212121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color w:val="212121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212121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color w:val="212121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color w:val="212121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color w:val="212121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color w:val="212121"/>
        <w:sz w:val="28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D76"/>
    <w:rsid w:val="0004782E"/>
    <w:rsid w:val="000F15EA"/>
    <w:rsid w:val="000F2CC0"/>
    <w:rsid w:val="00143866"/>
    <w:rsid w:val="00152DB4"/>
    <w:rsid w:val="00183CA0"/>
    <w:rsid w:val="00221438"/>
    <w:rsid w:val="00222568"/>
    <w:rsid w:val="0026102B"/>
    <w:rsid w:val="003439DD"/>
    <w:rsid w:val="003E418F"/>
    <w:rsid w:val="00433BE9"/>
    <w:rsid w:val="00471FC3"/>
    <w:rsid w:val="005725BA"/>
    <w:rsid w:val="005863B8"/>
    <w:rsid w:val="005C069D"/>
    <w:rsid w:val="005C5279"/>
    <w:rsid w:val="00642BA7"/>
    <w:rsid w:val="0065572B"/>
    <w:rsid w:val="006E0766"/>
    <w:rsid w:val="008271D7"/>
    <w:rsid w:val="008D49B7"/>
    <w:rsid w:val="008F5D76"/>
    <w:rsid w:val="0095514D"/>
    <w:rsid w:val="009E349B"/>
    <w:rsid w:val="009F4B05"/>
    <w:rsid w:val="00A32014"/>
    <w:rsid w:val="00A37389"/>
    <w:rsid w:val="00AC0D6D"/>
    <w:rsid w:val="00B946DF"/>
    <w:rsid w:val="00BD00D4"/>
    <w:rsid w:val="00CD4A27"/>
    <w:rsid w:val="00D16906"/>
    <w:rsid w:val="00DB72B1"/>
    <w:rsid w:val="00E0075D"/>
    <w:rsid w:val="00E33DCE"/>
    <w:rsid w:val="00E47062"/>
    <w:rsid w:val="00E744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7ACF5"/>
  <w15:docId w15:val="{1F01254A-6950-499A-9287-6EEC56FAB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F5D7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8F5D76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8F5D76"/>
    <w:pPr>
      <w:ind w:left="720"/>
      <w:contextualSpacing/>
    </w:pPr>
  </w:style>
  <w:style w:type="character" w:customStyle="1" w:styleId="msonormal0">
    <w:name w:val="msonormal"/>
    <w:basedOn w:val="a0"/>
    <w:rsid w:val="008F5D76"/>
  </w:style>
  <w:style w:type="paragraph" w:styleId="a6">
    <w:name w:val="No Spacing"/>
    <w:uiPriority w:val="1"/>
    <w:qFormat/>
    <w:rsid w:val="008F5D76"/>
    <w:pPr>
      <w:spacing w:after="0" w:line="240" w:lineRule="auto"/>
    </w:pPr>
  </w:style>
  <w:style w:type="paragraph" w:customStyle="1" w:styleId="ConsPlusNormal">
    <w:name w:val="ConsPlusNormal"/>
    <w:rsid w:val="008F5D7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8F5D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F5D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6F8C3F-8F73-4025-96F7-E5C38EFB3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landkraft</dc:creator>
  <cp:lastModifiedBy>Admin</cp:lastModifiedBy>
  <cp:revision>8</cp:revision>
  <cp:lastPrinted>2021-12-14T08:16:00Z</cp:lastPrinted>
  <dcterms:created xsi:type="dcterms:W3CDTF">2024-12-20T02:29:00Z</dcterms:created>
  <dcterms:modified xsi:type="dcterms:W3CDTF">2024-12-20T02:51:00Z</dcterms:modified>
</cp:coreProperties>
</file>