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06D74" w14:textId="77777777" w:rsidR="00844E2A" w:rsidRDefault="00E0255D" w:rsidP="00844E2A">
      <w:pPr>
        <w:pStyle w:val="a9"/>
        <w:spacing w:before="0" w:beforeAutospacing="0" w:after="0" w:afterAutospacing="0"/>
        <w:jc w:val="right"/>
        <w:rPr>
          <w:rFonts w:eastAsia="+mn-ea"/>
          <w:color w:val="000000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ПРИЛОЖЕНИЕ</w:t>
      </w:r>
    </w:p>
    <w:p w14:paraId="3D03C71E" w14:textId="77777777" w:rsidR="00E0255D" w:rsidRPr="00844E2A" w:rsidRDefault="00E0255D" w:rsidP="00844E2A">
      <w:pPr>
        <w:pStyle w:val="a9"/>
        <w:spacing w:before="0" w:beforeAutospacing="0" w:after="0" w:afterAutospacing="0"/>
        <w:jc w:val="right"/>
      </w:pPr>
      <w:r>
        <w:rPr>
          <w:rFonts w:eastAsia="+mn-ea"/>
          <w:color w:val="000000"/>
          <w:sz w:val="28"/>
          <w:szCs w:val="28"/>
        </w:rPr>
        <w:t>УТВЕРЖДЕН</w:t>
      </w:r>
    </w:p>
    <w:p w14:paraId="54FAAAC8" w14:textId="77777777" w:rsidR="00844E2A" w:rsidRPr="00844E2A" w:rsidRDefault="00E0255D" w:rsidP="00844E2A">
      <w:pPr>
        <w:pStyle w:val="a9"/>
        <w:spacing w:before="0" w:beforeAutospacing="0" w:after="0" w:afterAutospacing="0"/>
        <w:jc w:val="right"/>
        <w:rPr>
          <w:rFonts w:eastAsia="+mn-ea"/>
          <w:color w:val="000000"/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>постановлением</w:t>
      </w:r>
      <w:r w:rsidR="00844E2A" w:rsidRPr="00844E2A">
        <w:rPr>
          <w:rFonts w:eastAsia="+mn-ea"/>
          <w:color w:val="000000"/>
          <w:sz w:val="28"/>
          <w:szCs w:val="28"/>
        </w:rPr>
        <w:t xml:space="preserve"> администрации </w:t>
      </w:r>
    </w:p>
    <w:p w14:paraId="2F768F2D" w14:textId="77777777" w:rsidR="00844E2A" w:rsidRPr="00844E2A" w:rsidRDefault="00844E2A" w:rsidP="00844E2A">
      <w:pPr>
        <w:pStyle w:val="a9"/>
        <w:spacing w:before="0" w:beforeAutospacing="0" w:after="0" w:afterAutospacing="0"/>
        <w:jc w:val="right"/>
        <w:rPr>
          <w:rFonts w:eastAsia="+mn-ea"/>
          <w:color w:val="000000"/>
          <w:sz w:val="28"/>
          <w:szCs w:val="28"/>
        </w:rPr>
      </w:pPr>
      <w:r w:rsidRPr="00844E2A">
        <w:rPr>
          <w:rFonts w:eastAsia="+mn-ea"/>
          <w:color w:val="000000"/>
          <w:sz w:val="28"/>
          <w:szCs w:val="28"/>
        </w:rPr>
        <w:t>Баганского района</w:t>
      </w:r>
    </w:p>
    <w:p w14:paraId="725F86FD" w14:textId="77777777" w:rsidR="00844E2A" w:rsidRPr="00844E2A" w:rsidRDefault="00844E2A" w:rsidP="00844E2A">
      <w:pPr>
        <w:pStyle w:val="a9"/>
        <w:spacing w:before="0" w:beforeAutospacing="0" w:after="0" w:afterAutospacing="0"/>
        <w:jc w:val="right"/>
      </w:pPr>
      <w:r w:rsidRPr="00844E2A">
        <w:rPr>
          <w:rFonts w:eastAsia="+mn-ea"/>
          <w:color w:val="000000"/>
          <w:sz w:val="28"/>
          <w:szCs w:val="28"/>
        </w:rPr>
        <w:t>Новосибирской области</w:t>
      </w:r>
    </w:p>
    <w:p w14:paraId="55CA895A" w14:textId="2BC1197A" w:rsidR="00844E2A" w:rsidRPr="00844E2A" w:rsidRDefault="00844E2A" w:rsidP="00844E2A">
      <w:pPr>
        <w:pStyle w:val="a9"/>
        <w:spacing w:before="0" w:beforeAutospacing="0" w:after="0" w:afterAutospacing="0"/>
        <w:jc w:val="right"/>
        <w:rPr>
          <w:rFonts w:eastAsia="+mn-ea"/>
          <w:color w:val="000000"/>
          <w:sz w:val="28"/>
          <w:szCs w:val="28"/>
        </w:rPr>
      </w:pPr>
      <w:r w:rsidRPr="00EE324C">
        <w:rPr>
          <w:rFonts w:eastAsia="+mn-ea"/>
          <w:color w:val="000000"/>
          <w:sz w:val="28"/>
          <w:szCs w:val="28"/>
        </w:rPr>
        <w:t xml:space="preserve">от </w:t>
      </w:r>
      <w:r w:rsidR="00EE324C" w:rsidRPr="00EE324C">
        <w:rPr>
          <w:rFonts w:eastAsia="+mn-ea"/>
          <w:color w:val="000000"/>
          <w:sz w:val="28"/>
          <w:szCs w:val="28"/>
        </w:rPr>
        <w:t>____________</w:t>
      </w:r>
      <w:r w:rsidR="00722423" w:rsidRPr="00EE324C">
        <w:rPr>
          <w:rFonts w:eastAsia="+mn-ea"/>
          <w:color w:val="000000"/>
          <w:sz w:val="28"/>
          <w:szCs w:val="28"/>
        </w:rPr>
        <w:t>№</w:t>
      </w:r>
      <w:r w:rsidR="00EE324C" w:rsidRPr="00EE324C">
        <w:rPr>
          <w:rFonts w:eastAsia="+mn-ea"/>
          <w:color w:val="000000"/>
          <w:sz w:val="28"/>
          <w:szCs w:val="28"/>
        </w:rPr>
        <w:t>______</w:t>
      </w:r>
      <w:r w:rsidRPr="00844E2A">
        <w:rPr>
          <w:rFonts w:eastAsia="+mn-ea"/>
          <w:color w:val="000000"/>
          <w:sz w:val="28"/>
          <w:szCs w:val="28"/>
        </w:rPr>
        <w:t xml:space="preserve"> </w:t>
      </w:r>
    </w:p>
    <w:p w14:paraId="56041BD5" w14:textId="77777777" w:rsidR="00844E2A" w:rsidRPr="00844E2A" w:rsidRDefault="00844E2A" w:rsidP="00844E2A">
      <w:pPr>
        <w:pStyle w:val="a9"/>
        <w:spacing w:before="0" w:beforeAutospacing="0" w:after="0" w:afterAutospacing="0"/>
        <w:jc w:val="right"/>
      </w:pPr>
    </w:p>
    <w:p w14:paraId="76ACA7EC" w14:textId="77777777" w:rsidR="00A815F7" w:rsidRPr="00844E2A" w:rsidRDefault="00A815F7" w:rsidP="00E0255D">
      <w:pPr>
        <w:pStyle w:val="ConsPlusTitle"/>
        <w:jc w:val="center"/>
        <w:rPr>
          <w:b w:val="0"/>
        </w:rPr>
      </w:pPr>
      <w:r w:rsidRPr="00844E2A">
        <w:rPr>
          <w:b w:val="0"/>
        </w:rPr>
        <w:t>Паспорт</w:t>
      </w:r>
    </w:p>
    <w:p w14:paraId="58B2F800" w14:textId="01A5E498" w:rsidR="00CB16F3" w:rsidRPr="00844E2A" w:rsidRDefault="0060193D" w:rsidP="00E0255D">
      <w:pPr>
        <w:pStyle w:val="ConsPlusTitle"/>
        <w:jc w:val="center"/>
        <w:rPr>
          <w:b w:val="0"/>
        </w:rPr>
      </w:pPr>
      <w:r w:rsidRPr="00844E2A">
        <w:rPr>
          <w:b w:val="0"/>
        </w:rPr>
        <w:t>Муниципальной программы</w:t>
      </w:r>
    </w:p>
    <w:p w14:paraId="64E10E29" w14:textId="0C4DC106" w:rsidR="00CB16F3" w:rsidRPr="00844E2A" w:rsidRDefault="00CB16F3" w:rsidP="00E0255D">
      <w:pPr>
        <w:pStyle w:val="ConsPlusTitle"/>
        <w:jc w:val="center"/>
        <w:rPr>
          <w:b w:val="0"/>
        </w:rPr>
      </w:pPr>
      <w:r w:rsidRPr="00844E2A">
        <w:rPr>
          <w:b w:val="0"/>
        </w:rPr>
        <w:t>«Профилактика правонарушений</w:t>
      </w:r>
      <w:r w:rsidR="005B1605" w:rsidRPr="00844E2A">
        <w:rPr>
          <w:b w:val="0"/>
        </w:rPr>
        <w:t>,</w:t>
      </w:r>
      <w:r w:rsidR="00080C8C" w:rsidRPr="00844E2A">
        <w:rPr>
          <w:rFonts w:eastAsia="Calibri"/>
          <w:b w:val="0"/>
          <w:lang w:eastAsia="en-US"/>
        </w:rPr>
        <w:t xml:space="preserve"> профилактика терроризма и экстремизма и противодействие идеологии терроризма </w:t>
      </w:r>
      <w:r w:rsidRPr="00844E2A">
        <w:rPr>
          <w:b w:val="0"/>
        </w:rPr>
        <w:t xml:space="preserve">на территории Баганского района </w:t>
      </w:r>
      <w:r w:rsidR="005B1605" w:rsidRPr="00844E2A">
        <w:rPr>
          <w:b w:val="0"/>
        </w:rPr>
        <w:t xml:space="preserve">Новосибирской области </w:t>
      </w:r>
      <w:r w:rsidR="00A815F7" w:rsidRPr="00844E2A">
        <w:rPr>
          <w:b w:val="0"/>
        </w:rPr>
        <w:t>на 20</w:t>
      </w:r>
      <w:r w:rsidR="00722423">
        <w:rPr>
          <w:b w:val="0"/>
        </w:rPr>
        <w:t>2</w:t>
      </w:r>
      <w:r w:rsidR="003C2DEC">
        <w:rPr>
          <w:b w:val="0"/>
        </w:rPr>
        <w:t>5</w:t>
      </w:r>
      <w:r w:rsidRPr="00844E2A">
        <w:rPr>
          <w:b w:val="0"/>
        </w:rPr>
        <w:t>-202</w:t>
      </w:r>
      <w:r w:rsidR="003C2DEC">
        <w:rPr>
          <w:b w:val="0"/>
        </w:rPr>
        <w:t>7</w:t>
      </w:r>
      <w:r w:rsidRPr="00844E2A">
        <w:rPr>
          <w:b w:val="0"/>
        </w:rPr>
        <w:t xml:space="preserve"> гг.»</w:t>
      </w:r>
    </w:p>
    <w:p w14:paraId="28E925E5" w14:textId="77777777" w:rsidR="00CB16F3" w:rsidRPr="00844E2A" w:rsidRDefault="00CB16F3" w:rsidP="00844E2A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9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8"/>
        <w:gridCol w:w="7642"/>
      </w:tblGrid>
      <w:tr w:rsidR="00CB16F3" w:rsidRPr="00844E2A" w14:paraId="152541B5" w14:textId="77777777" w:rsidTr="00844E2A">
        <w:trPr>
          <w:trHeight w:val="360"/>
          <w:jc w:val="center"/>
        </w:trPr>
        <w:tc>
          <w:tcPr>
            <w:tcW w:w="2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F845B" w14:textId="77777777" w:rsidR="00CB16F3" w:rsidRPr="00844E2A" w:rsidRDefault="00A815F7" w:rsidP="00844E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E2A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55972" w14:textId="77777777" w:rsidR="00CB16F3" w:rsidRPr="00844E2A" w:rsidRDefault="00CB16F3" w:rsidP="00844E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E2A">
              <w:rPr>
                <w:rFonts w:ascii="Times New Roman" w:hAnsi="Times New Roman" w:cs="Times New Roman"/>
                <w:sz w:val="28"/>
                <w:szCs w:val="28"/>
              </w:rPr>
              <w:t>Администрация Баганского района Новосибирской области</w:t>
            </w:r>
          </w:p>
        </w:tc>
      </w:tr>
      <w:tr w:rsidR="00CB16F3" w:rsidRPr="00844E2A" w14:paraId="603C346F" w14:textId="77777777" w:rsidTr="00A04523">
        <w:trPr>
          <w:trHeight w:val="7770"/>
          <w:jc w:val="center"/>
        </w:trPr>
        <w:tc>
          <w:tcPr>
            <w:tcW w:w="2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5687AE" w14:textId="77777777" w:rsidR="00CB16F3" w:rsidRPr="00844E2A" w:rsidRDefault="00A815F7" w:rsidP="00844E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E2A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76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A0109F" w14:textId="77777777" w:rsidR="00CB16F3" w:rsidRPr="00844E2A" w:rsidRDefault="00844E2A" w:rsidP="00844E2A">
            <w:pPr>
              <w:jc w:val="both"/>
              <w:rPr>
                <w:color w:val="000000"/>
                <w:sz w:val="28"/>
                <w:szCs w:val="28"/>
              </w:rPr>
            </w:pPr>
            <w:r w:rsidRPr="00844E2A">
              <w:rPr>
                <w:color w:val="000000"/>
                <w:sz w:val="28"/>
                <w:szCs w:val="28"/>
              </w:rPr>
              <w:t xml:space="preserve">- Отдел </w:t>
            </w:r>
            <w:r w:rsidR="00CB16F3" w:rsidRPr="00844E2A">
              <w:rPr>
                <w:color w:val="000000"/>
                <w:sz w:val="28"/>
                <w:szCs w:val="28"/>
              </w:rPr>
              <w:t xml:space="preserve">молодежной политики и спорта администрации </w:t>
            </w:r>
            <w:proofErr w:type="gramStart"/>
            <w:r w:rsidR="00CB16F3" w:rsidRPr="00844E2A">
              <w:rPr>
                <w:color w:val="000000"/>
                <w:sz w:val="28"/>
                <w:szCs w:val="28"/>
              </w:rPr>
              <w:t>Баганского  района</w:t>
            </w:r>
            <w:proofErr w:type="gramEnd"/>
            <w:r w:rsidR="00CB16F3" w:rsidRPr="00844E2A">
              <w:rPr>
                <w:color w:val="000000"/>
                <w:sz w:val="28"/>
                <w:szCs w:val="28"/>
              </w:rPr>
              <w:t xml:space="preserve"> Новосибирской области;</w:t>
            </w:r>
          </w:p>
          <w:p w14:paraId="3AAAB1FA" w14:textId="77777777" w:rsidR="00CB16F3" w:rsidRPr="00844E2A" w:rsidRDefault="005B1605" w:rsidP="00844E2A">
            <w:pPr>
              <w:jc w:val="both"/>
              <w:rPr>
                <w:color w:val="000000"/>
                <w:sz w:val="28"/>
                <w:szCs w:val="28"/>
              </w:rPr>
            </w:pPr>
            <w:r w:rsidRPr="00844E2A">
              <w:rPr>
                <w:color w:val="000000"/>
                <w:sz w:val="28"/>
                <w:szCs w:val="28"/>
              </w:rPr>
              <w:t>- МКУ «Управление образования</w:t>
            </w:r>
            <w:r w:rsidR="00CB16F3" w:rsidRPr="00844E2A">
              <w:rPr>
                <w:color w:val="000000"/>
                <w:sz w:val="28"/>
                <w:szCs w:val="28"/>
              </w:rPr>
              <w:t xml:space="preserve"> </w:t>
            </w:r>
            <w:r w:rsidR="00CB16F3" w:rsidRPr="00844E2A">
              <w:rPr>
                <w:sz w:val="28"/>
                <w:szCs w:val="28"/>
              </w:rPr>
              <w:t>Баганского</w:t>
            </w:r>
            <w:r w:rsidR="00CB16F3" w:rsidRPr="00844E2A">
              <w:rPr>
                <w:color w:val="000000"/>
                <w:sz w:val="28"/>
                <w:szCs w:val="28"/>
              </w:rPr>
              <w:t xml:space="preserve"> района (далее – УО);</w:t>
            </w:r>
          </w:p>
          <w:p w14:paraId="417A945E" w14:textId="77777777" w:rsidR="00CB16F3" w:rsidRPr="00844E2A" w:rsidRDefault="00CB16F3" w:rsidP="00844E2A">
            <w:pPr>
              <w:jc w:val="both"/>
              <w:rPr>
                <w:color w:val="000000"/>
                <w:sz w:val="28"/>
                <w:szCs w:val="28"/>
              </w:rPr>
            </w:pPr>
            <w:r w:rsidRPr="00844E2A">
              <w:rPr>
                <w:color w:val="000000"/>
                <w:sz w:val="28"/>
                <w:szCs w:val="28"/>
              </w:rPr>
              <w:t>- отдел социальной защиты населения</w:t>
            </w:r>
            <w:r w:rsidR="005B1605" w:rsidRPr="00844E2A">
              <w:rPr>
                <w:color w:val="000000"/>
                <w:sz w:val="28"/>
                <w:szCs w:val="28"/>
              </w:rPr>
              <w:t xml:space="preserve"> и трудовых отношений</w:t>
            </w:r>
            <w:r w:rsidRPr="00844E2A">
              <w:rPr>
                <w:color w:val="000000"/>
                <w:sz w:val="28"/>
                <w:szCs w:val="28"/>
              </w:rPr>
              <w:t xml:space="preserve"> администрации Баганского района;</w:t>
            </w:r>
          </w:p>
          <w:p w14:paraId="169ABE1B" w14:textId="77777777" w:rsidR="00CB16F3" w:rsidRPr="00844E2A" w:rsidRDefault="00CB16F3" w:rsidP="00844E2A">
            <w:pPr>
              <w:jc w:val="both"/>
              <w:rPr>
                <w:color w:val="000000"/>
                <w:sz w:val="28"/>
                <w:szCs w:val="28"/>
              </w:rPr>
            </w:pPr>
            <w:r w:rsidRPr="00844E2A">
              <w:rPr>
                <w:color w:val="000000"/>
                <w:sz w:val="28"/>
                <w:szCs w:val="28"/>
              </w:rPr>
              <w:t>-</w:t>
            </w:r>
            <w:r w:rsidR="00844E2A" w:rsidRPr="00844E2A">
              <w:rPr>
                <w:color w:val="000000"/>
                <w:sz w:val="28"/>
                <w:szCs w:val="28"/>
              </w:rPr>
              <w:t xml:space="preserve"> </w:t>
            </w:r>
            <w:r w:rsidRPr="00844E2A">
              <w:rPr>
                <w:color w:val="000000"/>
                <w:sz w:val="28"/>
                <w:szCs w:val="28"/>
              </w:rPr>
              <w:t xml:space="preserve">комиссия по делам несовершеннолетних и защиты их прав </w:t>
            </w:r>
            <w:r w:rsidRPr="00844E2A">
              <w:rPr>
                <w:sz w:val="28"/>
                <w:szCs w:val="28"/>
              </w:rPr>
              <w:t>Баганского</w:t>
            </w:r>
            <w:r w:rsidRPr="00844E2A">
              <w:rPr>
                <w:color w:val="000000"/>
                <w:sz w:val="28"/>
                <w:szCs w:val="28"/>
              </w:rPr>
              <w:t xml:space="preserve"> района (далее – КДНиЗП) - по согласованию;</w:t>
            </w:r>
          </w:p>
          <w:p w14:paraId="497BD11F" w14:textId="77777777" w:rsidR="00CB16F3" w:rsidRPr="00844E2A" w:rsidRDefault="005B1605" w:rsidP="00844E2A">
            <w:pPr>
              <w:jc w:val="both"/>
              <w:rPr>
                <w:color w:val="000000"/>
                <w:sz w:val="28"/>
                <w:szCs w:val="28"/>
              </w:rPr>
            </w:pPr>
            <w:r w:rsidRPr="00844E2A">
              <w:rPr>
                <w:color w:val="000000"/>
                <w:sz w:val="28"/>
                <w:szCs w:val="28"/>
              </w:rPr>
              <w:t>-МБ</w:t>
            </w:r>
            <w:r w:rsidR="00CB16F3" w:rsidRPr="00844E2A">
              <w:rPr>
                <w:color w:val="000000"/>
                <w:sz w:val="28"/>
                <w:szCs w:val="28"/>
              </w:rPr>
              <w:t>У «Комплексный центр социального обслуживания населения» (далее – КЦСОН);</w:t>
            </w:r>
          </w:p>
          <w:p w14:paraId="2E127EC2" w14:textId="77777777" w:rsidR="00CB16F3" w:rsidRPr="00844E2A" w:rsidRDefault="00CB16F3" w:rsidP="00844E2A">
            <w:pPr>
              <w:jc w:val="both"/>
              <w:rPr>
                <w:color w:val="000000"/>
                <w:sz w:val="28"/>
                <w:szCs w:val="28"/>
              </w:rPr>
            </w:pPr>
            <w:r w:rsidRPr="00844E2A">
              <w:rPr>
                <w:color w:val="000000"/>
                <w:sz w:val="28"/>
                <w:szCs w:val="28"/>
              </w:rPr>
              <w:t xml:space="preserve">- МКУ ДОД «Детский дом творчества» (далее – ДДТ); </w:t>
            </w:r>
          </w:p>
          <w:p w14:paraId="1695B2EB" w14:textId="77777777" w:rsidR="00CB16F3" w:rsidRPr="00844E2A" w:rsidRDefault="00CB16F3" w:rsidP="00844E2A">
            <w:pPr>
              <w:jc w:val="both"/>
              <w:rPr>
                <w:color w:val="000000"/>
                <w:sz w:val="28"/>
                <w:szCs w:val="28"/>
              </w:rPr>
            </w:pPr>
            <w:r w:rsidRPr="00844E2A">
              <w:rPr>
                <w:color w:val="000000"/>
                <w:sz w:val="28"/>
                <w:szCs w:val="28"/>
              </w:rPr>
              <w:t>-</w:t>
            </w:r>
            <w:r w:rsidRPr="00844E2A">
              <w:rPr>
                <w:sz w:val="28"/>
                <w:szCs w:val="28"/>
              </w:rPr>
              <w:t xml:space="preserve"> отделение полиции «Баганское» МО Министерства ВД России «Карасукский»</w:t>
            </w:r>
          </w:p>
          <w:p w14:paraId="07FD9E11" w14:textId="77777777" w:rsidR="00CB16F3" w:rsidRPr="00844E2A" w:rsidRDefault="00CB16F3" w:rsidP="00844E2A">
            <w:pPr>
              <w:jc w:val="both"/>
              <w:rPr>
                <w:color w:val="000000"/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>-ГБУЗ «</w:t>
            </w:r>
            <w:proofErr w:type="gramStart"/>
            <w:r w:rsidRPr="00844E2A">
              <w:rPr>
                <w:sz w:val="28"/>
                <w:szCs w:val="28"/>
              </w:rPr>
              <w:t>Баганская  ЦРБ</w:t>
            </w:r>
            <w:proofErr w:type="gramEnd"/>
            <w:r w:rsidRPr="00844E2A">
              <w:rPr>
                <w:sz w:val="28"/>
                <w:szCs w:val="28"/>
              </w:rPr>
              <w:t>» (далее – ЦРБ) -</w:t>
            </w:r>
            <w:r w:rsidRPr="00844E2A">
              <w:rPr>
                <w:color w:val="000000"/>
                <w:sz w:val="28"/>
                <w:szCs w:val="28"/>
              </w:rPr>
              <w:t xml:space="preserve"> по согласованию</w:t>
            </w:r>
            <w:r w:rsidRPr="00844E2A">
              <w:rPr>
                <w:sz w:val="28"/>
                <w:szCs w:val="28"/>
              </w:rPr>
              <w:t>;</w:t>
            </w:r>
          </w:p>
          <w:p w14:paraId="27A5AA99" w14:textId="77777777" w:rsidR="00CB16F3" w:rsidRPr="00844E2A" w:rsidRDefault="00CB16F3" w:rsidP="00844E2A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844E2A">
              <w:rPr>
                <w:color w:val="000000"/>
                <w:sz w:val="28"/>
                <w:szCs w:val="28"/>
              </w:rPr>
              <w:t xml:space="preserve">-ГБУ НСО «Центр занятости </w:t>
            </w:r>
            <w:proofErr w:type="gramStart"/>
            <w:r w:rsidRPr="00844E2A">
              <w:rPr>
                <w:color w:val="000000"/>
                <w:sz w:val="28"/>
                <w:szCs w:val="28"/>
              </w:rPr>
              <w:t>населения»  (</w:t>
            </w:r>
            <w:proofErr w:type="gramEnd"/>
            <w:r w:rsidRPr="00844E2A">
              <w:rPr>
                <w:color w:val="000000"/>
                <w:sz w:val="28"/>
                <w:szCs w:val="28"/>
              </w:rPr>
              <w:t>далее - ЦЗН) - по согласованию;</w:t>
            </w:r>
          </w:p>
          <w:p w14:paraId="198E80CF" w14:textId="77777777" w:rsidR="00CB16F3" w:rsidRPr="00844E2A" w:rsidRDefault="00CB16F3" w:rsidP="00844E2A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844E2A">
              <w:rPr>
                <w:color w:val="000000"/>
                <w:sz w:val="28"/>
                <w:szCs w:val="28"/>
              </w:rPr>
              <w:t xml:space="preserve">- средства массовой информации </w:t>
            </w:r>
            <w:r w:rsidRPr="00844E2A">
              <w:rPr>
                <w:sz w:val="28"/>
                <w:szCs w:val="28"/>
              </w:rPr>
              <w:t>Баганского</w:t>
            </w:r>
            <w:r w:rsidRPr="00844E2A">
              <w:rPr>
                <w:color w:val="000000"/>
                <w:sz w:val="28"/>
                <w:szCs w:val="28"/>
              </w:rPr>
              <w:t xml:space="preserve"> района (далее – СМИ) - по согласованию;</w:t>
            </w:r>
          </w:p>
          <w:p w14:paraId="0AF034C8" w14:textId="77777777" w:rsidR="00CB16F3" w:rsidRPr="00844E2A" w:rsidRDefault="00CB16F3" w:rsidP="00844E2A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844E2A">
              <w:rPr>
                <w:color w:val="000000"/>
                <w:sz w:val="28"/>
                <w:szCs w:val="28"/>
              </w:rPr>
              <w:t xml:space="preserve">- образовательные учреждения </w:t>
            </w:r>
            <w:r w:rsidRPr="00844E2A">
              <w:rPr>
                <w:sz w:val="28"/>
                <w:szCs w:val="28"/>
              </w:rPr>
              <w:t>Баганского</w:t>
            </w:r>
            <w:r w:rsidRPr="00844E2A">
              <w:rPr>
                <w:color w:val="000000"/>
                <w:sz w:val="28"/>
                <w:szCs w:val="28"/>
              </w:rPr>
              <w:t xml:space="preserve"> района (далее – ОУ);</w:t>
            </w:r>
          </w:p>
          <w:p w14:paraId="3C259D3F" w14:textId="77777777" w:rsidR="00CB16F3" w:rsidRPr="00844E2A" w:rsidRDefault="00CB16F3" w:rsidP="00844E2A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844E2A">
              <w:rPr>
                <w:color w:val="000000"/>
                <w:sz w:val="28"/>
                <w:szCs w:val="28"/>
              </w:rPr>
              <w:t xml:space="preserve">-общественные объединения </w:t>
            </w:r>
            <w:proofErr w:type="gramStart"/>
            <w:r w:rsidRPr="00844E2A">
              <w:rPr>
                <w:sz w:val="28"/>
                <w:szCs w:val="28"/>
              </w:rPr>
              <w:t xml:space="preserve">Баганского </w:t>
            </w:r>
            <w:r w:rsidRPr="00844E2A">
              <w:rPr>
                <w:color w:val="000000"/>
                <w:sz w:val="28"/>
                <w:szCs w:val="28"/>
              </w:rPr>
              <w:t xml:space="preserve"> района</w:t>
            </w:r>
            <w:proofErr w:type="gramEnd"/>
            <w:r w:rsidRPr="00844E2A">
              <w:rPr>
                <w:color w:val="000000"/>
                <w:sz w:val="28"/>
                <w:szCs w:val="28"/>
              </w:rPr>
              <w:t xml:space="preserve">  (далее - ОО) - по согласованию;</w:t>
            </w:r>
          </w:p>
          <w:p w14:paraId="0A0E4365" w14:textId="77777777" w:rsidR="00CB16F3" w:rsidRPr="00844E2A" w:rsidRDefault="00CB16F3" w:rsidP="00844E2A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844E2A">
              <w:rPr>
                <w:color w:val="000000"/>
                <w:sz w:val="28"/>
                <w:szCs w:val="28"/>
              </w:rPr>
              <w:t xml:space="preserve">-администрации муниципальных образований </w:t>
            </w:r>
            <w:r w:rsidRPr="00844E2A">
              <w:rPr>
                <w:sz w:val="28"/>
                <w:szCs w:val="28"/>
              </w:rPr>
              <w:t>Баганского</w:t>
            </w:r>
            <w:r w:rsidRPr="00844E2A">
              <w:rPr>
                <w:color w:val="000000"/>
                <w:sz w:val="28"/>
                <w:szCs w:val="28"/>
              </w:rPr>
              <w:t xml:space="preserve"> района (далее – АМО) - по согласованию.</w:t>
            </w:r>
          </w:p>
        </w:tc>
      </w:tr>
      <w:tr w:rsidR="00A04523" w:rsidRPr="00844E2A" w14:paraId="3F3F70C1" w14:textId="77777777" w:rsidTr="00A04523">
        <w:trPr>
          <w:trHeight w:val="573"/>
          <w:jc w:val="center"/>
        </w:trPr>
        <w:tc>
          <w:tcPr>
            <w:tcW w:w="2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0D52D" w14:textId="27CAA827" w:rsidR="00A04523" w:rsidRPr="004B41A6" w:rsidRDefault="00A04523" w:rsidP="00A0452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41A6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программы по годам и источникам финансирования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ED85F" w14:textId="6A393977" w:rsidR="00A04523" w:rsidRPr="004B41A6" w:rsidRDefault="00A04523" w:rsidP="00844E2A">
            <w:pPr>
              <w:jc w:val="both"/>
              <w:rPr>
                <w:color w:val="000000"/>
                <w:sz w:val="28"/>
                <w:szCs w:val="28"/>
              </w:rPr>
            </w:pPr>
            <w:r w:rsidRPr="004B41A6">
              <w:rPr>
                <w:color w:val="000000"/>
                <w:sz w:val="28"/>
                <w:szCs w:val="28"/>
              </w:rPr>
              <w:t xml:space="preserve">Всего по программе 2025 год </w:t>
            </w:r>
            <w:r w:rsidR="004B41A6" w:rsidRPr="004B41A6">
              <w:rPr>
                <w:color w:val="000000"/>
                <w:sz w:val="28"/>
                <w:szCs w:val="28"/>
              </w:rPr>
              <w:t>7110,6</w:t>
            </w:r>
            <w:r w:rsidRPr="004B41A6">
              <w:rPr>
                <w:color w:val="000000"/>
                <w:sz w:val="28"/>
                <w:szCs w:val="28"/>
              </w:rPr>
              <w:t xml:space="preserve"> из них: бюджет Баганского района Новосибирской области </w:t>
            </w:r>
            <w:r w:rsidR="004B41A6" w:rsidRPr="004B41A6">
              <w:rPr>
                <w:color w:val="000000"/>
                <w:sz w:val="28"/>
                <w:szCs w:val="28"/>
              </w:rPr>
              <w:t>36,0,</w:t>
            </w:r>
            <w:r w:rsidRPr="004B41A6">
              <w:rPr>
                <w:color w:val="000000"/>
                <w:sz w:val="28"/>
                <w:szCs w:val="28"/>
              </w:rPr>
              <w:t xml:space="preserve"> Бюджет Новосибирской области </w:t>
            </w:r>
            <w:r w:rsidR="004B41A6" w:rsidRPr="004B41A6">
              <w:rPr>
                <w:color w:val="000000"/>
                <w:sz w:val="28"/>
                <w:szCs w:val="28"/>
              </w:rPr>
              <w:t>7074,6</w:t>
            </w:r>
            <w:r w:rsidRPr="004B41A6">
              <w:rPr>
                <w:color w:val="000000"/>
                <w:sz w:val="28"/>
                <w:szCs w:val="28"/>
              </w:rPr>
              <w:t xml:space="preserve">; 2026 год </w:t>
            </w:r>
            <w:r w:rsidR="004B41A6" w:rsidRPr="004B41A6">
              <w:rPr>
                <w:color w:val="000000"/>
                <w:sz w:val="28"/>
                <w:szCs w:val="28"/>
              </w:rPr>
              <w:t>7423,9</w:t>
            </w:r>
            <w:r w:rsidRPr="004B41A6">
              <w:rPr>
                <w:color w:val="000000"/>
                <w:sz w:val="28"/>
                <w:szCs w:val="28"/>
              </w:rPr>
              <w:t xml:space="preserve"> из них: бюджет Баганского района Новосибирской области </w:t>
            </w:r>
            <w:r w:rsidR="004B41A6" w:rsidRPr="004B41A6">
              <w:rPr>
                <w:color w:val="000000"/>
                <w:sz w:val="28"/>
                <w:szCs w:val="28"/>
              </w:rPr>
              <w:t>51,0,</w:t>
            </w:r>
            <w:r w:rsidRPr="004B41A6">
              <w:rPr>
                <w:color w:val="000000"/>
                <w:sz w:val="28"/>
                <w:szCs w:val="28"/>
              </w:rPr>
              <w:t xml:space="preserve"> Бюджет Новосибирской области </w:t>
            </w:r>
            <w:r w:rsidR="004B41A6" w:rsidRPr="004B41A6">
              <w:rPr>
                <w:color w:val="000000"/>
                <w:sz w:val="28"/>
                <w:szCs w:val="28"/>
              </w:rPr>
              <w:t>7372,9</w:t>
            </w:r>
            <w:r w:rsidRPr="004B41A6">
              <w:rPr>
                <w:color w:val="000000"/>
                <w:sz w:val="28"/>
                <w:szCs w:val="28"/>
              </w:rPr>
              <w:t xml:space="preserve">; 2027 год </w:t>
            </w:r>
            <w:r w:rsidR="004B41A6" w:rsidRPr="004B41A6">
              <w:rPr>
                <w:color w:val="000000"/>
                <w:sz w:val="28"/>
                <w:szCs w:val="28"/>
              </w:rPr>
              <w:t>7628,9</w:t>
            </w:r>
            <w:r w:rsidRPr="004B41A6">
              <w:rPr>
                <w:color w:val="000000"/>
                <w:sz w:val="28"/>
                <w:szCs w:val="28"/>
              </w:rPr>
              <w:t xml:space="preserve"> из них: бюджет Баганского района Новосибирской области </w:t>
            </w:r>
            <w:r w:rsidR="004B41A6" w:rsidRPr="004B41A6">
              <w:rPr>
                <w:color w:val="000000"/>
                <w:sz w:val="28"/>
                <w:szCs w:val="28"/>
              </w:rPr>
              <w:t>56</w:t>
            </w:r>
            <w:r w:rsidRPr="004B41A6">
              <w:rPr>
                <w:color w:val="000000"/>
                <w:sz w:val="28"/>
                <w:szCs w:val="28"/>
              </w:rPr>
              <w:t xml:space="preserve">. </w:t>
            </w:r>
            <w:r w:rsidRPr="004B41A6">
              <w:rPr>
                <w:color w:val="000000"/>
                <w:sz w:val="28"/>
                <w:szCs w:val="28"/>
              </w:rPr>
              <w:lastRenderedPageBreak/>
              <w:t xml:space="preserve">Бюджет Новосибирской области </w:t>
            </w:r>
            <w:r w:rsidR="004B41A6" w:rsidRPr="004B41A6">
              <w:rPr>
                <w:color w:val="000000"/>
                <w:sz w:val="28"/>
                <w:szCs w:val="28"/>
              </w:rPr>
              <w:t>7572,9</w:t>
            </w:r>
            <w:r w:rsidRPr="004B41A6">
              <w:rPr>
                <w:color w:val="000000"/>
                <w:sz w:val="28"/>
                <w:szCs w:val="28"/>
              </w:rPr>
              <w:t>;</w:t>
            </w:r>
          </w:p>
        </w:tc>
      </w:tr>
      <w:tr w:rsidR="00CB16F3" w:rsidRPr="00844E2A" w14:paraId="34EFEFDA" w14:textId="77777777" w:rsidTr="00844E2A">
        <w:trPr>
          <w:trHeight w:val="65"/>
          <w:jc w:val="center"/>
        </w:trPr>
        <w:tc>
          <w:tcPr>
            <w:tcW w:w="2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B46FC1" w14:textId="77777777" w:rsidR="00CB16F3" w:rsidRPr="00844E2A" w:rsidRDefault="00A815F7" w:rsidP="00844E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E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программы</w:t>
            </w:r>
          </w:p>
          <w:p w14:paraId="252FE208" w14:textId="77777777" w:rsidR="00CB16F3" w:rsidRPr="00844E2A" w:rsidRDefault="00CB16F3" w:rsidP="00844E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FF191C" w14:textId="77777777" w:rsidR="00CB16F3" w:rsidRPr="00844E2A" w:rsidRDefault="00CB16F3" w:rsidP="00844E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732219" w14:textId="77777777" w:rsidR="00CB16F3" w:rsidRPr="00844E2A" w:rsidRDefault="00CB16F3" w:rsidP="00844E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E2A">
              <w:rPr>
                <w:rFonts w:ascii="Times New Roman" w:hAnsi="Times New Roman" w:cs="Times New Roman"/>
                <w:sz w:val="28"/>
                <w:szCs w:val="28"/>
              </w:rPr>
              <w:t>Цель: обеспечение безопасности граждан, проживающих на территории Баганского  района Новосибирской области, предупреждение возникновения ситуаций, представляющих опасность для их жизни, здоровья, собственности за счет совершенствования системы профилактики правонарушений и повышения эффективности профилактической деятельности.</w:t>
            </w:r>
          </w:p>
        </w:tc>
      </w:tr>
      <w:tr w:rsidR="00A815F7" w:rsidRPr="00844E2A" w14:paraId="632A4162" w14:textId="77777777" w:rsidTr="00844E2A">
        <w:trPr>
          <w:trHeight w:val="10621"/>
          <w:jc w:val="center"/>
        </w:trPr>
        <w:tc>
          <w:tcPr>
            <w:tcW w:w="2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13EB5" w14:textId="77777777" w:rsidR="00A815F7" w:rsidRPr="00844E2A" w:rsidRDefault="00A815F7" w:rsidP="00844E2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E2A">
              <w:rPr>
                <w:rFonts w:ascii="Times New Roman" w:hAnsi="Times New Roman" w:cs="Times New Roman"/>
                <w:sz w:val="28"/>
                <w:szCs w:val="28"/>
              </w:rPr>
              <w:t xml:space="preserve">Задачи программы 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F8EA7" w14:textId="77777777" w:rsidR="00A815F7" w:rsidRPr="00844E2A" w:rsidRDefault="00A815F7" w:rsidP="00844E2A">
            <w:pPr>
              <w:snapToGrid w:val="0"/>
              <w:jc w:val="both"/>
              <w:rPr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>Достижение поставленной цели обеспечивается решением следующих задач:</w:t>
            </w:r>
          </w:p>
          <w:p w14:paraId="15F081E6" w14:textId="77777777" w:rsidR="00A815F7" w:rsidRPr="00844E2A" w:rsidRDefault="00A815F7" w:rsidP="00844E2A">
            <w:pPr>
              <w:jc w:val="both"/>
              <w:rPr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>1. Создание условий для обеспечения общественной безопасности и правопорядка.</w:t>
            </w:r>
          </w:p>
          <w:p w14:paraId="46B4173E" w14:textId="77777777" w:rsidR="00A815F7" w:rsidRPr="00844E2A" w:rsidRDefault="00A815F7" w:rsidP="00844E2A">
            <w:pPr>
              <w:jc w:val="both"/>
              <w:rPr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>2. Организация работы, направленной на предупреждение всех форм асоциального поведения.</w:t>
            </w:r>
          </w:p>
          <w:p w14:paraId="05EC7254" w14:textId="77777777" w:rsidR="00A815F7" w:rsidRPr="00844E2A" w:rsidRDefault="00A815F7" w:rsidP="00844E2A">
            <w:pPr>
              <w:jc w:val="both"/>
              <w:rPr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>3. Обеспечение системы социальных, правовых, педагогических и иных мер, направленных на выявление и устранение причин и условий, способствующих безнадзорности, правонарушениям и антиобщественным действиям несовершеннолетних.</w:t>
            </w:r>
          </w:p>
          <w:p w14:paraId="5AEABAF5" w14:textId="77777777" w:rsidR="00A815F7" w:rsidRPr="00844E2A" w:rsidRDefault="00A815F7" w:rsidP="00844E2A">
            <w:pPr>
              <w:shd w:val="clear" w:color="auto" w:fill="FFFFFF"/>
              <w:tabs>
                <w:tab w:val="left" w:pos="994"/>
              </w:tabs>
              <w:snapToGrid w:val="0"/>
              <w:jc w:val="both"/>
              <w:rPr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>4. Выявление и устранение причин и условий, способствующих совершению правонарушений.</w:t>
            </w:r>
          </w:p>
          <w:p w14:paraId="7A133CEA" w14:textId="77777777" w:rsidR="00A815F7" w:rsidRPr="00844E2A" w:rsidRDefault="00A815F7" w:rsidP="00844E2A">
            <w:pPr>
              <w:jc w:val="both"/>
              <w:rPr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>5. Профилактика экстремистских настроений и проявлений, национальной розни, расовой и религиозной нетерпимости, антитеррористических угроз.</w:t>
            </w:r>
            <w:r w:rsidRPr="00844E2A">
              <w:rPr>
                <w:sz w:val="28"/>
                <w:szCs w:val="28"/>
              </w:rPr>
              <w:br/>
              <w:t>6. Укрепление взаимодействия семьи, образовательных учреждений по профилактике безнадзорности и правонарушений несовершеннолетних.</w:t>
            </w:r>
            <w:r w:rsidRPr="00844E2A">
              <w:rPr>
                <w:sz w:val="28"/>
                <w:szCs w:val="28"/>
              </w:rPr>
              <w:br/>
              <w:t>7. Оперативное реагирование дежурных частей органов внутренних дел на заявления и сообщения граждан о правонарушениях.</w:t>
            </w:r>
            <w:r w:rsidRPr="00844E2A">
              <w:rPr>
                <w:sz w:val="28"/>
                <w:szCs w:val="28"/>
              </w:rPr>
              <w:br/>
              <w:t>8. Оптимизация работы по предупреждению и профилактике правонарушений, совершаемых на улицах и в общественных местах.</w:t>
            </w:r>
          </w:p>
          <w:p w14:paraId="4F14DD22" w14:textId="77777777" w:rsidR="00A815F7" w:rsidRPr="00844E2A" w:rsidRDefault="00A815F7" w:rsidP="00844E2A">
            <w:pPr>
              <w:jc w:val="both"/>
              <w:rPr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>9. повышение безопасности дорожного движения.</w:t>
            </w:r>
            <w:r w:rsidRPr="00844E2A">
              <w:rPr>
                <w:sz w:val="28"/>
                <w:szCs w:val="28"/>
              </w:rPr>
              <w:br/>
              <w:t>10. Вовлечение в профилактическую работу предприятий, учреждений, организаций всех форм собственности, а также общественных формирований.</w:t>
            </w:r>
          </w:p>
          <w:p w14:paraId="6E745291" w14:textId="77777777" w:rsidR="00A815F7" w:rsidRPr="00844E2A" w:rsidRDefault="00A815F7" w:rsidP="00844E2A">
            <w:pPr>
              <w:shd w:val="clear" w:color="auto" w:fill="FFFFFF"/>
              <w:tabs>
                <w:tab w:val="left" w:pos="994"/>
              </w:tabs>
              <w:snapToGrid w:val="0"/>
              <w:jc w:val="both"/>
              <w:rPr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>11. Повышение уровня правовой осведомленности и правовой культуры граждан.</w:t>
            </w:r>
          </w:p>
          <w:p w14:paraId="7F90701F" w14:textId="77777777" w:rsidR="00A815F7" w:rsidRPr="00844E2A" w:rsidRDefault="00A815F7" w:rsidP="00844E2A">
            <w:pPr>
              <w:shd w:val="clear" w:color="auto" w:fill="FFFFFF"/>
              <w:tabs>
                <w:tab w:val="left" w:pos="994"/>
              </w:tabs>
              <w:snapToGrid w:val="0"/>
              <w:jc w:val="both"/>
              <w:rPr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>12. Создание целостной системы информационного обеспечения деятельности по профилактике правонарушений.</w:t>
            </w:r>
          </w:p>
        </w:tc>
      </w:tr>
      <w:tr w:rsidR="00CB16F3" w:rsidRPr="00844E2A" w14:paraId="042030EB" w14:textId="77777777" w:rsidTr="00844E2A">
        <w:trPr>
          <w:trHeight w:val="480"/>
          <w:jc w:val="center"/>
        </w:trPr>
        <w:tc>
          <w:tcPr>
            <w:tcW w:w="2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B2AA2" w14:textId="77777777" w:rsidR="00CB16F3" w:rsidRPr="00844E2A" w:rsidRDefault="00CB16F3" w:rsidP="00844E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E2A">
              <w:rPr>
                <w:rFonts w:ascii="Times New Roman" w:hAnsi="Times New Roman" w:cs="Times New Roman"/>
                <w:sz w:val="28"/>
                <w:szCs w:val="28"/>
              </w:rPr>
              <w:t>Важнейшие целевые показатели</w:t>
            </w:r>
          </w:p>
        </w:tc>
        <w:tc>
          <w:tcPr>
            <w:tcW w:w="7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F877C" w14:textId="77777777" w:rsidR="00CB16F3" w:rsidRPr="00844E2A" w:rsidRDefault="00CB16F3" w:rsidP="00844E2A">
            <w:pPr>
              <w:jc w:val="both"/>
              <w:rPr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>Целевыми показателями являются:</w:t>
            </w:r>
          </w:p>
          <w:p w14:paraId="583D5279" w14:textId="77777777" w:rsidR="00CB16F3" w:rsidRPr="00844E2A" w:rsidRDefault="00CB16F3" w:rsidP="00844E2A">
            <w:pPr>
              <w:jc w:val="both"/>
              <w:rPr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 xml:space="preserve">- количество зарегистрированных преступлений на территории </w:t>
            </w:r>
            <w:proofErr w:type="gramStart"/>
            <w:r w:rsidRPr="00844E2A">
              <w:rPr>
                <w:sz w:val="28"/>
                <w:szCs w:val="28"/>
              </w:rPr>
              <w:t>Баганского  района</w:t>
            </w:r>
            <w:proofErr w:type="gramEnd"/>
            <w:r w:rsidRPr="00844E2A">
              <w:rPr>
                <w:sz w:val="28"/>
                <w:szCs w:val="28"/>
              </w:rPr>
              <w:t>;</w:t>
            </w:r>
          </w:p>
          <w:p w14:paraId="4391CF2A" w14:textId="77777777" w:rsidR="00CB16F3" w:rsidRPr="00844E2A" w:rsidRDefault="00CB16F3" w:rsidP="00844E2A">
            <w:pPr>
              <w:jc w:val="both"/>
              <w:rPr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 xml:space="preserve">- доля преступлений, совершенных лицами в состоянии </w:t>
            </w:r>
            <w:r w:rsidRPr="00844E2A">
              <w:rPr>
                <w:sz w:val="28"/>
                <w:szCs w:val="28"/>
              </w:rPr>
              <w:lastRenderedPageBreak/>
              <w:t>опьянения от общего числа, совершенных преступлений;</w:t>
            </w:r>
          </w:p>
          <w:p w14:paraId="4BC5449D" w14:textId="77777777" w:rsidR="00CB16F3" w:rsidRPr="00844E2A" w:rsidRDefault="00CB16F3" w:rsidP="00844E2A">
            <w:pPr>
              <w:jc w:val="both"/>
              <w:rPr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>- количество преступлений, совершенных ранее судимыми лицами;</w:t>
            </w:r>
          </w:p>
          <w:p w14:paraId="69E62A60" w14:textId="77777777" w:rsidR="00CB16F3" w:rsidRPr="00844E2A" w:rsidRDefault="00CB16F3" w:rsidP="00844E2A">
            <w:pPr>
              <w:jc w:val="both"/>
              <w:rPr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>- доля преступлений, совершенных несовершеннолетними;</w:t>
            </w:r>
          </w:p>
          <w:p w14:paraId="3DF4A1EE" w14:textId="77777777" w:rsidR="00CB16F3" w:rsidRPr="00844E2A" w:rsidRDefault="00CB16F3" w:rsidP="00844E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E2A">
              <w:rPr>
                <w:rFonts w:ascii="Times New Roman" w:hAnsi="Times New Roman" w:cs="Times New Roman"/>
                <w:sz w:val="28"/>
                <w:szCs w:val="28"/>
              </w:rPr>
              <w:t>-количество семей, состоящих на профучете;</w:t>
            </w:r>
          </w:p>
          <w:p w14:paraId="6CF5075E" w14:textId="77777777" w:rsidR="00CB16F3" w:rsidRPr="00844E2A" w:rsidRDefault="00CB16F3" w:rsidP="00844E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E2A">
              <w:rPr>
                <w:rFonts w:ascii="Times New Roman" w:hAnsi="Times New Roman" w:cs="Times New Roman"/>
                <w:sz w:val="28"/>
                <w:szCs w:val="28"/>
              </w:rPr>
              <w:t>- создание народных добровольных дружин;</w:t>
            </w:r>
          </w:p>
          <w:p w14:paraId="0F288E2C" w14:textId="77777777" w:rsidR="00CB16F3" w:rsidRPr="00844E2A" w:rsidRDefault="00CB16F3" w:rsidP="00844E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E2A">
              <w:rPr>
                <w:rFonts w:ascii="Times New Roman" w:hAnsi="Times New Roman" w:cs="Times New Roman"/>
                <w:sz w:val="28"/>
                <w:szCs w:val="28"/>
              </w:rPr>
              <w:t>- доля несовершеннолетних, состоящих на профучете в ОПДН, проживающих в неблагополучных семьях, охваченных летним отдыхом;</w:t>
            </w:r>
          </w:p>
          <w:p w14:paraId="21E2EC8D" w14:textId="77777777" w:rsidR="00CB16F3" w:rsidRPr="00844E2A" w:rsidRDefault="00CB16F3" w:rsidP="00844E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E2A">
              <w:rPr>
                <w:rFonts w:ascii="Times New Roman" w:hAnsi="Times New Roman" w:cs="Times New Roman"/>
                <w:sz w:val="28"/>
                <w:szCs w:val="28"/>
              </w:rPr>
              <w:t>- доля несовершеннолетних, охваченных летним отдыхом;</w:t>
            </w:r>
          </w:p>
          <w:p w14:paraId="1999AA67" w14:textId="77777777" w:rsidR="00AF26F1" w:rsidRPr="00AF26F1" w:rsidRDefault="00AF26F1" w:rsidP="00AF26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B16F3" w:rsidRPr="00844E2A">
              <w:rPr>
                <w:rFonts w:ascii="Times New Roman" w:hAnsi="Times New Roman" w:cs="Times New Roman"/>
                <w:sz w:val="28"/>
                <w:szCs w:val="28"/>
              </w:rPr>
              <w:t>доля несовершеннолетних, охваченных внеурочной деятельностью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№ 1 к муниципальной программе </w:t>
            </w:r>
            <w:r w:rsidRPr="00AF26F1">
              <w:rPr>
                <w:rFonts w:ascii="Times New Roman" w:hAnsi="Times New Roman" w:cs="Times New Roman"/>
                <w:sz w:val="28"/>
                <w:szCs w:val="28"/>
              </w:rPr>
              <w:t xml:space="preserve">«Профилактика правонарушений, профилактика терроризма и экстремизма и противодействие идеологии терроризма на территории Баганского района Новосибирской области </w:t>
            </w:r>
          </w:p>
          <w:p w14:paraId="372AE857" w14:textId="730A251A" w:rsidR="00CB16F3" w:rsidRPr="00844E2A" w:rsidRDefault="00AF26F1" w:rsidP="00AF26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6F1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7224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2D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F26F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3C2D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F26F1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B16F3" w:rsidRPr="00844E2A" w14:paraId="2B300EB5" w14:textId="77777777" w:rsidTr="00844E2A">
        <w:trPr>
          <w:trHeight w:val="480"/>
          <w:jc w:val="center"/>
        </w:trPr>
        <w:tc>
          <w:tcPr>
            <w:tcW w:w="2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15CA5" w14:textId="77777777" w:rsidR="00CB16F3" w:rsidRPr="00844E2A" w:rsidRDefault="00CB16F3" w:rsidP="00844E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4E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 (</w:t>
            </w:r>
            <w:proofErr w:type="gramEnd"/>
            <w:r w:rsidRPr="00844E2A">
              <w:rPr>
                <w:rFonts w:ascii="Times New Roman" w:hAnsi="Times New Roman" w:cs="Times New Roman"/>
                <w:sz w:val="28"/>
                <w:szCs w:val="28"/>
              </w:rPr>
              <w:t>этапы) реализации программы</w:t>
            </w:r>
          </w:p>
        </w:tc>
        <w:tc>
          <w:tcPr>
            <w:tcW w:w="7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C0566" w14:textId="19519EBA" w:rsidR="00CB16F3" w:rsidRPr="00844E2A" w:rsidRDefault="00732306" w:rsidP="00844E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E2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224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2D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B16F3" w:rsidRPr="00844E2A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3C2D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B16F3" w:rsidRPr="00844E2A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  <w:p w14:paraId="247803A1" w14:textId="77777777" w:rsidR="00CB16F3" w:rsidRPr="00844E2A" w:rsidRDefault="00CB16F3" w:rsidP="00844E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E2A">
              <w:rPr>
                <w:rFonts w:ascii="Times New Roman" w:hAnsi="Times New Roman" w:cs="Times New Roman"/>
                <w:sz w:val="28"/>
                <w:szCs w:val="28"/>
              </w:rPr>
              <w:t>(этапы не определяются и не выделяются)</w:t>
            </w:r>
          </w:p>
        </w:tc>
      </w:tr>
      <w:tr w:rsidR="00CB16F3" w:rsidRPr="00844E2A" w14:paraId="20DA79E1" w14:textId="77777777" w:rsidTr="00844E2A">
        <w:trPr>
          <w:trHeight w:val="7072"/>
          <w:jc w:val="center"/>
        </w:trPr>
        <w:tc>
          <w:tcPr>
            <w:tcW w:w="2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0F9B6" w14:textId="77777777" w:rsidR="00CB16F3" w:rsidRPr="00844E2A" w:rsidRDefault="00CB16F3" w:rsidP="00844E2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44E2A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Программы, выраженные в количественно измеримых показателях</w:t>
            </w:r>
          </w:p>
          <w:p w14:paraId="3968B1A8" w14:textId="77777777" w:rsidR="00CB16F3" w:rsidRPr="00844E2A" w:rsidRDefault="00CB16F3" w:rsidP="00844E2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743B4C" w14:textId="77777777" w:rsidR="00CB16F3" w:rsidRPr="00844E2A" w:rsidRDefault="00CB16F3" w:rsidP="00844E2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138E1B" w14:textId="77777777" w:rsidR="00CB16F3" w:rsidRPr="00844E2A" w:rsidRDefault="00CB16F3" w:rsidP="00844E2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3F5DD4" w14:textId="77777777" w:rsidR="00CB16F3" w:rsidRPr="00844E2A" w:rsidRDefault="00CB16F3" w:rsidP="00844E2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FF5FF3" w14:textId="77777777" w:rsidR="00CB16F3" w:rsidRPr="00844E2A" w:rsidRDefault="00CB16F3" w:rsidP="00844E2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109DE8" w14:textId="77777777" w:rsidR="00CB16F3" w:rsidRPr="00844E2A" w:rsidRDefault="00CB16F3" w:rsidP="00844E2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86A2B3" w14:textId="77777777" w:rsidR="00CB16F3" w:rsidRPr="00844E2A" w:rsidRDefault="00CB16F3" w:rsidP="00844E2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1C8990" w14:textId="77777777" w:rsidR="00CB16F3" w:rsidRPr="00844E2A" w:rsidRDefault="00CB16F3" w:rsidP="00844E2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D63FAB" w14:textId="77777777" w:rsidR="00CB16F3" w:rsidRPr="00844E2A" w:rsidRDefault="00CB16F3" w:rsidP="00844E2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553B3E" w14:textId="77777777" w:rsidR="00CB16F3" w:rsidRPr="00844E2A" w:rsidRDefault="00CB16F3" w:rsidP="00844E2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E953B" w14:textId="0689854F" w:rsidR="00CB16F3" w:rsidRPr="00844E2A" w:rsidRDefault="00CB16F3" w:rsidP="00844E2A">
            <w:pPr>
              <w:jc w:val="both"/>
              <w:outlineLvl w:val="1"/>
              <w:rPr>
                <w:sz w:val="28"/>
                <w:szCs w:val="28"/>
              </w:rPr>
            </w:pPr>
            <w:proofErr w:type="gramStart"/>
            <w:r w:rsidRPr="00844E2A">
              <w:rPr>
                <w:sz w:val="28"/>
                <w:szCs w:val="28"/>
              </w:rPr>
              <w:t>К  202</w:t>
            </w:r>
            <w:r w:rsidR="003C2DEC">
              <w:rPr>
                <w:sz w:val="28"/>
                <w:szCs w:val="28"/>
              </w:rPr>
              <w:t>5</w:t>
            </w:r>
            <w:proofErr w:type="gramEnd"/>
            <w:r w:rsidRPr="00844E2A">
              <w:rPr>
                <w:sz w:val="28"/>
                <w:szCs w:val="28"/>
              </w:rPr>
              <w:t xml:space="preserve"> г.:</w:t>
            </w:r>
          </w:p>
          <w:p w14:paraId="3F400539" w14:textId="186C52B2" w:rsidR="00CB16F3" w:rsidRPr="00844E2A" w:rsidRDefault="00CB16F3" w:rsidP="00844E2A">
            <w:pPr>
              <w:jc w:val="both"/>
              <w:rPr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>- снижение количества убийств и умышленных причинений тяжкого вреда здоровью на почве бытовых отношений по итогам 202</w:t>
            </w:r>
            <w:r w:rsidR="003C2DEC">
              <w:rPr>
                <w:sz w:val="28"/>
                <w:szCs w:val="28"/>
              </w:rPr>
              <w:t>4</w:t>
            </w:r>
            <w:r w:rsidRPr="00844E2A">
              <w:rPr>
                <w:sz w:val="28"/>
                <w:szCs w:val="28"/>
              </w:rPr>
              <w:t xml:space="preserve"> года на 5 % в сравнении с 20</w:t>
            </w:r>
            <w:r w:rsidR="003C2DEC">
              <w:rPr>
                <w:sz w:val="28"/>
                <w:szCs w:val="28"/>
              </w:rPr>
              <w:t>23</w:t>
            </w:r>
            <w:r w:rsidRPr="00844E2A">
              <w:rPr>
                <w:sz w:val="28"/>
                <w:szCs w:val="28"/>
              </w:rPr>
              <w:t xml:space="preserve"> годом;</w:t>
            </w:r>
          </w:p>
          <w:p w14:paraId="1615413D" w14:textId="00CCF681" w:rsidR="00CB16F3" w:rsidRPr="00844E2A" w:rsidRDefault="00CB16F3" w:rsidP="00844E2A">
            <w:pPr>
              <w:jc w:val="both"/>
              <w:outlineLvl w:val="1"/>
              <w:rPr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>- снижение количества преступлений, совершенных лицами в состоянии опьянения от общего числа, совершенных преступлений, на 5 % к 202</w:t>
            </w:r>
            <w:r w:rsidR="003C2DEC">
              <w:rPr>
                <w:sz w:val="28"/>
                <w:szCs w:val="28"/>
              </w:rPr>
              <w:t>5</w:t>
            </w:r>
            <w:r w:rsidRPr="00844E2A">
              <w:rPr>
                <w:sz w:val="28"/>
                <w:szCs w:val="28"/>
              </w:rPr>
              <w:t xml:space="preserve"> г. по сравнению с 20</w:t>
            </w:r>
            <w:r w:rsidR="003C2DEC">
              <w:rPr>
                <w:sz w:val="28"/>
                <w:szCs w:val="28"/>
              </w:rPr>
              <w:t>23</w:t>
            </w:r>
            <w:r w:rsidRPr="00844E2A">
              <w:rPr>
                <w:sz w:val="28"/>
                <w:szCs w:val="28"/>
              </w:rPr>
              <w:t xml:space="preserve"> г.;</w:t>
            </w:r>
          </w:p>
          <w:p w14:paraId="4874795B" w14:textId="77777777" w:rsidR="00CB16F3" w:rsidRPr="00844E2A" w:rsidRDefault="00CB16F3" w:rsidP="00844E2A">
            <w:pPr>
              <w:jc w:val="both"/>
              <w:outlineLvl w:val="1"/>
              <w:rPr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>-</w:t>
            </w:r>
            <w:proofErr w:type="gramStart"/>
            <w:r w:rsidRPr="00844E2A">
              <w:rPr>
                <w:sz w:val="28"/>
                <w:szCs w:val="28"/>
              </w:rPr>
              <w:t>снижение  количества</w:t>
            </w:r>
            <w:proofErr w:type="gramEnd"/>
            <w:r w:rsidRPr="00844E2A">
              <w:rPr>
                <w:sz w:val="28"/>
                <w:szCs w:val="28"/>
              </w:rPr>
              <w:t xml:space="preserve"> преступлений, совершенных ранее судимыми лицами на 2,1%;</w:t>
            </w:r>
          </w:p>
          <w:p w14:paraId="37607ABD" w14:textId="77777777" w:rsidR="00CB16F3" w:rsidRPr="00844E2A" w:rsidRDefault="00CB16F3" w:rsidP="00844E2A">
            <w:pPr>
              <w:jc w:val="both"/>
              <w:outlineLvl w:val="1"/>
              <w:rPr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>- снижение количества преступления, совершенных несовершеннолетними на 2%;</w:t>
            </w:r>
          </w:p>
          <w:p w14:paraId="0B5186F8" w14:textId="77777777" w:rsidR="00CB16F3" w:rsidRPr="00844E2A" w:rsidRDefault="00CB16F3" w:rsidP="00844E2A">
            <w:pPr>
              <w:jc w:val="both"/>
              <w:rPr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 xml:space="preserve">- доля несовершеннолетних, состоящих на профучете ОПДН, проживающих в неблагополучных семьях, охваченных летним отдыхом - 100%; </w:t>
            </w:r>
          </w:p>
          <w:p w14:paraId="51B3978F" w14:textId="25E48D0B" w:rsidR="00CB16F3" w:rsidRPr="00844E2A" w:rsidRDefault="00CB16F3" w:rsidP="00844E2A">
            <w:pPr>
              <w:jc w:val="both"/>
              <w:rPr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 xml:space="preserve">- доля несовершеннолетних, </w:t>
            </w:r>
            <w:r w:rsidR="00EE324C" w:rsidRPr="00844E2A">
              <w:rPr>
                <w:sz w:val="28"/>
                <w:szCs w:val="28"/>
              </w:rPr>
              <w:t>охваченных внеурочной</w:t>
            </w:r>
            <w:r w:rsidRPr="00844E2A">
              <w:rPr>
                <w:sz w:val="28"/>
                <w:szCs w:val="28"/>
              </w:rPr>
              <w:t xml:space="preserve"> деятельностью, не менее 88 %;</w:t>
            </w:r>
          </w:p>
          <w:p w14:paraId="71CA1D04" w14:textId="77777777" w:rsidR="00CB16F3" w:rsidRPr="00844E2A" w:rsidRDefault="00CB16F3" w:rsidP="00844E2A">
            <w:pPr>
              <w:jc w:val="both"/>
              <w:rPr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>- доля несовершеннолетних, охваченных летним трудом и отдыхом - не менее 98 %;</w:t>
            </w:r>
          </w:p>
          <w:p w14:paraId="71C81B03" w14:textId="333B4816" w:rsidR="00CB16F3" w:rsidRPr="00844E2A" w:rsidRDefault="00CB16F3" w:rsidP="00844E2A">
            <w:pPr>
              <w:jc w:val="both"/>
              <w:rPr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 xml:space="preserve">- снижение количества семей, состоящих на </w:t>
            </w:r>
            <w:r w:rsidR="00EE324C" w:rsidRPr="00844E2A">
              <w:rPr>
                <w:sz w:val="28"/>
                <w:szCs w:val="28"/>
              </w:rPr>
              <w:t>профучете, к</w:t>
            </w:r>
            <w:r w:rsidRPr="00844E2A">
              <w:rPr>
                <w:sz w:val="28"/>
                <w:szCs w:val="28"/>
              </w:rPr>
              <w:t xml:space="preserve"> 202</w:t>
            </w:r>
            <w:r w:rsidR="003C2DEC">
              <w:rPr>
                <w:sz w:val="28"/>
                <w:szCs w:val="28"/>
              </w:rPr>
              <w:t>5</w:t>
            </w:r>
            <w:r w:rsidRPr="00844E2A">
              <w:rPr>
                <w:sz w:val="28"/>
                <w:szCs w:val="28"/>
              </w:rPr>
              <w:t xml:space="preserve"> г. не менее чем на 4 %;</w:t>
            </w:r>
          </w:p>
          <w:p w14:paraId="24C125F9" w14:textId="77777777" w:rsidR="00CB16F3" w:rsidRPr="00844E2A" w:rsidRDefault="00CB16F3" w:rsidP="00844E2A">
            <w:pPr>
              <w:jc w:val="both"/>
              <w:outlineLvl w:val="1"/>
              <w:rPr>
                <w:sz w:val="28"/>
                <w:szCs w:val="28"/>
              </w:rPr>
            </w:pPr>
            <w:r w:rsidRPr="00844E2A">
              <w:rPr>
                <w:sz w:val="28"/>
                <w:szCs w:val="28"/>
              </w:rPr>
              <w:t xml:space="preserve">- наличие членов добровольных народных дружин от каждого МО района (19); </w:t>
            </w:r>
          </w:p>
        </w:tc>
      </w:tr>
    </w:tbl>
    <w:p w14:paraId="78827DF5" w14:textId="77777777" w:rsidR="007728B3" w:rsidRPr="00844E2A" w:rsidRDefault="007728B3" w:rsidP="00844E2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41271C4F" w14:textId="77777777" w:rsidR="00CB16F3" w:rsidRPr="00844E2A" w:rsidRDefault="00844E2A" w:rsidP="00844E2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44E2A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B16F3" w:rsidRPr="00844E2A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1475E9BB" w14:textId="4472ACC3" w:rsidR="00CB16F3" w:rsidRPr="00844E2A" w:rsidRDefault="00CB16F3" w:rsidP="00844E2A">
      <w:pPr>
        <w:ind w:firstLine="709"/>
        <w:jc w:val="both"/>
        <w:rPr>
          <w:color w:val="000000"/>
          <w:sz w:val="28"/>
          <w:szCs w:val="28"/>
        </w:rPr>
      </w:pPr>
      <w:r w:rsidRPr="00844E2A">
        <w:rPr>
          <w:sz w:val="28"/>
          <w:szCs w:val="28"/>
        </w:rPr>
        <w:t>Объектом муниципальной программы «Профилактика правонарушений</w:t>
      </w:r>
      <w:r w:rsidR="00080C8C" w:rsidRPr="00844E2A">
        <w:rPr>
          <w:sz w:val="28"/>
          <w:szCs w:val="28"/>
        </w:rPr>
        <w:t>,</w:t>
      </w:r>
      <w:r w:rsidR="00080C8C" w:rsidRPr="00844E2A">
        <w:rPr>
          <w:rFonts w:eastAsia="Calibri"/>
          <w:sz w:val="28"/>
          <w:szCs w:val="28"/>
          <w:lang w:eastAsia="en-US"/>
        </w:rPr>
        <w:t xml:space="preserve"> профилактика терроризма и экстремизма и противодействие идеологии терроризма   </w:t>
      </w:r>
      <w:r w:rsidRPr="00844E2A">
        <w:rPr>
          <w:sz w:val="28"/>
          <w:szCs w:val="28"/>
        </w:rPr>
        <w:lastRenderedPageBreak/>
        <w:t>на территори</w:t>
      </w:r>
      <w:r w:rsidR="00732306" w:rsidRPr="00844E2A">
        <w:rPr>
          <w:sz w:val="28"/>
          <w:szCs w:val="28"/>
        </w:rPr>
        <w:t xml:space="preserve">и Баганского района </w:t>
      </w:r>
      <w:r w:rsidR="005B1605" w:rsidRPr="00844E2A">
        <w:rPr>
          <w:sz w:val="28"/>
          <w:szCs w:val="28"/>
        </w:rPr>
        <w:t xml:space="preserve">Новосибирской области </w:t>
      </w:r>
      <w:r w:rsidR="00732306" w:rsidRPr="00844E2A">
        <w:rPr>
          <w:sz w:val="28"/>
          <w:szCs w:val="28"/>
        </w:rPr>
        <w:t>на 20</w:t>
      </w:r>
      <w:r w:rsidR="00722423">
        <w:rPr>
          <w:sz w:val="28"/>
          <w:szCs w:val="28"/>
        </w:rPr>
        <w:t>2</w:t>
      </w:r>
      <w:r w:rsidR="003C2DEC">
        <w:rPr>
          <w:sz w:val="28"/>
          <w:szCs w:val="28"/>
        </w:rPr>
        <w:t>5</w:t>
      </w:r>
      <w:r w:rsidRPr="00844E2A">
        <w:rPr>
          <w:sz w:val="28"/>
          <w:szCs w:val="28"/>
        </w:rPr>
        <w:t>-202</w:t>
      </w:r>
      <w:r w:rsidR="003C2DEC">
        <w:rPr>
          <w:sz w:val="28"/>
          <w:szCs w:val="28"/>
        </w:rPr>
        <w:t>7</w:t>
      </w:r>
      <w:r w:rsidRPr="00844E2A">
        <w:rPr>
          <w:sz w:val="28"/>
          <w:szCs w:val="28"/>
        </w:rPr>
        <w:t xml:space="preserve"> гг.» являются процессы взаимодействия исполнительных органов власти Баганского района </w:t>
      </w:r>
      <w:r w:rsidRPr="00844E2A">
        <w:rPr>
          <w:color w:val="000000"/>
          <w:sz w:val="28"/>
          <w:szCs w:val="28"/>
        </w:rPr>
        <w:t>с организациями разных форм собственности, общественными формированиями и некоммерческими организациями, средствами массовой информации,</w:t>
      </w:r>
      <w:r w:rsidRPr="00844E2A">
        <w:rPr>
          <w:sz w:val="28"/>
          <w:szCs w:val="28"/>
        </w:rPr>
        <w:t xml:space="preserve"> отдельными категориями </w:t>
      </w:r>
      <w:r w:rsidRPr="00844E2A">
        <w:rPr>
          <w:color w:val="000000"/>
          <w:sz w:val="28"/>
          <w:szCs w:val="28"/>
        </w:rPr>
        <w:t>населения района, склонными правонарушениям</w:t>
      </w:r>
      <w:r w:rsidRPr="00844E2A">
        <w:rPr>
          <w:sz w:val="28"/>
          <w:szCs w:val="28"/>
        </w:rPr>
        <w:t>.</w:t>
      </w:r>
      <w:r w:rsidRPr="00844E2A">
        <w:rPr>
          <w:color w:val="000000"/>
          <w:sz w:val="28"/>
          <w:szCs w:val="28"/>
        </w:rPr>
        <w:t xml:space="preserve"> </w:t>
      </w:r>
    </w:p>
    <w:p w14:paraId="0A94550C" w14:textId="77777777" w:rsidR="00CB16F3" w:rsidRPr="00844E2A" w:rsidRDefault="00CB16F3" w:rsidP="00844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844E2A">
        <w:rPr>
          <w:color w:val="000000"/>
          <w:sz w:val="28"/>
          <w:szCs w:val="28"/>
        </w:rPr>
        <w:t xml:space="preserve">Предметом регулирования </w:t>
      </w:r>
      <w:r w:rsidRPr="00844E2A">
        <w:rPr>
          <w:sz w:val="28"/>
          <w:szCs w:val="28"/>
        </w:rPr>
        <w:t>Программы является</w:t>
      </w:r>
      <w:r w:rsidRPr="00844E2A">
        <w:rPr>
          <w:color w:val="000000"/>
          <w:sz w:val="28"/>
          <w:szCs w:val="28"/>
        </w:rPr>
        <w:t xml:space="preserve"> система мероприятий, направленных на </w:t>
      </w:r>
      <w:r w:rsidRPr="00844E2A">
        <w:rPr>
          <w:sz w:val="28"/>
          <w:szCs w:val="28"/>
        </w:rPr>
        <w:t>повышение эффективности системы профилактики правонарушений среди населения Баганского района.</w:t>
      </w:r>
    </w:p>
    <w:p w14:paraId="778F63FB" w14:textId="77777777" w:rsidR="00CB16F3" w:rsidRPr="00844E2A" w:rsidRDefault="00CB16F3" w:rsidP="00844E2A">
      <w:pPr>
        <w:pStyle w:val="1"/>
        <w:shd w:val="clear" w:color="auto" w:fill="FFFFFF"/>
        <w:spacing w:line="240" w:lineRule="auto"/>
        <w:ind w:left="0" w:right="0" w:firstLine="709"/>
        <w:rPr>
          <w:rFonts w:ascii="Times New Roman" w:hAnsi="Times New Roman"/>
          <w:color w:val="000000"/>
          <w:sz w:val="28"/>
          <w:szCs w:val="28"/>
        </w:rPr>
      </w:pPr>
      <w:r w:rsidRPr="00844E2A">
        <w:rPr>
          <w:rFonts w:ascii="Times New Roman" w:hAnsi="Times New Roman"/>
          <w:color w:val="000000"/>
          <w:sz w:val="28"/>
          <w:szCs w:val="28"/>
        </w:rPr>
        <w:t>Сфера действия Программы – социальная.</w:t>
      </w:r>
    </w:p>
    <w:p w14:paraId="52FB7DFB" w14:textId="77777777" w:rsidR="00CB16F3" w:rsidRPr="00844E2A" w:rsidRDefault="00CB16F3" w:rsidP="00844E2A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844E2A">
        <w:rPr>
          <w:sz w:val="28"/>
          <w:szCs w:val="28"/>
        </w:rPr>
        <w:t>Программа разработана в соответствии со следующими нормативными правовыми актами:</w:t>
      </w:r>
    </w:p>
    <w:p w14:paraId="151CF24F" w14:textId="77777777" w:rsidR="00CB16F3" w:rsidRPr="00844E2A" w:rsidRDefault="00CB16F3" w:rsidP="00844E2A">
      <w:pPr>
        <w:ind w:firstLine="709"/>
        <w:jc w:val="both"/>
        <w:rPr>
          <w:sz w:val="28"/>
          <w:szCs w:val="28"/>
        </w:rPr>
      </w:pPr>
      <w:r w:rsidRPr="00844E2A">
        <w:rPr>
          <w:sz w:val="28"/>
          <w:szCs w:val="28"/>
        </w:rPr>
        <w:t>- Кодекс Российской Федерации об административных правонарушениях;</w:t>
      </w:r>
    </w:p>
    <w:p w14:paraId="1288784D" w14:textId="77777777" w:rsidR="00CB16F3" w:rsidRPr="00844E2A" w:rsidRDefault="00CB16F3" w:rsidP="00844E2A">
      <w:pPr>
        <w:ind w:firstLine="709"/>
        <w:jc w:val="both"/>
        <w:rPr>
          <w:sz w:val="28"/>
          <w:szCs w:val="28"/>
        </w:rPr>
      </w:pPr>
      <w:r w:rsidRPr="00844E2A">
        <w:rPr>
          <w:sz w:val="28"/>
          <w:szCs w:val="28"/>
        </w:rPr>
        <w:t>- Федеральный закон РФ «Об основных гарантиях прав ребенка в РФ»;</w:t>
      </w:r>
    </w:p>
    <w:p w14:paraId="187BCCE9" w14:textId="77777777" w:rsidR="00CB16F3" w:rsidRPr="00844E2A" w:rsidRDefault="00CB16F3" w:rsidP="00844E2A">
      <w:pPr>
        <w:ind w:firstLine="709"/>
        <w:jc w:val="both"/>
        <w:rPr>
          <w:sz w:val="28"/>
          <w:szCs w:val="28"/>
        </w:rPr>
      </w:pPr>
      <w:r w:rsidRPr="00844E2A">
        <w:rPr>
          <w:sz w:val="28"/>
          <w:szCs w:val="28"/>
        </w:rPr>
        <w:t>- Конституция РФ;</w:t>
      </w:r>
    </w:p>
    <w:p w14:paraId="6070BD31" w14:textId="77777777" w:rsidR="00CB16F3" w:rsidRPr="00844E2A" w:rsidRDefault="00CB16F3" w:rsidP="00844E2A">
      <w:pPr>
        <w:ind w:firstLine="709"/>
        <w:jc w:val="both"/>
        <w:rPr>
          <w:sz w:val="28"/>
          <w:szCs w:val="28"/>
        </w:rPr>
      </w:pPr>
      <w:r w:rsidRPr="00844E2A">
        <w:rPr>
          <w:sz w:val="28"/>
          <w:szCs w:val="28"/>
        </w:rPr>
        <w:t>- Гражданский кодекс РФ</w:t>
      </w:r>
      <w:r w:rsidR="00844E2A">
        <w:rPr>
          <w:sz w:val="28"/>
          <w:szCs w:val="28"/>
        </w:rPr>
        <w:t xml:space="preserve"> </w:t>
      </w:r>
      <w:r w:rsidRPr="00844E2A">
        <w:rPr>
          <w:sz w:val="28"/>
          <w:szCs w:val="28"/>
        </w:rPr>
        <w:t>№</w:t>
      </w:r>
      <w:r w:rsidR="00844E2A">
        <w:rPr>
          <w:sz w:val="28"/>
          <w:szCs w:val="28"/>
        </w:rPr>
        <w:t xml:space="preserve"> </w:t>
      </w:r>
      <w:r w:rsidRPr="00844E2A">
        <w:rPr>
          <w:sz w:val="28"/>
          <w:szCs w:val="28"/>
        </w:rPr>
        <w:t>51-ФЗ (ч.1);</w:t>
      </w:r>
      <w:r w:rsidR="00844E2A">
        <w:rPr>
          <w:sz w:val="28"/>
          <w:szCs w:val="28"/>
        </w:rPr>
        <w:t xml:space="preserve"> </w:t>
      </w:r>
      <w:r w:rsidRPr="00844E2A">
        <w:rPr>
          <w:sz w:val="28"/>
          <w:szCs w:val="28"/>
        </w:rPr>
        <w:t>№</w:t>
      </w:r>
      <w:r w:rsidR="00844E2A">
        <w:rPr>
          <w:sz w:val="28"/>
          <w:szCs w:val="28"/>
        </w:rPr>
        <w:t xml:space="preserve"> </w:t>
      </w:r>
      <w:r w:rsidRPr="00844E2A">
        <w:rPr>
          <w:sz w:val="28"/>
          <w:szCs w:val="28"/>
        </w:rPr>
        <w:t>14-ФЗ (ч.2);</w:t>
      </w:r>
    </w:p>
    <w:p w14:paraId="6016E3A1" w14:textId="77777777" w:rsidR="00CB16F3" w:rsidRPr="00844E2A" w:rsidRDefault="00CB16F3" w:rsidP="00844E2A">
      <w:pPr>
        <w:ind w:firstLine="709"/>
        <w:jc w:val="both"/>
        <w:rPr>
          <w:sz w:val="28"/>
          <w:szCs w:val="28"/>
        </w:rPr>
      </w:pPr>
      <w:r w:rsidRPr="00844E2A">
        <w:rPr>
          <w:sz w:val="28"/>
          <w:szCs w:val="28"/>
        </w:rPr>
        <w:t>- Семейный кодекс РФ № 223-ФЗ от 29.15.1995 г.;</w:t>
      </w:r>
    </w:p>
    <w:p w14:paraId="692787BB" w14:textId="77777777" w:rsidR="00CB16F3" w:rsidRPr="00844E2A" w:rsidRDefault="00CB16F3" w:rsidP="00844E2A">
      <w:pPr>
        <w:ind w:firstLine="709"/>
        <w:jc w:val="both"/>
        <w:rPr>
          <w:sz w:val="28"/>
          <w:szCs w:val="28"/>
        </w:rPr>
      </w:pPr>
      <w:r w:rsidRPr="00844E2A">
        <w:rPr>
          <w:sz w:val="28"/>
          <w:szCs w:val="28"/>
        </w:rPr>
        <w:t>- Федеральный закон от 24.06.1999 № 120-ФЗ (в ред. от 28.12.13) «Об основах системы профилактики безнадзорности и правонарушений несовершеннолетних»;</w:t>
      </w:r>
    </w:p>
    <w:p w14:paraId="2C8EEE85" w14:textId="77777777" w:rsidR="00CB16F3" w:rsidRPr="00844E2A" w:rsidRDefault="00CB16F3" w:rsidP="00844E2A">
      <w:pPr>
        <w:ind w:firstLine="709"/>
        <w:jc w:val="both"/>
        <w:rPr>
          <w:sz w:val="28"/>
          <w:szCs w:val="28"/>
        </w:rPr>
      </w:pPr>
      <w:r w:rsidRPr="00844E2A">
        <w:rPr>
          <w:sz w:val="28"/>
          <w:szCs w:val="28"/>
        </w:rPr>
        <w:t>- Федеральный закон от 08.01.1998 № 3-ФЗ «О наркотических средствах и психотропных веществах»;</w:t>
      </w:r>
    </w:p>
    <w:p w14:paraId="02613924" w14:textId="77777777" w:rsidR="00CB16F3" w:rsidRPr="00844E2A" w:rsidRDefault="00CB16F3" w:rsidP="00844E2A">
      <w:pPr>
        <w:ind w:firstLine="709"/>
        <w:jc w:val="both"/>
        <w:rPr>
          <w:sz w:val="28"/>
          <w:szCs w:val="28"/>
        </w:rPr>
      </w:pPr>
      <w:r w:rsidRPr="00844E2A">
        <w:rPr>
          <w:sz w:val="28"/>
          <w:szCs w:val="28"/>
        </w:rPr>
        <w:t>- Федеральный закон РФ «Об образовании</w:t>
      </w:r>
      <w:r w:rsidR="005B1605" w:rsidRPr="00844E2A">
        <w:rPr>
          <w:sz w:val="28"/>
          <w:szCs w:val="28"/>
        </w:rPr>
        <w:t xml:space="preserve"> в Российской Федерации</w:t>
      </w:r>
      <w:r w:rsidRPr="00844E2A">
        <w:rPr>
          <w:sz w:val="28"/>
          <w:szCs w:val="28"/>
        </w:rPr>
        <w:t xml:space="preserve">» в </w:t>
      </w:r>
      <w:r w:rsidR="00844E2A">
        <w:rPr>
          <w:sz w:val="28"/>
          <w:szCs w:val="28"/>
        </w:rPr>
        <w:t xml:space="preserve">            </w:t>
      </w:r>
      <w:r w:rsidRPr="00844E2A">
        <w:rPr>
          <w:sz w:val="28"/>
          <w:szCs w:val="28"/>
        </w:rPr>
        <w:t>№ 273-ФЗ от 29.12.2012 г. (с изменениями и дополнениями);</w:t>
      </w:r>
    </w:p>
    <w:p w14:paraId="66D9BEDE" w14:textId="77777777" w:rsidR="00CB16F3" w:rsidRPr="00844E2A" w:rsidRDefault="00CB16F3" w:rsidP="00844E2A">
      <w:pPr>
        <w:ind w:firstLine="709"/>
        <w:jc w:val="both"/>
        <w:rPr>
          <w:sz w:val="28"/>
          <w:szCs w:val="28"/>
        </w:rPr>
      </w:pPr>
      <w:r w:rsidRPr="00844E2A">
        <w:rPr>
          <w:sz w:val="28"/>
          <w:szCs w:val="28"/>
        </w:rPr>
        <w:t>- Федеральный закон РФ «О дополнительны</w:t>
      </w:r>
      <w:r w:rsidR="005B1605" w:rsidRPr="00844E2A">
        <w:rPr>
          <w:sz w:val="28"/>
          <w:szCs w:val="28"/>
        </w:rPr>
        <w:t xml:space="preserve">х гарантиях по социальной </w:t>
      </w:r>
      <w:proofErr w:type="gramStart"/>
      <w:r w:rsidR="005B1605" w:rsidRPr="00844E2A">
        <w:rPr>
          <w:sz w:val="28"/>
          <w:szCs w:val="28"/>
        </w:rPr>
        <w:t xml:space="preserve">поддержке </w:t>
      </w:r>
      <w:r w:rsidRPr="00844E2A">
        <w:rPr>
          <w:sz w:val="28"/>
          <w:szCs w:val="28"/>
        </w:rPr>
        <w:t xml:space="preserve"> детей</w:t>
      </w:r>
      <w:proofErr w:type="gramEnd"/>
      <w:r w:rsidRPr="00844E2A">
        <w:rPr>
          <w:sz w:val="28"/>
          <w:szCs w:val="28"/>
        </w:rPr>
        <w:t>-сирот и детей, оставшихся без попечения родителей» №159-ФЗ от 21.12.1996 г.;</w:t>
      </w:r>
    </w:p>
    <w:p w14:paraId="4A7C2B9C" w14:textId="77777777" w:rsidR="00CB16F3" w:rsidRPr="00844E2A" w:rsidRDefault="00CB16F3" w:rsidP="00844E2A">
      <w:pPr>
        <w:ind w:firstLine="709"/>
        <w:jc w:val="both"/>
        <w:rPr>
          <w:sz w:val="28"/>
          <w:szCs w:val="28"/>
        </w:rPr>
      </w:pPr>
      <w:r w:rsidRPr="00844E2A">
        <w:rPr>
          <w:sz w:val="28"/>
          <w:szCs w:val="28"/>
        </w:rPr>
        <w:t>- Федеральный закон РФ «О государственной поддержке молодежных и детских обществ</w:t>
      </w:r>
      <w:r w:rsidR="005B1605" w:rsidRPr="00844E2A">
        <w:rPr>
          <w:sz w:val="28"/>
          <w:szCs w:val="28"/>
        </w:rPr>
        <w:t>енных объединений» № 98-ФЗ от 28.06</w:t>
      </w:r>
      <w:r w:rsidRPr="00844E2A">
        <w:rPr>
          <w:sz w:val="28"/>
          <w:szCs w:val="28"/>
        </w:rPr>
        <w:t>.1995 г.;</w:t>
      </w:r>
    </w:p>
    <w:p w14:paraId="18A1CBCD" w14:textId="77777777" w:rsidR="00CB16F3" w:rsidRPr="00844E2A" w:rsidRDefault="00CB16F3" w:rsidP="00844E2A">
      <w:pPr>
        <w:ind w:firstLine="709"/>
        <w:jc w:val="both"/>
        <w:rPr>
          <w:sz w:val="28"/>
          <w:szCs w:val="28"/>
        </w:rPr>
      </w:pPr>
      <w:r w:rsidRPr="00844E2A">
        <w:rPr>
          <w:sz w:val="28"/>
          <w:szCs w:val="28"/>
        </w:rPr>
        <w:t xml:space="preserve">- Федеральный закон от 24 июля </w:t>
      </w:r>
      <w:smartTag w:uri="urn:schemas-microsoft-com:office:smarttags" w:element="metricconverter">
        <w:smartTagPr>
          <w:attr w:name="ProductID" w:val="1998 г"/>
        </w:smartTagPr>
        <w:r w:rsidRPr="00844E2A">
          <w:rPr>
            <w:sz w:val="28"/>
            <w:szCs w:val="28"/>
          </w:rPr>
          <w:t>1998 г</w:t>
        </w:r>
      </w:smartTag>
      <w:r w:rsidRPr="00844E2A">
        <w:rPr>
          <w:sz w:val="28"/>
          <w:szCs w:val="28"/>
        </w:rPr>
        <w:t xml:space="preserve">. </w:t>
      </w:r>
      <w:r w:rsidR="00844E2A">
        <w:rPr>
          <w:sz w:val="28"/>
          <w:szCs w:val="28"/>
        </w:rPr>
        <w:t>№</w:t>
      </w:r>
      <w:r w:rsidRPr="00844E2A">
        <w:rPr>
          <w:sz w:val="28"/>
          <w:szCs w:val="28"/>
        </w:rPr>
        <w:t xml:space="preserve"> 124-ФЗ "Об основных гарантиях прав ребенка в Российской Федерации";</w:t>
      </w:r>
    </w:p>
    <w:p w14:paraId="12143FEE" w14:textId="77777777" w:rsidR="00CB16F3" w:rsidRPr="00844E2A" w:rsidRDefault="00CB16F3" w:rsidP="00844E2A">
      <w:pPr>
        <w:ind w:firstLine="709"/>
        <w:jc w:val="both"/>
        <w:rPr>
          <w:sz w:val="28"/>
          <w:szCs w:val="28"/>
        </w:rPr>
      </w:pPr>
      <w:r w:rsidRPr="00844E2A"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РФ»</w:t>
      </w:r>
    </w:p>
    <w:p w14:paraId="2DE559BD" w14:textId="77777777" w:rsidR="00CB16F3" w:rsidRPr="00844E2A" w:rsidRDefault="00CB16F3" w:rsidP="00844E2A">
      <w:pPr>
        <w:ind w:firstLine="709"/>
        <w:jc w:val="both"/>
        <w:rPr>
          <w:sz w:val="28"/>
          <w:szCs w:val="28"/>
        </w:rPr>
      </w:pPr>
      <w:r w:rsidRPr="00844E2A">
        <w:rPr>
          <w:sz w:val="28"/>
          <w:szCs w:val="28"/>
        </w:rPr>
        <w:t xml:space="preserve">- Закон Новосибирской области от 05.07.2013 № 361-ОЗ «О регулировании отношений в </w:t>
      </w:r>
      <w:r w:rsidR="005B1605" w:rsidRPr="00844E2A">
        <w:rPr>
          <w:sz w:val="28"/>
          <w:szCs w:val="28"/>
        </w:rPr>
        <w:t xml:space="preserve">сфере образования в </w:t>
      </w:r>
      <w:r w:rsidRPr="00844E2A">
        <w:rPr>
          <w:sz w:val="28"/>
          <w:szCs w:val="28"/>
        </w:rPr>
        <w:t>Новосибирской области»;</w:t>
      </w:r>
    </w:p>
    <w:p w14:paraId="52B07E0D" w14:textId="77777777" w:rsidR="00CB16F3" w:rsidRPr="00844E2A" w:rsidRDefault="00CB16F3" w:rsidP="00844E2A">
      <w:pPr>
        <w:ind w:firstLine="709"/>
        <w:jc w:val="both"/>
        <w:rPr>
          <w:sz w:val="28"/>
          <w:szCs w:val="28"/>
        </w:rPr>
      </w:pPr>
      <w:r w:rsidRPr="00844E2A">
        <w:rPr>
          <w:sz w:val="28"/>
          <w:szCs w:val="28"/>
        </w:rPr>
        <w:t>- Закон Новосибирской области от 02.07.2008 № 249-ОЗ  (в ред. от 01.03.2010) «О профилактике незаконного потребления наркологических средств и психотропных веществ, наркомании в Новосибирской области»</w:t>
      </w:r>
      <w:r w:rsidR="00844E2A">
        <w:rPr>
          <w:sz w:val="28"/>
          <w:szCs w:val="28"/>
        </w:rPr>
        <w:t>.</w:t>
      </w:r>
    </w:p>
    <w:p w14:paraId="57E0A31F" w14:textId="4139A79F" w:rsidR="00CB16F3" w:rsidRDefault="00CB16F3" w:rsidP="00844E2A">
      <w:pPr>
        <w:pStyle w:val="ConsPlusNormal"/>
        <w:widowControl/>
        <w:ind w:left="1080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5BE052FB" w14:textId="5C1059DA" w:rsidR="00907303" w:rsidRDefault="00907303" w:rsidP="00907303">
      <w:pPr>
        <w:pStyle w:val="ConsPlusNormal"/>
        <w:widowControl/>
        <w:ind w:left="1788" w:firstLine="33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0730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Цели и задачи муниципальной программы</w:t>
      </w:r>
    </w:p>
    <w:p w14:paraId="7A53DF33" w14:textId="5247F361" w:rsidR="00907303" w:rsidRDefault="00907303" w:rsidP="00907303">
      <w:pPr>
        <w:pStyle w:val="ConsPlusNormal"/>
        <w:widowControl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муниципальной программы является обеспечение безопасности граждан, проживающих на территории Баганского района Новосибирской области, предупреждение возникновения ситуаций, представляющих угрозу жизни и здоровья населения.</w:t>
      </w:r>
    </w:p>
    <w:p w14:paraId="2D50BF49" w14:textId="4EA838E5" w:rsidR="00907303" w:rsidRDefault="00907303" w:rsidP="00907303">
      <w:pPr>
        <w:pStyle w:val="ConsPlusNormal"/>
        <w:widowControl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задачами являются обеспечение системы социальных, правовых, педагогических и иных мер, направленных на выявление и устранение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причин и условий, способствующих правонарушениям и антиобщественным действиям. Вовлечение в профилактическую работы предприятий, учреждений, организаций всех форм собственности, а также общественных формирований.</w:t>
      </w:r>
    </w:p>
    <w:p w14:paraId="269B98E9" w14:textId="77777777" w:rsidR="00907303" w:rsidRPr="00907303" w:rsidRDefault="00907303" w:rsidP="00907303">
      <w:pPr>
        <w:pStyle w:val="ConsPlusNormal"/>
        <w:widowControl/>
        <w:outlineLvl w:val="1"/>
        <w:rPr>
          <w:rFonts w:ascii="Times New Roman" w:hAnsi="Times New Roman" w:cs="Times New Roman"/>
          <w:sz w:val="28"/>
          <w:szCs w:val="28"/>
        </w:rPr>
      </w:pPr>
    </w:p>
    <w:p w14:paraId="5FDEB367" w14:textId="16E09826" w:rsidR="00CB16F3" w:rsidRPr="00844E2A" w:rsidRDefault="00844E2A" w:rsidP="00844E2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44E2A">
        <w:rPr>
          <w:rFonts w:ascii="Times New Roman" w:hAnsi="Times New Roman" w:cs="Times New Roman"/>
          <w:sz w:val="28"/>
          <w:szCs w:val="28"/>
        </w:rPr>
        <w:t>II</w:t>
      </w:r>
      <w:r w:rsidR="00907303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B16F3" w:rsidRPr="00844E2A">
        <w:rPr>
          <w:rFonts w:ascii="Times New Roman" w:hAnsi="Times New Roman" w:cs="Times New Roman"/>
          <w:sz w:val="28"/>
          <w:szCs w:val="28"/>
        </w:rPr>
        <w:t>Характеристика сферы действия Программы</w:t>
      </w:r>
    </w:p>
    <w:p w14:paraId="7D9559C5" w14:textId="77777777" w:rsidR="00CB16F3" w:rsidRPr="00844E2A" w:rsidRDefault="00CB16F3" w:rsidP="00844E2A">
      <w:pPr>
        <w:ind w:firstLine="709"/>
        <w:jc w:val="both"/>
        <w:rPr>
          <w:bCs/>
          <w:sz w:val="28"/>
          <w:szCs w:val="28"/>
        </w:rPr>
      </w:pPr>
      <w:r w:rsidRPr="00844E2A">
        <w:rPr>
          <w:bCs/>
          <w:sz w:val="28"/>
          <w:szCs w:val="28"/>
        </w:rPr>
        <w:t xml:space="preserve">Обеспечение безопасности жизнедеятельности граждан </w:t>
      </w:r>
      <w:r w:rsidRPr="00844E2A">
        <w:rPr>
          <w:sz w:val="28"/>
          <w:szCs w:val="28"/>
        </w:rPr>
        <w:t>Баганского</w:t>
      </w:r>
      <w:r w:rsidRPr="00844E2A">
        <w:rPr>
          <w:bCs/>
          <w:sz w:val="28"/>
          <w:szCs w:val="28"/>
        </w:rPr>
        <w:t xml:space="preserve"> района – важнейшая задача органов муниципальной власти и местного самоуправления, решению которой уделяется особое значение.</w:t>
      </w:r>
    </w:p>
    <w:p w14:paraId="65A1D539" w14:textId="74962A11" w:rsidR="00CB16F3" w:rsidRPr="00844E2A" w:rsidRDefault="00CB16F3" w:rsidP="00844E2A">
      <w:pPr>
        <w:ind w:firstLine="709"/>
        <w:jc w:val="both"/>
        <w:rPr>
          <w:bCs/>
          <w:sz w:val="28"/>
          <w:szCs w:val="28"/>
        </w:rPr>
      </w:pPr>
      <w:r w:rsidRPr="00844E2A">
        <w:rPr>
          <w:bCs/>
          <w:sz w:val="28"/>
          <w:szCs w:val="28"/>
        </w:rPr>
        <w:t>В 201</w:t>
      </w:r>
      <w:r w:rsidR="003C2DEC">
        <w:rPr>
          <w:bCs/>
          <w:sz w:val="28"/>
          <w:szCs w:val="28"/>
        </w:rPr>
        <w:t>3</w:t>
      </w:r>
      <w:r w:rsidRPr="00844E2A">
        <w:rPr>
          <w:bCs/>
          <w:sz w:val="28"/>
          <w:szCs w:val="28"/>
        </w:rPr>
        <w:t xml:space="preserve"> году было усилено взаимодействие правоохранительных служб, органов исполнительной власти и местного самоуправления, общественных организаций, что позволило не только сохранить контроль над криминальной ситуацией в районе, но и не допустить серьезных нарушений общественного порядка. </w:t>
      </w:r>
    </w:p>
    <w:p w14:paraId="0C7DD2E3" w14:textId="77777777" w:rsidR="00CB16F3" w:rsidRPr="00844E2A" w:rsidRDefault="00CB16F3" w:rsidP="00844E2A">
      <w:pPr>
        <w:ind w:firstLine="709"/>
        <w:jc w:val="both"/>
        <w:rPr>
          <w:bCs/>
          <w:sz w:val="28"/>
          <w:szCs w:val="28"/>
        </w:rPr>
      </w:pPr>
      <w:r w:rsidRPr="00844E2A">
        <w:rPr>
          <w:bCs/>
          <w:sz w:val="28"/>
          <w:szCs w:val="28"/>
        </w:rPr>
        <w:t xml:space="preserve">Ведущую роль в борьбе с преступностью играет профилактика, то есть устранение или нейтрализация причин и условий совершения преступлений, прежде чем они привели к его свершению. Профилактическая деятельность представляет собой систему разноуровневых последовательных и взаимосвязанных элементов. Составляющими этой системы являются общая профилактика, специальная профилактика и индивидуальная профилактика. Это мероприятия, нацеленные на развитие экономики, удовлетворение материальных запросов населения, решение социальных программ, развитие демократии общественной активности масс, вовлечение населения в общественные формирования, широкое участие его в процессе самоуправления, </w:t>
      </w:r>
      <w:r w:rsidRPr="00844E2A">
        <w:rPr>
          <w:bCs/>
          <w:color w:val="000000"/>
          <w:sz w:val="28"/>
          <w:szCs w:val="28"/>
        </w:rPr>
        <w:t>повышение уровня образования и культуры,</w:t>
      </w:r>
      <w:r w:rsidRPr="00844E2A">
        <w:rPr>
          <w:bCs/>
          <w:sz w:val="28"/>
          <w:szCs w:val="28"/>
        </w:rPr>
        <w:t xml:space="preserve"> то есть формирование духовно зрелого, нравственного человека.</w:t>
      </w:r>
    </w:p>
    <w:p w14:paraId="52100683" w14:textId="21D19084" w:rsidR="00CB16F3" w:rsidRPr="00844E2A" w:rsidRDefault="00CB16F3" w:rsidP="00844E2A">
      <w:pPr>
        <w:pStyle w:val="ConsPlusTitle"/>
        <w:ind w:firstLine="709"/>
        <w:jc w:val="both"/>
        <w:rPr>
          <w:b w:val="0"/>
        </w:rPr>
      </w:pPr>
      <w:r w:rsidRPr="00844E2A">
        <w:rPr>
          <w:b w:val="0"/>
          <w:bCs w:val="0"/>
        </w:rPr>
        <w:t>Мероприятия по обеспечению законности, правопорядка и безопасности на территории района с 20</w:t>
      </w:r>
      <w:r w:rsidR="003C2DEC">
        <w:rPr>
          <w:b w:val="0"/>
          <w:bCs w:val="0"/>
        </w:rPr>
        <w:t>22</w:t>
      </w:r>
      <w:r w:rsidRPr="00844E2A">
        <w:rPr>
          <w:b w:val="0"/>
          <w:bCs w:val="0"/>
        </w:rPr>
        <w:t xml:space="preserve"> года проводились в соответствии с </w:t>
      </w:r>
      <w:r w:rsidRPr="00844E2A">
        <w:rPr>
          <w:b w:val="0"/>
        </w:rPr>
        <w:t>комплексным планом «Профилактика правонарушений в Баганском  районе Новосибирской области на 20</w:t>
      </w:r>
      <w:r w:rsidR="003C2DEC">
        <w:rPr>
          <w:b w:val="0"/>
        </w:rPr>
        <w:t>22</w:t>
      </w:r>
      <w:r w:rsidRPr="00844E2A">
        <w:rPr>
          <w:b w:val="0"/>
        </w:rPr>
        <w:t>-20</w:t>
      </w:r>
      <w:r w:rsidR="003C2DEC">
        <w:rPr>
          <w:b w:val="0"/>
        </w:rPr>
        <w:t>24</w:t>
      </w:r>
      <w:r w:rsidRPr="00844E2A">
        <w:rPr>
          <w:b w:val="0"/>
        </w:rPr>
        <w:t xml:space="preserve"> годы»</w:t>
      </w:r>
      <w:r w:rsidRPr="00844E2A">
        <w:rPr>
          <w:b w:val="0"/>
          <w:bCs w:val="0"/>
        </w:rPr>
        <w:t>, реализация которого способствовала позитивным изменениям в динамике и структуре преступности. Срок действия данной программы закончился в 20</w:t>
      </w:r>
      <w:r w:rsidR="003C2DEC">
        <w:rPr>
          <w:b w:val="0"/>
          <w:bCs w:val="0"/>
        </w:rPr>
        <w:t>24</w:t>
      </w:r>
      <w:r w:rsidRPr="00844E2A">
        <w:rPr>
          <w:b w:val="0"/>
          <w:bCs w:val="0"/>
        </w:rPr>
        <w:t xml:space="preserve"> году. </w:t>
      </w:r>
    </w:p>
    <w:p w14:paraId="4BD6A455" w14:textId="77777777" w:rsidR="00CB16F3" w:rsidRPr="00844E2A" w:rsidRDefault="00CB16F3" w:rsidP="00844E2A">
      <w:pPr>
        <w:ind w:firstLine="709"/>
        <w:jc w:val="both"/>
        <w:rPr>
          <w:bCs/>
          <w:sz w:val="28"/>
          <w:szCs w:val="28"/>
        </w:rPr>
      </w:pPr>
      <w:r w:rsidRPr="00844E2A">
        <w:rPr>
          <w:bCs/>
          <w:color w:val="000000"/>
          <w:sz w:val="28"/>
          <w:szCs w:val="28"/>
        </w:rPr>
        <w:t>Анализ проведенной работы показал, что все проблемы, имеющиеся в районе, посредством реализации обозначенной завершенной программы является признаком для ее продолжения.</w:t>
      </w:r>
      <w:r w:rsidRPr="00844E2A">
        <w:rPr>
          <w:bCs/>
          <w:sz w:val="28"/>
          <w:szCs w:val="28"/>
        </w:rPr>
        <w:t xml:space="preserve"> Есть проблемы, связанные с обеспечением общественного порядка. В целях предупреждения преступности среди несовершеннолетних необходимо совершенствование профилактической и </w:t>
      </w:r>
      <w:hyperlink r:id="rId6" w:tooltip="Воспитательная работа" w:history="1">
        <w:r w:rsidRPr="00844E2A">
          <w:rPr>
            <w:bCs/>
            <w:sz w:val="28"/>
            <w:szCs w:val="28"/>
          </w:rPr>
          <w:t>воспитательной работы</w:t>
        </w:r>
      </w:hyperlink>
      <w:r w:rsidRPr="00844E2A">
        <w:rPr>
          <w:bCs/>
          <w:sz w:val="28"/>
          <w:szCs w:val="28"/>
        </w:rPr>
        <w:t xml:space="preserve"> среди детей и молодежи.</w:t>
      </w:r>
    </w:p>
    <w:p w14:paraId="046B3B6E" w14:textId="77777777" w:rsidR="00CB16F3" w:rsidRPr="00844E2A" w:rsidRDefault="00CB16F3" w:rsidP="00844E2A">
      <w:pPr>
        <w:ind w:firstLine="709"/>
        <w:jc w:val="both"/>
        <w:rPr>
          <w:bCs/>
          <w:sz w:val="28"/>
          <w:szCs w:val="28"/>
        </w:rPr>
      </w:pPr>
      <w:r w:rsidRPr="00844E2A">
        <w:rPr>
          <w:bCs/>
          <w:sz w:val="28"/>
          <w:szCs w:val="28"/>
        </w:rPr>
        <w:t xml:space="preserve">Актуальной задачей остается усиление мотивации и формирование стремления граждан и </w:t>
      </w:r>
      <w:hyperlink r:id="rId7" w:tooltip="Общественно-Государственные объединения" w:history="1">
        <w:r w:rsidRPr="00844E2A">
          <w:rPr>
            <w:bCs/>
            <w:sz w:val="28"/>
            <w:szCs w:val="28"/>
          </w:rPr>
          <w:t>общественных объединений</w:t>
        </w:r>
      </w:hyperlink>
      <w:r w:rsidRPr="00844E2A">
        <w:rPr>
          <w:bCs/>
          <w:sz w:val="28"/>
          <w:szCs w:val="28"/>
        </w:rPr>
        <w:t xml:space="preserve"> к содействию органам внутренних дел в охране правопорядка. Наиболее приемлемым вариантом решения этой задачи представляется материальное и моральное стимулирование членов общественных организаций правоохранительной направленности и членов добровольных формирований населения по охране общественного порядка – к активизации их деятельности.</w:t>
      </w:r>
    </w:p>
    <w:p w14:paraId="20D3A9AE" w14:textId="77777777" w:rsidR="00CB16F3" w:rsidRPr="00844E2A" w:rsidRDefault="00CB16F3" w:rsidP="00844E2A">
      <w:pPr>
        <w:ind w:firstLine="709"/>
        <w:jc w:val="both"/>
        <w:rPr>
          <w:bCs/>
          <w:sz w:val="28"/>
          <w:szCs w:val="28"/>
        </w:rPr>
      </w:pPr>
      <w:r w:rsidRPr="00844E2A">
        <w:rPr>
          <w:bCs/>
          <w:sz w:val="28"/>
          <w:szCs w:val="28"/>
        </w:rPr>
        <w:t xml:space="preserve">В целях сохранения позитивных тенденций по снижению уровня </w:t>
      </w:r>
      <w:r w:rsidRPr="00844E2A">
        <w:rPr>
          <w:bCs/>
          <w:sz w:val="28"/>
          <w:szCs w:val="28"/>
        </w:rPr>
        <w:lastRenderedPageBreak/>
        <w:t xml:space="preserve">криминогенности на территории Баганского района в планируемый период потребуется принятие активных мер, направленных на предупреждение преступлений с целью защиты личности, общества, государства от преступных посягательств, обеспечению дальнейшего сокращения преступности. При этом совместная деятельность </w:t>
      </w:r>
      <w:hyperlink r:id="rId8" w:tooltip="Правоохранительные органы" w:history="1">
        <w:r w:rsidRPr="00844E2A">
          <w:rPr>
            <w:bCs/>
            <w:sz w:val="28"/>
            <w:szCs w:val="28"/>
          </w:rPr>
          <w:t>правоохранительных органов</w:t>
        </w:r>
      </w:hyperlink>
      <w:r w:rsidRPr="00844E2A">
        <w:rPr>
          <w:bCs/>
          <w:sz w:val="28"/>
          <w:szCs w:val="28"/>
        </w:rPr>
        <w:t xml:space="preserve"> района, органов и учреждений системы профилактики безнадзорности и правонарушений несовершеннолетних, органов местного самоуправления Баганского района и общественных объединений, осуществляемая в пределах их полномочий, должна быть направлена на предотвращение преступлений путем выявления, устранения или нейтрализации причин, условий и обстоятельств, способствующих их совершению, оказание профилактического воздействия на лиц с противоправным поведением.</w:t>
      </w:r>
    </w:p>
    <w:p w14:paraId="73212CF5" w14:textId="77777777" w:rsidR="00CB16F3" w:rsidRPr="00844E2A" w:rsidRDefault="00CB16F3" w:rsidP="00844E2A">
      <w:pPr>
        <w:ind w:firstLine="709"/>
        <w:jc w:val="both"/>
        <w:rPr>
          <w:bCs/>
          <w:sz w:val="28"/>
          <w:szCs w:val="28"/>
        </w:rPr>
      </w:pPr>
      <w:r w:rsidRPr="00844E2A">
        <w:rPr>
          <w:bCs/>
          <w:sz w:val="28"/>
          <w:szCs w:val="28"/>
        </w:rPr>
        <w:t>Накопленный опыт использования программно-целевого подхода для осуществления мер по улучшению состояния оперативной обстановки, результаты анализа реализации мероприятий ранее действовавших областных планов и программ, а также социально-экономическая и демографическая ситуация в Баганском  районе подтверждают необходимость и целесообразность продолжения работы по профилактике правонарушений в рамках муниципальной программы.</w:t>
      </w:r>
    </w:p>
    <w:p w14:paraId="5AC6AE69" w14:textId="77777777" w:rsidR="00CB16F3" w:rsidRPr="00844E2A" w:rsidRDefault="00CB16F3" w:rsidP="00844E2A">
      <w:pPr>
        <w:ind w:firstLine="709"/>
        <w:jc w:val="both"/>
        <w:rPr>
          <w:bCs/>
          <w:sz w:val="28"/>
          <w:szCs w:val="28"/>
        </w:rPr>
      </w:pPr>
      <w:r w:rsidRPr="00844E2A">
        <w:rPr>
          <w:bCs/>
          <w:sz w:val="28"/>
          <w:szCs w:val="28"/>
        </w:rPr>
        <w:t>Преимуществом программно-целевого подхода является возможность использования принципа управления по результатам, эффективного воздействия на ход происходящих процессов с целью достижения запланированного результата, стабилизации и улучшения оперативной обстановки, в наименьшей степени зависящей от социально-экономической ситуации, складывающейся в целом по Новосибирской области и России.</w:t>
      </w:r>
    </w:p>
    <w:p w14:paraId="131DD248" w14:textId="0C1C939C" w:rsidR="00CB16F3" w:rsidRPr="00844E2A" w:rsidRDefault="00CB16F3" w:rsidP="00844E2A">
      <w:pPr>
        <w:ind w:firstLine="709"/>
        <w:jc w:val="both"/>
        <w:rPr>
          <w:bCs/>
          <w:sz w:val="28"/>
          <w:szCs w:val="28"/>
        </w:rPr>
      </w:pPr>
      <w:r w:rsidRPr="00844E2A">
        <w:rPr>
          <w:bCs/>
          <w:sz w:val="28"/>
          <w:szCs w:val="28"/>
        </w:rPr>
        <w:t>Система мероприятий, изложенная в муниципальной программе «Профилактика правонарушений</w:t>
      </w:r>
      <w:r w:rsidR="00080C8C" w:rsidRPr="00844E2A">
        <w:rPr>
          <w:bCs/>
          <w:sz w:val="28"/>
          <w:szCs w:val="28"/>
        </w:rPr>
        <w:t xml:space="preserve">, </w:t>
      </w:r>
      <w:r w:rsidRPr="00844E2A">
        <w:rPr>
          <w:bCs/>
          <w:sz w:val="28"/>
          <w:szCs w:val="28"/>
        </w:rPr>
        <w:t xml:space="preserve"> </w:t>
      </w:r>
      <w:r w:rsidR="00080C8C" w:rsidRPr="00844E2A">
        <w:rPr>
          <w:rFonts w:eastAsia="Calibri"/>
          <w:sz w:val="28"/>
          <w:szCs w:val="28"/>
          <w:lang w:eastAsia="en-US"/>
        </w:rPr>
        <w:t xml:space="preserve">профилактика терроризма и экстремизма и противодействие идеологии терроризма   </w:t>
      </w:r>
      <w:r w:rsidRPr="00844E2A">
        <w:rPr>
          <w:bCs/>
          <w:sz w:val="28"/>
          <w:szCs w:val="28"/>
        </w:rPr>
        <w:t>на терр</w:t>
      </w:r>
      <w:r w:rsidR="00732306" w:rsidRPr="00844E2A">
        <w:rPr>
          <w:bCs/>
          <w:sz w:val="28"/>
          <w:szCs w:val="28"/>
        </w:rPr>
        <w:t>итории Баганского района на 20</w:t>
      </w:r>
      <w:r w:rsidR="00722423">
        <w:rPr>
          <w:bCs/>
          <w:sz w:val="28"/>
          <w:szCs w:val="28"/>
        </w:rPr>
        <w:t>2</w:t>
      </w:r>
      <w:r w:rsidR="003C2DEC">
        <w:rPr>
          <w:bCs/>
          <w:sz w:val="28"/>
          <w:szCs w:val="28"/>
        </w:rPr>
        <w:t>5</w:t>
      </w:r>
      <w:r w:rsidR="00732306" w:rsidRPr="00844E2A">
        <w:rPr>
          <w:bCs/>
          <w:sz w:val="28"/>
          <w:szCs w:val="28"/>
        </w:rPr>
        <w:t>-202</w:t>
      </w:r>
      <w:r w:rsidR="003C2DEC">
        <w:rPr>
          <w:bCs/>
          <w:sz w:val="28"/>
          <w:szCs w:val="28"/>
        </w:rPr>
        <w:t>7</w:t>
      </w:r>
      <w:r w:rsidRPr="00844E2A">
        <w:rPr>
          <w:bCs/>
          <w:sz w:val="28"/>
          <w:szCs w:val="28"/>
        </w:rPr>
        <w:t xml:space="preserve"> годы», является логичным продолжением системной межведомственной деятельности  всех структур района, занимающихся профилактической работой.</w:t>
      </w:r>
    </w:p>
    <w:p w14:paraId="7A18C95A" w14:textId="77777777" w:rsidR="00CB16F3" w:rsidRPr="00844E2A" w:rsidRDefault="00CB16F3" w:rsidP="00844E2A">
      <w:pPr>
        <w:ind w:firstLine="709"/>
        <w:jc w:val="both"/>
        <w:rPr>
          <w:sz w:val="28"/>
          <w:szCs w:val="28"/>
        </w:rPr>
      </w:pPr>
      <w:r w:rsidRPr="00844E2A">
        <w:rPr>
          <w:sz w:val="28"/>
          <w:szCs w:val="28"/>
        </w:rPr>
        <w:t xml:space="preserve">С учетом вышеизложенного, можно выделить следующие основные проблемы, требующие первоочередного решения: </w:t>
      </w:r>
    </w:p>
    <w:p w14:paraId="23F1808D" w14:textId="77777777" w:rsidR="00CB16F3" w:rsidRPr="00844E2A" w:rsidRDefault="00844E2A" w:rsidP="00844E2A">
      <w:pPr>
        <w:tabs>
          <w:tab w:val="left" w:pos="42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bookmarkStart w:id="0" w:name="_Toc266962592"/>
      <w:r w:rsidRPr="00844E2A">
        <w:rPr>
          <w:sz w:val="28"/>
          <w:szCs w:val="28"/>
        </w:rPr>
        <w:t>1.</w:t>
      </w:r>
      <w:r w:rsidR="00CB16F3" w:rsidRPr="00844E2A">
        <w:rPr>
          <w:sz w:val="28"/>
          <w:szCs w:val="28"/>
        </w:rPr>
        <w:t>Недостаточный уровень правовых знаний и мотивации населения на ведение законопослушного образа жизни.</w:t>
      </w:r>
    </w:p>
    <w:p w14:paraId="02DD68A2" w14:textId="77777777" w:rsidR="00CB16F3" w:rsidRPr="00844E2A" w:rsidRDefault="00844E2A" w:rsidP="00844E2A">
      <w:pPr>
        <w:tabs>
          <w:tab w:val="left" w:pos="42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844E2A">
        <w:rPr>
          <w:sz w:val="28"/>
          <w:szCs w:val="28"/>
        </w:rPr>
        <w:t>2.</w:t>
      </w:r>
      <w:r w:rsidR="00CB16F3" w:rsidRPr="00844E2A">
        <w:rPr>
          <w:sz w:val="28"/>
          <w:szCs w:val="28"/>
        </w:rPr>
        <w:t>Недостаточная информированность различных категорий населения о наличии социально-приемлемых форм досуга.</w:t>
      </w:r>
    </w:p>
    <w:p w14:paraId="0303C64D" w14:textId="77777777" w:rsidR="00CB16F3" w:rsidRPr="00844E2A" w:rsidRDefault="00844E2A" w:rsidP="00844E2A">
      <w:pPr>
        <w:tabs>
          <w:tab w:val="left" w:pos="42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844E2A">
        <w:rPr>
          <w:sz w:val="28"/>
          <w:szCs w:val="28"/>
        </w:rPr>
        <w:t>3.</w:t>
      </w:r>
      <w:r w:rsidR="00CB16F3" w:rsidRPr="00844E2A">
        <w:rPr>
          <w:sz w:val="28"/>
          <w:szCs w:val="28"/>
        </w:rPr>
        <w:t>Недостаточная активность со стороны общественных организаций по вопросам профилактики правонарушений среди населения.</w:t>
      </w:r>
    </w:p>
    <w:p w14:paraId="42DB3B56" w14:textId="77777777" w:rsidR="00CB16F3" w:rsidRPr="00844E2A" w:rsidRDefault="00844E2A" w:rsidP="00844E2A">
      <w:pPr>
        <w:tabs>
          <w:tab w:val="left" w:pos="42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844E2A">
        <w:rPr>
          <w:sz w:val="28"/>
          <w:szCs w:val="28"/>
        </w:rPr>
        <w:t>4.</w:t>
      </w:r>
      <w:r w:rsidR="00CB16F3" w:rsidRPr="00844E2A">
        <w:rPr>
          <w:sz w:val="28"/>
          <w:szCs w:val="28"/>
        </w:rPr>
        <w:t>Наличие нарушений законодательства при реализации алкогольной продукции, в том числе, продажа алкогольной продукции несовершеннолетним.</w:t>
      </w:r>
    </w:p>
    <w:bookmarkEnd w:id="0"/>
    <w:p w14:paraId="6F802807" w14:textId="77777777" w:rsidR="00CB16F3" w:rsidRPr="00844E2A" w:rsidRDefault="00CB16F3" w:rsidP="00844E2A">
      <w:pPr>
        <w:pStyle w:val="a6"/>
        <w:spacing w:before="0" w:after="0"/>
        <w:ind w:left="0"/>
        <w:jc w:val="both"/>
        <w:rPr>
          <w:sz w:val="28"/>
          <w:szCs w:val="28"/>
        </w:rPr>
      </w:pPr>
    </w:p>
    <w:p w14:paraId="228C8C48" w14:textId="28F41E3B" w:rsidR="00CB16F3" w:rsidRPr="00844E2A" w:rsidRDefault="00B45322" w:rsidP="00B45322">
      <w:pPr>
        <w:pStyle w:val="a4"/>
        <w:widowControl/>
        <w:autoSpaceDE/>
        <w:autoSpaceDN/>
        <w:adjustRightInd/>
        <w:spacing w:after="0"/>
        <w:jc w:val="center"/>
        <w:rPr>
          <w:sz w:val="28"/>
          <w:szCs w:val="28"/>
        </w:rPr>
      </w:pPr>
      <w:r w:rsidRPr="00B45322">
        <w:rPr>
          <w:sz w:val="28"/>
          <w:szCs w:val="28"/>
        </w:rPr>
        <w:t>I</w:t>
      </w:r>
      <w:r w:rsidR="00907303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. </w:t>
      </w:r>
      <w:r w:rsidR="00CB16F3" w:rsidRPr="00844E2A">
        <w:rPr>
          <w:sz w:val="28"/>
          <w:szCs w:val="28"/>
        </w:rPr>
        <w:t>Программные мероприятия</w:t>
      </w:r>
    </w:p>
    <w:p w14:paraId="04EE63D3" w14:textId="0B6171B2" w:rsidR="00CB16F3" w:rsidRPr="00907303" w:rsidRDefault="00A04523" w:rsidP="00E721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Мероприятиями,</w:t>
      </w:r>
      <w:r w:rsidR="00907303">
        <w:rPr>
          <w:sz w:val="28"/>
          <w:szCs w:val="28"/>
        </w:rPr>
        <w:t xml:space="preserve"> направленными на достижение </w:t>
      </w:r>
      <w:r>
        <w:rPr>
          <w:sz w:val="28"/>
          <w:szCs w:val="28"/>
        </w:rPr>
        <w:t>целей муниципальной программы,</w:t>
      </w:r>
      <w:r w:rsidR="00907303">
        <w:rPr>
          <w:sz w:val="28"/>
          <w:szCs w:val="28"/>
        </w:rPr>
        <w:t xml:space="preserve"> являются установка и </w:t>
      </w:r>
      <w:r>
        <w:rPr>
          <w:sz w:val="28"/>
          <w:szCs w:val="28"/>
        </w:rPr>
        <w:t>модернизация технических средств,</w:t>
      </w:r>
      <w:r w:rsidR="00907303">
        <w:rPr>
          <w:sz w:val="28"/>
          <w:szCs w:val="28"/>
        </w:rPr>
        <w:t xml:space="preserve"> направленных на пред</w:t>
      </w:r>
      <w:r>
        <w:rPr>
          <w:sz w:val="28"/>
          <w:szCs w:val="28"/>
        </w:rPr>
        <w:t xml:space="preserve">упреждение возникновения ситуаций, представляющих опасность для жизни, здоровья, собственности населения Баганского района </w:t>
      </w:r>
      <w:r>
        <w:rPr>
          <w:sz w:val="28"/>
          <w:szCs w:val="28"/>
        </w:rPr>
        <w:lastRenderedPageBreak/>
        <w:t>Новосибирской области. Организация работы с населением, обеспечение внеурочной занятости несовершеннолетних, проведение районных конкурсов, семинаров, организация временного трудоустройства несовершеннолетних в возрасте от 14 до 18 лет в свободное от учебы время. Развитие межведомственного и внутриведомственного взаимодействия субъектов профилактики правонарушений и преступлений.</w:t>
      </w:r>
    </w:p>
    <w:p w14:paraId="48785BEF" w14:textId="77777777" w:rsidR="00CB16F3" w:rsidRPr="00844E2A" w:rsidRDefault="00CB16F3" w:rsidP="00844E2A">
      <w:pPr>
        <w:ind w:firstLine="720"/>
        <w:jc w:val="both"/>
        <w:rPr>
          <w:sz w:val="28"/>
          <w:szCs w:val="28"/>
        </w:rPr>
      </w:pPr>
    </w:p>
    <w:p w14:paraId="4C6BC833" w14:textId="383885F7" w:rsidR="00CB16F3" w:rsidRPr="00B45322" w:rsidRDefault="00B45322" w:rsidP="00B45322">
      <w:pPr>
        <w:pStyle w:val="a6"/>
        <w:spacing w:before="0" w:after="0"/>
        <w:ind w:left="0"/>
        <w:contextualSpacing/>
        <w:jc w:val="center"/>
        <w:rPr>
          <w:sz w:val="28"/>
          <w:szCs w:val="28"/>
        </w:rPr>
      </w:pPr>
      <w:r w:rsidRPr="00B45322">
        <w:rPr>
          <w:sz w:val="28"/>
          <w:szCs w:val="28"/>
        </w:rPr>
        <w:t>V</w:t>
      </w:r>
      <w:r>
        <w:rPr>
          <w:sz w:val="28"/>
          <w:szCs w:val="28"/>
        </w:rPr>
        <w:t xml:space="preserve">. </w:t>
      </w:r>
      <w:r w:rsidR="00CB16F3" w:rsidRPr="00844E2A">
        <w:rPr>
          <w:sz w:val="28"/>
          <w:szCs w:val="28"/>
        </w:rPr>
        <w:t xml:space="preserve">Механизм реализации и система организации </w:t>
      </w:r>
      <w:r>
        <w:rPr>
          <w:sz w:val="28"/>
          <w:szCs w:val="28"/>
        </w:rPr>
        <w:t xml:space="preserve">контроля исполнения </w:t>
      </w:r>
      <w:r w:rsidR="00CB16F3" w:rsidRPr="00B45322">
        <w:rPr>
          <w:sz w:val="28"/>
          <w:szCs w:val="28"/>
        </w:rPr>
        <w:t>Программы</w:t>
      </w:r>
    </w:p>
    <w:p w14:paraId="5DEC2757" w14:textId="77777777" w:rsidR="00CB16F3" w:rsidRPr="00844E2A" w:rsidRDefault="00CB16F3" w:rsidP="00844E2A">
      <w:pPr>
        <w:ind w:firstLine="720"/>
        <w:jc w:val="both"/>
        <w:rPr>
          <w:color w:val="000000"/>
          <w:sz w:val="28"/>
          <w:szCs w:val="28"/>
        </w:rPr>
      </w:pPr>
      <w:r w:rsidRPr="00844E2A">
        <w:rPr>
          <w:color w:val="000000"/>
          <w:sz w:val="28"/>
          <w:szCs w:val="28"/>
        </w:rPr>
        <w:t>Реализация программы осуществляется через систему программных мероприятий, которая состоит из перечня конкретных, увязанных с целью и задачами программы мероприятий и представлена в приложении к программе.</w:t>
      </w:r>
    </w:p>
    <w:p w14:paraId="47AE1424" w14:textId="77777777" w:rsidR="00CB16F3" w:rsidRPr="00844E2A" w:rsidRDefault="00CB16F3" w:rsidP="00844E2A">
      <w:pPr>
        <w:ind w:firstLine="720"/>
        <w:jc w:val="both"/>
        <w:rPr>
          <w:bCs/>
          <w:sz w:val="28"/>
          <w:szCs w:val="28"/>
        </w:rPr>
      </w:pPr>
      <w:r w:rsidRPr="00844E2A">
        <w:rPr>
          <w:bCs/>
          <w:sz w:val="28"/>
          <w:szCs w:val="28"/>
        </w:rPr>
        <w:t>Обязательным условием успешной реализации Программы является развитие материально-технической базы полиции общественной безопасности, материальное и моральное стимулирование сотрудников правоохранительных органов, участников антитеррористической деятельности и добровольных общественных формирований правоохранительной направленности к обеспечению общественной безопасности, а также дальнейшее планомерное развитие института добровольных общественных формирований правоохранительной направленности в районе.</w:t>
      </w:r>
    </w:p>
    <w:p w14:paraId="7C477341" w14:textId="77777777" w:rsidR="00CB16F3" w:rsidRPr="00844E2A" w:rsidRDefault="00CB16F3" w:rsidP="00844E2A">
      <w:pPr>
        <w:ind w:firstLine="720"/>
        <w:jc w:val="both"/>
        <w:rPr>
          <w:bCs/>
          <w:sz w:val="28"/>
          <w:szCs w:val="28"/>
        </w:rPr>
      </w:pPr>
      <w:r w:rsidRPr="00844E2A">
        <w:rPr>
          <w:bCs/>
          <w:sz w:val="28"/>
          <w:szCs w:val="28"/>
        </w:rPr>
        <w:t>Продолжат свою работу созданные на территории района комиссии: межведомственная комиссия по профилактике правонарушений при администрации Баганского  района, антинаркотическая комиссия Баганского района, комиссия по делам несовершеннолетних и защите их прав Баганского района.</w:t>
      </w:r>
    </w:p>
    <w:p w14:paraId="5C1D7E12" w14:textId="77777777" w:rsidR="00CB16F3" w:rsidRPr="00844E2A" w:rsidRDefault="00CB16F3" w:rsidP="00844E2A">
      <w:pPr>
        <w:pStyle w:val="a6"/>
        <w:spacing w:before="0" w:after="0"/>
        <w:ind w:left="0" w:firstLine="720"/>
        <w:contextualSpacing/>
        <w:jc w:val="both"/>
        <w:rPr>
          <w:sz w:val="28"/>
          <w:szCs w:val="28"/>
        </w:rPr>
      </w:pPr>
      <w:r w:rsidRPr="00844E2A">
        <w:rPr>
          <w:sz w:val="28"/>
          <w:szCs w:val="28"/>
        </w:rPr>
        <w:t>Управление и контроль за реализацией мероприятий программы будет осуществляться</w:t>
      </w:r>
      <w:r w:rsidR="00AF26F1">
        <w:rPr>
          <w:sz w:val="28"/>
          <w:szCs w:val="28"/>
        </w:rPr>
        <w:t>.</w:t>
      </w:r>
      <w:r w:rsidRPr="00844E2A">
        <w:rPr>
          <w:sz w:val="28"/>
          <w:szCs w:val="28"/>
        </w:rPr>
        <w:t xml:space="preserve"> </w:t>
      </w:r>
    </w:p>
    <w:p w14:paraId="727A634F" w14:textId="77777777" w:rsidR="00CB16F3" w:rsidRPr="00844E2A" w:rsidRDefault="00CB16F3" w:rsidP="00844E2A">
      <w:pPr>
        <w:pStyle w:val="a6"/>
        <w:spacing w:before="0" w:after="0"/>
        <w:ind w:left="0" w:firstLine="720"/>
        <w:contextualSpacing/>
        <w:jc w:val="both"/>
        <w:rPr>
          <w:bCs/>
          <w:sz w:val="28"/>
          <w:szCs w:val="28"/>
        </w:rPr>
      </w:pPr>
      <w:r w:rsidRPr="00844E2A">
        <w:rPr>
          <w:bCs/>
          <w:sz w:val="28"/>
          <w:szCs w:val="28"/>
        </w:rPr>
        <w:t xml:space="preserve">Координация совместной деятельности осуществляется межведомственной комиссией по профилактике правонарушений при администрации </w:t>
      </w:r>
      <w:r w:rsidRPr="00844E2A">
        <w:rPr>
          <w:sz w:val="28"/>
          <w:szCs w:val="28"/>
        </w:rPr>
        <w:t>Баганского</w:t>
      </w:r>
      <w:r w:rsidRPr="00844E2A">
        <w:rPr>
          <w:bCs/>
          <w:sz w:val="28"/>
          <w:szCs w:val="28"/>
        </w:rPr>
        <w:t xml:space="preserve"> района, на заседаниях которой будут вырабатываться дополнительные меры по реализации программных мероприятий.</w:t>
      </w:r>
    </w:p>
    <w:p w14:paraId="5C40C7AE" w14:textId="77777777" w:rsidR="00CB16F3" w:rsidRPr="00844E2A" w:rsidRDefault="00CB16F3" w:rsidP="00844E2A">
      <w:pPr>
        <w:pStyle w:val="a6"/>
        <w:spacing w:before="0" w:after="0"/>
        <w:ind w:left="0"/>
        <w:rPr>
          <w:sz w:val="28"/>
          <w:szCs w:val="28"/>
        </w:rPr>
      </w:pPr>
    </w:p>
    <w:p w14:paraId="3C395353" w14:textId="6B7827F9" w:rsidR="00CB16F3" w:rsidRPr="00844E2A" w:rsidRDefault="00B45322" w:rsidP="00B45322">
      <w:pPr>
        <w:pStyle w:val="a6"/>
        <w:spacing w:before="0" w:after="0"/>
        <w:ind w:left="0"/>
        <w:contextualSpacing/>
        <w:jc w:val="center"/>
        <w:rPr>
          <w:sz w:val="28"/>
          <w:szCs w:val="28"/>
        </w:rPr>
      </w:pPr>
      <w:r w:rsidRPr="00B45322">
        <w:rPr>
          <w:sz w:val="28"/>
          <w:szCs w:val="28"/>
        </w:rPr>
        <w:t>V</w:t>
      </w:r>
      <w:r w:rsidR="00907303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</w:t>
      </w:r>
      <w:r w:rsidR="00CB16F3" w:rsidRPr="00844E2A">
        <w:rPr>
          <w:sz w:val="28"/>
          <w:szCs w:val="28"/>
        </w:rPr>
        <w:t>Социально-экономический эффект от реализации Программы</w:t>
      </w:r>
    </w:p>
    <w:p w14:paraId="7E3E6D51" w14:textId="77777777" w:rsidR="00CB16F3" w:rsidRPr="00844E2A" w:rsidRDefault="00CB16F3" w:rsidP="00844E2A">
      <w:pPr>
        <w:ind w:firstLine="720"/>
        <w:jc w:val="both"/>
        <w:rPr>
          <w:sz w:val="28"/>
          <w:szCs w:val="28"/>
        </w:rPr>
      </w:pPr>
      <w:r w:rsidRPr="00844E2A">
        <w:rPr>
          <w:sz w:val="28"/>
          <w:szCs w:val="28"/>
        </w:rPr>
        <w:t>В результате реализации Программы предполагается стабилизация преступности среди несовершеннолетних, снижение количества преступлений, связанных с незаконным оборотом наркотиков и психотропных веществ, а также в состоянии алкогольного опьянения; оздоровление обстановки на улицах и в общественных местах, все это будет способствовать повышению уровня спокойствия населения Баганского  района, его трудоспособности.</w:t>
      </w:r>
    </w:p>
    <w:p w14:paraId="3BF4B848" w14:textId="77777777" w:rsidR="00CB16F3" w:rsidRPr="00844E2A" w:rsidRDefault="00CB16F3" w:rsidP="00844E2A">
      <w:pPr>
        <w:ind w:firstLine="720"/>
        <w:jc w:val="both"/>
        <w:rPr>
          <w:sz w:val="28"/>
          <w:szCs w:val="28"/>
        </w:rPr>
      </w:pPr>
      <w:r w:rsidRPr="00844E2A">
        <w:rPr>
          <w:sz w:val="28"/>
          <w:szCs w:val="28"/>
        </w:rPr>
        <w:t xml:space="preserve">Эффективность Программы зависит от полноты выполнения мероприятий. </w:t>
      </w:r>
    </w:p>
    <w:p w14:paraId="364E85BD" w14:textId="77777777" w:rsidR="00CB16F3" w:rsidRPr="00844E2A" w:rsidRDefault="00CB16F3" w:rsidP="00844E2A">
      <w:pPr>
        <w:pStyle w:val="a6"/>
        <w:spacing w:before="0" w:after="0"/>
        <w:ind w:left="1080"/>
        <w:contextualSpacing/>
        <w:rPr>
          <w:sz w:val="28"/>
          <w:szCs w:val="28"/>
        </w:rPr>
      </w:pPr>
      <w:r w:rsidRPr="00844E2A">
        <w:rPr>
          <w:sz w:val="28"/>
          <w:szCs w:val="28"/>
        </w:rPr>
        <w:t xml:space="preserve">  </w:t>
      </w:r>
    </w:p>
    <w:p w14:paraId="7D6D667E" w14:textId="77777777" w:rsidR="00CB16F3" w:rsidRPr="00844E2A" w:rsidRDefault="00CB16F3" w:rsidP="00844E2A">
      <w:pPr>
        <w:pStyle w:val="a6"/>
        <w:spacing w:before="0" w:after="0"/>
        <w:ind w:left="0" w:firstLine="720"/>
        <w:contextualSpacing/>
        <w:jc w:val="both"/>
        <w:rPr>
          <w:bCs/>
          <w:sz w:val="28"/>
          <w:szCs w:val="28"/>
        </w:rPr>
      </w:pPr>
    </w:p>
    <w:p w14:paraId="6901F0DF" w14:textId="77777777" w:rsidR="00CB16F3" w:rsidRPr="00844E2A" w:rsidRDefault="00CB16F3" w:rsidP="00844E2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05E8F356" w14:textId="7DFB21A8" w:rsidR="00CB16F3" w:rsidRDefault="00CB16F3" w:rsidP="00844E2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26472EF5" w14:textId="77777777" w:rsidR="009537CA" w:rsidRPr="00844E2A" w:rsidRDefault="009537CA" w:rsidP="00844E2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54CBE728" w14:textId="77777777" w:rsidR="00AF26F1" w:rsidRPr="00AF26F1" w:rsidRDefault="00AF26F1" w:rsidP="00AF26F1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F26F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1</w:t>
      </w:r>
    </w:p>
    <w:p w14:paraId="2D6FDD39" w14:textId="77777777" w:rsidR="00AF26F1" w:rsidRDefault="00AF26F1" w:rsidP="00AF26F1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F26F1">
        <w:rPr>
          <w:rFonts w:ascii="Times New Roman" w:hAnsi="Times New Roman" w:cs="Times New Roman"/>
          <w:color w:val="000000"/>
          <w:sz w:val="28"/>
          <w:szCs w:val="28"/>
        </w:rPr>
        <w:t xml:space="preserve"> к муниципальной программе </w:t>
      </w:r>
    </w:p>
    <w:p w14:paraId="37869891" w14:textId="77777777" w:rsidR="00AF26F1" w:rsidRDefault="00AF26F1" w:rsidP="00AF26F1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F26F1">
        <w:rPr>
          <w:rFonts w:ascii="Times New Roman" w:hAnsi="Times New Roman" w:cs="Times New Roman"/>
          <w:color w:val="000000"/>
          <w:sz w:val="28"/>
          <w:szCs w:val="28"/>
        </w:rPr>
        <w:t xml:space="preserve">«Профилактика правонарушений, </w:t>
      </w:r>
    </w:p>
    <w:p w14:paraId="4197C9BE" w14:textId="77777777" w:rsidR="00AF26F1" w:rsidRPr="00AF26F1" w:rsidRDefault="00AF26F1" w:rsidP="00AF26F1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F26F1">
        <w:rPr>
          <w:rFonts w:ascii="Times New Roman" w:hAnsi="Times New Roman" w:cs="Times New Roman"/>
          <w:color w:val="000000"/>
          <w:sz w:val="28"/>
          <w:szCs w:val="28"/>
        </w:rPr>
        <w:t xml:space="preserve">профилактика терроризма и  </w:t>
      </w:r>
    </w:p>
    <w:p w14:paraId="77235A68" w14:textId="77777777" w:rsidR="00AF26F1" w:rsidRDefault="00AF26F1" w:rsidP="00AF26F1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F26F1">
        <w:rPr>
          <w:rFonts w:ascii="Times New Roman" w:hAnsi="Times New Roman" w:cs="Times New Roman"/>
          <w:color w:val="000000"/>
          <w:sz w:val="28"/>
          <w:szCs w:val="28"/>
        </w:rPr>
        <w:t xml:space="preserve">экстремизма и противодействие </w:t>
      </w:r>
    </w:p>
    <w:p w14:paraId="22504690" w14:textId="77777777" w:rsidR="00AF26F1" w:rsidRDefault="00AF26F1" w:rsidP="00AF26F1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идеологии терроризма </w:t>
      </w:r>
      <w:r w:rsidR="00580995" w:rsidRPr="00AF26F1">
        <w:rPr>
          <w:rFonts w:ascii="Times New Roman" w:hAnsi="Times New Roman" w:cs="Times New Roman"/>
          <w:color w:val="000000"/>
          <w:sz w:val="28"/>
          <w:szCs w:val="28"/>
        </w:rPr>
        <w:t>в</w:t>
      </w:r>
    </w:p>
    <w:p w14:paraId="7CAFC2AC" w14:textId="77777777" w:rsidR="00AF26F1" w:rsidRDefault="00AF26F1" w:rsidP="00AF26F1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F26F1">
        <w:rPr>
          <w:rFonts w:ascii="Times New Roman" w:hAnsi="Times New Roman" w:cs="Times New Roman"/>
          <w:color w:val="000000"/>
          <w:sz w:val="28"/>
          <w:szCs w:val="28"/>
        </w:rPr>
        <w:t xml:space="preserve">Баганском районе Новосибирской области </w:t>
      </w:r>
    </w:p>
    <w:p w14:paraId="7DCC41CF" w14:textId="1ECCC392" w:rsidR="00AF26F1" w:rsidRDefault="00AF26F1" w:rsidP="00AF26F1">
      <w:pPr>
        <w:pStyle w:val="ConsPlusNonformat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F26F1">
        <w:rPr>
          <w:rFonts w:ascii="Times New Roman" w:hAnsi="Times New Roman" w:cs="Times New Roman"/>
          <w:color w:val="000000"/>
          <w:sz w:val="28"/>
          <w:szCs w:val="28"/>
        </w:rPr>
        <w:t>на 20</w:t>
      </w:r>
      <w:r w:rsidR="0072242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74EF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AF26F1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A74EF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AF26F1">
        <w:rPr>
          <w:rFonts w:ascii="Times New Roman" w:hAnsi="Times New Roman" w:cs="Times New Roman"/>
          <w:color w:val="000000"/>
          <w:sz w:val="28"/>
          <w:szCs w:val="28"/>
        </w:rPr>
        <w:t xml:space="preserve"> годы»</w:t>
      </w:r>
    </w:p>
    <w:p w14:paraId="20058FD2" w14:textId="77777777" w:rsidR="00AF26F1" w:rsidRDefault="00AF26F1" w:rsidP="00844E2A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106B3B3E" w14:textId="77777777" w:rsidR="00CB16F3" w:rsidRPr="00844E2A" w:rsidRDefault="00B45322" w:rsidP="00844E2A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ПЕРЕЧЕН</w:t>
      </w:r>
      <w:r w:rsidR="00CB16F3" w:rsidRPr="00844E2A">
        <w:rPr>
          <w:rFonts w:ascii="Times New Roman" w:hAnsi="Times New Roman" w:cs="Times New Roman"/>
          <w:color w:val="000000"/>
          <w:sz w:val="28"/>
          <w:szCs w:val="28"/>
        </w:rPr>
        <w:t>Ь</w:t>
      </w:r>
    </w:p>
    <w:p w14:paraId="7CCC65BA" w14:textId="77777777" w:rsidR="00CB16F3" w:rsidRPr="00844E2A" w:rsidRDefault="00CB16F3" w:rsidP="00844E2A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44E2A">
        <w:rPr>
          <w:rFonts w:ascii="Times New Roman" w:hAnsi="Times New Roman" w:cs="Times New Roman"/>
          <w:color w:val="000000"/>
          <w:sz w:val="28"/>
          <w:szCs w:val="28"/>
        </w:rPr>
        <w:t xml:space="preserve">целевых показателей муниципальной программы </w:t>
      </w:r>
    </w:p>
    <w:p w14:paraId="48679737" w14:textId="77777777" w:rsidR="00CB16F3" w:rsidRPr="00844E2A" w:rsidRDefault="00CB16F3" w:rsidP="00844E2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44E2A">
        <w:rPr>
          <w:rFonts w:ascii="Times New Roman" w:hAnsi="Times New Roman" w:cs="Times New Roman"/>
          <w:bCs/>
          <w:sz w:val="28"/>
          <w:szCs w:val="28"/>
        </w:rPr>
        <w:t>«Профилактика правонарушений</w:t>
      </w:r>
      <w:r w:rsidR="00AE1660" w:rsidRPr="00844E2A">
        <w:rPr>
          <w:rFonts w:eastAsia="Calibri"/>
          <w:sz w:val="28"/>
          <w:szCs w:val="28"/>
          <w:lang w:eastAsia="en-US"/>
        </w:rPr>
        <w:t xml:space="preserve"> </w:t>
      </w:r>
      <w:r w:rsidR="00AE1660" w:rsidRPr="00844E2A">
        <w:rPr>
          <w:rFonts w:ascii="Times New Roman" w:eastAsia="Calibri" w:hAnsi="Times New Roman" w:cs="Times New Roman"/>
          <w:sz w:val="28"/>
          <w:szCs w:val="28"/>
          <w:lang w:eastAsia="en-US"/>
        </w:rPr>
        <w:t>профилактика терроризма и экстремизма и противодействие идеологии терроризма</w:t>
      </w:r>
      <w:r w:rsidR="00AE1660" w:rsidRPr="00844E2A">
        <w:rPr>
          <w:rFonts w:eastAsia="Calibri"/>
          <w:sz w:val="28"/>
          <w:szCs w:val="28"/>
          <w:lang w:eastAsia="en-US"/>
        </w:rPr>
        <w:t xml:space="preserve">   </w:t>
      </w:r>
      <w:r w:rsidRPr="00844E2A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</w:p>
    <w:p w14:paraId="4921028E" w14:textId="37B72933" w:rsidR="00CB16F3" w:rsidRPr="00844E2A" w:rsidRDefault="00B45322" w:rsidP="00844E2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Баганского </w:t>
      </w:r>
      <w:r w:rsidR="006D4291" w:rsidRPr="00844E2A">
        <w:rPr>
          <w:rFonts w:ascii="Times New Roman" w:hAnsi="Times New Roman" w:cs="Times New Roman"/>
          <w:bCs/>
          <w:sz w:val="28"/>
          <w:szCs w:val="28"/>
        </w:rPr>
        <w:t>района</w:t>
      </w:r>
      <w:r w:rsidR="005B1605" w:rsidRPr="00844E2A">
        <w:rPr>
          <w:rFonts w:ascii="Times New Roman" w:hAnsi="Times New Roman" w:cs="Times New Roman"/>
          <w:bCs/>
          <w:sz w:val="28"/>
          <w:szCs w:val="28"/>
        </w:rPr>
        <w:t xml:space="preserve"> Новосибирской области</w:t>
      </w:r>
      <w:r w:rsidR="006D4291" w:rsidRPr="00844E2A">
        <w:rPr>
          <w:rFonts w:ascii="Times New Roman" w:hAnsi="Times New Roman" w:cs="Times New Roman"/>
          <w:bCs/>
          <w:sz w:val="28"/>
          <w:szCs w:val="28"/>
        </w:rPr>
        <w:t xml:space="preserve"> на 20</w:t>
      </w:r>
      <w:r w:rsidR="00722423">
        <w:rPr>
          <w:rFonts w:ascii="Times New Roman" w:hAnsi="Times New Roman" w:cs="Times New Roman"/>
          <w:bCs/>
          <w:sz w:val="28"/>
          <w:szCs w:val="28"/>
        </w:rPr>
        <w:t>2</w:t>
      </w:r>
      <w:r w:rsidR="00A74EFB">
        <w:rPr>
          <w:rFonts w:ascii="Times New Roman" w:hAnsi="Times New Roman" w:cs="Times New Roman"/>
          <w:bCs/>
          <w:sz w:val="28"/>
          <w:szCs w:val="28"/>
        </w:rPr>
        <w:t>5</w:t>
      </w:r>
      <w:r w:rsidR="00CB16F3" w:rsidRPr="00844E2A">
        <w:rPr>
          <w:rFonts w:ascii="Times New Roman" w:hAnsi="Times New Roman" w:cs="Times New Roman"/>
          <w:bCs/>
          <w:sz w:val="28"/>
          <w:szCs w:val="28"/>
        </w:rPr>
        <w:t>-202</w:t>
      </w:r>
      <w:r w:rsidR="00A74EFB">
        <w:rPr>
          <w:rFonts w:ascii="Times New Roman" w:hAnsi="Times New Roman" w:cs="Times New Roman"/>
          <w:bCs/>
          <w:sz w:val="28"/>
          <w:szCs w:val="28"/>
        </w:rPr>
        <w:t>7</w:t>
      </w:r>
      <w:r w:rsidR="00CB16F3" w:rsidRPr="00844E2A">
        <w:rPr>
          <w:rFonts w:ascii="Times New Roman" w:hAnsi="Times New Roman" w:cs="Times New Roman"/>
          <w:bCs/>
          <w:sz w:val="28"/>
          <w:szCs w:val="28"/>
        </w:rPr>
        <w:t xml:space="preserve"> гг.»</w:t>
      </w:r>
    </w:p>
    <w:p w14:paraId="126BD8CE" w14:textId="77777777" w:rsidR="00CB16F3" w:rsidRPr="00844E2A" w:rsidRDefault="00CB16F3" w:rsidP="00844E2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4957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"/>
        <w:gridCol w:w="4122"/>
        <w:gridCol w:w="1259"/>
        <w:gridCol w:w="1118"/>
        <w:gridCol w:w="699"/>
        <w:gridCol w:w="699"/>
        <w:gridCol w:w="699"/>
        <w:gridCol w:w="715"/>
      </w:tblGrid>
      <w:tr w:rsidR="00CB16F3" w:rsidRPr="00844E2A" w14:paraId="0B74FF31" w14:textId="77777777" w:rsidTr="00AF26F1">
        <w:trPr>
          <w:cantSplit/>
          <w:trHeight w:val="241"/>
          <w:jc w:val="center"/>
        </w:trPr>
        <w:tc>
          <w:tcPr>
            <w:tcW w:w="260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4E691ACC" w14:textId="77777777" w:rsidR="00CB16F3" w:rsidRPr="00AF26F1" w:rsidRDefault="00CB16F3" w:rsidP="00AF26F1">
            <w:pPr>
              <w:jc w:val="center"/>
              <w:rPr>
                <w:color w:val="000000"/>
                <w:sz w:val="24"/>
                <w:szCs w:val="24"/>
              </w:rPr>
            </w:pPr>
            <w:r w:rsidRPr="00AF26F1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098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3135D449" w14:textId="77777777" w:rsidR="00CB16F3" w:rsidRPr="00AF26F1" w:rsidRDefault="00CB16F3" w:rsidP="00B45322">
            <w:pPr>
              <w:jc w:val="center"/>
              <w:rPr>
                <w:color w:val="000000"/>
                <w:sz w:val="24"/>
                <w:szCs w:val="24"/>
              </w:rPr>
            </w:pPr>
            <w:r w:rsidRPr="00AF26F1">
              <w:rPr>
                <w:color w:val="000000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64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91DB5A1" w14:textId="77777777" w:rsidR="00CB16F3" w:rsidRPr="00B45322" w:rsidRDefault="00CB16F3" w:rsidP="00B45322">
            <w:pPr>
              <w:jc w:val="center"/>
              <w:rPr>
                <w:color w:val="000000"/>
                <w:sz w:val="24"/>
                <w:szCs w:val="24"/>
              </w:rPr>
            </w:pPr>
            <w:r w:rsidRPr="00B45322">
              <w:rPr>
                <w:color w:val="000000"/>
                <w:sz w:val="24"/>
                <w:szCs w:val="24"/>
              </w:rPr>
              <w:t xml:space="preserve">Единица </w:t>
            </w:r>
            <w:r w:rsidRPr="00B45322">
              <w:rPr>
                <w:color w:val="000000"/>
                <w:sz w:val="24"/>
                <w:szCs w:val="24"/>
              </w:rPr>
              <w:br/>
              <w:t>измерения</w:t>
            </w:r>
          </w:p>
        </w:tc>
        <w:tc>
          <w:tcPr>
            <w:tcW w:w="200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DDBC6" w14:textId="77777777" w:rsidR="00CB16F3" w:rsidRPr="00B45322" w:rsidRDefault="00CB16F3" w:rsidP="00B45322">
            <w:pPr>
              <w:jc w:val="center"/>
              <w:rPr>
                <w:color w:val="000000"/>
                <w:sz w:val="24"/>
                <w:szCs w:val="24"/>
              </w:rPr>
            </w:pPr>
            <w:r w:rsidRPr="00B45322">
              <w:rPr>
                <w:color w:val="000000"/>
                <w:sz w:val="24"/>
                <w:szCs w:val="24"/>
              </w:rPr>
              <w:t>Значения целевых показателей по годам</w:t>
            </w:r>
          </w:p>
        </w:tc>
      </w:tr>
      <w:tr w:rsidR="00B45322" w:rsidRPr="00844E2A" w14:paraId="6333C8B5" w14:textId="77777777" w:rsidTr="00AF26F1">
        <w:trPr>
          <w:cantSplit/>
          <w:trHeight w:val="556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26EC07C" w14:textId="77777777" w:rsidR="00CB16F3" w:rsidRPr="00AF26F1" w:rsidRDefault="00CB16F3" w:rsidP="00AF26F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98" w:type="pct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DDB2C0B" w14:textId="77777777" w:rsidR="00CB16F3" w:rsidRPr="00AF26F1" w:rsidRDefault="00CB16F3" w:rsidP="00B453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5510D" w14:textId="77777777" w:rsidR="00CB16F3" w:rsidRPr="00B45322" w:rsidRDefault="00CB16F3" w:rsidP="00B453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33C43" w14:textId="77777777" w:rsidR="00CB16F3" w:rsidRPr="00B45322" w:rsidRDefault="00CB16F3" w:rsidP="00B45322">
            <w:pPr>
              <w:jc w:val="center"/>
              <w:rPr>
                <w:color w:val="000000"/>
                <w:sz w:val="24"/>
                <w:szCs w:val="24"/>
              </w:rPr>
            </w:pPr>
            <w:r w:rsidRPr="00B45322">
              <w:rPr>
                <w:color w:val="000000"/>
                <w:sz w:val="24"/>
                <w:szCs w:val="24"/>
              </w:rPr>
              <w:t>Базовый</w:t>
            </w:r>
          </w:p>
          <w:p w14:paraId="23DB9655" w14:textId="35D3AA72" w:rsidR="00CB16F3" w:rsidRPr="00B45322" w:rsidRDefault="00CB16F3" w:rsidP="00E0255D">
            <w:pPr>
              <w:jc w:val="center"/>
              <w:rPr>
                <w:color w:val="000000"/>
                <w:sz w:val="24"/>
                <w:szCs w:val="24"/>
              </w:rPr>
            </w:pPr>
            <w:r w:rsidRPr="00B45322">
              <w:rPr>
                <w:color w:val="000000"/>
                <w:sz w:val="24"/>
                <w:szCs w:val="24"/>
              </w:rPr>
              <w:t>20</w:t>
            </w:r>
            <w:r w:rsidR="00A74EFB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2F300" w14:textId="212B99BA" w:rsidR="00CB16F3" w:rsidRPr="00B45322" w:rsidRDefault="00CB16F3" w:rsidP="00B45322">
            <w:pPr>
              <w:jc w:val="center"/>
              <w:rPr>
                <w:color w:val="000000"/>
                <w:sz w:val="24"/>
                <w:szCs w:val="24"/>
              </w:rPr>
            </w:pPr>
            <w:r w:rsidRPr="00B45322">
              <w:rPr>
                <w:color w:val="000000"/>
                <w:sz w:val="24"/>
                <w:szCs w:val="24"/>
              </w:rPr>
              <w:t>20</w:t>
            </w:r>
            <w:r w:rsidR="00722423">
              <w:rPr>
                <w:color w:val="000000"/>
                <w:sz w:val="24"/>
                <w:szCs w:val="24"/>
              </w:rPr>
              <w:t>2</w:t>
            </w:r>
            <w:r w:rsidR="00A74EFB">
              <w:rPr>
                <w:color w:val="000000"/>
                <w:sz w:val="24"/>
                <w:szCs w:val="24"/>
              </w:rPr>
              <w:t>4</w:t>
            </w:r>
          </w:p>
          <w:p w14:paraId="69D122B6" w14:textId="77777777" w:rsidR="00CB16F3" w:rsidRPr="00B45322" w:rsidRDefault="00CB16F3" w:rsidP="00B453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2D868C" w14:textId="0E4C8A5E" w:rsidR="00CB16F3" w:rsidRPr="00B45322" w:rsidRDefault="00CB16F3" w:rsidP="00B45322">
            <w:pPr>
              <w:jc w:val="center"/>
              <w:rPr>
                <w:color w:val="000000"/>
                <w:sz w:val="24"/>
                <w:szCs w:val="24"/>
              </w:rPr>
            </w:pPr>
            <w:r w:rsidRPr="00B45322">
              <w:rPr>
                <w:color w:val="000000"/>
                <w:sz w:val="24"/>
                <w:szCs w:val="24"/>
              </w:rPr>
              <w:t>20</w:t>
            </w:r>
            <w:r w:rsidR="00722423">
              <w:rPr>
                <w:color w:val="000000"/>
                <w:sz w:val="24"/>
                <w:szCs w:val="24"/>
              </w:rPr>
              <w:t>2</w:t>
            </w:r>
            <w:r w:rsidR="00A74EFB">
              <w:rPr>
                <w:color w:val="000000"/>
                <w:sz w:val="24"/>
                <w:szCs w:val="24"/>
              </w:rPr>
              <w:t>5</w:t>
            </w:r>
          </w:p>
          <w:p w14:paraId="488F67F3" w14:textId="77777777" w:rsidR="00CB16F3" w:rsidRPr="00B45322" w:rsidRDefault="00CB16F3" w:rsidP="00B453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93ACDE" w14:textId="0FB3A3A3" w:rsidR="00CB16F3" w:rsidRPr="00B45322" w:rsidRDefault="00CB16F3" w:rsidP="00B45322">
            <w:pPr>
              <w:jc w:val="center"/>
              <w:rPr>
                <w:color w:val="000000"/>
                <w:sz w:val="24"/>
                <w:szCs w:val="24"/>
              </w:rPr>
            </w:pPr>
            <w:r w:rsidRPr="00B45322">
              <w:rPr>
                <w:color w:val="000000"/>
                <w:sz w:val="24"/>
                <w:szCs w:val="24"/>
              </w:rPr>
              <w:t>202</w:t>
            </w:r>
            <w:r w:rsidR="00A74EF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5BA772" w14:textId="4F82C34E" w:rsidR="00CB16F3" w:rsidRPr="00B45322" w:rsidRDefault="00CB16F3" w:rsidP="00B45322">
            <w:pPr>
              <w:jc w:val="center"/>
              <w:rPr>
                <w:color w:val="000000"/>
                <w:sz w:val="24"/>
                <w:szCs w:val="24"/>
              </w:rPr>
            </w:pPr>
            <w:r w:rsidRPr="00B45322">
              <w:rPr>
                <w:color w:val="000000"/>
                <w:sz w:val="24"/>
                <w:szCs w:val="24"/>
              </w:rPr>
              <w:t>202</w:t>
            </w:r>
            <w:r w:rsidR="00A74EFB">
              <w:rPr>
                <w:color w:val="000000"/>
                <w:sz w:val="24"/>
                <w:szCs w:val="24"/>
              </w:rPr>
              <w:t>7</w:t>
            </w:r>
          </w:p>
        </w:tc>
      </w:tr>
      <w:tr w:rsidR="00B45322" w:rsidRPr="00844E2A" w14:paraId="70249BCB" w14:textId="77777777" w:rsidTr="00AF26F1">
        <w:trPr>
          <w:cantSplit/>
          <w:trHeight w:val="241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A7B12D" w14:textId="77777777" w:rsidR="00CB16F3" w:rsidRPr="00AF26F1" w:rsidRDefault="00CB16F3" w:rsidP="00AF26F1">
            <w:pPr>
              <w:jc w:val="center"/>
              <w:rPr>
                <w:color w:val="000000"/>
                <w:sz w:val="24"/>
                <w:szCs w:val="24"/>
              </w:rPr>
            </w:pPr>
            <w:r w:rsidRPr="00AF26F1">
              <w:rPr>
                <w:color w:val="000000"/>
                <w:sz w:val="24"/>
                <w:szCs w:val="24"/>
              </w:rPr>
              <w:t>1.</w:t>
            </w:r>
          </w:p>
          <w:p w14:paraId="4044FAFE" w14:textId="77777777" w:rsidR="00CB16F3" w:rsidRPr="00AF26F1" w:rsidRDefault="00CB16F3" w:rsidP="00AF26F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98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5DAE7A" w14:textId="77777777" w:rsidR="00CB16F3" w:rsidRPr="00AF26F1" w:rsidRDefault="00CB16F3" w:rsidP="00B45322">
            <w:pPr>
              <w:rPr>
                <w:color w:val="000000"/>
                <w:sz w:val="24"/>
                <w:szCs w:val="24"/>
              </w:rPr>
            </w:pPr>
            <w:r w:rsidRPr="00AF26F1">
              <w:rPr>
                <w:color w:val="000000"/>
                <w:sz w:val="24"/>
                <w:szCs w:val="24"/>
              </w:rPr>
              <w:t>Количество зарегистрированных преступлений на территории Баганского района</w:t>
            </w:r>
          </w:p>
        </w:tc>
        <w:tc>
          <w:tcPr>
            <w:tcW w:w="64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B4DBE" w14:textId="77777777" w:rsidR="00CB16F3" w:rsidRPr="00B45322" w:rsidRDefault="00CB16F3" w:rsidP="00B45322">
            <w:pPr>
              <w:jc w:val="center"/>
              <w:rPr>
                <w:color w:val="000000"/>
                <w:sz w:val="24"/>
                <w:szCs w:val="24"/>
              </w:rPr>
            </w:pPr>
            <w:r w:rsidRPr="00B45322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E8B57" w14:textId="442D0B07" w:rsidR="00CB16F3" w:rsidRPr="00B45322" w:rsidRDefault="00A307BF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140C6" w14:textId="09172C09" w:rsidR="00CB16F3" w:rsidRPr="00B45322" w:rsidRDefault="00A307BF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A97626" w14:textId="426E3723" w:rsidR="00CB16F3" w:rsidRPr="00B45322" w:rsidRDefault="00A307BF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266E5D" w14:textId="3D315A61" w:rsidR="00CB16F3" w:rsidRPr="00B45322" w:rsidRDefault="00A307BF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D64D3F8" w14:textId="17376C61" w:rsidR="00CB16F3" w:rsidRPr="00B45322" w:rsidRDefault="00A307BF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</w:t>
            </w:r>
          </w:p>
        </w:tc>
      </w:tr>
      <w:tr w:rsidR="00B45322" w:rsidRPr="00844E2A" w14:paraId="125208A0" w14:textId="77777777" w:rsidTr="00AF26F1">
        <w:trPr>
          <w:cantSplit/>
          <w:trHeight w:val="241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779BE9F" w14:textId="77777777" w:rsidR="00CB16F3" w:rsidRPr="00AF26F1" w:rsidRDefault="00CB16F3" w:rsidP="00AF26F1">
            <w:pPr>
              <w:jc w:val="center"/>
              <w:rPr>
                <w:color w:val="000000"/>
                <w:sz w:val="24"/>
                <w:szCs w:val="24"/>
              </w:rPr>
            </w:pPr>
            <w:r w:rsidRPr="00AF26F1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098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492A79D" w14:textId="77777777" w:rsidR="00CB16F3" w:rsidRPr="00C94600" w:rsidRDefault="00CB16F3" w:rsidP="00B45322">
            <w:pPr>
              <w:rPr>
                <w:color w:val="000000"/>
                <w:sz w:val="24"/>
                <w:szCs w:val="24"/>
              </w:rPr>
            </w:pPr>
            <w:r w:rsidRPr="00C94600">
              <w:rPr>
                <w:sz w:val="24"/>
                <w:szCs w:val="24"/>
              </w:rPr>
              <w:t>Доля преступлений, совершенных лицами в состоянии опьянения от общего числа, совершенных преступлений.</w:t>
            </w:r>
          </w:p>
        </w:tc>
        <w:tc>
          <w:tcPr>
            <w:tcW w:w="64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50150" w14:textId="77777777" w:rsidR="00CB16F3" w:rsidRPr="00C94600" w:rsidRDefault="00CB16F3" w:rsidP="00B45322">
            <w:pPr>
              <w:jc w:val="center"/>
              <w:rPr>
                <w:color w:val="000000"/>
                <w:sz w:val="24"/>
                <w:szCs w:val="24"/>
              </w:rPr>
            </w:pPr>
            <w:r w:rsidRPr="00C94600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6ED2A" w14:textId="27C0BC9A" w:rsidR="00CB16F3" w:rsidRPr="00B45322" w:rsidRDefault="00A307BF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54A63" w14:textId="324E7354" w:rsidR="00CB16F3" w:rsidRPr="00B45322" w:rsidRDefault="00A307BF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20,2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D3818B" w14:textId="615BE457" w:rsidR="00CB16F3" w:rsidRPr="00B45322" w:rsidRDefault="00A307BF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19,2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1D9993" w14:textId="4C79F789" w:rsidR="00CB16F3" w:rsidRPr="00B45322" w:rsidRDefault="00A307BF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18,2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995B58" w14:textId="27B9EB73" w:rsidR="00CB16F3" w:rsidRPr="00B45322" w:rsidRDefault="00A307BF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17,2</w:t>
            </w:r>
          </w:p>
        </w:tc>
      </w:tr>
      <w:tr w:rsidR="00B45322" w:rsidRPr="00844E2A" w14:paraId="40243F93" w14:textId="77777777" w:rsidTr="00AF26F1">
        <w:trPr>
          <w:cantSplit/>
          <w:trHeight w:val="241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021AACE" w14:textId="77777777" w:rsidR="00CB16F3" w:rsidRPr="00AF26F1" w:rsidRDefault="00CB16F3" w:rsidP="00AF26F1">
            <w:pPr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98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6A28204" w14:textId="77777777" w:rsidR="00CB16F3" w:rsidRPr="00C94600" w:rsidRDefault="00CB16F3" w:rsidP="00B45322">
            <w:pPr>
              <w:rPr>
                <w:color w:val="000000"/>
                <w:sz w:val="24"/>
                <w:szCs w:val="24"/>
              </w:rPr>
            </w:pPr>
            <w:r w:rsidRPr="00C94600">
              <w:rPr>
                <w:color w:val="000000"/>
                <w:sz w:val="24"/>
                <w:szCs w:val="24"/>
              </w:rPr>
              <w:t>Количество преступлений, совершенных ранее судимыми лицами</w:t>
            </w:r>
          </w:p>
        </w:tc>
        <w:tc>
          <w:tcPr>
            <w:tcW w:w="64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62C3EC" w14:textId="77777777" w:rsidR="00CB16F3" w:rsidRPr="00C94600" w:rsidRDefault="00CB16F3" w:rsidP="00B45322">
            <w:pPr>
              <w:jc w:val="center"/>
              <w:rPr>
                <w:color w:val="000000"/>
                <w:sz w:val="24"/>
                <w:szCs w:val="24"/>
              </w:rPr>
            </w:pPr>
            <w:r w:rsidRPr="00C94600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4E6BD" w14:textId="0F2ACAD0" w:rsidR="00CB16F3" w:rsidRPr="00B45322" w:rsidRDefault="001E5E0E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4D361" w14:textId="328DF169" w:rsidR="00CB16F3" w:rsidRPr="00B45322" w:rsidRDefault="001E5E0E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3DE73C" w14:textId="7B998BAB" w:rsidR="00CB16F3" w:rsidRPr="00B45322" w:rsidRDefault="001E5E0E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DCCF14" w14:textId="4DE0DDFD" w:rsidR="00CB16F3" w:rsidRPr="00B45322" w:rsidRDefault="001E5E0E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F00E37E" w14:textId="46B10D20" w:rsidR="00CB16F3" w:rsidRPr="00B45322" w:rsidRDefault="001E5E0E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B45322" w:rsidRPr="00844E2A" w14:paraId="50E35187" w14:textId="77777777" w:rsidTr="00AF26F1">
        <w:trPr>
          <w:cantSplit/>
          <w:trHeight w:val="241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A7CC55" w14:textId="77777777" w:rsidR="00CB16F3" w:rsidRPr="00AF26F1" w:rsidRDefault="00CB16F3" w:rsidP="00AF26F1">
            <w:pPr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56C23A" w14:textId="77777777" w:rsidR="00CB16F3" w:rsidRPr="00AF26F1" w:rsidRDefault="00CB16F3" w:rsidP="00E0255D">
            <w:pPr>
              <w:tabs>
                <w:tab w:val="right" w:pos="3699"/>
              </w:tabs>
              <w:rPr>
                <w:sz w:val="24"/>
                <w:szCs w:val="24"/>
              </w:rPr>
            </w:pPr>
            <w:r w:rsidRPr="00AF26F1">
              <w:rPr>
                <w:color w:val="000000"/>
                <w:sz w:val="24"/>
                <w:szCs w:val="24"/>
              </w:rPr>
              <w:t>Количество п</w:t>
            </w:r>
            <w:r w:rsidRPr="00AF26F1">
              <w:rPr>
                <w:sz w:val="24"/>
                <w:szCs w:val="24"/>
              </w:rPr>
              <w:t>реступлений, совершенных</w:t>
            </w:r>
            <w:r w:rsidR="00E0255D" w:rsidRPr="00AF26F1">
              <w:rPr>
                <w:sz w:val="24"/>
                <w:szCs w:val="24"/>
              </w:rPr>
              <w:t xml:space="preserve"> </w:t>
            </w:r>
            <w:r w:rsidRPr="00AF26F1">
              <w:rPr>
                <w:sz w:val="24"/>
                <w:szCs w:val="24"/>
              </w:rPr>
              <w:t>несовершеннолетними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613BF" w14:textId="77777777" w:rsidR="00CB16F3" w:rsidRPr="00B45322" w:rsidRDefault="00CB16F3" w:rsidP="00B45322">
            <w:pPr>
              <w:jc w:val="center"/>
              <w:rPr>
                <w:sz w:val="24"/>
                <w:szCs w:val="24"/>
              </w:rPr>
            </w:pPr>
            <w:r w:rsidRPr="00B45322">
              <w:rPr>
                <w:sz w:val="24"/>
                <w:szCs w:val="24"/>
              </w:rPr>
              <w:t>ед.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056B5" w14:textId="228A749E" w:rsidR="00CB16F3" w:rsidRPr="00B45322" w:rsidRDefault="00A307BF" w:rsidP="00B45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B532C" w14:textId="34A8A312" w:rsidR="00CB16F3" w:rsidRPr="00B45322" w:rsidRDefault="00A307BF" w:rsidP="00B45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D12644C" w14:textId="082ECBAE" w:rsidR="00CB16F3" w:rsidRPr="00B45322" w:rsidRDefault="00A307BF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59EA2FB" w14:textId="26716BCB" w:rsidR="00CB16F3" w:rsidRPr="00B45322" w:rsidRDefault="00A307BF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DF5C43" w14:textId="23EF19A5" w:rsidR="00CB16F3" w:rsidRPr="00B45322" w:rsidRDefault="00A307BF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B45322" w:rsidRPr="00844E2A" w14:paraId="2FFE6964" w14:textId="77777777" w:rsidTr="00AF26F1">
        <w:trPr>
          <w:cantSplit/>
          <w:trHeight w:val="241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BBB840E" w14:textId="77777777" w:rsidR="00CB16F3" w:rsidRPr="00AF26F1" w:rsidRDefault="00CB16F3" w:rsidP="00AF26F1">
            <w:pPr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3C5E906" w14:textId="77777777" w:rsidR="00CB16F3" w:rsidRPr="00AF26F1" w:rsidRDefault="00CB16F3" w:rsidP="00B45322">
            <w:pPr>
              <w:rPr>
                <w:sz w:val="24"/>
                <w:szCs w:val="24"/>
              </w:rPr>
            </w:pPr>
            <w:r w:rsidRPr="00AF26F1">
              <w:rPr>
                <w:sz w:val="24"/>
                <w:szCs w:val="24"/>
              </w:rPr>
              <w:t>Доля подростков от 14 до 18 лет, состоящих на учете в КДН, охваченных временной трудовой занятостью в свободное от учебы время</w:t>
            </w:r>
          </w:p>
        </w:tc>
        <w:tc>
          <w:tcPr>
            <w:tcW w:w="64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96025" w14:textId="77777777" w:rsidR="00CB16F3" w:rsidRPr="00B45322" w:rsidRDefault="00CB16F3" w:rsidP="00B45322">
            <w:pPr>
              <w:jc w:val="center"/>
              <w:rPr>
                <w:sz w:val="24"/>
                <w:szCs w:val="24"/>
              </w:rPr>
            </w:pPr>
            <w:r w:rsidRPr="00B45322">
              <w:rPr>
                <w:sz w:val="24"/>
                <w:szCs w:val="24"/>
              </w:rPr>
              <w:t>%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A6AE6" w14:textId="26B78830" w:rsidR="00CB16F3" w:rsidRPr="00B45322" w:rsidRDefault="00A307BF" w:rsidP="00B45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3ABFB" w14:textId="69F06A95" w:rsidR="00CB16F3" w:rsidRPr="00B45322" w:rsidRDefault="00A307BF" w:rsidP="00B45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A899F64" w14:textId="4735CB77" w:rsidR="00CB16F3" w:rsidRPr="00B45322" w:rsidRDefault="00A307BF" w:rsidP="00B45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B49CC3" w14:textId="75CB7F4D" w:rsidR="00CB16F3" w:rsidRPr="00B45322" w:rsidRDefault="00A307BF" w:rsidP="00B45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7EED216" w14:textId="1ADF9C78" w:rsidR="00CB16F3" w:rsidRPr="00B45322" w:rsidRDefault="00A307BF" w:rsidP="00B45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45322" w:rsidRPr="00844E2A" w14:paraId="2D1820B0" w14:textId="77777777" w:rsidTr="00AF26F1">
        <w:trPr>
          <w:cantSplit/>
          <w:trHeight w:val="241"/>
          <w:jc w:val="center"/>
        </w:trPr>
        <w:tc>
          <w:tcPr>
            <w:tcW w:w="2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1DDB2C" w14:textId="77777777" w:rsidR="00CB16F3" w:rsidRPr="00AF26F1" w:rsidRDefault="00CB16F3" w:rsidP="00AF26F1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A6E0983" w14:textId="77777777" w:rsidR="00CB16F3" w:rsidRPr="00AF26F1" w:rsidRDefault="00CB16F3" w:rsidP="00B45322">
            <w:pPr>
              <w:rPr>
                <w:sz w:val="24"/>
                <w:szCs w:val="24"/>
              </w:rPr>
            </w:pPr>
            <w:r w:rsidRPr="00AF26F1">
              <w:rPr>
                <w:sz w:val="24"/>
                <w:szCs w:val="24"/>
              </w:rPr>
              <w:t xml:space="preserve">Доля  несовершеннолетних, состоящих на профучете КДН, проживающих в неблагополучных семьях, охваченных летним отдыхом. 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FE153" w14:textId="77777777" w:rsidR="00CB16F3" w:rsidRPr="00B45322" w:rsidRDefault="00CB16F3" w:rsidP="00B45322">
            <w:pPr>
              <w:jc w:val="center"/>
              <w:rPr>
                <w:sz w:val="24"/>
                <w:szCs w:val="24"/>
              </w:rPr>
            </w:pPr>
            <w:r w:rsidRPr="00B45322">
              <w:rPr>
                <w:sz w:val="24"/>
                <w:szCs w:val="24"/>
              </w:rPr>
              <w:t>%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3F4DC" w14:textId="0F8265DD" w:rsidR="00CB16F3" w:rsidRPr="00B45322" w:rsidRDefault="00A307BF" w:rsidP="00B45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56F3D" w14:textId="3DA23027" w:rsidR="00CB16F3" w:rsidRPr="00B45322" w:rsidRDefault="00A307BF" w:rsidP="00B45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33976C4" w14:textId="121E0B88" w:rsidR="00CB16F3" w:rsidRPr="00B45322" w:rsidRDefault="00A307BF" w:rsidP="00B45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8DFD92" w14:textId="25AD1F33" w:rsidR="00CB16F3" w:rsidRPr="00B45322" w:rsidRDefault="00A307BF" w:rsidP="00B45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8457EA3" w14:textId="7D92A33E" w:rsidR="00CB16F3" w:rsidRPr="00B45322" w:rsidRDefault="00A307BF" w:rsidP="00B45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45322" w:rsidRPr="00844E2A" w14:paraId="25AA4912" w14:textId="77777777" w:rsidTr="00AF26F1">
        <w:trPr>
          <w:cantSplit/>
          <w:trHeight w:val="241"/>
          <w:jc w:val="center"/>
        </w:trPr>
        <w:tc>
          <w:tcPr>
            <w:tcW w:w="2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AAC1E1" w14:textId="77777777" w:rsidR="00CB16F3" w:rsidRPr="00AF26F1" w:rsidRDefault="00CB16F3" w:rsidP="00AF26F1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EDC8238" w14:textId="77777777" w:rsidR="00CB16F3" w:rsidRPr="00AF26F1" w:rsidRDefault="00CB16F3" w:rsidP="00B45322">
            <w:pPr>
              <w:rPr>
                <w:sz w:val="24"/>
                <w:szCs w:val="24"/>
              </w:rPr>
            </w:pPr>
            <w:r w:rsidRPr="00AF26F1">
              <w:rPr>
                <w:sz w:val="24"/>
                <w:szCs w:val="24"/>
              </w:rPr>
              <w:t>Доля  несовершеннолетних, охваченных  внеурочной деятельностью.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C81FF" w14:textId="77777777" w:rsidR="00CB16F3" w:rsidRPr="00B45322" w:rsidRDefault="00CB16F3" w:rsidP="00B45322">
            <w:pPr>
              <w:jc w:val="center"/>
              <w:rPr>
                <w:sz w:val="24"/>
                <w:szCs w:val="24"/>
              </w:rPr>
            </w:pPr>
            <w:r w:rsidRPr="00B45322">
              <w:rPr>
                <w:sz w:val="24"/>
                <w:szCs w:val="24"/>
              </w:rPr>
              <w:t>%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403CE" w14:textId="62E771A8" w:rsidR="00CB16F3" w:rsidRPr="00B45322" w:rsidRDefault="001E5E0E" w:rsidP="00B45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2CC74" w14:textId="640029F9" w:rsidR="00CB16F3" w:rsidRPr="00B45322" w:rsidRDefault="001E5E0E" w:rsidP="00B45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4A5716" w14:textId="75571D88" w:rsidR="00CB16F3" w:rsidRPr="00B45322" w:rsidRDefault="001E5E0E" w:rsidP="00B45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FB8B69" w14:textId="2A14CFB6" w:rsidR="00CB16F3" w:rsidRPr="00B45322" w:rsidRDefault="001E5E0E" w:rsidP="00B45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1FF943" w14:textId="7B7142C5" w:rsidR="00CB16F3" w:rsidRPr="00B45322" w:rsidRDefault="001E5E0E" w:rsidP="00B45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45322" w:rsidRPr="00844E2A" w14:paraId="5786B8E7" w14:textId="77777777" w:rsidTr="00AF26F1">
        <w:trPr>
          <w:cantSplit/>
          <w:trHeight w:val="241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0C20731" w14:textId="77777777" w:rsidR="00CB16F3" w:rsidRPr="00C94600" w:rsidRDefault="00CB16F3" w:rsidP="00AF26F1">
            <w:pPr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98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E9A997F" w14:textId="77777777" w:rsidR="00CB16F3" w:rsidRPr="00C94600" w:rsidRDefault="00CB16F3" w:rsidP="00B45322">
            <w:pPr>
              <w:rPr>
                <w:color w:val="000000"/>
                <w:sz w:val="24"/>
                <w:szCs w:val="24"/>
              </w:rPr>
            </w:pPr>
            <w:r w:rsidRPr="00C94600">
              <w:rPr>
                <w:color w:val="000000"/>
                <w:sz w:val="24"/>
                <w:szCs w:val="24"/>
              </w:rPr>
              <w:t xml:space="preserve">Количество семей, состоящих на профучете </w:t>
            </w:r>
          </w:p>
        </w:tc>
        <w:tc>
          <w:tcPr>
            <w:tcW w:w="64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F8DE8" w14:textId="77777777" w:rsidR="00CB16F3" w:rsidRPr="00C94600" w:rsidRDefault="00CB16F3" w:rsidP="00B45322">
            <w:pPr>
              <w:jc w:val="center"/>
              <w:rPr>
                <w:color w:val="000000"/>
                <w:sz w:val="24"/>
                <w:szCs w:val="24"/>
              </w:rPr>
            </w:pPr>
            <w:r w:rsidRPr="00C94600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3BEFE" w14:textId="0E6F3802" w:rsidR="00CB16F3" w:rsidRPr="00C94600" w:rsidRDefault="001E5E0E" w:rsidP="00B45322">
            <w:pPr>
              <w:jc w:val="center"/>
              <w:rPr>
                <w:color w:val="000000"/>
                <w:sz w:val="24"/>
                <w:szCs w:val="24"/>
              </w:rPr>
            </w:pPr>
            <w:r w:rsidRPr="00C94600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2FB93" w14:textId="1630B7CC" w:rsidR="00CB16F3" w:rsidRPr="00B45322" w:rsidRDefault="001E5E0E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AA266B" w14:textId="5653BF8C" w:rsidR="00CB16F3" w:rsidRPr="00B45322" w:rsidRDefault="001E5E0E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90C5EA" w14:textId="1843447D" w:rsidR="00CB16F3" w:rsidRPr="00B45322" w:rsidRDefault="001E5E0E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D058330" w14:textId="11BB9299" w:rsidR="00CB16F3" w:rsidRPr="00B45322" w:rsidRDefault="001E5E0E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</w:tr>
      <w:tr w:rsidR="00B45322" w:rsidRPr="00844E2A" w14:paraId="37A049AA" w14:textId="77777777" w:rsidTr="00AF26F1">
        <w:trPr>
          <w:cantSplit/>
          <w:trHeight w:val="241"/>
          <w:jc w:val="center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670687B" w14:textId="77777777" w:rsidR="00CB16F3" w:rsidRPr="00AF26F1" w:rsidRDefault="00CB16F3" w:rsidP="00AF26F1">
            <w:pPr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98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652C7A" w14:textId="77777777" w:rsidR="00CB16F3" w:rsidRPr="00AF26F1" w:rsidRDefault="00CB16F3" w:rsidP="00B45322">
            <w:pPr>
              <w:rPr>
                <w:color w:val="000000"/>
                <w:sz w:val="24"/>
                <w:szCs w:val="24"/>
              </w:rPr>
            </w:pPr>
            <w:r w:rsidRPr="00AF26F1">
              <w:rPr>
                <w:color w:val="000000"/>
                <w:sz w:val="24"/>
                <w:szCs w:val="24"/>
              </w:rPr>
              <w:t>Увеличение количества членов  добровольных народных дружин</w:t>
            </w:r>
          </w:p>
        </w:tc>
        <w:tc>
          <w:tcPr>
            <w:tcW w:w="64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7E61D" w14:textId="77777777" w:rsidR="00CB16F3" w:rsidRPr="00B45322" w:rsidRDefault="00CB16F3" w:rsidP="00B45322">
            <w:pPr>
              <w:jc w:val="center"/>
              <w:rPr>
                <w:color w:val="000000"/>
                <w:sz w:val="24"/>
                <w:szCs w:val="24"/>
              </w:rPr>
            </w:pPr>
            <w:r w:rsidRPr="00B45322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3BD4E" w14:textId="59201B04" w:rsidR="00CB16F3" w:rsidRPr="00B45322" w:rsidRDefault="00A307BF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2255B" w14:textId="44758349" w:rsidR="00CB16F3" w:rsidRPr="00B45322" w:rsidRDefault="00A307BF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4FBEE0" w14:textId="16214E2F" w:rsidR="00CB16F3" w:rsidRPr="00B45322" w:rsidRDefault="00A307BF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1E5E0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5AA361" w14:textId="0A68FDF0" w:rsidR="00CB16F3" w:rsidRPr="00B45322" w:rsidRDefault="00A307BF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1E5E0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3A962E" w14:textId="28C0417D" w:rsidR="00CB16F3" w:rsidRPr="00B45322" w:rsidRDefault="00A307BF" w:rsidP="00B453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1E5E0E">
              <w:rPr>
                <w:color w:val="000000"/>
                <w:sz w:val="24"/>
                <w:szCs w:val="24"/>
              </w:rPr>
              <w:t>8</w:t>
            </w:r>
          </w:p>
        </w:tc>
      </w:tr>
      <w:tr w:rsidR="00B45322" w:rsidRPr="00844E2A" w14:paraId="675F64B8" w14:textId="77777777" w:rsidTr="00AF26F1">
        <w:trPr>
          <w:cantSplit/>
          <w:trHeight w:val="241"/>
          <w:jc w:val="center"/>
        </w:trPr>
        <w:tc>
          <w:tcPr>
            <w:tcW w:w="2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B36C844" w14:textId="77777777" w:rsidR="00CB16F3" w:rsidRPr="00AF26F1" w:rsidRDefault="00CB16F3" w:rsidP="00AF26F1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FAD9373" w14:textId="77777777" w:rsidR="00CB16F3" w:rsidRPr="00AF26F1" w:rsidRDefault="00CB16F3" w:rsidP="00B45322">
            <w:pPr>
              <w:rPr>
                <w:sz w:val="24"/>
                <w:szCs w:val="24"/>
              </w:rPr>
            </w:pPr>
            <w:r w:rsidRPr="00AF26F1">
              <w:rPr>
                <w:sz w:val="24"/>
                <w:szCs w:val="24"/>
              </w:rPr>
              <w:t xml:space="preserve">Доля  несовершеннолетних, состоящих на профучете КДН, проживающих в неблагополучных семьях, охваченных летним отдыхом. 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E65D6" w14:textId="77777777" w:rsidR="00CB16F3" w:rsidRPr="00B45322" w:rsidRDefault="00CB16F3" w:rsidP="00B45322">
            <w:pPr>
              <w:jc w:val="center"/>
              <w:rPr>
                <w:sz w:val="24"/>
                <w:szCs w:val="24"/>
              </w:rPr>
            </w:pPr>
            <w:r w:rsidRPr="00B45322">
              <w:rPr>
                <w:sz w:val="24"/>
                <w:szCs w:val="24"/>
              </w:rPr>
              <w:t>%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5B263" w14:textId="46D0DC9C" w:rsidR="00CB16F3" w:rsidRPr="00B45322" w:rsidRDefault="00A307BF" w:rsidP="00B45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94C2A" w14:textId="55AC3858" w:rsidR="00CB16F3" w:rsidRPr="00B45322" w:rsidRDefault="00A307BF" w:rsidP="00B45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1BDD0C" w14:textId="4AFA627B" w:rsidR="00CB16F3" w:rsidRPr="00B45322" w:rsidRDefault="00A307BF" w:rsidP="00B45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FBDD85" w14:textId="02A0F2B6" w:rsidR="00CB16F3" w:rsidRPr="00B45322" w:rsidRDefault="00A307BF" w:rsidP="00B45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6DE7B8" w14:textId="738BE46A" w:rsidR="00CB16F3" w:rsidRPr="00B45322" w:rsidRDefault="00A307BF" w:rsidP="00B45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45322" w:rsidRPr="00844E2A" w14:paraId="21E607D9" w14:textId="77777777" w:rsidTr="00AF26F1">
        <w:trPr>
          <w:cantSplit/>
          <w:trHeight w:val="241"/>
          <w:jc w:val="center"/>
        </w:trPr>
        <w:tc>
          <w:tcPr>
            <w:tcW w:w="2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A7CFBE" w14:textId="77777777" w:rsidR="00CB16F3" w:rsidRPr="00AF26F1" w:rsidRDefault="00CB16F3" w:rsidP="00AF26F1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D99141" w14:textId="77777777" w:rsidR="00CB16F3" w:rsidRPr="00AF26F1" w:rsidRDefault="00CB16F3" w:rsidP="00B45322">
            <w:pPr>
              <w:rPr>
                <w:sz w:val="24"/>
                <w:szCs w:val="24"/>
              </w:rPr>
            </w:pPr>
            <w:r w:rsidRPr="00AF26F1">
              <w:rPr>
                <w:sz w:val="24"/>
                <w:szCs w:val="24"/>
              </w:rPr>
              <w:t>Доля  несовершеннолетних, охваченных  внеурочной деятельностью.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62D4E" w14:textId="77777777" w:rsidR="00CB16F3" w:rsidRPr="00B45322" w:rsidRDefault="00CB16F3" w:rsidP="00B45322">
            <w:pPr>
              <w:jc w:val="center"/>
              <w:rPr>
                <w:sz w:val="24"/>
                <w:szCs w:val="24"/>
              </w:rPr>
            </w:pPr>
            <w:r w:rsidRPr="00B45322">
              <w:rPr>
                <w:sz w:val="24"/>
                <w:szCs w:val="24"/>
              </w:rPr>
              <w:t>%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4AFC7" w14:textId="77777777" w:rsidR="00CB16F3" w:rsidRPr="00B45322" w:rsidRDefault="00CB16F3" w:rsidP="00B45322">
            <w:pPr>
              <w:jc w:val="center"/>
              <w:rPr>
                <w:sz w:val="24"/>
                <w:szCs w:val="24"/>
              </w:rPr>
            </w:pPr>
            <w:r w:rsidRPr="00B45322">
              <w:rPr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81FBC" w14:textId="77777777" w:rsidR="00CB16F3" w:rsidRPr="00B45322" w:rsidRDefault="00CB16F3" w:rsidP="00B45322">
            <w:pPr>
              <w:jc w:val="center"/>
              <w:rPr>
                <w:sz w:val="24"/>
                <w:szCs w:val="24"/>
              </w:rPr>
            </w:pPr>
            <w:r w:rsidRPr="00B45322">
              <w:rPr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666335" w14:textId="77777777" w:rsidR="00CB16F3" w:rsidRPr="00B45322" w:rsidRDefault="00CB16F3" w:rsidP="00B45322">
            <w:pPr>
              <w:jc w:val="center"/>
              <w:rPr>
                <w:sz w:val="24"/>
                <w:szCs w:val="24"/>
              </w:rPr>
            </w:pPr>
            <w:r w:rsidRPr="00B45322">
              <w:rPr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F8E862" w14:textId="77777777" w:rsidR="00CB16F3" w:rsidRPr="00B45322" w:rsidRDefault="00CB16F3" w:rsidP="00B45322">
            <w:pPr>
              <w:jc w:val="center"/>
              <w:rPr>
                <w:sz w:val="24"/>
                <w:szCs w:val="24"/>
              </w:rPr>
            </w:pPr>
            <w:r w:rsidRPr="00B45322">
              <w:rPr>
                <w:sz w:val="24"/>
                <w:szCs w:val="24"/>
              </w:rPr>
              <w:t>0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F7C24F" w14:textId="77777777" w:rsidR="00CB16F3" w:rsidRPr="00B45322" w:rsidRDefault="00F42A80" w:rsidP="00B45322">
            <w:pPr>
              <w:jc w:val="center"/>
              <w:rPr>
                <w:sz w:val="24"/>
                <w:szCs w:val="24"/>
              </w:rPr>
            </w:pPr>
            <w:r w:rsidRPr="00B45322">
              <w:rPr>
                <w:sz w:val="24"/>
                <w:szCs w:val="24"/>
              </w:rPr>
              <w:t>0</w:t>
            </w:r>
          </w:p>
        </w:tc>
      </w:tr>
    </w:tbl>
    <w:p w14:paraId="10C7DDB0" w14:textId="77777777" w:rsidR="00AE1660" w:rsidRPr="00844E2A" w:rsidRDefault="00AE1660" w:rsidP="00844E2A">
      <w:pPr>
        <w:shd w:val="clear" w:color="auto" w:fill="FFFFFF"/>
        <w:rPr>
          <w:color w:val="000000"/>
          <w:sz w:val="28"/>
          <w:szCs w:val="28"/>
        </w:rPr>
        <w:sectPr w:rsidR="00AE1660" w:rsidRPr="00844E2A" w:rsidSect="00844E2A"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5E9051D9" w14:textId="77777777" w:rsidR="00135060" w:rsidRPr="00135060" w:rsidRDefault="00135060" w:rsidP="00580995">
      <w:pPr>
        <w:widowControl/>
        <w:autoSpaceDE/>
        <w:autoSpaceDN/>
        <w:adjustRightInd/>
        <w:snapToGrid w:val="0"/>
        <w:ind w:left="10440" w:right="-31"/>
        <w:jc w:val="right"/>
        <w:rPr>
          <w:rFonts w:eastAsia="Calibri"/>
          <w:sz w:val="28"/>
          <w:szCs w:val="28"/>
          <w:lang w:eastAsia="en-US"/>
        </w:rPr>
      </w:pPr>
      <w:r w:rsidRPr="00135060">
        <w:rPr>
          <w:rFonts w:eastAsia="Calibri"/>
          <w:sz w:val="28"/>
          <w:szCs w:val="28"/>
          <w:lang w:eastAsia="en-US"/>
        </w:rPr>
        <w:lastRenderedPageBreak/>
        <w:t>ПРИЛОЖЕНИЕ</w:t>
      </w:r>
      <w:r w:rsidR="00580995">
        <w:rPr>
          <w:rFonts w:eastAsia="Calibri"/>
          <w:sz w:val="28"/>
          <w:szCs w:val="28"/>
          <w:lang w:eastAsia="en-US"/>
        </w:rPr>
        <w:t xml:space="preserve"> № 2</w:t>
      </w:r>
    </w:p>
    <w:p w14:paraId="61A0D26A" w14:textId="77777777" w:rsidR="00135060" w:rsidRDefault="00135060" w:rsidP="00580995">
      <w:pPr>
        <w:widowControl/>
        <w:autoSpaceDE/>
        <w:autoSpaceDN/>
        <w:adjustRightInd/>
        <w:snapToGrid w:val="0"/>
        <w:ind w:left="10440" w:right="-31"/>
        <w:jc w:val="right"/>
        <w:rPr>
          <w:rFonts w:eastAsia="Calibri"/>
          <w:sz w:val="28"/>
          <w:szCs w:val="28"/>
          <w:lang w:eastAsia="en-US"/>
        </w:rPr>
      </w:pPr>
      <w:r w:rsidRPr="00135060">
        <w:rPr>
          <w:rFonts w:eastAsia="Calibri"/>
          <w:sz w:val="28"/>
          <w:szCs w:val="28"/>
          <w:lang w:eastAsia="en-US"/>
        </w:rPr>
        <w:t xml:space="preserve"> к муниципальной программе «Профилактика правонарушений, профилактика терроризма и  </w:t>
      </w:r>
    </w:p>
    <w:p w14:paraId="71B50B84" w14:textId="77777777" w:rsidR="00580995" w:rsidRDefault="00080C8C" w:rsidP="00580995">
      <w:pPr>
        <w:widowControl/>
        <w:autoSpaceDE/>
        <w:autoSpaceDN/>
        <w:adjustRightInd/>
        <w:snapToGrid w:val="0"/>
        <w:ind w:left="10440" w:right="-31"/>
        <w:jc w:val="right"/>
        <w:rPr>
          <w:sz w:val="28"/>
          <w:szCs w:val="28"/>
        </w:rPr>
      </w:pPr>
      <w:r w:rsidRPr="00210C61">
        <w:rPr>
          <w:rFonts w:eastAsia="Calibri"/>
          <w:sz w:val="28"/>
          <w:szCs w:val="28"/>
          <w:lang w:eastAsia="en-US"/>
        </w:rPr>
        <w:t>экстремизма и противо</w:t>
      </w:r>
      <w:r w:rsidR="00580995">
        <w:rPr>
          <w:rFonts w:eastAsia="Calibri"/>
          <w:sz w:val="28"/>
          <w:szCs w:val="28"/>
          <w:lang w:eastAsia="en-US"/>
        </w:rPr>
        <w:t xml:space="preserve">действие идеологии терроризма </w:t>
      </w:r>
      <w:r w:rsidR="00A1647E" w:rsidRPr="00210C61">
        <w:rPr>
          <w:sz w:val="28"/>
          <w:szCs w:val="28"/>
        </w:rPr>
        <w:t>в</w:t>
      </w:r>
    </w:p>
    <w:p w14:paraId="4987AD15" w14:textId="77777777" w:rsidR="00580995" w:rsidRDefault="00580995" w:rsidP="00580995">
      <w:pPr>
        <w:widowControl/>
        <w:autoSpaceDE/>
        <w:autoSpaceDN/>
        <w:adjustRightInd/>
        <w:snapToGrid w:val="0"/>
        <w:ind w:right="-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Баганском районе Новосибирской </w:t>
      </w:r>
      <w:r w:rsidR="00A1647E" w:rsidRPr="00210C61">
        <w:rPr>
          <w:sz w:val="28"/>
          <w:szCs w:val="28"/>
        </w:rPr>
        <w:t xml:space="preserve">области </w:t>
      </w:r>
    </w:p>
    <w:p w14:paraId="7507C848" w14:textId="52DBD132" w:rsidR="00A1647E" w:rsidRPr="00210C61" w:rsidRDefault="00A1647E" w:rsidP="00580995">
      <w:pPr>
        <w:widowControl/>
        <w:autoSpaceDE/>
        <w:autoSpaceDN/>
        <w:adjustRightInd/>
        <w:snapToGrid w:val="0"/>
        <w:ind w:left="10440" w:right="-31"/>
        <w:jc w:val="right"/>
        <w:rPr>
          <w:sz w:val="28"/>
          <w:szCs w:val="28"/>
        </w:rPr>
      </w:pPr>
      <w:r w:rsidRPr="00210C61">
        <w:rPr>
          <w:sz w:val="28"/>
          <w:szCs w:val="28"/>
        </w:rPr>
        <w:t>на 20</w:t>
      </w:r>
      <w:r w:rsidR="00722423">
        <w:rPr>
          <w:sz w:val="28"/>
          <w:szCs w:val="28"/>
        </w:rPr>
        <w:t>2</w:t>
      </w:r>
      <w:r w:rsidR="008B720A">
        <w:rPr>
          <w:sz w:val="28"/>
          <w:szCs w:val="28"/>
        </w:rPr>
        <w:t>5</w:t>
      </w:r>
      <w:r w:rsidR="00210C61">
        <w:rPr>
          <w:sz w:val="28"/>
          <w:szCs w:val="28"/>
        </w:rPr>
        <w:t>-</w:t>
      </w:r>
      <w:r w:rsidRPr="00210C61">
        <w:rPr>
          <w:sz w:val="28"/>
          <w:szCs w:val="28"/>
        </w:rPr>
        <w:t>202</w:t>
      </w:r>
      <w:r w:rsidR="008B720A">
        <w:rPr>
          <w:sz w:val="28"/>
          <w:szCs w:val="28"/>
        </w:rPr>
        <w:t>7</w:t>
      </w:r>
      <w:r w:rsidRPr="00210C61">
        <w:rPr>
          <w:sz w:val="28"/>
          <w:szCs w:val="28"/>
        </w:rPr>
        <w:t xml:space="preserve"> годы»</w:t>
      </w:r>
    </w:p>
    <w:p w14:paraId="469B6133" w14:textId="77777777" w:rsidR="00A1647E" w:rsidRPr="00844E2A" w:rsidRDefault="00A1647E" w:rsidP="00210C61">
      <w:pPr>
        <w:widowControl/>
        <w:jc w:val="center"/>
        <w:rPr>
          <w:sz w:val="28"/>
          <w:szCs w:val="28"/>
        </w:rPr>
      </w:pPr>
    </w:p>
    <w:p w14:paraId="51ECC2DC" w14:textId="77777777" w:rsidR="00A1647E" w:rsidRPr="00844E2A" w:rsidRDefault="00A1647E" w:rsidP="00210C61">
      <w:pPr>
        <w:widowControl/>
        <w:jc w:val="center"/>
        <w:rPr>
          <w:bCs/>
          <w:sz w:val="28"/>
          <w:szCs w:val="28"/>
        </w:rPr>
      </w:pPr>
      <w:r w:rsidRPr="00844E2A">
        <w:rPr>
          <w:bCs/>
          <w:sz w:val="28"/>
          <w:szCs w:val="28"/>
        </w:rPr>
        <w:t>МЕРОПРИЯТИЯ</w:t>
      </w:r>
    </w:p>
    <w:p w14:paraId="02FC49E4" w14:textId="77777777" w:rsidR="00A1647E" w:rsidRPr="00844E2A" w:rsidRDefault="00A1647E" w:rsidP="00210C61">
      <w:pPr>
        <w:widowControl/>
        <w:jc w:val="center"/>
        <w:rPr>
          <w:bCs/>
          <w:sz w:val="28"/>
          <w:szCs w:val="28"/>
        </w:rPr>
      </w:pPr>
      <w:r w:rsidRPr="00844E2A">
        <w:rPr>
          <w:bCs/>
          <w:sz w:val="28"/>
          <w:szCs w:val="28"/>
        </w:rPr>
        <w:t>Муниципальной программы «Профилактика правонарушений</w:t>
      </w:r>
      <w:r w:rsidR="00080C8C" w:rsidRPr="00844E2A">
        <w:rPr>
          <w:bCs/>
          <w:sz w:val="28"/>
          <w:szCs w:val="28"/>
        </w:rPr>
        <w:t xml:space="preserve">, </w:t>
      </w:r>
      <w:r w:rsidR="00080C8C" w:rsidRPr="00844E2A">
        <w:rPr>
          <w:rFonts w:eastAsia="Calibri"/>
          <w:sz w:val="28"/>
          <w:szCs w:val="28"/>
          <w:lang w:eastAsia="en-US"/>
        </w:rPr>
        <w:t xml:space="preserve">профилактика терроризма и экстремизма и противодействие идеологии терроризма   </w:t>
      </w:r>
    </w:p>
    <w:p w14:paraId="23AB6CBF" w14:textId="20F5F6F9" w:rsidR="00A1647E" w:rsidRPr="00844E2A" w:rsidRDefault="00A1647E" w:rsidP="00210C61">
      <w:pPr>
        <w:widowControl/>
        <w:autoSpaceDE/>
        <w:autoSpaceDN/>
        <w:adjustRightInd/>
        <w:snapToGrid w:val="0"/>
        <w:ind w:right="16"/>
        <w:jc w:val="center"/>
        <w:rPr>
          <w:bCs/>
          <w:sz w:val="28"/>
          <w:szCs w:val="28"/>
        </w:rPr>
      </w:pPr>
      <w:r w:rsidRPr="00844E2A">
        <w:rPr>
          <w:bCs/>
          <w:sz w:val="28"/>
          <w:szCs w:val="28"/>
        </w:rPr>
        <w:t>в Баганском районе Новосибирской области на 20</w:t>
      </w:r>
      <w:r w:rsidR="00722423">
        <w:rPr>
          <w:bCs/>
          <w:sz w:val="28"/>
          <w:szCs w:val="28"/>
        </w:rPr>
        <w:t>2</w:t>
      </w:r>
      <w:r w:rsidR="008B720A">
        <w:rPr>
          <w:bCs/>
          <w:sz w:val="28"/>
          <w:szCs w:val="28"/>
        </w:rPr>
        <w:t>5</w:t>
      </w:r>
      <w:r w:rsidRPr="00844E2A">
        <w:rPr>
          <w:bCs/>
          <w:sz w:val="28"/>
          <w:szCs w:val="28"/>
        </w:rPr>
        <w:t>-202</w:t>
      </w:r>
      <w:r w:rsidR="008B720A">
        <w:rPr>
          <w:bCs/>
          <w:sz w:val="28"/>
          <w:szCs w:val="28"/>
        </w:rPr>
        <w:t>7</w:t>
      </w:r>
      <w:r w:rsidRPr="00844E2A">
        <w:rPr>
          <w:bCs/>
          <w:sz w:val="28"/>
          <w:szCs w:val="28"/>
        </w:rPr>
        <w:t xml:space="preserve"> годы»</w:t>
      </w:r>
    </w:p>
    <w:p w14:paraId="0277A8B8" w14:textId="77777777" w:rsidR="00A1647E" w:rsidRPr="00844E2A" w:rsidRDefault="00A1647E" w:rsidP="00210C61">
      <w:pPr>
        <w:widowControl/>
        <w:autoSpaceDE/>
        <w:autoSpaceDN/>
        <w:adjustRightInd/>
        <w:snapToGrid w:val="0"/>
        <w:ind w:right="16"/>
        <w:jc w:val="center"/>
        <w:rPr>
          <w:bCs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2126"/>
        <w:gridCol w:w="1559"/>
        <w:gridCol w:w="1134"/>
        <w:gridCol w:w="992"/>
        <w:gridCol w:w="993"/>
        <w:gridCol w:w="992"/>
        <w:gridCol w:w="2977"/>
      </w:tblGrid>
      <w:tr w:rsidR="00210C61" w:rsidRPr="00844E2A" w14:paraId="7B39D8B4" w14:textId="77777777" w:rsidTr="00135060">
        <w:trPr>
          <w:trHeight w:val="597"/>
        </w:trPr>
        <w:tc>
          <w:tcPr>
            <w:tcW w:w="3828" w:type="dxa"/>
            <w:vMerge w:val="restart"/>
            <w:shd w:val="clear" w:color="auto" w:fill="auto"/>
            <w:noWrap/>
            <w:hideMark/>
          </w:tcPr>
          <w:p w14:paraId="43905058" w14:textId="77777777" w:rsidR="00210C61" w:rsidRPr="00210C61" w:rsidRDefault="00210C61" w:rsidP="00210C61">
            <w:pPr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126" w:type="dxa"/>
            <w:vMerge w:val="restart"/>
            <w:noWrap/>
          </w:tcPr>
          <w:p w14:paraId="12670DF9" w14:textId="77777777" w:rsidR="00210C61" w:rsidRPr="00210C61" w:rsidRDefault="00210C61" w:rsidP="00210C61">
            <w:pPr>
              <w:keepNext/>
              <w:keepLines/>
              <w:widowControl/>
              <w:suppressAutoHyphens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Исполнители программных мероприятий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hideMark/>
          </w:tcPr>
          <w:p w14:paraId="168FD74F" w14:textId="77777777" w:rsidR="00210C61" w:rsidRPr="00210C61" w:rsidRDefault="00210C61" w:rsidP="00210C61">
            <w:pPr>
              <w:keepNext/>
              <w:keepLines/>
              <w:widowControl/>
              <w:suppressAutoHyphens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4111" w:type="dxa"/>
            <w:gridSpan w:val="4"/>
            <w:shd w:val="clear" w:color="auto" w:fill="auto"/>
          </w:tcPr>
          <w:p w14:paraId="2743C0FA" w14:textId="77777777" w:rsidR="00210C61" w:rsidRPr="00210C61" w:rsidRDefault="00210C61" w:rsidP="00210C61">
            <w:pPr>
              <w:keepNext/>
              <w:keepLines/>
              <w:widowControl/>
              <w:suppressAutoHyphens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Планируемый объем финансирования</w:t>
            </w:r>
          </w:p>
          <w:p w14:paraId="6D4EF10A" w14:textId="77777777" w:rsidR="00210C61" w:rsidRPr="00210C61" w:rsidRDefault="00210C61" w:rsidP="00210C61">
            <w:pPr>
              <w:keepNext/>
              <w:keepLines/>
              <w:widowControl/>
              <w:suppressAutoHyphens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(тыс. рублей)</w:t>
            </w:r>
          </w:p>
        </w:tc>
        <w:tc>
          <w:tcPr>
            <w:tcW w:w="2977" w:type="dxa"/>
            <w:vMerge w:val="restart"/>
            <w:shd w:val="clear" w:color="auto" w:fill="auto"/>
            <w:noWrap/>
          </w:tcPr>
          <w:p w14:paraId="0881EBA5" w14:textId="77777777" w:rsidR="00210C61" w:rsidRPr="00210C61" w:rsidRDefault="00210C61" w:rsidP="00210C61">
            <w:pPr>
              <w:keepNext/>
              <w:keepLines/>
              <w:widowControl/>
              <w:suppressAutoHyphens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Ожидаемый результат (краткое описание)</w:t>
            </w:r>
          </w:p>
        </w:tc>
      </w:tr>
      <w:tr w:rsidR="00210C61" w:rsidRPr="00210C61" w14:paraId="2A6CAEAD" w14:textId="77777777" w:rsidTr="00210C61">
        <w:trPr>
          <w:trHeight w:val="20"/>
        </w:trPr>
        <w:tc>
          <w:tcPr>
            <w:tcW w:w="3828" w:type="dxa"/>
            <w:vMerge/>
            <w:shd w:val="clear" w:color="auto" w:fill="auto"/>
            <w:noWrap/>
          </w:tcPr>
          <w:p w14:paraId="753B6155" w14:textId="77777777" w:rsidR="00210C61" w:rsidRPr="00210C61" w:rsidRDefault="00210C61" w:rsidP="00210C61">
            <w:pPr>
              <w:keepNext/>
              <w:keepLines/>
              <w:widowControl/>
              <w:suppressAutoHyphens/>
              <w:adjustRightInd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noWrap/>
          </w:tcPr>
          <w:p w14:paraId="0211E21C" w14:textId="77777777" w:rsidR="00210C61" w:rsidRPr="00210C61" w:rsidRDefault="00210C61" w:rsidP="00210C61">
            <w:pPr>
              <w:keepNext/>
              <w:keepLines/>
              <w:widowControl/>
              <w:suppressAutoHyphens/>
              <w:adjustRightInd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14:paraId="031BF2C4" w14:textId="77777777" w:rsidR="00210C61" w:rsidRPr="00210C61" w:rsidRDefault="00210C61" w:rsidP="00210C61">
            <w:pPr>
              <w:keepNext/>
              <w:keepLines/>
              <w:widowControl/>
              <w:suppressAutoHyphens/>
              <w:adjustRightInd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23CEB39" w14:textId="77777777" w:rsidR="00210C61" w:rsidRPr="00210C61" w:rsidRDefault="00210C61" w:rsidP="00210C61">
            <w:pPr>
              <w:keepNext/>
              <w:keepLines/>
              <w:widowControl/>
              <w:suppressAutoHyphens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14:paraId="5618C603" w14:textId="269BB49B" w:rsidR="00210C61" w:rsidRPr="00210C61" w:rsidRDefault="00210C61" w:rsidP="00210C61">
            <w:pPr>
              <w:keepNext/>
              <w:keepLines/>
              <w:widowControl/>
              <w:suppressAutoHyphens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 w:rsidR="00722423">
              <w:rPr>
                <w:sz w:val="22"/>
                <w:szCs w:val="22"/>
              </w:rPr>
              <w:t>2</w:t>
            </w:r>
            <w:r w:rsidR="003C2DEC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14:paraId="0F715143" w14:textId="602AD3EB" w:rsidR="00210C61" w:rsidRPr="00210C61" w:rsidRDefault="00210C61" w:rsidP="00210C61">
            <w:pPr>
              <w:keepNext/>
              <w:keepLines/>
              <w:widowControl/>
              <w:suppressAutoHyphens/>
              <w:adjustRightInd/>
              <w:ind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202</w:t>
            </w:r>
            <w:r w:rsidR="003C2DEC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09472799" w14:textId="2C240E05" w:rsidR="00210C61" w:rsidRPr="00210C61" w:rsidRDefault="00210C61" w:rsidP="00210C61">
            <w:pPr>
              <w:keepNext/>
              <w:keepLines/>
              <w:widowControl/>
              <w:suppressAutoHyphens/>
              <w:adjustRightInd/>
              <w:ind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202</w:t>
            </w:r>
            <w:r w:rsidR="003C2DEC">
              <w:rPr>
                <w:sz w:val="22"/>
                <w:szCs w:val="22"/>
              </w:rPr>
              <w:t>7</w:t>
            </w:r>
          </w:p>
        </w:tc>
        <w:tc>
          <w:tcPr>
            <w:tcW w:w="2977" w:type="dxa"/>
            <w:vMerge/>
            <w:shd w:val="clear" w:color="auto" w:fill="auto"/>
            <w:noWrap/>
          </w:tcPr>
          <w:p w14:paraId="09C6CB2A" w14:textId="77777777" w:rsidR="00210C61" w:rsidRPr="00210C61" w:rsidRDefault="00210C61" w:rsidP="00210C61">
            <w:pPr>
              <w:keepNext/>
              <w:keepLines/>
              <w:widowControl/>
              <w:suppressAutoHyphens/>
              <w:adjustRightInd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135060" w:rsidRPr="00844E2A" w14:paraId="13442D77" w14:textId="77777777" w:rsidTr="00135060">
        <w:trPr>
          <w:trHeight w:val="20"/>
        </w:trPr>
        <w:tc>
          <w:tcPr>
            <w:tcW w:w="14601" w:type="dxa"/>
            <w:gridSpan w:val="8"/>
            <w:shd w:val="clear" w:color="auto" w:fill="auto"/>
            <w:noWrap/>
          </w:tcPr>
          <w:p w14:paraId="2675E0F7" w14:textId="77777777" w:rsidR="00135060" w:rsidRPr="00210C61" w:rsidRDefault="00135060" w:rsidP="00210C61">
            <w:pPr>
              <w:keepNext/>
              <w:keepLines/>
              <w:widowControl/>
              <w:suppressAutoHyphens/>
              <w:adjustRightInd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210C61">
              <w:rPr>
                <w:bCs/>
                <w:sz w:val="22"/>
                <w:szCs w:val="22"/>
              </w:rPr>
              <w:t xml:space="preserve">1. </w:t>
            </w:r>
            <w:r w:rsidRPr="00210C61">
              <w:rPr>
                <w:sz w:val="22"/>
                <w:szCs w:val="22"/>
              </w:rPr>
              <w:t>Обеспечение безопасности граждан, проживающих на территории Баганского района Новосибирской области, предупреждение возникновения ситуаций, представляющих опасность для их жизни, здоровья, собственности, за счет совершенствования государственной системы</w:t>
            </w:r>
            <w:r>
              <w:rPr>
                <w:sz w:val="22"/>
                <w:szCs w:val="22"/>
              </w:rPr>
              <w:t xml:space="preserve"> </w:t>
            </w:r>
            <w:r w:rsidRPr="00210C61">
              <w:rPr>
                <w:sz w:val="22"/>
                <w:szCs w:val="22"/>
              </w:rPr>
              <w:t>профилактики правонарушений и повышения эффективности профилактической деятельности</w:t>
            </w:r>
          </w:p>
        </w:tc>
      </w:tr>
      <w:tr w:rsidR="007D4CFF" w:rsidRPr="00844E2A" w14:paraId="2EBC0E68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3990D784" w14:textId="77777777" w:rsidR="007D4CFF" w:rsidRPr="00210C61" w:rsidRDefault="007D4CFF" w:rsidP="00210C61">
            <w:pPr>
              <w:widowControl/>
              <w:autoSpaceDE/>
              <w:autoSpaceDN/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1.1. Организация в Баганском районе Новосибирской области работ по установке кнопок тревожной сигнализации (экстренного вызова полиции) при открытии предприятий торговли или оказания услуг населению</w:t>
            </w:r>
          </w:p>
        </w:tc>
        <w:tc>
          <w:tcPr>
            <w:tcW w:w="2126" w:type="dxa"/>
            <w:noWrap/>
          </w:tcPr>
          <w:p w14:paraId="04A8C005" w14:textId="77777777" w:rsidR="007D4CFF" w:rsidRPr="00210C61" w:rsidRDefault="007D4CFF" w:rsidP="00135060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ОВД</w:t>
            </w:r>
          </w:p>
        </w:tc>
        <w:tc>
          <w:tcPr>
            <w:tcW w:w="1559" w:type="dxa"/>
            <w:shd w:val="clear" w:color="auto" w:fill="auto"/>
            <w:noWrap/>
          </w:tcPr>
          <w:p w14:paraId="58DB23DB" w14:textId="3059F7EE" w:rsidR="007D4CFF" w:rsidRPr="00210C61" w:rsidRDefault="007D4CFF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 w:rsidR="00722423">
              <w:rPr>
                <w:sz w:val="22"/>
                <w:szCs w:val="22"/>
              </w:rPr>
              <w:t>2</w:t>
            </w:r>
            <w:r w:rsidR="003C2DEC">
              <w:rPr>
                <w:sz w:val="22"/>
                <w:szCs w:val="22"/>
              </w:rPr>
              <w:t>5</w:t>
            </w:r>
            <w:r w:rsidRPr="00210C61">
              <w:rPr>
                <w:sz w:val="22"/>
                <w:szCs w:val="22"/>
              </w:rPr>
              <w:t>-202</w:t>
            </w:r>
            <w:r w:rsidR="003C2DEC"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  <w:shd w:val="clear" w:color="auto" w:fill="auto"/>
          </w:tcPr>
          <w:p w14:paraId="69FB708F" w14:textId="77777777" w:rsidR="007D4CFF" w:rsidRPr="00210C61" w:rsidRDefault="007D4CFF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E19FC48" w14:textId="77777777" w:rsidR="007D4CFF" w:rsidRPr="00210C61" w:rsidRDefault="007D4CFF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75F04A4B" w14:textId="77777777" w:rsidR="007D4CFF" w:rsidRPr="00210C61" w:rsidRDefault="007D4CFF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E5F0E11" w14:textId="77777777" w:rsidR="007D4CFF" w:rsidRPr="00210C61" w:rsidRDefault="007D4CFF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  <w:noWrap/>
          </w:tcPr>
          <w:p w14:paraId="3FAB6E87" w14:textId="77777777" w:rsidR="007D4CFF" w:rsidRPr="00210C61" w:rsidRDefault="007D4CFF" w:rsidP="00210C6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Профилактика правонарушений в местах скопления граждан</w:t>
            </w:r>
          </w:p>
        </w:tc>
      </w:tr>
      <w:tr w:rsidR="007D4CFF" w:rsidRPr="00844E2A" w14:paraId="2EF65F5F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7F816BB1" w14:textId="77777777" w:rsidR="007D4CFF" w:rsidRPr="00210C61" w:rsidRDefault="007D4CFF" w:rsidP="00210C61">
            <w:pPr>
              <w:widowControl/>
              <w:autoSpaceDE/>
              <w:autoSpaceDN/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1.2. </w:t>
            </w:r>
            <w:r w:rsidRPr="00210C61">
              <w:rPr>
                <w:bCs/>
                <w:sz w:val="22"/>
                <w:szCs w:val="22"/>
              </w:rPr>
              <w:t>Создание и поддержание в надлежащем порядке помещений общественных пунктов охраны правопорядка, участковых пунктов полиции</w:t>
            </w:r>
          </w:p>
        </w:tc>
        <w:tc>
          <w:tcPr>
            <w:tcW w:w="2126" w:type="dxa"/>
            <w:noWrap/>
          </w:tcPr>
          <w:p w14:paraId="230D632F" w14:textId="77777777" w:rsidR="007D4CFF" w:rsidRPr="00210C61" w:rsidRDefault="007D4CFF" w:rsidP="00135060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ОМС, ОВД</w:t>
            </w:r>
          </w:p>
        </w:tc>
        <w:tc>
          <w:tcPr>
            <w:tcW w:w="1559" w:type="dxa"/>
            <w:shd w:val="clear" w:color="auto" w:fill="auto"/>
            <w:noWrap/>
          </w:tcPr>
          <w:p w14:paraId="53A2BB8B" w14:textId="5E61A90E" w:rsidR="007D4CFF" w:rsidRPr="00210C61" w:rsidRDefault="003C2DEC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7D4CF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2501A98D" w14:textId="77777777" w:rsidR="007D4CFF" w:rsidRPr="00210C61" w:rsidRDefault="007D4CFF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BD248D5" w14:textId="77777777" w:rsidR="007D4CFF" w:rsidRPr="00210C61" w:rsidRDefault="007D4CFF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5D40FF93" w14:textId="77777777" w:rsidR="007D4CFF" w:rsidRPr="00210C61" w:rsidRDefault="007D4CFF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1998F55" w14:textId="77777777" w:rsidR="007D4CFF" w:rsidRPr="00210C61" w:rsidRDefault="007D4CFF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  <w:noWrap/>
          </w:tcPr>
          <w:p w14:paraId="1B1C7D0F" w14:textId="77777777" w:rsidR="007D4CFF" w:rsidRPr="00210C61" w:rsidRDefault="007D4CFF" w:rsidP="00210C6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Профилактика правонарушений в местах проживания граждан</w:t>
            </w:r>
          </w:p>
        </w:tc>
      </w:tr>
      <w:tr w:rsidR="007D4CFF" w:rsidRPr="00844E2A" w14:paraId="072F4488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3CB59ED2" w14:textId="77777777" w:rsidR="007D4CFF" w:rsidRPr="00A47993" w:rsidRDefault="007D4CFF" w:rsidP="00210C61">
            <w:pPr>
              <w:widowControl/>
              <w:autoSpaceDE/>
              <w:autoSpaceDN/>
              <w:adjustRightInd/>
              <w:ind w:left="-57" w:right="-57"/>
              <w:rPr>
                <w:sz w:val="22"/>
                <w:szCs w:val="22"/>
              </w:rPr>
            </w:pPr>
            <w:r w:rsidRPr="00A47993">
              <w:rPr>
                <w:sz w:val="22"/>
                <w:szCs w:val="22"/>
              </w:rPr>
              <w:t xml:space="preserve">1.3. Установка и модернизация систем видеонаблюдения в государственных и </w:t>
            </w:r>
            <w:r w:rsidRPr="00A47993">
              <w:rPr>
                <w:sz w:val="22"/>
                <w:szCs w:val="22"/>
              </w:rPr>
              <w:lastRenderedPageBreak/>
              <w:t>муниципальных образовательных организациях на территории НСО, государственных организациях, подведомственных Минобрнауки Новосибирской области</w:t>
            </w:r>
          </w:p>
        </w:tc>
        <w:tc>
          <w:tcPr>
            <w:tcW w:w="2126" w:type="dxa"/>
            <w:noWrap/>
          </w:tcPr>
          <w:p w14:paraId="1E9AB9EE" w14:textId="77777777" w:rsidR="007D4CFF" w:rsidRPr="00A47993" w:rsidRDefault="007D4CFF" w:rsidP="00135060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A47993">
              <w:rPr>
                <w:sz w:val="22"/>
                <w:szCs w:val="22"/>
              </w:rPr>
              <w:lastRenderedPageBreak/>
              <w:t>ОМС, ОУ, ОВД</w:t>
            </w:r>
          </w:p>
        </w:tc>
        <w:tc>
          <w:tcPr>
            <w:tcW w:w="1559" w:type="dxa"/>
            <w:shd w:val="clear" w:color="auto" w:fill="auto"/>
            <w:noWrap/>
          </w:tcPr>
          <w:p w14:paraId="30DB988F" w14:textId="72C0937C" w:rsidR="007D4CFF" w:rsidRPr="00A47993" w:rsidRDefault="003C2DEC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A47993">
              <w:rPr>
                <w:sz w:val="22"/>
                <w:szCs w:val="22"/>
              </w:rPr>
              <w:t xml:space="preserve">2025-2027 </w:t>
            </w:r>
            <w:r w:rsidR="007D4CFF" w:rsidRPr="00A47993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73786928" w14:textId="27FFBF70" w:rsidR="007D4CFF" w:rsidRPr="00A47993" w:rsidRDefault="00A47993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A47993">
              <w:rPr>
                <w:sz w:val="22"/>
                <w:szCs w:val="22"/>
              </w:rPr>
              <w:t>2580,0</w:t>
            </w:r>
          </w:p>
        </w:tc>
        <w:tc>
          <w:tcPr>
            <w:tcW w:w="992" w:type="dxa"/>
            <w:shd w:val="clear" w:color="auto" w:fill="auto"/>
          </w:tcPr>
          <w:p w14:paraId="6D67211C" w14:textId="0AEBFCD1" w:rsidR="007D4CFF" w:rsidRPr="00A47993" w:rsidRDefault="00EE56B1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A47993">
              <w:rPr>
                <w:sz w:val="22"/>
                <w:szCs w:val="22"/>
              </w:rPr>
              <w:t>800,0</w:t>
            </w:r>
          </w:p>
        </w:tc>
        <w:tc>
          <w:tcPr>
            <w:tcW w:w="993" w:type="dxa"/>
            <w:shd w:val="clear" w:color="auto" w:fill="auto"/>
          </w:tcPr>
          <w:p w14:paraId="286E197F" w14:textId="31FE7C1C" w:rsidR="007D4CFF" w:rsidRPr="00A47993" w:rsidRDefault="00EE56B1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A47993">
              <w:rPr>
                <w:sz w:val="22"/>
                <w:szCs w:val="22"/>
              </w:rPr>
              <w:t>880,0</w:t>
            </w:r>
          </w:p>
        </w:tc>
        <w:tc>
          <w:tcPr>
            <w:tcW w:w="992" w:type="dxa"/>
            <w:shd w:val="clear" w:color="auto" w:fill="auto"/>
          </w:tcPr>
          <w:p w14:paraId="22D4ED63" w14:textId="5792734A" w:rsidR="007D4CFF" w:rsidRPr="00A47993" w:rsidRDefault="00A47993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A47993">
              <w:rPr>
                <w:sz w:val="22"/>
                <w:szCs w:val="22"/>
              </w:rPr>
              <w:t>900,0</w:t>
            </w:r>
          </w:p>
        </w:tc>
        <w:tc>
          <w:tcPr>
            <w:tcW w:w="2977" w:type="dxa"/>
            <w:shd w:val="clear" w:color="auto" w:fill="auto"/>
            <w:noWrap/>
          </w:tcPr>
          <w:p w14:paraId="5DA3B70B" w14:textId="77777777" w:rsidR="007D4CFF" w:rsidRPr="00A47993" w:rsidRDefault="00135060" w:rsidP="00210C6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  <w:r w:rsidRPr="00A47993">
              <w:rPr>
                <w:sz w:val="22"/>
                <w:szCs w:val="22"/>
              </w:rPr>
              <w:t xml:space="preserve">Профилактика </w:t>
            </w:r>
            <w:r w:rsidR="007D4CFF" w:rsidRPr="00A47993">
              <w:rPr>
                <w:sz w:val="22"/>
                <w:szCs w:val="22"/>
              </w:rPr>
              <w:t>правонарушений.</w:t>
            </w:r>
          </w:p>
          <w:p w14:paraId="6CB21728" w14:textId="77777777" w:rsidR="007D4CFF" w:rsidRPr="00A47993" w:rsidRDefault="007D4CFF" w:rsidP="00210C6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  <w:r w:rsidRPr="00A47993">
              <w:rPr>
                <w:sz w:val="22"/>
                <w:szCs w:val="22"/>
              </w:rPr>
              <w:lastRenderedPageBreak/>
              <w:t xml:space="preserve">Создание современных безопасных условий организации учебного процесса и обеспечения антитеррористической </w:t>
            </w:r>
            <w:r w:rsidR="00135060" w:rsidRPr="00A47993">
              <w:rPr>
                <w:sz w:val="22"/>
                <w:szCs w:val="22"/>
              </w:rPr>
              <w:t xml:space="preserve">защищенности </w:t>
            </w:r>
            <w:r w:rsidRPr="00A47993">
              <w:rPr>
                <w:sz w:val="22"/>
                <w:szCs w:val="22"/>
              </w:rPr>
              <w:t>образовательных организаций</w:t>
            </w:r>
          </w:p>
        </w:tc>
      </w:tr>
      <w:tr w:rsidR="007D4CFF" w:rsidRPr="00844E2A" w14:paraId="1F307507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3B64D792" w14:textId="77777777" w:rsidR="007D4CFF" w:rsidRPr="00210C61" w:rsidRDefault="007D4CFF" w:rsidP="00210C61">
            <w:pPr>
              <w:widowControl/>
              <w:autoSpaceDE/>
              <w:autoSpaceDN/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lastRenderedPageBreak/>
              <w:t>1.4. Профилактика правонарушений в области охраны окружающей среды и природопользования. Организация и обеспечение охраны памятников природы регионального значения</w:t>
            </w:r>
          </w:p>
        </w:tc>
        <w:tc>
          <w:tcPr>
            <w:tcW w:w="2126" w:type="dxa"/>
            <w:noWrap/>
          </w:tcPr>
          <w:p w14:paraId="26AEBE6D" w14:textId="77777777" w:rsidR="007D4CFF" w:rsidRPr="00210C61" w:rsidRDefault="007D4CFF" w:rsidP="00135060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ОМС, ОВД</w:t>
            </w:r>
          </w:p>
        </w:tc>
        <w:tc>
          <w:tcPr>
            <w:tcW w:w="1559" w:type="dxa"/>
            <w:shd w:val="clear" w:color="auto" w:fill="auto"/>
            <w:noWrap/>
          </w:tcPr>
          <w:p w14:paraId="18CC32E4" w14:textId="140F86F9" w:rsidR="007D4CFF" w:rsidRPr="00210C61" w:rsidRDefault="003C2DEC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7D4CF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6CC91FC1" w14:textId="77777777" w:rsidR="007D4CFF" w:rsidRPr="00210C61" w:rsidRDefault="007D4CFF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AD42187" w14:textId="77777777" w:rsidR="007D4CFF" w:rsidRPr="00210C61" w:rsidRDefault="007D4CFF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37171FF8" w14:textId="77777777" w:rsidR="007D4CFF" w:rsidRPr="00210C61" w:rsidRDefault="007D4CFF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D32448A" w14:textId="77777777" w:rsidR="007D4CFF" w:rsidRPr="00210C61" w:rsidRDefault="007D4CFF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  <w:noWrap/>
          </w:tcPr>
          <w:p w14:paraId="5C7C14A2" w14:textId="77777777" w:rsidR="007D4CFF" w:rsidRPr="00210C61" w:rsidRDefault="007D4CFF" w:rsidP="00210C6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Увеличение охвата населения Новосибирской области эколого-просветительскими акциями и мероприятиями в целях профилактики правонарушений в области охраны окружающей среды и природопользования. Пресечение правонарушений на территории памятников природы регионального значения</w:t>
            </w:r>
          </w:p>
        </w:tc>
      </w:tr>
      <w:tr w:rsidR="00A1647E" w:rsidRPr="00844E2A" w14:paraId="0A2F7504" w14:textId="77777777" w:rsidTr="00210C61">
        <w:trPr>
          <w:trHeight w:val="20"/>
        </w:trPr>
        <w:tc>
          <w:tcPr>
            <w:tcW w:w="14601" w:type="dxa"/>
            <w:gridSpan w:val="8"/>
            <w:shd w:val="clear" w:color="auto" w:fill="auto"/>
            <w:noWrap/>
          </w:tcPr>
          <w:p w14:paraId="21064FC8" w14:textId="77777777" w:rsidR="00A1647E" w:rsidRPr="00210C61" w:rsidRDefault="00A1647E" w:rsidP="00135060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2. Организация профилактической и воспитательной работы среди детей, несовершеннолетних и молодежи в учреждениях образования и </w:t>
            </w:r>
            <w:r w:rsidRPr="00210C61">
              <w:rPr>
                <w:spacing w:val="-1"/>
                <w:sz w:val="22"/>
                <w:szCs w:val="22"/>
              </w:rPr>
              <w:t>культуры, спортивных организациях и по месту жительства</w:t>
            </w:r>
          </w:p>
        </w:tc>
      </w:tr>
      <w:tr w:rsidR="00210C61" w:rsidRPr="00210C61" w14:paraId="2B6F9147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59A8C742" w14:textId="77777777" w:rsidR="00210C61" w:rsidRPr="00210C61" w:rsidRDefault="00210C61" w:rsidP="00210C61">
            <w:pPr>
              <w:widowControl/>
              <w:tabs>
                <w:tab w:val="left" w:pos="662"/>
              </w:tabs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2.1.Организация работы по обеспечению внеурочной занятости </w:t>
            </w:r>
            <w:r w:rsidRPr="00210C61">
              <w:rPr>
                <w:spacing w:val="-3"/>
                <w:sz w:val="22"/>
                <w:szCs w:val="22"/>
              </w:rPr>
              <w:t xml:space="preserve">подростков, </w:t>
            </w:r>
            <w:r w:rsidRPr="00210C61">
              <w:rPr>
                <w:sz w:val="22"/>
                <w:szCs w:val="22"/>
              </w:rPr>
              <w:t xml:space="preserve">состоящих на учете в ОПДН, в том числе привлечению их к занятиям в </w:t>
            </w:r>
            <w:r w:rsidRPr="00210C61">
              <w:rPr>
                <w:spacing w:val="-2"/>
                <w:sz w:val="22"/>
                <w:szCs w:val="22"/>
              </w:rPr>
              <w:t xml:space="preserve">объединениях дополнительного </w:t>
            </w:r>
            <w:r w:rsidRPr="00210C61">
              <w:rPr>
                <w:sz w:val="22"/>
                <w:szCs w:val="22"/>
              </w:rPr>
              <w:t>образования детей,</w:t>
            </w:r>
            <w:r w:rsidRPr="00210C61">
              <w:rPr>
                <w:spacing w:val="2"/>
                <w:sz w:val="22"/>
                <w:szCs w:val="22"/>
              </w:rPr>
              <w:t xml:space="preserve"> участию в спортивных и общественных мероприятиях</w:t>
            </w:r>
          </w:p>
        </w:tc>
        <w:tc>
          <w:tcPr>
            <w:tcW w:w="2126" w:type="dxa"/>
            <w:shd w:val="clear" w:color="auto" w:fill="auto"/>
          </w:tcPr>
          <w:p w14:paraId="3AF120A5" w14:textId="77777777" w:rsidR="00210C61" w:rsidRPr="00210C61" w:rsidRDefault="00210C61" w:rsidP="00135060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УО, РДК, КЦСОН во взаимодействии с ОМС, ОВД</w:t>
            </w:r>
          </w:p>
        </w:tc>
        <w:tc>
          <w:tcPr>
            <w:tcW w:w="1559" w:type="dxa"/>
            <w:shd w:val="clear" w:color="auto" w:fill="auto"/>
          </w:tcPr>
          <w:p w14:paraId="4F7E2279" w14:textId="1C24EA62" w:rsidR="00210C61" w:rsidRPr="00210C61" w:rsidRDefault="003C2DEC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210C61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34FD4F34" w14:textId="77777777" w:rsidR="00210C61" w:rsidRPr="00210C61" w:rsidRDefault="00210C61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4D45029" w14:textId="77777777" w:rsidR="00210C61" w:rsidRPr="00210C61" w:rsidRDefault="00210C61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10141FAC" w14:textId="77777777" w:rsidR="00210C61" w:rsidRPr="00210C61" w:rsidRDefault="00210C61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F0FB6D0" w14:textId="37FE3F45" w:rsidR="00210C61" w:rsidRPr="00210C61" w:rsidRDefault="007054CB" w:rsidP="00210C61">
            <w:pPr>
              <w:widowControl/>
              <w:adjustRightInd/>
              <w:ind w:left="-57" w:right="-57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48E545A5" w14:textId="77777777" w:rsidR="00210C61" w:rsidRPr="00210C61" w:rsidRDefault="00210C61" w:rsidP="00210C61">
            <w:pPr>
              <w:widowControl/>
              <w:adjustRightInd/>
              <w:ind w:left="-57" w:right="-57"/>
              <w:rPr>
                <w:spacing w:val="-1"/>
                <w:sz w:val="22"/>
                <w:szCs w:val="22"/>
              </w:rPr>
            </w:pPr>
            <w:r w:rsidRPr="00210C61">
              <w:rPr>
                <w:spacing w:val="-1"/>
                <w:sz w:val="22"/>
                <w:szCs w:val="22"/>
              </w:rPr>
              <w:t>Обеспечение внеурочной</w:t>
            </w:r>
          </w:p>
          <w:p w14:paraId="1EAD9CFE" w14:textId="77777777" w:rsidR="00210C61" w:rsidRPr="00210C61" w:rsidRDefault="00210C61" w:rsidP="00210C61">
            <w:pPr>
              <w:widowControl/>
              <w:adjustRightInd/>
              <w:ind w:left="-57" w:right="-57"/>
              <w:rPr>
                <w:spacing w:val="-1"/>
                <w:sz w:val="22"/>
                <w:szCs w:val="22"/>
              </w:rPr>
            </w:pPr>
            <w:r w:rsidRPr="00210C61">
              <w:rPr>
                <w:spacing w:val="-1"/>
                <w:sz w:val="22"/>
                <w:szCs w:val="22"/>
              </w:rPr>
              <w:t>занятости состоящих на учете в ОПДН</w:t>
            </w:r>
          </w:p>
          <w:p w14:paraId="056C6BC8" w14:textId="77777777" w:rsidR="00210C61" w:rsidRPr="00210C61" w:rsidRDefault="00210C61" w:rsidP="00210C61">
            <w:pPr>
              <w:ind w:left="-57" w:right="-57"/>
              <w:rPr>
                <w:sz w:val="22"/>
                <w:szCs w:val="22"/>
              </w:rPr>
            </w:pPr>
            <w:r w:rsidRPr="00210C61">
              <w:rPr>
                <w:spacing w:val="-1"/>
                <w:sz w:val="22"/>
                <w:szCs w:val="22"/>
              </w:rPr>
              <w:t>или КДНиЗП</w:t>
            </w:r>
          </w:p>
        </w:tc>
      </w:tr>
      <w:tr w:rsidR="00A1647E" w:rsidRPr="00844E2A" w14:paraId="19FFBBE3" w14:textId="77777777" w:rsidTr="00580995">
        <w:trPr>
          <w:trHeight w:val="2820"/>
        </w:trPr>
        <w:tc>
          <w:tcPr>
            <w:tcW w:w="3828" w:type="dxa"/>
            <w:shd w:val="clear" w:color="auto" w:fill="auto"/>
            <w:noWrap/>
          </w:tcPr>
          <w:p w14:paraId="72251E6A" w14:textId="77777777" w:rsidR="00A1647E" w:rsidRPr="00210C61" w:rsidRDefault="00A1647E" w:rsidP="00210C61">
            <w:pPr>
              <w:widowControl/>
              <w:tabs>
                <w:tab w:val="left" w:pos="662"/>
              </w:tabs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lastRenderedPageBreak/>
              <w:t>2.2. Проведение районных конкурсов, слетов, круглых столов, районных викторин по правовым знаниям.</w:t>
            </w:r>
          </w:p>
          <w:p w14:paraId="150CCF9B" w14:textId="77777777" w:rsidR="00A1647E" w:rsidRPr="00210C61" w:rsidRDefault="00A1647E" w:rsidP="00210C61">
            <w:pPr>
              <w:widowControl/>
              <w:tabs>
                <w:tab w:val="left" w:pos="662"/>
              </w:tabs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Издание, тиражирование и распространение информационных, просветительских материалов, наглядных пособий, рекомендаций, буклетов, плакатов, листовок по профилактике правонарушений.</w:t>
            </w:r>
          </w:p>
        </w:tc>
        <w:tc>
          <w:tcPr>
            <w:tcW w:w="2126" w:type="dxa"/>
            <w:shd w:val="clear" w:color="auto" w:fill="auto"/>
          </w:tcPr>
          <w:p w14:paraId="278533F8" w14:textId="77777777" w:rsidR="00A1647E" w:rsidRPr="00210C61" w:rsidRDefault="00A1647E" w:rsidP="00135060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УО, РДК, КЦСОН во взаимодействии с ОМС, ОВД</w:t>
            </w:r>
          </w:p>
        </w:tc>
        <w:tc>
          <w:tcPr>
            <w:tcW w:w="1559" w:type="dxa"/>
            <w:shd w:val="clear" w:color="auto" w:fill="auto"/>
          </w:tcPr>
          <w:p w14:paraId="3C276F96" w14:textId="755B5776" w:rsidR="00A1647E" w:rsidRPr="00210C61" w:rsidRDefault="003C2DEC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A1647E" w:rsidRPr="00210C61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  <w:shd w:val="clear" w:color="auto" w:fill="auto"/>
          </w:tcPr>
          <w:p w14:paraId="4FF093B3" w14:textId="1E70B4AC" w:rsidR="00A1647E" w:rsidRPr="00210C61" w:rsidRDefault="00577B59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shd w:val="clear" w:color="auto" w:fill="auto"/>
          </w:tcPr>
          <w:p w14:paraId="5B5F1B6F" w14:textId="27269197" w:rsidR="00A1647E" w:rsidRPr="00210C61" w:rsidRDefault="00577B59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93" w:type="dxa"/>
            <w:shd w:val="clear" w:color="auto" w:fill="auto"/>
          </w:tcPr>
          <w:p w14:paraId="6AAC5042" w14:textId="15A63B5C" w:rsidR="00A1647E" w:rsidRPr="00210C61" w:rsidRDefault="00577B59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92" w:type="dxa"/>
            <w:shd w:val="clear" w:color="auto" w:fill="auto"/>
          </w:tcPr>
          <w:p w14:paraId="6F8FD322" w14:textId="13497B28" w:rsidR="00A1647E" w:rsidRPr="00210C61" w:rsidRDefault="00577B59" w:rsidP="00210C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  <w:p w14:paraId="7BA3B36A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5226D148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3637A706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100F724A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3BA043F2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0E5B6433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631F9E5D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F0B4B92" w14:textId="77777777" w:rsidR="00A1647E" w:rsidRPr="00210C61" w:rsidRDefault="00580995" w:rsidP="00210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Формирование </w:t>
            </w:r>
            <w:r w:rsidR="00A1647E" w:rsidRPr="00210C61">
              <w:rPr>
                <w:sz w:val="22"/>
                <w:szCs w:val="22"/>
              </w:rPr>
              <w:t>негативного</w:t>
            </w:r>
          </w:p>
          <w:p w14:paraId="7F5F0E8E" w14:textId="77777777" w:rsidR="00A1647E" w:rsidRPr="00210C61" w:rsidRDefault="00580995" w:rsidP="00210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отношения к потреблению наркотиков </w:t>
            </w:r>
            <w:r w:rsidR="00A1647E" w:rsidRPr="00210C61">
              <w:rPr>
                <w:sz w:val="22"/>
                <w:szCs w:val="22"/>
              </w:rPr>
              <w:t>и алкоголя в</w:t>
            </w:r>
          </w:p>
          <w:p w14:paraId="7CBE5AB6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молодежной среде.</w:t>
            </w:r>
          </w:p>
          <w:p w14:paraId="2DAB0582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Повышение качества</w:t>
            </w:r>
          </w:p>
          <w:p w14:paraId="14FF1CC7" w14:textId="77777777" w:rsidR="002842C5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профилактической работы посредством социальной рекламы по профилактике социально-негативных явлений и пропаганде</w:t>
            </w:r>
            <w:r w:rsidR="002842C5" w:rsidRPr="00210C61">
              <w:rPr>
                <w:sz w:val="22"/>
                <w:szCs w:val="22"/>
              </w:rPr>
              <w:t xml:space="preserve"> здорового образа жизни</w:t>
            </w:r>
          </w:p>
        </w:tc>
      </w:tr>
      <w:tr w:rsidR="002842C5" w:rsidRPr="00844E2A" w14:paraId="5CC13531" w14:textId="77777777" w:rsidTr="00210C61">
        <w:trPr>
          <w:trHeight w:val="835"/>
        </w:trPr>
        <w:tc>
          <w:tcPr>
            <w:tcW w:w="3828" w:type="dxa"/>
            <w:shd w:val="clear" w:color="auto" w:fill="auto"/>
            <w:noWrap/>
          </w:tcPr>
          <w:p w14:paraId="02D7B2C9" w14:textId="11C478F9" w:rsidR="002842C5" w:rsidRPr="006034BA" w:rsidRDefault="002842C5" w:rsidP="00210C61">
            <w:pPr>
              <w:tabs>
                <w:tab w:val="left" w:pos="662"/>
              </w:tabs>
              <w:ind w:left="-57" w:right="-57"/>
              <w:rPr>
                <w:sz w:val="22"/>
                <w:szCs w:val="22"/>
              </w:rPr>
            </w:pPr>
            <w:r w:rsidRPr="006034BA">
              <w:rPr>
                <w:sz w:val="22"/>
                <w:szCs w:val="22"/>
              </w:rPr>
              <w:t>2.3 Разработка и распространение информационных буклетов среди подростков</w:t>
            </w:r>
            <w:r w:rsidR="00577B59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27F268CA" w14:textId="1F06D7D7" w:rsidR="002842C5" w:rsidRPr="006034BA" w:rsidRDefault="002842C5" w:rsidP="00135060">
            <w:pPr>
              <w:widowControl/>
              <w:jc w:val="center"/>
              <w:rPr>
                <w:sz w:val="22"/>
                <w:szCs w:val="22"/>
              </w:rPr>
            </w:pPr>
            <w:r w:rsidRPr="006034BA">
              <w:rPr>
                <w:sz w:val="22"/>
                <w:szCs w:val="22"/>
              </w:rPr>
              <w:t>отдел опеки, отдел молодежной политик</w:t>
            </w:r>
            <w:r w:rsidR="00210C61" w:rsidRPr="006034BA">
              <w:rPr>
                <w:sz w:val="22"/>
                <w:szCs w:val="22"/>
              </w:rPr>
              <w:t>и, физической культуры и спорта</w:t>
            </w:r>
          </w:p>
        </w:tc>
        <w:tc>
          <w:tcPr>
            <w:tcW w:w="1559" w:type="dxa"/>
            <w:shd w:val="clear" w:color="auto" w:fill="auto"/>
          </w:tcPr>
          <w:p w14:paraId="19AAE7D4" w14:textId="7C083590" w:rsidR="002842C5" w:rsidRPr="006034BA" w:rsidRDefault="003C2DEC" w:rsidP="00210C61">
            <w:pPr>
              <w:ind w:left="-57" w:right="-57"/>
              <w:jc w:val="center"/>
              <w:rPr>
                <w:sz w:val="22"/>
                <w:szCs w:val="22"/>
              </w:rPr>
            </w:pPr>
            <w:r w:rsidRPr="006034BA">
              <w:rPr>
                <w:sz w:val="22"/>
                <w:szCs w:val="22"/>
              </w:rPr>
              <w:t xml:space="preserve">2025-2027 </w:t>
            </w:r>
            <w:r w:rsidR="002842C5" w:rsidRPr="006034BA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4C8C5D59" w14:textId="6271BBC6" w:rsidR="002842C5" w:rsidRPr="006034BA" w:rsidRDefault="008D33C0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6034BA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14:paraId="3FE5F50D" w14:textId="52A4AC12" w:rsidR="002842C5" w:rsidRPr="006034BA" w:rsidRDefault="008D33C0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6034BA">
              <w:rPr>
                <w:sz w:val="22"/>
                <w:szCs w:val="22"/>
              </w:rPr>
              <w:t>6,0</w:t>
            </w:r>
          </w:p>
        </w:tc>
        <w:tc>
          <w:tcPr>
            <w:tcW w:w="993" w:type="dxa"/>
            <w:shd w:val="clear" w:color="auto" w:fill="auto"/>
          </w:tcPr>
          <w:p w14:paraId="73F6C5C4" w14:textId="0A65A7AF" w:rsidR="002842C5" w:rsidRPr="006034BA" w:rsidRDefault="008D33C0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6034BA">
              <w:rPr>
                <w:sz w:val="22"/>
                <w:szCs w:val="22"/>
              </w:rPr>
              <w:t>7</w:t>
            </w:r>
            <w:r w:rsidR="006C6B6C" w:rsidRPr="006034BA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D0DEC6F" w14:textId="0C375686" w:rsidR="002842C5" w:rsidRPr="006034BA" w:rsidRDefault="008D33C0" w:rsidP="00210C61">
            <w:pPr>
              <w:jc w:val="center"/>
              <w:rPr>
                <w:sz w:val="22"/>
                <w:szCs w:val="22"/>
              </w:rPr>
            </w:pPr>
            <w:r w:rsidRPr="006034BA">
              <w:rPr>
                <w:sz w:val="22"/>
                <w:szCs w:val="22"/>
              </w:rPr>
              <w:t>7</w:t>
            </w:r>
            <w:r w:rsidR="006C6B6C" w:rsidRPr="006034BA">
              <w:rPr>
                <w:sz w:val="22"/>
                <w:szCs w:val="22"/>
              </w:rPr>
              <w:t>,0</w:t>
            </w:r>
          </w:p>
        </w:tc>
        <w:tc>
          <w:tcPr>
            <w:tcW w:w="2977" w:type="dxa"/>
            <w:shd w:val="clear" w:color="auto" w:fill="auto"/>
          </w:tcPr>
          <w:p w14:paraId="7A343E74" w14:textId="77777777" w:rsidR="002842C5" w:rsidRPr="00210C61" w:rsidRDefault="002842C5" w:rsidP="00210C61">
            <w:pPr>
              <w:rPr>
                <w:sz w:val="22"/>
                <w:szCs w:val="22"/>
              </w:rPr>
            </w:pPr>
          </w:p>
          <w:p w14:paraId="414CEA11" w14:textId="77777777" w:rsidR="002842C5" w:rsidRPr="00210C61" w:rsidRDefault="002842C5" w:rsidP="00210C61">
            <w:pPr>
              <w:rPr>
                <w:sz w:val="22"/>
                <w:szCs w:val="22"/>
              </w:rPr>
            </w:pPr>
          </w:p>
          <w:p w14:paraId="3EBC66D1" w14:textId="77777777" w:rsidR="002842C5" w:rsidRPr="00210C61" w:rsidRDefault="002842C5" w:rsidP="00210C61">
            <w:pPr>
              <w:rPr>
                <w:sz w:val="22"/>
                <w:szCs w:val="22"/>
              </w:rPr>
            </w:pPr>
          </w:p>
        </w:tc>
      </w:tr>
      <w:tr w:rsidR="00A1647E" w:rsidRPr="00844E2A" w14:paraId="4C2C3373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7B228DC3" w14:textId="77777777" w:rsidR="00A1647E" w:rsidRPr="00210C61" w:rsidRDefault="007D4CFF" w:rsidP="00210C61">
            <w:pPr>
              <w:widowControl/>
              <w:tabs>
                <w:tab w:val="left" w:pos="662"/>
              </w:tabs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2.4</w:t>
            </w:r>
            <w:r w:rsidR="00A1647E" w:rsidRPr="00210C61">
              <w:rPr>
                <w:sz w:val="22"/>
                <w:szCs w:val="22"/>
              </w:rPr>
              <w:t>. Подведение итогов работы системы профилактики безнадзорности и правонарушений несовершеннолетних на заседании комиссии по делам несовершеннолетних и их прав Баганского района</w:t>
            </w:r>
          </w:p>
        </w:tc>
        <w:tc>
          <w:tcPr>
            <w:tcW w:w="2126" w:type="dxa"/>
            <w:shd w:val="clear" w:color="auto" w:fill="auto"/>
          </w:tcPr>
          <w:p w14:paraId="77A5606E" w14:textId="77777777" w:rsidR="00A1647E" w:rsidRPr="00210C61" w:rsidRDefault="00A1647E" w:rsidP="0013506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10C61">
              <w:rPr>
                <w:spacing w:val="1"/>
                <w:sz w:val="22"/>
                <w:szCs w:val="22"/>
              </w:rPr>
              <w:t xml:space="preserve">КДНиЗП, УО, </w:t>
            </w:r>
            <w:r w:rsidRPr="00210C61">
              <w:rPr>
                <w:sz w:val="22"/>
                <w:szCs w:val="22"/>
              </w:rPr>
              <w:t>ЦРБ, КЦСОН, ЦЗН, ОВД,</w:t>
            </w:r>
          </w:p>
          <w:p w14:paraId="1E716010" w14:textId="77777777" w:rsidR="00A1647E" w:rsidRPr="00210C61" w:rsidRDefault="00A1647E" w:rsidP="00135060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E7F0247" w14:textId="12B437E0" w:rsidR="00A1647E" w:rsidRPr="00210C61" w:rsidRDefault="003C2DEC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A1647E" w:rsidRPr="00210C61">
              <w:rPr>
                <w:sz w:val="22"/>
                <w:szCs w:val="22"/>
              </w:rPr>
              <w:t>годы</w:t>
            </w:r>
          </w:p>
          <w:p w14:paraId="69874E09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1 раз в квартал</w:t>
            </w:r>
          </w:p>
        </w:tc>
        <w:tc>
          <w:tcPr>
            <w:tcW w:w="1134" w:type="dxa"/>
            <w:shd w:val="clear" w:color="auto" w:fill="auto"/>
          </w:tcPr>
          <w:p w14:paraId="06C98D02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D33421E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327C622D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8CF13C3" w14:textId="77777777" w:rsidR="00A1647E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  <w:p w14:paraId="6B36219D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16B474F4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23F7844B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699AE7F1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76C0F951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6429806D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2730B3EF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Совершенствование</w:t>
            </w:r>
          </w:p>
          <w:p w14:paraId="1273A59A" w14:textId="77777777" w:rsidR="00A1647E" w:rsidRPr="00210C61" w:rsidRDefault="00135060" w:rsidP="00210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организации </w:t>
            </w:r>
            <w:r w:rsidR="00A1647E" w:rsidRPr="00210C61">
              <w:rPr>
                <w:sz w:val="22"/>
                <w:szCs w:val="22"/>
              </w:rPr>
              <w:t>работы по</w:t>
            </w:r>
          </w:p>
          <w:p w14:paraId="79A4CD3F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профилактике</w:t>
            </w:r>
          </w:p>
          <w:p w14:paraId="4262F4F4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безнадзорности и</w:t>
            </w:r>
          </w:p>
          <w:p w14:paraId="695C1346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правонарушений</w:t>
            </w:r>
          </w:p>
          <w:p w14:paraId="0C5C4E15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несовершеннолетних</w:t>
            </w:r>
          </w:p>
        </w:tc>
      </w:tr>
      <w:tr w:rsidR="00A1647E" w:rsidRPr="00844E2A" w14:paraId="21E73897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56BEA8FA" w14:textId="77777777" w:rsidR="00A1647E" w:rsidRPr="00210C61" w:rsidRDefault="007D4CFF" w:rsidP="00210C61">
            <w:pPr>
              <w:widowControl/>
              <w:tabs>
                <w:tab w:val="left" w:pos="662"/>
              </w:tabs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2.5</w:t>
            </w:r>
            <w:r w:rsidR="00A1647E" w:rsidRPr="00210C61">
              <w:rPr>
                <w:sz w:val="22"/>
                <w:szCs w:val="22"/>
              </w:rPr>
              <w:t>. Организация и проведение межведомственных семинаров-совещаний, направленных на изучение, обобщение и распространение опыта работы по межведомственному взаимодействию по профилактике безнадзорности, беспризорности и правонарушений несовершеннолетних</w:t>
            </w:r>
          </w:p>
        </w:tc>
        <w:tc>
          <w:tcPr>
            <w:tcW w:w="2126" w:type="dxa"/>
            <w:shd w:val="clear" w:color="auto" w:fill="auto"/>
          </w:tcPr>
          <w:p w14:paraId="6B6575BB" w14:textId="77777777" w:rsidR="00A1647E" w:rsidRPr="00210C61" w:rsidRDefault="00135060" w:rsidP="00135060">
            <w:pPr>
              <w:shd w:val="clear" w:color="auto" w:fill="FFFFFF"/>
              <w:jc w:val="center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 xml:space="preserve">КДНиЗП, ОМС, УО, </w:t>
            </w:r>
            <w:r w:rsidR="00A1647E" w:rsidRPr="00210C61">
              <w:rPr>
                <w:spacing w:val="1"/>
                <w:sz w:val="22"/>
                <w:szCs w:val="22"/>
              </w:rPr>
              <w:t xml:space="preserve">ЦЗН, </w:t>
            </w:r>
            <w:r w:rsidR="00A1647E" w:rsidRPr="00210C61">
              <w:rPr>
                <w:sz w:val="22"/>
                <w:szCs w:val="22"/>
              </w:rPr>
              <w:t xml:space="preserve">КЦСОН, ЦРБ, </w:t>
            </w:r>
            <w:r w:rsidR="00A1647E" w:rsidRPr="00210C61">
              <w:rPr>
                <w:spacing w:val="1"/>
                <w:sz w:val="22"/>
                <w:szCs w:val="22"/>
              </w:rPr>
              <w:t>ОВД</w:t>
            </w:r>
          </w:p>
        </w:tc>
        <w:tc>
          <w:tcPr>
            <w:tcW w:w="1559" w:type="dxa"/>
            <w:shd w:val="clear" w:color="auto" w:fill="auto"/>
          </w:tcPr>
          <w:p w14:paraId="2E626AE4" w14:textId="212DDD57" w:rsidR="00A1647E" w:rsidRPr="00210C61" w:rsidRDefault="003C2DEC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A1647E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10AB6C4C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B664D51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3EB0EE9F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4BF2D91" w14:textId="77777777" w:rsidR="00A1647E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  <w:p w14:paraId="5543EB6A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29AB363F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284CE894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29833981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2A41C522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383476D4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FBF75D0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Совершенствование</w:t>
            </w:r>
          </w:p>
          <w:p w14:paraId="7F177B62" w14:textId="77777777" w:rsidR="00A1647E" w:rsidRPr="00210C61" w:rsidRDefault="00135060" w:rsidP="00210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Организации работы по </w:t>
            </w:r>
            <w:r w:rsidR="00A1647E" w:rsidRPr="00210C61">
              <w:rPr>
                <w:sz w:val="22"/>
                <w:szCs w:val="22"/>
              </w:rPr>
              <w:t>профилактике</w:t>
            </w:r>
          </w:p>
          <w:p w14:paraId="42E5621A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безнадзорности и</w:t>
            </w:r>
          </w:p>
          <w:p w14:paraId="74F150E4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правонарушений</w:t>
            </w:r>
          </w:p>
          <w:p w14:paraId="68B925AC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несовершеннолетних</w:t>
            </w:r>
          </w:p>
        </w:tc>
      </w:tr>
      <w:tr w:rsidR="00A1647E" w:rsidRPr="00844E2A" w14:paraId="01B7121A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3E72AB0F" w14:textId="77777777" w:rsidR="00A1647E" w:rsidRPr="00210C61" w:rsidRDefault="007D4CFF" w:rsidP="00210C61">
            <w:pPr>
              <w:widowControl/>
              <w:tabs>
                <w:tab w:val="left" w:pos="662"/>
              </w:tabs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2.6</w:t>
            </w:r>
            <w:r w:rsidR="00A1647E" w:rsidRPr="00210C61">
              <w:rPr>
                <w:sz w:val="22"/>
                <w:szCs w:val="22"/>
              </w:rPr>
              <w:t>. Проведение проверок организации работы с подростками в учреждениях для детей – сирот и детей, оставшихся без попечения родителей</w:t>
            </w:r>
          </w:p>
        </w:tc>
        <w:tc>
          <w:tcPr>
            <w:tcW w:w="2126" w:type="dxa"/>
            <w:shd w:val="clear" w:color="auto" w:fill="auto"/>
          </w:tcPr>
          <w:p w14:paraId="50192CC0" w14:textId="77777777" w:rsidR="00A1647E" w:rsidRPr="00210C61" w:rsidRDefault="00A1647E" w:rsidP="0013506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ООиП</w:t>
            </w:r>
          </w:p>
          <w:p w14:paraId="70D69478" w14:textId="77777777" w:rsidR="00A1647E" w:rsidRPr="00210C61" w:rsidRDefault="00A1647E" w:rsidP="00135060">
            <w:pPr>
              <w:shd w:val="clear" w:color="auto" w:fill="FFFFFF"/>
              <w:jc w:val="center"/>
              <w:rPr>
                <w:spacing w:val="1"/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Ежегодно 4 раза в год</w:t>
            </w:r>
          </w:p>
        </w:tc>
        <w:tc>
          <w:tcPr>
            <w:tcW w:w="1559" w:type="dxa"/>
            <w:shd w:val="clear" w:color="auto" w:fill="auto"/>
          </w:tcPr>
          <w:p w14:paraId="730AADCF" w14:textId="13667100" w:rsidR="00A1647E" w:rsidRPr="00210C61" w:rsidRDefault="003C2DEC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A1647E" w:rsidRPr="00210C61">
              <w:rPr>
                <w:sz w:val="22"/>
                <w:szCs w:val="22"/>
              </w:rPr>
              <w:t>годы</w:t>
            </w:r>
          </w:p>
          <w:p w14:paraId="7BBAE5E4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Ежегодно 4 раза в год</w:t>
            </w:r>
          </w:p>
        </w:tc>
        <w:tc>
          <w:tcPr>
            <w:tcW w:w="1134" w:type="dxa"/>
            <w:shd w:val="clear" w:color="auto" w:fill="auto"/>
          </w:tcPr>
          <w:p w14:paraId="4C125A3B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71C73C1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1991A9A7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4262CEF" w14:textId="77777777" w:rsidR="00A1647E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  <w:p w14:paraId="47968851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74F86DCE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799964A1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0CB66ACE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4D2C0D1E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2E001F27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5B7DA2F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Устранение нарушений,</w:t>
            </w:r>
          </w:p>
          <w:p w14:paraId="093A0DB3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предупреждение</w:t>
            </w:r>
          </w:p>
          <w:p w14:paraId="132C5097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правонарушений</w:t>
            </w:r>
          </w:p>
          <w:p w14:paraId="261C6C0D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несовершеннолетними</w:t>
            </w:r>
          </w:p>
          <w:p w14:paraId="2B69F53B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и правонарушений</w:t>
            </w:r>
          </w:p>
          <w:p w14:paraId="1AF1AF5A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в отношении</w:t>
            </w:r>
          </w:p>
          <w:p w14:paraId="44E0DE25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несовершеннолетних</w:t>
            </w:r>
          </w:p>
        </w:tc>
      </w:tr>
      <w:tr w:rsidR="00A1647E" w:rsidRPr="00844E2A" w14:paraId="575B93FB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673E2F0F" w14:textId="77777777" w:rsidR="00A1647E" w:rsidRPr="00210C61" w:rsidRDefault="007D4CFF" w:rsidP="00210C61">
            <w:pPr>
              <w:widowControl/>
              <w:tabs>
                <w:tab w:val="left" w:pos="662"/>
              </w:tabs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lastRenderedPageBreak/>
              <w:t>2.7</w:t>
            </w:r>
            <w:r w:rsidR="00A1647E" w:rsidRPr="00210C61">
              <w:rPr>
                <w:sz w:val="22"/>
                <w:szCs w:val="22"/>
              </w:rPr>
              <w:t>. Реализация мероприятий в образовательных учреждениях по разъяснению уголовной и административной ответственности</w:t>
            </w:r>
          </w:p>
        </w:tc>
        <w:tc>
          <w:tcPr>
            <w:tcW w:w="2126" w:type="dxa"/>
            <w:shd w:val="clear" w:color="auto" w:fill="auto"/>
          </w:tcPr>
          <w:p w14:paraId="57A03475" w14:textId="77777777" w:rsidR="00A1647E" w:rsidRPr="00210C61" w:rsidRDefault="00A1647E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УО, ОУ, ОПДН</w:t>
            </w:r>
          </w:p>
          <w:p w14:paraId="38094D76" w14:textId="77777777" w:rsidR="00A1647E" w:rsidRPr="00210C61" w:rsidRDefault="00A1647E" w:rsidP="00210C6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7ED835A" w14:textId="7DE1D1B6" w:rsidR="00A1647E" w:rsidRPr="00210C61" w:rsidRDefault="003C2DEC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A1647E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4DD50B94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12A1E96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47E41099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5D8897" w14:textId="77777777" w:rsidR="00A1647E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  <w:p w14:paraId="064DC0FB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6FF11288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0E60D1D6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335EBDE8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Предупреждение</w:t>
            </w:r>
          </w:p>
          <w:p w14:paraId="54A84BD7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правонарушений</w:t>
            </w:r>
          </w:p>
          <w:p w14:paraId="577259C9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несовершеннолетних</w:t>
            </w:r>
          </w:p>
          <w:p w14:paraId="58EB5653" w14:textId="77777777" w:rsidR="00A1647E" w:rsidRPr="00210C61" w:rsidRDefault="00A1647E" w:rsidP="00210C61">
            <w:pPr>
              <w:rPr>
                <w:sz w:val="22"/>
                <w:szCs w:val="22"/>
              </w:rPr>
            </w:pPr>
          </w:p>
        </w:tc>
      </w:tr>
      <w:tr w:rsidR="00A1647E" w:rsidRPr="00844E2A" w14:paraId="6F92D512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6F48D840" w14:textId="77777777" w:rsidR="00A1647E" w:rsidRPr="00210C61" w:rsidRDefault="007D4CFF" w:rsidP="00210C61">
            <w:pPr>
              <w:widowControl/>
              <w:tabs>
                <w:tab w:val="left" w:pos="662"/>
              </w:tabs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2.8</w:t>
            </w:r>
            <w:r w:rsidR="00A1647E" w:rsidRPr="00210C61">
              <w:rPr>
                <w:sz w:val="22"/>
                <w:szCs w:val="22"/>
              </w:rPr>
              <w:t>.</w:t>
            </w:r>
            <w:r w:rsidR="00A1647E" w:rsidRPr="00210C61">
              <w:rPr>
                <w:color w:val="FF0000"/>
                <w:sz w:val="22"/>
                <w:szCs w:val="22"/>
              </w:rPr>
              <w:t xml:space="preserve"> </w:t>
            </w:r>
            <w:r w:rsidR="00A1647E" w:rsidRPr="00210C61">
              <w:rPr>
                <w:sz w:val="22"/>
                <w:szCs w:val="22"/>
              </w:rPr>
              <w:t>Проведение специальных рейдов по выявлению детей и подростков, не посещающих образовательные учреждения, покинувшие их, находящихся в социально – опасном положении.</w:t>
            </w:r>
          </w:p>
        </w:tc>
        <w:tc>
          <w:tcPr>
            <w:tcW w:w="2126" w:type="dxa"/>
            <w:shd w:val="clear" w:color="auto" w:fill="auto"/>
          </w:tcPr>
          <w:p w14:paraId="589D07CF" w14:textId="77777777" w:rsidR="00A1647E" w:rsidRPr="00210C61" w:rsidRDefault="00A1647E" w:rsidP="00210C6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КДН и ЗП, ПДН, УО,</w:t>
            </w:r>
          </w:p>
          <w:p w14:paraId="1B417415" w14:textId="77777777" w:rsidR="00A1647E" w:rsidRPr="00210C61" w:rsidRDefault="00A1647E" w:rsidP="00210C6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ООиП</w:t>
            </w:r>
          </w:p>
          <w:p w14:paraId="390F01FA" w14:textId="77777777" w:rsidR="00A1647E" w:rsidRPr="00210C61" w:rsidRDefault="00A1647E" w:rsidP="00210C61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FCB9E14" w14:textId="705F5B08" w:rsidR="00A1647E" w:rsidRPr="00210C61" w:rsidRDefault="003C2DEC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A1647E" w:rsidRPr="00210C61">
              <w:rPr>
                <w:sz w:val="22"/>
                <w:szCs w:val="22"/>
              </w:rPr>
              <w:t>годы ежегодно 10 рейдов</w:t>
            </w:r>
          </w:p>
        </w:tc>
        <w:tc>
          <w:tcPr>
            <w:tcW w:w="1134" w:type="dxa"/>
            <w:shd w:val="clear" w:color="auto" w:fill="auto"/>
          </w:tcPr>
          <w:p w14:paraId="117C18F8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0D6A24E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251D7DBA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76D17EB" w14:textId="77777777" w:rsidR="00A1647E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  <w:p w14:paraId="2F3B79EC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17C12DC6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6905D301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Предупреждение</w:t>
            </w:r>
          </w:p>
          <w:p w14:paraId="1F7CB18B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правонарушений несовершеннолетними</w:t>
            </w:r>
          </w:p>
          <w:p w14:paraId="0DB3F5B8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и в отношении</w:t>
            </w:r>
          </w:p>
          <w:p w14:paraId="4BE64D9D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несовершеннолетних</w:t>
            </w:r>
          </w:p>
          <w:p w14:paraId="5D3C5B99" w14:textId="77777777" w:rsidR="00A1647E" w:rsidRPr="00210C61" w:rsidRDefault="00A1647E" w:rsidP="00210C61">
            <w:pPr>
              <w:rPr>
                <w:sz w:val="22"/>
                <w:szCs w:val="22"/>
              </w:rPr>
            </w:pPr>
          </w:p>
        </w:tc>
      </w:tr>
      <w:tr w:rsidR="00A1647E" w:rsidRPr="00844E2A" w14:paraId="4510694D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6F05013B" w14:textId="77777777" w:rsidR="00A1647E" w:rsidRPr="00577B59" w:rsidRDefault="007D4CFF" w:rsidP="00210C61">
            <w:pPr>
              <w:widowControl/>
              <w:tabs>
                <w:tab w:val="left" w:pos="662"/>
              </w:tabs>
              <w:adjustRightInd/>
              <w:ind w:left="-57" w:right="-57"/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2.9.  Организация временного трудоустройства несовершеннолетних в возрасте от 14 до 18 лет в свободное от учебы время, в том числе,  находящихся в трудной жизненной ситуации,</w:t>
            </w:r>
          </w:p>
        </w:tc>
        <w:tc>
          <w:tcPr>
            <w:tcW w:w="2126" w:type="dxa"/>
            <w:shd w:val="clear" w:color="auto" w:fill="auto"/>
          </w:tcPr>
          <w:p w14:paraId="2E0D31A4" w14:textId="77777777" w:rsidR="00A1647E" w:rsidRPr="00577B59" w:rsidRDefault="00A1647E" w:rsidP="00210C6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ЦЗН, УО, ОУ во взаимодействии с ОМС</w:t>
            </w:r>
          </w:p>
        </w:tc>
        <w:tc>
          <w:tcPr>
            <w:tcW w:w="1559" w:type="dxa"/>
            <w:shd w:val="clear" w:color="auto" w:fill="auto"/>
          </w:tcPr>
          <w:p w14:paraId="4B362822" w14:textId="15084E40" w:rsidR="00A1647E" w:rsidRPr="00577B59" w:rsidRDefault="003C2DEC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 xml:space="preserve">2025-2027 </w:t>
            </w:r>
            <w:r w:rsidR="00A1647E" w:rsidRPr="00577B59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77AE8C18" w14:textId="4DD42C05" w:rsidR="00A1647E" w:rsidRPr="00577B59" w:rsidRDefault="00577B59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843,6</w:t>
            </w:r>
          </w:p>
        </w:tc>
        <w:tc>
          <w:tcPr>
            <w:tcW w:w="992" w:type="dxa"/>
            <w:shd w:val="clear" w:color="auto" w:fill="auto"/>
          </w:tcPr>
          <w:p w14:paraId="7E417C8F" w14:textId="717271FF" w:rsidR="00A1647E" w:rsidRPr="00577B59" w:rsidRDefault="00577B59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281,2</w:t>
            </w:r>
          </w:p>
        </w:tc>
        <w:tc>
          <w:tcPr>
            <w:tcW w:w="993" w:type="dxa"/>
            <w:shd w:val="clear" w:color="auto" w:fill="auto"/>
          </w:tcPr>
          <w:p w14:paraId="3154864B" w14:textId="769510EF" w:rsidR="00A1647E" w:rsidRPr="00577B59" w:rsidRDefault="00577B59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281,2</w:t>
            </w:r>
          </w:p>
        </w:tc>
        <w:tc>
          <w:tcPr>
            <w:tcW w:w="992" w:type="dxa"/>
            <w:shd w:val="clear" w:color="auto" w:fill="auto"/>
          </w:tcPr>
          <w:p w14:paraId="12B0A6F8" w14:textId="7B3246B3" w:rsidR="00A1647E" w:rsidRPr="00577B59" w:rsidRDefault="00577B59" w:rsidP="00210C61">
            <w:pPr>
              <w:jc w:val="center"/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281,2</w:t>
            </w:r>
          </w:p>
          <w:p w14:paraId="1E0222A8" w14:textId="77777777" w:rsidR="00A1647E" w:rsidRPr="00577B59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52F8411A" w14:textId="77777777" w:rsidR="00A1647E" w:rsidRPr="00577B59" w:rsidRDefault="00A1647E" w:rsidP="00210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18E65385" w14:textId="77777777" w:rsidR="00A1647E" w:rsidRPr="00577B59" w:rsidRDefault="00A1647E" w:rsidP="00210C61">
            <w:pPr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Предупреждение</w:t>
            </w:r>
          </w:p>
          <w:p w14:paraId="571EDD52" w14:textId="77777777" w:rsidR="00A1647E" w:rsidRPr="00577B59" w:rsidRDefault="00A1647E" w:rsidP="00210C61">
            <w:pPr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правонарушений</w:t>
            </w:r>
          </w:p>
          <w:p w14:paraId="561D81FB" w14:textId="77777777" w:rsidR="00A1647E" w:rsidRPr="00577B59" w:rsidRDefault="00A1647E" w:rsidP="00210C61">
            <w:pPr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несовершеннолетними</w:t>
            </w:r>
          </w:p>
        </w:tc>
      </w:tr>
      <w:tr w:rsidR="00A1647E" w:rsidRPr="00844E2A" w14:paraId="349DB90E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21A49720" w14:textId="77777777" w:rsidR="00A1647E" w:rsidRPr="00210C61" w:rsidRDefault="007D4CFF" w:rsidP="00210C61">
            <w:pPr>
              <w:widowControl/>
              <w:tabs>
                <w:tab w:val="left" w:pos="662"/>
              </w:tabs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2.10</w:t>
            </w:r>
            <w:r w:rsidR="00A1647E" w:rsidRPr="00210C61">
              <w:rPr>
                <w:sz w:val="22"/>
                <w:szCs w:val="22"/>
              </w:rPr>
              <w:t>. Внедрение инновационных технологий и форм работы с несовершеннолетними, находящимися в конфликте с законом, в том числе совершившими преступления повторно, обеспечение социальной реабилитации лиц, освобожденных из мест лишения свободы</w:t>
            </w:r>
          </w:p>
        </w:tc>
        <w:tc>
          <w:tcPr>
            <w:tcW w:w="2126" w:type="dxa"/>
            <w:shd w:val="clear" w:color="auto" w:fill="auto"/>
          </w:tcPr>
          <w:p w14:paraId="42466C89" w14:textId="77777777" w:rsidR="00A1647E" w:rsidRPr="00210C61" w:rsidRDefault="00A1647E" w:rsidP="00210C6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 КЦСОН, ООиП, ОВД, УИИ, ОМС</w:t>
            </w:r>
          </w:p>
        </w:tc>
        <w:tc>
          <w:tcPr>
            <w:tcW w:w="1559" w:type="dxa"/>
            <w:shd w:val="clear" w:color="auto" w:fill="auto"/>
          </w:tcPr>
          <w:p w14:paraId="02A63E65" w14:textId="7AAEAFDC" w:rsidR="00A1647E" w:rsidRPr="00210C61" w:rsidRDefault="003C2DEC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A1647E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3EB45FFD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8D348B4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4C98D910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ECC1315" w14:textId="77777777" w:rsidR="00A1647E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  <w:p w14:paraId="1604BF0F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4F225F4A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4AE869A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Снижение уровня</w:t>
            </w:r>
          </w:p>
          <w:p w14:paraId="666EB149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преступности среди</w:t>
            </w:r>
          </w:p>
          <w:p w14:paraId="3F943ABA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несовершеннолетних</w:t>
            </w:r>
          </w:p>
        </w:tc>
      </w:tr>
      <w:tr w:rsidR="00A1647E" w:rsidRPr="00844E2A" w14:paraId="3403F324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21D10C81" w14:textId="77777777" w:rsidR="00A1647E" w:rsidRPr="00210C61" w:rsidRDefault="007D4CFF" w:rsidP="00210C6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2.11</w:t>
            </w:r>
            <w:r w:rsidR="00A1647E" w:rsidRPr="00210C61">
              <w:rPr>
                <w:sz w:val="22"/>
                <w:szCs w:val="22"/>
              </w:rPr>
              <w:t>. Развитие межведомственного и внутриведомственного взаимодействия субъектов профилактики правонарушений и преступлений несовершеннолетних, социализации и ресоциализации несовершеннолетних, находящихся в конфликте с законом, в том числе создание и ведение межведомственной базы данных о несовершеннолетних, находящихся в социально опасном положении</w:t>
            </w:r>
          </w:p>
        </w:tc>
        <w:tc>
          <w:tcPr>
            <w:tcW w:w="2126" w:type="dxa"/>
            <w:shd w:val="clear" w:color="auto" w:fill="auto"/>
          </w:tcPr>
          <w:p w14:paraId="6BD9701A" w14:textId="77777777" w:rsidR="00A1647E" w:rsidRPr="00210C61" w:rsidRDefault="00A1647E" w:rsidP="00210C6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УО, ЦРБ,  КЦСОН, ООиП, ОВД, УИИ, ОМС, КДНиЗП </w:t>
            </w:r>
          </w:p>
        </w:tc>
        <w:tc>
          <w:tcPr>
            <w:tcW w:w="1559" w:type="dxa"/>
            <w:shd w:val="clear" w:color="auto" w:fill="auto"/>
          </w:tcPr>
          <w:p w14:paraId="0FAE7AFA" w14:textId="25EF9ED4" w:rsidR="00A1647E" w:rsidRPr="00210C61" w:rsidRDefault="003C2DEC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A1647E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33B08118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5553902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0178B98D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F731611" w14:textId="77777777" w:rsidR="00A1647E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  <w:p w14:paraId="4D22345C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343F9CE1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077231AB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42E81D00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DAD6576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Снижение</w:t>
            </w:r>
            <w:r w:rsidR="00210C61">
              <w:rPr>
                <w:sz w:val="22"/>
                <w:szCs w:val="22"/>
              </w:rPr>
              <w:t xml:space="preserve"> </w:t>
            </w:r>
            <w:r w:rsidRPr="00210C61">
              <w:rPr>
                <w:sz w:val="22"/>
                <w:szCs w:val="22"/>
              </w:rPr>
              <w:t>количества</w:t>
            </w:r>
          </w:p>
          <w:p w14:paraId="601A3F40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правонарушений,</w:t>
            </w:r>
          </w:p>
          <w:p w14:paraId="69F95CDA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совершаемых</w:t>
            </w:r>
          </w:p>
          <w:p w14:paraId="1E6C18E6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несовершеннолетними</w:t>
            </w:r>
          </w:p>
        </w:tc>
      </w:tr>
      <w:tr w:rsidR="00A1647E" w:rsidRPr="00844E2A" w14:paraId="1AA08FD4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16937FC7" w14:textId="77777777" w:rsidR="00A1647E" w:rsidRPr="00D84A7A" w:rsidRDefault="007D4CFF" w:rsidP="00210C6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  <w:r w:rsidRPr="00D84A7A">
              <w:rPr>
                <w:sz w:val="22"/>
                <w:szCs w:val="22"/>
              </w:rPr>
              <w:t>2.12</w:t>
            </w:r>
            <w:r w:rsidR="00A1647E" w:rsidRPr="00D84A7A">
              <w:rPr>
                <w:sz w:val="22"/>
                <w:szCs w:val="22"/>
              </w:rPr>
              <w:t>.</w:t>
            </w:r>
            <w:r w:rsidR="00A1647E" w:rsidRPr="00D84A7A">
              <w:rPr>
                <w:color w:val="FF0000"/>
                <w:spacing w:val="1"/>
                <w:sz w:val="22"/>
                <w:szCs w:val="22"/>
              </w:rPr>
              <w:t xml:space="preserve"> </w:t>
            </w:r>
            <w:r w:rsidR="00A1647E" w:rsidRPr="00D84A7A">
              <w:rPr>
                <w:spacing w:val="1"/>
                <w:sz w:val="22"/>
                <w:szCs w:val="22"/>
              </w:rPr>
              <w:t xml:space="preserve">Оздоровление детей Баганского района Новосибирской области в </w:t>
            </w:r>
            <w:r w:rsidR="00A1647E" w:rsidRPr="00D84A7A">
              <w:rPr>
                <w:spacing w:val="1"/>
                <w:sz w:val="22"/>
                <w:szCs w:val="22"/>
              </w:rPr>
              <w:lastRenderedPageBreak/>
              <w:t>детских оздоровительных лагерях, санаторно-оздоровительных лагерях с дневным пребыванием при образовательных учреждениях Баганского района Новосибирской области</w:t>
            </w:r>
          </w:p>
        </w:tc>
        <w:tc>
          <w:tcPr>
            <w:tcW w:w="2126" w:type="dxa"/>
            <w:shd w:val="clear" w:color="auto" w:fill="auto"/>
          </w:tcPr>
          <w:p w14:paraId="3399A4A6" w14:textId="5B52F86F" w:rsidR="00A1647E" w:rsidRPr="00D84A7A" w:rsidRDefault="00A1647E" w:rsidP="00210C61">
            <w:pPr>
              <w:shd w:val="clear" w:color="auto" w:fill="FFFFFF"/>
              <w:jc w:val="center"/>
              <w:rPr>
                <w:spacing w:val="1"/>
                <w:sz w:val="22"/>
                <w:szCs w:val="22"/>
              </w:rPr>
            </w:pPr>
            <w:r w:rsidRPr="00D84A7A">
              <w:rPr>
                <w:spacing w:val="1"/>
                <w:sz w:val="22"/>
                <w:szCs w:val="22"/>
              </w:rPr>
              <w:lastRenderedPageBreak/>
              <w:t xml:space="preserve">ОСОН, КДН и ЗП, ООиП, во </w:t>
            </w:r>
            <w:r w:rsidRPr="00D84A7A">
              <w:rPr>
                <w:spacing w:val="1"/>
                <w:sz w:val="22"/>
                <w:szCs w:val="22"/>
              </w:rPr>
              <w:lastRenderedPageBreak/>
              <w:t xml:space="preserve">взаимодействии с ОМС </w:t>
            </w:r>
          </w:p>
          <w:p w14:paraId="284E465A" w14:textId="77777777" w:rsidR="00A1647E" w:rsidRPr="00D84A7A" w:rsidRDefault="00A1647E" w:rsidP="00210C6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5DEDC090" w14:textId="2ABA4D17" w:rsidR="00A1647E" w:rsidRPr="00D84A7A" w:rsidRDefault="003C2DEC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D84A7A">
              <w:rPr>
                <w:sz w:val="22"/>
                <w:szCs w:val="22"/>
              </w:rPr>
              <w:lastRenderedPageBreak/>
              <w:t xml:space="preserve">2025-2027 </w:t>
            </w:r>
            <w:r w:rsidR="00A1647E" w:rsidRPr="00D84A7A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  <w:shd w:val="clear" w:color="auto" w:fill="auto"/>
          </w:tcPr>
          <w:p w14:paraId="0501344D" w14:textId="1EF78CFF" w:rsidR="00A1647E" w:rsidRPr="00D84A7A" w:rsidRDefault="00526F13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D84A7A">
              <w:rPr>
                <w:sz w:val="22"/>
                <w:szCs w:val="22"/>
              </w:rPr>
              <w:t>7376,84</w:t>
            </w:r>
          </w:p>
        </w:tc>
        <w:tc>
          <w:tcPr>
            <w:tcW w:w="992" w:type="dxa"/>
            <w:shd w:val="clear" w:color="auto" w:fill="auto"/>
          </w:tcPr>
          <w:p w14:paraId="1A40153D" w14:textId="7B54580D" w:rsidR="00A1647E" w:rsidRPr="00D84A7A" w:rsidRDefault="00526F13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D84A7A">
              <w:rPr>
                <w:sz w:val="22"/>
                <w:szCs w:val="22"/>
              </w:rPr>
              <w:t>2393,44</w:t>
            </w:r>
          </w:p>
        </w:tc>
        <w:tc>
          <w:tcPr>
            <w:tcW w:w="993" w:type="dxa"/>
            <w:shd w:val="clear" w:color="auto" w:fill="auto"/>
          </w:tcPr>
          <w:p w14:paraId="277B7F88" w14:textId="79D88F33" w:rsidR="00A1647E" w:rsidRPr="00D84A7A" w:rsidRDefault="00526F13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D84A7A">
              <w:rPr>
                <w:sz w:val="22"/>
                <w:szCs w:val="22"/>
              </w:rPr>
              <w:t>2491,7</w:t>
            </w:r>
          </w:p>
        </w:tc>
        <w:tc>
          <w:tcPr>
            <w:tcW w:w="992" w:type="dxa"/>
            <w:shd w:val="clear" w:color="auto" w:fill="auto"/>
          </w:tcPr>
          <w:p w14:paraId="7DCC634C" w14:textId="7EA11913" w:rsidR="00A1647E" w:rsidRPr="00D84A7A" w:rsidRDefault="00526F13" w:rsidP="00210C61">
            <w:pPr>
              <w:jc w:val="center"/>
              <w:rPr>
                <w:sz w:val="22"/>
                <w:szCs w:val="22"/>
              </w:rPr>
            </w:pPr>
            <w:r w:rsidRPr="00D84A7A">
              <w:rPr>
                <w:sz w:val="22"/>
                <w:szCs w:val="22"/>
              </w:rPr>
              <w:t>2491,7</w:t>
            </w:r>
          </w:p>
        </w:tc>
        <w:tc>
          <w:tcPr>
            <w:tcW w:w="2977" w:type="dxa"/>
            <w:shd w:val="clear" w:color="auto" w:fill="auto"/>
          </w:tcPr>
          <w:p w14:paraId="250A4E60" w14:textId="77777777" w:rsidR="00A1647E" w:rsidRPr="00D84A7A" w:rsidRDefault="00A1647E" w:rsidP="00210C61">
            <w:pPr>
              <w:rPr>
                <w:sz w:val="22"/>
                <w:szCs w:val="22"/>
              </w:rPr>
            </w:pPr>
            <w:r w:rsidRPr="00D84A7A">
              <w:rPr>
                <w:sz w:val="22"/>
                <w:szCs w:val="22"/>
              </w:rPr>
              <w:t>Увеличение</w:t>
            </w:r>
            <w:r w:rsidR="00210C61" w:rsidRPr="00D84A7A">
              <w:rPr>
                <w:sz w:val="22"/>
                <w:szCs w:val="22"/>
              </w:rPr>
              <w:t xml:space="preserve"> </w:t>
            </w:r>
            <w:r w:rsidRPr="00D84A7A">
              <w:rPr>
                <w:sz w:val="22"/>
                <w:szCs w:val="22"/>
              </w:rPr>
              <w:t>количества</w:t>
            </w:r>
          </w:p>
          <w:p w14:paraId="176D84C8" w14:textId="77777777" w:rsidR="00A1647E" w:rsidRPr="00D84A7A" w:rsidRDefault="00210C61" w:rsidP="00210C61">
            <w:pPr>
              <w:rPr>
                <w:sz w:val="22"/>
                <w:szCs w:val="22"/>
              </w:rPr>
            </w:pPr>
            <w:r w:rsidRPr="00D84A7A">
              <w:rPr>
                <w:sz w:val="22"/>
                <w:szCs w:val="22"/>
              </w:rPr>
              <w:t xml:space="preserve">оздоровленных </w:t>
            </w:r>
            <w:r w:rsidR="00A1647E" w:rsidRPr="00D84A7A">
              <w:rPr>
                <w:sz w:val="22"/>
                <w:szCs w:val="22"/>
              </w:rPr>
              <w:t xml:space="preserve">детей в </w:t>
            </w:r>
            <w:r w:rsidR="00A1647E" w:rsidRPr="00D84A7A">
              <w:rPr>
                <w:sz w:val="22"/>
                <w:szCs w:val="22"/>
              </w:rPr>
              <w:lastRenderedPageBreak/>
              <w:t>Баганском  районе</w:t>
            </w:r>
          </w:p>
          <w:p w14:paraId="5F8BA035" w14:textId="77777777" w:rsidR="00A1647E" w:rsidRPr="00D84A7A" w:rsidRDefault="00A1647E" w:rsidP="00210C61">
            <w:pPr>
              <w:rPr>
                <w:sz w:val="22"/>
                <w:szCs w:val="22"/>
              </w:rPr>
            </w:pPr>
            <w:r w:rsidRPr="00D84A7A">
              <w:rPr>
                <w:sz w:val="22"/>
                <w:szCs w:val="22"/>
              </w:rPr>
              <w:t>Новосибирской области, профилактика</w:t>
            </w:r>
          </w:p>
          <w:p w14:paraId="0A8DE9E6" w14:textId="77777777" w:rsidR="00A1647E" w:rsidRPr="00D84A7A" w:rsidRDefault="00A1647E" w:rsidP="00210C61">
            <w:pPr>
              <w:rPr>
                <w:sz w:val="22"/>
                <w:szCs w:val="22"/>
              </w:rPr>
            </w:pPr>
            <w:r w:rsidRPr="00D84A7A">
              <w:rPr>
                <w:sz w:val="22"/>
                <w:szCs w:val="22"/>
              </w:rPr>
              <w:t>правонарушений</w:t>
            </w:r>
          </w:p>
          <w:p w14:paraId="0152CB77" w14:textId="77777777" w:rsidR="00A1647E" w:rsidRPr="00D84A7A" w:rsidRDefault="00A1647E" w:rsidP="00210C61">
            <w:pPr>
              <w:rPr>
                <w:sz w:val="22"/>
                <w:szCs w:val="22"/>
              </w:rPr>
            </w:pPr>
            <w:r w:rsidRPr="00D84A7A">
              <w:rPr>
                <w:sz w:val="22"/>
                <w:szCs w:val="22"/>
              </w:rPr>
              <w:t>среди подростков</w:t>
            </w:r>
          </w:p>
          <w:p w14:paraId="60543C77" w14:textId="77777777" w:rsidR="00A1647E" w:rsidRPr="00D84A7A" w:rsidRDefault="00A1647E" w:rsidP="00210C61">
            <w:pPr>
              <w:rPr>
                <w:sz w:val="22"/>
                <w:szCs w:val="22"/>
              </w:rPr>
            </w:pPr>
          </w:p>
        </w:tc>
      </w:tr>
      <w:tr w:rsidR="00A1647E" w:rsidRPr="00844E2A" w14:paraId="58F1B566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1CBA7ADB" w14:textId="243F5086" w:rsidR="00A1647E" w:rsidRPr="00210C61" w:rsidRDefault="00A1647E" w:rsidP="00210C6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lastRenderedPageBreak/>
              <w:t>2.1</w:t>
            </w:r>
            <w:r w:rsidR="00577B59">
              <w:rPr>
                <w:sz w:val="22"/>
                <w:szCs w:val="22"/>
              </w:rPr>
              <w:t>3</w:t>
            </w:r>
            <w:r w:rsidRPr="00210C61">
              <w:rPr>
                <w:sz w:val="22"/>
                <w:szCs w:val="22"/>
              </w:rPr>
              <w:t>.</w:t>
            </w:r>
            <w:r w:rsidRPr="00210C61">
              <w:rPr>
                <w:spacing w:val="1"/>
                <w:sz w:val="22"/>
                <w:szCs w:val="22"/>
              </w:rPr>
              <w:t xml:space="preserve"> Проведение рейдов по местам жительства и скоплений несовершеннолетних, состоящих на профилактическом учете в ОПДН и КДН и ЗП, с целью контроля соблюдения режима дня</w:t>
            </w:r>
          </w:p>
        </w:tc>
        <w:tc>
          <w:tcPr>
            <w:tcW w:w="2126" w:type="dxa"/>
            <w:shd w:val="clear" w:color="auto" w:fill="auto"/>
          </w:tcPr>
          <w:p w14:paraId="3907D7EF" w14:textId="77777777" w:rsidR="00A1647E" w:rsidRPr="00210C61" w:rsidRDefault="00A1647E" w:rsidP="00210C61">
            <w:pPr>
              <w:shd w:val="clear" w:color="auto" w:fill="FFFFFF"/>
              <w:jc w:val="both"/>
              <w:rPr>
                <w:spacing w:val="1"/>
                <w:sz w:val="22"/>
                <w:szCs w:val="22"/>
              </w:rPr>
            </w:pPr>
          </w:p>
          <w:p w14:paraId="7CF3C463" w14:textId="77777777" w:rsidR="00A1647E" w:rsidRPr="00210C61" w:rsidRDefault="00A1647E" w:rsidP="00210C61">
            <w:pPr>
              <w:shd w:val="clear" w:color="auto" w:fill="FFFFFF"/>
              <w:jc w:val="center"/>
              <w:rPr>
                <w:spacing w:val="1"/>
                <w:sz w:val="22"/>
                <w:szCs w:val="22"/>
              </w:rPr>
            </w:pPr>
            <w:r w:rsidRPr="00210C61">
              <w:rPr>
                <w:spacing w:val="1"/>
                <w:sz w:val="22"/>
                <w:szCs w:val="22"/>
              </w:rPr>
              <w:t xml:space="preserve">КДН и ЗП, ОВД </w:t>
            </w:r>
          </w:p>
          <w:p w14:paraId="2EC1FEA1" w14:textId="77777777" w:rsidR="00A1647E" w:rsidRPr="00210C61" w:rsidRDefault="00A1647E" w:rsidP="00210C61">
            <w:pPr>
              <w:widowControl/>
              <w:autoSpaceDE/>
              <w:autoSpaceDN/>
              <w:adjustRightInd/>
              <w:ind w:firstLine="708"/>
              <w:rPr>
                <w:sz w:val="22"/>
                <w:szCs w:val="22"/>
              </w:rPr>
            </w:pPr>
            <w:r w:rsidRPr="00210C61">
              <w:rPr>
                <w:color w:val="FF0000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63523948" w14:textId="607C597B" w:rsidR="00A1647E" w:rsidRPr="00210C61" w:rsidRDefault="003C2DEC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A1647E" w:rsidRPr="00210C61">
              <w:rPr>
                <w:sz w:val="22"/>
                <w:szCs w:val="22"/>
              </w:rPr>
              <w:t>годы</w:t>
            </w:r>
          </w:p>
          <w:p w14:paraId="646C7458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10 рейдов в год</w:t>
            </w:r>
          </w:p>
        </w:tc>
        <w:tc>
          <w:tcPr>
            <w:tcW w:w="1134" w:type="dxa"/>
            <w:shd w:val="clear" w:color="auto" w:fill="auto"/>
          </w:tcPr>
          <w:p w14:paraId="2FB8311B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40AA2E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73CD8A96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F4AA191" w14:textId="77777777" w:rsidR="00A1647E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  <w:p w14:paraId="5D2501EE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6FC7E186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6223B841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0F608915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05779A96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Снижение</w:t>
            </w:r>
            <w:r w:rsidR="00210C61">
              <w:rPr>
                <w:sz w:val="22"/>
                <w:szCs w:val="22"/>
              </w:rPr>
              <w:t xml:space="preserve"> </w:t>
            </w:r>
            <w:r w:rsidRPr="00210C61">
              <w:rPr>
                <w:sz w:val="22"/>
                <w:szCs w:val="22"/>
              </w:rPr>
              <w:t>числа подростков,</w:t>
            </w:r>
          </w:p>
          <w:p w14:paraId="5872298F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совершающих</w:t>
            </w:r>
          </w:p>
          <w:p w14:paraId="2EB12E37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преступление и</w:t>
            </w:r>
          </w:p>
          <w:p w14:paraId="5E46B099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правонарушения</w:t>
            </w:r>
          </w:p>
        </w:tc>
      </w:tr>
      <w:tr w:rsidR="00A1647E" w:rsidRPr="00844E2A" w14:paraId="76B0E956" w14:textId="77777777" w:rsidTr="00210C61">
        <w:trPr>
          <w:trHeight w:val="2586"/>
        </w:trPr>
        <w:tc>
          <w:tcPr>
            <w:tcW w:w="3828" w:type="dxa"/>
            <w:shd w:val="clear" w:color="auto" w:fill="auto"/>
            <w:noWrap/>
          </w:tcPr>
          <w:p w14:paraId="4BC8DF66" w14:textId="3B9E9818" w:rsidR="00A1647E" w:rsidRPr="00210C61" w:rsidRDefault="00A1647E" w:rsidP="00210C6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2.1</w:t>
            </w:r>
            <w:r w:rsidR="00577B59">
              <w:rPr>
                <w:sz w:val="22"/>
                <w:szCs w:val="22"/>
              </w:rPr>
              <w:t>4</w:t>
            </w:r>
            <w:r w:rsidRPr="00210C61">
              <w:rPr>
                <w:sz w:val="22"/>
                <w:szCs w:val="22"/>
              </w:rPr>
              <w:t>.</w:t>
            </w:r>
            <w:r w:rsidRPr="00210C61">
              <w:rPr>
                <w:spacing w:val="1"/>
                <w:sz w:val="22"/>
                <w:szCs w:val="22"/>
              </w:rPr>
              <w:t xml:space="preserve"> Проведение межведомственных комплексных операций «Семья», «Занятость»</w:t>
            </w:r>
          </w:p>
        </w:tc>
        <w:tc>
          <w:tcPr>
            <w:tcW w:w="2126" w:type="dxa"/>
            <w:shd w:val="clear" w:color="auto" w:fill="auto"/>
          </w:tcPr>
          <w:p w14:paraId="742F219F" w14:textId="77777777" w:rsidR="00A1647E" w:rsidRPr="00210C61" w:rsidRDefault="00A1647E" w:rsidP="00210C61">
            <w:pPr>
              <w:shd w:val="clear" w:color="auto" w:fill="FFFFFF"/>
              <w:jc w:val="center"/>
              <w:rPr>
                <w:spacing w:val="1"/>
                <w:sz w:val="22"/>
                <w:szCs w:val="22"/>
              </w:rPr>
            </w:pPr>
            <w:r w:rsidRPr="00210C61">
              <w:rPr>
                <w:spacing w:val="1"/>
                <w:sz w:val="22"/>
                <w:szCs w:val="22"/>
              </w:rPr>
              <w:t xml:space="preserve">КДН и ЗП, УО, ЦРБ, КЦСОН, ЦЗН, ОВД, </w:t>
            </w:r>
          </w:p>
          <w:p w14:paraId="4F29BB3C" w14:textId="77777777" w:rsidR="00A1647E" w:rsidRPr="00210C61" w:rsidRDefault="00A1647E" w:rsidP="00210C61">
            <w:pPr>
              <w:shd w:val="clear" w:color="auto" w:fill="FFFFFF"/>
              <w:jc w:val="both"/>
              <w:rPr>
                <w:spacing w:val="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F00CAFC" w14:textId="10BE6CC5" w:rsidR="00A1647E" w:rsidRPr="00210C61" w:rsidRDefault="003C2DEC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A1647E" w:rsidRPr="00210C61">
              <w:rPr>
                <w:sz w:val="22"/>
                <w:szCs w:val="22"/>
              </w:rPr>
              <w:t>годы</w:t>
            </w:r>
          </w:p>
          <w:p w14:paraId="2C77E563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1 раз в год</w:t>
            </w:r>
          </w:p>
        </w:tc>
        <w:tc>
          <w:tcPr>
            <w:tcW w:w="1134" w:type="dxa"/>
            <w:shd w:val="clear" w:color="auto" w:fill="auto"/>
          </w:tcPr>
          <w:p w14:paraId="0EA7D784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803A08B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1E32DA2D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FE8B67C" w14:textId="77777777" w:rsidR="00A1647E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  <w:p w14:paraId="3DAD671F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4059F351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55D84936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657D6DD6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17EBA70D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46745E50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7952EC90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7D4A57C8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28167D15" w14:textId="77777777" w:rsidR="00A1647E" w:rsidRPr="00210C61" w:rsidRDefault="00A1647E" w:rsidP="00210C6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01C957FD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Профилактика</w:t>
            </w:r>
          </w:p>
          <w:p w14:paraId="244131B8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Совершения</w:t>
            </w:r>
          </w:p>
          <w:p w14:paraId="741D2B25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несовершеннолетними</w:t>
            </w:r>
          </w:p>
          <w:p w14:paraId="1E0D3057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преступлений,</w:t>
            </w:r>
          </w:p>
          <w:p w14:paraId="7B0443DB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правонарушений,</w:t>
            </w:r>
          </w:p>
          <w:p w14:paraId="6DAC28FC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а также самовольных</w:t>
            </w:r>
          </w:p>
          <w:p w14:paraId="00AD3247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уходов,</w:t>
            </w:r>
            <w:r w:rsidR="00210C61">
              <w:rPr>
                <w:sz w:val="22"/>
                <w:szCs w:val="22"/>
              </w:rPr>
              <w:t xml:space="preserve"> </w:t>
            </w:r>
            <w:r w:rsidRPr="00210C61">
              <w:rPr>
                <w:sz w:val="22"/>
                <w:szCs w:val="22"/>
              </w:rPr>
              <w:t>снижение числа</w:t>
            </w:r>
          </w:p>
          <w:p w14:paraId="0F6E8279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несовершеннолетних,</w:t>
            </w:r>
          </w:p>
          <w:p w14:paraId="1D9003AC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совершивших</w:t>
            </w:r>
          </w:p>
          <w:p w14:paraId="38E9A6CD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преступления повторно</w:t>
            </w:r>
          </w:p>
        </w:tc>
      </w:tr>
      <w:tr w:rsidR="00A1647E" w:rsidRPr="00844E2A" w14:paraId="7C89C91D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7BF48F1C" w14:textId="2EED3FD0" w:rsidR="00A1647E" w:rsidRPr="00210C61" w:rsidRDefault="00A1647E" w:rsidP="00210C6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2.1</w:t>
            </w:r>
            <w:r w:rsidR="00577B59">
              <w:rPr>
                <w:sz w:val="22"/>
                <w:szCs w:val="22"/>
              </w:rPr>
              <w:t>5</w:t>
            </w:r>
            <w:r w:rsidRPr="00210C61">
              <w:rPr>
                <w:sz w:val="22"/>
                <w:szCs w:val="22"/>
              </w:rPr>
              <w:t>.</w:t>
            </w:r>
            <w:r w:rsidRPr="00210C61">
              <w:rPr>
                <w:color w:val="FF0000"/>
                <w:spacing w:val="1"/>
                <w:sz w:val="22"/>
                <w:szCs w:val="22"/>
              </w:rPr>
              <w:t xml:space="preserve"> </w:t>
            </w:r>
            <w:r w:rsidRPr="00210C61">
              <w:rPr>
                <w:spacing w:val="1"/>
                <w:sz w:val="22"/>
                <w:szCs w:val="22"/>
              </w:rPr>
              <w:t>Проведение комплекса мероприятий по выявлению и устранению причин и условий, способствующих правонарушениям несовершеннолетних и родителей (законных представителей), совершаемых в отношении детей, а также фактов немедицинского потребления психотропных либо новых потенциально опасных психоактивных веществ</w:t>
            </w:r>
          </w:p>
        </w:tc>
        <w:tc>
          <w:tcPr>
            <w:tcW w:w="2126" w:type="dxa"/>
            <w:shd w:val="clear" w:color="auto" w:fill="auto"/>
          </w:tcPr>
          <w:p w14:paraId="70232393" w14:textId="77777777" w:rsidR="00A1647E" w:rsidRPr="00210C61" w:rsidRDefault="00A1647E" w:rsidP="00210C61">
            <w:pPr>
              <w:shd w:val="clear" w:color="auto" w:fill="FFFFFF"/>
              <w:jc w:val="center"/>
              <w:rPr>
                <w:spacing w:val="1"/>
                <w:sz w:val="22"/>
                <w:szCs w:val="22"/>
              </w:rPr>
            </w:pPr>
            <w:r w:rsidRPr="00210C61">
              <w:rPr>
                <w:spacing w:val="1"/>
                <w:sz w:val="22"/>
                <w:szCs w:val="22"/>
              </w:rPr>
              <w:t xml:space="preserve">КДН и ЗП, УО, ЦРБ, КЦСОН, ЦЗН, ОВД, </w:t>
            </w:r>
          </w:p>
        </w:tc>
        <w:tc>
          <w:tcPr>
            <w:tcW w:w="1559" w:type="dxa"/>
            <w:shd w:val="clear" w:color="auto" w:fill="auto"/>
          </w:tcPr>
          <w:p w14:paraId="0F18A8BB" w14:textId="0C2E4347" w:rsidR="00A1647E" w:rsidRPr="00210C61" w:rsidRDefault="003C2DEC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92744E" w:rsidRPr="00210C61">
              <w:rPr>
                <w:sz w:val="22"/>
                <w:szCs w:val="22"/>
              </w:rPr>
              <w:t xml:space="preserve"> </w:t>
            </w:r>
            <w:r w:rsidR="00A1647E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400DB7D2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951BB5E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7F8DFB4F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4EEF0B3" w14:textId="77777777" w:rsidR="00A1647E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  <w:p w14:paraId="5D94C530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2F5DAB30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Исключение причин</w:t>
            </w:r>
          </w:p>
          <w:p w14:paraId="377D27BB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и условий для</w:t>
            </w:r>
            <w:r w:rsidR="00210C61">
              <w:rPr>
                <w:sz w:val="22"/>
                <w:szCs w:val="22"/>
              </w:rPr>
              <w:t xml:space="preserve"> </w:t>
            </w:r>
            <w:r w:rsidRPr="00210C61">
              <w:rPr>
                <w:sz w:val="22"/>
                <w:szCs w:val="22"/>
              </w:rPr>
              <w:t>совершения</w:t>
            </w:r>
          </w:p>
          <w:p w14:paraId="5769FBDC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противоправных действий несовершеннолетними,</w:t>
            </w:r>
          </w:p>
          <w:p w14:paraId="17F01957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в том числе</w:t>
            </w:r>
            <w:r w:rsidR="00210C61">
              <w:rPr>
                <w:sz w:val="22"/>
                <w:szCs w:val="22"/>
              </w:rPr>
              <w:t xml:space="preserve"> </w:t>
            </w:r>
            <w:r w:rsidRPr="00210C61">
              <w:rPr>
                <w:sz w:val="22"/>
                <w:szCs w:val="22"/>
              </w:rPr>
              <w:t>вовлечение их в</w:t>
            </w:r>
          </w:p>
          <w:p w14:paraId="7108E017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потребление психотропных либо новых потенциально опасных психоактивных веществ</w:t>
            </w:r>
          </w:p>
        </w:tc>
      </w:tr>
      <w:tr w:rsidR="00A1647E" w:rsidRPr="00844E2A" w14:paraId="522EAC43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4CF559FE" w14:textId="00AAAB3C" w:rsidR="00A1647E" w:rsidRPr="00210C61" w:rsidRDefault="00A1647E" w:rsidP="00210C6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2.1</w:t>
            </w:r>
            <w:r w:rsidR="00577B59">
              <w:rPr>
                <w:sz w:val="22"/>
                <w:szCs w:val="22"/>
              </w:rPr>
              <w:t>6</w:t>
            </w:r>
            <w:r w:rsidRPr="00210C61">
              <w:rPr>
                <w:sz w:val="22"/>
                <w:szCs w:val="22"/>
              </w:rPr>
              <w:t>.</w:t>
            </w:r>
            <w:r w:rsidRPr="00210C61">
              <w:rPr>
                <w:color w:val="FF0000"/>
                <w:spacing w:val="1"/>
                <w:sz w:val="22"/>
                <w:szCs w:val="22"/>
              </w:rPr>
              <w:t xml:space="preserve"> </w:t>
            </w:r>
            <w:r w:rsidRPr="00210C61">
              <w:rPr>
                <w:spacing w:val="1"/>
                <w:sz w:val="22"/>
                <w:szCs w:val="22"/>
              </w:rPr>
              <w:t>Организация и проведение межведомственных семинаров-совещаний по профилактической работе с несовершеннолетними</w:t>
            </w:r>
          </w:p>
        </w:tc>
        <w:tc>
          <w:tcPr>
            <w:tcW w:w="2126" w:type="dxa"/>
            <w:shd w:val="clear" w:color="auto" w:fill="auto"/>
          </w:tcPr>
          <w:p w14:paraId="7B8A33DF" w14:textId="77777777" w:rsidR="00A1647E" w:rsidRPr="00210C61" w:rsidRDefault="00A1647E" w:rsidP="00580995">
            <w:pPr>
              <w:shd w:val="clear" w:color="auto" w:fill="FFFFFF"/>
              <w:jc w:val="center"/>
              <w:rPr>
                <w:spacing w:val="1"/>
                <w:sz w:val="22"/>
                <w:szCs w:val="22"/>
              </w:rPr>
            </w:pPr>
            <w:r w:rsidRPr="00210C61">
              <w:rPr>
                <w:spacing w:val="1"/>
                <w:sz w:val="22"/>
                <w:szCs w:val="22"/>
              </w:rPr>
              <w:t>МКУ «Управление образовани</w:t>
            </w:r>
            <w:r w:rsidR="00580995">
              <w:rPr>
                <w:spacing w:val="1"/>
                <w:sz w:val="22"/>
                <w:szCs w:val="22"/>
              </w:rPr>
              <w:t>ем</w:t>
            </w:r>
            <w:r w:rsidRPr="00210C61">
              <w:rPr>
                <w:spacing w:val="1"/>
                <w:sz w:val="22"/>
                <w:szCs w:val="22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14:paraId="7FF4E09A" w14:textId="1D1A6C31" w:rsidR="00A1647E" w:rsidRPr="00210C61" w:rsidRDefault="003C2DEC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A1647E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7059780B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35F20D4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637B2EF8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7C5C4A7" w14:textId="77777777" w:rsidR="00A1647E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  <w:p w14:paraId="4915E501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67FF22E4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41EA6244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57C89196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4485FAE3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62F6B6AC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lastRenderedPageBreak/>
              <w:t>Совершенствование</w:t>
            </w:r>
          </w:p>
          <w:p w14:paraId="2DCAC704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организации</w:t>
            </w:r>
            <w:r w:rsidR="00210C61">
              <w:rPr>
                <w:sz w:val="22"/>
                <w:szCs w:val="22"/>
              </w:rPr>
              <w:t xml:space="preserve"> </w:t>
            </w:r>
            <w:r w:rsidRPr="00210C61">
              <w:rPr>
                <w:sz w:val="22"/>
                <w:szCs w:val="22"/>
              </w:rPr>
              <w:t>работы по профилактике</w:t>
            </w:r>
          </w:p>
          <w:p w14:paraId="5741B8D2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безнадзорности</w:t>
            </w:r>
          </w:p>
          <w:p w14:paraId="0F5C3E5D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и правонарушений</w:t>
            </w:r>
          </w:p>
          <w:p w14:paraId="60D122BE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lastRenderedPageBreak/>
              <w:t>несовершеннолетних</w:t>
            </w:r>
          </w:p>
        </w:tc>
      </w:tr>
      <w:tr w:rsidR="00A1647E" w:rsidRPr="00844E2A" w14:paraId="245F4EEC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63936CFD" w14:textId="477D8815" w:rsidR="00A1647E" w:rsidRPr="00577B59" w:rsidRDefault="00A1647E" w:rsidP="00210C6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lastRenderedPageBreak/>
              <w:t>2.1</w:t>
            </w:r>
            <w:r w:rsidR="00577B59" w:rsidRPr="00577B59">
              <w:rPr>
                <w:sz w:val="22"/>
                <w:szCs w:val="22"/>
              </w:rPr>
              <w:t>7</w:t>
            </w:r>
            <w:r w:rsidRPr="00577B59">
              <w:rPr>
                <w:sz w:val="22"/>
                <w:szCs w:val="22"/>
              </w:rPr>
              <w:t>. Организация и проведение семейной, индивидуальной и групповой работы с семьями и детьми на базе МБУ «КЦСОН Баганского района» (беседы, консультации, лекции, круглые столы)</w:t>
            </w:r>
          </w:p>
        </w:tc>
        <w:tc>
          <w:tcPr>
            <w:tcW w:w="2126" w:type="dxa"/>
            <w:shd w:val="clear" w:color="auto" w:fill="auto"/>
          </w:tcPr>
          <w:p w14:paraId="29C92045" w14:textId="77777777" w:rsidR="00A1647E" w:rsidRPr="00577B59" w:rsidRDefault="00A1647E" w:rsidP="00210C61">
            <w:pPr>
              <w:shd w:val="clear" w:color="auto" w:fill="FFFFFF"/>
              <w:jc w:val="center"/>
              <w:rPr>
                <w:spacing w:val="1"/>
                <w:sz w:val="22"/>
                <w:szCs w:val="22"/>
              </w:rPr>
            </w:pPr>
            <w:r w:rsidRPr="00577B59">
              <w:rPr>
                <w:spacing w:val="1"/>
                <w:sz w:val="22"/>
                <w:szCs w:val="22"/>
              </w:rPr>
              <w:t xml:space="preserve">МБУ «КЦСОН Баганского района» </w:t>
            </w:r>
          </w:p>
        </w:tc>
        <w:tc>
          <w:tcPr>
            <w:tcW w:w="1559" w:type="dxa"/>
            <w:shd w:val="clear" w:color="auto" w:fill="auto"/>
          </w:tcPr>
          <w:p w14:paraId="23E7C24C" w14:textId="5B67F5DC" w:rsidR="00A1647E" w:rsidRPr="00577B59" w:rsidRDefault="003C2DEC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 xml:space="preserve">2025-2027 </w:t>
            </w:r>
            <w:r w:rsidR="00A1647E" w:rsidRPr="00577B59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0D159F2D" w14:textId="17B5FD40" w:rsidR="00A1647E" w:rsidRPr="00577B59" w:rsidRDefault="00577B59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188325B" w14:textId="7D4EFF39" w:rsidR="00A1647E" w:rsidRPr="00577B59" w:rsidRDefault="00577B59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31007898" w14:textId="1991A35C" w:rsidR="00A1647E" w:rsidRPr="00577B59" w:rsidRDefault="00577B59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A1F2726" w14:textId="1C55BD25" w:rsidR="00A1647E" w:rsidRPr="00577B59" w:rsidRDefault="00577B59" w:rsidP="00210C61">
            <w:pPr>
              <w:jc w:val="center"/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182DC508" w14:textId="77777777" w:rsidR="00A1647E" w:rsidRPr="00577B59" w:rsidRDefault="00A1647E" w:rsidP="00210C61">
            <w:pPr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Выявление</w:t>
            </w:r>
          </w:p>
          <w:p w14:paraId="2EEC90DC" w14:textId="77777777" w:rsidR="00A1647E" w:rsidRPr="00577B59" w:rsidRDefault="00A1647E" w:rsidP="00210C61">
            <w:pPr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Предрасположенности</w:t>
            </w:r>
          </w:p>
          <w:p w14:paraId="447E104D" w14:textId="77777777" w:rsidR="00A1647E" w:rsidRPr="00577B59" w:rsidRDefault="00A1647E" w:rsidP="00210C61">
            <w:pPr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к совершению</w:t>
            </w:r>
          </w:p>
          <w:p w14:paraId="334445A5" w14:textId="77777777" w:rsidR="00A1647E" w:rsidRPr="00577B59" w:rsidRDefault="00A1647E" w:rsidP="00210C61">
            <w:pPr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преступлений,</w:t>
            </w:r>
          </w:p>
          <w:p w14:paraId="5D30A574" w14:textId="77777777" w:rsidR="00A1647E" w:rsidRPr="00577B59" w:rsidRDefault="00A1647E" w:rsidP="00210C61">
            <w:pPr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снижение</w:t>
            </w:r>
            <w:r w:rsidR="00210C61" w:rsidRPr="00577B59">
              <w:rPr>
                <w:sz w:val="22"/>
                <w:szCs w:val="22"/>
              </w:rPr>
              <w:t xml:space="preserve"> </w:t>
            </w:r>
            <w:r w:rsidRPr="00577B59">
              <w:rPr>
                <w:sz w:val="22"/>
                <w:szCs w:val="22"/>
              </w:rPr>
              <w:t>количества случаев</w:t>
            </w:r>
          </w:p>
          <w:p w14:paraId="2E483D2A" w14:textId="77777777" w:rsidR="00A1647E" w:rsidRPr="00577B59" w:rsidRDefault="00A1647E" w:rsidP="00210C61">
            <w:pPr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совершения преступлений несовершеннолетними</w:t>
            </w:r>
          </w:p>
        </w:tc>
      </w:tr>
      <w:tr w:rsidR="00A1647E" w:rsidRPr="00844E2A" w14:paraId="0DD21810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77638554" w14:textId="6DD9002E" w:rsidR="00A1647E" w:rsidRPr="00210C61" w:rsidRDefault="00A1647E" w:rsidP="00210C6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2.1</w:t>
            </w:r>
            <w:r w:rsidR="00577B59">
              <w:rPr>
                <w:sz w:val="22"/>
                <w:szCs w:val="22"/>
              </w:rPr>
              <w:t>8</w:t>
            </w:r>
            <w:r w:rsidRPr="00210C61">
              <w:rPr>
                <w:sz w:val="22"/>
                <w:szCs w:val="22"/>
              </w:rPr>
              <w:t xml:space="preserve">. Проведение тренингов по профилактике правонарушений для обучающихся в образовательных учреждениях </w:t>
            </w:r>
          </w:p>
        </w:tc>
        <w:tc>
          <w:tcPr>
            <w:tcW w:w="2126" w:type="dxa"/>
            <w:shd w:val="clear" w:color="auto" w:fill="auto"/>
          </w:tcPr>
          <w:p w14:paraId="3FFEE04D" w14:textId="77777777" w:rsidR="00A1647E" w:rsidRPr="00210C61" w:rsidRDefault="00A1647E" w:rsidP="00210C61">
            <w:pPr>
              <w:shd w:val="clear" w:color="auto" w:fill="FFFFFF"/>
              <w:jc w:val="center"/>
              <w:rPr>
                <w:spacing w:val="1"/>
                <w:sz w:val="22"/>
                <w:szCs w:val="22"/>
              </w:rPr>
            </w:pPr>
            <w:r w:rsidRPr="00210C61">
              <w:rPr>
                <w:spacing w:val="1"/>
                <w:sz w:val="22"/>
                <w:szCs w:val="22"/>
              </w:rPr>
              <w:t xml:space="preserve">МБУ «КЦСОН Баганского района» </w:t>
            </w:r>
          </w:p>
        </w:tc>
        <w:tc>
          <w:tcPr>
            <w:tcW w:w="1559" w:type="dxa"/>
            <w:shd w:val="clear" w:color="auto" w:fill="auto"/>
          </w:tcPr>
          <w:p w14:paraId="2FEFBC52" w14:textId="185DC89E" w:rsidR="00A1647E" w:rsidRPr="00210C61" w:rsidRDefault="003C2DEC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A1647E" w:rsidRPr="00210C61">
              <w:rPr>
                <w:sz w:val="22"/>
                <w:szCs w:val="22"/>
              </w:rPr>
              <w:t>годы</w:t>
            </w:r>
          </w:p>
          <w:p w14:paraId="1B18612B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Ежегодно в течение учебного периода (сентябрь-май)</w:t>
            </w:r>
          </w:p>
        </w:tc>
        <w:tc>
          <w:tcPr>
            <w:tcW w:w="1134" w:type="dxa"/>
            <w:shd w:val="clear" w:color="auto" w:fill="auto"/>
          </w:tcPr>
          <w:p w14:paraId="11547E20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1773A62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0607BA9D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18ED9FF" w14:textId="77777777" w:rsidR="00A1647E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104DF7FC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Выявление</w:t>
            </w:r>
          </w:p>
          <w:p w14:paraId="1A2F4B33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предрасположенности к совершению</w:t>
            </w:r>
          </w:p>
          <w:p w14:paraId="2364B666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преступлений,</w:t>
            </w:r>
          </w:p>
          <w:p w14:paraId="69B63CD8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снижение количества</w:t>
            </w:r>
          </w:p>
          <w:p w14:paraId="0F4929DA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случаев совершения</w:t>
            </w:r>
          </w:p>
          <w:p w14:paraId="04D73B95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преступлений несовершеннолетними,</w:t>
            </w:r>
          </w:p>
          <w:p w14:paraId="50157D1F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охватить профилактической работой</w:t>
            </w:r>
          </w:p>
          <w:p w14:paraId="636DFEBA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учащихся образовательных учреждений района</w:t>
            </w:r>
          </w:p>
        </w:tc>
      </w:tr>
      <w:tr w:rsidR="00A1647E" w:rsidRPr="00844E2A" w14:paraId="1C0B2B5C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4FF1E644" w14:textId="5513AB43" w:rsidR="00A1647E" w:rsidRPr="00210C61" w:rsidRDefault="00A1647E" w:rsidP="00210C6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2.1</w:t>
            </w:r>
            <w:r w:rsidR="00577B59">
              <w:rPr>
                <w:sz w:val="22"/>
                <w:szCs w:val="22"/>
              </w:rPr>
              <w:t>9</w:t>
            </w:r>
            <w:r w:rsidRPr="00210C61">
              <w:rPr>
                <w:sz w:val="22"/>
                <w:szCs w:val="22"/>
              </w:rPr>
              <w:t xml:space="preserve">. Проведение семинаров для родителей по предупреждению правонарушений у детей и подростков </w:t>
            </w:r>
          </w:p>
        </w:tc>
        <w:tc>
          <w:tcPr>
            <w:tcW w:w="2126" w:type="dxa"/>
            <w:shd w:val="clear" w:color="auto" w:fill="auto"/>
          </w:tcPr>
          <w:p w14:paraId="0E1BB159" w14:textId="77777777" w:rsidR="00A1647E" w:rsidRPr="00210C61" w:rsidRDefault="00A1647E" w:rsidP="00210C61">
            <w:pPr>
              <w:shd w:val="clear" w:color="auto" w:fill="FFFFFF"/>
              <w:jc w:val="center"/>
              <w:rPr>
                <w:spacing w:val="1"/>
                <w:sz w:val="22"/>
                <w:szCs w:val="22"/>
              </w:rPr>
            </w:pPr>
            <w:r w:rsidRPr="00210C61">
              <w:rPr>
                <w:spacing w:val="1"/>
                <w:sz w:val="22"/>
                <w:szCs w:val="22"/>
              </w:rPr>
              <w:t xml:space="preserve">МБУ «КЦСОН Баганского района» </w:t>
            </w:r>
          </w:p>
        </w:tc>
        <w:tc>
          <w:tcPr>
            <w:tcW w:w="1559" w:type="dxa"/>
            <w:shd w:val="clear" w:color="auto" w:fill="auto"/>
          </w:tcPr>
          <w:p w14:paraId="576F535C" w14:textId="748A840F" w:rsidR="00A1647E" w:rsidRPr="00210C61" w:rsidRDefault="003C2DEC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A1647E" w:rsidRPr="00210C61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  <w:shd w:val="clear" w:color="auto" w:fill="auto"/>
          </w:tcPr>
          <w:p w14:paraId="64DDDAD1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E20816F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30123C51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6A0C3B8" w14:textId="77777777" w:rsidR="00A1647E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208150F3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Повышение педагогической компетентности родителей по вопросам профилактики правонарушений несовершеннолетних</w:t>
            </w:r>
          </w:p>
        </w:tc>
      </w:tr>
      <w:tr w:rsidR="00A1647E" w:rsidRPr="00844E2A" w14:paraId="6499D48D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738B1AEC" w14:textId="4D081834" w:rsidR="00A1647E" w:rsidRPr="00210C61" w:rsidRDefault="00A1647E" w:rsidP="00210C6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2.</w:t>
            </w:r>
            <w:r w:rsidR="00577B59">
              <w:rPr>
                <w:sz w:val="22"/>
                <w:szCs w:val="22"/>
              </w:rPr>
              <w:t>20</w:t>
            </w:r>
            <w:r w:rsidRPr="00210C61">
              <w:rPr>
                <w:sz w:val="22"/>
                <w:szCs w:val="22"/>
              </w:rPr>
              <w:t xml:space="preserve">. Организация и проведение мероприятий, направленных на пропаганду здорового образа жизни, позитивных видов проведения досуга </w:t>
            </w:r>
          </w:p>
        </w:tc>
        <w:tc>
          <w:tcPr>
            <w:tcW w:w="2126" w:type="dxa"/>
            <w:shd w:val="clear" w:color="auto" w:fill="auto"/>
          </w:tcPr>
          <w:p w14:paraId="3A94B9E9" w14:textId="77777777" w:rsidR="00A1647E" w:rsidRPr="00210C61" w:rsidRDefault="00A1647E" w:rsidP="00210C61">
            <w:pPr>
              <w:shd w:val="clear" w:color="auto" w:fill="FFFFFF"/>
              <w:jc w:val="center"/>
              <w:rPr>
                <w:spacing w:val="1"/>
                <w:sz w:val="22"/>
                <w:szCs w:val="22"/>
              </w:rPr>
            </w:pPr>
            <w:r w:rsidRPr="00210C61">
              <w:rPr>
                <w:spacing w:val="1"/>
                <w:sz w:val="22"/>
                <w:szCs w:val="22"/>
              </w:rPr>
              <w:t xml:space="preserve">МБУ «КЦСОН Баганского района» </w:t>
            </w:r>
          </w:p>
        </w:tc>
        <w:tc>
          <w:tcPr>
            <w:tcW w:w="1559" w:type="dxa"/>
            <w:shd w:val="clear" w:color="auto" w:fill="auto"/>
          </w:tcPr>
          <w:p w14:paraId="61654453" w14:textId="00F93AD9" w:rsidR="00A1647E" w:rsidRPr="00210C61" w:rsidRDefault="003C2DEC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A1647E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04FB1992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0109B5B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0824B712" w14:textId="77777777" w:rsidR="00A1647E" w:rsidRPr="00210C61" w:rsidRDefault="00A1647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38FEC2F" w14:textId="77777777" w:rsidR="00A1647E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  <w:p w14:paraId="436474DB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7FE3CEB8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</w:p>
          <w:p w14:paraId="617E6EE4" w14:textId="77777777" w:rsidR="00A1647E" w:rsidRPr="00210C61" w:rsidRDefault="00A1647E" w:rsidP="00210C6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A70F905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Популяризация</w:t>
            </w:r>
          </w:p>
          <w:p w14:paraId="6B0E06A3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среди молодежи</w:t>
            </w:r>
          </w:p>
          <w:p w14:paraId="1421828B" w14:textId="77777777" w:rsidR="00A1647E" w:rsidRPr="00210C61" w:rsidRDefault="00A1647E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позитивных</w:t>
            </w:r>
            <w:r w:rsidR="00210C61">
              <w:rPr>
                <w:sz w:val="22"/>
                <w:szCs w:val="22"/>
              </w:rPr>
              <w:t xml:space="preserve"> </w:t>
            </w:r>
            <w:r w:rsidRPr="00210C61">
              <w:rPr>
                <w:sz w:val="22"/>
                <w:szCs w:val="22"/>
              </w:rPr>
              <w:t>и здоровых форм</w:t>
            </w:r>
            <w:r w:rsidR="00210C61">
              <w:rPr>
                <w:sz w:val="22"/>
                <w:szCs w:val="22"/>
              </w:rPr>
              <w:t xml:space="preserve"> </w:t>
            </w:r>
            <w:r w:rsidRPr="00210C61">
              <w:rPr>
                <w:sz w:val="22"/>
                <w:szCs w:val="22"/>
              </w:rPr>
              <w:t>проведения досуга</w:t>
            </w:r>
          </w:p>
        </w:tc>
      </w:tr>
      <w:tr w:rsidR="00A1647E" w:rsidRPr="00844E2A" w14:paraId="063A6118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7C7C1F0D" w14:textId="5DE5712F" w:rsidR="00A1647E" w:rsidRPr="00577B59" w:rsidRDefault="00A1647E" w:rsidP="00210C6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2.2</w:t>
            </w:r>
            <w:r w:rsidR="00577B59" w:rsidRPr="00577B59">
              <w:rPr>
                <w:sz w:val="22"/>
                <w:szCs w:val="22"/>
              </w:rPr>
              <w:t>1</w:t>
            </w:r>
            <w:r w:rsidRPr="00577B59">
              <w:rPr>
                <w:sz w:val="22"/>
                <w:szCs w:val="22"/>
              </w:rPr>
              <w:t xml:space="preserve">. Оздоровление и реабилитация детей из семей, состоящих на учете </w:t>
            </w:r>
            <w:r w:rsidR="00210C61" w:rsidRPr="00577B59">
              <w:rPr>
                <w:sz w:val="22"/>
                <w:szCs w:val="22"/>
              </w:rPr>
              <w:t>в МБУ «КЦСОН Баганского района»</w:t>
            </w:r>
            <w:r w:rsidR="00D74C60" w:rsidRPr="00577B59">
              <w:rPr>
                <w:sz w:val="22"/>
                <w:szCs w:val="22"/>
              </w:rPr>
              <w:t>,</w:t>
            </w:r>
          </w:p>
          <w:p w14:paraId="40C04343" w14:textId="77777777" w:rsidR="00D74C60" w:rsidRPr="00577B59" w:rsidRDefault="00D74C60" w:rsidP="00210C6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Оздоровление несовершеннолетних в лагерях и санаториях Новосибирской области</w:t>
            </w:r>
          </w:p>
        </w:tc>
        <w:tc>
          <w:tcPr>
            <w:tcW w:w="2126" w:type="dxa"/>
            <w:shd w:val="clear" w:color="auto" w:fill="auto"/>
          </w:tcPr>
          <w:p w14:paraId="2AE13FD3" w14:textId="77777777" w:rsidR="00A1647E" w:rsidRPr="00577B59" w:rsidRDefault="00210C61" w:rsidP="00210C61">
            <w:pPr>
              <w:shd w:val="clear" w:color="auto" w:fill="FFFFFF"/>
              <w:jc w:val="center"/>
              <w:rPr>
                <w:spacing w:val="1"/>
                <w:sz w:val="22"/>
                <w:szCs w:val="22"/>
              </w:rPr>
            </w:pPr>
            <w:r w:rsidRPr="00577B59">
              <w:rPr>
                <w:spacing w:val="1"/>
                <w:sz w:val="22"/>
                <w:szCs w:val="22"/>
              </w:rPr>
              <w:t>МБУ «КЦСОН Баганкого района»</w:t>
            </w:r>
            <w:r w:rsidR="00D74C60" w:rsidRPr="00577B59">
              <w:rPr>
                <w:spacing w:val="1"/>
                <w:sz w:val="22"/>
                <w:szCs w:val="22"/>
              </w:rPr>
              <w:t>, центр поддержки населения Баганского района Новосибирской области</w:t>
            </w:r>
          </w:p>
        </w:tc>
        <w:tc>
          <w:tcPr>
            <w:tcW w:w="1559" w:type="dxa"/>
            <w:shd w:val="clear" w:color="auto" w:fill="auto"/>
          </w:tcPr>
          <w:p w14:paraId="0BBC9F37" w14:textId="745352FF" w:rsidR="00A1647E" w:rsidRPr="00577B59" w:rsidRDefault="003C2DEC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 xml:space="preserve">2025-2027 </w:t>
            </w:r>
            <w:r w:rsidR="00A1647E" w:rsidRPr="00577B59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5E34C012" w14:textId="77777777" w:rsidR="00A1647E" w:rsidRPr="00577B59" w:rsidRDefault="00D74C60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5350,00</w:t>
            </w:r>
          </w:p>
        </w:tc>
        <w:tc>
          <w:tcPr>
            <w:tcW w:w="992" w:type="dxa"/>
            <w:shd w:val="clear" w:color="auto" w:fill="auto"/>
          </w:tcPr>
          <w:p w14:paraId="28B94A22" w14:textId="62E452E4" w:rsidR="00A1647E" w:rsidRPr="00577B59" w:rsidRDefault="00577B59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4406,0</w:t>
            </w:r>
          </w:p>
        </w:tc>
        <w:tc>
          <w:tcPr>
            <w:tcW w:w="993" w:type="dxa"/>
            <w:shd w:val="clear" w:color="auto" w:fill="auto"/>
          </w:tcPr>
          <w:p w14:paraId="675DBACA" w14:textId="4BF14D8A" w:rsidR="00A1647E" w:rsidRPr="00577B59" w:rsidRDefault="00577B59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4606</w:t>
            </w:r>
            <w:r w:rsidR="00D74C60" w:rsidRPr="00577B59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1D3B951" w14:textId="343AD9FA" w:rsidR="00A1647E" w:rsidRPr="00577B59" w:rsidRDefault="00577B59" w:rsidP="00210C61">
            <w:pPr>
              <w:jc w:val="center"/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4806</w:t>
            </w:r>
            <w:r w:rsidR="00D74C60" w:rsidRPr="00577B59">
              <w:rPr>
                <w:sz w:val="22"/>
                <w:szCs w:val="22"/>
              </w:rPr>
              <w:t>,0</w:t>
            </w:r>
          </w:p>
        </w:tc>
        <w:tc>
          <w:tcPr>
            <w:tcW w:w="2977" w:type="dxa"/>
            <w:shd w:val="clear" w:color="auto" w:fill="auto"/>
          </w:tcPr>
          <w:p w14:paraId="02791B6A" w14:textId="77777777" w:rsidR="00A1647E" w:rsidRPr="00577B59" w:rsidRDefault="00A1647E" w:rsidP="00210C61">
            <w:pPr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Охватить летним</w:t>
            </w:r>
          </w:p>
          <w:p w14:paraId="7B1D73D1" w14:textId="77777777" w:rsidR="00210C61" w:rsidRPr="00577B59" w:rsidRDefault="00A1647E" w:rsidP="00210C61">
            <w:pPr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отдыхом детей,</w:t>
            </w:r>
            <w:r w:rsidR="00210C61" w:rsidRPr="00577B59">
              <w:rPr>
                <w:sz w:val="22"/>
                <w:szCs w:val="22"/>
              </w:rPr>
              <w:t xml:space="preserve"> </w:t>
            </w:r>
          </w:p>
          <w:p w14:paraId="33F10F9E" w14:textId="77777777" w:rsidR="00A1647E" w:rsidRPr="00577B59" w:rsidRDefault="00210C61" w:rsidP="00210C61">
            <w:pPr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 xml:space="preserve">в том числе с девиантным </w:t>
            </w:r>
            <w:r w:rsidR="00A1647E" w:rsidRPr="00577B59">
              <w:rPr>
                <w:sz w:val="22"/>
                <w:szCs w:val="22"/>
              </w:rPr>
              <w:t>поведение</w:t>
            </w:r>
            <w:r w:rsidRPr="00577B59">
              <w:rPr>
                <w:sz w:val="22"/>
                <w:szCs w:val="22"/>
              </w:rPr>
              <w:t xml:space="preserve"> </w:t>
            </w:r>
            <w:r w:rsidR="00A1647E" w:rsidRPr="00577B59">
              <w:rPr>
                <w:sz w:val="22"/>
                <w:szCs w:val="22"/>
              </w:rPr>
              <w:t>и стоящих на</w:t>
            </w:r>
          </w:p>
          <w:p w14:paraId="41F0E02A" w14:textId="77777777" w:rsidR="00A1647E" w:rsidRPr="00577B59" w:rsidRDefault="00A1647E" w:rsidP="00210C61">
            <w:pPr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различных видах учета; предотвратить</w:t>
            </w:r>
          </w:p>
          <w:p w14:paraId="50D474D6" w14:textId="77777777" w:rsidR="00A1647E" w:rsidRPr="00577B59" w:rsidRDefault="00A1647E" w:rsidP="00210C61">
            <w:pPr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совершение детьми</w:t>
            </w:r>
          </w:p>
          <w:p w14:paraId="01931DD2" w14:textId="77777777" w:rsidR="00A1647E" w:rsidRPr="00577B59" w:rsidRDefault="00A1647E" w:rsidP="00210C61">
            <w:pPr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t>правонарушений</w:t>
            </w:r>
          </w:p>
          <w:p w14:paraId="03EBC03C" w14:textId="76EA24D8" w:rsidR="00A1647E" w:rsidRPr="00577B59" w:rsidRDefault="00A1647E" w:rsidP="00210C61">
            <w:pPr>
              <w:rPr>
                <w:sz w:val="22"/>
                <w:szCs w:val="22"/>
              </w:rPr>
            </w:pPr>
            <w:r w:rsidRPr="00577B59">
              <w:rPr>
                <w:sz w:val="22"/>
                <w:szCs w:val="22"/>
              </w:rPr>
              <w:lastRenderedPageBreak/>
              <w:t>и преступлений</w:t>
            </w:r>
            <w:r w:rsidR="00E06312">
              <w:rPr>
                <w:sz w:val="22"/>
                <w:szCs w:val="22"/>
              </w:rPr>
              <w:t>, сопровождение детей и доставка</w:t>
            </w:r>
          </w:p>
        </w:tc>
      </w:tr>
      <w:tr w:rsidR="00A1647E" w:rsidRPr="00844E2A" w14:paraId="36E1E09C" w14:textId="77777777" w:rsidTr="00210C61">
        <w:trPr>
          <w:trHeight w:val="20"/>
        </w:trPr>
        <w:tc>
          <w:tcPr>
            <w:tcW w:w="14601" w:type="dxa"/>
            <w:gridSpan w:val="8"/>
            <w:shd w:val="clear" w:color="auto" w:fill="auto"/>
            <w:noWrap/>
          </w:tcPr>
          <w:p w14:paraId="08AB8389" w14:textId="77777777" w:rsidR="00A1647E" w:rsidRPr="00210C61" w:rsidRDefault="00A1647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pacing w:val="-1"/>
                <w:sz w:val="22"/>
                <w:szCs w:val="22"/>
              </w:rPr>
              <w:lastRenderedPageBreak/>
              <w:t xml:space="preserve">3. Организация работы по социальной адаптации лиц, освободившихся из мест </w:t>
            </w:r>
            <w:r w:rsidRPr="00210C61">
              <w:rPr>
                <w:sz w:val="22"/>
                <w:szCs w:val="22"/>
              </w:rPr>
              <w:t>лишения свободы и неработающих граждан в целях предупреждения совершения ими преступлений и иных правонарушений</w:t>
            </w:r>
          </w:p>
        </w:tc>
      </w:tr>
      <w:tr w:rsidR="00387F9F" w:rsidRPr="00844E2A" w14:paraId="2BD04F0D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12728DC7" w14:textId="77777777" w:rsidR="00387F9F" w:rsidRPr="00210C61" w:rsidRDefault="00387F9F" w:rsidP="00210C61">
            <w:pPr>
              <w:rPr>
                <w:spacing w:val="-1"/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3.1. Проведение рабочих совещаний, встреч (семинаров) с представителями правоохранительных органов и иных заинтересованных структур в целях содействия трудоустройству граждан, освобожденных из учреждений, исполняющих наказание в виде лишения свободы, и граждан, отбывающих уголовное наказание</w:t>
            </w:r>
          </w:p>
        </w:tc>
        <w:tc>
          <w:tcPr>
            <w:tcW w:w="2126" w:type="dxa"/>
            <w:shd w:val="clear" w:color="auto" w:fill="auto"/>
          </w:tcPr>
          <w:p w14:paraId="4FB5BB3F" w14:textId="77777777" w:rsidR="00387F9F" w:rsidRPr="00210C61" w:rsidRDefault="00387F9F" w:rsidP="00210C61">
            <w:pPr>
              <w:jc w:val="center"/>
              <w:rPr>
                <w:spacing w:val="-1"/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ЦЗН во взаимодействии с ОВД</w:t>
            </w:r>
          </w:p>
        </w:tc>
        <w:tc>
          <w:tcPr>
            <w:tcW w:w="1559" w:type="dxa"/>
            <w:shd w:val="clear" w:color="auto" w:fill="auto"/>
          </w:tcPr>
          <w:p w14:paraId="086C55B1" w14:textId="3BA3FB5F" w:rsidR="00387F9F" w:rsidRPr="00210C61" w:rsidRDefault="003C2DEC" w:rsidP="00210C61">
            <w:pPr>
              <w:jc w:val="center"/>
              <w:rPr>
                <w:spacing w:val="-1"/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pacing w:val="-1"/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3F2023EB" w14:textId="77777777" w:rsidR="00387F9F" w:rsidRPr="00210C61" w:rsidRDefault="00387F9F" w:rsidP="00210C61">
            <w:pPr>
              <w:jc w:val="center"/>
              <w:rPr>
                <w:spacing w:val="-1"/>
                <w:sz w:val="22"/>
                <w:szCs w:val="22"/>
              </w:rPr>
            </w:pPr>
            <w:r w:rsidRPr="00210C61">
              <w:rPr>
                <w:spacing w:val="-1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F0EC630" w14:textId="77777777" w:rsidR="00387F9F" w:rsidRPr="00210C61" w:rsidRDefault="00387F9F" w:rsidP="00210C61">
            <w:pPr>
              <w:jc w:val="center"/>
              <w:rPr>
                <w:spacing w:val="-1"/>
                <w:sz w:val="22"/>
                <w:szCs w:val="22"/>
              </w:rPr>
            </w:pPr>
            <w:r w:rsidRPr="00210C61">
              <w:rPr>
                <w:spacing w:val="-1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04D5F4C9" w14:textId="77777777" w:rsidR="00387F9F" w:rsidRPr="00210C61" w:rsidRDefault="00387F9F" w:rsidP="00210C61">
            <w:pPr>
              <w:jc w:val="center"/>
              <w:rPr>
                <w:spacing w:val="-1"/>
                <w:sz w:val="22"/>
                <w:szCs w:val="22"/>
              </w:rPr>
            </w:pPr>
            <w:r w:rsidRPr="00210C61">
              <w:rPr>
                <w:spacing w:val="-1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F1C723A" w14:textId="77777777" w:rsidR="00387F9F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  <w:p w14:paraId="2156DF2F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1CBCC5D3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10FDE887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77CE3158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3C4806EA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323E01EC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0FDC7615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17AAB1B6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0A7061CC" w14:textId="77777777" w:rsidR="00387F9F" w:rsidRPr="00210C61" w:rsidRDefault="00387F9F" w:rsidP="00210C61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146477F3" w14:textId="77777777" w:rsidR="00387F9F" w:rsidRPr="00210C61" w:rsidRDefault="00387F9F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Выработка</w:t>
            </w:r>
            <w:r w:rsidR="00210C61">
              <w:rPr>
                <w:sz w:val="22"/>
                <w:szCs w:val="22"/>
              </w:rPr>
              <w:t xml:space="preserve"> </w:t>
            </w:r>
            <w:r w:rsidRPr="00210C61">
              <w:rPr>
                <w:sz w:val="22"/>
                <w:szCs w:val="22"/>
              </w:rPr>
              <w:t>совместных мер</w:t>
            </w:r>
          </w:p>
          <w:p w14:paraId="6D5A5887" w14:textId="77777777" w:rsidR="00387F9F" w:rsidRPr="00210C61" w:rsidRDefault="00210C61" w:rsidP="00210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 обеспечению трудовой занятости </w:t>
            </w:r>
            <w:r w:rsidR="00387F9F" w:rsidRPr="00210C61">
              <w:rPr>
                <w:sz w:val="22"/>
                <w:szCs w:val="22"/>
              </w:rPr>
              <w:t>граждан,</w:t>
            </w:r>
          </w:p>
          <w:p w14:paraId="3E03162C" w14:textId="77777777" w:rsidR="00387F9F" w:rsidRPr="00210C61" w:rsidRDefault="00210C61" w:rsidP="00210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освобожденных из мест лишения </w:t>
            </w:r>
            <w:r w:rsidR="00387F9F" w:rsidRPr="00210C61">
              <w:rPr>
                <w:sz w:val="22"/>
                <w:szCs w:val="22"/>
              </w:rPr>
              <w:t xml:space="preserve">свободы и </w:t>
            </w:r>
          </w:p>
          <w:p w14:paraId="17767BD1" w14:textId="77777777" w:rsidR="00387F9F" w:rsidRPr="00210C61" w:rsidRDefault="00387F9F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снижение рецидивной </w:t>
            </w:r>
          </w:p>
          <w:p w14:paraId="3778AEA2" w14:textId="77777777" w:rsidR="00387F9F" w:rsidRPr="00210C61" w:rsidRDefault="00387F9F" w:rsidP="00210C61">
            <w:pPr>
              <w:rPr>
                <w:spacing w:val="-1"/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преступности</w:t>
            </w:r>
          </w:p>
        </w:tc>
      </w:tr>
      <w:tr w:rsidR="00387F9F" w:rsidRPr="00844E2A" w14:paraId="4FBE2C6C" w14:textId="77777777" w:rsidTr="00210C61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71756329" w14:textId="77777777" w:rsidR="00387F9F" w:rsidRPr="00210C61" w:rsidRDefault="00387F9F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3.2. Предоставление государственной услуги по информированию о положении на рынке труда в Новосибирской области (Баганском районе) гражданам, освобожденным из учреждений, исполняющих наказание в виде лишения свободы, и гражданам, отбывающим уголовное наказание</w:t>
            </w:r>
          </w:p>
        </w:tc>
        <w:tc>
          <w:tcPr>
            <w:tcW w:w="2126" w:type="dxa"/>
            <w:shd w:val="clear" w:color="auto" w:fill="auto"/>
          </w:tcPr>
          <w:p w14:paraId="3F6A1A00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ЦЗН во взаимодействии с ОВД</w:t>
            </w:r>
          </w:p>
        </w:tc>
        <w:tc>
          <w:tcPr>
            <w:tcW w:w="1559" w:type="dxa"/>
            <w:shd w:val="clear" w:color="auto" w:fill="auto"/>
          </w:tcPr>
          <w:p w14:paraId="5AD95C6F" w14:textId="1CEF3EC2" w:rsidR="00387F9F" w:rsidRPr="00210C61" w:rsidRDefault="003C2DEC" w:rsidP="00210C61">
            <w:pPr>
              <w:jc w:val="center"/>
              <w:rPr>
                <w:spacing w:val="-1"/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pacing w:val="-1"/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5FBBF44D" w14:textId="77777777" w:rsidR="00387F9F" w:rsidRPr="00210C61" w:rsidRDefault="00387F9F" w:rsidP="00210C61">
            <w:pPr>
              <w:jc w:val="center"/>
              <w:rPr>
                <w:spacing w:val="-1"/>
                <w:sz w:val="22"/>
                <w:szCs w:val="22"/>
              </w:rPr>
            </w:pPr>
            <w:r w:rsidRPr="00210C61">
              <w:rPr>
                <w:spacing w:val="-1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980FFB" w14:textId="77777777" w:rsidR="00387F9F" w:rsidRPr="00210C61" w:rsidRDefault="00387F9F" w:rsidP="00210C61">
            <w:pPr>
              <w:jc w:val="center"/>
              <w:rPr>
                <w:spacing w:val="-1"/>
                <w:sz w:val="22"/>
                <w:szCs w:val="22"/>
              </w:rPr>
            </w:pPr>
            <w:r w:rsidRPr="00210C61">
              <w:rPr>
                <w:spacing w:val="-1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0CA9DA24" w14:textId="77777777" w:rsidR="00387F9F" w:rsidRPr="00210C61" w:rsidRDefault="00387F9F" w:rsidP="00210C61">
            <w:pPr>
              <w:jc w:val="center"/>
              <w:rPr>
                <w:spacing w:val="-1"/>
                <w:sz w:val="22"/>
                <w:szCs w:val="22"/>
              </w:rPr>
            </w:pPr>
            <w:r w:rsidRPr="00210C61">
              <w:rPr>
                <w:spacing w:val="-1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B225544" w14:textId="77777777" w:rsidR="00387F9F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  <w:p w14:paraId="1F2E08C4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441312CE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2AC54D3E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6E310648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69CAF24A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29BDDDB8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3EFB7B4" w14:textId="77777777" w:rsidR="00387F9F" w:rsidRPr="00210C61" w:rsidRDefault="00387F9F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Адаптация на</w:t>
            </w:r>
            <w:r w:rsidR="00210C61">
              <w:rPr>
                <w:sz w:val="22"/>
                <w:szCs w:val="22"/>
              </w:rPr>
              <w:t xml:space="preserve"> </w:t>
            </w:r>
            <w:r w:rsidRPr="00210C61">
              <w:rPr>
                <w:sz w:val="22"/>
                <w:szCs w:val="22"/>
              </w:rPr>
              <w:t xml:space="preserve">рынке труда, </w:t>
            </w:r>
          </w:p>
          <w:p w14:paraId="4E6768C1" w14:textId="77777777" w:rsidR="00387F9F" w:rsidRPr="00210C61" w:rsidRDefault="00387F9F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возможность получения </w:t>
            </w:r>
          </w:p>
          <w:p w14:paraId="702A9165" w14:textId="77777777" w:rsidR="00387F9F" w:rsidRPr="00210C61" w:rsidRDefault="00210C61" w:rsidP="00210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профессии, </w:t>
            </w:r>
            <w:r w:rsidR="00387F9F" w:rsidRPr="00210C61">
              <w:rPr>
                <w:sz w:val="22"/>
                <w:szCs w:val="22"/>
              </w:rPr>
              <w:t>пользующейся</w:t>
            </w:r>
          </w:p>
          <w:p w14:paraId="2C18D55D" w14:textId="77777777" w:rsidR="00387F9F" w:rsidRPr="00210C61" w:rsidRDefault="00210C61" w:rsidP="00210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спросом </w:t>
            </w:r>
            <w:r w:rsidR="00387F9F" w:rsidRPr="00210C61">
              <w:rPr>
                <w:sz w:val="22"/>
                <w:szCs w:val="22"/>
              </w:rPr>
              <w:t>на рынке труда</w:t>
            </w:r>
          </w:p>
        </w:tc>
      </w:tr>
      <w:tr w:rsidR="00A1647E" w:rsidRPr="00844E2A" w14:paraId="1B9611E1" w14:textId="77777777" w:rsidTr="00210C61">
        <w:trPr>
          <w:trHeight w:val="20"/>
        </w:trPr>
        <w:tc>
          <w:tcPr>
            <w:tcW w:w="14601" w:type="dxa"/>
            <w:gridSpan w:val="8"/>
            <w:shd w:val="clear" w:color="auto" w:fill="auto"/>
            <w:noWrap/>
          </w:tcPr>
          <w:p w14:paraId="4DBB0AB1" w14:textId="77777777" w:rsidR="00A1647E" w:rsidRPr="00210C61" w:rsidRDefault="00A1647E" w:rsidP="00210C6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4. Совершенствование работы по профилактике бродяжничества и оказанию социальной помощи лицам, оказавшимся в сложной жизненной ситуации и не имеющим жилья</w:t>
            </w:r>
          </w:p>
        </w:tc>
      </w:tr>
      <w:tr w:rsidR="00387F9F" w:rsidRPr="00844E2A" w14:paraId="7EC2F380" w14:textId="77777777" w:rsidTr="000471B8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67389597" w14:textId="77777777" w:rsidR="00387F9F" w:rsidRPr="00210C61" w:rsidRDefault="00387F9F" w:rsidP="00210C6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4.1. Организация профессионального обучения безработных граждан по профессиям, пользующимся спросом на рынке труда</w:t>
            </w:r>
          </w:p>
        </w:tc>
        <w:tc>
          <w:tcPr>
            <w:tcW w:w="2126" w:type="dxa"/>
            <w:shd w:val="clear" w:color="auto" w:fill="auto"/>
          </w:tcPr>
          <w:p w14:paraId="00CFAC2F" w14:textId="77777777" w:rsidR="00387F9F" w:rsidRPr="00210C61" w:rsidRDefault="00387F9F" w:rsidP="00210C6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ЦЗН</w:t>
            </w:r>
          </w:p>
        </w:tc>
        <w:tc>
          <w:tcPr>
            <w:tcW w:w="1559" w:type="dxa"/>
            <w:shd w:val="clear" w:color="auto" w:fill="auto"/>
          </w:tcPr>
          <w:p w14:paraId="3A0D30E3" w14:textId="4BD70C29" w:rsidR="00387F9F" w:rsidRPr="00210C61" w:rsidRDefault="003C2DEC" w:rsidP="00210C6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27193595" w14:textId="77777777" w:rsidR="00387F9F" w:rsidRPr="00210C61" w:rsidRDefault="00387F9F" w:rsidP="00210C6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D294E27" w14:textId="77777777" w:rsidR="00387F9F" w:rsidRPr="00210C61" w:rsidRDefault="00387F9F" w:rsidP="00210C6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04A7EA6A" w14:textId="77777777" w:rsidR="00387F9F" w:rsidRPr="00210C61" w:rsidRDefault="00387F9F" w:rsidP="00210C6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8D8997C" w14:textId="77777777" w:rsidR="00387F9F" w:rsidRPr="00210C61" w:rsidRDefault="0092744E" w:rsidP="00210C6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  <w:p w14:paraId="6884EDA1" w14:textId="77777777" w:rsidR="00387F9F" w:rsidRPr="00210C61" w:rsidRDefault="00387F9F" w:rsidP="00210C6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14:paraId="4E9D338C" w14:textId="77777777" w:rsidR="00387F9F" w:rsidRPr="00210C61" w:rsidRDefault="00387F9F" w:rsidP="00210C6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FCF5793" w14:textId="77777777" w:rsidR="00387F9F" w:rsidRPr="00210C61" w:rsidRDefault="00387F9F" w:rsidP="000471B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Получение профессии,</w:t>
            </w:r>
          </w:p>
          <w:p w14:paraId="505F9AD0" w14:textId="77777777" w:rsidR="00387F9F" w:rsidRPr="00210C61" w:rsidRDefault="00387F9F" w:rsidP="000471B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польз</w:t>
            </w:r>
            <w:r w:rsidR="000471B8">
              <w:rPr>
                <w:sz w:val="22"/>
                <w:szCs w:val="22"/>
              </w:rPr>
              <w:t xml:space="preserve">ующейся </w:t>
            </w:r>
            <w:r w:rsidRPr="00210C61">
              <w:rPr>
                <w:sz w:val="22"/>
                <w:szCs w:val="22"/>
              </w:rPr>
              <w:t>спросом на рынке труда</w:t>
            </w:r>
          </w:p>
        </w:tc>
      </w:tr>
      <w:tr w:rsidR="00387F9F" w:rsidRPr="00844E2A" w14:paraId="78976E64" w14:textId="77777777" w:rsidTr="000471B8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180482D1" w14:textId="77777777" w:rsidR="00387F9F" w:rsidRPr="00210C61" w:rsidRDefault="00387F9F" w:rsidP="00210C6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4.2. Предоставление государственной услуги содействия гражданам в поиске подходящей работы</w:t>
            </w:r>
          </w:p>
        </w:tc>
        <w:tc>
          <w:tcPr>
            <w:tcW w:w="2126" w:type="dxa"/>
            <w:shd w:val="clear" w:color="auto" w:fill="auto"/>
          </w:tcPr>
          <w:p w14:paraId="001B5596" w14:textId="77777777" w:rsidR="00387F9F" w:rsidRPr="00210C61" w:rsidRDefault="00387F9F" w:rsidP="00210C6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ЦЗН во взаимодействии с ОВД</w:t>
            </w:r>
          </w:p>
        </w:tc>
        <w:tc>
          <w:tcPr>
            <w:tcW w:w="1559" w:type="dxa"/>
            <w:shd w:val="clear" w:color="auto" w:fill="auto"/>
          </w:tcPr>
          <w:p w14:paraId="33AEFDCF" w14:textId="05891AB5" w:rsidR="00387F9F" w:rsidRPr="00210C61" w:rsidRDefault="003C2DEC" w:rsidP="00210C6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5B4BCF62" w14:textId="77777777" w:rsidR="00387F9F" w:rsidRPr="00210C61" w:rsidRDefault="00387F9F" w:rsidP="00210C6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65FBB05" w14:textId="77777777" w:rsidR="00387F9F" w:rsidRPr="00210C61" w:rsidRDefault="00387F9F" w:rsidP="00210C6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21966F2F" w14:textId="77777777" w:rsidR="00387F9F" w:rsidRPr="00210C61" w:rsidRDefault="00387F9F" w:rsidP="00210C6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33412AD" w14:textId="77777777" w:rsidR="00387F9F" w:rsidRPr="00210C61" w:rsidRDefault="0092744E" w:rsidP="00210C6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1FBD3DF5" w14:textId="77777777" w:rsidR="00387F9F" w:rsidRPr="00210C61" w:rsidRDefault="00387F9F" w:rsidP="000471B8">
            <w:pPr>
              <w:widowControl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Содействие</w:t>
            </w:r>
            <w:r w:rsidR="000471B8">
              <w:rPr>
                <w:sz w:val="22"/>
                <w:szCs w:val="22"/>
              </w:rPr>
              <w:t xml:space="preserve"> </w:t>
            </w:r>
            <w:r w:rsidRPr="00210C61">
              <w:rPr>
                <w:sz w:val="22"/>
                <w:szCs w:val="22"/>
              </w:rPr>
              <w:t>трудоустройству граждан, освободившихся</w:t>
            </w:r>
          </w:p>
          <w:p w14:paraId="39FEA1F1" w14:textId="77777777" w:rsidR="00387F9F" w:rsidRPr="00210C61" w:rsidRDefault="00387F9F" w:rsidP="000471B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из мест лишения свободы</w:t>
            </w:r>
          </w:p>
        </w:tc>
      </w:tr>
      <w:tr w:rsidR="00A1647E" w:rsidRPr="00844E2A" w14:paraId="2A47AC4A" w14:textId="77777777" w:rsidTr="00210C61">
        <w:trPr>
          <w:trHeight w:val="20"/>
        </w:trPr>
        <w:tc>
          <w:tcPr>
            <w:tcW w:w="14601" w:type="dxa"/>
            <w:gridSpan w:val="8"/>
            <w:shd w:val="clear" w:color="auto" w:fill="auto"/>
            <w:noWrap/>
          </w:tcPr>
          <w:p w14:paraId="6472FC58" w14:textId="77777777" w:rsidR="00A1647E" w:rsidRPr="00210C61" w:rsidRDefault="00A1647E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5. О</w:t>
            </w:r>
            <w:r w:rsidRPr="00210C61">
              <w:rPr>
                <w:spacing w:val="-1"/>
                <w:sz w:val="22"/>
                <w:szCs w:val="22"/>
              </w:rPr>
              <w:t xml:space="preserve">рганизация работы по предупреждению незаконного оборота </w:t>
            </w:r>
            <w:r w:rsidRPr="00210C61">
              <w:rPr>
                <w:sz w:val="22"/>
                <w:szCs w:val="22"/>
              </w:rPr>
              <w:t xml:space="preserve">наркотических средств, нелегального производства и оборота этилового </w:t>
            </w:r>
            <w:r w:rsidRPr="00210C61">
              <w:rPr>
                <w:spacing w:val="-1"/>
                <w:sz w:val="22"/>
                <w:szCs w:val="22"/>
              </w:rPr>
              <w:t>спирта</w:t>
            </w:r>
          </w:p>
        </w:tc>
      </w:tr>
      <w:tr w:rsidR="00387F9F" w:rsidRPr="00844E2A" w14:paraId="04FC517B" w14:textId="77777777" w:rsidTr="000471B8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1AA95113" w14:textId="77777777" w:rsidR="00387F9F" w:rsidRPr="00210C61" w:rsidRDefault="00387F9F" w:rsidP="00210C61">
            <w:pPr>
              <w:widowControl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5.1. Проведение мероприятий по выявлению и пресечению правонарушений в сфере оборота наркотических средств в помещениях </w:t>
            </w:r>
            <w:r w:rsidRPr="00210C61">
              <w:rPr>
                <w:sz w:val="22"/>
                <w:szCs w:val="22"/>
              </w:rPr>
              <w:lastRenderedPageBreak/>
              <w:t>ночных кафе и иных заведениях, предоставляющих услуги развлекательного характера в ночное время с принятием предусмотренных законодательством мер по устранению обстоятельств, способствующих совершению правонарушений</w:t>
            </w:r>
          </w:p>
        </w:tc>
        <w:tc>
          <w:tcPr>
            <w:tcW w:w="2126" w:type="dxa"/>
            <w:shd w:val="clear" w:color="auto" w:fill="auto"/>
          </w:tcPr>
          <w:p w14:paraId="6C981699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lastRenderedPageBreak/>
              <w:t>ОВД во взаимодействии с ОМС</w:t>
            </w:r>
          </w:p>
        </w:tc>
        <w:tc>
          <w:tcPr>
            <w:tcW w:w="1559" w:type="dxa"/>
            <w:shd w:val="clear" w:color="auto" w:fill="auto"/>
          </w:tcPr>
          <w:p w14:paraId="3FE84865" w14:textId="77D2418E" w:rsidR="00387F9F" w:rsidRPr="00210C61" w:rsidRDefault="003C2DEC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4D2E1193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B6507CB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6DE8FD51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E4AEEF5" w14:textId="77777777" w:rsidR="00387F9F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3BBE0173" w14:textId="77777777" w:rsidR="00387F9F" w:rsidRPr="00210C61" w:rsidRDefault="00135060" w:rsidP="000471B8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Проверка </w:t>
            </w:r>
            <w:r w:rsidR="00387F9F" w:rsidRPr="00210C61">
              <w:rPr>
                <w:sz w:val="22"/>
                <w:szCs w:val="22"/>
              </w:rPr>
              <w:t>ночных кафе и</w:t>
            </w:r>
          </w:p>
          <w:p w14:paraId="034A6775" w14:textId="77777777" w:rsidR="00387F9F" w:rsidRPr="00210C61" w:rsidRDefault="00387F9F" w:rsidP="000471B8">
            <w:pPr>
              <w:ind w:right="-70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иных заведений,</w:t>
            </w:r>
          </w:p>
          <w:p w14:paraId="586F9C57" w14:textId="77777777" w:rsidR="00387F9F" w:rsidRPr="00210C61" w:rsidRDefault="00387F9F" w:rsidP="000471B8">
            <w:pPr>
              <w:ind w:right="-70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предоставляющих услуги развлекательного характера </w:t>
            </w:r>
          </w:p>
          <w:p w14:paraId="4CCD8F39" w14:textId="77777777" w:rsidR="00387F9F" w:rsidRPr="00210C61" w:rsidRDefault="00387F9F" w:rsidP="000471B8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lastRenderedPageBreak/>
              <w:t>в ночное время</w:t>
            </w:r>
          </w:p>
        </w:tc>
      </w:tr>
      <w:tr w:rsidR="00387F9F" w:rsidRPr="00844E2A" w14:paraId="08034DA4" w14:textId="77777777" w:rsidTr="00135060">
        <w:trPr>
          <w:trHeight w:val="1402"/>
        </w:trPr>
        <w:tc>
          <w:tcPr>
            <w:tcW w:w="3828" w:type="dxa"/>
            <w:shd w:val="clear" w:color="auto" w:fill="auto"/>
            <w:noWrap/>
          </w:tcPr>
          <w:p w14:paraId="5ECE9201" w14:textId="77777777" w:rsidR="00387F9F" w:rsidRPr="00210C61" w:rsidRDefault="00387F9F" w:rsidP="00580995">
            <w:pPr>
              <w:widowControl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lastRenderedPageBreak/>
              <w:t>5.3. Проведение проверок лечебно-профилактических учреждений и аптечных организаций по соблюдению лицензионных требований и условий при осуществлении деятельности, связанной с оборотом наркотических средств и психотропных веществ, в соответствии с действующим законодательством</w:t>
            </w:r>
          </w:p>
        </w:tc>
        <w:tc>
          <w:tcPr>
            <w:tcW w:w="2126" w:type="dxa"/>
            <w:shd w:val="clear" w:color="auto" w:fill="auto"/>
          </w:tcPr>
          <w:p w14:paraId="35C424A7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ОВД </w:t>
            </w:r>
          </w:p>
        </w:tc>
        <w:tc>
          <w:tcPr>
            <w:tcW w:w="1559" w:type="dxa"/>
            <w:shd w:val="clear" w:color="auto" w:fill="auto"/>
          </w:tcPr>
          <w:p w14:paraId="782CF71A" w14:textId="5829E071" w:rsidR="00387F9F" w:rsidRPr="00210C61" w:rsidRDefault="003C2DEC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7010A631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9C4887B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13B4B911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72C879C" w14:textId="77777777" w:rsidR="00387F9F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  <w:p w14:paraId="225B3B9F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210B1556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413E3E29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0BE39466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34C0B6F1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603703A1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39932DA7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5E4B244D" w14:textId="77777777" w:rsidR="00387F9F" w:rsidRPr="00210C61" w:rsidRDefault="00387F9F" w:rsidP="00210C61">
            <w:pPr>
              <w:ind w:right="-70"/>
              <w:jc w:val="center"/>
              <w:rPr>
                <w:sz w:val="22"/>
                <w:szCs w:val="22"/>
              </w:rPr>
            </w:pPr>
          </w:p>
          <w:p w14:paraId="03BC8680" w14:textId="77777777" w:rsidR="00387F9F" w:rsidRPr="00210C61" w:rsidRDefault="00387F9F" w:rsidP="00135060">
            <w:pPr>
              <w:ind w:right="-70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809EE2" w14:textId="77777777" w:rsidR="00387F9F" w:rsidRPr="00210C61" w:rsidRDefault="00135060" w:rsidP="000471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Проверки  организаций системы </w:t>
            </w:r>
            <w:r w:rsidR="00387F9F" w:rsidRPr="00210C61">
              <w:rPr>
                <w:sz w:val="22"/>
                <w:szCs w:val="22"/>
              </w:rPr>
              <w:t xml:space="preserve">здравоохранения, </w:t>
            </w:r>
          </w:p>
          <w:p w14:paraId="4B5C41C2" w14:textId="77777777" w:rsidR="00387F9F" w:rsidRPr="00210C61" w:rsidRDefault="00135060" w:rsidP="000471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имеющих </w:t>
            </w:r>
            <w:r w:rsidR="00387F9F" w:rsidRPr="00210C61">
              <w:rPr>
                <w:sz w:val="22"/>
                <w:szCs w:val="22"/>
              </w:rPr>
              <w:t>лицензии на</w:t>
            </w:r>
          </w:p>
          <w:p w14:paraId="2D537A7B" w14:textId="77777777" w:rsidR="00387F9F" w:rsidRPr="00210C61" w:rsidRDefault="00387F9F" w:rsidP="000471B8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 осуществлении </w:t>
            </w:r>
          </w:p>
          <w:p w14:paraId="768E93B3" w14:textId="77777777" w:rsidR="00387F9F" w:rsidRPr="00210C61" w:rsidRDefault="00135060" w:rsidP="000471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деятельности, </w:t>
            </w:r>
            <w:r w:rsidR="00387F9F" w:rsidRPr="00210C61">
              <w:rPr>
                <w:sz w:val="22"/>
                <w:szCs w:val="22"/>
              </w:rPr>
              <w:t xml:space="preserve">связанной </w:t>
            </w:r>
          </w:p>
          <w:p w14:paraId="56C5441E" w14:textId="77777777" w:rsidR="00387F9F" w:rsidRPr="00210C61" w:rsidRDefault="00135060" w:rsidP="000471B8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оборотом </w:t>
            </w:r>
            <w:r w:rsidR="00387F9F" w:rsidRPr="00210C61">
              <w:rPr>
                <w:sz w:val="22"/>
                <w:szCs w:val="22"/>
              </w:rPr>
              <w:t>наркотических</w:t>
            </w:r>
          </w:p>
          <w:p w14:paraId="68D32A1B" w14:textId="77777777" w:rsidR="00387F9F" w:rsidRPr="00210C61" w:rsidRDefault="00135060" w:rsidP="000471B8">
            <w:pPr>
              <w:ind w:right="-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средств и </w:t>
            </w:r>
            <w:r w:rsidR="00387F9F" w:rsidRPr="00210C61">
              <w:rPr>
                <w:sz w:val="22"/>
                <w:szCs w:val="22"/>
              </w:rPr>
              <w:t>психотропных веществ</w:t>
            </w:r>
          </w:p>
        </w:tc>
      </w:tr>
      <w:tr w:rsidR="00387F9F" w:rsidRPr="00844E2A" w14:paraId="3D04EEF7" w14:textId="77777777" w:rsidTr="000471B8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01C63B6A" w14:textId="77777777" w:rsidR="00387F9F" w:rsidRPr="00210C61" w:rsidRDefault="00387F9F" w:rsidP="00580995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5.4.Организация первичного приема лиц, страдающих алкогольной и наркотической зависимостью, в наркологических кабинетах на базе районной поликлиники , в том числе на анонимной основе</w:t>
            </w:r>
          </w:p>
        </w:tc>
        <w:tc>
          <w:tcPr>
            <w:tcW w:w="2126" w:type="dxa"/>
            <w:shd w:val="clear" w:color="auto" w:fill="auto"/>
          </w:tcPr>
          <w:p w14:paraId="2CE1F2C7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ЦРБ </w:t>
            </w:r>
          </w:p>
        </w:tc>
        <w:tc>
          <w:tcPr>
            <w:tcW w:w="1559" w:type="dxa"/>
            <w:shd w:val="clear" w:color="auto" w:fill="auto"/>
          </w:tcPr>
          <w:p w14:paraId="6826164E" w14:textId="599432A1" w:rsidR="00387F9F" w:rsidRPr="00210C61" w:rsidRDefault="003C2DEC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18328BA0" w14:textId="75ABAC16" w:rsidR="00387F9F" w:rsidRPr="00210C61" w:rsidRDefault="0075456D" w:rsidP="00210C61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3645,8</w:t>
            </w:r>
          </w:p>
        </w:tc>
        <w:tc>
          <w:tcPr>
            <w:tcW w:w="992" w:type="dxa"/>
            <w:shd w:val="clear" w:color="auto" w:fill="auto"/>
          </w:tcPr>
          <w:p w14:paraId="66233212" w14:textId="221DA15B" w:rsidR="00387F9F" w:rsidRPr="00210C61" w:rsidRDefault="0075456D" w:rsidP="00210C61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1137,8</w:t>
            </w:r>
          </w:p>
        </w:tc>
        <w:tc>
          <w:tcPr>
            <w:tcW w:w="993" w:type="dxa"/>
            <w:shd w:val="clear" w:color="auto" w:fill="auto"/>
          </w:tcPr>
          <w:p w14:paraId="6F44B82C" w14:textId="63E1701E" w:rsidR="00387F9F" w:rsidRPr="00210C61" w:rsidRDefault="0075456D" w:rsidP="00210C61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1254,0</w:t>
            </w:r>
          </w:p>
        </w:tc>
        <w:tc>
          <w:tcPr>
            <w:tcW w:w="992" w:type="dxa"/>
            <w:shd w:val="clear" w:color="auto" w:fill="auto"/>
          </w:tcPr>
          <w:p w14:paraId="3A5A75CF" w14:textId="150DDDC5" w:rsidR="00387F9F" w:rsidRPr="00210C61" w:rsidRDefault="0075456D" w:rsidP="00210C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1254,0</w:t>
            </w:r>
          </w:p>
        </w:tc>
        <w:tc>
          <w:tcPr>
            <w:tcW w:w="2977" w:type="dxa"/>
            <w:shd w:val="clear" w:color="auto" w:fill="auto"/>
          </w:tcPr>
          <w:p w14:paraId="3B66498F" w14:textId="77777777" w:rsidR="00387F9F" w:rsidRPr="00210C61" w:rsidRDefault="00387F9F" w:rsidP="000471B8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Приём врачами</w:t>
            </w:r>
          </w:p>
          <w:p w14:paraId="5E20D81A" w14:textId="77777777" w:rsidR="00387F9F" w:rsidRPr="00210C61" w:rsidRDefault="00387F9F" w:rsidP="000471B8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 наркологами 100% лиц, обр</w:t>
            </w:r>
            <w:r w:rsidR="00135060">
              <w:rPr>
                <w:sz w:val="22"/>
                <w:szCs w:val="22"/>
              </w:rPr>
              <w:t xml:space="preserve">атившихся по поводу алкогольной </w:t>
            </w:r>
            <w:r w:rsidRPr="00210C61">
              <w:rPr>
                <w:sz w:val="22"/>
                <w:szCs w:val="22"/>
              </w:rPr>
              <w:t xml:space="preserve">или наркотической </w:t>
            </w:r>
          </w:p>
          <w:p w14:paraId="2D0F3F87" w14:textId="77777777" w:rsidR="00387F9F" w:rsidRPr="00210C61" w:rsidRDefault="00387F9F" w:rsidP="000471B8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зависимости</w:t>
            </w:r>
          </w:p>
        </w:tc>
      </w:tr>
      <w:tr w:rsidR="00387F9F" w:rsidRPr="00844E2A" w14:paraId="6EFA2A99" w14:textId="77777777" w:rsidTr="000471B8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01505A2B" w14:textId="77777777" w:rsidR="00387F9F" w:rsidRPr="00210C61" w:rsidRDefault="00387F9F" w:rsidP="00580995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5.5. Проведение тематических лекций для родителей и подростков по профилактике наркологических заболеваний</w:t>
            </w:r>
          </w:p>
        </w:tc>
        <w:tc>
          <w:tcPr>
            <w:tcW w:w="2126" w:type="dxa"/>
            <w:shd w:val="clear" w:color="auto" w:fill="auto"/>
          </w:tcPr>
          <w:p w14:paraId="029FCE56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ЦРБ, ПДН, </w:t>
            </w:r>
          </w:p>
        </w:tc>
        <w:tc>
          <w:tcPr>
            <w:tcW w:w="1559" w:type="dxa"/>
            <w:shd w:val="clear" w:color="auto" w:fill="auto"/>
          </w:tcPr>
          <w:p w14:paraId="799A8ACB" w14:textId="256733B1" w:rsidR="00387F9F" w:rsidRPr="00210C61" w:rsidRDefault="003C2DEC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38CB748C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4300CA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55822EBB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E47A4C1" w14:textId="77777777" w:rsidR="00387F9F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  <w:p w14:paraId="1D8884BD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19590D9F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086C40C4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3BFD54ED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00AFEB02" w14:textId="77777777" w:rsidR="00387F9F" w:rsidRPr="00210C61" w:rsidRDefault="00387F9F" w:rsidP="00135060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7D75635" w14:textId="77777777" w:rsidR="00387F9F" w:rsidRPr="00210C61" w:rsidRDefault="00387F9F" w:rsidP="000471B8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Разъяснение родителям </w:t>
            </w:r>
          </w:p>
          <w:p w14:paraId="1B132F16" w14:textId="77777777" w:rsidR="00387F9F" w:rsidRPr="00210C61" w:rsidRDefault="00387F9F" w:rsidP="000471B8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необходимых мер по </w:t>
            </w:r>
          </w:p>
          <w:p w14:paraId="4A02195C" w14:textId="77777777" w:rsidR="00387F9F" w:rsidRPr="00210C61" w:rsidRDefault="00387F9F" w:rsidP="000471B8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предупреждению </w:t>
            </w:r>
          </w:p>
          <w:p w14:paraId="4D93CB5E" w14:textId="77777777" w:rsidR="00387F9F" w:rsidRPr="00210C61" w:rsidRDefault="00387F9F" w:rsidP="000471B8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вовлечен</w:t>
            </w:r>
            <w:r w:rsidR="00135060">
              <w:rPr>
                <w:sz w:val="22"/>
                <w:szCs w:val="22"/>
              </w:rPr>
              <w:t xml:space="preserve">ия детей в потребление </w:t>
            </w:r>
            <w:r w:rsidRPr="00210C61">
              <w:rPr>
                <w:sz w:val="22"/>
                <w:szCs w:val="22"/>
              </w:rPr>
              <w:t xml:space="preserve">наркотических </w:t>
            </w:r>
          </w:p>
          <w:p w14:paraId="39EDB309" w14:textId="77777777" w:rsidR="00387F9F" w:rsidRPr="00210C61" w:rsidRDefault="00387F9F" w:rsidP="000471B8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средств и пьянство</w:t>
            </w:r>
          </w:p>
        </w:tc>
      </w:tr>
      <w:tr w:rsidR="00387F9F" w:rsidRPr="00844E2A" w14:paraId="076D1CA0" w14:textId="77777777" w:rsidTr="000471B8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0E41109E" w14:textId="77777777" w:rsidR="00387F9F" w:rsidRPr="00210C61" w:rsidRDefault="00387F9F" w:rsidP="00580995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5.6.</w:t>
            </w:r>
            <w:r w:rsidRPr="00210C61">
              <w:rPr>
                <w:spacing w:val="-1"/>
                <w:sz w:val="22"/>
                <w:szCs w:val="22"/>
              </w:rPr>
              <w:t xml:space="preserve"> Организация подготовки и публикации в  средствах массовой информации материалов по вопросам профилактики, лечения и </w:t>
            </w:r>
            <w:r w:rsidRPr="00210C61">
              <w:rPr>
                <w:sz w:val="22"/>
                <w:szCs w:val="22"/>
              </w:rPr>
              <w:t>реабилитации больных наркоманией и алкоголизмом</w:t>
            </w:r>
          </w:p>
        </w:tc>
        <w:tc>
          <w:tcPr>
            <w:tcW w:w="2126" w:type="dxa"/>
            <w:shd w:val="clear" w:color="auto" w:fill="auto"/>
          </w:tcPr>
          <w:p w14:paraId="71273990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ЦРБ</w:t>
            </w:r>
          </w:p>
        </w:tc>
        <w:tc>
          <w:tcPr>
            <w:tcW w:w="1559" w:type="dxa"/>
            <w:shd w:val="clear" w:color="auto" w:fill="auto"/>
          </w:tcPr>
          <w:p w14:paraId="6BB74837" w14:textId="0336C1AE" w:rsidR="00387F9F" w:rsidRPr="00210C61" w:rsidRDefault="003C2DEC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715A473C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F6BC04F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53BD65BF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3F5426E" w14:textId="77777777" w:rsidR="00387F9F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  <w:p w14:paraId="13023AF9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579D2119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420B903A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50A8DA3C" w14:textId="77777777" w:rsidR="00387F9F" w:rsidRPr="00210C61" w:rsidRDefault="00387F9F" w:rsidP="00210C61">
            <w:pPr>
              <w:jc w:val="center"/>
              <w:rPr>
                <w:spacing w:val="-1"/>
                <w:sz w:val="22"/>
                <w:szCs w:val="22"/>
              </w:rPr>
            </w:pPr>
          </w:p>
          <w:p w14:paraId="78C90F7A" w14:textId="77777777" w:rsidR="00387F9F" w:rsidRPr="00210C61" w:rsidRDefault="00387F9F" w:rsidP="00210C61">
            <w:pPr>
              <w:jc w:val="center"/>
              <w:rPr>
                <w:spacing w:val="-1"/>
                <w:sz w:val="22"/>
                <w:szCs w:val="22"/>
              </w:rPr>
            </w:pPr>
          </w:p>
          <w:p w14:paraId="5463B9CC" w14:textId="77777777" w:rsidR="00387F9F" w:rsidRPr="00210C61" w:rsidRDefault="00387F9F" w:rsidP="00210C61">
            <w:pPr>
              <w:jc w:val="center"/>
              <w:rPr>
                <w:spacing w:val="-1"/>
                <w:sz w:val="22"/>
                <w:szCs w:val="22"/>
              </w:rPr>
            </w:pPr>
          </w:p>
          <w:p w14:paraId="10DBB854" w14:textId="77777777" w:rsidR="00387F9F" w:rsidRPr="00210C61" w:rsidRDefault="00387F9F" w:rsidP="00135060">
            <w:pPr>
              <w:rPr>
                <w:sz w:val="22"/>
                <w:szCs w:val="22"/>
              </w:rPr>
            </w:pPr>
          </w:p>
          <w:p w14:paraId="583B3399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  <w:p w14:paraId="7237608D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17FF79C" w14:textId="77777777" w:rsidR="00387F9F" w:rsidRPr="00210C61" w:rsidRDefault="00387F9F" w:rsidP="000471B8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lastRenderedPageBreak/>
              <w:t xml:space="preserve">Публикации </w:t>
            </w:r>
          </w:p>
          <w:p w14:paraId="354AF536" w14:textId="77777777" w:rsidR="00387F9F" w:rsidRPr="00210C61" w:rsidRDefault="00387F9F" w:rsidP="000471B8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в средствах массовой</w:t>
            </w:r>
          </w:p>
          <w:p w14:paraId="17ADF4C8" w14:textId="77777777" w:rsidR="00387F9F" w:rsidRPr="00135060" w:rsidRDefault="00135060" w:rsidP="000471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информации </w:t>
            </w:r>
            <w:r w:rsidR="00387F9F" w:rsidRPr="00210C61">
              <w:rPr>
                <w:spacing w:val="-1"/>
                <w:sz w:val="22"/>
                <w:szCs w:val="22"/>
              </w:rPr>
              <w:t xml:space="preserve">материалов </w:t>
            </w:r>
          </w:p>
          <w:p w14:paraId="0794602C" w14:textId="77777777" w:rsidR="00387F9F" w:rsidRPr="00210C61" w:rsidRDefault="00135060" w:rsidP="000471B8">
            <w:pPr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 xml:space="preserve">с разъяснением </w:t>
            </w:r>
            <w:r w:rsidR="00387F9F" w:rsidRPr="00210C61">
              <w:rPr>
                <w:spacing w:val="-1"/>
                <w:sz w:val="22"/>
                <w:szCs w:val="22"/>
              </w:rPr>
              <w:t>населению</w:t>
            </w:r>
          </w:p>
          <w:p w14:paraId="623A1E59" w14:textId="77777777" w:rsidR="00387F9F" w:rsidRPr="00210C61" w:rsidRDefault="00135060" w:rsidP="000471B8">
            <w:pPr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 xml:space="preserve">форм и методов </w:t>
            </w:r>
            <w:r w:rsidR="00387F9F" w:rsidRPr="00210C61">
              <w:rPr>
                <w:spacing w:val="-1"/>
                <w:sz w:val="22"/>
                <w:szCs w:val="22"/>
              </w:rPr>
              <w:t xml:space="preserve">выявления, </w:t>
            </w:r>
          </w:p>
          <w:p w14:paraId="6AAB162B" w14:textId="77777777" w:rsidR="00387F9F" w:rsidRPr="00210C61" w:rsidRDefault="00135060" w:rsidP="000471B8">
            <w:pPr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 xml:space="preserve">профилактики, </w:t>
            </w:r>
            <w:r w:rsidR="00387F9F" w:rsidRPr="00210C61">
              <w:rPr>
                <w:spacing w:val="-1"/>
                <w:sz w:val="22"/>
                <w:szCs w:val="22"/>
              </w:rPr>
              <w:t xml:space="preserve">лечения </w:t>
            </w:r>
          </w:p>
          <w:p w14:paraId="407E67A8" w14:textId="77777777" w:rsidR="00387F9F" w:rsidRPr="00210C61" w:rsidRDefault="00387F9F" w:rsidP="000471B8">
            <w:pPr>
              <w:rPr>
                <w:sz w:val="22"/>
                <w:szCs w:val="22"/>
              </w:rPr>
            </w:pPr>
            <w:r w:rsidRPr="00210C61">
              <w:rPr>
                <w:spacing w:val="-1"/>
                <w:sz w:val="22"/>
                <w:szCs w:val="22"/>
              </w:rPr>
              <w:t xml:space="preserve">и </w:t>
            </w:r>
            <w:r w:rsidRPr="00210C61">
              <w:rPr>
                <w:sz w:val="22"/>
                <w:szCs w:val="22"/>
              </w:rPr>
              <w:t>реабилитации лиц,</w:t>
            </w:r>
          </w:p>
          <w:p w14:paraId="4C5B716C" w14:textId="77777777" w:rsidR="00387F9F" w:rsidRPr="00210C61" w:rsidRDefault="00135060" w:rsidP="000471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страдающих алкогольной </w:t>
            </w:r>
            <w:r>
              <w:rPr>
                <w:sz w:val="22"/>
                <w:szCs w:val="22"/>
              </w:rPr>
              <w:lastRenderedPageBreak/>
              <w:t xml:space="preserve">или </w:t>
            </w:r>
            <w:r w:rsidR="00387F9F" w:rsidRPr="00210C61">
              <w:rPr>
                <w:sz w:val="22"/>
                <w:szCs w:val="22"/>
              </w:rPr>
              <w:t xml:space="preserve">наркотической </w:t>
            </w:r>
          </w:p>
          <w:p w14:paraId="6B1B0A75" w14:textId="77777777" w:rsidR="00387F9F" w:rsidRPr="00210C61" w:rsidRDefault="00387F9F" w:rsidP="000471B8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наркозависимостью</w:t>
            </w:r>
          </w:p>
        </w:tc>
      </w:tr>
      <w:tr w:rsidR="00135060" w:rsidRPr="00844E2A" w14:paraId="2D6AD26A" w14:textId="77777777" w:rsidTr="00135060">
        <w:trPr>
          <w:trHeight w:val="20"/>
        </w:trPr>
        <w:tc>
          <w:tcPr>
            <w:tcW w:w="14601" w:type="dxa"/>
            <w:gridSpan w:val="8"/>
            <w:shd w:val="clear" w:color="auto" w:fill="auto"/>
            <w:noWrap/>
          </w:tcPr>
          <w:p w14:paraId="7FEFCBCF" w14:textId="77777777" w:rsidR="00135060" w:rsidRPr="00210C61" w:rsidRDefault="00135060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lastRenderedPageBreak/>
              <w:t>6. Разработка и реализация дополнительных мер по выявлению, предупреждению и пресечению преступлений и иных правонарушений, совершаемых на почве бытовых отношений</w:t>
            </w:r>
          </w:p>
        </w:tc>
      </w:tr>
      <w:tr w:rsidR="00387F9F" w:rsidRPr="00844E2A" w14:paraId="0E227BE9" w14:textId="77777777" w:rsidTr="00135060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7616FD0E" w14:textId="77777777" w:rsidR="00387F9F" w:rsidRPr="00210C61" w:rsidRDefault="00387F9F" w:rsidP="00210C61">
            <w:pPr>
              <w:widowControl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6.1. Проведение участковыми уполномоченными полиции на административных участках мероприятий по выявлению лиц, совершающих правонарушения в сфере бытовых отношений, привлечение их к ответственности, предусмотренной законодательством, и постановка на профилактический учет</w:t>
            </w:r>
          </w:p>
        </w:tc>
        <w:tc>
          <w:tcPr>
            <w:tcW w:w="2126" w:type="dxa"/>
            <w:shd w:val="clear" w:color="auto" w:fill="auto"/>
          </w:tcPr>
          <w:p w14:paraId="6AF6E60A" w14:textId="77777777" w:rsidR="00387F9F" w:rsidRPr="00210C61" w:rsidRDefault="00387F9F" w:rsidP="00580995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ОВД во взаимодействии с ОМС</w:t>
            </w:r>
          </w:p>
        </w:tc>
        <w:tc>
          <w:tcPr>
            <w:tcW w:w="1559" w:type="dxa"/>
            <w:shd w:val="clear" w:color="auto" w:fill="auto"/>
          </w:tcPr>
          <w:p w14:paraId="1CE3F376" w14:textId="2AEACAD0" w:rsidR="00387F9F" w:rsidRPr="00210C61" w:rsidRDefault="003C2DEC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6FFFCA02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F5AE41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662AD372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FEA278" w14:textId="77777777" w:rsidR="00387F9F" w:rsidRPr="00210C61" w:rsidRDefault="0092744E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  <w:p w14:paraId="2AAB9835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</w:p>
          <w:p w14:paraId="13FAEF17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</w:p>
          <w:p w14:paraId="1CB303EC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</w:p>
          <w:p w14:paraId="1AAA41EA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</w:p>
          <w:p w14:paraId="10AF64EF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33BFDDC5" w14:textId="77777777" w:rsidR="00387F9F" w:rsidRPr="00210C61" w:rsidRDefault="00387F9F" w:rsidP="00135060">
            <w:pPr>
              <w:widowControl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Постановка на</w:t>
            </w:r>
            <w:r w:rsidR="00135060">
              <w:rPr>
                <w:sz w:val="22"/>
                <w:szCs w:val="22"/>
              </w:rPr>
              <w:t xml:space="preserve"> </w:t>
            </w:r>
            <w:r w:rsidRPr="00210C61">
              <w:rPr>
                <w:sz w:val="22"/>
                <w:szCs w:val="22"/>
              </w:rPr>
              <w:t xml:space="preserve">профилактический учет  </w:t>
            </w:r>
          </w:p>
          <w:p w14:paraId="62ABAA34" w14:textId="77777777" w:rsidR="00387F9F" w:rsidRPr="00210C61" w:rsidRDefault="00135060" w:rsidP="00135060"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выявленных </w:t>
            </w:r>
            <w:r w:rsidR="00387F9F" w:rsidRPr="00210C61">
              <w:rPr>
                <w:sz w:val="22"/>
                <w:szCs w:val="22"/>
              </w:rPr>
              <w:t xml:space="preserve">правонарушителей </w:t>
            </w:r>
          </w:p>
          <w:p w14:paraId="6EAD6C59" w14:textId="77777777" w:rsidR="00387F9F" w:rsidRPr="00210C61" w:rsidRDefault="00135060" w:rsidP="00135060"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сфере </w:t>
            </w:r>
            <w:r w:rsidR="00387F9F" w:rsidRPr="00210C61">
              <w:rPr>
                <w:sz w:val="22"/>
                <w:szCs w:val="22"/>
              </w:rPr>
              <w:t>бытовых отношений</w:t>
            </w:r>
          </w:p>
        </w:tc>
      </w:tr>
      <w:tr w:rsidR="00387F9F" w:rsidRPr="00844E2A" w14:paraId="043AA57C" w14:textId="77777777" w:rsidTr="00135060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5BF84A92" w14:textId="77777777" w:rsidR="00387F9F" w:rsidRPr="00210C61" w:rsidRDefault="00387F9F" w:rsidP="00210C61">
            <w:pPr>
              <w:widowControl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6.2. Проведение участковыми уполномоченными полиции на административных участках профилактических мероприятий по искоренению пьянства и наркомании</w:t>
            </w:r>
          </w:p>
        </w:tc>
        <w:tc>
          <w:tcPr>
            <w:tcW w:w="2126" w:type="dxa"/>
            <w:shd w:val="clear" w:color="auto" w:fill="auto"/>
          </w:tcPr>
          <w:p w14:paraId="5F51B454" w14:textId="77777777" w:rsidR="00387F9F" w:rsidRPr="00210C61" w:rsidRDefault="00387F9F" w:rsidP="00210C61">
            <w:pPr>
              <w:widowControl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ОВД во взаимодействии с ОМС</w:t>
            </w:r>
          </w:p>
        </w:tc>
        <w:tc>
          <w:tcPr>
            <w:tcW w:w="1559" w:type="dxa"/>
            <w:shd w:val="clear" w:color="auto" w:fill="auto"/>
          </w:tcPr>
          <w:p w14:paraId="5C7FECEE" w14:textId="3EF452E3" w:rsidR="00387F9F" w:rsidRPr="00210C61" w:rsidRDefault="003C2DEC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32B14E50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162376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075B3BE3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2153B05" w14:textId="77777777" w:rsidR="00387F9F" w:rsidRPr="00210C61" w:rsidRDefault="0092744E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  <w:p w14:paraId="13861A91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</w:p>
          <w:p w14:paraId="1AB5E7CC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</w:p>
          <w:p w14:paraId="4F8A3CA6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</w:p>
          <w:p w14:paraId="05458759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</w:p>
          <w:p w14:paraId="5766090B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</w:p>
          <w:p w14:paraId="0075CF2E" w14:textId="77777777" w:rsidR="00387F9F" w:rsidRPr="00210C61" w:rsidRDefault="00387F9F" w:rsidP="0013506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299C591" w14:textId="77777777" w:rsidR="00387F9F" w:rsidRPr="00210C61" w:rsidRDefault="00135060" w:rsidP="00135060"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Выявление лиц, </w:t>
            </w:r>
            <w:r w:rsidR="00387F9F" w:rsidRPr="00210C61">
              <w:rPr>
                <w:sz w:val="22"/>
                <w:szCs w:val="22"/>
              </w:rPr>
              <w:t>Страдающих</w:t>
            </w:r>
          </w:p>
          <w:p w14:paraId="203D2BD0" w14:textId="77777777" w:rsidR="00387F9F" w:rsidRPr="00210C61" w:rsidRDefault="00135060" w:rsidP="00135060"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алкогольной или </w:t>
            </w:r>
            <w:r w:rsidR="00387F9F" w:rsidRPr="00210C61">
              <w:rPr>
                <w:sz w:val="22"/>
                <w:szCs w:val="22"/>
              </w:rPr>
              <w:t xml:space="preserve">наркотической </w:t>
            </w:r>
          </w:p>
          <w:p w14:paraId="65C68B39" w14:textId="77777777" w:rsidR="00387F9F" w:rsidRPr="00210C61" w:rsidRDefault="00135060" w:rsidP="00135060"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зависимостью, </w:t>
            </w:r>
            <w:r w:rsidR="00387F9F" w:rsidRPr="00210C61">
              <w:rPr>
                <w:sz w:val="22"/>
                <w:szCs w:val="22"/>
              </w:rPr>
              <w:t xml:space="preserve">проведение </w:t>
            </w:r>
          </w:p>
          <w:p w14:paraId="0CD8008C" w14:textId="77777777" w:rsidR="00387F9F" w:rsidRPr="00210C61" w:rsidRDefault="00135060" w:rsidP="00135060">
            <w:pPr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ними </w:t>
            </w:r>
            <w:r w:rsidR="00387F9F" w:rsidRPr="00210C61">
              <w:rPr>
                <w:sz w:val="22"/>
                <w:szCs w:val="22"/>
              </w:rPr>
              <w:t>профилактической</w:t>
            </w:r>
          </w:p>
          <w:p w14:paraId="5599B17B" w14:textId="77777777" w:rsidR="00387F9F" w:rsidRPr="00210C61" w:rsidRDefault="00135060" w:rsidP="00135060">
            <w:pPr>
              <w:widowControl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работы</w:t>
            </w:r>
          </w:p>
        </w:tc>
      </w:tr>
      <w:tr w:rsidR="00135060" w:rsidRPr="00844E2A" w14:paraId="55C7FBCC" w14:textId="77777777" w:rsidTr="00135060">
        <w:trPr>
          <w:trHeight w:val="20"/>
        </w:trPr>
        <w:tc>
          <w:tcPr>
            <w:tcW w:w="14601" w:type="dxa"/>
            <w:gridSpan w:val="8"/>
            <w:shd w:val="clear" w:color="auto" w:fill="auto"/>
            <w:noWrap/>
          </w:tcPr>
          <w:p w14:paraId="58EB4BCE" w14:textId="77777777" w:rsidR="00135060" w:rsidRPr="00210C61" w:rsidRDefault="00135060" w:rsidP="00210C61">
            <w:pPr>
              <w:widowControl/>
              <w:jc w:val="center"/>
              <w:rPr>
                <w:color w:val="FF0000"/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7. Создание условий и стимулов для участия граждан в охране общественного порядка на добровольной основе</w:t>
            </w:r>
          </w:p>
        </w:tc>
      </w:tr>
      <w:tr w:rsidR="00387F9F" w:rsidRPr="00844E2A" w14:paraId="6B3BCA2A" w14:textId="77777777" w:rsidTr="00135060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74139267" w14:textId="77777777" w:rsidR="00387F9F" w:rsidRPr="00210C61" w:rsidRDefault="00387F9F" w:rsidP="00210C61">
            <w:pPr>
              <w:widowControl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7.1. Организация взаимодействия добровольных общественных объединений правоохранительной направленности с подразделениями полиции, территориальными органами самоуправления</w:t>
            </w:r>
          </w:p>
        </w:tc>
        <w:tc>
          <w:tcPr>
            <w:tcW w:w="2126" w:type="dxa"/>
            <w:shd w:val="clear" w:color="auto" w:fill="auto"/>
          </w:tcPr>
          <w:p w14:paraId="2DE47CB2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Штаб народных дружин, ОВД, ОМС</w:t>
            </w:r>
          </w:p>
        </w:tc>
        <w:tc>
          <w:tcPr>
            <w:tcW w:w="1559" w:type="dxa"/>
            <w:shd w:val="clear" w:color="auto" w:fill="auto"/>
          </w:tcPr>
          <w:p w14:paraId="31907522" w14:textId="6DADBBC8" w:rsidR="00387F9F" w:rsidRPr="00210C61" w:rsidRDefault="003C2DEC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0DEA633C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3EDAC04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7FED10A2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4A4085E" w14:textId="77777777" w:rsidR="00387F9F" w:rsidRPr="00210C61" w:rsidRDefault="0092744E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63E1DF2E" w14:textId="77777777" w:rsidR="00387F9F" w:rsidRPr="00210C61" w:rsidRDefault="00387F9F" w:rsidP="00210C61">
            <w:pPr>
              <w:widowControl/>
              <w:rPr>
                <w:color w:val="FF0000"/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Увеличение количества граждан, участвующих в охране общественного порядка на добровольной основе в составе народных дружин и общественных объединений правоохранительной направленности</w:t>
            </w:r>
          </w:p>
        </w:tc>
      </w:tr>
      <w:tr w:rsidR="00387F9F" w:rsidRPr="00844E2A" w14:paraId="46EAB638" w14:textId="77777777" w:rsidTr="00135060">
        <w:trPr>
          <w:trHeight w:val="765"/>
        </w:trPr>
        <w:tc>
          <w:tcPr>
            <w:tcW w:w="3828" w:type="dxa"/>
            <w:shd w:val="clear" w:color="auto" w:fill="auto"/>
            <w:noWrap/>
          </w:tcPr>
          <w:p w14:paraId="6FC7A105" w14:textId="77777777" w:rsidR="00387F9F" w:rsidRPr="00210C61" w:rsidRDefault="00387F9F" w:rsidP="00210C6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7.2. Координация деятельности народных дружин, обобщение передового опыта, результатов деятельности</w:t>
            </w:r>
          </w:p>
        </w:tc>
        <w:tc>
          <w:tcPr>
            <w:tcW w:w="2126" w:type="dxa"/>
            <w:shd w:val="clear" w:color="auto" w:fill="auto"/>
          </w:tcPr>
          <w:p w14:paraId="58792F15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Штаб народных дружин, ОВД, ОМС</w:t>
            </w:r>
          </w:p>
        </w:tc>
        <w:tc>
          <w:tcPr>
            <w:tcW w:w="1559" w:type="dxa"/>
            <w:shd w:val="clear" w:color="auto" w:fill="auto"/>
          </w:tcPr>
          <w:p w14:paraId="3C10129E" w14:textId="3B4DEB81" w:rsidR="00387F9F" w:rsidRPr="00210C61" w:rsidRDefault="003C2DEC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4FA71702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82A78DF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706BF859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9235967" w14:textId="77777777" w:rsidR="00387F9F" w:rsidRPr="00210C61" w:rsidRDefault="0092744E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5C29B3FC" w14:textId="77777777" w:rsidR="009E494C" w:rsidRPr="00210C61" w:rsidRDefault="00387F9F" w:rsidP="00210C61">
            <w:pPr>
              <w:widowControl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Увеличение количества граждан, участвующих в охране общественного порядка на добровольной основе в составе народных дружин и общественных объединений </w:t>
            </w:r>
            <w:r w:rsidRPr="00210C61">
              <w:rPr>
                <w:sz w:val="22"/>
                <w:szCs w:val="22"/>
              </w:rPr>
              <w:lastRenderedPageBreak/>
              <w:t>пр</w:t>
            </w:r>
            <w:r w:rsidR="00135060">
              <w:rPr>
                <w:sz w:val="22"/>
                <w:szCs w:val="22"/>
              </w:rPr>
              <w:t>авоохранительной направленности</w:t>
            </w:r>
          </w:p>
        </w:tc>
      </w:tr>
      <w:tr w:rsidR="009E494C" w:rsidRPr="00844E2A" w14:paraId="176B82CF" w14:textId="77777777" w:rsidTr="00135060">
        <w:trPr>
          <w:trHeight w:val="693"/>
        </w:trPr>
        <w:tc>
          <w:tcPr>
            <w:tcW w:w="3828" w:type="dxa"/>
            <w:shd w:val="clear" w:color="auto" w:fill="auto"/>
            <w:noWrap/>
          </w:tcPr>
          <w:p w14:paraId="355D5CDC" w14:textId="77777777" w:rsidR="009E494C" w:rsidRPr="00D84A7A" w:rsidRDefault="009E494C" w:rsidP="00210C61">
            <w:pPr>
              <w:ind w:left="-57" w:right="-57"/>
              <w:rPr>
                <w:sz w:val="22"/>
                <w:szCs w:val="22"/>
              </w:rPr>
            </w:pPr>
            <w:r w:rsidRPr="00D84A7A">
              <w:rPr>
                <w:sz w:val="22"/>
                <w:szCs w:val="22"/>
              </w:rPr>
              <w:lastRenderedPageBreak/>
              <w:t>7.3 Материальное стимулирование граждан, участвующих в охране общественного порядка</w:t>
            </w:r>
            <w:r w:rsidRPr="00D84A7A">
              <w:rPr>
                <w:sz w:val="22"/>
                <w:szCs w:val="22"/>
              </w:rPr>
              <w:tab/>
            </w:r>
          </w:p>
          <w:p w14:paraId="59C02795" w14:textId="77777777" w:rsidR="009E494C" w:rsidRPr="00D84A7A" w:rsidRDefault="009E494C" w:rsidP="00210C61">
            <w:pPr>
              <w:ind w:left="-57" w:right="-57"/>
              <w:rPr>
                <w:sz w:val="22"/>
                <w:szCs w:val="22"/>
              </w:rPr>
            </w:pPr>
            <w:r w:rsidRPr="00D84A7A">
              <w:rPr>
                <w:sz w:val="22"/>
                <w:szCs w:val="22"/>
              </w:rPr>
              <w:tab/>
            </w:r>
          </w:p>
          <w:p w14:paraId="3BBB59CB" w14:textId="77777777" w:rsidR="009E494C" w:rsidRPr="00D84A7A" w:rsidRDefault="009E494C" w:rsidP="00210C61">
            <w:pPr>
              <w:ind w:left="-57" w:right="-57"/>
              <w:rPr>
                <w:sz w:val="22"/>
                <w:szCs w:val="22"/>
              </w:rPr>
            </w:pPr>
            <w:r w:rsidRPr="00D84A7A">
              <w:rPr>
                <w:sz w:val="22"/>
                <w:szCs w:val="22"/>
              </w:rPr>
              <w:tab/>
            </w:r>
          </w:p>
        </w:tc>
        <w:tc>
          <w:tcPr>
            <w:tcW w:w="2126" w:type="dxa"/>
            <w:shd w:val="clear" w:color="auto" w:fill="auto"/>
          </w:tcPr>
          <w:p w14:paraId="1D709258" w14:textId="77777777" w:rsidR="009E494C" w:rsidRPr="00D84A7A" w:rsidRDefault="009E494C" w:rsidP="005809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D84A7A">
              <w:rPr>
                <w:sz w:val="22"/>
                <w:szCs w:val="22"/>
              </w:rPr>
              <w:t>Штаб народных дружин, ОВД, ОМС</w:t>
            </w:r>
          </w:p>
          <w:p w14:paraId="02AB0C65" w14:textId="77777777" w:rsidR="009E494C" w:rsidRPr="00D84A7A" w:rsidRDefault="009E494C" w:rsidP="00580995">
            <w:pPr>
              <w:ind w:left="-57" w:right="-57"/>
              <w:jc w:val="center"/>
              <w:rPr>
                <w:sz w:val="22"/>
                <w:szCs w:val="22"/>
              </w:rPr>
            </w:pPr>
          </w:p>
          <w:p w14:paraId="77072AAC" w14:textId="77777777" w:rsidR="009E494C" w:rsidRPr="00D84A7A" w:rsidRDefault="009E494C" w:rsidP="005809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68FCFA3A" w14:textId="26B836D1" w:rsidR="009E494C" w:rsidRPr="00D84A7A" w:rsidRDefault="003C2DEC" w:rsidP="00210C61">
            <w:pPr>
              <w:jc w:val="center"/>
              <w:rPr>
                <w:sz w:val="22"/>
                <w:szCs w:val="22"/>
              </w:rPr>
            </w:pPr>
            <w:r w:rsidRPr="00D84A7A">
              <w:rPr>
                <w:sz w:val="22"/>
                <w:szCs w:val="22"/>
              </w:rPr>
              <w:t xml:space="preserve">2025-2027 </w:t>
            </w:r>
            <w:r w:rsidR="009E494C" w:rsidRPr="00D84A7A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4C1869A6" w14:textId="4D6239CB" w:rsidR="009E494C" w:rsidRPr="00D84A7A" w:rsidRDefault="00A47993" w:rsidP="00210C61">
            <w:pPr>
              <w:jc w:val="center"/>
              <w:rPr>
                <w:sz w:val="22"/>
                <w:szCs w:val="22"/>
              </w:rPr>
            </w:pPr>
            <w:r w:rsidRPr="00A47993">
              <w:rPr>
                <w:sz w:val="22"/>
                <w:szCs w:val="22"/>
              </w:rPr>
              <w:t>41,0</w:t>
            </w:r>
          </w:p>
        </w:tc>
        <w:tc>
          <w:tcPr>
            <w:tcW w:w="992" w:type="dxa"/>
            <w:shd w:val="clear" w:color="auto" w:fill="auto"/>
          </w:tcPr>
          <w:p w14:paraId="5F99D254" w14:textId="10F33060" w:rsidR="009E494C" w:rsidRPr="00D84A7A" w:rsidRDefault="00A47993" w:rsidP="00210C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993" w:type="dxa"/>
            <w:shd w:val="clear" w:color="auto" w:fill="auto"/>
          </w:tcPr>
          <w:p w14:paraId="2B26D63B" w14:textId="29B788EF" w:rsidR="00D84A7A" w:rsidRPr="00D84A7A" w:rsidRDefault="00A47993" w:rsidP="00D84A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992" w:type="dxa"/>
            <w:shd w:val="clear" w:color="auto" w:fill="auto"/>
          </w:tcPr>
          <w:p w14:paraId="0BF556A0" w14:textId="77D180C3" w:rsidR="009E494C" w:rsidRPr="00D84A7A" w:rsidRDefault="00A47993" w:rsidP="00210C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2977" w:type="dxa"/>
            <w:shd w:val="clear" w:color="auto" w:fill="auto"/>
          </w:tcPr>
          <w:p w14:paraId="5E08ECA6" w14:textId="77777777" w:rsidR="009E494C" w:rsidRPr="00D84A7A" w:rsidRDefault="009E494C" w:rsidP="00135060">
            <w:pPr>
              <w:widowControl/>
              <w:rPr>
                <w:sz w:val="22"/>
                <w:szCs w:val="22"/>
              </w:rPr>
            </w:pPr>
            <w:r w:rsidRPr="00D84A7A">
              <w:rPr>
                <w:sz w:val="22"/>
                <w:szCs w:val="22"/>
              </w:rPr>
              <w:t>Увеличение количества граждан, участвующих в охране общественного порядка на добровольной основе в составе народных дружин и общественных объединений пр</w:t>
            </w:r>
            <w:r w:rsidR="00135060" w:rsidRPr="00D84A7A">
              <w:rPr>
                <w:sz w:val="22"/>
                <w:szCs w:val="22"/>
              </w:rPr>
              <w:t>авоохранительной направленности</w:t>
            </w:r>
          </w:p>
        </w:tc>
      </w:tr>
      <w:tr w:rsidR="009E494C" w:rsidRPr="00844E2A" w14:paraId="60BACD04" w14:textId="77777777" w:rsidTr="00135060">
        <w:trPr>
          <w:trHeight w:val="1215"/>
        </w:trPr>
        <w:tc>
          <w:tcPr>
            <w:tcW w:w="3828" w:type="dxa"/>
            <w:shd w:val="clear" w:color="auto" w:fill="auto"/>
            <w:noWrap/>
          </w:tcPr>
          <w:p w14:paraId="12860543" w14:textId="77777777" w:rsidR="009E494C" w:rsidRPr="00210C61" w:rsidRDefault="009E494C" w:rsidP="00210C61">
            <w:pPr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7.4 организация деятельности народной дружины</w:t>
            </w:r>
          </w:p>
        </w:tc>
        <w:tc>
          <w:tcPr>
            <w:tcW w:w="2126" w:type="dxa"/>
            <w:shd w:val="clear" w:color="auto" w:fill="auto"/>
          </w:tcPr>
          <w:p w14:paraId="3A848873" w14:textId="77777777" w:rsidR="009E494C" w:rsidRPr="00210C61" w:rsidRDefault="009E494C" w:rsidP="005809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ОМС</w:t>
            </w:r>
          </w:p>
        </w:tc>
        <w:tc>
          <w:tcPr>
            <w:tcW w:w="1559" w:type="dxa"/>
            <w:shd w:val="clear" w:color="auto" w:fill="auto"/>
          </w:tcPr>
          <w:p w14:paraId="09736498" w14:textId="369732B7" w:rsidR="009E494C" w:rsidRPr="00210C61" w:rsidRDefault="003C2DEC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9E494C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2AE6D344" w14:textId="77777777" w:rsidR="009E494C" w:rsidRPr="00210C61" w:rsidRDefault="009E494C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55,0</w:t>
            </w:r>
          </w:p>
        </w:tc>
        <w:tc>
          <w:tcPr>
            <w:tcW w:w="992" w:type="dxa"/>
            <w:shd w:val="clear" w:color="auto" w:fill="auto"/>
          </w:tcPr>
          <w:p w14:paraId="7443AC72" w14:textId="77777777" w:rsidR="009E494C" w:rsidRPr="00210C61" w:rsidRDefault="009E494C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15,0</w:t>
            </w:r>
          </w:p>
        </w:tc>
        <w:tc>
          <w:tcPr>
            <w:tcW w:w="993" w:type="dxa"/>
            <w:shd w:val="clear" w:color="auto" w:fill="auto"/>
          </w:tcPr>
          <w:p w14:paraId="633B7BF6" w14:textId="77777777" w:rsidR="009E494C" w:rsidRPr="00210C61" w:rsidRDefault="009E494C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7C0F7198" w14:textId="77777777" w:rsidR="009E494C" w:rsidRPr="00210C61" w:rsidRDefault="009E494C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20,0</w:t>
            </w:r>
          </w:p>
        </w:tc>
        <w:tc>
          <w:tcPr>
            <w:tcW w:w="2977" w:type="dxa"/>
            <w:shd w:val="clear" w:color="auto" w:fill="auto"/>
          </w:tcPr>
          <w:p w14:paraId="7785BD44" w14:textId="77777777" w:rsidR="009E494C" w:rsidRPr="00210C61" w:rsidRDefault="009E494C" w:rsidP="00135060">
            <w:pPr>
              <w:widowControl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Увеличение количества граждан, участвующих в охране общественного порядка на добровольной основе в составе народных дружин и общественных объединений пр</w:t>
            </w:r>
            <w:r w:rsidR="00135060">
              <w:rPr>
                <w:sz w:val="22"/>
                <w:szCs w:val="22"/>
              </w:rPr>
              <w:t>авоохранительной направленности</w:t>
            </w:r>
          </w:p>
        </w:tc>
      </w:tr>
      <w:tr w:rsidR="00135060" w:rsidRPr="00844E2A" w14:paraId="4035A6B5" w14:textId="77777777" w:rsidTr="00135060">
        <w:trPr>
          <w:trHeight w:val="20"/>
        </w:trPr>
        <w:tc>
          <w:tcPr>
            <w:tcW w:w="14601" w:type="dxa"/>
            <w:gridSpan w:val="8"/>
            <w:shd w:val="clear" w:color="auto" w:fill="auto"/>
            <w:noWrap/>
          </w:tcPr>
          <w:p w14:paraId="79580145" w14:textId="77777777" w:rsidR="00135060" w:rsidRPr="00210C61" w:rsidRDefault="00135060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8. Обеспечение антитеррористической защищенности населения и объектов инфраструктуры Баганского района Новосибирской области (</w:t>
            </w:r>
            <w:r w:rsidRPr="00210C61">
              <w:rPr>
                <w:spacing w:val="-1"/>
                <w:sz w:val="22"/>
                <w:szCs w:val="22"/>
              </w:rPr>
              <w:t xml:space="preserve">проведение проверок исполнения антитеррористического законодательства и решений антитеррористической комиссии Баганского района на критически важных объектах, объектах с массовым пребыванием людей с последующей выработкой мер по устранению недостатков и контроль за их исполнением), </w:t>
            </w:r>
            <w:r w:rsidRPr="00210C61">
              <w:rPr>
                <w:sz w:val="22"/>
                <w:szCs w:val="22"/>
              </w:rPr>
              <w:t xml:space="preserve">информационное </w:t>
            </w:r>
            <w:r w:rsidRPr="00210C61">
              <w:rPr>
                <w:spacing w:val="-4"/>
                <w:sz w:val="22"/>
                <w:szCs w:val="22"/>
              </w:rPr>
              <w:t>противодействие</w:t>
            </w:r>
            <w:r w:rsidRPr="00210C61">
              <w:rPr>
                <w:sz w:val="22"/>
                <w:szCs w:val="22"/>
              </w:rPr>
              <w:t xml:space="preserve"> </w:t>
            </w:r>
            <w:r w:rsidRPr="00210C61">
              <w:rPr>
                <w:spacing w:val="-4"/>
                <w:sz w:val="22"/>
                <w:szCs w:val="22"/>
              </w:rPr>
              <w:t xml:space="preserve">террористической </w:t>
            </w:r>
            <w:r w:rsidRPr="00210C61">
              <w:rPr>
                <w:sz w:val="22"/>
                <w:szCs w:val="22"/>
              </w:rPr>
              <w:t xml:space="preserve">и </w:t>
            </w:r>
            <w:r w:rsidRPr="00210C61">
              <w:rPr>
                <w:spacing w:val="-1"/>
                <w:sz w:val="22"/>
                <w:szCs w:val="22"/>
              </w:rPr>
              <w:t>идеологической деятельности экстремистских организаций</w:t>
            </w:r>
          </w:p>
        </w:tc>
      </w:tr>
      <w:tr w:rsidR="00387F9F" w:rsidRPr="00844E2A" w14:paraId="11698BEB" w14:textId="77777777" w:rsidTr="00135060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6549444B" w14:textId="77777777" w:rsidR="00387F9F" w:rsidRPr="00210C61" w:rsidRDefault="00387F9F" w:rsidP="00135060">
            <w:pPr>
              <w:widowControl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8.1 Разработка планов работы антитеррористической комиссии Баганского района</w:t>
            </w:r>
          </w:p>
        </w:tc>
        <w:tc>
          <w:tcPr>
            <w:tcW w:w="2126" w:type="dxa"/>
            <w:shd w:val="clear" w:color="auto" w:fill="auto"/>
          </w:tcPr>
          <w:p w14:paraId="46CDE995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АТК </w:t>
            </w:r>
          </w:p>
        </w:tc>
        <w:tc>
          <w:tcPr>
            <w:tcW w:w="1559" w:type="dxa"/>
            <w:shd w:val="clear" w:color="auto" w:fill="auto"/>
          </w:tcPr>
          <w:p w14:paraId="6486C807" w14:textId="3D6B6F36" w:rsidR="00387F9F" w:rsidRPr="00210C61" w:rsidRDefault="003C2DEC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21B498A6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850E58F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42835CD7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48D7F4B" w14:textId="77777777" w:rsidR="00387F9F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03593C43" w14:textId="77777777" w:rsidR="00387F9F" w:rsidRPr="00210C61" w:rsidRDefault="00387F9F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Обеспечение подготовки к рассмотрению на заседания антитеррористической комиссии вопросов обеспечения антитеррористической защищеннос</w:t>
            </w:r>
            <w:r w:rsidR="0092744E" w:rsidRPr="00210C61">
              <w:rPr>
                <w:sz w:val="22"/>
                <w:szCs w:val="22"/>
              </w:rPr>
              <w:t xml:space="preserve">ти населения и объектов Баганского </w:t>
            </w:r>
            <w:r w:rsidRPr="00210C61">
              <w:rPr>
                <w:sz w:val="22"/>
                <w:szCs w:val="22"/>
              </w:rPr>
              <w:t xml:space="preserve">  района Новосибирской области</w:t>
            </w:r>
          </w:p>
        </w:tc>
      </w:tr>
      <w:tr w:rsidR="00387F9F" w:rsidRPr="00844E2A" w14:paraId="1640151E" w14:textId="77777777" w:rsidTr="00135060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192964FB" w14:textId="77777777" w:rsidR="00387F9F" w:rsidRPr="00210C61" w:rsidRDefault="00387F9F" w:rsidP="0013506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8.2. Рассмотрение на заседаниях антитеррористической комиссии Баганского района Новосибирской </w:t>
            </w:r>
            <w:r w:rsidRPr="00210C61">
              <w:rPr>
                <w:sz w:val="22"/>
                <w:szCs w:val="22"/>
              </w:rPr>
              <w:lastRenderedPageBreak/>
              <w:t>области  результативности мер, принимаемых руководителями критически важных объектов, по обеспечению их антитеррористической защищенности</w:t>
            </w:r>
          </w:p>
        </w:tc>
        <w:tc>
          <w:tcPr>
            <w:tcW w:w="2126" w:type="dxa"/>
            <w:shd w:val="clear" w:color="auto" w:fill="auto"/>
          </w:tcPr>
          <w:p w14:paraId="6413A3E8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lastRenderedPageBreak/>
              <w:t xml:space="preserve">АТК </w:t>
            </w:r>
          </w:p>
        </w:tc>
        <w:tc>
          <w:tcPr>
            <w:tcW w:w="1559" w:type="dxa"/>
            <w:shd w:val="clear" w:color="auto" w:fill="auto"/>
          </w:tcPr>
          <w:p w14:paraId="6083FA5C" w14:textId="69656752" w:rsidR="00387F9F" w:rsidRPr="00210C61" w:rsidRDefault="003C2DEC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422877A9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58358E0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3AF551FB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56E465" w14:textId="77777777" w:rsidR="00387F9F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5084EB34" w14:textId="77777777" w:rsidR="00387F9F" w:rsidRPr="00210C61" w:rsidRDefault="00387F9F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Выработка мер по совершенствованию антитеррористической </w:t>
            </w:r>
            <w:r w:rsidRPr="00210C61">
              <w:rPr>
                <w:sz w:val="22"/>
                <w:szCs w:val="22"/>
              </w:rPr>
              <w:lastRenderedPageBreak/>
              <w:t>защищенности критически важных объектов</w:t>
            </w:r>
          </w:p>
        </w:tc>
      </w:tr>
      <w:tr w:rsidR="00387F9F" w:rsidRPr="00844E2A" w14:paraId="25117D48" w14:textId="77777777" w:rsidTr="00135060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3376D09A" w14:textId="77777777" w:rsidR="00387F9F" w:rsidRPr="00210C61" w:rsidRDefault="00387F9F" w:rsidP="0013506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lastRenderedPageBreak/>
              <w:t>8.3. Организация проведения проверок антитеррористической защищенности объектов жизнеобеспечения, объектов с массовым пребыванием людей  и других критически важных объектов, объектов с массовым пребыванием людей</w:t>
            </w:r>
          </w:p>
        </w:tc>
        <w:tc>
          <w:tcPr>
            <w:tcW w:w="2126" w:type="dxa"/>
            <w:shd w:val="clear" w:color="auto" w:fill="auto"/>
          </w:tcPr>
          <w:p w14:paraId="702D8054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АТК </w:t>
            </w:r>
          </w:p>
        </w:tc>
        <w:tc>
          <w:tcPr>
            <w:tcW w:w="1559" w:type="dxa"/>
            <w:shd w:val="clear" w:color="auto" w:fill="auto"/>
          </w:tcPr>
          <w:p w14:paraId="1CA1154C" w14:textId="26D394A2" w:rsidR="00387F9F" w:rsidRPr="00210C61" w:rsidRDefault="003C2DEC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6ABAC4F8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A235F6C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5A107957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50BE6E8" w14:textId="77777777" w:rsidR="00387F9F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74A62620" w14:textId="77777777" w:rsidR="00387F9F" w:rsidRPr="00210C61" w:rsidRDefault="00387F9F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Проверка 100% объектов указанной категории и устранение условий совершения террористических актов</w:t>
            </w:r>
          </w:p>
        </w:tc>
      </w:tr>
      <w:tr w:rsidR="00387F9F" w:rsidRPr="00844E2A" w14:paraId="3CC2CBA8" w14:textId="77777777" w:rsidTr="00135060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2AFFFD1D" w14:textId="77777777" w:rsidR="00387F9F" w:rsidRPr="00210C61" w:rsidRDefault="00387F9F" w:rsidP="0013506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8.4. Организация проведения тренировок в общеобразовательных учреждениях по экстренной эвакуации учащихся при угрозе или возникновении чрезвычайной ситуации</w:t>
            </w:r>
          </w:p>
        </w:tc>
        <w:tc>
          <w:tcPr>
            <w:tcW w:w="2126" w:type="dxa"/>
            <w:shd w:val="clear" w:color="auto" w:fill="auto"/>
          </w:tcPr>
          <w:p w14:paraId="399DFFBA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КЧС, АТК </w:t>
            </w:r>
          </w:p>
        </w:tc>
        <w:tc>
          <w:tcPr>
            <w:tcW w:w="1559" w:type="dxa"/>
            <w:shd w:val="clear" w:color="auto" w:fill="auto"/>
          </w:tcPr>
          <w:p w14:paraId="7D685344" w14:textId="1573FB3C" w:rsidR="00387F9F" w:rsidRPr="00210C61" w:rsidRDefault="003C2DEC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264F4999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AC729A7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5595D8EA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AF5C66" w14:textId="77777777" w:rsidR="00387F9F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1278BBA1" w14:textId="77777777" w:rsidR="00387F9F" w:rsidRPr="00210C61" w:rsidRDefault="00387F9F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Предотвращение тяжких последствий ЧС</w:t>
            </w:r>
          </w:p>
        </w:tc>
      </w:tr>
      <w:tr w:rsidR="00387F9F" w:rsidRPr="00844E2A" w14:paraId="06E84EC5" w14:textId="77777777" w:rsidTr="00135060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180BC067" w14:textId="77777777" w:rsidR="00387F9F" w:rsidRPr="006034BA" w:rsidRDefault="00387F9F" w:rsidP="0013506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6034BA">
              <w:rPr>
                <w:sz w:val="22"/>
                <w:szCs w:val="22"/>
              </w:rPr>
              <w:t>8.5. Организация проведения обучающих семинаров, инструктажей и практических учебных тренировок с персоналом учреждений социальной защиты населения, здравоохранения, образования, культуры, физической культуры и спорта по отработке мер противодействия терроризму</w:t>
            </w:r>
            <w:r w:rsidR="00DD2205" w:rsidRPr="006034BA">
              <w:rPr>
                <w:sz w:val="22"/>
                <w:szCs w:val="22"/>
              </w:rPr>
              <w:t xml:space="preserve"> и экстремизму </w:t>
            </w:r>
          </w:p>
        </w:tc>
        <w:tc>
          <w:tcPr>
            <w:tcW w:w="2126" w:type="dxa"/>
            <w:shd w:val="clear" w:color="auto" w:fill="auto"/>
          </w:tcPr>
          <w:p w14:paraId="15E0F721" w14:textId="77777777" w:rsidR="00387F9F" w:rsidRPr="006034BA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6034BA">
              <w:rPr>
                <w:sz w:val="22"/>
                <w:szCs w:val="22"/>
              </w:rPr>
              <w:t>Руководители учреждений (объектов)</w:t>
            </w:r>
          </w:p>
        </w:tc>
        <w:tc>
          <w:tcPr>
            <w:tcW w:w="1559" w:type="dxa"/>
            <w:shd w:val="clear" w:color="auto" w:fill="auto"/>
          </w:tcPr>
          <w:p w14:paraId="1B087228" w14:textId="1D79F9C0" w:rsidR="00387F9F" w:rsidRPr="006034BA" w:rsidRDefault="003C2DEC" w:rsidP="00210C61">
            <w:pPr>
              <w:widowControl/>
              <w:jc w:val="center"/>
              <w:rPr>
                <w:sz w:val="22"/>
                <w:szCs w:val="22"/>
              </w:rPr>
            </w:pPr>
            <w:r w:rsidRPr="006034BA">
              <w:rPr>
                <w:sz w:val="22"/>
                <w:szCs w:val="22"/>
              </w:rPr>
              <w:t xml:space="preserve">2025-2027 </w:t>
            </w:r>
            <w:r w:rsidR="00387F9F" w:rsidRPr="006034BA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2E1028E5" w14:textId="0D2D00C3" w:rsidR="00387F9F" w:rsidRPr="006034BA" w:rsidRDefault="006034BA" w:rsidP="00210C61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CFDB428" w14:textId="430FB857" w:rsidR="00387F9F" w:rsidRPr="006034BA" w:rsidRDefault="006034BA" w:rsidP="00210C61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6BF529A3" w14:textId="556C95D4" w:rsidR="00387F9F" w:rsidRPr="006034BA" w:rsidRDefault="006034BA" w:rsidP="00210C61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74B3A84" w14:textId="7FCB953B" w:rsidR="00387F9F" w:rsidRPr="006034BA" w:rsidRDefault="006034BA" w:rsidP="00210C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5C10ADCC" w14:textId="77777777" w:rsidR="00387F9F" w:rsidRPr="006034BA" w:rsidRDefault="00387F9F" w:rsidP="00210C61">
            <w:pPr>
              <w:rPr>
                <w:sz w:val="22"/>
                <w:szCs w:val="22"/>
              </w:rPr>
            </w:pPr>
            <w:r w:rsidRPr="006034BA">
              <w:rPr>
                <w:sz w:val="22"/>
                <w:szCs w:val="22"/>
              </w:rPr>
              <w:t>Подготовка персонала учреждений к противодействию терроризму</w:t>
            </w:r>
          </w:p>
        </w:tc>
      </w:tr>
      <w:tr w:rsidR="00387F9F" w:rsidRPr="00844E2A" w14:paraId="0935BAB5" w14:textId="77777777" w:rsidTr="00135060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19227F03" w14:textId="77777777" w:rsidR="00387F9F" w:rsidRPr="00210C61" w:rsidRDefault="00387F9F" w:rsidP="0013506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8.6. Теоретическая и практическая подготовка сил и средств медицинских учреждений к работе по оказанию неотложной медицинской помощи пострадавшим при ликвидации последствий террористических актов и других чрезвычайных ситуаций</w:t>
            </w:r>
          </w:p>
        </w:tc>
        <w:tc>
          <w:tcPr>
            <w:tcW w:w="2126" w:type="dxa"/>
            <w:shd w:val="clear" w:color="auto" w:fill="auto"/>
          </w:tcPr>
          <w:p w14:paraId="5B6F4658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ЦРБ, КЧС </w:t>
            </w:r>
          </w:p>
        </w:tc>
        <w:tc>
          <w:tcPr>
            <w:tcW w:w="1559" w:type="dxa"/>
            <w:shd w:val="clear" w:color="auto" w:fill="auto"/>
          </w:tcPr>
          <w:p w14:paraId="56EA76E8" w14:textId="1CD7F4AA" w:rsidR="00387F9F" w:rsidRPr="00210C61" w:rsidRDefault="003C2DEC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7BE0936B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1847AB6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0264884A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5CD2F36" w14:textId="77777777" w:rsidR="00387F9F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0B990A88" w14:textId="77777777" w:rsidR="00387F9F" w:rsidRPr="00210C61" w:rsidRDefault="00387F9F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Обеспечение готовности 100% лечебных учреждений к оказанию неотложной медицинской помощи пострадавшим при террористическом акте</w:t>
            </w:r>
          </w:p>
        </w:tc>
      </w:tr>
      <w:tr w:rsidR="00387F9F" w:rsidRPr="00844E2A" w14:paraId="77BD0FCA" w14:textId="77777777" w:rsidTr="00135060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6D48672D" w14:textId="77777777" w:rsidR="00387F9F" w:rsidRPr="00210C61" w:rsidRDefault="00387F9F" w:rsidP="0013506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8.7. Организация и проведение мероприятий по выявлению и </w:t>
            </w:r>
            <w:r w:rsidRPr="00210C61">
              <w:rPr>
                <w:sz w:val="22"/>
                <w:szCs w:val="22"/>
              </w:rPr>
              <w:lastRenderedPageBreak/>
              <w:t>локализации деятельности религиозных объединений и групп радикальной направленности, в том числе поддерживающих связи с международными террористическими организациями</w:t>
            </w:r>
          </w:p>
        </w:tc>
        <w:tc>
          <w:tcPr>
            <w:tcW w:w="2126" w:type="dxa"/>
            <w:shd w:val="clear" w:color="auto" w:fill="auto"/>
          </w:tcPr>
          <w:p w14:paraId="0DAB16BF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lastRenderedPageBreak/>
              <w:t>ОВД</w:t>
            </w:r>
          </w:p>
        </w:tc>
        <w:tc>
          <w:tcPr>
            <w:tcW w:w="1559" w:type="dxa"/>
            <w:shd w:val="clear" w:color="auto" w:fill="auto"/>
          </w:tcPr>
          <w:p w14:paraId="7794585A" w14:textId="43717B2D" w:rsidR="00387F9F" w:rsidRPr="00210C61" w:rsidRDefault="003C2DEC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110E7307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5F909B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573B8BEF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27432F5" w14:textId="77777777" w:rsidR="00387F9F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5ED3A064" w14:textId="77777777" w:rsidR="00387F9F" w:rsidRPr="00210C61" w:rsidRDefault="00387F9F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Прекращение деятельности религиозных объединений и </w:t>
            </w:r>
            <w:r w:rsidRPr="00210C61">
              <w:rPr>
                <w:sz w:val="22"/>
                <w:szCs w:val="22"/>
              </w:rPr>
              <w:lastRenderedPageBreak/>
              <w:t>групп радикальной направленности</w:t>
            </w:r>
          </w:p>
        </w:tc>
      </w:tr>
      <w:tr w:rsidR="00387F9F" w:rsidRPr="00844E2A" w14:paraId="74918405" w14:textId="77777777" w:rsidTr="00135060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2B13B511" w14:textId="77777777" w:rsidR="00387F9F" w:rsidRPr="00210C61" w:rsidRDefault="00387F9F" w:rsidP="0013506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lastRenderedPageBreak/>
              <w:t>8.8. Организация рабочих встреч с председателями ТСЖ, уличных комитетов в целях выработки комплекса совместных мероприятий по укреплению правопорядка и предотвращению терактов</w:t>
            </w:r>
          </w:p>
        </w:tc>
        <w:tc>
          <w:tcPr>
            <w:tcW w:w="2126" w:type="dxa"/>
            <w:shd w:val="clear" w:color="auto" w:fill="auto"/>
          </w:tcPr>
          <w:p w14:paraId="2E160A3E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ОВД</w:t>
            </w:r>
          </w:p>
        </w:tc>
        <w:tc>
          <w:tcPr>
            <w:tcW w:w="1559" w:type="dxa"/>
            <w:shd w:val="clear" w:color="auto" w:fill="auto"/>
          </w:tcPr>
          <w:p w14:paraId="1E93C7CA" w14:textId="5A2C53CC" w:rsidR="00387F9F" w:rsidRPr="00210C61" w:rsidRDefault="003C2DEC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26644D00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EAD0D0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7B59B744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BD8A7B6" w14:textId="77777777" w:rsidR="00387F9F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01A6BC46" w14:textId="77777777" w:rsidR="00387F9F" w:rsidRPr="00210C61" w:rsidRDefault="00387F9F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Устранение условий для совершения террористических актов в жилом секторе</w:t>
            </w:r>
          </w:p>
        </w:tc>
      </w:tr>
      <w:tr w:rsidR="00387F9F" w:rsidRPr="00844E2A" w14:paraId="7058A633" w14:textId="77777777" w:rsidTr="00135060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0D82B5AC" w14:textId="77777777" w:rsidR="00387F9F" w:rsidRPr="00210C61" w:rsidRDefault="00387F9F" w:rsidP="0013506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8.9. Организация </w:t>
            </w:r>
            <w:r w:rsidRPr="00210C61">
              <w:rPr>
                <w:spacing w:val="-1"/>
                <w:sz w:val="22"/>
                <w:szCs w:val="22"/>
              </w:rPr>
              <w:t xml:space="preserve">проведения комиссионных обследований антитеррористической </w:t>
            </w:r>
            <w:r w:rsidRPr="00210C61">
              <w:rPr>
                <w:spacing w:val="-2"/>
                <w:sz w:val="22"/>
                <w:szCs w:val="22"/>
              </w:rPr>
              <w:t xml:space="preserve">защищенности объектов транспортного </w:t>
            </w:r>
            <w:r w:rsidRPr="00210C61">
              <w:rPr>
                <w:sz w:val="22"/>
                <w:szCs w:val="22"/>
              </w:rPr>
              <w:t xml:space="preserve">комплекса и проведение оперативных </w:t>
            </w:r>
            <w:r w:rsidRPr="00210C61">
              <w:rPr>
                <w:spacing w:val="-1"/>
                <w:sz w:val="22"/>
                <w:szCs w:val="22"/>
              </w:rPr>
              <w:t xml:space="preserve">экспериментов по проверке эффективности действий охраны и служб </w:t>
            </w:r>
            <w:r w:rsidRPr="00210C61">
              <w:rPr>
                <w:spacing w:val="-2"/>
                <w:sz w:val="22"/>
                <w:szCs w:val="22"/>
              </w:rPr>
              <w:t xml:space="preserve">безопасности при угрозе совершения </w:t>
            </w:r>
            <w:r w:rsidRPr="00210C61">
              <w:rPr>
                <w:sz w:val="22"/>
                <w:szCs w:val="22"/>
              </w:rPr>
              <w:t>террористического акта</w:t>
            </w:r>
          </w:p>
        </w:tc>
        <w:tc>
          <w:tcPr>
            <w:tcW w:w="2126" w:type="dxa"/>
            <w:shd w:val="clear" w:color="auto" w:fill="auto"/>
          </w:tcPr>
          <w:p w14:paraId="6A803E41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АТК </w:t>
            </w:r>
          </w:p>
        </w:tc>
        <w:tc>
          <w:tcPr>
            <w:tcW w:w="1559" w:type="dxa"/>
            <w:shd w:val="clear" w:color="auto" w:fill="auto"/>
          </w:tcPr>
          <w:p w14:paraId="54E13B59" w14:textId="630F165B" w:rsidR="00387F9F" w:rsidRPr="00210C61" w:rsidRDefault="003C2DEC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5FAEA936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A9E5B54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38226FC5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C26B2A2" w14:textId="77777777" w:rsidR="00387F9F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139FB111" w14:textId="77777777" w:rsidR="00387F9F" w:rsidRPr="00210C61" w:rsidRDefault="00387F9F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Обеспечение антитеррористической защищенности 100% объектов транспортного комплекса и готовности их персонала к действиям в условиях террористического акта</w:t>
            </w:r>
          </w:p>
        </w:tc>
      </w:tr>
      <w:tr w:rsidR="00387F9F" w:rsidRPr="00844E2A" w14:paraId="56047B8A" w14:textId="77777777" w:rsidTr="00135060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13ECE83E" w14:textId="77777777" w:rsidR="00387F9F" w:rsidRPr="00210C61" w:rsidRDefault="00387F9F" w:rsidP="0013506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8.10. Изготовление средств наглядной агитации, сборников нормативных актов, методических иных печатных материалов антитеррористического характера</w:t>
            </w:r>
          </w:p>
        </w:tc>
        <w:tc>
          <w:tcPr>
            <w:tcW w:w="2126" w:type="dxa"/>
            <w:shd w:val="clear" w:color="auto" w:fill="auto"/>
          </w:tcPr>
          <w:p w14:paraId="029653CA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АТК  </w:t>
            </w:r>
          </w:p>
        </w:tc>
        <w:tc>
          <w:tcPr>
            <w:tcW w:w="1559" w:type="dxa"/>
            <w:shd w:val="clear" w:color="auto" w:fill="auto"/>
          </w:tcPr>
          <w:p w14:paraId="5C1927E0" w14:textId="38F2FCB5" w:rsidR="00387F9F" w:rsidRPr="00210C61" w:rsidRDefault="003C2DEC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4C1B9EC2" w14:textId="7803A130" w:rsidR="00387F9F" w:rsidRPr="00210C61" w:rsidRDefault="00D735D5" w:rsidP="00210C61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D2205" w:rsidRPr="00210C61">
              <w:rPr>
                <w:sz w:val="22"/>
                <w:szCs w:val="22"/>
              </w:rPr>
              <w:t>,</w:t>
            </w:r>
            <w:r w:rsidR="00387F9F"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AA655E9" w14:textId="3D20E451" w:rsidR="00387F9F" w:rsidRPr="00210C61" w:rsidRDefault="00D735D5" w:rsidP="00210C61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D2205" w:rsidRPr="00210C61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3A3AB8E4" w14:textId="0AE2FAC2" w:rsidR="00387F9F" w:rsidRPr="00210C61" w:rsidRDefault="00D735D5" w:rsidP="00210C61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D2205" w:rsidRPr="00210C61">
              <w:rPr>
                <w:sz w:val="22"/>
                <w:szCs w:val="22"/>
              </w:rPr>
              <w:t>,</w:t>
            </w:r>
            <w:r w:rsidR="00387F9F"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9D3D638" w14:textId="53EDE015" w:rsidR="00387F9F" w:rsidRPr="00210C61" w:rsidRDefault="00D735D5" w:rsidP="00210C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D2205" w:rsidRPr="00210C61">
              <w:rPr>
                <w:sz w:val="22"/>
                <w:szCs w:val="22"/>
              </w:rPr>
              <w:t>,</w:t>
            </w:r>
            <w:r w:rsidR="0092744E"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4ECE28EA" w14:textId="77777777" w:rsidR="00387F9F" w:rsidRPr="00210C61" w:rsidRDefault="00387F9F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Разъяснение населению в печатных изданиях мер по предотвращению террористических актов и их последствий</w:t>
            </w:r>
          </w:p>
        </w:tc>
      </w:tr>
      <w:tr w:rsidR="00387F9F" w:rsidRPr="00844E2A" w14:paraId="4F063A8F" w14:textId="77777777" w:rsidTr="00135060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05043182" w14:textId="77777777" w:rsidR="00387F9F" w:rsidRPr="00210C61" w:rsidRDefault="00387F9F" w:rsidP="0013506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8.11.Разъяснение гражданам в средствах массовой информации порядка действий при чрезвычайных ситуациях</w:t>
            </w:r>
          </w:p>
        </w:tc>
        <w:tc>
          <w:tcPr>
            <w:tcW w:w="2126" w:type="dxa"/>
            <w:shd w:val="clear" w:color="auto" w:fill="auto"/>
          </w:tcPr>
          <w:p w14:paraId="0CEBE993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АТК </w:t>
            </w:r>
          </w:p>
        </w:tc>
        <w:tc>
          <w:tcPr>
            <w:tcW w:w="1559" w:type="dxa"/>
            <w:shd w:val="clear" w:color="auto" w:fill="auto"/>
          </w:tcPr>
          <w:p w14:paraId="516C595C" w14:textId="045C41F3" w:rsidR="00387F9F" w:rsidRPr="00210C61" w:rsidRDefault="003C2DEC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  <w:p w14:paraId="44ACF7A9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1 раз в квартал</w:t>
            </w:r>
          </w:p>
        </w:tc>
        <w:tc>
          <w:tcPr>
            <w:tcW w:w="1134" w:type="dxa"/>
            <w:shd w:val="clear" w:color="auto" w:fill="auto"/>
          </w:tcPr>
          <w:p w14:paraId="3AA5F50C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BB6A15C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7858EB49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6473773" w14:textId="77777777" w:rsidR="00387F9F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7526E7DA" w14:textId="77777777" w:rsidR="00387F9F" w:rsidRPr="00210C61" w:rsidRDefault="00387F9F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Информирование населения о порядке действий</w:t>
            </w:r>
          </w:p>
          <w:p w14:paraId="7099956C" w14:textId="77777777" w:rsidR="00387F9F" w:rsidRPr="00210C61" w:rsidRDefault="00387F9F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в случае возникновения угрозы террористического акта и других чрезвычайных ситуаций</w:t>
            </w:r>
          </w:p>
        </w:tc>
      </w:tr>
      <w:tr w:rsidR="00387F9F" w:rsidRPr="00844E2A" w14:paraId="7F739F9B" w14:textId="77777777" w:rsidTr="00135060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3D015033" w14:textId="77777777" w:rsidR="00387F9F" w:rsidRPr="00210C61" w:rsidRDefault="00387F9F" w:rsidP="0013506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8.12.</w:t>
            </w:r>
            <w:r w:rsidRPr="00210C61">
              <w:rPr>
                <w:color w:val="7030A0"/>
                <w:sz w:val="22"/>
                <w:szCs w:val="22"/>
              </w:rPr>
              <w:t> </w:t>
            </w:r>
            <w:r w:rsidRPr="00210C61">
              <w:rPr>
                <w:sz w:val="22"/>
                <w:szCs w:val="22"/>
              </w:rPr>
              <w:t>Мероприятия в сфере миграционной политики, государственного регулирования рынка труда иностранных работников</w:t>
            </w:r>
          </w:p>
        </w:tc>
        <w:tc>
          <w:tcPr>
            <w:tcW w:w="2126" w:type="dxa"/>
            <w:shd w:val="clear" w:color="auto" w:fill="auto"/>
          </w:tcPr>
          <w:p w14:paraId="766E7C9B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ОВД, ОМС </w:t>
            </w:r>
          </w:p>
        </w:tc>
        <w:tc>
          <w:tcPr>
            <w:tcW w:w="1559" w:type="dxa"/>
            <w:shd w:val="clear" w:color="auto" w:fill="auto"/>
          </w:tcPr>
          <w:p w14:paraId="68AFB2AA" w14:textId="625AB98D" w:rsidR="00387F9F" w:rsidRPr="00210C61" w:rsidRDefault="003C2DEC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37661341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1FD62E0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50C72967" w14:textId="77777777" w:rsidR="00387F9F" w:rsidRPr="00210C61" w:rsidRDefault="00387F9F" w:rsidP="00210C61">
            <w:pPr>
              <w:widowControl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38C4231" w14:textId="77777777" w:rsidR="00387F9F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36D40940" w14:textId="77777777" w:rsidR="00387F9F" w:rsidRPr="00210C61" w:rsidRDefault="00387F9F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Недопущение террористических актов, о</w:t>
            </w:r>
            <w:r w:rsidRPr="00210C61">
              <w:rPr>
                <w:sz w:val="22"/>
                <w:szCs w:val="22"/>
                <w:shd w:val="clear" w:color="auto" w:fill="FFFFFF"/>
              </w:rPr>
              <w:t>беспечение защиты от проникновения иностранных граждан в отдельные сферы экономической деятельности</w:t>
            </w:r>
          </w:p>
        </w:tc>
      </w:tr>
      <w:tr w:rsidR="00387F9F" w:rsidRPr="00844E2A" w14:paraId="3184A121" w14:textId="77777777" w:rsidTr="00135060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11BF08D4" w14:textId="77777777" w:rsidR="00387F9F" w:rsidRPr="00210C61" w:rsidRDefault="00DD2205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lastRenderedPageBreak/>
              <w:t>8</w:t>
            </w:r>
            <w:r w:rsidR="00387F9F" w:rsidRPr="00210C61">
              <w:rPr>
                <w:sz w:val="22"/>
                <w:szCs w:val="22"/>
              </w:rPr>
              <w:t>.1</w:t>
            </w:r>
            <w:r w:rsidRPr="00210C61">
              <w:rPr>
                <w:sz w:val="22"/>
                <w:szCs w:val="22"/>
              </w:rPr>
              <w:t>3</w:t>
            </w:r>
            <w:r w:rsidR="00387F9F" w:rsidRPr="00210C61">
              <w:rPr>
                <w:sz w:val="22"/>
                <w:szCs w:val="22"/>
              </w:rPr>
              <w:t>. Проведение с руководителями средств массовой информации семинаров по предотвращению пропаганды экстремизма в средствах массовой информации</w:t>
            </w:r>
          </w:p>
        </w:tc>
        <w:tc>
          <w:tcPr>
            <w:tcW w:w="2126" w:type="dxa"/>
            <w:shd w:val="clear" w:color="auto" w:fill="auto"/>
          </w:tcPr>
          <w:p w14:paraId="68C268E2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ОВД </w:t>
            </w:r>
          </w:p>
        </w:tc>
        <w:tc>
          <w:tcPr>
            <w:tcW w:w="1559" w:type="dxa"/>
            <w:shd w:val="clear" w:color="auto" w:fill="auto"/>
          </w:tcPr>
          <w:p w14:paraId="053E84F7" w14:textId="418A0D29" w:rsidR="00387F9F" w:rsidRPr="00210C61" w:rsidRDefault="003C2DEC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4A7FA98F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E98A4C6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60F600E4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88D172C" w14:textId="77777777" w:rsidR="00387F9F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37BEE5DA" w14:textId="77777777" w:rsidR="00387F9F" w:rsidRPr="00210C61" w:rsidRDefault="00387F9F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Предотвращение публикации в средствах массовой информации материалов, содержащих признаки пропаганды экстремизма</w:t>
            </w:r>
          </w:p>
        </w:tc>
      </w:tr>
      <w:tr w:rsidR="00387F9F" w:rsidRPr="00844E2A" w14:paraId="663C1D26" w14:textId="77777777" w:rsidTr="00135060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48264D06" w14:textId="77777777" w:rsidR="00387F9F" w:rsidRPr="00210C61" w:rsidRDefault="00DD2205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8</w:t>
            </w:r>
            <w:r w:rsidR="00387F9F" w:rsidRPr="00210C61">
              <w:rPr>
                <w:sz w:val="22"/>
                <w:szCs w:val="22"/>
              </w:rPr>
              <w:t>.1</w:t>
            </w:r>
            <w:r w:rsidRPr="00210C61">
              <w:rPr>
                <w:sz w:val="22"/>
                <w:szCs w:val="22"/>
              </w:rPr>
              <w:t>4</w:t>
            </w:r>
            <w:r w:rsidR="00387F9F" w:rsidRPr="00210C61">
              <w:rPr>
                <w:sz w:val="22"/>
                <w:szCs w:val="22"/>
              </w:rPr>
              <w:t>. Организация работы и взаимодействия правоохранительных органов и органов местного самоуправления по предотвращению возникновения и распространения экстремизма, в том числе на религиозной основе, предупреждению и пресечению экстремистской деятельности в ходе проведения митингов, демонстраций, шествий, пикетирований и иных акций с массовым участием граждан</w:t>
            </w:r>
          </w:p>
        </w:tc>
        <w:tc>
          <w:tcPr>
            <w:tcW w:w="2126" w:type="dxa"/>
            <w:shd w:val="clear" w:color="auto" w:fill="auto"/>
          </w:tcPr>
          <w:p w14:paraId="0065B773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ОВД </w:t>
            </w:r>
          </w:p>
        </w:tc>
        <w:tc>
          <w:tcPr>
            <w:tcW w:w="1559" w:type="dxa"/>
            <w:shd w:val="clear" w:color="auto" w:fill="auto"/>
          </w:tcPr>
          <w:p w14:paraId="593B6934" w14:textId="541CF75C" w:rsidR="00387F9F" w:rsidRPr="00210C61" w:rsidRDefault="003C2DEC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573FD319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6923AD3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72E79B33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39D89B" w14:textId="77777777" w:rsidR="00387F9F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58378D7F" w14:textId="77777777" w:rsidR="00387F9F" w:rsidRPr="00210C61" w:rsidRDefault="00387F9F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Исключение экстремистских проявлений при проведении на территории Баганского района всех массовых мероприятий</w:t>
            </w:r>
          </w:p>
        </w:tc>
      </w:tr>
      <w:tr w:rsidR="00387F9F" w:rsidRPr="00844E2A" w14:paraId="30065D71" w14:textId="77777777" w:rsidTr="00D82561">
        <w:trPr>
          <w:trHeight w:val="1566"/>
        </w:trPr>
        <w:tc>
          <w:tcPr>
            <w:tcW w:w="3828" w:type="dxa"/>
            <w:shd w:val="clear" w:color="auto" w:fill="auto"/>
            <w:noWrap/>
          </w:tcPr>
          <w:p w14:paraId="2B3716BE" w14:textId="77777777" w:rsidR="00387F9F" w:rsidRPr="00210C61" w:rsidRDefault="00DD2205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8.15</w:t>
            </w:r>
            <w:r w:rsidR="00387F9F" w:rsidRPr="00210C61">
              <w:rPr>
                <w:sz w:val="22"/>
                <w:szCs w:val="22"/>
              </w:rPr>
              <w:t xml:space="preserve">. Организация и проведение в образовательных учреждениях профилактических лекций по разъяснению социальной опасности и </w:t>
            </w:r>
            <w:r w:rsidR="00387F9F" w:rsidRPr="00210C61">
              <w:rPr>
                <w:spacing w:val="-4"/>
                <w:sz w:val="22"/>
                <w:szCs w:val="22"/>
              </w:rPr>
              <w:t>идеологии экстремизма и неофашизма в молодежной среде</w:t>
            </w:r>
          </w:p>
        </w:tc>
        <w:tc>
          <w:tcPr>
            <w:tcW w:w="2126" w:type="dxa"/>
            <w:shd w:val="clear" w:color="auto" w:fill="auto"/>
          </w:tcPr>
          <w:p w14:paraId="7B704BFD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ОВД, </w:t>
            </w:r>
          </w:p>
        </w:tc>
        <w:tc>
          <w:tcPr>
            <w:tcW w:w="1559" w:type="dxa"/>
            <w:shd w:val="clear" w:color="auto" w:fill="auto"/>
          </w:tcPr>
          <w:p w14:paraId="1E20285E" w14:textId="1F6512A0" w:rsidR="00387F9F" w:rsidRPr="00210C61" w:rsidRDefault="003C2DEC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92744E" w:rsidRPr="00210C61">
              <w:rPr>
                <w:sz w:val="22"/>
                <w:szCs w:val="22"/>
              </w:rPr>
              <w:t>г</w:t>
            </w:r>
            <w:r w:rsidR="00387F9F" w:rsidRPr="00210C61">
              <w:rPr>
                <w:sz w:val="22"/>
                <w:szCs w:val="22"/>
              </w:rPr>
              <w:t>оды</w:t>
            </w:r>
          </w:p>
        </w:tc>
        <w:tc>
          <w:tcPr>
            <w:tcW w:w="1134" w:type="dxa"/>
            <w:shd w:val="clear" w:color="auto" w:fill="auto"/>
          </w:tcPr>
          <w:p w14:paraId="52B95093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A54FA9C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191EF908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44470E3" w14:textId="77777777" w:rsidR="00387F9F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60AB8B28" w14:textId="77777777" w:rsidR="00387F9F" w:rsidRPr="00210C61" w:rsidRDefault="00387F9F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Проведение в каждом образовательном учреждении лекций по профилактике экстремизма</w:t>
            </w:r>
          </w:p>
        </w:tc>
      </w:tr>
      <w:tr w:rsidR="00D82561" w:rsidRPr="00844E2A" w14:paraId="44B816D4" w14:textId="77777777" w:rsidTr="00D82561">
        <w:trPr>
          <w:trHeight w:val="783"/>
        </w:trPr>
        <w:tc>
          <w:tcPr>
            <w:tcW w:w="3828" w:type="dxa"/>
            <w:shd w:val="clear" w:color="auto" w:fill="auto"/>
            <w:noWrap/>
          </w:tcPr>
          <w:p w14:paraId="48137F73" w14:textId="5059E76C" w:rsidR="00D82561" w:rsidRPr="00210C61" w:rsidRDefault="00D82561" w:rsidP="00210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8.16. Обеспечение безопасности персонала и посетителей объектов культуры.</w:t>
            </w:r>
          </w:p>
        </w:tc>
        <w:tc>
          <w:tcPr>
            <w:tcW w:w="2126" w:type="dxa"/>
            <w:shd w:val="clear" w:color="auto" w:fill="auto"/>
          </w:tcPr>
          <w:p w14:paraId="2F0D3A1E" w14:textId="61F3E305" w:rsidR="00D82561" w:rsidRPr="00210C61" w:rsidRDefault="00D82561" w:rsidP="00210C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КДЦ</w:t>
            </w:r>
          </w:p>
        </w:tc>
        <w:tc>
          <w:tcPr>
            <w:tcW w:w="1559" w:type="dxa"/>
            <w:shd w:val="clear" w:color="auto" w:fill="auto"/>
          </w:tcPr>
          <w:p w14:paraId="297B547C" w14:textId="641B6E40" w:rsidR="00D82561" w:rsidRPr="00210C61" w:rsidRDefault="00D82561" w:rsidP="00210C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2025-2027 годы</w:t>
            </w:r>
          </w:p>
        </w:tc>
        <w:tc>
          <w:tcPr>
            <w:tcW w:w="1134" w:type="dxa"/>
            <w:shd w:val="clear" w:color="auto" w:fill="auto"/>
          </w:tcPr>
          <w:p w14:paraId="7B64ECBD" w14:textId="43BDB46F" w:rsidR="00D82561" w:rsidRPr="00210C61" w:rsidRDefault="00B07850" w:rsidP="00210C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10393,2</w:t>
            </w:r>
          </w:p>
        </w:tc>
        <w:tc>
          <w:tcPr>
            <w:tcW w:w="992" w:type="dxa"/>
            <w:shd w:val="clear" w:color="auto" w:fill="auto"/>
          </w:tcPr>
          <w:p w14:paraId="69DB0ABD" w14:textId="7F6774CB" w:rsidR="00D82561" w:rsidRPr="00210C61" w:rsidRDefault="00B07850" w:rsidP="00210C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8476,2</w:t>
            </w:r>
          </w:p>
        </w:tc>
        <w:tc>
          <w:tcPr>
            <w:tcW w:w="993" w:type="dxa"/>
            <w:shd w:val="clear" w:color="auto" w:fill="auto"/>
          </w:tcPr>
          <w:p w14:paraId="1337ED13" w14:textId="6E4EB0F2" w:rsidR="00D82561" w:rsidRPr="00210C61" w:rsidRDefault="00B07850" w:rsidP="00210C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958,5</w:t>
            </w:r>
          </w:p>
        </w:tc>
        <w:tc>
          <w:tcPr>
            <w:tcW w:w="992" w:type="dxa"/>
            <w:shd w:val="clear" w:color="auto" w:fill="auto"/>
          </w:tcPr>
          <w:p w14:paraId="638EA168" w14:textId="7B82EEE2" w:rsidR="00D82561" w:rsidRPr="00210C61" w:rsidRDefault="00B07850" w:rsidP="00210C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958,5</w:t>
            </w:r>
          </w:p>
        </w:tc>
        <w:tc>
          <w:tcPr>
            <w:tcW w:w="2977" w:type="dxa"/>
            <w:shd w:val="clear" w:color="auto" w:fill="auto"/>
          </w:tcPr>
          <w:p w14:paraId="71D2F2C3" w14:textId="31EDC52A" w:rsidR="00D82561" w:rsidRPr="00210C61" w:rsidRDefault="00D82561" w:rsidP="00210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мероприятий по установке тревожных кнопок и обеспечение физической охраной зданий КДЦ</w:t>
            </w:r>
          </w:p>
        </w:tc>
      </w:tr>
      <w:tr w:rsidR="00135060" w:rsidRPr="00844E2A" w14:paraId="2878CA9C" w14:textId="77777777" w:rsidTr="00135060">
        <w:trPr>
          <w:trHeight w:val="20"/>
        </w:trPr>
        <w:tc>
          <w:tcPr>
            <w:tcW w:w="14601" w:type="dxa"/>
            <w:gridSpan w:val="8"/>
            <w:shd w:val="clear" w:color="auto" w:fill="auto"/>
            <w:noWrap/>
          </w:tcPr>
          <w:p w14:paraId="7F3B7EB4" w14:textId="7D2BA239" w:rsidR="00135060" w:rsidRPr="00210C61" w:rsidRDefault="00D82561" w:rsidP="00210C61">
            <w:pPr>
              <w:jc w:val="center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9</w:t>
            </w:r>
            <w:r w:rsidR="00135060" w:rsidRPr="00210C61">
              <w:rPr>
                <w:spacing w:val="-1"/>
                <w:sz w:val="22"/>
                <w:szCs w:val="22"/>
              </w:rPr>
              <w:t xml:space="preserve">. Противодействие нелегальной миграции (организация </w:t>
            </w:r>
            <w:r w:rsidR="00135060" w:rsidRPr="00210C61">
              <w:rPr>
                <w:sz w:val="22"/>
                <w:szCs w:val="22"/>
              </w:rPr>
              <w:t>проверок исполнения законодательства о миграции в части законности привлечения иностранной рабочей силы и пребывания мигрантов на территории Баганского района)</w:t>
            </w:r>
          </w:p>
        </w:tc>
      </w:tr>
      <w:tr w:rsidR="00387F9F" w:rsidRPr="00844E2A" w14:paraId="66FB042C" w14:textId="77777777" w:rsidTr="00135060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3D018908" w14:textId="7EDFA175" w:rsidR="00387F9F" w:rsidRPr="00210C61" w:rsidRDefault="00D82561" w:rsidP="00210C61">
            <w:pPr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9</w:t>
            </w:r>
            <w:r w:rsidR="00387F9F" w:rsidRPr="00210C61">
              <w:rPr>
                <w:spacing w:val="-1"/>
                <w:sz w:val="22"/>
                <w:szCs w:val="22"/>
              </w:rPr>
              <w:t xml:space="preserve">.1. </w:t>
            </w:r>
            <w:r w:rsidR="00387F9F" w:rsidRPr="00210C61">
              <w:rPr>
                <w:spacing w:val="1"/>
                <w:sz w:val="22"/>
                <w:szCs w:val="22"/>
              </w:rPr>
              <w:t>Разъяснения миграционного законодательства по вопросам пребывания иностранных граждан и лиц без гражданства, условий их участия в трудовых отношениях.</w:t>
            </w:r>
          </w:p>
        </w:tc>
        <w:tc>
          <w:tcPr>
            <w:tcW w:w="2126" w:type="dxa"/>
            <w:shd w:val="clear" w:color="auto" w:fill="auto"/>
          </w:tcPr>
          <w:p w14:paraId="7EF2C0E2" w14:textId="77777777" w:rsidR="00387F9F" w:rsidRPr="00210C61" w:rsidRDefault="00387F9F" w:rsidP="00210C61">
            <w:pPr>
              <w:jc w:val="center"/>
              <w:rPr>
                <w:spacing w:val="-1"/>
                <w:sz w:val="22"/>
                <w:szCs w:val="22"/>
              </w:rPr>
            </w:pPr>
            <w:r w:rsidRPr="00210C61">
              <w:rPr>
                <w:spacing w:val="-1"/>
                <w:sz w:val="22"/>
                <w:szCs w:val="22"/>
              </w:rPr>
              <w:t xml:space="preserve">ОпВМ </w:t>
            </w:r>
          </w:p>
        </w:tc>
        <w:tc>
          <w:tcPr>
            <w:tcW w:w="1559" w:type="dxa"/>
            <w:shd w:val="clear" w:color="auto" w:fill="auto"/>
          </w:tcPr>
          <w:p w14:paraId="41DE9B28" w14:textId="1CFA92E9" w:rsidR="00387F9F" w:rsidRPr="00210C61" w:rsidRDefault="003C2DEC" w:rsidP="00210C61">
            <w:pPr>
              <w:jc w:val="center"/>
              <w:rPr>
                <w:spacing w:val="-1"/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pacing w:val="-1"/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13F32D84" w14:textId="77777777" w:rsidR="00387F9F" w:rsidRPr="00210C61" w:rsidRDefault="00387F9F" w:rsidP="00210C61">
            <w:pPr>
              <w:jc w:val="center"/>
              <w:rPr>
                <w:spacing w:val="-1"/>
                <w:sz w:val="22"/>
                <w:szCs w:val="22"/>
              </w:rPr>
            </w:pPr>
            <w:r w:rsidRPr="00210C61">
              <w:rPr>
                <w:spacing w:val="-1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325EE93" w14:textId="77777777" w:rsidR="00387F9F" w:rsidRPr="00210C61" w:rsidRDefault="00387F9F" w:rsidP="00210C61">
            <w:pPr>
              <w:jc w:val="center"/>
              <w:rPr>
                <w:spacing w:val="-1"/>
                <w:sz w:val="22"/>
                <w:szCs w:val="22"/>
              </w:rPr>
            </w:pPr>
            <w:r w:rsidRPr="00210C61">
              <w:rPr>
                <w:spacing w:val="-1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113E8480" w14:textId="77777777" w:rsidR="00387F9F" w:rsidRPr="00210C61" w:rsidRDefault="00387F9F" w:rsidP="00210C61">
            <w:pPr>
              <w:jc w:val="center"/>
              <w:rPr>
                <w:spacing w:val="-1"/>
                <w:sz w:val="22"/>
                <w:szCs w:val="22"/>
              </w:rPr>
            </w:pPr>
            <w:r w:rsidRPr="00210C61">
              <w:rPr>
                <w:spacing w:val="-1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66DE929" w14:textId="77777777" w:rsidR="00387F9F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61968862" w14:textId="77777777" w:rsidR="00387F9F" w:rsidRPr="00210C61" w:rsidRDefault="00387F9F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Снижение количества нарушений миграционного законодательства и фактов незаконного использования иностранной рабочей силу по результатам проводимых встреч</w:t>
            </w:r>
          </w:p>
        </w:tc>
      </w:tr>
      <w:tr w:rsidR="00135060" w:rsidRPr="00844E2A" w14:paraId="7E2EF442" w14:textId="77777777" w:rsidTr="00135060">
        <w:trPr>
          <w:trHeight w:val="20"/>
        </w:trPr>
        <w:tc>
          <w:tcPr>
            <w:tcW w:w="14601" w:type="dxa"/>
            <w:gridSpan w:val="8"/>
            <w:shd w:val="clear" w:color="auto" w:fill="auto"/>
            <w:noWrap/>
          </w:tcPr>
          <w:p w14:paraId="46DBED64" w14:textId="55E44B6D" w:rsidR="00135060" w:rsidRPr="00210C61" w:rsidRDefault="00135060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lastRenderedPageBreak/>
              <w:t>1</w:t>
            </w:r>
            <w:r w:rsidR="00D82561">
              <w:rPr>
                <w:sz w:val="22"/>
                <w:szCs w:val="22"/>
              </w:rPr>
              <w:t>0</w:t>
            </w:r>
            <w:r w:rsidRPr="00210C61">
              <w:rPr>
                <w:sz w:val="22"/>
                <w:szCs w:val="22"/>
              </w:rPr>
              <w:t>. Профилактика дорожно-транспортных происшествий</w:t>
            </w:r>
          </w:p>
        </w:tc>
      </w:tr>
      <w:tr w:rsidR="00387F9F" w:rsidRPr="00844E2A" w14:paraId="249DD83F" w14:textId="77777777" w:rsidTr="00135060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6A5D8D7F" w14:textId="3B04A836" w:rsidR="00387F9F" w:rsidRPr="00210C61" w:rsidRDefault="00387F9F" w:rsidP="00210C6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1</w:t>
            </w:r>
            <w:r w:rsidR="00D82561">
              <w:rPr>
                <w:sz w:val="22"/>
                <w:szCs w:val="22"/>
              </w:rPr>
              <w:t>0</w:t>
            </w:r>
            <w:r w:rsidRPr="00210C61">
              <w:rPr>
                <w:sz w:val="22"/>
                <w:szCs w:val="22"/>
              </w:rPr>
              <w:t>.1. Организация лекций, семинаров, бесед, круглых столов с участниками дорожного движения, массовых профилактических мероприятий среди детей, молодежи.</w:t>
            </w:r>
          </w:p>
          <w:p w14:paraId="220A355A" w14:textId="77777777" w:rsidR="00387F9F" w:rsidRPr="00210C61" w:rsidRDefault="00387F9F" w:rsidP="00210C6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 xml:space="preserve">Проведение целевых рейдов по профилактике дорожно-транспортных происшествий. </w:t>
            </w:r>
          </w:p>
          <w:p w14:paraId="7CAD8CF7" w14:textId="77777777" w:rsidR="00387F9F" w:rsidRPr="00210C61" w:rsidRDefault="00387F9F" w:rsidP="00210C61">
            <w:pPr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Ежемесячная публикация статистических данных по административной практике за нарушения правил дорожного движения в районных средствах массовой информации</w:t>
            </w:r>
          </w:p>
        </w:tc>
        <w:tc>
          <w:tcPr>
            <w:tcW w:w="2126" w:type="dxa"/>
            <w:shd w:val="clear" w:color="auto" w:fill="auto"/>
          </w:tcPr>
          <w:p w14:paraId="2905E6AE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ОВД</w:t>
            </w:r>
          </w:p>
        </w:tc>
        <w:tc>
          <w:tcPr>
            <w:tcW w:w="1559" w:type="dxa"/>
            <w:shd w:val="clear" w:color="auto" w:fill="auto"/>
          </w:tcPr>
          <w:p w14:paraId="626F59EE" w14:textId="3CCDD71A" w:rsidR="00387F9F" w:rsidRPr="00210C61" w:rsidRDefault="003C2DEC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387F9F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64D9EC8E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754EF69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3071513C" w14:textId="77777777" w:rsidR="00387F9F" w:rsidRPr="00210C61" w:rsidRDefault="00387F9F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6462638" w14:textId="77777777" w:rsidR="00387F9F" w:rsidRPr="00210C61" w:rsidRDefault="0092744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4C34E764" w14:textId="77777777" w:rsidR="00387F9F" w:rsidRPr="00210C61" w:rsidRDefault="00387F9F" w:rsidP="00210C6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</w:p>
        </w:tc>
      </w:tr>
      <w:tr w:rsidR="0092744E" w:rsidRPr="00844E2A" w14:paraId="018FDC41" w14:textId="77777777" w:rsidTr="00135060">
        <w:trPr>
          <w:trHeight w:val="20"/>
        </w:trPr>
        <w:tc>
          <w:tcPr>
            <w:tcW w:w="3828" w:type="dxa"/>
            <w:shd w:val="clear" w:color="auto" w:fill="auto"/>
            <w:noWrap/>
          </w:tcPr>
          <w:p w14:paraId="567DB876" w14:textId="2D74A090" w:rsidR="0092744E" w:rsidRPr="00210C61" w:rsidRDefault="0092744E" w:rsidP="00210C6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1</w:t>
            </w:r>
            <w:r w:rsidR="00D82561">
              <w:rPr>
                <w:sz w:val="22"/>
                <w:szCs w:val="22"/>
              </w:rPr>
              <w:t>0</w:t>
            </w:r>
            <w:r w:rsidRPr="00210C61">
              <w:rPr>
                <w:sz w:val="22"/>
                <w:szCs w:val="22"/>
              </w:rPr>
              <w:t>.2.</w:t>
            </w:r>
            <w:r w:rsidRPr="00210C61">
              <w:rPr>
                <w:color w:val="FF0000"/>
                <w:sz w:val="22"/>
                <w:szCs w:val="22"/>
              </w:rPr>
              <w:t xml:space="preserve"> </w:t>
            </w:r>
            <w:r w:rsidRPr="00210C61">
              <w:rPr>
                <w:sz w:val="22"/>
                <w:szCs w:val="22"/>
              </w:rPr>
              <w:t>Создание и обеспечение функционирования системы автоматического контроля и выявления нарушений правил дорожного движения на автомобильных дорогах общего пользования на территории Новосибирской области</w:t>
            </w:r>
          </w:p>
        </w:tc>
        <w:tc>
          <w:tcPr>
            <w:tcW w:w="2126" w:type="dxa"/>
            <w:shd w:val="clear" w:color="auto" w:fill="auto"/>
          </w:tcPr>
          <w:p w14:paraId="301A5CF6" w14:textId="77777777" w:rsidR="0092744E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ОВД</w:t>
            </w:r>
          </w:p>
        </w:tc>
        <w:tc>
          <w:tcPr>
            <w:tcW w:w="1559" w:type="dxa"/>
            <w:shd w:val="clear" w:color="auto" w:fill="auto"/>
          </w:tcPr>
          <w:p w14:paraId="7E6D17E3" w14:textId="0A503AA9" w:rsidR="0092744E" w:rsidRPr="00210C61" w:rsidRDefault="003C2DEC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210C61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210C61">
              <w:rPr>
                <w:sz w:val="22"/>
                <w:szCs w:val="22"/>
              </w:rPr>
              <w:t xml:space="preserve"> </w:t>
            </w:r>
            <w:r w:rsidR="0092744E" w:rsidRPr="00210C61">
              <w:rPr>
                <w:sz w:val="22"/>
                <w:szCs w:val="22"/>
              </w:rPr>
              <w:t>годы</w:t>
            </w:r>
          </w:p>
        </w:tc>
        <w:tc>
          <w:tcPr>
            <w:tcW w:w="1134" w:type="dxa"/>
            <w:shd w:val="clear" w:color="auto" w:fill="auto"/>
          </w:tcPr>
          <w:p w14:paraId="3A3A6D74" w14:textId="77777777" w:rsidR="0092744E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E85DD12" w14:textId="77777777" w:rsidR="0092744E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207EE4E4" w14:textId="77777777" w:rsidR="0092744E" w:rsidRPr="00210C61" w:rsidRDefault="0092744E" w:rsidP="00210C61">
            <w:pPr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F1FC14A" w14:textId="77777777" w:rsidR="0092744E" w:rsidRPr="00210C61" w:rsidRDefault="0092744E" w:rsidP="00210C61">
            <w:pPr>
              <w:widowControl/>
              <w:adjustRightInd/>
              <w:ind w:left="-57" w:right="-57"/>
              <w:jc w:val="center"/>
              <w:rPr>
                <w:sz w:val="22"/>
                <w:szCs w:val="22"/>
              </w:rPr>
            </w:pPr>
            <w:r w:rsidRPr="00210C61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40471225" w14:textId="77777777" w:rsidR="0092744E" w:rsidRPr="00210C61" w:rsidRDefault="0092744E" w:rsidP="00210C6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</w:p>
        </w:tc>
      </w:tr>
    </w:tbl>
    <w:p w14:paraId="07014FAE" w14:textId="77777777" w:rsidR="00A1647E" w:rsidRPr="00A04F85" w:rsidRDefault="00A1647E" w:rsidP="00844E2A">
      <w:pPr>
        <w:widowControl/>
        <w:tabs>
          <w:tab w:val="left" w:pos="2430"/>
        </w:tabs>
        <w:autoSpaceDE/>
        <w:autoSpaceDN/>
        <w:adjustRightInd/>
        <w:jc w:val="both"/>
      </w:pPr>
    </w:p>
    <w:p w14:paraId="585A842D" w14:textId="77777777" w:rsidR="00A1647E" w:rsidRPr="00A04F85" w:rsidRDefault="00A1647E" w:rsidP="00844E2A">
      <w:pPr>
        <w:widowControl/>
        <w:tabs>
          <w:tab w:val="left" w:pos="2430"/>
        </w:tabs>
        <w:autoSpaceDE/>
        <w:autoSpaceDN/>
        <w:adjustRightInd/>
        <w:jc w:val="both"/>
      </w:pPr>
      <w:r w:rsidRPr="00A04F85">
        <w:t>Применяемые сокращения:</w:t>
      </w:r>
    </w:p>
    <w:p w14:paraId="238DA002" w14:textId="77777777" w:rsidR="00A1647E" w:rsidRPr="00A04F85" w:rsidRDefault="00A1647E" w:rsidP="00844E2A">
      <w:pPr>
        <w:widowControl/>
        <w:tabs>
          <w:tab w:val="left" w:pos="2430"/>
        </w:tabs>
        <w:autoSpaceDE/>
        <w:autoSpaceDN/>
        <w:adjustRightInd/>
        <w:jc w:val="both"/>
      </w:pPr>
      <w:r w:rsidRPr="00A04F85">
        <w:t>- ОМС – органы местного самоуправления;</w:t>
      </w:r>
    </w:p>
    <w:p w14:paraId="0B402CDE" w14:textId="77777777" w:rsidR="0092744E" w:rsidRPr="00A04F85" w:rsidRDefault="0092744E" w:rsidP="00844E2A">
      <w:pPr>
        <w:rPr>
          <w:color w:val="000000"/>
        </w:rPr>
      </w:pPr>
      <w:r w:rsidRPr="00A04F85">
        <w:t>- ОВД -  отделение полиции «Баганское» МО МВД России «Карасукский»</w:t>
      </w:r>
    </w:p>
    <w:p w14:paraId="380606B5" w14:textId="77777777" w:rsidR="00A1647E" w:rsidRPr="00A04F85" w:rsidRDefault="00A1647E" w:rsidP="00844E2A">
      <w:pPr>
        <w:widowControl/>
        <w:tabs>
          <w:tab w:val="left" w:pos="2430"/>
        </w:tabs>
        <w:autoSpaceDE/>
        <w:autoSpaceDN/>
        <w:adjustRightInd/>
        <w:jc w:val="both"/>
      </w:pPr>
      <w:r w:rsidRPr="00A04F85">
        <w:t>- КДНиЗП – комиссия по делам несовершеннолетних и защите их прав администрации Баганского района Новосибирской области;</w:t>
      </w:r>
    </w:p>
    <w:p w14:paraId="5A3C2139" w14:textId="77777777" w:rsidR="00A1647E" w:rsidRPr="00A04F85" w:rsidRDefault="00A1647E" w:rsidP="00844E2A">
      <w:pPr>
        <w:widowControl/>
        <w:tabs>
          <w:tab w:val="left" w:pos="2430"/>
        </w:tabs>
        <w:autoSpaceDE/>
        <w:autoSpaceDN/>
        <w:adjustRightInd/>
        <w:jc w:val="both"/>
      </w:pPr>
      <w:r w:rsidRPr="00A04F85">
        <w:t xml:space="preserve">- ЦЗН – </w:t>
      </w:r>
      <w:r w:rsidRPr="00A04F85">
        <w:rPr>
          <w:color w:val="000000"/>
        </w:rPr>
        <w:t>ГКУ НСО Центр занятости населения Баганского района</w:t>
      </w:r>
      <w:r w:rsidRPr="00A04F85">
        <w:t>;</w:t>
      </w:r>
    </w:p>
    <w:p w14:paraId="4FD36EE2" w14:textId="77777777" w:rsidR="00A1647E" w:rsidRPr="00A04F85" w:rsidRDefault="00A1647E" w:rsidP="00844E2A">
      <w:pPr>
        <w:widowControl/>
        <w:tabs>
          <w:tab w:val="left" w:pos="2430"/>
        </w:tabs>
        <w:autoSpaceDE/>
        <w:autoSpaceDN/>
        <w:adjustRightInd/>
        <w:jc w:val="both"/>
      </w:pPr>
      <w:r w:rsidRPr="00A04F85">
        <w:t>- ЦРБ – ГБУЗ НСО «Баганская ЦРБ»;</w:t>
      </w:r>
    </w:p>
    <w:p w14:paraId="7D51B282" w14:textId="77777777" w:rsidR="00A1647E" w:rsidRPr="00A04F85" w:rsidRDefault="00A1647E" w:rsidP="00844E2A">
      <w:pPr>
        <w:widowControl/>
        <w:tabs>
          <w:tab w:val="left" w:pos="2430"/>
        </w:tabs>
        <w:autoSpaceDE/>
        <w:autoSpaceDN/>
        <w:adjustRightInd/>
        <w:jc w:val="both"/>
      </w:pPr>
      <w:r w:rsidRPr="00A04F85">
        <w:t>- АТК –</w:t>
      </w:r>
      <w:r w:rsidR="00135060" w:rsidRPr="00A04F85">
        <w:t xml:space="preserve"> </w:t>
      </w:r>
      <w:r w:rsidRPr="00A04F85">
        <w:t>антитеррористическая комиссия Баганского района Новосибирской области;</w:t>
      </w:r>
    </w:p>
    <w:p w14:paraId="423A2055" w14:textId="77777777" w:rsidR="00A1647E" w:rsidRPr="00A04F85" w:rsidRDefault="00A1647E" w:rsidP="00844E2A">
      <w:pPr>
        <w:widowControl/>
        <w:tabs>
          <w:tab w:val="left" w:pos="2430"/>
        </w:tabs>
        <w:autoSpaceDE/>
        <w:autoSpaceDN/>
        <w:adjustRightInd/>
        <w:jc w:val="both"/>
      </w:pPr>
      <w:r w:rsidRPr="00A04F85">
        <w:t>- ОпВМ – отделение по вопросам миграции Отдела МВД России по Баганскому району;</w:t>
      </w:r>
    </w:p>
    <w:p w14:paraId="4AF74780" w14:textId="77777777" w:rsidR="00A1647E" w:rsidRPr="00A04F85" w:rsidRDefault="00A1647E" w:rsidP="00844E2A">
      <w:pPr>
        <w:widowControl/>
        <w:tabs>
          <w:tab w:val="left" w:pos="2430"/>
        </w:tabs>
        <w:autoSpaceDE/>
        <w:autoSpaceDN/>
        <w:adjustRightInd/>
        <w:jc w:val="both"/>
      </w:pPr>
      <w:r w:rsidRPr="00A04F85">
        <w:t>-  КЧС – комиссия по чрезвычайным ситуациям Баганского района;</w:t>
      </w:r>
    </w:p>
    <w:p w14:paraId="0B7EE58D" w14:textId="77777777" w:rsidR="00A1647E" w:rsidRPr="00A04F85" w:rsidRDefault="00A1647E" w:rsidP="00A04F85">
      <w:pPr>
        <w:widowControl/>
        <w:tabs>
          <w:tab w:val="left" w:pos="2430"/>
        </w:tabs>
        <w:autoSpaceDE/>
        <w:autoSpaceDN/>
        <w:adjustRightInd/>
        <w:jc w:val="both"/>
      </w:pPr>
      <w:r w:rsidRPr="00A04F85">
        <w:t>- УУМ – участковые уполномоченные Баганского ОВД;</w:t>
      </w:r>
    </w:p>
    <w:p w14:paraId="1E3902DA" w14:textId="77777777" w:rsidR="00D66A2A" w:rsidRPr="00A04F85" w:rsidRDefault="00A1647E" w:rsidP="00844E2A">
      <w:pPr>
        <w:rPr>
          <w:color w:val="000000"/>
        </w:rPr>
      </w:pPr>
      <w:r w:rsidRPr="00A04F85">
        <w:t>- ОПДН – подразделение по</w:t>
      </w:r>
      <w:r w:rsidR="00D66A2A" w:rsidRPr="00A04F85">
        <w:t xml:space="preserve"> делам несовершеннолетних </w:t>
      </w:r>
      <w:r w:rsidRPr="00A04F85">
        <w:t xml:space="preserve"> </w:t>
      </w:r>
      <w:r w:rsidR="00D66A2A" w:rsidRPr="00A04F85">
        <w:t>отделения полиции «Баганское» МО МВД России «Карасукский»</w:t>
      </w:r>
    </w:p>
    <w:p w14:paraId="0C2F3A9E" w14:textId="77777777" w:rsidR="00A1647E" w:rsidRPr="00A04F85" w:rsidRDefault="00A1647E" w:rsidP="00A04F85">
      <w:pPr>
        <w:widowControl/>
        <w:tabs>
          <w:tab w:val="left" w:pos="2430"/>
        </w:tabs>
        <w:autoSpaceDE/>
        <w:autoSpaceDN/>
        <w:adjustRightInd/>
        <w:jc w:val="both"/>
      </w:pPr>
      <w:r w:rsidRPr="00A04F85">
        <w:t>- УО – М</w:t>
      </w:r>
      <w:r w:rsidR="00D66A2A" w:rsidRPr="00A04F85">
        <w:t>К</w:t>
      </w:r>
      <w:r w:rsidRPr="00A04F85">
        <w:t>У «Управление образован</w:t>
      </w:r>
      <w:r w:rsidR="00135060" w:rsidRPr="00A04F85">
        <w:t>ием</w:t>
      </w:r>
      <w:r w:rsidRPr="00A04F85">
        <w:t xml:space="preserve"> Баганскому района»;</w:t>
      </w:r>
    </w:p>
    <w:p w14:paraId="0AE87593" w14:textId="77777777" w:rsidR="00A1647E" w:rsidRPr="00A04F85" w:rsidRDefault="00A1647E" w:rsidP="00A04F85">
      <w:pPr>
        <w:widowControl/>
        <w:tabs>
          <w:tab w:val="left" w:pos="2430"/>
        </w:tabs>
        <w:autoSpaceDE/>
        <w:autoSpaceDN/>
        <w:adjustRightInd/>
        <w:jc w:val="both"/>
      </w:pPr>
      <w:r w:rsidRPr="00A04F85">
        <w:t>- ОУ – образовательные учреждения Баганскому района Новосибирской области;</w:t>
      </w:r>
    </w:p>
    <w:p w14:paraId="12F34865" w14:textId="77777777" w:rsidR="00A1647E" w:rsidRPr="00A04F85" w:rsidRDefault="00D66A2A" w:rsidP="00A04F85">
      <w:pPr>
        <w:widowControl/>
        <w:tabs>
          <w:tab w:val="left" w:pos="2430"/>
        </w:tabs>
        <w:autoSpaceDE/>
        <w:autoSpaceDN/>
        <w:adjustRightInd/>
        <w:jc w:val="both"/>
      </w:pPr>
      <w:r w:rsidRPr="00A04F85">
        <w:t xml:space="preserve">- </w:t>
      </w:r>
      <w:r w:rsidR="00A1647E" w:rsidRPr="00A04F85">
        <w:t>молодежная политика</w:t>
      </w:r>
    </w:p>
    <w:p w14:paraId="1A2D02D1" w14:textId="77777777" w:rsidR="00A1647E" w:rsidRPr="00A04F85" w:rsidRDefault="00A1647E" w:rsidP="00A04F85">
      <w:pPr>
        <w:widowControl/>
        <w:tabs>
          <w:tab w:val="left" w:pos="2430"/>
        </w:tabs>
        <w:autoSpaceDE/>
        <w:autoSpaceDN/>
        <w:adjustRightInd/>
        <w:jc w:val="both"/>
      </w:pPr>
      <w:r w:rsidRPr="00A04F85">
        <w:t>- РДК –</w:t>
      </w:r>
      <w:r w:rsidR="00A04F85" w:rsidRPr="00A04F85">
        <w:t xml:space="preserve"> </w:t>
      </w:r>
      <w:r w:rsidRPr="00A04F85">
        <w:t>районный дом культуры</w:t>
      </w:r>
    </w:p>
    <w:p w14:paraId="4BD1C146" w14:textId="77777777" w:rsidR="00A1647E" w:rsidRPr="00A04F85" w:rsidRDefault="00A1647E" w:rsidP="00A04F85">
      <w:pPr>
        <w:widowControl/>
        <w:tabs>
          <w:tab w:val="left" w:pos="2430"/>
        </w:tabs>
        <w:autoSpaceDE/>
        <w:autoSpaceDN/>
        <w:adjustRightInd/>
        <w:jc w:val="both"/>
      </w:pPr>
      <w:r w:rsidRPr="00A04F85">
        <w:t>- КЦСОН – МБУ «КЦСОН Баганского района»;</w:t>
      </w:r>
    </w:p>
    <w:p w14:paraId="48F080DB" w14:textId="77777777" w:rsidR="00A1647E" w:rsidRPr="00A04F85" w:rsidRDefault="00A1647E" w:rsidP="00A04F85">
      <w:pPr>
        <w:widowControl/>
        <w:tabs>
          <w:tab w:val="left" w:pos="2430"/>
        </w:tabs>
        <w:autoSpaceDE/>
        <w:autoSpaceDN/>
        <w:adjustRightInd/>
        <w:jc w:val="both"/>
      </w:pPr>
      <w:r w:rsidRPr="00A04F85">
        <w:lastRenderedPageBreak/>
        <w:t>- ОСОН -  отдел социального обслуживания населения администрации Баганского района Новосибирской области;</w:t>
      </w:r>
    </w:p>
    <w:p w14:paraId="4D8C3703" w14:textId="77777777" w:rsidR="00A1647E" w:rsidRPr="00A04F85" w:rsidRDefault="00A1647E" w:rsidP="00A04F85">
      <w:pPr>
        <w:widowControl/>
        <w:tabs>
          <w:tab w:val="left" w:pos="2430"/>
        </w:tabs>
        <w:autoSpaceDE/>
        <w:autoSpaceDN/>
        <w:adjustRightInd/>
        <w:jc w:val="both"/>
      </w:pPr>
      <w:r w:rsidRPr="00A04F85">
        <w:t>- ООиП</w:t>
      </w:r>
      <w:r w:rsidR="00A04F85" w:rsidRPr="00A04F85">
        <w:t xml:space="preserve"> </w:t>
      </w:r>
      <w:r w:rsidRPr="00A04F85">
        <w:t>- отдел опеки и попечительства администрации Баганского района Новосибирской области;</w:t>
      </w:r>
    </w:p>
    <w:p w14:paraId="172745AF" w14:textId="77777777" w:rsidR="00A1647E" w:rsidRPr="00A04F85" w:rsidRDefault="00A1647E" w:rsidP="00A04F85">
      <w:pPr>
        <w:widowControl/>
        <w:tabs>
          <w:tab w:val="left" w:pos="2430"/>
        </w:tabs>
        <w:autoSpaceDE/>
        <w:autoSpaceDN/>
        <w:adjustRightInd/>
        <w:snapToGrid w:val="0"/>
        <w:jc w:val="both"/>
      </w:pPr>
      <w:r w:rsidRPr="00A04F85">
        <w:t>- УИИ – Карасукский МФ ФКУ УИИ ГУФСИН России по Новосибирской области.</w:t>
      </w:r>
    </w:p>
    <w:p w14:paraId="58A90B03" w14:textId="77777777" w:rsidR="00A1647E" w:rsidRDefault="00A1647E" w:rsidP="00844E2A">
      <w:pPr>
        <w:widowControl/>
        <w:autoSpaceDE/>
        <w:autoSpaceDN/>
        <w:adjustRightInd/>
        <w:snapToGrid w:val="0"/>
        <w:rPr>
          <w:sz w:val="28"/>
          <w:szCs w:val="28"/>
        </w:rPr>
      </w:pPr>
    </w:p>
    <w:p w14:paraId="68185405" w14:textId="77777777" w:rsidR="00AF26F1" w:rsidRDefault="00AF26F1" w:rsidP="00844E2A">
      <w:pPr>
        <w:widowControl/>
        <w:autoSpaceDE/>
        <w:autoSpaceDN/>
        <w:adjustRightInd/>
        <w:snapToGrid w:val="0"/>
        <w:rPr>
          <w:sz w:val="28"/>
          <w:szCs w:val="28"/>
        </w:rPr>
      </w:pPr>
    </w:p>
    <w:p w14:paraId="085C2D2B" w14:textId="77777777" w:rsidR="00AF26F1" w:rsidRDefault="00AF26F1" w:rsidP="00844E2A">
      <w:pPr>
        <w:widowControl/>
        <w:autoSpaceDE/>
        <w:autoSpaceDN/>
        <w:adjustRightInd/>
        <w:snapToGrid w:val="0"/>
        <w:rPr>
          <w:sz w:val="28"/>
          <w:szCs w:val="28"/>
        </w:rPr>
        <w:sectPr w:rsidR="00AF26F1" w:rsidSect="00210C61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14:paraId="533D8CEF" w14:textId="77777777" w:rsidR="00AF26F1" w:rsidRPr="00844E2A" w:rsidRDefault="00AF26F1" w:rsidP="00AF26F1">
      <w:pPr>
        <w:suppressAutoHyphens/>
        <w:autoSpaceDN/>
        <w:adjustRightInd/>
        <w:jc w:val="center"/>
        <w:rPr>
          <w:rFonts w:eastAsia="Andale Sans UI"/>
          <w:kern w:val="1"/>
          <w:sz w:val="28"/>
          <w:szCs w:val="28"/>
          <w:lang w:eastAsia="zh-CN"/>
        </w:rPr>
      </w:pPr>
      <w:r w:rsidRPr="00844E2A">
        <w:rPr>
          <w:rFonts w:eastAsia="Andale Sans UI"/>
          <w:kern w:val="1"/>
          <w:sz w:val="28"/>
          <w:szCs w:val="28"/>
          <w:lang w:eastAsia="zh-CN"/>
        </w:rPr>
        <w:lastRenderedPageBreak/>
        <w:t>РЕСУРСНОЕ ОБЕСПЕЧЕНИЕ</w:t>
      </w:r>
    </w:p>
    <w:p w14:paraId="7B547D25" w14:textId="77777777" w:rsidR="00AF26F1" w:rsidRPr="00844E2A" w:rsidRDefault="00AF26F1" w:rsidP="00AF26F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44E2A">
        <w:rPr>
          <w:rFonts w:ascii="Times New Roman" w:eastAsia="Andale Sans UI" w:hAnsi="Times New Roman" w:cs="Times New Roman"/>
          <w:kern w:val="1"/>
          <w:sz w:val="28"/>
          <w:szCs w:val="28"/>
          <w:lang w:eastAsia="zh-CN"/>
        </w:rPr>
        <w:t>реализации муниципальной программы</w:t>
      </w:r>
      <w:r w:rsidRPr="00844E2A">
        <w:rPr>
          <w:rFonts w:eastAsia="Andale Sans UI"/>
          <w:kern w:val="1"/>
          <w:sz w:val="28"/>
          <w:szCs w:val="28"/>
          <w:lang w:eastAsia="zh-CN"/>
        </w:rPr>
        <w:t xml:space="preserve"> </w:t>
      </w:r>
      <w:r w:rsidRPr="00844E2A">
        <w:rPr>
          <w:rFonts w:ascii="Times New Roman" w:hAnsi="Times New Roman" w:cs="Times New Roman"/>
          <w:bCs/>
          <w:sz w:val="28"/>
          <w:szCs w:val="28"/>
        </w:rPr>
        <w:t>«Профилактика правонарушений</w:t>
      </w:r>
      <w:r w:rsidRPr="00844E2A">
        <w:rPr>
          <w:rFonts w:eastAsia="Calibri"/>
          <w:sz w:val="28"/>
          <w:szCs w:val="28"/>
          <w:lang w:eastAsia="en-US"/>
        </w:rPr>
        <w:t xml:space="preserve"> </w:t>
      </w:r>
      <w:r w:rsidRPr="00844E2A">
        <w:rPr>
          <w:rFonts w:ascii="Times New Roman" w:eastAsia="Calibri" w:hAnsi="Times New Roman" w:cs="Times New Roman"/>
          <w:sz w:val="28"/>
          <w:szCs w:val="28"/>
          <w:lang w:eastAsia="en-US"/>
        </w:rPr>
        <w:t>профилактика терроризма и экстремизма и противодействие идеологии терроризма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44E2A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</w:p>
    <w:p w14:paraId="7351E9DA" w14:textId="20141586" w:rsidR="00AF26F1" w:rsidRPr="00844E2A" w:rsidRDefault="00AF26F1" w:rsidP="00AF26F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Баганского </w:t>
      </w:r>
      <w:r w:rsidRPr="00844E2A">
        <w:rPr>
          <w:rFonts w:ascii="Times New Roman" w:hAnsi="Times New Roman" w:cs="Times New Roman"/>
          <w:bCs/>
          <w:sz w:val="28"/>
          <w:szCs w:val="28"/>
        </w:rPr>
        <w:t>района Новосибирской области на 20</w:t>
      </w:r>
      <w:r w:rsidR="00BC2F6D">
        <w:rPr>
          <w:rFonts w:ascii="Times New Roman" w:hAnsi="Times New Roman" w:cs="Times New Roman"/>
          <w:bCs/>
          <w:sz w:val="28"/>
          <w:szCs w:val="28"/>
        </w:rPr>
        <w:t>2</w:t>
      </w:r>
      <w:r w:rsidR="00A968B4">
        <w:rPr>
          <w:rFonts w:ascii="Times New Roman" w:hAnsi="Times New Roman" w:cs="Times New Roman"/>
          <w:bCs/>
          <w:sz w:val="28"/>
          <w:szCs w:val="28"/>
        </w:rPr>
        <w:t>5</w:t>
      </w:r>
      <w:r w:rsidRPr="00844E2A">
        <w:rPr>
          <w:rFonts w:ascii="Times New Roman" w:hAnsi="Times New Roman" w:cs="Times New Roman"/>
          <w:bCs/>
          <w:sz w:val="28"/>
          <w:szCs w:val="28"/>
        </w:rPr>
        <w:t>-202</w:t>
      </w:r>
      <w:r w:rsidR="00A968B4">
        <w:rPr>
          <w:rFonts w:ascii="Times New Roman" w:hAnsi="Times New Roman" w:cs="Times New Roman"/>
          <w:bCs/>
          <w:sz w:val="28"/>
          <w:szCs w:val="28"/>
        </w:rPr>
        <w:t>7</w:t>
      </w:r>
      <w:r w:rsidRPr="00844E2A">
        <w:rPr>
          <w:rFonts w:ascii="Times New Roman" w:hAnsi="Times New Roman" w:cs="Times New Roman"/>
          <w:bCs/>
          <w:sz w:val="28"/>
          <w:szCs w:val="28"/>
        </w:rPr>
        <w:t xml:space="preserve"> гг.»</w:t>
      </w:r>
    </w:p>
    <w:p w14:paraId="28854250" w14:textId="77777777" w:rsidR="00AF26F1" w:rsidRPr="00844E2A" w:rsidRDefault="00AF26F1" w:rsidP="00AF26F1">
      <w:pPr>
        <w:suppressAutoHyphens/>
        <w:autoSpaceDN/>
        <w:adjustRightInd/>
        <w:ind w:firstLine="540"/>
        <w:jc w:val="both"/>
        <w:rPr>
          <w:rFonts w:eastAsia="Andale Sans UI"/>
          <w:kern w:val="1"/>
          <w:sz w:val="24"/>
          <w:szCs w:val="24"/>
          <w:lang w:eastAsia="zh-CN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842"/>
        <w:gridCol w:w="1418"/>
        <w:gridCol w:w="850"/>
        <w:gridCol w:w="1134"/>
        <w:gridCol w:w="993"/>
        <w:gridCol w:w="992"/>
      </w:tblGrid>
      <w:tr w:rsidR="00AF26F1" w:rsidRPr="00844E2A" w14:paraId="6A194573" w14:textId="77777777" w:rsidTr="00AF26F1">
        <w:trPr>
          <w:trHeight w:val="465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DC31E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kern w:val="1"/>
                <w:sz w:val="22"/>
                <w:szCs w:val="22"/>
                <w:lang w:eastAsia="zh-CN"/>
              </w:rPr>
              <w:t xml:space="preserve">№ </w:t>
            </w:r>
            <w:r w:rsidRPr="00B45322">
              <w:rPr>
                <w:rFonts w:eastAsia="Andale Sans UI"/>
                <w:kern w:val="1"/>
                <w:sz w:val="22"/>
                <w:szCs w:val="22"/>
                <w:lang w:eastAsia="zh-CN"/>
              </w:rPr>
              <w:t>п/п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431764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kern w:val="1"/>
                <w:sz w:val="22"/>
                <w:szCs w:val="22"/>
                <w:lang w:eastAsia="zh-CN"/>
              </w:rPr>
              <w:t>Наименование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5015D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kern w:val="1"/>
                <w:sz w:val="22"/>
                <w:szCs w:val="22"/>
                <w:lang w:eastAsia="zh-CN"/>
              </w:rPr>
              <w:t>Ответственный исполнитель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222CD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kern w:val="1"/>
                <w:sz w:val="22"/>
                <w:szCs w:val="22"/>
                <w:lang w:eastAsia="zh-CN"/>
              </w:rPr>
              <w:t>Сроки исполнения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EAE0065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ind w:left="113" w:right="113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kern w:val="1"/>
                <w:sz w:val="22"/>
                <w:szCs w:val="22"/>
                <w:lang w:eastAsia="zh-CN"/>
              </w:rPr>
              <w:t>Объем финансирования всего, тыс.</w:t>
            </w:r>
            <w:r>
              <w:rPr>
                <w:rFonts w:eastAsia="Andale Sans UI"/>
                <w:kern w:val="1"/>
                <w:sz w:val="22"/>
                <w:szCs w:val="22"/>
                <w:lang w:eastAsia="zh-CN"/>
              </w:rPr>
              <w:t xml:space="preserve"> </w:t>
            </w:r>
            <w:r w:rsidRPr="00B45322">
              <w:rPr>
                <w:rFonts w:eastAsia="Andale Sans UI"/>
                <w:kern w:val="1"/>
                <w:sz w:val="22"/>
                <w:szCs w:val="22"/>
                <w:lang w:eastAsia="zh-CN"/>
              </w:rPr>
              <w:t>руб.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451E813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ind w:left="113" w:right="113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kern w:val="1"/>
                <w:sz w:val="22"/>
                <w:szCs w:val="22"/>
                <w:lang w:eastAsia="zh-CN"/>
              </w:rPr>
              <w:t>Бюджет Баганского муниципального района, тыс.</w:t>
            </w:r>
            <w:r>
              <w:rPr>
                <w:rFonts w:eastAsia="Andale Sans UI"/>
                <w:kern w:val="1"/>
                <w:sz w:val="22"/>
                <w:szCs w:val="22"/>
                <w:lang w:eastAsia="zh-CN"/>
              </w:rPr>
              <w:t xml:space="preserve"> </w:t>
            </w:r>
            <w:r w:rsidRPr="00B45322">
              <w:rPr>
                <w:rFonts w:eastAsia="Andale Sans UI"/>
                <w:kern w:val="1"/>
                <w:sz w:val="22"/>
                <w:szCs w:val="22"/>
                <w:lang w:eastAsia="zh-CN"/>
              </w:rPr>
              <w:t>руб.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5410263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ind w:left="113" w:right="113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kern w:val="1"/>
                <w:sz w:val="22"/>
                <w:szCs w:val="22"/>
                <w:lang w:eastAsia="zh-CN"/>
              </w:rPr>
              <w:t>Бюджет Новосибирской области</w:t>
            </w:r>
          </w:p>
          <w:p w14:paraId="1A054F82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ind w:left="113" w:right="113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58C7E2E6" w14:textId="77777777" w:rsidR="00AF26F1" w:rsidRDefault="00AF26F1" w:rsidP="00AF26F1">
            <w:pPr>
              <w:suppressAutoHyphens/>
              <w:autoSpaceDE/>
              <w:autoSpaceDN/>
              <w:adjustRightInd/>
              <w:snapToGrid w:val="0"/>
              <w:ind w:left="113" w:right="113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kern w:val="1"/>
                <w:sz w:val="22"/>
                <w:szCs w:val="22"/>
                <w:lang w:eastAsia="zh-CN"/>
              </w:rPr>
              <w:t xml:space="preserve">Привлеченные средства, </w:t>
            </w:r>
          </w:p>
          <w:p w14:paraId="075885FF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ind w:left="113" w:right="113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kern w:val="1"/>
                <w:sz w:val="22"/>
                <w:szCs w:val="22"/>
                <w:lang w:eastAsia="zh-CN"/>
              </w:rPr>
              <w:t>тыс.</w:t>
            </w:r>
            <w:r>
              <w:rPr>
                <w:rFonts w:eastAsia="Andale Sans UI"/>
                <w:kern w:val="1"/>
                <w:sz w:val="22"/>
                <w:szCs w:val="22"/>
                <w:lang w:eastAsia="zh-CN"/>
              </w:rPr>
              <w:t xml:space="preserve"> </w:t>
            </w:r>
            <w:r w:rsidRPr="00B45322">
              <w:rPr>
                <w:rFonts w:eastAsia="Andale Sans UI"/>
                <w:kern w:val="1"/>
                <w:sz w:val="22"/>
                <w:szCs w:val="22"/>
                <w:lang w:eastAsia="zh-CN"/>
              </w:rPr>
              <w:t>руб.</w:t>
            </w:r>
          </w:p>
        </w:tc>
      </w:tr>
      <w:tr w:rsidR="00AF26F1" w:rsidRPr="00844E2A" w14:paraId="27A57AF7" w14:textId="77777777" w:rsidTr="00AF26F1">
        <w:trPr>
          <w:trHeight w:val="1368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A475C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0748E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44725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8A554C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F70C04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4D344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99B10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E99F8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</w:tr>
      <w:tr w:rsidR="00AF26F1" w:rsidRPr="00844E2A" w14:paraId="51DD6B36" w14:textId="77777777" w:rsidTr="00AF26F1">
        <w:trPr>
          <w:trHeight w:val="258"/>
          <w:tblHeader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6B0E3B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kern w:val="1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D9F43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kern w:val="1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39F2A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kern w:val="1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1DCF39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kern w:val="1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383B1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kern w:val="1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FFE9CE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kern w:val="1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948C6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kern w:val="1"/>
                <w:sz w:val="22"/>
                <w:szCs w:val="22"/>
                <w:lang w:eastAsia="zh-CN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98B9B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kern w:val="1"/>
                <w:sz w:val="22"/>
                <w:szCs w:val="22"/>
                <w:lang w:eastAsia="zh-CN"/>
              </w:rPr>
              <w:t>8</w:t>
            </w:r>
          </w:p>
        </w:tc>
      </w:tr>
      <w:tr w:rsidR="00AF26F1" w:rsidRPr="00844E2A" w14:paraId="2DD96727" w14:textId="77777777" w:rsidTr="006A4896">
        <w:trPr>
          <w:trHeight w:val="372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6CF68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kern w:val="1"/>
                <w:sz w:val="22"/>
                <w:szCs w:val="22"/>
                <w:lang w:eastAsia="zh-CN"/>
              </w:rPr>
              <w:t> 1.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FABFD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Всего по Программе</w:t>
            </w:r>
          </w:p>
        </w:tc>
        <w:tc>
          <w:tcPr>
            <w:tcW w:w="18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5CF45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  <w:p w14:paraId="574D530C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77CA0D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всего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F34A2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2F182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7ED14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F04D6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</w:tr>
      <w:tr w:rsidR="00AF26F1" w:rsidRPr="00844E2A" w14:paraId="3FE12472" w14:textId="77777777" w:rsidTr="00AF26F1">
        <w:trPr>
          <w:trHeight w:val="36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6FBBE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460D3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325FE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D5429C" w14:textId="546121CB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</w:t>
            </w:r>
            <w:r w:rsidR="00BC2F6D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</w:t>
            </w:r>
            <w:r w:rsidR="003C2DEC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5</w:t>
            </w: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год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9437F" w14:textId="0BA32F25" w:rsidR="00AF26F1" w:rsidRPr="00B45322" w:rsidRDefault="008B720A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15586,8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F3D66" w14:textId="2F28C1F0" w:rsidR="00AF26F1" w:rsidRPr="00B45322" w:rsidRDefault="00AF71C5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36,0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338DC" w14:textId="2BCF7392" w:rsidR="00AF26F1" w:rsidRPr="00B45322" w:rsidRDefault="00AF71C5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7074,6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942B7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</w:tr>
      <w:tr w:rsidR="00AF26F1" w:rsidRPr="00844E2A" w14:paraId="44EC4BDD" w14:textId="77777777" w:rsidTr="00AF26F1">
        <w:trPr>
          <w:trHeight w:val="36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00B92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8B7EF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501C6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1DA61" w14:textId="7DDB4214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202</w:t>
            </w:r>
            <w:r w:rsidR="003C2DEC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6</w:t>
            </w: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 xml:space="preserve"> год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37FB9" w14:textId="599850C1" w:rsidR="00AF26F1" w:rsidRPr="00B45322" w:rsidRDefault="008B720A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8382,4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7B6CB" w14:textId="588F2FD0" w:rsidR="00AF26F1" w:rsidRPr="00B45322" w:rsidRDefault="00AF71C5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51,0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C7ABD" w14:textId="65E46CA3" w:rsidR="00AF26F1" w:rsidRPr="00B45322" w:rsidRDefault="00AF71C5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7372,9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D7B35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</w:tr>
      <w:tr w:rsidR="00AF26F1" w:rsidRPr="00844E2A" w14:paraId="7A5F4102" w14:textId="77777777" w:rsidTr="00AF26F1">
        <w:trPr>
          <w:trHeight w:val="36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72C2F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6EB2D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910F6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C91A0" w14:textId="3EC3211A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202</w:t>
            </w:r>
            <w:r w:rsidR="003C2DEC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7</w:t>
            </w:r>
            <w:r w:rsidR="00BC2F6D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 xml:space="preserve"> </w:t>
            </w: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год.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B5BF2" w14:textId="776DC04A" w:rsidR="008B720A" w:rsidRPr="00B45322" w:rsidRDefault="008B720A" w:rsidP="008B720A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8587,4</w:t>
            </w:r>
            <w:bookmarkStart w:id="1" w:name="_GoBack"/>
            <w:bookmarkEnd w:id="1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35549" w14:textId="726C9CEB" w:rsidR="00AF26F1" w:rsidRPr="00B45322" w:rsidRDefault="00AF71C5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56,0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BD3D1" w14:textId="3C3AB8D3" w:rsidR="00AF26F1" w:rsidRPr="00B45322" w:rsidRDefault="00AF71C5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7572,9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9F454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</w:tr>
      <w:tr w:rsidR="00AF26F1" w:rsidRPr="00844E2A" w14:paraId="2C616379" w14:textId="77777777" w:rsidTr="006A4896">
        <w:trPr>
          <w:trHeight w:val="30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DEBBA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91E1A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4BBFD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CAC01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8D11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36B77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E871A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1DD3E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</w:tr>
      <w:tr w:rsidR="00AF26F1" w:rsidRPr="00844E2A" w14:paraId="23098469" w14:textId="77777777" w:rsidTr="006A4896">
        <w:trPr>
          <w:trHeight w:val="28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1EB88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57A54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2ABA7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0FF5EB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A0074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031F1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18AF2F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058699" w14:textId="77777777" w:rsidR="00AF26F1" w:rsidRPr="00B45322" w:rsidRDefault="00AF26F1" w:rsidP="006A4896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</w:tr>
      <w:tr w:rsidR="00AF26F1" w:rsidRPr="00844E2A" w14:paraId="4E7FE0AF" w14:textId="77777777" w:rsidTr="00AF26F1">
        <w:trPr>
          <w:trHeight w:val="95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F29680B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kern w:val="1"/>
                <w:sz w:val="22"/>
                <w:szCs w:val="22"/>
                <w:lang w:eastAsia="zh-CN"/>
              </w:rPr>
              <w:t>2.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28934CE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textAlignment w:val="baseline"/>
              <w:rPr>
                <w:rFonts w:eastAsia="Andale Sans UI"/>
                <w:color w:val="000000"/>
                <w:spacing w:val="-1"/>
                <w:kern w:val="1"/>
                <w:sz w:val="22"/>
                <w:szCs w:val="22"/>
                <w:lang w:eastAsia="x-none" w:bidi="en-US"/>
              </w:rPr>
            </w:pPr>
            <w:r w:rsidRPr="00B45322">
              <w:rPr>
                <w:sz w:val="22"/>
                <w:szCs w:val="22"/>
              </w:rPr>
              <w:t>Организация временного трудоустройства несовершеннолетних в возрасте от 14 до 18 лет в свободное от учебы время, в том числе,  находящих</w:t>
            </w:r>
            <w:r>
              <w:rPr>
                <w:sz w:val="22"/>
                <w:szCs w:val="22"/>
              </w:rPr>
              <w:t>ся в трудной жизненной ситуации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4BB8F43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jc w:val="center"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  <w:r w:rsidRPr="00B45322">
              <w:rPr>
                <w:sz w:val="22"/>
                <w:szCs w:val="22"/>
              </w:rPr>
              <w:t>ЦЗН, УО, ОУ во взаимодействии с ОМС, отдел молодежной политики, физической культуры и спорта</w:t>
            </w:r>
          </w:p>
          <w:p w14:paraId="3A73E1AB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AA53F48" w14:textId="6238ACC4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</w:t>
            </w:r>
            <w:r w:rsidR="00BC2F6D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</w:t>
            </w:r>
            <w:r w:rsidR="003C2DEC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5</w:t>
            </w: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0795EB0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  <w:p w14:paraId="4B323BE3" w14:textId="57540F44" w:rsidR="00AF26F1" w:rsidRPr="00B45322" w:rsidRDefault="0001072F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281,2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3044E9" w14:textId="738903B4" w:rsidR="00AF26F1" w:rsidRPr="002B062E" w:rsidRDefault="002B062E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2B062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3D094F6" w14:textId="5C687CB5" w:rsidR="00AF26F1" w:rsidRPr="002B062E" w:rsidRDefault="002B062E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2B062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281,2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EF4D93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</w:tr>
      <w:tr w:rsidR="00AF26F1" w:rsidRPr="00844E2A" w14:paraId="73760F1A" w14:textId="77777777" w:rsidTr="00AF26F1">
        <w:trPr>
          <w:trHeight w:val="345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DB8313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404026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E9E040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4CC734" w14:textId="0BF96343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202</w:t>
            </w:r>
            <w:r w:rsidR="003C2DEC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6</w:t>
            </w: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82C219" w14:textId="4DA1E951" w:rsidR="00AF26F1" w:rsidRPr="00B45322" w:rsidRDefault="0001072F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5D195E" w14:textId="038E9BC7" w:rsidR="00AF26F1" w:rsidRPr="002B062E" w:rsidRDefault="002B062E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2B062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</w:t>
            </w:r>
          </w:p>
          <w:p w14:paraId="09A2EE4A" w14:textId="77777777" w:rsidR="00AF26F1" w:rsidRPr="002B062E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A9C36C4" w14:textId="74F1EB87" w:rsidR="00AF26F1" w:rsidRPr="002B062E" w:rsidRDefault="002B062E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2B062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EDEBA5" w14:textId="77777777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</w:tr>
      <w:tr w:rsidR="00AF26F1" w:rsidRPr="00844E2A" w14:paraId="2432B1E3" w14:textId="77777777" w:rsidTr="00AF26F1">
        <w:trPr>
          <w:trHeight w:val="345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2E4372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DE2E93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DA628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CBFD9D" w14:textId="3237C08F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202</w:t>
            </w:r>
            <w:r w:rsidR="003C2DEC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7</w:t>
            </w:r>
            <w:r w:rsidR="00764015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 xml:space="preserve"> </w:t>
            </w: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CD228A" w14:textId="18BF3018" w:rsidR="00AF26F1" w:rsidRPr="00B45322" w:rsidRDefault="0001072F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B2CBF1" w14:textId="77777777" w:rsidR="00AF26F1" w:rsidRPr="002B062E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  <w:p w14:paraId="0046C528" w14:textId="02FAAD25" w:rsidR="00AF26F1" w:rsidRPr="002B062E" w:rsidRDefault="002B062E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2B062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063286" w14:textId="086B8A60" w:rsidR="00AF26F1" w:rsidRPr="002B062E" w:rsidRDefault="002B062E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2B062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CD11DA" w14:textId="77777777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</w:tr>
      <w:tr w:rsidR="00AF26F1" w:rsidRPr="00844E2A" w14:paraId="5B00021E" w14:textId="77777777" w:rsidTr="00AF26F1">
        <w:trPr>
          <w:trHeight w:val="74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F1533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D2728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41D5F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7984F" w14:textId="77777777" w:rsidR="00AF26F1" w:rsidRPr="00B45322" w:rsidRDefault="00AF26F1" w:rsidP="00AF26F1">
            <w:pPr>
              <w:suppressAutoHyphens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ADD86" w14:textId="77777777" w:rsidR="00AF26F1" w:rsidRPr="00B45322" w:rsidRDefault="00AF26F1" w:rsidP="00AF26F1">
            <w:pPr>
              <w:suppressAutoHyphens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13AD1" w14:textId="77777777" w:rsidR="00AF26F1" w:rsidRPr="00255CC9" w:rsidRDefault="00AF26F1" w:rsidP="00AF26F1">
            <w:pPr>
              <w:suppressAutoHyphens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A354C" w14:textId="77777777" w:rsidR="00AF26F1" w:rsidRPr="00255CC9" w:rsidRDefault="00AF26F1" w:rsidP="00AF26F1">
            <w:pPr>
              <w:suppressAutoHyphens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B887D" w14:textId="77777777" w:rsidR="00AF26F1" w:rsidRPr="00B45322" w:rsidRDefault="00AF26F1" w:rsidP="00AF26F1">
            <w:pPr>
              <w:suppressAutoHyphens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</w:tr>
      <w:tr w:rsidR="00AF26F1" w:rsidRPr="00844E2A" w14:paraId="1C43C026" w14:textId="77777777" w:rsidTr="00AF26F1">
        <w:trPr>
          <w:trHeight w:val="84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A5E2984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kern w:val="1"/>
                <w:sz w:val="22"/>
                <w:szCs w:val="22"/>
                <w:lang w:eastAsia="zh-CN"/>
              </w:rPr>
              <w:t>3.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6B8704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textAlignment w:val="baseline"/>
              <w:rPr>
                <w:rFonts w:eastAsia="Andale Sans UI"/>
                <w:color w:val="000000"/>
                <w:spacing w:val="-1"/>
                <w:kern w:val="1"/>
                <w:sz w:val="22"/>
                <w:szCs w:val="22"/>
                <w:lang w:eastAsia="x-none" w:bidi="en-US"/>
              </w:rPr>
            </w:pPr>
            <w:r w:rsidRPr="00B45322">
              <w:rPr>
                <w:spacing w:val="1"/>
                <w:sz w:val="22"/>
                <w:szCs w:val="22"/>
              </w:rPr>
              <w:t>Оздоровление детей Баганского района Новосибирской области в детских оздоровительных лагерях, санаторно-оздоровительных лагерях с дневным пребыванием при образовательных учреждениях Баганского района Новосибирской области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278B08" w14:textId="1C057FBE" w:rsidR="00AF26F1" w:rsidRPr="00B45322" w:rsidRDefault="00AF26F1" w:rsidP="00AF26F1">
            <w:pPr>
              <w:shd w:val="clear" w:color="auto" w:fill="FFFFFF"/>
              <w:jc w:val="center"/>
              <w:rPr>
                <w:spacing w:val="1"/>
                <w:sz w:val="22"/>
                <w:szCs w:val="22"/>
              </w:rPr>
            </w:pPr>
            <w:r w:rsidRPr="00B45322">
              <w:rPr>
                <w:spacing w:val="1"/>
                <w:sz w:val="22"/>
                <w:szCs w:val="22"/>
              </w:rPr>
              <w:t>ОСОН, КДН и ЗП, ООиП, во взаимодействии с ОМС</w:t>
            </w:r>
          </w:p>
          <w:p w14:paraId="610D7F01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</w:p>
          <w:p w14:paraId="5DCE460B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D61F76D" w14:textId="6216746B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</w:t>
            </w:r>
            <w:r w:rsidR="00764015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</w:t>
            </w:r>
            <w:r w:rsidR="003C2DEC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5</w:t>
            </w: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5DEBDC" w14:textId="1613BAB1" w:rsidR="00AF26F1" w:rsidRPr="00B45322" w:rsidRDefault="0001072F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2393,44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2E39E7" w14:textId="27713991" w:rsidR="00AF26F1" w:rsidRPr="00255CC9" w:rsidRDefault="00255CC9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255CC9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0702ABD" w14:textId="5C56120F" w:rsidR="00AF26F1" w:rsidRPr="00255CC9" w:rsidRDefault="00255CC9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255CC9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2393,4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2443A4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</w:tr>
      <w:tr w:rsidR="00AF26F1" w:rsidRPr="00844E2A" w14:paraId="48592CD9" w14:textId="77777777" w:rsidTr="00AF26F1">
        <w:trPr>
          <w:trHeight w:val="405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2F35E9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34301F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textAlignment w:val="baseline"/>
              <w:rPr>
                <w:rFonts w:eastAsia="Andale Sans UI"/>
                <w:color w:val="000000"/>
                <w:spacing w:val="-1"/>
                <w:kern w:val="1"/>
                <w:sz w:val="22"/>
                <w:szCs w:val="22"/>
                <w:lang w:eastAsia="x-none" w:bidi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6CE23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jc w:val="center"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BEC305" w14:textId="62DBB5C0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202</w:t>
            </w:r>
            <w:r w:rsidR="003C2DEC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6</w:t>
            </w: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4C7A65" w14:textId="79970605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</w:t>
            </w:r>
            <w:r w:rsidR="0001072F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491,7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00695A" w14:textId="2978DA1E" w:rsidR="00AF26F1" w:rsidRPr="00255CC9" w:rsidRDefault="00255CC9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255CC9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D69AC8" w14:textId="7695D0F4" w:rsidR="00AF26F1" w:rsidRPr="00255CC9" w:rsidRDefault="00255CC9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255CC9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2491,7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FCB284" w14:textId="77777777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</w:tr>
      <w:tr w:rsidR="0001072F" w:rsidRPr="00844E2A" w14:paraId="7A18FE73" w14:textId="77777777" w:rsidTr="00907303">
        <w:trPr>
          <w:trHeight w:val="1945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1A51D5" w14:textId="77777777" w:rsidR="0001072F" w:rsidRPr="00B45322" w:rsidRDefault="0001072F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C2196B" w14:textId="77777777" w:rsidR="0001072F" w:rsidRPr="00B45322" w:rsidRDefault="0001072F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textAlignment w:val="baseline"/>
              <w:rPr>
                <w:rFonts w:eastAsia="Andale Sans UI"/>
                <w:color w:val="000000"/>
                <w:spacing w:val="-1"/>
                <w:kern w:val="1"/>
                <w:sz w:val="22"/>
                <w:szCs w:val="22"/>
                <w:lang w:eastAsia="x-none" w:bidi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55EAD3" w14:textId="77777777" w:rsidR="0001072F" w:rsidRPr="00B45322" w:rsidRDefault="0001072F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jc w:val="center"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541E6908" w14:textId="08D5664D" w:rsidR="0001072F" w:rsidRPr="00B45322" w:rsidRDefault="0001072F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202</w:t>
            </w: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7</w:t>
            </w: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2DB04394" w14:textId="719E53E4" w:rsidR="0001072F" w:rsidRPr="00B45322" w:rsidRDefault="0001072F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24</w:t>
            </w: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5E1D5F47" w14:textId="6EEBADE7" w:rsidR="0001072F" w:rsidRPr="00255CC9" w:rsidRDefault="00255CC9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255CC9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27DD10D1" w14:textId="2E7CA67A" w:rsidR="0001072F" w:rsidRPr="00255CC9" w:rsidRDefault="00255CC9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255CC9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2491,7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AFC96" w14:textId="77777777" w:rsidR="0001072F" w:rsidRPr="00B45322" w:rsidRDefault="0001072F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</w:tr>
      <w:tr w:rsidR="00AF26F1" w:rsidRPr="00844E2A" w14:paraId="61127BCF" w14:textId="77777777" w:rsidTr="00AF26F1">
        <w:trPr>
          <w:trHeight w:val="102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E1C12C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CBC702E" w14:textId="77777777" w:rsidR="00AF26F1" w:rsidRPr="00B45322" w:rsidRDefault="00AF26F1" w:rsidP="00AF26F1">
            <w:pPr>
              <w:widowControl/>
              <w:adjustRightInd/>
              <w:ind w:left="-57" w:right="-57"/>
              <w:rPr>
                <w:sz w:val="22"/>
                <w:szCs w:val="22"/>
              </w:rPr>
            </w:pPr>
            <w:r w:rsidRPr="00B45322"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  <w:t xml:space="preserve"> </w:t>
            </w:r>
            <w:r w:rsidRPr="00B45322">
              <w:rPr>
                <w:sz w:val="22"/>
                <w:szCs w:val="22"/>
              </w:rPr>
              <w:t xml:space="preserve">Оздоровление и реабилитация детей из семей, состоящих на учете </w:t>
            </w:r>
            <w:r>
              <w:rPr>
                <w:sz w:val="22"/>
                <w:szCs w:val="22"/>
              </w:rPr>
              <w:t xml:space="preserve">в МБУ «КЦСОН Баганского </w:t>
            </w:r>
            <w:r>
              <w:rPr>
                <w:sz w:val="22"/>
                <w:szCs w:val="22"/>
              </w:rPr>
              <w:lastRenderedPageBreak/>
              <w:t>района»</w:t>
            </w:r>
            <w:r w:rsidRPr="00B4532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B45322">
              <w:rPr>
                <w:sz w:val="22"/>
                <w:szCs w:val="22"/>
              </w:rPr>
              <w:t>Оздоровление несовершеннолетних в лагерях и санаториях Новосибирской области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4285B39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jc w:val="center"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  <w:r>
              <w:rPr>
                <w:spacing w:val="1"/>
                <w:sz w:val="22"/>
                <w:szCs w:val="22"/>
              </w:rPr>
              <w:lastRenderedPageBreak/>
              <w:t>МБУ «КЦСОН Баганкого района»</w:t>
            </w:r>
            <w:r w:rsidRPr="00B45322">
              <w:rPr>
                <w:spacing w:val="1"/>
                <w:sz w:val="22"/>
                <w:szCs w:val="22"/>
              </w:rPr>
              <w:t xml:space="preserve">, центр поддержки населения </w:t>
            </w:r>
            <w:r w:rsidRPr="00B45322">
              <w:rPr>
                <w:spacing w:val="1"/>
                <w:sz w:val="22"/>
                <w:szCs w:val="22"/>
              </w:rPr>
              <w:lastRenderedPageBreak/>
              <w:t>Баганского района Новосибирской области</w:t>
            </w:r>
          </w:p>
          <w:p w14:paraId="1B404A43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jc w:val="center"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6DBACB" w14:textId="23453BE6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lastRenderedPageBreak/>
              <w:t>20</w:t>
            </w:r>
            <w:r w:rsidR="00764015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</w:t>
            </w:r>
            <w:r w:rsidR="003C2DEC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5</w:t>
            </w:r>
            <w:r w:rsidR="00764015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 xml:space="preserve"> </w:t>
            </w: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год.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A3B80A" w14:textId="4F399A60" w:rsidR="00AF26F1" w:rsidRPr="00B45322" w:rsidRDefault="009060BE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4406,0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D83D9C" w14:textId="6D2193B0" w:rsidR="00AF26F1" w:rsidRPr="00255CC9" w:rsidRDefault="009060BE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255CC9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6</w:t>
            </w:r>
            <w:r w:rsidR="00AF26F1" w:rsidRPr="00255CC9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C06BAD" w14:textId="790A7F02" w:rsidR="00AF26F1" w:rsidRPr="00255CC9" w:rsidRDefault="00AF71C5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4400,0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EFBC2B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</w:tr>
      <w:tr w:rsidR="00AF26F1" w:rsidRPr="00844E2A" w14:paraId="4EE09E04" w14:textId="77777777" w:rsidTr="00AF26F1">
        <w:trPr>
          <w:trHeight w:val="345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4AB43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CAF4DF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F20C615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jc w:val="center"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5C00E1" w14:textId="4FE1668B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202</w:t>
            </w:r>
            <w:r w:rsidR="003C2DEC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6</w:t>
            </w: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9A64C5" w14:textId="6A430F96" w:rsidR="00AF26F1" w:rsidRPr="00B45322" w:rsidRDefault="0001072F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460</w:t>
            </w:r>
            <w:r w:rsidR="009060B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118B9C7" w14:textId="755B6F11" w:rsidR="00AF26F1" w:rsidRPr="003D135C" w:rsidRDefault="009060BE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3D135C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6</w:t>
            </w:r>
            <w:r w:rsidR="00AF26F1" w:rsidRPr="003D135C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9BC375" w14:textId="73FF500A" w:rsidR="00AF26F1" w:rsidRPr="003D135C" w:rsidRDefault="00AF71C5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4600,0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A65A3C" w14:textId="77777777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</w:tr>
      <w:tr w:rsidR="00AF26F1" w:rsidRPr="00844E2A" w14:paraId="24A17861" w14:textId="77777777" w:rsidTr="00AF26F1">
        <w:trPr>
          <w:trHeight w:val="375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1AE0CA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42E56FD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0CBE4D3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jc w:val="center"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166658" w14:textId="2E8856E7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202</w:t>
            </w:r>
            <w:r w:rsidR="003C2DEC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7</w:t>
            </w: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B6102D4" w14:textId="7EF9AFDD" w:rsidR="00AF26F1" w:rsidRPr="00B45322" w:rsidRDefault="009060BE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4806,0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B65615" w14:textId="3593FA92" w:rsidR="00AF26F1" w:rsidRPr="003D135C" w:rsidRDefault="009060BE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3D135C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6</w:t>
            </w:r>
            <w:r w:rsidR="00AF26F1" w:rsidRPr="003D135C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114004" w14:textId="55B46ECD" w:rsidR="00AF26F1" w:rsidRPr="003D135C" w:rsidRDefault="00AF71C5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4</w:t>
            </w:r>
            <w:r w:rsidR="00AF26F1" w:rsidRPr="003D135C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D1B1DE" w14:textId="77777777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</w:tr>
      <w:tr w:rsidR="00AF26F1" w:rsidRPr="00844E2A" w14:paraId="118E6A7C" w14:textId="77777777" w:rsidTr="00AF26F1">
        <w:trPr>
          <w:trHeight w:val="114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93D5D6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F7F6035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9ADFEB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jc w:val="center"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8D0E37" w14:textId="77777777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6737A3" w14:textId="77777777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CE3206" w14:textId="77777777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61C06F" w14:textId="77777777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203B45" w14:textId="77777777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</w:tr>
      <w:tr w:rsidR="00AF26F1" w:rsidRPr="00844E2A" w14:paraId="058289DD" w14:textId="77777777" w:rsidTr="00AF26F1">
        <w:trPr>
          <w:trHeight w:val="120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1F97D52A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ED975FD" w14:textId="064B3DC7" w:rsidR="00AF26F1" w:rsidRPr="00B45322" w:rsidRDefault="00AF26F1" w:rsidP="00AF26F1">
            <w:pPr>
              <w:tabs>
                <w:tab w:val="left" w:pos="662"/>
              </w:tabs>
              <w:ind w:left="-57" w:right="-57"/>
              <w:rPr>
                <w:sz w:val="22"/>
                <w:szCs w:val="22"/>
              </w:rPr>
            </w:pPr>
            <w:r w:rsidRPr="00B45322">
              <w:rPr>
                <w:sz w:val="22"/>
                <w:szCs w:val="22"/>
              </w:rPr>
              <w:t>Разработка и распространение информационных буклетов среди подростков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7903A90" w14:textId="77777777" w:rsidR="00AF26F1" w:rsidRPr="00B45322" w:rsidRDefault="00AF26F1" w:rsidP="00AF26F1">
            <w:pPr>
              <w:widowControl/>
              <w:jc w:val="center"/>
              <w:rPr>
                <w:sz w:val="22"/>
                <w:szCs w:val="22"/>
              </w:rPr>
            </w:pPr>
            <w:r w:rsidRPr="00B45322">
              <w:rPr>
                <w:sz w:val="22"/>
                <w:szCs w:val="22"/>
              </w:rPr>
              <w:t>КЦСОН, отдел опеки, отдел молодежной политики, физической культуры и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3235D03" w14:textId="5D4BD6CF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</w:t>
            </w:r>
            <w:r w:rsidR="00882167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</w:t>
            </w:r>
            <w:r w:rsidR="003C2DEC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5</w:t>
            </w: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EB4067E" w14:textId="57502E94" w:rsidR="00AF26F1" w:rsidRPr="00B45322" w:rsidRDefault="009060BE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6</w:t>
            </w:r>
            <w:r w:rsidR="00AF26F1"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69F7C6" w14:textId="4ABB5EA0" w:rsidR="00AF26F1" w:rsidRPr="00B45322" w:rsidRDefault="009060BE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6</w:t>
            </w:r>
            <w:r w:rsidR="00AF26F1"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5B534543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4950F8E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</w:tr>
      <w:tr w:rsidR="00AF26F1" w:rsidRPr="00844E2A" w14:paraId="21AD3725" w14:textId="77777777" w:rsidTr="00AF26F1">
        <w:trPr>
          <w:trHeight w:val="285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F9D80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27A3CE0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textAlignment w:val="baseline"/>
              <w:rPr>
                <w:rFonts w:eastAsia="Arial Unicode MS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67E1D24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jc w:val="center"/>
              <w:textAlignment w:val="baseline"/>
              <w:rPr>
                <w:rFonts w:eastAsia="Andale Sans UI"/>
                <w:kern w:val="1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30B7A7" w14:textId="66000A86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202</w:t>
            </w:r>
            <w:r w:rsidR="003C2DEC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6</w:t>
            </w: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02901C" w14:textId="5D6D1CAD" w:rsidR="00AF26F1" w:rsidRPr="00B45322" w:rsidRDefault="009060BE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7</w:t>
            </w:r>
            <w:r w:rsidR="00AF26F1"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5F412F" w14:textId="1189F45D" w:rsidR="00AF26F1" w:rsidRPr="00B45322" w:rsidRDefault="009060BE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7</w:t>
            </w:r>
            <w:r w:rsidR="00AF26F1"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6D549F0F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266ED5F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</w:tr>
      <w:tr w:rsidR="00AF26F1" w:rsidRPr="00844E2A" w14:paraId="1B74F511" w14:textId="77777777" w:rsidTr="00AF26F1">
        <w:trPr>
          <w:trHeight w:val="315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2953EC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585312C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textAlignment w:val="baseline"/>
              <w:rPr>
                <w:rFonts w:eastAsia="Arial Unicode MS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1BC0D72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jc w:val="center"/>
              <w:textAlignment w:val="baseline"/>
              <w:rPr>
                <w:rFonts w:eastAsia="Andale Sans UI"/>
                <w:kern w:val="1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65CAB8E" w14:textId="71E85588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202</w:t>
            </w:r>
            <w:r w:rsidR="003C2DEC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7</w:t>
            </w: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2E1199" w14:textId="6AEC82BF" w:rsidR="00AF26F1" w:rsidRPr="00B45322" w:rsidRDefault="009060BE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7</w:t>
            </w:r>
            <w:r w:rsidR="00AF26F1"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E65D818" w14:textId="13E8F5D0" w:rsidR="00AF26F1" w:rsidRPr="00B45322" w:rsidRDefault="009060BE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7</w:t>
            </w:r>
            <w:r w:rsidR="00AF26F1"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42015CB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DF0D6FF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</w:tr>
      <w:tr w:rsidR="00AF26F1" w:rsidRPr="00844E2A" w14:paraId="1F901AEF" w14:textId="77777777" w:rsidTr="00AF26F1">
        <w:trPr>
          <w:trHeight w:val="26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EA4D89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AD8218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textAlignment w:val="baseline"/>
              <w:rPr>
                <w:rFonts w:eastAsia="Arial Unicode MS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664C058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autoSpaceDE/>
              <w:autoSpaceDN/>
              <w:adjustRightInd/>
              <w:jc w:val="center"/>
              <w:textAlignment w:val="baseline"/>
              <w:rPr>
                <w:rFonts w:eastAsia="Andale Sans UI"/>
                <w:kern w:val="1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33997A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93CF49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8407EC" w14:textId="77777777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130D1DB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8EFB8C3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</w:tr>
      <w:tr w:rsidR="00AF26F1" w:rsidRPr="00844E2A" w14:paraId="2630114C" w14:textId="77777777" w:rsidTr="00AF26F1">
        <w:trPr>
          <w:trHeight w:val="53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542304E5" w14:textId="4F9D8BB0" w:rsidR="00AF26F1" w:rsidRPr="00B45322" w:rsidRDefault="003D135C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5E7FA12A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textAlignment w:val="baseline"/>
              <w:rPr>
                <w:rFonts w:eastAsia="Arial Unicode MS"/>
                <w:kern w:val="1"/>
                <w:sz w:val="22"/>
                <w:szCs w:val="22"/>
                <w:lang w:eastAsia="en-US" w:bidi="en-US"/>
              </w:rPr>
            </w:pPr>
            <w:r w:rsidRPr="00B45322">
              <w:rPr>
                <w:sz w:val="22"/>
                <w:szCs w:val="22"/>
              </w:rPr>
              <w:t>Изготовление средств наглядной агитации, сборников нормативных актов, методических иных печатных материалов антитеррористического характера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6156B3DA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  <w:r w:rsidRPr="00B45322">
              <w:rPr>
                <w:sz w:val="22"/>
                <w:szCs w:val="22"/>
              </w:rPr>
              <w:t>АТК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3EAC1A" w14:textId="693DDA80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</w:t>
            </w:r>
            <w:r w:rsidR="00882167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</w:t>
            </w:r>
            <w:r w:rsidR="003C2DEC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5</w:t>
            </w: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D5D4F97" w14:textId="4C1BE7BF" w:rsidR="00AF26F1" w:rsidRPr="00B45322" w:rsidRDefault="009060BE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3</w:t>
            </w:r>
            <w:r w:rsidR="00AF26F1"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C32E25" w14:textId="3E63462A" w:rsidR="00AF26F1" w:rsidRPr="00B45322" w:rsidRDefault="009060BE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3</w:t>
            </w:r>
            <w:r w:rsidR="00AF26F1"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3DCE168F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64452FA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</w:tr>
      <w:tr w:rsidR="00AF26F1" w:rsidRPr="00844E2A" w14:paraId="36ADD8C9" w14:textId="77777777" w:rsidTr="00AF26F1">
        <w:trPr>
          <w:trHeight w:val="420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14473C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DFD8C3C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2F99F8D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D6AE88B" w14:textId="2D0F37FF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202</w:t>
            </w:r>
            <w:r w:rsidR="003C2DEC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6</w:t>
            </w: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68144F" w14:textId="54BE002F" w:rsidR="00AF26F1" w:rsidRPr="00B45322" w:rsidRDefault="009060BE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3</w:t>
            </w:r>
            <w:r w:rsidR="00AF26F1"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DFDF42" w14:textId="17BBFCC8" w:rsidR="00AF26F1" w:rsidRPr="00B45322" w:rsidRDefault="009060BE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3</w:t>
            </w:r>
            <w:r w:rsidR="00AF26F1"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6F84C888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40DF647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</w:tr>
      <w:tr w:rsidR="00AF26F1" w:rsidRPr="00844E2A" w14:paraId="044068B7" w14:textId="77777777" w:rsidTr="00AF26F1">
        <w:trPr>
          <w:trHeight w:val="510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626C70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8E6E139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C5B2E0F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02D3EF" w14:textId="350C6AD7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202</w:t>
            </w:r>
            <w:r w:rsidR="003C2DEC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7</w:t>
            </w: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895389" w14:textId="3375A1EF" w:rsidR="00AF26F1" w:rsidRPr="00B45322" w:rsidRDefault="009060BE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3</w:t>
            </w:r>
            <w:r w:rsidR="00AF26F1"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3569533" w14:textId="0F744288" w:rsidR="00AF26F1" w:rsidRPr="00B45322" w:rsidRDefault="009060BE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3</w:t>
            </w:r>
            <w:r w:rsidR="00AF26F1"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BA6849F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E3A78FD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B45322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0,0</w:t>
            </w:r>
          </w:p>
        </w:tc>
      </w:tr>
      <w:tr w:rsidR="00AF26F1" w:rsidRPr="00844E2A" w14:paraId="34CE4FAC" w14:textId="77777777" w:rsidTr="00AF26F1">
        <w:trPr>
          <w:trHeight w:val="82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DF00D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EE5B5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F396F" w14:textId="77777777" w:rsidR="00AF26F1" w:rsidRPr="00B45322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B0149" w14:textId="77777777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ED1C92" w14:textId="77777777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DD8B8" w14:textId="77777777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1FCFDA" w14:textId="77777777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75C334" w14:textId="77777777" w:rsidR="00AF26F1" w:rsidRPr="00B45322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</w:tr>
      <w:tr w:rsidR="00AF26F1" w:rsidRPr="00844E2A" w14:paraId="7A6FBFD8" w14:textId="77777777" w:rsidTr="00AF26F1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69D352A6" w14:textId="545C4301" w:rsidR="00AF26F1" w:rsidRPr="00B45322" w:rsidRDefault="003D135C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7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6B1689FC" w14:textId="77777777" w:rsidR="00AF26F1" w:rsidRPr="00C82E5E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textAlignment w:val="baseline"/>
              <w:rPr>
                <w:rFonts w:eastAsia="Arial Unicode MS"/>
                <w:kern w:val="1"/>
                <w:sz w:val="22"/>
                <w:szCs w:val="22"/>
                <w:lang w:eastAsia="en-US" w:bidi="en-US"/>
              </w:rPr>
            </w:pPr>
            <w:r w:rsidRPr="00C82E5E">
              <w:rPr>
                <w:rFonts w:eastAsia="Arial Unicode MS"/>
                <w:kern w:val="1"/>
                <w:sz w:val="22"/>
                <w:szCs w:val="22"/>
                <w:lang w:eastAsia="en-US" w:bidi="en-US"/>
              </w:rPr>
              <w:t>Материальное стимулирование граждан, участвующих в охране общественного порядка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5AB88706" w14:textId="77777777" w:rsidR="00AF26F1" w:rsidRPr="00C82E5E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  <w:r w:rsidRPr="00C82E5E"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  <w:t>Штаб народных дружин, ОВД, ОМС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20E265" w14:textId="11038901" w:rsidR="00AF26F1" w:rsidRPr="00C82E5E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</w:t>
            </w:r>
            <w:r w:rsidR="00882167"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</w:t>
            </w:r>
            <w:r w:rsidR="003C2DEC"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5</w:t>
            </w: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9A2824" w14:textId="77777777" w:rsidR="00AF26F1" w:rsidRPr="00C82E5E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02B2D6" w14:textId="77777777" w:rsidR="00AF26F1" w:rsidRPr="00C82E5E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4F9399B4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C7C5FAF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</w:tr>
      <w:tr w:rsidR="00AF26F1" w:rsidRPr="00844E2A" w14:paraId="5F74EDA0" w14:textId="77777777" w:rsidTr="00AF26F1">
        <w:trPr>
          <w:trHeight w:val="360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1FCAAA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AAEA5B6" w14:textId="77777777" w:rsidR="00AF26F1" w:rsidRPr="00C82E5E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textAlignment w:val="baseline"/>
              <w:rPr>
                <w:rFonts w:eastAsia="Arial Unicode MS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181BAB" w14:textId="77777777" w:rsidR="00AF26F1" w:rsidRPr="00C82E5E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EA662F" w14:textId="07B41BDD" w:rsidR="00AF26F1" w:rsidRPr="00C82E5E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202</w:t>
            </w:r>
            <w:r w:rsidR="003C2DEC"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6</w:t>
            </w:r>
            <w:r w:rsidR="00882167"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 xml:space="preserve"> </w:t>
            </w: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5EE4AD" w14:textId="77777777" w:rsidR="00AF26F1" w:rsidRPr="00C82E5E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E77A540" w14:textId="77777777" w:rsidR="00AF26F1" w:rsidRPr="00C82E5E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5F0B715F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50943A5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</w:tr>
      <w:tr w:rsidR="00AF26F1" w:rsidRPr="00844E2A" w14:paraId="4374E9C4" w14:textId="77777777" w:rsidTr="00AF26F1">
        <w:trPr>
          <w:trHeight w:val="315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CD076A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BA243C1" w14:textId="77777777" w:rsidR="00AF26F1" w:rsidRPr="00C82E5E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textAlignment w:val="baseline"/>
              <w:rPr>
                <w:rFonts w:eastAsia="Arial Unicode MS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B0DF936" w14:textId="77777777" w:rsidR="00AF26F1" w:rsidRPr="00C82E5E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1E6C01" w14:textId="73BC8D06" w:rsidR="00AF26F1" w:rsidRPr="00C82E5E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202</w:t>
            </w:r>
            <w:r w:rsidR="003C2DEC"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7</w:t>
            </w:r>
            <w:r w:rsidR="00882167"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 xml:space="preserve"> </w:t>
            </w: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221EAE" w14:textId="77777777" w:rsidR="00AF26F1" w:rsidRPr="00C82E5E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FFDB85" w14:textId="77777777" w:rsidR="00AF26F1" w:rsidRPr="00C82E5E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41953CC8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54998BB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</w:tr>
      <w:tr w:rsidR="00AF26F1" w:rsidRPr="00844E2A" w14:paraId="0E52D49C" w14:textId="77777777" w:rsidTr="00AF26F1">
        <w:trPr>
          <w:trHeight w:val="75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38E801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296C77" w14:textId="77777777" w:rsidR="00AF26F1" w:rsidRPr="00C82E5E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textAlignment w:val="baseline"/>
              <w:rPr>
                <w:rFonts w:eastAsia="Arial Unicode MS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33060C" w14:textId="77777777" w:rsidR="00AF26F1" w:rsidRPr="00C82E5E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7BB4A7" w14:textId="77777777" w:rsidR="00AF26F1" w:rsidRPr="00C82E5E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CE50A6" w14:textId="77777777" w:rsidR="00AF26F1" w:rsidRPr="00C82E5E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F8ABF2" w14:textId="77777777" w:rsidR="00AF26F1" w:rsidRPr="00C82E5E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CE9533C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E2AE2FD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</w:tr>
      <w:tr w:rsidR="00AF26F1" w:rsidRPr="00844E2A" w14:paraId="123AADCE" w14:textId="77777777" w:rsidTr="00AF26F1">
        <w:trPr>
          <w:trHeight w:val="3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1AB33034" w14:textId="352DC69F" w:rsidR="00AF26F1" w:rsidRPr="00B45322" w:rsidRDefault="003D135C" w:rsidP="00AF26F1">
            <w:pPr>
              <w:suppressAutoHyphens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674CF1F6" w14:textId="77777777" w:rsidR="00AF26F1" w:rsidRPr="00C82E5E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textAlignment w:val="baseline"/>
              <w:rPr>
                <w:rFonts w:eastAsia="Arial Unicode MS"/>
                <w:kern w:val="1"/>
                <w:sz w:val="22"/>
                <w:szCs w:val="22"/>
                <w:lang w:eastAsia="en-US" w:bidi="en-US"/>
              </w:rPr>
            </w:pPr>
            <w:r w:rsidRPr="00C82E5E">
              <w:rPr>
                <w:rFonts w:eastAsia="Arial Unicode MS"/>
                <w:kern w:val="1"/>
                <w:sz w:val="22"/>
                <w:szCs w:val="22"/>
                <w:lang w:eastAsia="en-US" w:bidi="en-US"/>
              </w:rPr>
              <w:t>Организация деятельности штаба народных дружин</w:t>
            </w:r>
          </w:p>
          <w:p w14:paraId="0DEB579E" w14:textId="77777777" w:rsidR="00AF26F1" w:rsidRPr="00C82E5E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textAlignment w:val="baseline"/>
              <w:rPr>
                <w:rFonts w:eastAsia="Arial Unicode MS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88CF56F" w14:textId="77777777" w:rsidR="00AF26F1" w:rsidRPr="00C82E5E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  <w:r w:rsidRPr="00C82E5E"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  <w:t>ОМС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B05D2B" w14:textId="428A25B7" w:rsidR="00AF26F1" w:rsidRPr="00C82E5E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</w:t>
            </w:r>
            <w:r w:rsidR="00882167"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</w:t>
            </w:r>
            <w:r w:rsidR="003C2DEC"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5</w:t>
            </w: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F31D26" w14:textId="77777777" w:rsidR="00AF26F1" w:rsidRPr="00C82E5E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B2359C" w14:textId="77777777" w:rsidR="00AF26F1" w:rsidRPr="00C82E5E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6BF96CA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F087343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</w:tr>
      <w:tr w:rsidR="00AF26F1" w:rsidRPr="00844E2A" w14:paraId="4CEE2EC7" w14:textId="77777777" w:rsidTr="00AF26F1">
        <w:trPr>
          <w:trHeight w:val="375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2A70DB" w14:textId="77777777" w:rsidR="00AF26F1" w:rsidRPr="00B45322" w:rsidRDefault="00AF26F1" w:rsidP="00AF26F1">
            <w:pPr>
              <w:suppressAutoHyphens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738642B" w14:textId="77777777" w:rsidR="00AF26F1" w:rsidRPr="00C82E5E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textAlignment w:val="baseline"/>
              <w:rPr>
                <w:rFonts w:eastAsia="Arial Unicode MS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9677A99" w14:textId="77777777" w:rsidR="00AF26F1" w:rsidRPr="00C82E5E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D7032B" w14:textId="493CFE17" w:rsidR="00AF26F1" w:rsidRPr="00C82E5E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202</w:t>
            </w:r>
            <w:r w:rsidR="003C2DEC"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6</w:t>
            </w:r>
            <w:r w:rsidR="00882167"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 xml:space="preserve"> </w:t>
            </w: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A15C51" w14:textId="77777777" w:rsidR="00AF26F1" w:rsidRPr="00C82E5E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5F6526" w14:textId="77777777" w:rsidR="00AF26F1" w:rsidRPr="00C82E5E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BB80E7D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F10A747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</w:tr>
      <w:tr w:rsidR="00AF26F1" w:rsidRPr="00844E2A" w14:paraId="5BAC44CD" w14:textId="77777777" w:rsidTr="00616CB1">
        <w:trPr>
          <w:trHeight w:val="36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8555EB" w14:textId="77777777" w:rsidR="00AF26F1" w:rsidRPr="00B45322" w:rsidRDefault="00AF26F1" w:rsidP="00AF26F1">
            <w:pPr>
              <w:suppressAutoHyphens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3DF91A" w14:textId="77777777" w:rsidR="00AF26F1" w:rsidRPr="00C82E5E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textAlignment w:val="baseline"/>
              <w:rPr>
                <w:rFonts w:eastAsia="Arial Unicode MS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8A4765" w14:textId="77777777" w:rsidR="00AF26F1" w:rsidRPr="00C82E5E" w:rsidRDefault="00AF26F1" w:rsidP="00AF26F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E1A536" w14:textId="6791643D" w:rsidR="00AF26F1" w:rsidRPr="00C82E5E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202</w:t>
            </w:r>
            <w:r w:rsidR="003C2DEC"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7</w:t>
            </w:r>
            <w:r w:rsidR="00882167"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 xml:space="preserve"> </w:t>
            </w: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8BF94F" w14:textId="77777777" w:rsidR="00AF26F1" w:rsidRPr="00C82E5E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E82CBB" w14:textId="77777777" w:rsidR="00AF26F1" w:rsidRPr="00C82E5E" w:rsidRDefault="00AF26F1" w:rsidP="00AF26F1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608E476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E317D99" w14:textId="77777777" w:rsidR="00AF26F1" w:rsidRPr="00B45322" w:rsidRDefault="00AF26F1" w:rsidP="00AF26F1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</w:tr>
      <w:tr w:rsidR="00043ADC" w:rsidRPr="00844E2A" w14:paraId="34341AE1" w14:textId="77777777" w:rsidTr="00616CB1">
        <w:trPr>
          <w:trHeight w:val="30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7AD84DBA" w14:textId="77777777" w:rsidR="00043ADC" w:rsidRPr="00B45322" w:rsidRDefault="00043ADC" w:rsidP="00043ADC">
            <w:pPr>
              <w:suppressAutoHyphens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572ACFEE" w14:textId="77777777" w:rsidR="00043ADC" w:rsidRPr="00B45322" w:rsidRDefault="00043ADC" w:rsidP="00043AD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textAlignment w:val="baseline"/>
              <w:rPr>
                <w:rFonts w:eastAsia="Arial Unicode MS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2077C4F0" w14:textId="77777777" w:rsidR="00043ADC" w:rsidRPr="00B45322" w:rsidRDefault="00043ADC" w:rsidP="00043AD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DCAFF1C" w14:textId="0C9E0C48" w:rsidR="00043ADC" w:rsidRPr="00B45322" w:rsidRDefault="00043ADC" w:rsidP="00043ADC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A9996E" w14:textId="00EC18A5" w:rsidR="00043ADC" w:rsidRPr="00B45322" w:rsidRDefault="00043ADC" w:rsidP="00043ADC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8476,2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6FFD03" w14:textId="5A50F346" w:rsidR="00043ADC" w:rsidRPr="00B45322" w:rsidRDefault="005B5CF8" w:rsidP="00043ADC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8476,2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4B4A0CB8" w14:textId="77777777" w:rsidR="00043ADC" w:rsidRPr="00B45322" w:rsidRDefault="00043ADC" w:rsidP="00043ADC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2D6C442" w14:textId="77777777" w:rsidR="00043ADC" w:rsidRPr="00B45322" w:rsidRDefault="00043ADC" w:rsidP="00043ADC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</w:tr>
      <w:tr w:rsidR="00043ADC" w:rsidRPr="00844E2A" w14:paraId="2604F7E9" w14:textId="77777777" w:rsidTr="00616CB1">
        <w:trPr>
          <w:trHeight w:val="322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FF0075" w14:textId="7C972497" w:rsidR="00043ADC" w:rsidRPr="00B45322" w:rsidRDefault="00043ADC" w:rsidP="00043ADC">
            <w:pPr>
              <w:suppressAutoHyphens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9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25C17A52" w14:textId="4A17A35A" w:rsidR="00043ADC" w:rsidRPr="00B45322" w:rsidRDefault="00043ADC" w:rsidP="00043AD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textAlignment w:val="baseline"/>
              <w:rPr>
                <w:rFonts w:eastAsia="Arial Unicode MS"/>
                <w:kern w:val="1"/>
                <w:sz w:val="22"/>
                <w:szCs w:val="22"/>
                <w:lang w:eastAsia="en-US" w:bidi="en-US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en-US" w:bidi="en-US"/>
              </w:rPr>
              <w:t>Обеспечение антитеррористической защищенности населения и объектов инфраструктуры Баганского района</w:t>
            </w:r>
          </w:p>
        </w:tc>
        <w:tc>
          <w:tcPr>
            <w:tcW w:w="184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0A7E7243" w14:textId="46451D07" w:rsidR="00043ADC" w:rsidRPr="00B45322" w:rsidRDefault="00043ADC" w:rsidP="00043AD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  <w:r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  <w:t>КДЦ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F218FB" w14:textId="2649D5AA" w:rsidR="00043ADC" w:rsidRPr="00B45322" w:rsidRDefault="00043ADC" w:rsidP="00043ADC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B52834" w14:textId="1E68D5A2" w:rsidR="00043ADC" w:rsidRPr="00B45322" w:rsidRDefault="005B5CF8" w:rsidP="00043ADC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958,5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1D4369F" w14:textId="3999D960" w:rsidR="00043ADC" w:rsidRPr="00B45322" w:rsidRDefault="005B5CF8" w:rsidP="00043ADC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958,5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0540429D" w14:textId="77777777" w:rsidR="00043ADC" w:rsidRPr="00B45322" w:rsidRDefault="00043ADC" w:rsidP="00043ADC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D483424" w14:textId="77777777" w:rsidR="00043ADC" w:rsidRPr="00B45322" w:rsidRDefault="00043ADC" w:rsidP="00043ADC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</w:tr>
      <w:tr w:rsidR="00043ADC" w:rsidRPr="00844E2A" w14:paraId="21FE0929" w14:textId="77777777" w:rsidTr="00616CB1">
        <w:trPr>
          <w:trHeight w:val="33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E4CB45" w14:textId="77777777" w:rsidR="00043ADC" w:rsidRDefault="00043ADC" w:rsidP="00043ADC">
            <w:pPr>
              <w:suppressAutoHyphens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F56FD05" w14:textId="77777777" w:rsidR="00043ADC" w:rsidRDefault="00043ADC" w:rsidP="00043AD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textAlignment w:val="baseline"/>
              <w:rPr>
                <w:rFonts w:eastAsia="Arial Unicode MS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7357278" w14:textId="77777777" w:rsidR="00043ADC" w:rsidRPr="00B45322" w:rsidRDefault="00043ADC" w:rsidP="00043AD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7554A4" w14:textId="79969460" w:rsidR="00043ADC" w:rsidRPr="00B45322" w:rsidRDefault="00043ADC" w:rsidP="00043ADC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 w:rsidRPr="00C82E5E"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2027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3CD266" w14:textId="7BA0C1FE" w:rsidR="00043ADC" w:rsidRPr="00B45322" w:rsidRDefault="005B5CF8" w:rsidP="00043ADC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958,5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605D15" w14:textId="1FC79EB1" w:rsidR="00043ADC" w:rsidRPr="00B45322" w:rsidRDefault="005B5CF8" w:rsidP="00043ADC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  <w:r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  <w:t>958,5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3BDFDA27" w14:textId="77777777" w:rsidR="00043ADC" w:rsidRPr="00B45322" w:rsidRDefault="00043ADC" w:rsidP="00043ADC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5C0D6D3" w14:textId="77777777" w:rsidR="00043ADC" w:rsidRPr="00B45322" w:rsidRDefault="00043ADC" w:rsidP="00043ADC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</w:tr>
      <w:tr w:rsidR="00043ADC" w:rsidRPr="00844E2A" w14:paraId="2CA06356" w14:textId="77777777" w:rsidTr="00555096">
        <w:trPr>
          <w:trHeight w:val="109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222C7B" w14:textId="77777777" w:rsidR="00043ADC" w:rsidRDefault="00043ADC" w:rsidP="00043ADC">
            <w:pPr>
              <w:suppressAutoHyphens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01165B7" w14:textId="77777777" w:rsidR="00043ADC" w:rsidRDefault="00043ADC" w:rsidP="00043AD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textAlignment w:val="baseline"/>
              <w:rPr>
                <w:rFonts w:eastAsia="Arial Unicode MS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6780110" w14:textId="77777777" w:rsidR="00043ADC" w:rsidRPr="00B45322" w:rsidRDefault="00043ADC" w:rsidP="00043AD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14CD85A7" w14:textId="77777777" w:rsidR="00043ADC" w:rsidRPr="00B45322" w:rsidRDefault="00043ADC" w:rsidP="00043ADC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2B8D0C0B" w14:textId="77777777" w:rsidR="00043ADC" w:rsidRPr="00B45322" w:rsidRDefault="00043ADC" w:rsidP="00043ADC">
            <w:pPr>
              <w:suppressAutoHyphens/>
              <w:autoSpaceDE/>
              <w:autoSpaceDN/>
              <w:adjustRightInd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5D13DA8F" w14:textId="77777777" w:rsidR="00043ADC" w:rsidRPr="00B45322" w:rsidRDefault="00043ADC" w:rsidP="00043ADC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bottom"/>
          </w:tcPr>
          <w:p w14:paraId="5DB4949C" w14:textId="77777777" w:rsidR="00043ADC" w:rsidRPr="00B45322" w:rsidRDefault="00043ADC" w:rsidP="00043ADC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B61DC1" w14:textId="77777777" w:rsidR="00043ADC" w:rsidRPr="00B45322" w:rsidRDefault="00043ADC" w:rsidP="00043ADC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</w:tr>
      <w:tr w:rsidR="00043ADC" w:rsidRPr="00844E2A" w14:paraId="607117B3" w14:textId="77777777" w:rsidTr="00555096">
        <w:trPr>
          <w:trHeight w:val="56"/>
        </w:trPr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9CDCA3" w14:textId="77777777" w:rsidR="00043ADC" w:rsidRPr="00B45322" w:rsidRDefault="00043ADC" w:rsidP="00043ADC">
            <w:pPr>
              <w:suppressAutoHyphens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tcBorders>
              <w:left w:val="single" w:sz="4" w:space="0" w:color="000000"/>
            </w:tcBorders>
            <w:shd w:val="clear" w:color="auto" w:fill="auto"/>
          </w:tcPr>
          <w:p w14:paraId="68C92856" w14:textId="77777777" w:rsidR="00043ADC" w:rsidRPr="00B45322" w:rsidRDefault="00043ADC" w:rsidP="00043AD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textAlignment w:val="baseline"/>
              <w:rPr>
                <w:rFonts w:eastAsia="Arial Unicode MS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842" w:type="dxa"/>
            <w:tcBorders>
              <w:left w:val="single" w:sz="4" w:space="0" w:color="000000"/>
            </w:tcBorders>
            <w:shd w:val="clear" w:color="auto" w:fill="auto"/>
          </w:tcPr>
          <w:p w14:paraId="081D6441" w14:textId="77777777" w:rsidR="00043ADC" w:rsidRPr="00B45322" w:rsidRDefault="00043ADC" w:rsidP="00043AD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9BD280" w14:textId="77777777" w:rsidR="00043ADC" w:rsidRPr="00B45322" w:rsidRDefault="00043ADC" w:rsidP="00043ADC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75DE0" w14:textId="77777777" w:rsidR="00043ADC" w:rsidRPr="00B45322" w:rsidRDefault="00043ADC" w:rsidP="00043ADC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09515D" w14:textId="77777777" w:rsidR="00043ADC" w:rsidRPr="00B45322" w:rsidRDefault="00043ADC" w:rsidP="00043ADC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1832158" w14:textId="77777777" w:rsidR="00043ADC" w:rsidRPr="00B45322" w:rsidRDefault="00043ADC" w:rsidP="00043ADC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A30E86" w14:textId="77777777" w:rsidR="00043ADC" w:rsidRPr="00B45322" w:rsidRDefault="00043ADC" w:rsidP="00043ADC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</w:tr>
      <w:tr w:rsidR="00043ADC" w:rsidRPr="00844E2A" w14:paraId="21CF331D" w14:textId="77777777" w:rsidTr="00555096">
        <w:trPr>
          <w:trHeight w:val="30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99E5C" w14:textId="77777777" w:rsidR="00043ADC" w:rsidRPr="00B45322" w:rsidRDefault="00043ADC" w:rsidP="00043ADC">
            <w:pPr>
              <w:suppressAutoHyphens/>
              <w:snapToGrid w:val="0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D243C" w14:textId="77777777" w:rsidR="00043ADC" w:rsidRPr="00B45322" w:rsidRDefault="00043ADC" w:rsidP="00043AD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textAlignment w:val="baseline"/>
              <w:rPr>
                <w:rFonts w:eastAsia="Arial Unicode MS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3F274" w14:textId="77777777" w:rsidR="00043ADC" w:rsidRPr="00B45322" w:rsidRDefault="00043ADC" w:rsidP="00043AD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textAlignment w:val="baseline"/>
              <w:rPr>
                <w:rFonts w:eastAsia="Andale Sans UI"/>
                <w:kern w:val="1"/>
                <w:sz w:val="22"/>
                <w:szCs w:val="22"/>
                <w:lang w:eastAsia="en-US" w:bidi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9321E" w14:textId="77777777" w:rsidR="00043ADC" w:rsidRPr="00B45322" w:rsidRDefault="00043ADC" w:rsidP="00043ADC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548AE7" w14:textId="77777777" w:rsidR="00043ADC" w:rsidRPr="00B45322" w:rsidRDefault="00043ADC" w:rsidP="00043ADC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1B03D" w14:textId="77777777" w:rsidR="00043ADC" w:rsidRPr="00B45322" w:rsidRDefault="00043ADC" w:rsidP="00043ADC">
            <w:pPr>
              <w:suppressAutoHyphens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B2D26D" w14:textId="77777777" w:rsidR="00043ADC" w:rsidRPr="00B45322" w:rsidRDefault="00043ADC" w:rsidP="00043ADC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3F7743" w14:textId="77777777" w:rsidR="00043ADC" w:rsidRPr="00B45322" w:rsidRDefault="00043ADC" w:rsidP="00043ADC">
            <w:pPr>
              <w:suppressAutoHyphens/>
              <w:autoSpaceDE/>
              <w:autoSpaceDN/>
              <w:adjustRightInd/>
              <w:snapToGrid w:val="0"/>
              <w:jc w:val="center"/>
              <w:rPr>
                <w:rFonts w:eastAsia="Andale Sans UI"/>
                <w:bCs/>
                <w:kern w:val="1"/>
                <w:sz w:val="22"/>
                <w:szCs w:val="22"/>
                <w:lang w:eastAsia="zh-CN"/>
              </w:rPr>
            </w:pPr>
          </w:p>
        </w:tc>
      </w:tr>
    </w:tbl>
    <w:p w14:paraId="4DF7E9CD" w14:textId="77777777" w:rsidR="00AF26F1" w:rsidRPr="00844E2A" w:rsidRDefault="00AF26F1" w:rsidP="00844E2A">
      <w:pPr>
        <w:widowControl/>
        <w:autoSpaceDE/>
        <w:autoSpaceDN/>
        <w:adjustRightInd/>
        <w:snapToGrid w:val="0"/>
        <w:rPr>
          <w:sz w:val="28"/>
          <w:szCs w:val="28"/>
        </w:rPr>
      </w:pPr>
    </w:p>
    <w:sectPr w:rsidR="00AF26F1" w:rsidRPr="00844E2A" w:rsidSect="00AF26F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B7EF1"/>
    <w:multiLevelType w:val="multilevel"/>
    <w:tmpl w:val="030E8E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1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7741E14"/>
    <w:multiLevelType w:val="hybridMultilevel"/>
    <w:tmpl w:val="804ED218"/>
    <w:lvl w:ilvl="0" w:tplc="509019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11A3608">
      <w:start w:val="1"/>
      <w:numFmt w:val="decimal"/>
      <w:lvlText w:val="%2."/>
      <w:lvlJc w:val="left"/>
      <w:pPr>
        <w:ind w:left="214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7007D"/>
    <w:multiLevelType w:val="hybridMultilevel"/>
    <w:tmpl w:val="83D03C22"/>
    <w:lvl w:ilvl="0" w:tplc="51D49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298">
      <w:numFmt w:val="none"/>
      <w:lvlText w:val=""/>
      <w:lvlJc w:val="left"/>
      <w:pPr>
        <w:tabs>
          <w:tab w:val="num" w:pos="360"/>
        </w:tabs>
      </w:pPr>
    </w:lvl>
    <w:lvl w:ilvl="2" w:tplc="CFA22972">
      <w:numFmt w:val="none"/>
      <w:lvlText w:val=""/>
      <w:lvlJc w:val="left"/>
      <w:pPr>
        <w:tabs>
          <w:tab w:val="num" w:pos="360"/>
        </w:tabs>
      </w:pPr>
    </w:lvl>
    <w:lvl w:ilvl="3" w:tplc="7F9290EC">
      <w:numFmt w:val="none"/>
      <w:lvlText w:val=""/>
      <w:lvlJc w:val="left"/>
      <w:pPr>
        <w:tabs>
          <w:tab w:val="num" w:pos="360"/>
        </w:tabs>
      </w:pPr>
    </w:lvl>
    <w:lvl w:ilvl="4" w:tplc="3F0C41E6">
      <w:numFmt w:val="none"/>
      <w:lvlText w:val=""/>
      <w:lvlJc w:val="left"/>
      <w:pPr>
        <w:tabs>
          <w:tab w:val="num" w:pos="360"/>
        </w:tabs>
      </w:pPr>
    </w:lvl>
    <w:lvl w:ilvl="5" w:tplc="A3E06848">
      <w:numFmt w:val="none"/>
      <w:lvlText w:val=""/>
      <w:lvlJc w:val="left"/>
      <w:pPr>
        <w:tabs>
          <w:tab w:val="num" w:pos="360"/>
        </w:tabs>
      </w:pPr>
    </w:lvl>
    <w:lvl w:ilvl="6" w:tplc="011E461A">
      <w:numFmt w:val="none"/>
      <w:lvlText w:val=""/>
      <w:lvlJc w:val="left"/>
      <w:pPr>
        <w:tabs>
          <w:tab w:val="num" w:pos="360"/>
        </w:tabs>
      </w:pPr>
    </w:lvl>
    <w:lvl w:ilvl="7" w:tplc="C4C2BF2A">
      <w:numFmt w:val="none"/>
      <w:lvlText w:val=""/>
      <w:lvlJc w:val="left"/>
      <w:pPr>
        <w:tabs>
          <w:tab w:val="num" w:pos="360"/>
        </w:tabs>
      </w:pPr>
    </w:lvl>
    <w:lvl w:ilvl="8" w:tplc="6806487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7CF6BFE"/>
    <w:multiLevelType w:val="hybridMultilevel"/>
    <w:tmpl w:val="A21815CE"/>
    <w:lvl w:ilvl="0" w:tplc="5A6A2C2E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6F3"/>
    <w:rsid w:val="0001072F"/>
    <w:rsid w:val="00043ADC"/>
    <w:rsid w:val="000471B8"/>
    <w:rsid w:val="00080C8C"/>
    <w:rsid w:val="00135060"/>
    <w:rsid w:val="00164BC0"/>
    <w:rsid w:val="001E5E0E"/>
    <w:rsid w:val="00210C61"/>
    <w:rsid w:val="00255CC9"/>
    <w:rsid w:val="002842C5"/>
    <w:rsid w:val="002B062E"/>
    <w:rsid w:val="00387F9F"/>
    <w:rsid w:val="003B2F11"/>
    <w:rsid w:val="003B3230"/>
    <w:rsid w:val="003C2DEC"/>
    <w:rsid w:val="003D135C"/>
    <w:rsid w:val="00411F8A"/>
    <w:rsid w:val="0043688F"/>
    <w:rsid w:val="004B41A6"/>
    <w:rsid w:val="00526F13"/>
    <w:rsid w:val="00573019"/>
    <w:rsid w:val="00577B59"/>
    <w:rsid w:val="00580995"/>
    <w:rsid w:val="005B1605"/>
    <w:rsid w:val="005B5CF8"/>
    <w:rsid w:val="005E1E5F"/>
    <w:rsid w:val="0060193D"/>
    <w:rsid w:val="006034BA"/>
    <w:rsid w:val="00616CB1"/>
    <w:rsid w:val="00645B11"/>
    <w:rsid w:val="00690C8D"/>
    <w:rsid w:val="006A4896"/>
    <w:rsid w:val="006C6B6C"/>
    <w:rsid w:val="006D4291"/>
    <w:rsid w:val="007054CB"/>
    <w:rsid w:val="00722423"/>
    <w:rsid w:val="00732306"/>
    <w:rsid w:val="007443A9"/>
    <w:rsid w:val="0075456D"/>
    <w:rsid w:val="00764015"/>
    <w:rsid w:val="007728B3"/>
    <w:rsid w:val="007743E3"/>
    <w:rsid w:val="00794693"/>
    <w:rsid w:val="00795635"/>
    <w:rsid w:val="007A211F"/>
    <w:rsid w:val="007D4CFF"/>
    <w:rsid w:val="00844E2A"/>
    <w:rsid w:val="00863619"/>
    <w:rsid w:val="00867D35"/>
    <w:rsid w:val="00882167"/>
    <w:rsid w:val="008B720A"/>
    <w:rsid w:val="008D33C0"/>
    <w:rsid w:val="009060BE"/>
    <w:rsid w:val="00907303"/>
    <w:rsid w:val="0092744E"/>
    <w:rsid w:val="009537CA"/>
    <w:rsid w:val="00992217"/>
    <w:rsid w:val="009C17AD"/>
    <w:rsid w:val="009E494C"/>
    <w:rsid w:val="00A04523"/>
    <w:rsid w:val="00A04F85"/>
    <w:rsid w:val="00A1647E"/>
    <w:rsid w:val="00A307BF"/>
    <w:rsid w:val="00A47993"/>
    <w:rsid w:val="00A63F25"/>
    <w:rsid w:val="00A74EFB"/>
    <w:rsid w:val="00A815F7"/>
    <w:rsid w:val="00A8721A"/>
    <w:rsid w:val="00A968B4"/>
    <w:rsid w:val="00AE1660"/>
    <w:rsid w:val="00AF26F1"/>
    <w:rsid w:val="00AF71C5"/>
    <w:rsid w:val="00B07850"/>
    <w:rsid w:val="00B45322"/>
    <w:rsid w:val="00B57204"/>
    <w:rsid w:val="00B7465D"/>
    <w:rsid w:val="00BC2F6D"/>
    <w:rsid w:val="00BC63DB"/>
    <w:rsid w:val="00C303CC"/>
    <w:rsid w:val="00C82E5E"/>
    <w:rsid w:val="00C94600"/>
    <w:rsid w:val="00CB16F3"/>
    <w:rsid w:val="00D24FFE"/>
    <w:rsid w:val="00D66A2A"/>
    <w:rsid w:val="00D735D5"/>
    <w:rsid w:val="00D74C60"/>
    <w:rsid w:val="00D76E40"/>
    <w:rsid w:val="00D82561"/>
    <w:rsid w:val="00D84A7A"/>
    <w:rsid w:val="00DD2205"/>
    <w:rsid w:val="00E0255D"/>
    <w:rsid w:val="00E06312"/>
    <w:rsid w:val="00E721CD"/>
    <w:rsid w:val="00E76277"/>
    <w:rsid w:val="00EC078F"/>
    <w:rsid w:val="00EE324C"/>
    <w:rsid w:val="00EE56B1"/>
    <w:rsid w:val="00F4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0155B1"/>
  <w15:docId w15:val="{5C750F5C-E1E1-488E-B1F5-FC16285F9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6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B16F3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paragraph" w:styleId="a4">
    <w:name w:val="Body Text"/>
    <w:basedOn w:val="a"/>
    <w:link w:val="a5"/>
    <w:uiPriority w:val="99"/>
    <w:rsid w:val="00CB16F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B16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B16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16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CB16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B16F3"/>
    <w:pPr>
      <w:widowControl/>
      <w:autoSpaceDE/>
      <w:autoSpaceDN/>
      <w:adjustRightInd/>
      <w:spacing w:before="100" w:after="100"/>
      <w:ind w:left="708"/>
    </w:pPr>
    <w:rPr>
      <w:sz w:val="24"/>
      <w:szCs w:val="24"/>
    </w:rPr>
  </w:style>
  <w:style w:type="paragraph" w:customStyle="1" w:styleId="1">
    <w:name w:val="Обычный1"/>
    <w:rsid w:val="00CB16F3"/>
    <w:pPr>
      <w:widowControl w:val="0"/>
      <w:spacing w:after="0" w:line="300" w:lineRule="auto"/>
      <w:ind w:left="160" w:right="200" w:hanging="8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6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6F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844E2A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pravoohranitelmznie_organi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andia.ru/text/category/obshestvenno_gosudarstvennie_obtzedineniy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andia.ru/text/category/vospitatelmznaya_rabota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EC98C-5FB7-4319-A2B8-47F5E6FFE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26</Pages>
  <Words>6844</Words>
  <Characters>39014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USER</cp:lastModifiedBy>
  <cp:revision>40</cp:revision>
  <cp:lastPrinted>2024-09-27T03:08:00Z</cp:lastPrinted>
  <dcterms:created xsi:type="dcterms:W3CDTF">2021-12-28T07:44:00Z</dcterms:created>
  <dcterms:modified xsi:type="dcterms:W3CDTF">2025-03-24T03:25:00Z</dcterms:modified>
</cp:coreProperties>
</file>