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91D68" w14:textId="728AF686" w:rsidR="00BE3F40" w:rsidRDefault="00BE3F40" w:rsidP="00BE3F40">
      <w:pPr>
        <w:jc w:val="right"/>
        <w:rPr>
          <w:noProof/>
          <w:szCs w:val="28"/>
        </w:rPr>
      </w:pPr>
      <w:r>
        <w:rPr>
          <w:noProof/>
          <w:szCs w:val="28"/>
        </w:rPr>
        <w:t>проект</w:t>
      </w:r>
    </w:p>
    <w:p w14:paraId="7B30DD8F" w14:textId="77777777" w:rsidR="00BE3F40" w:rsidRDefault="00BE3F40" w:rsidP="00375308">
      <w:pPr>
        <w:jc w:val="center"/>
        <w:rPr>
          <w:noProof/>
          <w:szCs w:val="28"/>
        </w:rPr>
      </w:pPr>
    </w:p>
    <w:p w14:paraId="29AB2469" w14:textId="0E29F88C" w:rsidR="00375308" w:rsidRDefault="00375308" w:rsidP="00375308">
      <w:pPr>
        <w:jc w:val="center"/>
        <w:rPr>
          <w:bCs/>
          <w:sz w:val="28"/>
          <w:szCs w:val="28"/>
        </w:rPr>
      </w:pPr>
      <w:r>
        <w:rPr>
          <w:noProof/>
          <w:szCs w:val="28"/>
        </w:rPr>
        <w:drawing>
          <wp:inline distT="0" distB="0" distL="0" distR="0" wp14:anchorId="67416E01" wp14:editId="54260783">
            <wp:extent cx="495300" cy="571500"/>
            <wp:effectExtent l="0" t="0" r="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A091C9" w14:textId="77777777" w:rsidR="00375308" w:rsidRDefault="00375308" w:rsidP="00375308">
      <w:pPr>
        <w:jc w:val="center"/>
      </w:pPr>
    </w:p>
    <w:p w14:paraId="1C0583FE" w14:textId="77777777" w:rsidR="00375308" w:rsidRDefault="00375308" w:rsidP="0037530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БАГАНСКОГО РАЙОНА</w:t>
      </w:r>
      <w:r>
        <w:rPr>
          <w:sz w:val="28"/>
          <w:szCs w:val="28"/>
        </w:rPr>
        <w:br/>
        <w:t>НОВОСИБИРСКОЙ ОБЛАСТИ</w:t>
      </w:r>
    </w:p>
    <w:p w14:paraId="1AA5750D" w14:textId="77777777" w:rsidR="00375308" w:rsidRDefault="00375308" w:rsidP="00375308">
      <w:pPr>
        <w:jc w:val="center"/>
        <w:rPr>
          <w:sz w:val="28"/>
          <w:szCs w:val="28"/>
        </w:rPr>
      </w:pPr>
    </w:p>
    <w:p w14:paraId="58883C07" w14:textId="77777777" w:rsidR="00375308" w:rsidRDefault="00375308" w:rsidP="003753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5C2FF885" w14:textId="77777777" w:rsidR="00375308" w:rsidRDefault="00375308" w:rsidP="00375308">
      <w:pPr>
        <w:ind w:left="2127"/>
        <w:rPr>
          <w:sz w:val="28"/>
          <w:szCs w:val="28"/>
        </w:rPr>
      </w:pPr>
      <w:r>
        <w:rPr>
          <w:sz w:val="28"/>
          <w:szCs w:val="28"/>
        </w:rPr>
        <w:t xml:space="preserve">№ </w:t>
      </w:r>
    </w:p>
    <w:p w14:paraId="375DF00B" w14:textId="77777777" w:rsidR="00375308" w:rsidRDefault="00375308" w:rsidP="00375308"/>
    <w:p w14:paraId="29CE94CA" w14:textId="1E06F1C4" w:rsidR="00375308" w:rsidRPr="00565A7B" w:rsidRDefault="00565A7B" w:rsidP="00375308">
      <w:pPr>
        <w:rPr>
          <w:sz w:val="22"/>
          <w:szCs w:val="22"/>
        </w:rPr>
      </w:pPr>
      <w:r>
        <w:rPr>
          <w:sz w:val="24"/>
          <w:szCs w:val="24"/>
        </w:rPr>
        <w:t xml:space="preserve"> О</w:t>
      </w:r>
      <w:r w:rsidR="00010D3F">
        <w:rPr>
          <w:sz w:val="24"/>
          <w:szCs w:val="24"/>
        </w:rPr>
        <w:t>б утверждении</w:t>
      </w:r>
      <w:r>
        <w:rPr>
          <w:sz w:val="24"/>
          <w:szCs w:val="24"/>
        </w:rPr>
        <w:t xml:space="preserve"> </w:t>
      </w:r>
      <w:r w:rsidR="00010D3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375308" w:rsidRPr="00D72624">
        <w:rPr>
          <w:sz w:val="24"/>
          <w:szCs w:val="24"/>
        </w:rPr>
        <w:t xml:space="preserve"> муниципальн</w:t>
      </w:r>
      <w:r w:rsidR="00010D3F">
        <w:rPr>
          <w:sz w:val="24"/>
          <w:szCs w:val="24"/>
        </w:rPr>
        <w:t>ой</w:t>
      </w:r>
      <w:r>
        <w:rPr>
          <w:sz w:val="24"/>
          <w:szCs w:val="24"/>
        </w:rPr>
        <w:t xml:space="preserve"> </w:t>
      </w:r>
      <w:r w:rsidR="00375308" w:rsidRPr="00D72624">
        <w:rPr>
          <w:sz w:val="24"/>
          <w:szCs w:val="24"/>
        </w:rPr>
        <w:t>программ</w:t>
      </w:r>
      <w:r w:rsidR="00010D3F">
        <w:rPr>
          <w:sz w:val="24"/>
          <w:szCs w:val="24"/>
        </w:rPr>
        <w:t>ы</w:t>
      </w:r>
      <w:r w:rsidR="00375308" w:rsidRPr="00D72624">
        <w:rPr>
          <w:sz w:val="24"/>
          <w:szCs w:val="24"/>
        </w:rPr>
        <w:t xml:space="preserve"> Баганского района Новосибирской области «Стимулирование развития жилищного строительства в Баганском районе на 20</w:t>
      </w:r>
      <w:r w:rsidR="00375308">
        <w:rPr>
          <w:sz w:val="24"/>
          <w:szCs w:val="24"/>
        </w:rPr>
        <w:t>2</w:t>
      </w:r>
      <w:r w:rsidR="00ED50D2">
        <w:rPr>
          <w:sz w:val="24"/>
          <w:szCs w:val="24"/>
        </w:rPr>
        <w:t>5</w:t>
      </w:r>
      <w:r w:rsidR="00375308" w:rsidRPr="00D72624">
        <w:rPr>
          <w:sz w:val="24"/>
          <w:szCs w:val="24"/>
        </w:rPr>
        <w:t>-20</w:t>
      </w:r>
      <w:r w:rsidR="00375308">
        <w:rPr>
          <w:sz w:val="24"/>
          <w:szCs w:val="24"/>
        </w:rPr>
        <w:t>2</w:t>
      </w:r>
      <w:r w:rsidR="00ED50D2">
        <w:rPr>
          <w:sz w:val="24"/>
          <w:szCs w:val="24"/>
        </w:rPr>
        <w:t>7</w:t>
      </w:r>
      <w:r w:rsidR="00375308" w:rsidRPr="00D72624">
        <w:rPr>
          <w:sz w:val="24"/>
          <w:szCs w:val="24"/>
        </w:rPr>
        <w:t>годы»</w:t>
      </w:r>
      <w:r>
        <w:rPr>
          <w:sz w:val="24"/>
          <w:szCs w:val="24"/>
        </w:rPr>
        <w:t xml:space="preserve"> </w:t>
      </w:r>
    </w:p>
    <w:p w14:paraId="752EC519" w14:textId="77777777" w:rsidR="00375308" w:rsidRDefault="00375308" w:rsidP="00375308"/>
    <w:p w14:paraId="1E4C475F" w14:textId="77777777" w:rsidR="00375308" w:rsidRPr="00CB7FE2" w:rsidRDefault="00375308" w:rsidP="00375308">
      <w:pPr>
        <w:pStyle w:val="22"/>
        <w:jc w:val="both"/>
        <w:rPr>
          <w:rFonts w:ascii="Times New Roman" w:hAnsi="Times New Roman" w:cs="Times New Roman"/>
        </w:rPr>
      </w:pPr>
      <w:r>
        <w:tab/>
      </w:r>
      <w:r w:rsidRPr="00CB7FE2">
        <w:rPr>
          <w:rFonts w:ascii="Times New Roman" w:hAnsi="Times New Roman" w:cs="Times New Roman"/>
        </w:rPr>
        <w:t>В целях стимулирования развития жилищного строительства, формирование рынка доступного и комфортного жилья на территории Баганского района Новосибирской области</w:t>
      </w:r>
      <w:r>
        <w:rPr>
          <w:rFonts w:ascii="Times New Roman" w:hAnsi="Times New Roman" w:cs="Times New Roman"/>
        </w:rPr>
        <w:t>, администрация Баганского района новосибирской области</w:t>
      </w:r>
    </w:p>
    <w:p w14:paraId="6F5AC194" w14:textId="77777777" w:rsidR="00375308" w:rsidRDefault="00375308" w:rsidP="00375308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07C14235" w14:textId="4CEB184E" w:rsidR="00375308" w:rsidRPr="00844ACD" w:rsidRDefault="00375308" w:rsidP="003753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3DEBD338" w14:textId="4BA4D3CB" w:rsidR="00010D3F" w:rsidRPr="00010D3F" w:rsidRDefault="00375308" w:rsidP="00CD1DC1">
      <w:pPr>
        <w:jc w:val="both"/>
        <w:rPr>
          <w:sz w:val="28"/>
          <w:szCs w:val="28"/>
        </w:rPr>
      </w:pPr>
      <w:r w:rsidRPr="00010D3F">
        <w:rPr>
          <w:sz w:val="28"/>
          <w:szCs w:val="28"/>
        </w:rPr>
        <w:tab/>
      </w:r>
      <w:r w:rsidR="00565A7B" w:rsidRPr="00010D3F">
        <w:rPr>
          <w:sz w:val="28"/>
          <w:szCs w:val="28"/>
        </w:rPr>
        <w:t>1.</w:t>
      </w:r>
      <w:r w:rsidR="00010D3F">
        <w:rPr>
          <w:sz w:val="28"/>
          <w:szCs w:val="28"/>
        </w:rPr>
        <w:t xml:space="preserve">  Утвердить </w:t>
      </w:r>
      <w:r w:rsidR="00010D3F" w:rsidRPr="00010D3F">
        <w:rPr>
          <w:sz w:val="28"/>
          <w:szCs w:val="28"/>
        </w:rPr>
        <w:t>муниципальную программу Баганского района Новосибирской области «Стимулирование развития жилищного строительства в Баганском районе на 202</w:t>
      </w:r>
      <w:r w:rsidR="00ED50D2">
        <w:rPr>
          <w:sz w:val="28"/>
          <w:szCs w:val="28"/>
        </w:rPr>
        <w:t>5</w:t>
      </w:r>
      <w:r w:rsidR="00010D3F" w:rsidRPr="00010D3F">
        <w:rPr>
          <w:sz w:val="28"/>
          <w:szCs w:val="28"/>
        </w:rPr>
        <w:t>-202</w:t>
      </w:r>
      <w:r w:rsidR="00ED50D2">
        <w:rPr>
          <w:sz w:val="28"/>
          <w:szCs w:val="28"/>
        </w:rPr>
        <w:t>7</w:t>
      </w:r>
      <w:r w:rsidR="00010D3F" w:rsidRPr="00010D3F">
        <w:rPr>
          <w:sz w:val="28"/>
          <w:szCs w:val="28"/>
        </w:rPr>
        <w:t>годы».</w:t>
      </w:r>
    </w:p>
    <w:p w14:paraId="1B12E496" w14:textId="4402F969" w:rsidR="00010D3F" w:rsidRPr="00010D3F" w:rsidRDefault="00010D3F" w:rsidP="00CD1D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 w:rsidRPr="00010D3F">
        <w:rPr>
          <w:sz w:val="28"/>
          <w:szCs w:val="28"/>
        </w:rPr>
        <w:t xml:space="preserve">Постановление администрации Баганского района </w:t>
      </w:r>
      <w:r w:rsidR="00BE0ECB" w:rsidRPr="00CD1DC1">
        <w:rPr>
          <w:sz w:val="28"/>
          <w:szCs w:val="28"/>
        </w:rPr>
        <w:t>№</w:t>
      </w:r>
      <w:r w:rsidR="00CD1DC1">
        <w:rPr>
          <w:sz w:val="28"/>
          <w:szCs w:val="28"/>
        </w:rPr>
        <w:t xml:space="preserve"> 151</w:t>
      </w:r>
      <w:r w:rsidR="00BE0ECB" w:rsidRPr="00CD1DC1">
        <w:rPr>
          <w:sz w:val="28"/>
          <w:szCs w:val="28"/>
        </w:rPr>
        <w:t xml:space="preserve"> от </w:t>
      </w:r>
      <w:r w:rsidR="00CD1DC1">
        <w:rPr>
          <w:sz w:val="28"/>
          <w:szCs w:val="28"/>
        </w:rPr>
        <w:t>29.02</w:t>
      </w:r>
      <w:r w:rsidR="00BE0ECB" w:rsidRPr="00CD1DC1">
        <w:rPr>
          <w:sz w:val="28"/>
          <w:szCs w:val="28"/>
        </w:rPr>
        <w:t>.202</w:t>
      </w:r>
      <w:r w:rsidR="00CD1DC1">
        <w:rPr>
          <w:sz w:val="28"/>
          <w:szCs w:val="28"/>
        </w:rPr>
        <w:t>4</w:t>
      </w:r>
      <w:r w:rsidR="00BE0ECB" w:rsidRPr="00CD1DC1">
        <w:rPr>
          <w:sz w:val="28"/>
          <w:szCs w:val="28"/>
        </w:rPr>
        <w:t xml:space="preserve"> года</w:t>
      </w:r>
      <w:r w:rsidRPr="00CD1DC1">
        <w:rPr>
          <w:sz w:val="28"/>
          <w:szCs w:val="28"/>
        </w:rPr>
        <w:t xml:space="preserve">    «Об утверждении муниципальной программы</w:t>
      </w:r>
      <w:r w:rsidRPr="00CD1DC1">
        <w:rPr>
          <w:b/>
          <w:bCs/>
          <w:sz w:val="28"/>
          <w:szCs w:val="28"/>
        </w:rPr>
        <w:t xml:space="preserve"> </w:t>
      </w:r>
      <w:r w:rsidRPr="00CD1DC1">
        <w:rPr>
          <w:sz w:val="28"/>
          <w:szCs w:val="28"/>
        </w:rPr>
        <w:t>Баганского района Новосибирской области «Стимулирование развития жилищного строительства в Баганском районе на 202</w:t>
      </w:r>
      <w:r w:rsidR="00CD1DC1">
        <w:rPr>
          <w:sz w:val="28"/>
          <w:szCs w:val="28"/>
        </w:rPr>
        <w:t>4</w:t>
      </w:r>
      <w:r w:rsidRPr="00CD1DC1">
        <w:rPr>
          <w:sz w:val="28"/>
          <w:szCs w:val="28"/>
        </w:rPr>
        <w:t>-202</w:t>
      </w:r>
      <w:r w:rsidR="00CD1DC1">
        <w:rPr>
          <w:sz w:val="28"/>
          <w:szCs w:val="28"/>
        </w:rPr>
        <w:t>6</w:t>
      </w:r>
      <w:r w:rsidRPr="00CD1DC1">
        <w:rPr>
          <w:sz w:val="28"/>
          <w:szCs w:val="28"/>
        </w:rPr>
        <w:t>годы» признать</w:t>
      </w:r>
      <w:r w:rsidRPr="00010D3F">
        <w:rPr>
          <w:sz w:val="28"/>
          <w:szCs w:val="28"/>
        </w:rPr>
        <w:t xml:space="preserve"> утратившим силу</w:t>
      </w:r>
    </w:p>
    <w:p w14:paraId="01D0DC21" w14:textId="227A3C88" w:rsidR="00375308" w:rsidRPr="00844ACD" w:rsidRDefault="00375308" w:rsidP="00CD1DC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10D3F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Pr="00844ACD">
        <w:rPr>
          <w:sz w:val="28"/>
          <w:szCs w:val="28"/>
        </w:rPr>
        <w:t xml:space="preserve">  Разместить данное постановление на официальном сайте администрации Баганского района Новосибирской области и опубликовать в периодическом печатном издании «Бюллетень органов местного самоуправления Баганского района»</w:t>
      </w:r>
    </w:p>
    <w:p w14:paraId="44999E80" w14:textId="47F7E4A7" w:rsidR="00375308" w:rsidRDefault="00375308" w:rsidP="00CD1D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 xml:space="preserve"> </w:t>
      </w:r>
      <w:r w:rsidR="00010D3F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844ACD">
        <w:rPr>
          <w:sz w:val="28"/>
          <w:szCs w:val="28"/>
        </w:rPr>
        <w:t xml:space="preserve">Контроль за выполнением постановления возложить на </w:t>
      </w:r>
      <w:r w:rsidR="001E13FA">
        <w:rPr>
          <w:sz w:val="28"/>
          <w:szCs w:val="28"/>
        </w:rPr>
        <w:t xml:space="preserve">заместителя главы </w:t>
      </w:r>
      <w:r w:rsidRPr="00844ACD">
        <w:rPr>
          <w:sz w:val="28"/>
          <w:szCs w:val="28"/>
        </w:rPr>
        <w:t xml:space="preserve"> администрации Баганского района     </w:t>
      </w:r>
      <w:r w:rsidR="001E13FA">
        <w:rPr>
          <w:sz w:val="28"/>
          <w:szCs w:val="28"/>
        </w:rPr>
        <w:t>А.О. Бреус</w:t>
      </w:r>
      <w:r>
        <w:rPr>
          <w:sz w:val="28"/>
          <w:szCs w:val="28"/>
        </w:rPr>
        <w:t>.</w:t>
      </w:r>
    </w:p>
    <w:p w14:paraId="54627D67" w14:textId="2367F42F" w:rsidR="00375308" w:rsidRPr="00844ACD" w:rsidRDefault="00375308" w:rsidP="00CD1DC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10D3F">
        <w:rPr>
          <w:sz w:val="28"/>
          <w:szCs w:val="28"/>
        </w:rPr>
        <w:t>5</w:t>
      </w:r>
      <w:r>
        <w:rPr>
          <w:sz w:val="28"/>
          <w:szCs w:val="28"/>
        </w:rPr>
        <w:t>. Постановление вступает в силу со дня опубликования.</w:t>
      </w:r>
    </w:p>
    <w:p w14:paraId="6171AE49" w14:textId="77777777" w:rsidR="00375308" w:rsidRDefault="00375308" w:rsidP="00375308">
      <w:pPr>
        <w:rPr>
          <w:sz w:val="28"/>
          <w:szCs w:val="28"/>
        </w:rPr>
      </w:pPr>
    </w:p>
    <w:p w14:paraId="61380680" w14:textId="41B0D663" w:rsidR="00375308" w:rsidRPr="00ED7292" w:rsidRDefault="00010D3F" w:rsidP="00375308">
      <w:pPr>
        <w:rPr>
          <w:sz w:val="28"/>
          <w:szCs w:val="28"/>
        </w:rPr>
      </w:pPr>
      <w:r>
        <w:rPr>
          <w:sz w:val="28"/>
          <w:szCs w:val="28"/>
        </w:rPr>
        <w:t>Временно исполняющий полномочия</w:t>
      </w:r>
      <w:r w:rsidR="00375308" w:rsidRPr="00ED7292">
        <w:rPr>
          <w:sz w:val="28"/>
          <w:szCs w:val="28"/>
        </w:rPr>
        <w:t xml:space="preserve">   </w:t>
      </w:r>
    </w:p>
    <w:p w14:paraId="3D5E507D" w14:textId="77777777" w:rsidR="00375308" w:rsidRPr="00ED7292" w:rsidRDefault="00375308" w:rsidP="00375308">
      <w:pPr>
        <w:rPr>
          <w:sz w:val="28"/>
          <w:szCs w:val="28"/>
        </w:rPr>
      </w:pPr>
      <w:r w:rsidRPr="00ED7292">
        <w:rPr>
          <w:sz w:val="28"/>
          <w:szCs w:val="28"/>
        </w:rPr>
        <w:t xml:space="preserve">  Главы Баганского района </w:t>
      </w:r>
    </w:p>
    <w:p w14:paraId="6642AC24" w14:textId="53E0181A" w:rsidR="00010D3F" w:rsidRPr="00ED7292" w:rsidRDefault="00375308" w:rsidP="00010D3F">
      <w:pPr>
        <w:rPr>
          <w:sz w:val="28"/>
          <w:szCs w:val="28"/>
        </w:rPr>
      </w:pPr>
      <w:r w:rsidRPr="00ED7292">
        <w:rPr>
          <w:sz w:val="28"/>
          <w:szCs w:val="28"/>
        </w:rPr>
        <w:t>Новосибирской области</w:t>
      </w:r>
      <w:r w:rsidR="00010D3F">
        <w:rPr>
          <w:sz w:val="28"/>
          <w:szCs w:val="28"/>
        </w:rPr>
        <w:t xml:space="preserve">                                                   А.А. Воличенко</w:t>
      </w:r>
    </w:p>
    <w:p w14:paraId="17075DE6" w14:textId="4CC46C2A" w:rsidR="00375308" w:rsidRPr="00ED7292" w:rsidRDefault="00375308" w:rsidP="00375308">
      <w:pPr>
        <w:tabs>
          <w:tab w:val="left" w:pos="2625"/>
        </w:tabs>
        <w:rPr>
          <w:sz w:val="28"/>
          <w:szCs w:val="28"/>
        </w:rPr>
      </w:pPr>
      <w:r w:rsidRPr="00ED7292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</w:t>
      </w:r>
      <w:r w:rsidRPr="00ED7292">
        <w:rPr>
          <w:sz w:val="28"/>
          <w:szCs w:val="28"/>
        </w:rPr>
        <w:t xml:space="preserve">                                    </w:t>
      </w:r>
    </w:p>
    <w:p w14:paraId="22994D07" w14:textId="77777777" w:rsidR="00010D3F" w:rsidRDefault="00010D3F" w:rsidP="00375308">
      <w:pPr>
        <w:rPr>
          <w:sz w:val="24"/>
          <w:szCs w:val="24"/>
        </w:rPr>
      </w:pPr>
    </w:p>
    <w:p w14:paraId="47FBC15F" w14:textId="77777777" w:rsidR="00010D3F" w:rsidRDefault="00010D3F" w:rsidP="00375308">
      <w:pPr>
        <w:rPr>
          <w:sz w:val="24"/>
          <w:szCs w:val="24"/>
        </w:rPr>
      </w:pPr>
    </w:p>
    <w:p w14:paraId="667620DF" w14:textId="6E2CCE85" w:rsidR="00375308" w:rsidRPr="00DF7FBA" w:rsidRDefault="00375308" w:rsidP="00375308">
      <w:pPr>
        <w:rPr>
          <w:sz w:val="24"/>
          <w:szCs w:val="24"/>
        </w:rPr>
      </w:pPr>
      <w:r>
        <w:rPr>
          <w:sz w:val="24"/>
          <w:szCs w:val="24"/>
        </w:rPr>
        <w:t>К</w:t>
      </w:r>
      <w:r w:rsidRPr="00DF7FBA">
        <w:rPr>
          <w:sz w:val="24"/>
          <w:szCs w:val="24"/>
        </w:rPr>
        <w:t>олобова Е.В.</w:t>
      </w:r>
    </w:p>
    <w:p w14:paraId="3F2F6836" w14:textId="138BA667" w:rsidR="00B10943" w:rsidRDefault="00CD1DC1" w:rsidP="00B10943">
      <w:pPr>
        <w:rPr>
          <w:rFonts w:ascii="Arial" w:hAnsi="Arial" w:cs="Arial"/>
          <w:b/>
          <w:bCs/>
        </w:rPr>
        <w:sectPr w:rsidR="00B10943" w:rsidSect="00694EED">
          <w:pgSz w:w="11906" w:h="16838"/>
          <w:pgMar w:top="142" w:right="567" w:bottom="142" w:left="1418" w:header="709" w:footer="709" w:gutter="0"/>
          <w:pgNumType w:start="2"/>
          <w:cols w:space="720"/>
        </w:sectPr>
      </w:pPr>
      <w:r>
        <w:rPr>
          <w:sz w:val="24"/>
          <w:szCs w:val="24"/>
        </w:rPr>
        <w:t>22-449</w:t>
      </w:r>
    </w:p>
    <w:p w14:paraId="72E2E06D" w14:textId="3B7EB2DA" w:rsidR="00565A7B" w:rsidRDefault="00B10943" w:rsidP="00565A7B">
      <w:pPr>
        <w:jc w:val="right"/>
        <w:rPr>
          <w:sz w:val="24"/>
          <w:szCs w:val="24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="00565A7B" w:rsidRPr="00565A7B">
        <w:rPr>
          <w:sz w:val="24"/>
          <w:szCs w:val="24"/>
        </w:rPr>
        <w:t>Приложение 1</w:t>
      </w:r>
    </w:p>
    <w:p w14:paraId="4AF52881" w14:textId="77777777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14:paraId="06A02359" w14:textId="25166EFC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>администрации Баганского района</w:t>
      </w:r>
    </w:p>
    <w:p w14:paraId="68AC85AC" w14:textId="4705EC9C" w:rsidR="00565A7B" w:rsidRP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</w:t>
      </w:r>
    </w:p>
    <w:p w14:paraId="710C6264" w14:textId="77777777" w:rsidR="00565A7B" w:rsidRDefault="00565A7B" w:rsidP="00B10943">
      <w:pPr>
        <w:jc w:val="both"/>
        <w:rPr>
          <w:b/>
          <w:sz w:val="32"/>
          <w:szCs w:val="32"/>
        </w:rPr>
      </w:pPr>
    </w:p>
    <w:p w14:paraId="200619BF" w14:textId="77777777" w:rsidR="00565A7B" w:rsidRDefault="00565A7B" w:rsidP="00B10943">
      <w:pPr>
        <w:jc w:val="both"/>
        <w:rPr>
          <w:b/>
          <w:sz w:val="32"/>
          <w:szCs w:val="32"/>
        </w:rPr>
      </w:pPr>
    </w:p>
    <w:p w14:paraId="18BDAF7E" w14:textId="03279184" w:rsidR="00B10943" w:rsidRDefault="00B10943" w:rsidP="00B10943">
      <w:pPr>
        <w:jc w:val="both"/>
        <w:rPr>
          <w:b/>
          <w:sz w:val="32"/>
          <w:szCs w:val="32"/>
        </w:rPr>
      </w:pPr>
      <w:r w:rsidRPr="004D59C0">
        <w:rPr>
          <w:b/>
          <w:sz w:val="32"/>
          <w:szCs w:val="32"/>
        </w:rPr>
        <w:t>Паспорт</w:t>
      </w:r>
      <w:r>
        <w:rPr>
          <w:b/>
          <w:sz w:val="32"/>
          <w:szCs w:val="32"/>
        </w:rPr>
        <w:t xml:space="preserve"> муниципальной</w:t>
      </w:r>
      <w:r w:rsidRPr="004D59C0">
        <w:rPr>
          <w:b/>
          <w:sz w:val="32"/>
          <w:szCs w:val="32"/>
        </w:rPr>
        <w:t xml:space="preserve"> программы  </w:t>
      </w:r>
    </w:p>
    <w:p w14:paraId="40024060" w14:textId="63AA2072" w:rsidR="00B10943" w:rsidRPr="00D922FD" w:rsidRDefault="00B10943" w:rsidP="00B10943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«Стимулирование развития жилищного строительства в Баганском районе на 202</w:t>
      </w:r>
      <w:r w:rsidR="00ED50D2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CD1DC1">
        <w:rPr>
          <w:sz w:val="28"/>
          <w:szCs w:val="28"/>
        </w:rPr>
        <w:t>7</w:t>
      </w:r>
      <w:r>
        <w:rPr>
          <w:sz w:val="28"/>
          <w:szCs w:val="28"/>
        </w:rPr>
        <w:t xml:space="preserve"> годы»</w:t>
      </w:r>
    </w:p>
    <w:p w14:paraId="316C8748" w14:textId="77777777" w:rsidR="00B10943" w:rsidRDefault="00B10943" w:rsidP="00B10943">
      <w:pPr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00"/>
        <w:gridCol w:w="6956"/>
      </w:tblGrid>
      <w:tr w:rsidR="00B10943" w14:paraId="610A6020" w14:textId="77777777" w:rsidTr="00F60FB7">
        <w:trPr>
          <w:trHeight w:val="33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E97EB" w14:textId="77777777" w:rsidR="00B10943" w:rsidRDefault="00B10943" w:rsidP="00F60FB7">
            <w:pPr>
              <w:ind w:left="92" w:firstLine="1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E625" w14:textId="77777777" w:rsidR="00B10943" w:rsidRDefault="00B10943" w:rsidP="00F60FB7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Отдел строительства и дорожного комплекса администрации Баганского района Новосибирской области </w:t>
            </w:r>
          </w:p>
          <w:p w14:paraId="3E97CFC4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</w:p>
        </w:tc>
      </w:tr>
      <w:tr w:rsidR="00B10943" w14:paraId="7C492D01" w14:textId="77777777" w:rsidTr="00F60FB7">
        <w:trPr>
          <w:trHeight w:val="33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A83B" w14:textId="77777777" w:rsidR="00B10943" w:rsidRDefault="00B10943" w:rsidP="00F60FB7">
            <w:pPr>
              <w:ind w:left="-108" w:firstLine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Соисполнители, участники программы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0BBE6" w14:textId="77777777" w:rsidR="00B10943" w:rsidRDefault="00B10943" w:rsidP="00F60FB7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строительства и дорожного комплекса администрации Баганского района Новосибирской области во взаимодействии с администрациями поселений Баганского района Новосибирской области                                                    </w:t>
            </w:r>
          </w:p>
          <w:p w14:paraId="64751F93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</w:t>
            </w:r>
          </w:p>
        </w:tc>
      </w:tr>
      <w:tr w:rsidR="00B10943" w14:paraId="3FBC9BBE" w14:textId="77777777" w:rsidTr="00F60FB7">
        <w:trPr>
          <w:trHeight w:val="33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8111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Программы</w:t>
            </w:r>
          </w:p>
          <w:p w14:paraId="11742CD7" w14:textId="77777777" w:rsidR="00B10943" w:rsidRDefault="00B10943" w:rsidP="00F60FB7">
            <w:pPr>
              <w:ind w:left="-108" w:firstLine="108"/>
              <w:jc w:val="center"/>
              <w:rPr>
                <w:sz w:val="28"/>
                <w:szCs w:val="28"/>
              </w:rPr>
            </w:pP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E868" w14:textId="77777777" w:rsidR="00B10943" w:rsidRPr="00861C46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 w:rsidRPr="00861C46">
              <w:rPr>
                <w:rFonts w:ascii="Times New Roman" w:hAnsi="Times New Roman" w:cs="Times New Roman"/>
                <w:u w:val="single"/>
              </w:rPr>
              <w:t>Цель программы</w:t>
            </w:r>
            <w:r w:rsidRPr="00861C46">
              <w:rPr>
                <w:rFonts w:ascii="Times New Roman" w:hAnsi="Times New Roman" w:cs="Times New Roman"/>
              </w:rPr>
              <w:t>:</w:t>
            </w:r>
          </w:p>
          <w:p w14:paraId="7228AF60" w14:textId="77777777" w:rsidR="00B10943" w:rsidRPr="00776B09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 w:rsidRPr="00776B09">
              <w:rPr>
                <w:rFonts w:ascii="Times New Roman" w:hAnsi="Times New Roman" w:cs="Times New Roman"/>
              </w:rPr>
              <w:t>Стимулирование развития жилищного строительства, формирование рынка доступного и комфортного жилья на территории Баганского района Новосибирской области</w:t>
            </w:r>
          </w:p>
          <w:p w14:paraId="1DDCEEA9" w14:textId="77777777" w:rsidR="00B10943" w:rsidRDefault="00B10943" w:rsidP="00F60FB7">
            <w:pPr>
              <w:pStyle w:val="ConsPlusCell"/>
              <w:rPr>
                <w:sz w:val="28"/>
                <w:szCs w:val="28"/>
              </w:rPr>
            </w:pPr>
          </w:p>
        </w:tc>
      </w:tr>
      <w:tr w:rsidR="00B10943" w14:paraId="2CFA4961" w14:textId="77777777" w:rsidTr="00F60FB7">
        <w:trPr>
          <w:trHeight w:val="33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F9367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6A5EC" w14:textId="77777777" w:rsidR="00B10943" w:rsidRPr="00861C46" w:rsidRDefault="00B10943" w:rsidP="00F60FB7">
            <w:pPr>
              <w:pStyle w:val="22"/>
              <w:jc w:val="both"/>
              <w:rPr>
                <w:rFonts w:ascii="Times New Roman" w:hAnsi="Times New Roman" w:cs="Times New Roman"/>
                <w:u w:val="single"/>
              </w:rPr>
            </w:pPr>
            <w:r w:rsidRPr="00861C46">
              <w:rPr>
                <w:rFonts w:ascii="Times New Roman" w:hAnsi="Times New Roman" w:cs="Times New Roman"/>
                <w:u w:val="single"/>
              </w:rPr>
              <w:t>Задачи программы:</w:t>
            </w:r>
          </w:p>
          <w:p w14:paraId="0507F780" w14:textId="77777777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1.Создание условий для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осуществления градостроительной деятельности на территории Баганского района Новосибирской области;</w:t>
            </w:r>
          </w:p>
          <w:p w14:paraId="1DAE95C9" w14:textId="77777777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2.Обеспечение ввода в эксплуатацию жилья на территории района;</w:t>
            </w:r>
          </w:p>
          <w:p w14:paraId="4DB500E8" w14:textId="77777777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3.Содействие обеспечению земельных участков, определенных под комплексную застройку, инженерной инфраструктурой;</w:t>
            </w:r>
          </w:p>
          <w:p w14:paraId="33F0A9A9" w14:textId="77777777" w:rsidR="00B10943" w:rsidRDefault="00B10943" w:rsidP="00F60F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4.Улучшение жилищных условий различных категорий граждан;</w:t>
            </w:r>
          </w:p>
          <w:p w14:paraId="32A98905" w14:textId="77777777" w:rsidR="00B10943" w:rsidRDefault="00B10943" w:rsidP="00F60FB7">
            <w:pPr>
              <w:pStyle w:val="22"/>
              <w:jc w:val="both"/>
              <w:rPr>
                <w:u w:val="single"/>
              </w:rPr>
            </w:pPr>
          </w:p>
        </w:tc>
      </w:tr>
      <w:tr w:rsidR="00B10943" w14:paraId="30B71D80" w14:textId="77777777" w:rsidTr="00F60FB7">
        <w:trPr>
          <w:trHeight w:val="33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C96F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Программы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56DD6" w14:textId="77777777" w:rsidR="00B10943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 w:rsidRPr="00F10BAF">
              <w:rPr>
                <w:rFonts w:ascii="Times New Roman" w:hAnsi="Times New Roman" w:cs="Times New Roman"/>
              </w:rPr>
              <w:t>Строительство (приобретение на первичном рынке) служебного жилья для отдельных категорий граждан, проживающих и работающих на территории Баганского района Новосибирской области</w:t>
            </w:r>
          </w:p>
          <w:p w14:paraId="0CD35B4D" w14:textId="77777777" w:rsidR="00B10943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 w:rsidRPr="00F10BAF">
              <w:rPr>
                <w:rFonts w:ascii="Times New Roman" w:hAnsi="Times New Roman" w:cs="Times New Roman"/>
              </w:rPr>
              <w:t xml:space="preserve">Государственная поддержка муниципальных образований Новосибирской области в обеспечении жилыми помещениями многодетных </w:t>
            </w:r>
            <w:r w:rsidRPr="00F10BAF">
              <w:rPr>
                <w:rFonts w:ascii="Times New Roman" w:hAnsi="Times New Roman" w:cs="Times New Roman"/>
              </w:rPr>
              <w:lastRenderedPageBreak/>
              <w:t>малообеспеченных семей</w:t>
            </w:r>
          </w:p>
          <w:p w14:paraId="0B66BD1C" w14:textId="77777777" w:rsidR="00B10943" w:rsidRPr="00521E92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  <w:r w:rsidRPr="00521E92">
              <w:rPr>
                <w:rFonts w:ascii="Times New Roman" w:hAnsi="Times New Roman" w:cs="Times New Roman"/>
              </w:rPr>
              <w:t>Градостроительная подготовка территорий Баганского района Новосибирской области</w:t>
            </w:r>
          </w:p>
          <w:p w14:paraId="7F719AC8" w14:textId="77777777" w:rsidR="00B10943" w:rsidRPr="00F10BAF" w:rsidRDefault="00B10943" w:rsidP="00F60FB7">
            <w:pPr>
              <w:pStyle w:val="22"/>
              <w:jc w:val="both"/>
              <w:rPr>
                <w:rFonts w:ascii="Times New Roman" w:hAnsi="Times New Roman" w:cs="Times New Roman"/>
              </w:rPr>
            </w:pPr>
          </w:p>
          <w:p w14:paraId="444BF307" w14:textId="77777777" w:rsidR="00B10943" w:rsidRPr="00F10BAF" w:rsidRDefault="00B10943" w:rsidP="00F60FB7">
            <w:pPr>
              <w:pStyle w:val="22"/>
              <w:jc w:val="both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B10943" w14:paraId="29C9439B" w14:textId="77777777" w:rsidTr="00F60FB7">
        <w:trPr>
          <w:trHeight w:val="1035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375B0" w14:textId="4EE601F5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Основные этапы и </w:t>
            </w:r>
            <w:r w:rsidR="00ED50D2">
              <w:rPr>
                <w:sz w:val="28"/>
                <w:szCs w:val="28"/>
              </w:rPr>
              <w:t>сроки реализации</w:t>
            </w:r>
            <w:r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6D800" w14:textId="3254702D" w:rsidR="00B10943" w:rsidRDefault="00B10943" w:rsidP="00861C46">
            <w:pPr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D50D2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-202</w:t>
            </w:r>
            <w:r w:rsidR="00ED50D2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годы</w:t>
            </w:r>
          </w:p>
        </w:tc>
      </w:tr>
      <w:tr w:rsidR="00B10943" w14:paraId="3B4B3C52" w14:textId="77777777" w:rsidTr="00F60FB7">
        <w:trPr>
          <w:trHeight w:val="1035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34F5A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реализации Программы</w:t>
            </w:r>
          </w:p>
          <w:p w14:paraId="3077F275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 с расшифровкой по годам и источникам финансирования)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4647" w14:textId="111F48B9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Прогнозные объемы финансирования программы в 20</w:t>
            </w:r>
            <w:r w:rsidR="00F62E02">
              <w:rPr>
                <w:sz w:val="28"/>
                <w:szCs w:val="28"/>
              </w:rPr>
              <w:t>2</w:t>
            </w:r>
            <w:r w:rsidR="00271DD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-202</w:t>
            </w:r>
            <w:r w:rsidR="00271DD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годах составляют: всего </w:t>
            </w:r>
            <w:r w:rsidR="00EF4B23">
              <w:rPr>
                <w:sz w:val="28"/>
                <w:szCs w:val="28"/>
              </w:rPr>
              <w:t xml:space="preserve"> </w:t>
            </w:r>
            <w:r w:rsidR="006736A7">
              <w:rPr>
                <w:sz w:val="28"/>
                <w:szCs w:val="28"/>
              </w:rPr>
              <w:t>160962,14499</w:t>
            </w:r>
            <w:r w:rsidR="00EF4B2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тысяч рублей, из них: </w:t>
            </w:r>
          </w:p>
          <w:p w14:paraId="209DC81E" w14:textId="0FCED6CC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</w:t>
            </w:r>
            <w:r w:rsidR="00271DDC">
              <w:rPr>
                <w:sz w:val="28"/>
                <w:szCs w:val="28"/>
              </w:rPr>
              <w:t>81 343,45812</w:t>
            </w:r>
            <w:r w:rsidR="00861C46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тысяч рублей, </w:t>
            </w:r>
          </w:p>
          <w:p w14:paraId="6012F4D2" w14:textId="635CBCD8" w:rsidR="00B10943" w:rsidRDefault="00B10943" w:rsidP="00EF4B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</w:t>
            </w:r>
            <w:r w:rsidR="00EF4B23">
              <w:rPr>
                <w:sz w:val="28"/>
                <w:szCs w:val="28"/>
              </w:rPr>
              <w:t xml:space="preserve"> </w:t>
            </w:r>
            <w:r w:rsidR="00271DDC" w:rsidRPr="00271DDC">
              <w:rPr>
                <w:sz w:val="28"/>
                <w:szCs w:val="28"/>
              </w:rPr>
              <w:t>79 618,68687</w:t>
            </w:r>
            <w:r>
              <w:rPr>
                <w:sz w:val="28"/>
                <w:szCs w:val="28"/>
              </w:rPr>
              <w:t xml:space="preserve">тысяч рублей, </w:t>
            </w:r>
          </w:p>
          <w:p w14:paraId="524718E5" w14:textId="301B5275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год </w:t>
            </w:r>
            <w:r w:rsidR="00DC5DE0">
              <w:rPr>
                <w:sz w:val="28"/>
                <w:szCs w:val="28"/>
              </w:rPr>
              <w:t xml:space="preserve">– </w:t>
            </w:r>
            <w:r w:rsidR="00F60665">
              <w:rPr>
                <w:sz w:val="28"/>
                <w:szCs w:val="28"/>
              </w:rPr>
              <w:t>0</w:t>
            </w:r>
            <w:r w:rsidR="00861C46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</w:t>
            </w:r>
            <w:r w:rsidR="00DC5DE0">
              <w:rPr>
                <w:sz w:val="28"/>
                <w:szCs w:val="28"/>
              </w:rPr>
              <w:t>тысяч рублей</w:t>
            </w:r>
            <w:r>
              <w:rPr>
                <w:sz w:val="28"/>
                <w:szCs w:val="28"/>
              </w:rPr>
              <w:t>,</w:t>
            </w:r>
          </w:p>
          <w:p w14:paraId="0C92E5A8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том числе за счет: </w:t>
            </w:r>
          </w:p>
          <w:p w14:paraId="7A81170C" w14:textId="481D35AB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средства </w:t>
            </w:r>
            <w:r w:rsidRPr="00B22BB3">
              <w:rPr>
                <w:b/>
                <w:sz w:val="28"/>
                <w:szCs w:val="28"/>
              </w:rPr>
              <w:t>федерального бюджета</w:t>
            </w:r>
            <w:r>
              <w:rPr>
                <w:sz w:val="28"/>
                <w:szCs w:val="28"/>
              </w:rPr>
              <w:t xml:space="preserve">, всего </w:t>
            </w:r>
            <w:r w:rsidR="00F60FB7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="00DC5DE0">
              <w:rPr>
                <w:sz w:val="28"/>
                <w:szCs w:val="28"/>
              </w:rPr>
              <w:t>тысяч рублей</w:t>
            </w:r>
            <w:r>
              <w:rPr>
                <w:sz w:val="28"/>
                <w:szCs w:val="28"/>
              </w:rPr>
              <w:t>, из них:</w:t>
            </w:r>
          </w:p>
          <w:p w14:paraId="455E3054" w14:textId="1470F761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</w:t>
            </w:r>
            <w:r w:rsidR="005046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тысяч рублей, </w:t>
            </w:r>
          </w:p>
          <w:p w14:paraId="4970E1DA" w14:textId="3D1B80F8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год –0 тысяч рублей, </w:t>
            </w:r>
          </w:p>
          <w:p w14:paraId="0A955226" w14:textId="3052A018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 – 0 тысяч рублей,</w:t>
            </w:r>
          </w:p>
          <w:p w14:paraId="1D7D2924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</w:p>
          <w:p w14:paraId="659FF96E" w14:textId="50D30540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 </w:t>
            </w:r>
            <w:r w:rsidRPr="00B22BB3">
              <w:rPr>
                <w:b/>
                <w:sz w:val="28"/>
                <w:szCs w:val="28"/>
              </w:rPr>
              <w:t>областного бюджета</w:t>
            </w:r>
            <w:r>
              <w:rPr>
                <w:sz w:val="28"/>
                <w:szCs w:val="28"/>
              </w:rPr>
              <w:t xml:space="preserve"> всего </w:t>
            </w:r>
            <w:r w:rsidR="006736A7">
              <w:rPr>
                <w:sz w:val="28"/>
                <w:szCs w:val="28"/>
              </w:rPr>
              <w:t>159400,1</w:t>
            </w:r>
            <w:r w:rsidR="00DC5DE0" w:rsidRPr="00F7720F">
              <w:rPr>
                <w:sz w:val="28"/>
                <w:szCs w:val="28"/>
              </w:rPr>
              <w:t>тысяч</w:t>
            </w:r>
            <w:r w:rsidR="00DC5DE0">
              <w:rPr>
                <w:sz w:val="28"/>
                <w:szCs w:val="28"/>
              </w:rPr>
              <w:t xml:space="preserve"> рублей</w:t>
            </w:r>
            <w:r>
              <w:rPr>
                <w:sz w:val="28"/>
                <w:szCs w:val="28"/>
              </w:rPr>
              <w:t xml:space="preserve">, из них: </w:t>
            </w:r>
          </w:p>
          <w:p w14:paraId="4530E95F" w14:textId="5907B3DE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</w:t>
            </w:r>
            <w:r w:rsidR="00DC5DE0">
              <w:rPr>
                <w:sz w:val="28"/>
                <w:szCs w:val="28"/>
              </w:rPr>
              <w:t xml:space="preserve">– </w:t>
            </w:r>
            <w:r w:rsidR="00271DDC">
              <w:rPr>
                <w:sz w:val="28"/>
                <w:szCs w:val="28"/>
              </w:rPr>
              <w:t>80 577,6</w:t>
            </w:r>
            <w:r w:rsidR="00861C46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тысяч рублей, </w:t>
            </w:r>
          </w:p>
          <w:p w14:paraId="0075B762" w14:textId="4A3B8106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</w:t>
            </w:r>
            <w:r w:rsidR="00DC5DE0">
              <w:rPr>
                <w:sz w:val="28"/>
                <w:szCs w:val="28"/>
              </w:rPr>
              <w:t xml:space="preserve">– </w:t>
            </w:r>
            <w:r w:rsidR="00B97C9C" w:rsidRPr="00B97C9C">
              <w:rPr>
                <w:sz w:val="28"/>
                <w:szCs w:val="28"/>
              </w:rPr>
              <w:t>78 822, 500</w:t>
            </w:r>
            <w:r>
              <w:rPr>
                <w:sz w:val="28"/>
                <w:szCs w:val="28"/>
              </w:rPr>
              <w:t xml:space="preserve">тысяч рублей, </w:t>
            </w:r>
          </w:p>
          <w:p w14:paraId="3F08E439" w14:textId="52C06FD0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 – </w:t>
            </w:r>
            <w:r w:rsidR="00EC2BAE">
              <w:rPr>
                <w:sz w:val="28"/>
                <w:szCs w:val="28"/>
              </w:rPr>
              <w:t>0</w:t>
            </w:r>
            <w:r w:rsidR="00861C46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тысяч рублей,</w:t>
            </w:r>
          </w:p>
          <w:p w14:paraId="53282C55" w14:textId="0EB92B8B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 </w:t>
            </w:r>
            <w:r w:rsidR="00DC5DE0" w:rsidRPr="00B22BB3">
              <w:rPr>
                <w:b/>
                <w:sz w:val="28"/>
                <w:szCs w:val="28"/>
              </w:rPr>
              <w:t>местн</w:t>
            </w:r>
            <w:r w:rsidR="00DC5DE0">
              <w:rPr>
                <w:b/>
                <w:sz w:val="28"/>
                <w:szCs w:val="28"/>
              </w:rPr>
              <w:t xml:space="preserve">ого </w:t>
            </w:r>
            <w:r w:rsidR="00DC5DE0" w:rsidRPr="00B22BB3">
              <w:rPr>
                <w:b/>
                <w:sz w:val="28"/>
                <w:szCs w:val="28"/>
              </w:rPr>
              <w:t>бюджета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</w:t>
            </w:r>
            <w:r w:rsidR="00DC5DE0">
              <w:rPr>
                <w:sz w:val="28"/>
                <w:szCs w:val="28"/>
              </w:rPr>
              <w:t xml:space="preserve">всего </w:t>
            </w:r>
            <w:r w:rsidR="006736A7">
              <w:rPr>
                <w:sz w:val="28"/>
                <w:szCs w:val="28"/>
              </w:rPr>
              <w:t>1562,04499</w:t>
            </w:r>
            <w:r w:rsidR="00DC5DE0">
              <w:rPr>
                <w:sz w:val="28"/>
                <w:szCs w:val="28"/>
              </w:rPr>
              <w:t xml:space="preserve"> тысяч</w:t>
            </w:r>
            <w:r>
              <w:rPr>
                <w:sz w:val="28"/>
                <w:szCs w:val="28"/>
              </w:rPr>
              <w:t xml:space="preserve"> рублей, из них:</w:t>
            </w:r>
          </w:p>
          <w:p w14:paraId="4739A513" w14:textId="585056B3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</w:t>
            </w:r>
            <w:r w:rsidR="00271DDC">
              <w:rPr>
                <w:sz w:val="28"/>
                <w:szCs w:val="28"/>
              </w:rPr>
              <w:t>765,85812</w:t>
            </w:r>
            <w:r w:rsidR="00DC5DE0">
              <w:rPr>
                <w:sz w:val="28"/>
                <w:szCs w:val="28"/>
              </w:rPr>
              <w:t xml:space="preserve"> тысяч</w:t>
            </w:r>
            <w:r>
              <w:rPr>
                <w:sz w:val="28"/>
                <w:szCs w:val="28"/>
              </w:rPr>
              <w:t xml:space="preserve"> рублей</w:t>
            </w:r>
          </w:p>
          <w:p w14:paraId="097EAED6" w14:textId="4E392032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</w:t>
            </w:r>
            <w:r w:rsidR="006736A7" w:rsidRPr="006736A7">
              <w:rPr>
                <w:sz w:val="28"/>
                <w:szCs w:val="28"/>
              </w:rPr>
              <w:t>796,18687</w:t>
            </w:r>
            <w:r>
              <w:rPr>
                <w:sz w:val="28"/>
                <w:szCs w:val="28"/>
              </w:rPr>
              <w:t>тысяч рублей,</w:t>
            </w:r>
          </w:p>
          <w:p w14:paraId="5C05EE8E" w14:textId="412848DE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71DD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год – </w:t>
            </w:r>
            <w:r w:rsidR="00EC2BAE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тысяч рублей,</w:t>
            </w:r>
          </w:p>
          <w:p w14:paraId="6A9D9ADF" w14:textId="77777777" w:rsidR="00B10943" w:rsidRDefault="00B10943" w:rsidP="00F60FB7">
            <w:pPr>
              <w:spacing w:before="120"/>
              <w:jc w:val="both"/>
              <w:rPr>
                <w:sz w:val="28"/>
                <w:szCs w:val="28"/>
              </w:rPr>
            </w:pPr>
          </w:p>
        </w:tc>
      </w:tr>
      <w:tr w:rsidR="00B10943" w14:paraId="33CFBB1F" w14:textId="77777777" w:rsidTr="00F60FB7">
        <w:trPr>
          <w:trHeight w:val="90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5F16D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Ожидаемые результаты 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BC20F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Важнейшие целевые индикаторы</w:t>
            </w:r>
            <w:r>
              <w:rPr>
                <w:sz w:val="28"/>
                <w:szCs w:val="28"/>
              </w:rPr>
              <w:t>:</w:t>
            </w:r>
          </w:p>
          <w:p w14:paraId="1FF07CAA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Годовой ввод жилья на территории Баганского района Новосибирской области -4,5 (тыс. кв. м), в том числе: </w:t>
            </w:r>
          </w:p>
          <w:p w14:paraId="67EB369C" w14:textId="18ED0246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тыс. кв. метров, </w:t>
            </w:r>
          </w:p>
          <w:p w14:paraId="459AE8FF" w14:textId="6ECDF222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 – 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тыс. кв. метров,</w:t>
            </w:r>
          </w:p>
          <w:p w14:paraId="62E94ECF" w14:textId="34C52B68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 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тыс. кв. метров,</w:t>
            </w:r>
          </w:p>
          <w:p w14:paraId="2B8142AD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числе:</w:t>
            </w:r>
          </w:p>
          <w:p w14:paraId="18E7BAC5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малоэтажного жилья;</w:t>
            </w:r>
          </w:p>
          <w:p w14:paraId="0CF4DBD4" w14:textId="40BD443A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тыс. кв. метров, </w:t>
            </w:r>
          </w:p>
          <w:p w14:paraId="28A219B3" w14:textId="71FC6EEA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 – 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тыс. кв. метров,</w:t>
            </w:r>
          </w:p>
          <w:p w14:paraId="6DC0BF04" w14:textId="0BC17CA5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–1,</w:t>
            </w:r>
            <w:r w:rsidR="00C77A2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тыс. кв. метров,</w:t>
            </w:r>
          </w:p>
          <w:p w14:paraId="166CF83D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</w:p>
          <w:p w14:paraId="6D7BF255" w14:textId="7777777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922FD">
              <w:rPr>
                <w:sz w:val="28"/>
                <w:szCs w:val="28"/>
              </w:rPr>
              <w:t xml:space="preserve"> количество семей, улучшивших жилищные условия (в м числе с использованием кредитных и заемных средств) при оказании содействия за счет средств бюджетов всех уровней</w:t>
            </w:r>
            <w:r>
              <w:rPr>
                <w:sz w:val="28"/>
                <w:szCs w:val="28"/>
              </w:rPr>
              <w:t xml:space="preserve"> - 18 семей, в том числе:</w:t>
            </w:r>
          </w:p>
          <w:p w14:paraId="470C8D3B" w14:textId="1D9ECC71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- 6 семей, </w:t>
            </w:r>
          </w:p>
          <w:p w14:paraId="4792EF11" w14:textId="0F96B78F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6 семей,</w:t>
            </w:r>
          </w:p>
          <w:p w14:paraId="6AEA48D3" w14:textId="155236D2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 6 семей,</w:t>
            </w:r>
          </w:p>
          <w:p w14:paraId="38F8A4D7" w14:textId="41585DB0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-доля семей (граждан), имеющих возможность приобрести жилье с помощью </w:t>
            </w:r>
            <w:r w:rsidR="00CE501C">
              <w:rPr>
                <w:sz w:val="28"/>
                <w:szCs w:val="28"/>
              </w:rPr>
              <w:t>собственных и</w:t>
            </w:r>
            <w:r>
              <w:rPr>
                <w:sz w:val="28"/>
                <w:szCs w:val="28"/>
              </w:rPr>
              <w:t xml:space="preserve"> заемных средств, %</w:t>
            </w:r>
          </w:p>
          <w:p w14:paraId="35D88C05" w14:textId="440D5E56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4,6 %</w:t>
            </w:r>
          </w:p>
          <w:p w14:paraId="4F807355" w14:textId="36E05155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 5,0 %</w:t>
            </w:r>
          </w:p>
          <w:p w14:paraId="0DD563B7" w14:textId="6037406E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– 5,1 %</w:t>
            </w:r>
          </w:p>
          <w:p w14:paraId="4E5F232B" w14:textId="77777777" w:rsidR="00B10943" w:rsidRDefault="00B10943" w:rsidP="00F60FB7">
            <w:pPr>
              <w:pStyle w:val="ConsPlusNormal"/>
              <w:widowControl/>
              <w:ind w:left="360" w:hanging="3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коэффициент доступности жилья для населения (лет):</w:t>
            </w:r>
          </w:p>
          <w:p w14:paraId="32D51199" w14:textId="657A267D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5,1 </w:t>
            </w:r>
          </w:p>
          <w:p w14:paraId="3310E06B" w14:textId="5B5597E7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 – 4,9</w:t>
            </w:r>
          </w:p>
          <w:p w14:paraId="297E2770" w14:textId="18A3986D" w:rsidR="00B10943" w:rsidRDefault="00B10943" w:rsidP="00F60FB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F6066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– 4,7</w:t>
            </w:r>
          </w:p>
          <w:p w14:paraId="67BBC0DD" w14:textId="3643FC7D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ввод </w:t>
            </w:r>
            <w:r w:rsidR="00CE501C">
              <w:rPr>
                <w:rFonts w:ascii="Times New Roman" w:hAnsi="Times New Roman" w:cs="Times New Roman"/>
                <w:sz w:val="28"/>
                <w:szCs w:val="28"/>
              </w:rPr>
              <w:t>жилья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душу населения (кв. метров  на человека)</w:t>
            </w:r>
          </w:p>
          <w:p w14:paraId="28E2BB93" w14:textId="4B4BCB32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0,12</w:t>
            </w:r>
          </w:p>
          <w:p w14:paraId="1D42AF5A" w14:textId="7EDC934A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год – 0,12</w:t>
            </w:r>
          </w:p>
          <w:p w14:paraId="224DC4F9" w14:textId="281BD64A" w:rsidR="00B10943" w:rsidRDefault="00B10943" w:rsidP="00F60FB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F6066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 –0,12</w:t>
            </w:r>
          </w:p>
          <w:p w14:paraId="1C8A3D8E" w14:textId="77777777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обеспеченность населения жильем (кв.м. общей площади на 1 человека)  </w:t>
            </w:r>
          </w:p>
          <w:p w14:paraId="7E6833CB" w14:textId="3553C0E1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– 19,7</w:t>
            </w:r>
          </w:p>
          <w:p w14:paraId="7E97F053" w14:textId="58042D36" w:rsidR="00B10943" w:rsidRDefault="00B10943" w:rsidP="00F60F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6066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– 19,9</w:t>
            </w:r>
          </w:p>
          <w:p w14:paraId="25EB8A7A" w14:textId="0618F1D7" w:rsidR="00B10943" w:rsidRDefault="00B10943" w:rsidP="00F60FB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2D22F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 –20,0</w:t>
            </w:r>
          </w:p>
          <w:p w14:paraId="582C3A91" w14:textId="77777777" w:rsidR="00B10943" w:rsidRDefault="00B10943" w:rsidP="00F60FB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34A640F" w14:textId="77777777" w:rsidR="00B10943" w:rsidRDefault="00B10943" w:rsidP="00B10943">
      <w:pPr>
        <w:jc w:val="both"/>
        <w:rPr>
          <w:b/>
          <w:bCs/>
          <w:sz w:val="28"/>
          <w:szCs w:val="28"/>
        </w:rPr>
      </w:pPr>
    </w:p>
    <w:p w14:paraId="17ED7E73" w14:textId="77777777" w:rsidR="00B10943" w:rsidRDefault="00B10943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0D18C3F1" w14:textId="77777777" w:rsidR="00B10943" w:rsidRDefault="00B10943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0A21B6F1" w14:textId="77777777" w:rsidR="00B10943" w:rsidRDefault="00B10943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4A73EC7B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5C43F59C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36325417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43D0B7D8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3929A9DE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0E667FAB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0D3C8AAE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66A0FA98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48BA7AB3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35020AEE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2A6A2780" w14:textId="77777777" w:rsidR="00F4788E" w:rsidRDefault="00F4788E" w:rsidP="00B1094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4309E780" w14:textId="77777777" w:rsidR="00694EED" w:rsidRDefault="00694EED" w:rsidP="00565A7B">
      <w:pPr>
        <w:jc w:val="right"/>
        <w:rPr>
          <w:sz w:val="24"/>
          <w:szCs w:val="24"/>
        </w:rPr>
      </w:pPr>
    </w:p>
    <w:p w14:paraId="04690053" w14:textId="77777777" w:rsidR="00694EED" w:rsidRDefault="00694EED" w:rsidP="00565A7B">
      <w:pPr>
        <w:jc w:val="right"/>
        <w:rPr>
          <w:sz w:val="24"/>
          <w:szCs w:val="24"/>
        </w:rPr>
      </w:pPr>
    </w:p>
    <w:p w14:paraId="4A86B7C8" w14:textId="77777777" w:rsidR="00411453" w:rsidRPr="00817869" w:rsidRDefault="00411453" w:rsidP="0041145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81786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1.Анализ состояния развития отрасли в </w:t>
      </w:r>
    </w:p>
    <w:p w14:paraId="2D454DB9" w14:textId="77777777" w:rsidR="00411453" w:rsidRPr="00817869" w:rsidRDefault="00411453" w:rsidP="0041145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81786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Баганском районе Новосибирской области и характеристика проблемы.</w:t>
      </w:r>
    </w:p>
    <w:p w14:paraId="56C3726B" w14:textId="77777777" w:rsidR="00411453" w:rsidRDefault="00411453" w:rsidP="00411453">
      <w:pPr>
        <w:pStyle w:val="ConsPlusNormal"/>
        <w:widowControl/>
        <w:ind w:left="1080" w:firstLine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14:paraId="23096643" w14:textId="3A61952E" w:rsidR="00411453" w:rsidRPr="007E7C47" w:rsidRDefault="00411453" w:rsidP="00411453">
      <w:pPr>
        <w:jc w:val="both"/>
        <w:rPr>
          <w:sz w:val="28"/>
          <w:szCs w:val="28"/>
        </w:rPr>
      </w:pPr>
      <w:r w:rsidRPr="007E7C47">
        <w:rPr>
          <w:sz w:val="28"/>
          <w:szCs w:val="28"/>
        </w:rPr>
        <w:t xml:space="preserve">   Общий объем жилищного </w:t>
      </w:r>
      <w:r w:rsidR="00CE501C" w:rsidRPr="007E7C47">
        <w:rPr>
          <w:sz w:val="28"/>
          <w:szCs w:val="28"/>
        </w:rPr>
        <w:t>фонда</w:t>
      </w:r>
      <w:r w:rsidR="00CE501C">
        <w:rPr>
          <w:sz w:val="28"/>
          <w:szCs w:val="28"/>
        </w:rPr>
        <w:t xml:space="preserve"> Баганского</w:t>
      </w:r>
      <w:r>
        <w:rPr>
          <w:sz w:val="28"/>
          <w:szCs w:val="28"/>
        </w:rPr>
        <w:t xml:space="preserve"> района</w:t>
      </w:r>
      <w:r w:rsidRPr="007E7C47">
        <w:rPr>
          <w:sz w:val="28"/>
          <w:szCs w:val="28"/>
        </w:rPr>
        <w:t xml:space="preserve"> Новосибирской области –</w:t>
      </w:r>
      <w:r>
        <w:rPr>
          <w:sz w:val="28"/>
          <w:szCs w:val="28"/>
        </w:rPr>
        <w:t xml:space="preserve">358,1 </w:t>
      </w:r>
      <w:r w:rsidRPr="007E7C47">
        <w:rPr>
          <w:sz w:val="28"/>
          <w:szCs w:val="28"/>
        </w:rPr>
        <w:t xml:space="preserve">тыс. кв. метров, в том числе: </w:t>
      </w:r>
    </w:p>
    <w:p w14:paraId="3AA4E7B1" w14:textId="6B0A2270" w:rsidR="00411453" w:rsidRPr="007E7C47" w:rsidRDefault="00411453" w:rsidP="00411453">
      <w:pPr>
        <w:jc w:val="both"/>
        <w:rPr>
          <w:sz w:val="28"/>
          <w:szCs w:val="28"/>
        </w:rPr>
      </w:pPr>
      <w:r w:rsidRPr="007E7C47">
        <w:rPr>
          <w:sz w:val="28"/>
          <w:szCs w:val="28"/>
        </w:rPr>
        <w:t>45,1 %</w:t>
      </w:r>
      <w:r w:rsidR="00CE501C" w:rsidRPr="007E7C47">
        <w:rPr>
          <w:sz w:val="28"/>
          <w:szCs w:val="28"/>
        </w:rPr>
        <w:t>- жилищного</w:t>
      </w:r>
      <w:r w:rsidRPr="007E7C47">
        <w:rPr>
          <w:sz w:val="28"/>
          <w:szCs w:val="28"/>
        </w:rPr>
        <w:t xml:space="preserve"> фонда </w:t>
      </w:r>
      <w:r>
        <w:rPr>
          <w:sz w:val="28"/>
          <w:szCs w:val="28"/>
        </w:rPr>
        <w:t>района</w:t>
      </w:r>
      <w:r w:rsidRPr="007E7C47">
        <w:rPr>
          <w:sz w:val="28"/>
          <w:szCs w:val="28"/>
        </w:rPr>
        <w:t xml:space="preserve"> относится к периоду застройки 1971-</w:t>
      </w:r>
      <w:smartTag w:uri="urn:schemas-microsoft-com:office:smarttags" w:element="metricconverter">
        <w:smartTagPr>
          <w:attr w:name="ProductID" w:val="1995 г"/>
        </w:smartTagPr>
        <w:r w:rsidRPr="007E7C47">
          <w:rPr>
            <w:sz w:val="28"/>
            <w:szCs w:val="28"/>
          </w:rPr>
          <w:t>1995 г</w:t>
        </w:r>
      </w:smartTag>
      <w:r w:rsidRPr="007E7C47">
        <w:rPr>
          <w:sz w:val="28"/>
          <w:szCs w:val="28"/>
        </w:rPr>
        <w:t>.г.</w:t>
      </w:r>
    </w:p>
    <w:p w14:paraId="6359327D" w14:textId="77777777" w:rsidR="00411453" w:rsidRPr="007E7C47" w:rsidRDefault="00411453" w:rsidP="00411453">
      <w:pPr>
        <w:jc w:val="both"/>
        <w:rPr>
          <w:sz w:val="28"/>
          <w:szCs w:val="28"/>
        </w:rPr>
      </w:pPr>
      <w:r w:rsidRPr="007E7C47">
        <w:rPr>
          <w:sz w:val="28"/>
          <w:szCs w:val="28"/>
        </w:rPr>
        <w:t>33,3 % составляет площадь квартир, построенных в 1946-</w:t>
      </w:r>
      <w:smartTag w:uri="urn:schemas-microsoft-com:office:smarttags" w:element="metricconverter">
        <w:smartTagPr>
          <w:attr w:name="ProductID" w:val="1970 г"/>
        </w:smartTagPr>
        <w:r w:rsidRPr="007E7C47">
          <w:rPr>
            <w:sz w:val="28"/>
            <w:szCs w:val="28"/>
          </w:rPr>
          <w:t>1970 г</w:t>
        </w:r>
      </w:smartTag>
      <w:r w:rsidRPr="007E7C47">
        <w:rPr>
          <w:sz w:val="28"/>
          <w:szCs w:val="28"/>
        </w:rPr>
        <w:t xml:space="preserve">. и </w:t>
      </w:r>
    </w:p>
    <w:p w14:paraId="6FF2C04C" w14:textId="77777777" w:rsidR="00411453" w:rsidRPr="007E7C47" w:rsidRDefault="00411453" w:rsidP="00411453">
      <w:pPr>
        <w:jc w:val="both"/>
        <w:rPr>
          <w:sz w:val="28"/>
          <w:szCs w:val="28"/>
        </w:rPr>
      </w:pPr>
      <w:r w:rsidRPr="007E7C47">
        <w:rPr>
          <w:sz w:val="28"/>
          <w:szCs w:val="28"/>
        </w:rPr>
        <w:t xml:space="preserve">17,1 % -в домах, построенных после 1995 года. </w:t>
      </w:r>
    </w:p>
    <w:p w14:paraId="4EC80A1C" w14:textId="77777777" w:rsidR="00411453" w:rsidRDefault="00411453" w:rsidP="00411453">
      <w:pPr>
        <w:rPr>
          <w:b/>
          <w:bCs/>
          <w:sz w:val="28"/>
          <w:szCs w:val="28"/>
        </w:rPr>
      </w:pPr>
    </w:p>
    <w:p w14:paraId="6B38C097" w14:textId="77777777" w:rsidR="00411453" w:rsidRDefault="00411453" w:rsidP="00411453">
      <w:pPr>
        <w:ind w:firstLine="284"/>
        <w:jc w:val="both"/>
        <w:rPr>
          <w:sz w:val="28"/>
          <w:szCs w:val="28"/>
        </w:rPr>
      </w:pPr>
      <w:r w:rsidRPr="007E7C47">
        <w:rPr>
          <w:sz w:val="28"/>
          <w:szCs w:val="28"/>
        </w:rPr>
        <w:t>Общая площадь ветхого и аварийного жилищного фонда, признанного непригодным для проживания и подлежащим сносу,</w:t>
      </w:r>
      <w:r>
        <w:rPr>
          <w:sz w:val="28"/>
          <w:szCs w:val="28"/>
        </w:rPr>
        <w:t xml:space="preserve"> на 01.01.2021 составляет 2,9</w:t>
      </w:r>
      <w:r w:rsidRPr="007E7C47">
        <w:rPr>
          <w:sz w:val="28"/>
          <w:szCs w:val="28"/>
        </w:rPr>
        <w:t xml:space="preserve"> тыс. кв. </w:t>
      </w:r>
      <w:r>
        <w:rPr>
          <w:sz w:val="28"/>
          <w:szCs w:val="28"/>
        </w:rPr>
        <w:t>метров, в котором проживает  0,5</w:t>
      </w:r>
      <w:r w:rsidRPr="007E7C47">
        <w:rPr>
          <w:sz w:val="28"/>
          <w:szCs w:val="28"/>
        </w:rPr>
        <w:t xml:space="preserve"> тыс. человек.</w:t>
      </w:r>
    </w:p>
    <w:p w14:paraId="7B415AB0" w14:textId="77777777" w:rsidR="00411453" w:rsidRDefault="00411453" w:rsidP="0041145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данным Территориального органа Федеральной службы государственной статистики по Новосибирской области на </w:t>
      </w:r>
      <w:r w:rsidRPr="00291DC2">
        <w:rPr>
          <w:sz w:val="28"/>
          <w:szCs w:val="28"/>
        </w:rPr>
        <w:t>01 января 20</w:t>
      </w:r>
      <w:r>
        <w:rPr>
          <w:sz w:val="28"/>
          <w:szCs w:val="28"/>
        </w:rPr>
        <w:t>20года, в</w:t>
      </w:r>
      <w:r w:rsidRPr="007E7C47">
        <w:rPr>
          <w:sz w:val="28"/>
          <w:szCs w:val="28"/>
        </w:rPr>
        <w:t xml:space="preserve"> очереди на получение жилья в </w:t>
      </w:r>
      <w:r>
        <w:rPr>
          <w:sz w:val="28"/>
          <w:szCs w:val="28"/>
        </w:rPr>
        <w:t xml:space="preserve"> Баганском районе </w:t>
      </w:r>
      <w:r w:rsidRPr="007E7C47">
        <w:rPr>
          <w:sz w:val="28"/>
          <w:szCs w:val="28"/>
        </w:rPr>
        <w:t>Ново</w:t>
      </w:r>
      <w:r>
        <w:rPr>
          <w:sz w:val="28"/>
          <w:szCs w:val="28"/>
        </w:rPr>
        <w:t>сибирской области состоит 517</w:t>
      </w:r>
      <w:r w:rsidRPr="007E7C47">
        <w:rPr>
          <w:sz w:val="28"/>
          <w:szCs w:val="28"/>
        </w:rPr>
        <w:t xml:space="preserve"> </w:t>
      </w:r>
      <w:r>
        <w:rPr>
          <w:sz w:val="28"/>
          <w:szCs w:val="28"/>
        </w:rPr>
        <w:t>семей, из них 54 многодетных семей, 45  молодых семей.</w:t>
      </w:r>
    </w:p>
    <w:p w14:paraId="1540F944" w14:textId="77777777" w:rsidR="00411453" w:rsidRPr="007E7C47" w:rsidRDefault="00411453" w:rsidP="00411453">
      <w:pPr>
        <w:ind w:firstLine="284"/>
        <w:jc w:val="both"/>
        <w:rPr>
          <w:sz w:val="28"/>
          <w:szCs w:val="28"/>
        </w:rPr>
      </w:pPr>
      <w:r w:rsidRPr="007E7C47">
        <w:rPr>
          <w:sz w:val="28"/>
          <w:szCs w:val="28"/>
        </w:rPr>
        <w:t xml:space="preserve"> Но при этом в очереди стоят не только малоимущие, но и те, кто в состоянии самостоятельно с использованием кредита либо с частичной помощью государства приобрести жилье.</w:t>
      </w:r>
    </w:p>
    <w:p w14:paraId="78A76BC2" w14:textId="77777777" w:rsidR="00411453" w:rsidRDefault="00411453" w:rsidP="00411453">
      <w:pPr>
        <w:rPr>
          <w:b/>
          <w:bCs/>
          <w:sz w:val="28"/>
          <w:szCs w:val="28"/>
        </w:rPr>
      </w:pPr>
    </w:p>
    <w:p w14:paraId="49DDEB4F" w14:textId="544CB99B" w:rsidR="00411453" w:rsidRPr="00EC2905" w:rsidRDefault="00411453" w:rsidP="00411453">
      <w:pPr>
        <w:ind w:firstLine="900"/>
        <w:jc w:val="both"/>
        <w:rPr>
          <w:sz w:val="28"/>
          <w:szCs w:val="28"/>
        </w:rPr>
      </w:pPr>
      <w:r w:rsidRPr="00EC2905">
        <w:rPr>
          <w:sz w:val="28"/>
          <w:szCs w:val="28"/>
        </w:rPr>
        <w:t xml:space="preserve">Ввод жилья за счет всех источников финансирования по </w:t>
      </w:r>
      <w:r>
        <w:rPr>
          <w:sz w:val="28"/>
          <w:szCs w:val="28"/>
        </w:rPr>
        <w:t xml:space="preserve">Баганскому району </w:t>
      </w:r>
      <w:r w:rsidRPr="00EC2905">
        <w:rPr>
          <w:sz w:val="28"/>
          <w:szCs w:val="28"/>
        </w:rPr>
        <w:t xml:space="preserve">Новосибирской области за  </w:t>
      </w:r>
      <w:r>
        <w:rPr>
          <w:sz w:val="28"/>
          <w:szCs w:val="28"/>
        </w:rPr>
        <w:t>2022-2023</w:t>
      </w:r>
      <w:r w:rsidRPr="00EC2905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EC2905">
        <w:rPr>
          <w:sz w:val="28"/>
          <w:szCs w:val="28"/>
        </w:rPr>
        <w:t xml:space="preserve"> составил </w:t>
      </w:r>
      <w:r w:rsidR="001E13FA">
        <w:rPr>
          <w:sz w:val="28"/>
          <w:szCs w:val="28"/>
        </w:rPr>
        <w:t>500,6</w:t>
      </w:r>
      <w:r>
        <w:rPr>
          <w:sz w:val="28"/>
          <w:szCs w:val="28"/>
        </w:rPr>
        <w:t xml:space="preserve"> </w:t>
      </w:r>
      <w:r w:rsidRPr="00EC2905">
        <w:rPr>
          <w:sz w:val="28"/>
          <w:szCs w:val="28"/>
        </w:rPr>
        <w:t xml:space="preserve"> кв. метров </w:t>
      </w:r>
    </w:p>
    <w:p w14:paraId="61991D06" w14:textId="77777777" w:rsidR="00411453" w:rsidRDefault="00411453" w:rsidP="00411453">
      <w:pPr>
        <w:rPr>
          <w:sz w:val="28"/>
          <w:szCs w:val="28"/>
        </w:rPr>
      </w:pPr>
      <w:r w:rsidRPr="00EC2905">
        <w:rPr>
          <w:sz w:val="28"/>
          <w:szCs w:val="28"/>
        </w:rPr>
        <w:t xml:space="preserve">Доля индивидуального жилья в общем объеме введенного жилья в </w:t>
      </w:r>
      <w:r>
        <w:rPr>
          <w:sz w:val="28"/>
          <w:szCs w:val="28"/>
        </w:rPr>
        <w:t xml:space="preserve"> эксплуатацию </w:t>
      </w:r>
      <w:r w:rsidRPr="00E11C3F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99</w:t>
      </w:r>
      <w:r w:rsidRPr="00E11C3F">
        <w:rPr>
          <w:sz w:val="28"/>
          <w:szCs w:val="28"/>
        </w:rPr>
        <w:t xml:space="preserve"> % </w:t>
      </w:r>
    </w:p>
    <w:p w14:paraId="49FB5B87" w14:textId="77777777" w:rsidR="00411453" w:rsidRPr="00132964" w:rsidRDefault="00411453" w:rsidP="00411453">
      <w:pPr>
        <w:ind w:firstLine="700"/>
        <w:jc w:val="both"/>
        <w:rPr>
          <w:color w:val="000000"/>
          <w:sz w:val="28"/>
          <w:szCs w:val="28"/>
        </w:rPr>
      </w:pPr>
      <w:r w:rsidRPr="00132964">
        <w:rPr>
          <w:color w:val="000000"/>
          <w:sz w:val="28"/>
          <w:szCs w:val="28"/>
        </w:rPr>
        <w:t>В перспективе улучшение уровня жизни и качества проживания требует ввода в дейст</w:t>
      </w:r>
      <w:r>
        <w:rPr>
          <w:color w:val="000000"/>
          <w:sz w:val="28"/>
          <w:szCs w:val="28"/>
        </w:rPr>
        <w:t>вие жилья ежегодно не менее 1,5</w:t>
      </w:r>
      <w:r w:rsidRPr="00132964">
        <w:rPr>
          <w:color w:val="000000"/>
          <w:sz w:val="28"/>
          <w:szCs w:val="28"/>
        </w:rPr>
        <w:t xml:space="preserve"> тыс.</w:t>
      </w:r>
      <w:r>
        <w:rPr>
          <w:color w:val="000000"/>
          <w:sz w:val="28"/>
          <w:szCs w:val="28"/>
        </w:rPr>
        <w:t xml:space="preserve"> </w:t>
      </w:r>
      <w:r w:rsidRPr="00132964">
        <w:rPr>
          <w:color w:val="000000"/>
          <w:sz w:val="28"/>
          <w:szCs w:val="28"/>
        </w:rPr>
        <w:t>кв.</w:t>
      </w:r>
      <w:r>
        <w:rPr>
          <w:color w:val="000000"/>
          <w:sz w:val="28"/>
          <w:szCs w:val="28"/>
        </w:rPr>
        <w:t xml:space="preserve"> </w:t>
      </w:r>
      <w:r w:rsidRPr="00132964">
        <w:rPr>
          <w:color w:val="000000"/>
          <w:sz w:val="28"/>
          <w:szCs w:val="28"/>
        </w:rPr>
        <w:t>м в год, путем строительства коммерческого и муниципального жилья, с одновременным решением вопросов повышения уровня комфортности и качества жилищного строительства. При этом доля частного сектора должна составить 80 %, муниципального и государственного – 20 % соответственно</w:t>
      </w:r>
      <w:r>
        <w:rPr>
          <w:color w:val="000000"/>
          <w:sz w:val="28"/>
          <w:szCs w:val="28"/>
        </w:rPr>
        <w:t>.</w:t>
      </w:r>
    </w:p>
    <w:p w14:paraId="4AF3168B" w14:textId="77777777" w:rsidR="00411453" w:rsidRDefault="00411453" w:rsidP="00411453">
      <w:pPr>
        <w:ind w:firstLine="720"/>
        <w:jc w:val="both"/>
        <w:rPr>
          <w:sz w:val="28"/>
          <w:szCs w:val="28"/>
        </w:rPr>
      </w:pPr>
    </w:p>
    <w:p w14:paraId="6AB4BDCB" w14:textId="77777777" w:rsidR="00411453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i/>
          <w:sz w:val="28"/>
          <w:szCs w:val="28"/>
        </w:rPr>
      </w:pPr>
    </w:p>
    <w:p w14:paraId="32E1F2C8" w14:textId="77777777" w:rsidR="00411453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i/>
          <w:sz w:val="28"/>
          <w:szCs w:val="28"/>
        </w:rPr>
      </w:pPr>
      <w:r w:rsidRPr="00D922FD">
        <w:rPr>
          <w:b/>
          <w:i/>
          <w:sz w:val="28"/>
          <w:szCs w:val="28"/>
        </w:rPr>
        <w:t>2. Цели и задачи</w:t>
      </w:r>
      <w:r>
        <w:rPr>
          <w:b/>
          <w:i/>
          <w:sz w:val="28"/>
          <w:szCs w:val="28"/>
        </w:rPr>
        <w:t>, важнейшие целевые индикаторы программы</w:t>
      </w:r>
    </w:p>
    <w:p w14:paraId="212BBAED" w14:textId="77777777" w:rsidR="00411453" w:rsidRDefault="00411453" w:rsidP="00411453">
      <w:pPr>
        <w:pStyle w:val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Целью программы является с</w:t>
      </w:r>
      <w:r w:rsidRPr="00776B09">
        <w:rPr>
          <w:rFonts w:ascii="Times New Roman" w:hAnsi="Times New Roman" w:cs="Times New Roman"/>
        </w:rPr>
        <w:t>тимулирование развития жилищного строительства, формирование рынка доступного и комфортного жилья на территории Баганского района Новосибирской области</w:t>
      </w:r>
      <w:r>
        <w:rPr>
          <w:rFonts w:ascii="Times New Roman" w:hAnsi="Times New Roman" w:cs="Times New Roman"/>
        </w:rPr>
        <w:t>.</w:t>
      </w:r>
    </w:p>
    <w:p w14:paraId="25AEC887" w14:textId="77777777" w:rsidR="00411453" w:rsidRPr="00776B09" w:rsidRDefault="00411453" w:rsidP="00411453">
      <w:pPr>
        <w:pStyle w:val="2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Задачами программы является:</w:t>
      </w:r>
    </w:p>
    <w:p w14:paraId="3D4F9FE3" w14:textId="77777777" w:rsidR="00411453" w:rsidRDefault="00411453" w:rsidP="0041145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1.Создание условий 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осуществления градостроительной деятельности на территории Баганского района Новосибирской области;</w:t>
      </w:r>
    </w:p>
    <w:p w14:paraId="32B58DD3" w14:textId="77777777" w:rsidR="00411453" w:rsidRDefault="00411453" w:rsidP="0041145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2.Обеспечение ввода в эксплуатацию жилья на территории района;</w:t>
      </w:r>
    </w:p>
    <w:p w14:paraId="7A0EA0A1" w14:textId="77777777" w:rsidR="00411453" w:rsidRDefault="00411453" w:rsidP="00B0268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3.Содействие обеспечению земельных участков, определенных под комплексную застройку, инженерной инфраструктурой;</w:t>
      </w:r>
    </w:p>
    <w:p w14:paraId="1E353D8C" w14:textId="77777777" w:rsidR="00411453" w:rsidRDefault="00411453" w:rsidP="00B02682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4.Улучшение жилищных условий различных категорий граждан;</w:t>
      </w:r>
    </w:p>
    <w:p w14:paraId="7B86DD7A" w14:textId="77777777" w:rsidR="00411453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D922FD">
        <w:rPr>
          <w:sz w:val="28"/>
          <w:szCs w:val="28"/>
        </w:rPr>
        <w:t>Целевыми индикаторами программы являются</w:t>
      </w:r>
      <w:r>
        <w:rPr>
          <w:sz w:val="28"/>
          <w:szCs w:val="28"/>
        </w:rPr>
        <w:t>(Приложение 1)</w:t>
      </w:r>
      <w:r w:rsidRPr="00D922FD">
        <w:rPr>
          <w:sz w:val="28"/>
          <w:szCs w:val="28"/>
        </w:rPr>
        <w:t>:</w:t>
      </w:r>
    </w:p>
    <w:p w14:paraId="7FEB854E" w14:textId="77777777" w:rsidR="00411453" w:rsidRPr="00D922FD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Годовой ввод жилья на территории Баганского района Новосибирской области;</w:t>
      </w:r>
    </w:p>
    <w:p w14:paraId="0966086F" w14:textId="77777777" w:rsidR="00411453" w:rsidRPr="00D922FD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D922FD">
        <w:rPr>
          <w:sz w:val="28"/>
          <w:szCs w:val="28"/>
        </w:rPr>
        <w:t>количество семей, улучшивших жилищные условия (в том числе с использованием кредитных и заемных средств) при оказании содействия за счет средств бюджетов всех уровней;</w:t>
      </w:r>
    </w:p>
    <w:p w14:paraId="2A5E50FC" w14:textId="77777777" w:rsidR="00411453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D922FD">
        <w:rPr>
          <w:sz w:val="28"/>
          <w:szCs w:val="28"/>
        </w:rPr>
        <w:t>доля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семей, признанных в установленном порядке нуждающимися в улучшении жилищных условий.</w:t>
      </w:r>
    </w:p>
    <w:p w14:paraId="7F559209" w14:textId="77777777" w:rsidR="00411453" w:rsidRDefault="00411453" w:rsidP="00411453">
      <w:pPr>
        <w:autoSpaceDE w:val="0"/>
        <w:autoSpaceDN w:val="0"/>
        <w:adjustRightInd w:val="0"/>
        <w:ind w:firstLine="700"/>
        <w:rPr>
          <w:sz w:val="28"/>
          <w:szCs w:val="28"/>
        </w:rPr>
      </w:pPr>
    </w:p>
    <w:p w14:paraId="10D04FD8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b/>
          <w:i/>
          <w:sz w:val="28"/>
          <w:szCs w:val="28"/>
        </w:rPr>
      </w:pPr>
      <w:r w:rsidRPr="00B51CA2">
        <w:rPr>
          <w:b/>
          <w:i/>
          <w:sz w:val="28"/>
          <w:szCs w:val="28"/>
        </w:rPr>
        <w:t>3. Ресурсное обеспечение программы</w:t>
      </w:r>
    </w:p>
    <w:p w14:paraId="2293CC97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Основными источниками финансирования программы являются:</w:t>
      </w:r>
    </w:p>
    <w:p w14:paraId="1B1C7C66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средства федерального бюджета;</w:t>
      </w:r>
    </w:p>
    <w:p w14:paraId="2EDD09BB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средства областного бюджета;</w:t>
      </w:r>
    </w:p>
    <w:p w14:paraId="70CB1902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средств</w:t>
      </w:r>
      <w:r>
        <w:rPr>
          <w:sz w:val="28"/>
          <w:szCs w:val="28"/>
        </w:rPr>
        <w:t xml:space="preserve">а местных бюджетов </w:t>
      </w:r>
      <w:r w:rsidRPr="00B51CA2">
        <w:rPr>
          <w:sz w:val="28"/>
          <w:szCs w:val="28"/>
        </w:rPr>
        <w:t>.</w:t>
      </w:r>
    </w:p>
    <w:p w14:paraId="3A8B45E8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Сводные финансовые затраты по программе с распределением расходов по годам, статьям и источникам финансирования приведены в к настоящей программе</w:t>
      </w:r>
      <w:r>
        <w:rPr>
          <w:sz w:val="28"/>
          <w:szCs w:val="28"/>
        </w:rPr>
        <w:t xml:space="preserve"> (Приложение 3)</w:t>
      </w:r>
      <w:r w:rsidRPr="00B51CA2">
        <w:rPr>
          <w:sz w:val="28"/>
          <w:szCs w:val="28"/>
        </w:rPr>
        <w:t>.</w:t>
      </w:r>
    </w:p>
    <w:p w14:paraId="0C05A994" w14:textId="77777777" w:rsidR="00411453" w:rsidRPr="00B51CA2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 xml:space="preserve">Объем субсидий из федерального бюджета областному бюджету Новосибирской области на софинансирование расходных обязательств Новосибирской области на предоставление социальных выплат семьям на приобретение (строительство) жилья определяется ежегодно в соответствии с Правилами на основе конкурсного отбора субъектов РФ в реализации подпрограммы ФЦП «Жилище» на очередной финансовый год. </w:t>
      </w:r>
    </w:p>
    <w:p w14:paraId="50475381" w14:textId="77777777" w:rsidR="00411453" w:rsidRPr="00D922FD" w:rsidRDefault="00411453" w:rsidP="00B02682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Объем субсидий, предоставляемых муниципальным образованиям, определяется в соответствии с методикой распределения иных межбюджетных трансфертов бюджетам муниципальных образований Новосибирской области для предоставления семьям социальных выплат на приобретение (строительство) жилья</w:t>
      </w:r>
      <w:r>
        <w:rPr>
          <w:sz w:val="28"/>
          <w:szCs w:val="28"/>
        </w:rPr>
        <w:t>.</w:t>
      </w:r>
    </w:p>
    <w:p w14:paraId="5B5B534E" w14:textId="77777777" w:rsidR="00411453" w:rsidRPr="00D922FD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i/>
          <w:sz w:val="28"/>
          <w:szCs w:val="28"/>
        </w:rPr>
      </w:pPr>
    </w:p>
    <w:p w14:paraId="5997B033" w14:textId="77777777" w:rsidR="00411453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sz w:val="28"/>
          <w:szCs w:val="28"/>
        </w:rPr>
      </w:pPr>
    </w:p>
    <w:p w14:paraId="2B4F7EB4" w14:textId="77777777" w:rsidR="00411453" w:rsidRPr="002915AE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Подпрограмма «</w:t>
      </w:r>
      <w:r w:rsidRPr="002915AE">
        <w:rPr>
          <w:b/>
          <w:sz w:val="28"/>
          <w:szCs w:val="28"/>
        </w:rPr>
        <w:t>Строительство (приобретение на первичном рынке) служебного жилья для отдельных категорий граждан, проживающих и работающих на территории</w:t>
      </w:r>
      <w:r>
        <w:rPr>
          <w:b/>
          <w:sz w:val="28"/>
          <w:szCs w:val="28"/>
        </w:rPr>
        <w:t xml:space="preserve"> Баганского района</w:t>
      </w:r>
      <w:r w:rsidRPr="002915AE"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>»</w:t>
      </w:r>
    </w:p>
    <w:p w14:paraId="23BC81A1" w14:textId="77777777" w:rsidR="00411453" w:rsidRPr="002915AE" w:rsidRDefault="00411453" w:rsidP="00411453">
      <w:pPr>
        <w:autoSpaceDE w:val="0"/>
        <w:autoSpaceDN w:val="0"/>
        <w:adjustRightInd w:val="0"/>
        <w:ind w:firstLine="700"/>
        <w:jc w:val="center"/>
        <w:rPr>
          <w:b/>
          <w:sz w:val="28"/>
          <w:szCs w:val="28"/>
        </w:rPr>
      </w:pPr>
    </w:p>
    <w:p w14:paraId="11C5C6D9" w14:textId="77777777" w:rsidR="00411453" w:rsidRPr="002915AE" w:rsidRDefault="00411453" w:rsidP="00411453">
      <w:pPr>
        <w:ind w:firstLine="700"/>
        <w:jc w:val="both"/>
        <w:rPr>
          <w:sz w:val="28"/>
          <w:szCs w:val="28"/>
        </w:rPr>
      </w:pPr>
      <w:r w:rsidRPr="002915AE">
        <w:rPr>
          <w:sz w:val="28"/>
          <w:szCs w:val="28"/>
        </w:rPr>
        <w:t xml:space="preserve">В  настоящее время  в </w:t>
      </w:r>
      <w:r>
        <w:rPr>
          <w:sz w:val="28"/>
          <w:szCs w:val="28"/>
        </w:rPr>
        <w:t xml:space="preserve">районе </w:t>
      </w:r>
      <w:r w:rsidRPr="002915AE">
        <w:rPr>
          <w:sz w:val="28"/>
          <w:szCs w:val="28"/>
        </w:rPr>
        <w:t xml:space="preserve"> сложилась острая ситуация с предоставлением специалистам бюджетной сферы служебных жилых помещений.</w:t>
      </w:r>
    </w:p>
    <w:p w14:paraId="6B6A1FA3" w14:textId="77777777" w:rsidR="00411453" w:rsidRPr="005A4888" w:rsidRDefault="00411453" w:rsidP="00411453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2915AE">
        <w:rPr>
          <w:sz w:val="28"/>
          <w:szCs w:val="28"/>
        </w:rPr>
        <w:lastRenderedPageBreak/>
        <w:t>Служебные жилые помещения предоставляются гражданам</w:t>
      </w:r>
      <w:r w:rsidRPr="005A4888">
        <w:rPr>
          <w:sz w:val="28"/>
          <w:szCs w:val="28"/>
        </w:rPr>
        <w:t xml:space="preserve"> в виде жилого дома, отдельной квартиры.</w:t>
      </w:r>
    </w:p>
    <w:p w14:paraId="614CA1E1" w14:textId="77777777" w:rsidR="00411453" w:rsidRPr="005A4888" w:rsidRDefault="00411453" w:rsidP="00411453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помощь   району</w:t>
      </w:r>
      <w:r w:rsidRPr="005A4888">
        <w:rPr>
          <w:sz w:val="28"/>
          <w:szCs w:val="28"/>
        </w:rPr>
        <w:t xml:space="preserve"> за счет средств областного бюджета на строительство (приобретение на первичном рынке) служебного жилья осуществляется с 20</w:t>
      </w:r>
      <w:r>
        <w:rPr>
          <w:sz w:val="28"/>
          <w:szCs w:val="28"/>
        </w:rPr>
        <w:t>10</w:t>
      </w:r>
      <w:r w:rsidRPr="005A4888">
        <w:rPr>
          <w:sz w:val="28"/>
          <w:szCs w:val="28"/>
        </w:rPr>
        <w:t xml:space="preserve"> года.</w:t>
      </w:r>
    </w:p>
    <w:p w14:paraId="53EB23B5" w14:textId="77777777" w:rsidR="00411453" w:rsidRDefault="00411453" w:rsidP="00411453">
      <w:pPr>
        <w:ind w:firstLine="720"/>
        <w:jc w:val="center"/>
        <w:rPr>
          <w:b/>
          <w:sz w:val="28"/>
          <w:szCs w:val="28"/>
        </w:rPr>
      </w:pPr>
    </w:p>
    <w:p w14:paraId="7EC5B0F7" w14:textId="77777777" w:rsidR="00411453" w:rsidRPr="00A144FB" w:rsidRDefault="00411453" w:rsidP="00411453">
      <w:pPr>
        <w:jc w:val="center"/>
      </w:pPr>
      <w:r w:rsidRPr="00A144FB">
        <w:rPr>
          <w:sz w:val="28"/>
          <w:szCs w:val="28"/>
        </w:rPr>
        <w:t>Государственная поддержка строительства (приобретения на первичном рынке) служебного жилья  в 20</w:t>
      </w:r>
      <w:r>
        <w:rPr>
          <w:sz w:val="28"/>
          <w:szCs w:val="28"/>
        </w:rPr>
        <w:t>17</w:t>
      </w:r>
      <w:r w:rsidRPr="00A144FB">
        <w:rPr>
          <w:sz w:val="28"/>
          <w:szCs w:val="28"/>
        </w:rPr>
        <w:t>-20</w:t>
      </w:r>
      <w:r>
        <w:rPr>
          <w:sz w:val="28"/>
          <w:szCs w:val="28"/>
        </w:rPr>
        <w:t>21</w:t>
      </w:r>
      <w:r w:rsidRPr="00A144FB">
        <w:rPr>
          <w:sz w:val="28"/>
          <w:szCs w:val="28"/>
        </w:rPr>
        <w:t xml:space="preserve"> годах</w:t>
      </w:r>
    </w:p>
    <w:p w14:paraId="0122E840" w14:textId="77777777" w:rsidR="00411453" w:rsidRPr="00C063E7" w:rsidRDefault="00411453" w:rsidP="00411453">
      <w:pPr>
        <w:tabs>
          <w:tab w:val="left" w:pos="9072"/>
        </w:tabs>
        <w:ind w:firstLine="851"/>
        <w:jc w:val="right"/>
        <w:rPr>
          <w:sz w:val="26"/>
          <w:szCs w:val="26"/>
        </w:rPr>
      </w:pPr>
      <w:r w:rsidRPr="00C063E7">
        <w:rPr>
          <w:sz w:val="26"/>
          <w:szCs w:val="26"/>
        </w:rPr>
        <w:t xml:space="preserve">    ( тыс. руб.)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552"/>
        <w:gridCol w:w="1417"/>
        <w:gridCol w:w="1418"/>
        <w:gridCol w:w="1417"/>
        <w:gridCol w:w="1418"/>
        <w:gridCol w:w="1417"/>
      </w:tblGrid>
      <w:tr w:rsidR="00411453" w:rsidRPr="00253B9D" w14:paraId="1A814028" w14:textId="77777777" w:rsidTr="0065715B">
        <w:trPr>
          <w:trHeight w:val="674"/>
          <w:tblHeader/>
        </w:trPr>
        <w:tc>
          <w:tcPr>
            <w:tcW w:w="2552" w:type="dxa"/>
          </w:tcPr>
          <w:p w14:paraId="33347DBF" w14:textId="77777777" w:rsidR="00411453" w:rsidRPr="00151DAB" w:rsidRDefault="00411453" w:rsidP="0065715B">
            <w:pPr>
              <w:pStyle w:val="2"/>
              <w:tabs>
                <w:tab w:val="left" w:pos="9072"/>
              </w:tabs>
              <w:rPr>
                <w:iCs/>
                <w:sz w:val="24"/>
                <w:szCs w:val="24"/>
              </w:rPr>
            </w:pPr>
            <w:r w:rsidRPr="00151DAB">
              <w:rPr>
                <w:iCs/>
                <w:sz w:val="24"/>
                <w:szCs w:val="24"/>
              </w:rPr>
              <w:t>Наименование районов</w:t>
            </w:r>
          </w:p>
          <w:p w14:paraId="7FC8DF73" w14:textId="77777777" w:rsidR="00411453" w:rsidRPr="00151DAB" w:rsidRDefault="00411453" w:rsidP="0065715B">
            <w:pPr>
              <w:tabs>
                <w:tab w:val="left" w:pos="9072"/>
              </w:tabs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58314D07" w14:textId="77777777" w:rsidR="00411453" w:rsidRPr="00253B9D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  <w:r w:rsidRPr="00253B9D">
              <w:rPr>
                <w:bCs/>
                <w:sz w:val="24"/>
                <w:szCs w:val="24"/>
              </w:rPr>
              <w:t>20</w:t>
            </w:r>
            <w:r>
              <w:rPr>
                <w:bCs/>
                <w:sz w:val="24"/>
                <w:szCs w:val="24"/>
              </w:rPr>
              <w:t>17</w:t>
            </w:r>
            <w:r w:rsidRPr="00253B9D">
              <w:rPr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  <w:vAlign w:val="center"/>
          </w:tcPr>
          <w:p w14:paraId="7664ECB7" w14:textId="77777777" w:rsidR="00411453" w:rsidRPr="00253B9D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2018 г.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18DA2D42" w14:textId="77777777" w:rsidR="00411453" w:rsidRPr="00253B9D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2019г.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14:paraId="0506EB5C" w14:textId="77777777" w:rsidR="00411453" w:rsidRPr="00253B9D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757FEC9B" w14:textId="77777777" w:rsidR="00411453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</w:p>
          <w:p w14:paraId="47A4DB63" w14:textId="77777777" w:rsidR="00411453" w:rsidRDefault="00411453" w:rsidP="0065715B">
            <w:pPr>
              <w:tabs>
                <w:tab w:val="left" w:pos="9072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2021</w:t>
            </w:r>
          </w:p>
        </w:tc>
      </w:tr>
      <w:tr w:rsidR="00411453" w:rsidRPr="00253B9D" w14:paraId="7833BA11" w14:textId="77777777" w:rsidTr="0065715B">
        <w:tc>
          <w:tcPr>
            <w:tcW w:w="2552" w:type="dxa"/>
          </w:tcPr>
          <w:p w14:paraId="6B86F42D" w14:textId="77777777" w:rsidR="00411453" w:rsidRDefault="00411453" w:rsidP="0065715B">
            <w:pPr>
              <w:tabs>
                <w:tab w:val="left" w:pos="907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Баганский</w:t>
            </w:r>
          </w:p>
        </w:tc>
        <w:tc>
          <w:tcPr>
            <w:tcW w:w="1417" w:type="dxa"/>
          </w:tcPr>
          <w:p w14:paraId="335264A6" w14:textId="77777777" w:rsidR="00411453" w:rsidRPr="00253B9D" w:rsidRDefault="00411453" w:rsidP="0065715B">
            <w:pPr>
              <w:tabs>
                <w:tab w:val="left" w:pos="907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5702,3</w:t>
            </w:r>
          </w:p>
        </w:tc>
        <w:tc>
          <w:tcPr>
            <w:tcW w:w="1418" w:type="dxa"/>
          </w:tcPr>
          <w:p w14:paraId="7AEC0958" w14:textId="77777777" w:rsidR="00411453" w:rsidRDefault="00411453" w:rsidP="0065715B">
            <w:pPr>
              <w:tabs>
                <w:tab w:val="left" w:pos="907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8700,0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C2F7B64" w14:textId="77777777" w:rsidR="00411453" w:rsidRPr="00D16768" w:rsidRDefault="00411453" w:rsidP="0065715B">
            <w:pPr>
              <w:tabs>
                <w:tab w:val="left" w:pos="907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8962,9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549D8012" w14:textId="77777777" w:rsidR="00411453" w:rsidRPr="00D16768" w:rsidRDefault="00411453" w:rsidP="0065715B">
            <w:pPr>
              <w:tabs>
                <w:tab w:val="left" w:pos="907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3915,6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39471D16" w14:textId="77777777" w:rsidR="00411453" w:rsidRDefault="00411453" w:rsidP="0065715B">
            <w:pPr>
              <w:tabs>
                <w:tab w:val="left" w:pos="907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29 572,6</w:t>
            </w:r>
          </w:p>
        </w:tc>
      </w:tr>
    </w:tbl>
    <w:p w14:paraId="73761FA6" w14:textId="77777777" w:rsidR="00411453" w:rsidRDefault="00411453" w:rsidP="00411453">
      <w:pPr>
        <w:tabs>
          <w:tab w:val="left" w:pos="2003"/>
        </w:tabs>
      </w:pPr>
    </w:p>
    <w:p w14:paraId="15A91EB7" w14:textId="4CADE61B" w:rsidR="00411453" w:rsidRDefault="00411453" w:rsidP="00411453">
      <w:pPr>
        <w:tabs>
          <w:tab w:val="left" w:pos="9072"/>
        </w:tabs>
        <w:spacing w:before="120"/>
        <w:ind w:firstLine="700"/>
        <w:jc w:val="both"/>
        <w:outlineLvl w:val="0"/>
        <w:rPr>
          <w:color w:val="000000"/>
          <w:sz w:val="28"/>
          <w:szCs w:val="28"/>
        </w:rPr>
      </w:pPr>
      <w:r w:rsidRPr="005A4888">
        <w:rPr>
          <w:color w:val="000000"/>
          <w:sz w:val="28"/>
          <w:szCs w:val="28"/>
        </w:rPr>
        <w:t>В результате государственной поддержки муниципальным образованиям Новосибирской области</w:t>
      </w:r>
      <w:r>
        <w:rPr>
          <w:color w:val="000000"/>
          <w:sz w:val="28"/>
          <w:szCs w:val="28"/>
        </w:rPr>
        <w:t>,</w:t>
      </w:r>
      <w:r w:rsidRPr="005A4888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за</w:t>
      </w:r>
      <w:r w:rsidRPr="005A488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201</w:t>
      </w:r>
      <w:r w:rsidR="00D2584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-20</w:t>
      </w:r>
      <w:r w:rsidR="00D2584D">
        <w:rPr>
          <w:color w:val="000000"/>
          <w:sz w:val="28"/>
          <w:szCs w:val="28"/>
        </w:rPr>
        <w:t>21</w:t>
      </w:r>
      <w:r w:rsidRPr="005A4888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>ы</w:t>
      </w:r>
      <w:r w:rsidRPr="005A4888">
        <w:rPr>
          <w:color w:val="000000"/>
          <w:sz w:val="28"/>
          <w:szCs w:val="28"/>
        </w:rPr>
        <w:t xml:space="preserve"> улучшил</w:t>
      </w:r>
      <w:r>
        <w:rPr>
          <w:color w:val="000000"/>
          <w:sz w:val="28"/>
          <w:szCs w:val="28"/>
        </w:rPr>
        <w:t>и  жилищные условия  25 сем</w:t>
      </w:r>
      <w:r w:rsidR="00D2584D">
        <w:rPr>
          <w:color w:val="000000"/>
          <w:sz w:val="28"/>
          <w:szCs w:val="28"/>
        </w:rPr>
        <w:t>ей</w:t>
      </w:r>
      <w:r w:rsidRPr="005A4888">
        <w:rPr>
          <w:color w:val="000000"/>
          <w:sz w:val="28"/>
          <w:szCs w:val="28"/>
        </w:rPr>
        <w:t>.</w:t>
      </w:r>
    </w:p>
    <w:p w14:paraId="140C0C41" w14:textId="77777777" w:rsidR="00411453" w:rsidRDefault="00411453" w:rsidP="00411453">
      <w:pPr>
        <w:ind w:firstLine="600"/>
        <w:jc w:val="both"/>
        <w:rPr>
          <w:b/>
          <w:sz w:val="28"/>
          <w:szCs w:val="28"/>
        </w:rPr>
      </w:pPr>
    </w:p>
    <w:p w14:paraId="2D3ECED0" w14:textId="77777777" w:rsidR="00411453" w:rsidRDefault="00411453" w:rsidP="00411453">
      <w:pPr>
        <w:ind w:firstLine="600"/>
        <w:jc w:val="both"/>
        <w:rPr>
          <w:b/>
          <w:sz w:val="28"/>
          <w:szCs w:val="28"/>
        </w:rPr>
      </w:pPr>
    </w:p>
    <w:p w14:paraId="5D90DA0D" w14:textId="01C1BE5D" w:rsidR="00411453" w:rsidRDefault="00411453" w:rsidP="00B07254">
      <w:pPr>
        <w:ind w:firstLine="600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A144FB">
        <w:rPr>
          <w:b/>
          <w:sz w:val="28"/>
          <w:szCs w:val="28"/>
        </w:rPr>
        <w:t xml:space="preserve">  20</w:t>
      </w:r>
      <w:r>
        <w:rPr>
          <w:b/>
          <w:sz w:val="28"/>
          <w:szCs w:val="28"/>
        </w:rPr>
        <w:t>2</w:t>
      </w:r>
      <w:r w:rsidR="00B02682">
        <w:rPr>
          <w:b/>
          <w:sz w:val="28"/>
          <w:szCs w:val="28"/>
        </w:rPr>
        <w:t>5</w:t>
      </w:r>
      <w:r w:rsidRPr="00A144FB">
        <w:rPr>
          <w:b/>
          <w:sz w:val="28"/>
          <w:szCs w:val="28"/>
        </w:rPr>
        <w:t xml:space="preserve">год </w:t>
      </w:r>
      <w:r>
        <w:rPr>
          <w:b/>
          <w:sz w:val="28"/>
          <w:szCs w:val="28"/>
        </w:rPr>
        <w:t xml:space="preserve"> предусмотрено финансирование  мероприятий </w:t>
      </w:r>
      <w:r w:rsidR="00B02682">
        <w:t xml:space="preserve">75 611212,12 </w:t>
      </w:r>
      <w:r>
        <w:rPr>
          <w:b/>
          <w:sz w:val="28"/>
          <w:szCs w:val="28"/>
        </w:rPr>
        <w:t>рублей, в том числе субсидия из областного</w:t>
      </w:r>
      <w:r w:rsidR="00294282">
        <w:rPr>
          <w:b/>
          <w:sz w:val="28"/>
          <w:szCs w:val="28"/>
        </w:rPr>
        <w:t xml:space="preserve"> бюджета </w:t>
      </w:r>
      <w:r w:rsidR="00B02682">
        <w:t>74 855 100 ,0</w:t>
      </w:r>
      <w:r w:rsidR="00294282">
        <w:rPr>
          <w:b/>
          <w:sz w:val="28"/>
          <w:szCs w:val="28"/>
        </w:rPr>
        <w:t xml:space="preserve"> рублей и софинансирование  из местного бюджета </w:t>
      </w:r>
      <w:r w:rsidR="00B02682">
        <w:t xml:space="preserve">756112,12 </w:t>
      </w:r>
      <w:r w:rsidR="00294282">
        <w:rPr>
          <w:b/>
          <w:sz w:val="28"/>
          <w:szCs w:val="28"/>
        </w:rPr>
        <w:t>рублей</w:t>
      </w:r>
      <w:r w:rsidR="001E13FA">
        <w:rPr>
          <w:b/>
          <w:sz w:val="28"/>
          <w:szCs w:val="28"/>
        </w:rPr>
        <w:t xml:space="preserve"> </w:t>
      </w:r>
    </w:p>
    <w:p w14:paraId="701A9EAB" w14:textId="7777B207" w:rsidR="001E13FA" w:rsidRDefault="001E13FA" w:rsidP="00B07254">
      <w:pPr>
        <w:ind w:firstLine="600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A144FB">
        <w:rPr>
          <w:b/>
          <w:sz w:val="28"/>
          <w:szCs w:val="28"/>
        </w:rPr>
        <w:t xml:space="preserve">  20</w:t>
      </w:r>
      <w:r>
        <w:rPr>
          <w:b/>
          <w:sz w:val="28"/>
          <w:szCs w:val="28"/>
        </w:rPr>
        <w:t>2</w:t>
      </w:r>
      <w:r w:rsidR="00B02682">
        <w:rPr>
          <w:b/>
          <w:sz w:val="28"/>
          <w:szCs w:val="28"/>
        </w:rPr>
        <w:t>6</w:t>
      </w:r>
      <w:r w:rsidRPr="00A144FB">
        <w:rPr>
          <w:b/>
          <w:sz w:val="28"/>
          <w:szCs w:val="28"/>
        </w:rPr>
        <w:t xml:space="preserve">год </w:t>
      </w:r>
      <w:r>
        <w:rPr>
          <w:b/>
          <w:sz w:val="28"/>
          <w:szCs w:val="28"/>
        </w:rPr>
        <w:t xml:space="preserve"> предусмотрено финансирование  мероприятий </w:t>
      </w:r>
      <w:r w:rsidR="00C61790">
        <w:t xml:space="preserve">79 618686,87  </w:t>
      </w:r>
      <w:r>
        <w:rPr>
          <w:b/>
          <w:sz w:val="28"/>
          <w:szCs w:val="28"/>
        </w:rPr>
        <w:t xml:space="preserve">рублей, в том числе субсидия из областного бюджета </w:t>
      </w:r>
      <w:r w:rsidR="00C61790">
        <w:t xml:space="preserve">78 822 500,0 </w:t>
      </w:r>
      <w:r>
        <w:rPr>
          <w:b/>
          <w:sz w:val="28"/>
          <w:szCs w:val="28"/>
        </w:rPr>
        <w:t xml:space="preserve">рублей и софинансирование  из местного бюджета </w:t>
      </w:r>
      <w:r w:rsidR="00C61790">
        <w:t xml:space="preserve">796186,78 </w:t>
      </w:r>
      <w:r>
        <w:rPr>
          <w:b/>
          <w:sz w:val="28"/>
          <w:szCs w:val="28"/>
        </w:rPr>
        <w:t>рублей.</w:t>
      </w:r>
    </w:p>
    <w:p w14:paraId="39AEC6EF" w14:textId="3BB4A982" w:rsidR="001E13FA" w:rsidRPr="00A144FB" w:rsidRDefault="001E13FA" w:rsidP="00B07254">
      <w:pPr>
        <w:ind w:firstLine="600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B02682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году на эти цели средства не предусмотрены. </w:t>
      </w:r>
    </w:p>
    <w:p w14:paraId="7B9C63D4" w14:textId="77777777" w:rsidR="001E13FA" w:rsidRPr="00A144FB" w:rsidRDefault="001E13FA" w:rsidP="00411453">
      <w:pPr>
        <w:ind w:firstLine="600"/>
        <w:jc w:val="both"/>
        <w:rPr>
          <w:b/>
          <w:sz w:val="28"/>
          <w:szCs w:val="28"/>
        </w:rPr>
      </w:pPr>
    </w:p>
    <w:p w14:paraId="190A126C" w14:textId="77777777" w:rsidR="00411453" w:rsidRPr="001F7383" w:rsidRDefault="00411453" w:rsidP="00411453">
      <w:pPr>
        <w:tabs>
          <w:tab w:val="left" w:pos="9072"/>
        </w:tabs>
        <w:spacing w:before="120"/>
        <w:ind w:firstLine="700"/>
        <w:jc w:val="both"/>
        <w:outlineLvl w:val="0"/>
        <w:rPr>
          <w:b/>
          <w:color w:val="000000"/>
          <w:sz w:val="28"/>
          <w:szCs w:val="28"/>
        </w:rPr>
      </w:pPr>
    </w:p>
    <w:p w14:paraId="327169B7" w14:textId="77777777" w:rsidR="00411453" w:rsidRDefault="00411453" w:rsidP="00411453">
      <w:pPr>
        <w:tabs>
          <w:tab w:val="left" w:pos="2003"/>
        </w:tabs>
        <w:jc w:val="center"/>
      </w:pPr>
    </w:p>
    <w:p w14:paraId="43F158F6" w14:textId="77777777" w:rsidR="00411453" w:rsidRDefault="00411453" w:rsidP="00411453">
      <w:pPr>
        <w:autoSpaceDE w:val="0"/>
        <w:autoSpaceDN w:val="0"/>
        <w:adjustRightInd w:val="0"/>
        <w:ind w:firstLine="69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Подпрограмма «</w:t>
      </w:r>
      <w:r w:rsidRPr="00EA322E">
        <w:rPr>
          <w:b/>
          <w:sz w:val="28"/>
          <w:szCs w:val="28"/>
        </w:rPr>
        <w:t>Государственная поддержка муниципальных образований Новосибирской области в обеспечении жилыми помещениями многодетных малообеспеченных семей</w:t>
      </w:r>
      <w:r>
        <w:rPr>
          <w:b/>
          <w:sz w:val="28"/>
          <w:szCs w:val="28"/>
        </w:rPr>
        <w:t>»</w:t>
      </w:r>
    </w:p>
    <w:p w14:paraId="1CEEBA26" w14:textId="77777777" w:rsidR="00411453" w:rsidRPr="00EA322E" w:rsidRDefault="00411453" w:rsidP="00411453">
      <w:pPr>
        <w:autoSpaceDE w:val="0"/>
        <w:autoSpaceDN w:val="0"/>
        <w:adjustRightInd w:val="0"/>
        <w:ind w:left="615" w:firstLine="700"/>
        <w:jc w:val="center"/>
        <w:rPr>
          <w:b/>
          <w:sz w:val="28"/>
          <w:szCs w:val="28"/>
        </w:rPr>
      </w:pPr>
    </w:p>
    <w:p w14:paraId="0D68030C" w14:textId="77777777" w:rsidR="00411453" w:rsidRPr="00377CE9" w:rsidRDefault="00411453" w:rsidP="00411453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377CE9">
        <w:rPr>
          <w:sz w:val="28"/>
          <w:szCs w:val="28"/>
        </w:rPr>
        <w:t xml:space="preserve">В настоящее время острота проблемы обеспеченности жильем </w:t>
      </w:r>
      <w:r>
        <w:rPr>
          <w:sz w:val="28"/>
          <w:szCs w:val="28"/>
        </w:rPr>
        <w:t>многодетных семей</w:t>
      </w:r>
      <w:r w:rsidRPr="00377CE9">
        <w:rPr>
          <w:sz w:val="28"/>
          <w:szCs w:val="28"/>
        </w:rPr>
        <w:t xml:space="preserve"> определяется низкой доступностью жилья и ипотечных кредитов для данной категории населения.</w:t>
      </w:r>
    </w:p>
    <w:p w14:paraId="6A49A286" w14:textId="77777777" w:rsidR="00411453" w:rsidRPr="00377CE9" w:rsidRDefault="00411453" w:rsidP="00411453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62D85">
        <w:rPr>
          <w:sz w:val="28"/>
          <w:szCs w:val="28"/>
        </w:rPr>
        <w:t>По статистическим данным по</w:t>
      </w:r>
      <w:r>
        <w:rPr>
          <w:sz w:val="28"/>
          <w:szCs w:val="28"/>
        </w:rPr>
        <w:t xml:space="preserve"> Баганскому району </w:t>
      </w:r>
      <w:r w:rsidRPr="00B62D85">
        <w:rPr>
          <w:sz w:val="28"/>
          <w:szCs w:val="28"/>
        </w:rPr>
        <w:t xml:space="preserve"> Новосибирской области на 1 </w:t>
      </w:r>
      <w:r>
        <w:rPr>
          <w:sz w:val="28"/>
          <w:szCs w:val="28"/>
        </w:rPr>
        <w:t>октябрь</w:t>
      </w:r>
      <w:r w:rsidRPr="00B62D85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B62D85">
        <w:rPr>
          <w:sz w:val="28"/>
          <w:szCs w:val="28"/>
        </w:rPr>
        <w:t xml:space="preserve"> года на учете нуждающихся в улучшении жилищных условий состоит </w:t>
      </w:r>
      <w:r>
        <w:rPr>
          <w:sz w:val="28"/>
          <w:szCs w:val="28"/>
        </w:rPr>
        <w:t>40 многодетных семей.</w:t>
      </w:r>
      <w:r w:rsidRPr="00B62D85">
        <w:rPr>
          <w:sz w:val="28"/>
          <w:szCs w:val="28"/>
        </w:rPr>
        <w:t xml:space="preserve"> </w:t>
      </w:r>
      <w:r>
        <w:rPr>
          <w:sz w:val="28"/>
          <w:szCs w:val="28"/>
        </w:rPr>
        <w:t>Из них</w:t>
      </w:r>
      <w:r w:rsidRPr="00B62D85">
        <w:rPr>
          <w:sz w:val="28"/>
          <w:szCs w:val="28"/>
        </w:rPr>
        <w:t xml:space="preserve"> </w:t>
      </w:r>
      <w:r>
        <w:rPr>
          <w:sz w:val="28"/>
          <w:szCs w:val="28"/>
        </w:rPr>
        <w:t>9многодетных семей, признанных малоимущими и имеющих 5 или более несовершеннолетних детей</w:t>
      </w:r>
      <w:r w:rsidRPr="00377CE9">
        <w:rPr>
          <w:sz w:val="28"/>
          <w:szCs w:val="28"/>
        </w:rPr>
        <w:t xml:space="preserve">. Эта категория </w:t>
      </w:r>
      <w:r>
        <w:rPr>
          <w:sz w:val="28"/>
          <w:szCs w:val="28"/>
        </w:rPr>
        <w:t xml:space="preserve">населения </w:t>
      </w:r>
      <w:r w:rsidRPr="00377CE9">
        <w:rPr>
          <w:sz w:val="28"/>
          <w:szCs w:val="28"/>
        </w:rPr>
        <w:t>не может получить доступ на рынок жилья без бюджетной поддержки.</w:t>
      </w:r>
    </w:p>
    <w:p w14:paraId="25ECCD3E" w14:textId="77777777" w:rsidR="00411453" w:rsidRDefault="00411453" w:rsidP="00411453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377CE9">
        <w:rPr>
          <w:sz w:val="28"/>
          <w:szCs w:val="28"/>
        </w:rPr>
        <w:t xml:space="preserve">Для решения </w:t>
      </w:r>
      <w:r>
        <w:rPr>
          <w:sz w:val="28"/>
          <w:szCs w:val="28"/>
        </w:rPr>
        <w:t>социальных</w:t>
      </w:r>
      <w:r w:rsidRPr="00377CE9">
        <w:rPr>
          <w:sz w:val="28"/>
          <w:szCs w:val="28"/>
        </w:rPr>
        <w:t xml:space="preserve"> проблем </w:t>
      </w:r>
      <w:r>
        <w:rPr>
          <w:sz w:val="28"/>
          <w:szCs w:val="28"/>
        </w:rPr>
        <w:t>многодетных семей</w:t>
      </w:r>
      <w:r w:rsidRPr="00377CE9">
        <w:rPr>
          <w:sz w:val="28"/>
          <w:szCs w:val="28"/>
        </w:rPr>
        <w:t>, не обладающих достаточными собственными накоплениями, в</w:t>
      </w:r>
      <w:r>
        <w:rPr>
          <w:sz w:val="28"/>
          <w:szCs w:val="28"/>
        </w:rPr>
        <w:t xml:space="preserve"> Баганском районе</w:t>
      </w:r>
      <w:r w:rsidRPr="00377C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будет  предоставлено жилое помещение. </w:t>
      </w:r>
    </w:p>
    <w:p w14:paraId="088A7FD8" w14:textId="24BDE65D" w:rsidR="00411453" w:rsidRPr="008B4C4C" w:rsidRDefault="00411453" w:rsidP="00411453">
      <w:pPr>
        <w:autoSpaceDE w:val="0"/>
        <w:autoSpaceDN w:val="0"/>
        <w:adjustRightInd w:val="0"/>
        <w:ind w:firstLine="700"/>
        <w:jc w:val="both"/>
        <w:rPr>
          <w:b/>
          <w:sz w:val="28"/>
          <w:szCs w:val="28"/>
        </w:rPr>
      </w:pPr>
      <w:r w:rsidRPr="00D2584D">
        <w:rPr>
          <w:b/>
          <w:sz w:val="28"/>
          <w:szCs w:val="28"/>
        </w:rPr>
        <w:lastRenderedPageBreak/>
        <w:t>В  202</w:t>
      </w:r>
      <w:r w:rsidR="00B07254">
        <w:rPr>
          <w:b/>
          <w:sz w:val="28"/>
          <w:szCs w:val="28"/>
        </w:rPr>
        <w:t xml:space="preserve">5 </w:t>
      </w:r>
      <w:r w:rsidRPr="00D2584D">
        <w:rPr>
          <w:b/>
          <w:sz w:val="28"/>
          <w:szCs w:val="28"/>
        </w:rPr>
        <w:t>год</w:t>
      </w:r>
      <w:r w:rsidR="00D2584D">
        <w:rPr>
          <w:b/>
          <w:sz w:val="28"/>
          <w:szCs w:val="28"/>
        </w:rPr>
        <w:t>у</w:t>
      </w:r>
      <w:r w:rsidRPr="00D2584D">
        <w:rPr>
          <w:b/>
          <w:sz w:val="28"/>
          <w:szCs w:val="28"/>
        </w:rPr>
        <w:t xml:space="preserve"> в </w:t>
      </w:r>
      <w:r w:rsidR="00411D32">
        <w:rPr>
          <w:b/>
          <w:sz w:val="28"/>
          <w:szCs w:val="28"/>
        </w:rPr>
        <w:t xml:space="preserve"> областном и районном </w:t>
      </w:r>
      <w:r w:rsidRPr="00D2584D">
        <w:rPr>
          <w:b/>
          <w:sz w:val="28"/>
          <w:szCs w:val="28"/>
        </w:rPr>
        <w:t xml:space="preserve">бюджете  финансовые средства </w:t>
      </w:r>
      <w:r w:rsidR="00D2584D">
        <w:rPr>
          <w:b/>
          <w:sz w:val="28"/>
          <w:szCs w:val="28"/>
        </w:rPr>
        <w:t>на выполнение мероприятий предусмотрены</w:t>
      </w:r>
      <w:r w:rsidR="00913BAC">
        <w:rPr>
          <w:b/>
          <w:sz w:val="28"/>
          <w:szCs w:val="28"/>
        </w:rPr>
        <w:t xml:space="preserve">  в объеме 4 800 000,0 рублей</w:t>
      </w:r>
      <w:r w:rsidR="00411D32">
        <w:rPr>
          <w:b/>
          <w:sz w:val="28"/>
          <w:szCs w:val="28"/>
        </w:rPr>
        <w:t>.</w:t>
      </w:r>
    </w:p>
    <w:p w14:paraId="44573D69" w14:textId="77777777" w:rsidR="00411453" w:rsidRDefault="00411453" w:rsidP="00411453">
      <w:pPr>
        <w:autoSpaceDE w:val="0"/>
        <w:autoSpaceDN w:val="0"/>
        <w:adjustRightInd w:val="0"/>
        <w:ind w:firstLine="700"/>
        <w:jc w:val="both"/>
        <w:rPr>
          <w:b/>
          <w:sz w:val="28"/>
          <w:szCs w:val="28"/>
        </w:rPr>
      </w:pPr>
    </w:p>
    <w:p w14:paraId="3B598792" w14:textId="77777777" w:rsidR="00411453" w:rsidRDefault="00411453" w:rsidP="00411453">
      <w:pPr>
        <w:ind w:firstLine="600"/>
        <w:jc w:val="both"/>
        <w:rPr>
          <w:b/>
          <w:sz w:val="28"/>
          <w:szCs w:val="28"/>
        </w:rPr>
      </w:pPr>
    </w:p>
    <w:p w14:paraId="74B2AFC5" w14:textId="77777777" w:rsidR="00411453" w:rsidRDefault="00411453" w:rsidP="00411453">
      <w:pPr>
        <w:ind w:firstLine="6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Подпрограмма «Градостроительная подготовка территорий Баганского района Новосибирской области»</w:t>
      </w:r>
    </w:p>
    <w:p w14:paraId="060E2091" w14:textId="77777777" w:rsidR="00411453" w:rsidRDefault="00411453" w:rsidP="00411453">
      <w:pPr>
        <w:ind w:firstLine="600"/>
        <w:jc w:val="both"/>
        <w:rPr>
          <w:b/>
          <w:sz w:val="28"/>
          <w:szCs w:val="28"/>
        </w:rPr>
      </w:pPr>
    </w:p>
    <w:p w14:paraId="670401DC" w14:textId="77777777" w:rsidR="00411453" w:rsidRDefault="00411453" w:rsidP="00411453">
      <w:pPr>
        <w:ind w:firstLine="600"/>
        <w:jc w:val="both"/>
        <w:rPr>
          <w:color w:val="2D2D2D"/>
          <w:spacing w:val="2"/>
          <w:sz w:val="28"/>
          <w:szCs w:val="28"/>
          <w:shd w:val="clear" w:color="auto" w:fill="FFFFFF"/>
        </w:rPr>
      </w:pPr>
      <w:r w:rsidRPr="00344E41">
        <w:rPr>
          <w:color w:val="2D2D2D"/>
          <w:spacing w:val="2"/>
          <w:sz w:val="28"/>
          <w:szCs w:val="28"/>
          <w:shd w:val="clear" w:color="auto" w:fill="FFFFFF"/>
        </w:rPr>
        <w:t>Подготовка градостроительной документации всех уровней создает условия для возможности реализации строительных программ, создания объектов инженерной, транспортной, социальной инфраструктур, жилищного строительства</w:t>
      </w:r>
      <w:r>
        <w:rPr>
          <w:color w:val="2D2D2D"/>
          <w:spacing w:val="2"/>
          <w:sz w:val="28"/>
          <w:szCs w:val="28"/>
          <w:shd w:val="clear" w:color="auto" w:fill="FFFFFF"/>
        </w:rPr>
        <w:t>.</w:t>
      </w:r>
      <w:r w:rsidRPr="00344E41">
        <w:rPr>
          <w:color w:val="2D2D2D"/>
          <w:spacing w:val="2"/>
          <w:sz w:val="28"/>
          <w:szCs w:val="28"/>
          <w:shd w:val="clear" w:color="auto" w:fill="FFFFFF"/>
        </w:rPr>
        <w:t xml:space="preserve"> То есть, комплексного развития территорий с обеспечением населения жильем, рабочими местами, возможностью обучения, развития, отдыха и оздоровления - создания полноценной комфортной среды проживания.</w:t>
      </w:r>
    </w:p>
    <w:p w14:paraId="1FC8550D" w14:textId="38CB1D3D" w:rsidR="00411453" w:rsidRDefault="00411453" w:rsidP="00411453">
      <w:pPr>
        <w:ind w:firstLine="600"/>
        <w:jc w:val="both"/>
        <w:rPr>
          <w:color w:val="2D2D2D"/>
          <w:spacing w:val="2"/>
          <w:sz w:val="28"/>
          <w:szCs w:val="28"/>
          <w:shd w:val="clear" w:color="auto" w:fill="FFFFFF"/>
        </w:rPr>
      </w:pPr>
      <w:r w:rsidRPr="00001A6D">
        <w:rPr>
          <w:color w:val="2D2D2D"/>
          <w:spacing w:val="2"/>
          <w:sz w:val="28"/>
          <w:szCs w:val="28"/>
          <w:shd w:val="clear" w:color="auto" w:fill="FFFFFF"/>
        </w:rPr>
        <w:t>Достижение цели возможно при решении следующих задач:</w:t>
      </w:r>
      <w:r w:rsidRPr="00001A6D">
        <w:rPr>
          <w:color w:val="2D2D2D"/>
          <w:spacing w:val="2"/>
          <w:sz w:val="28"/>
          <w:szCs w:val="28"/>
        </w:rPr>
        <w:br/>
      </w:r>
      <w:r w:rsidRPr="00001A6D">
        <w:rPr>
          <w:color w:val="2D2D2D"/>
          <w:spacing w:val="2"/>
          <w:sz w:val="28"/>
          <w:szCs w:val="28"/>
          <w:shd w:val="clear" w:color="auto" w:fill="FFFFFF"/>
        </w:rPr>
        <w:t>1. Актуализация документов территориального планирования на основании результатов мониторинга их реализации.</w:t>
      </w:r>
      <w:r w:rsidRPr="00001A6D">
        <w:rPr>
          <w:color w:val="2D2D2D"/>
          <w:spacing w:val="2"/>
          <w:sz w:val="28"/>
          <w:szCs w:val="28"/>
        </w:rPr>
        <w:br/>
      </w:r>
      <w:r w:rsidRPr="00001A6D">
        <w:rPr>
          <w:color w:val="2D2D2D"/>
          <w:spacing w:val="2"/>
          <w:sz w:val="28"/>
          <w:szCs w:val="28"/>
          <w:shd w:val="clear" w:color="auto" w:fill="FFFFFF"/>
        </w:rPr>
        <w:t xml:space="preserve">2. Градостроительная подготовка территории для размещения объектов регионального и местного значения, а также комплексного жилищного </w:t>
      </w:r>
      <w:r w:rsidR="00294282" w:rsidRPr="00001A6D">
        <w:rPr>
          <w:color w:val="2D2D2D"/>
          <w:spacing w:val="2"/>
          <w:sz w:val="28"/>
          <w:szCs w:val="28"/>
          <w:shd w:val="clear" w:color="auto" w:fill="FFFFFF"/>
        </w:rPr>
        <w:t>строительства</w:t>
      </w:r>
      <w:r w:rsidR="00294282">
        <w:rPr>
          <w:color w:val="2D2D2D"/>
          <w:spacing w:val="2"/>
          <w:sz w:val="28"/>
          <w:szCs w:val="28"/>
          <w:shd w:val="clear" w:color="auto" w:fill="FFFFFF"/>
        </w:rPr>
        <w:t xml:space="preserve"> (</w:t>
      </w:r>
      <w:r>
        <w:rPr>
          <w:color w:val="2D2D2D"/>
          <w:spacing w:val="2"/>
          <w:sz w:val="28"/>
          <w:szCs w:val="28"/>
          <w:shd w:val="clear" w:color="auto" w:fill="FFFFFF"/>
        </w:rPr>
        <w:t>Приложение2)</w:t>
      </w:r>
      <w:r w:rsidRPr="00001A6D">
        <w:rPr>
          <w:color w:val="2D2D2D"/>
          <w:spacing w:val="2"/>
          <w:sz w:val="28"/>
          <w:szCs w:val="28"/>
          <w:shd w:val="clear" w:color="auto" w:fill="FFFFFF"/>
        </w:rPr>
        <w:t>.</w:t>
      </w:r>
    </w:p>
    <w:p w14:paraId="63739E6D" w14:textId="28A4B1E7" w:rsidR="00411453" w:rsidRDefault="00411453" w:rsidP="00411453">
      <w:pPr>
        <w:ind w:firstLine="6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реализацию </w:t>
      </w:r>
      <w:r w:rsidR="00294282">
        <w:rPr>
          <w:b/>
          <w:sz w:val="28"/>
          <w:szCs w:val="28"/>
        </w:rPr>
        <w:t>мероприятий подпрограммы</w:t>
      </w:r>
      <w:r>
        <w:rPr>
          <w:b/>
          <w:sz w:val="28"/>
          <w:szCs w:val="28"/>
        </w:rPr>
        <w:t xml:space="preserve"> </w:t>
      </w:r>
      <w:r w:rsidR="00294282">
        <w:rPr>
          <w:b/>
          <w:sz w:val="28"/>
          <w:szCs w:val="28"/>
        </w:rPr>
        <w:t>на</w:t>
      </w:r>
      <w:r w:rsidR="00294282" w:rsidRPr="00A144FB">
        <w:rPr>
          <w:b/>
          <w:sz w:val="28"/>
          <w:szCs w:val="28"/>
        </w:rPr>
        <w:t xml:space="preserve"> 202</w:t>
      </w:r>
      <w:r w:rsidR="00913BAC">
        <w:rPr>
          <w:b/>
          <w:sz w:val="28"/>
          <w:szCs w:val="28"/>
        </w:rPr>
        <w:t>5</w:t>
      </w:r>
      <w:r w:rsidRPr="00A144FB">
        <w:rPr>
          <w:b/>
          <w:sz w:val="28"/>
          <w:szCs w:val="28"/>
        </w:rPr>
        <w:t xml:space="preserve">год </w:t>
      </w:r>
      <w:r>
        <w:rPr>
          <w:b/>
          <w:sz w:val="28"/>
          <w:szCs w:val="28"/>
        </w:rPr>
        <w:t xml:space="preserve">предусмотрены финансовые средства   </w:t>
      </w:r>
      <w:r w:rsidR="00294282">
        <w:rPr>
          <w:b/>
          <w:sz w:val="28"/>
          <w:szCs w:val="28"/>
        </w:rPr>
        <w:t xml:space="preserve">в объеме </w:t>
      </w:r>
      <w:r w:rsidR="00913BAC">
        <w:rPr>
          <w:b/>
          <w:sz w:val="28"/>
          <w:szCs w:val="28"/>
        </w:rPr>
        <w:t>932 2</w:t>
      </w:r>
      <w:r w:rsidR="005C7571">
        <w:rPr>
          <w:b/>
          <w:sz w:val="28"/>
          <w:szCs w:val="28"/>
        </w:rPr>
        <w:t>46</w:t>
      </w:r>
      <w:r w:rsidR="00913BAC">
        <w:rPr>
          <w:b/>
          <w:sz w:val="28"/>
          <w:szCs w:val="28"/>
        </w:rPr>
        <w:t>,0</w:t>
      </w:r>
      <w:r w:rsidR="00294282">
        <w:rPr>
          <w:b/>
          <w:sz w:val="28"/>
          <w:szCs w:val="28"/>
        </w:rPr>
        <w:t xml:space="preserve"> рублей,</w:t>
      </w:r>
      <w:r w:rsidR="00015A7E">
        <w:rPr>
          <w:b/>
          <w:sz w:val="28"/>
          <w:szCs w:val="28"/>
        </w:rPr>
        <w:t xml:space="preserve"> в том числе </w:t>
      </w:r>
      <w:r w:rsidR="00913BAC">
        <w:rPr>
          <w:b/>
          <w:sz w:val="28"/>
          <w:szCs w:val="28"/>
        </w:rPr>
        <w:t>922 500,0</w:t>
      </w:r>
      <w:r w:rsidR="00422A4B">
        <w:rPr>
          <w:b/>
          <w:sz w:val="28"/>
          <w:szCs w:val="28"/>
        </w:rPr>
        <w:t xml:space="preserve"> рублей субсидия из областного бюджета и </w:t>
      </w:r>
      <w:r w:rsidR="00913BAC">
        <w:rPr>
          <w:b/>
          <w:sz w:val="28"/>
          <w:szCs w:val="28"/>
        </w:rPr>
        <w:t>97</w:t>
      </w:r>
      <w:r w:rsidR="005C7571">
        <w:rPr>
          <w:b/>
          <w:sz w:val="28"/>
          <w:szCs w:val="28"/>
        </w:rPr>
        <w:t>46</w:t>
      </w:r>
      <w:r w:rsidR="00913BAC">
        <w:rPr>
          <w:b/>
          <w:sz w:val="28"/>
          <w:szCs w:val="28"/>
        </w:rPr>
        <w:t>,0</w:t>
      </w:r>
      <w:r w:rsidR="00422A4B">
        <w:rPr>
          <w:b/>
          <w:sz w:val="28"/>
          <w:szCs w:val="28"/>
        </w:rPr>
        <w:t xml:space="preserve"> </w:t>
      </w:r>
      <w:r w:rsidR="00913BAC">
        <w:rPr>
          <w:b/>
          <w:sz w:val="28"/>
          <w:szCs w:val="28"/>
        </w:rPr>
        <w:t>рублей софинансирование</w:t>
      </w:r>
      <w:r w:rsidR="00422A4B">
        <w:rPr>
          <w:b/>
          <w:sz w:val="28"/>
          <w:szCs w:val="28"/>
        </w:rPr>
        <w:t xml:space="preserve"> расходов на </w:t>
      </w:r>
      <w:r w:rsidR="00913BAC">
        <w:rPr>
          <w:b/>
          <w:sz w:val="28"/>
          <w:szCs w:val="28"/>
        </w:rPr>
        <w:t>подготовку градостроительной</w:t>
      </w:r>
      <w:r w:rsidR="00422A4B">
        <w:rPr>
          <w:b/>
          <w:sz w:val="28"/>
          <w:szCs w:val="28"/>
        </w:rPr>
        <w:t xml:space="preserve"> документации</w:t>
      </w:r>
      <w:r w:rsidR="001E13FA">
        <w:rPr>
          <w:b/>
          <w:sz w:val="28"/>
          <w:szCs w:val="28"/>
        </w:rPr>
        <w:t>.</w:t>
      </w:r>
    </w:p>
    <w:p w14:paraId="1DFD717F" w14:textId="64E72B20" w:rsidR="001E13FA" w:rsidRDefault="001E13FA" w:rsidP="00411453">
      <w:pPr>
        <w:ind w:firstLine="6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913BAC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-202</w:t>
      </w:r>
      <w:r w:rsidR="00913BAC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году -средства не предусмотрены.</w:t>
      </w:r>
    </w:p>
    <w:p w14:paraId="6591991B" w14:textId="77777777" w:rsidR="00411453" w:rsidRPr="00001A6D" w:rsidRDefault="00411453" w:rsidP="00411453">
      <w:pPr>
        <w:ind w:firstLine="600"/>
        <w:jc w:val="both"/>
        <w:rPr>
          <w:b/>
          <w:sz w:val="28"/>
          <w:szCs w:val="28"/>
        </w:rPr>
      </w:pPr>
    </w:p>
    <w:p w14:paraId="5A80D674" w14:textId="77777777" w:rsidR="00411453" w:rsidRDefault="00411453" w:rsidP="00411453">
      <w:pPr>
        <w:ind w:firstLine="600"/>
        <w:jc w:val="both"/>
        <w:rPr>
          <w:b/>
          <w:i/>
          <w:sz w:val="28"/>
          <w:szCs w:val="28"/>
        </w:rPr>
      </w:pPr>
    </w:p>
    <w:p w14:paraId="1BB000BA" w14:textId="77777777" w:rsidR="00411453" w:rsidRPr="00B51CA2" w:rsidRDefault="00411453" w:rsidP="00411453">
      <w:pPr>
        <w:ind w:firstLine="600"/>
        <w:jc w:val="both"/>
        <w:rPr>
          <w:b/>
          <w:i/>
          <w:sz w:val="28"/>
          <w:szCs w:val="28"/>
        </w:rPr>
      </w:pPr>
      <w:r w:rsidRPr="00B51CA2">
        <w:rPr>
          <w:b/>
          <w:i/>
          <w:sz w:val="28"/>
          <w:szCs w:val="28"/>
        </w:rPr>
        <w:t>4. Механизм реализации программы</w:t>
      </w:r>
    </w:p>
    <w:p w14:paraId="4A189837" w14:textId="77777777" w:rsidR="00411453" w:rsidRPr="00B51CA2" w:rsidRDefault="00411453" w:rsidP="00411453">
      <w:pPr>
        <w:ind w:firstLine="600"/>
        <w:jc w:val="both"/>
        <w:rPr>
          <w:b/>
          <w:i/>
          <w:sz w:val="28"/>
          <w:szCs w:val="28"/>
        </w:rPr>
      </w:pPr>
    </w:p>
    <w:p w14:paraId="2C945C1C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Механизм реализации программы предполагает оказание государственной поддержки семьям - участникам программы в улучшении жилищных условий путем предоставления им социальных выплат:</w:t>
      </w:r>
    </w:p>
    <w:p w14:paraId="529E67C0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предоставление социальных выплат на приобретение (строительство) жилого помещения;</w:t>
      </w:r>
    </w:p>
    <w:p w14:paraId="21FF18D4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предоставление дополнительных социальных выплат при рождении (усыновлении) одного ребенка (далее - дополнительные социальные выплаты).</w:t>
      </w:r>
    </w:p>
    <w:p w14:paraId="52683BF4" w14:textId="5CB35A0D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 строительства, жилищно-коммунального и дорожного комплекса администрации Баганского </w:t>
      </w:r>
      <w:r w:rsidR="00015A7E">
        <w:rPr>
          <w:sz w:val="28"/>
          <w:szCs w:val="28"/>
        </w:rPr>
        <w:t xml:space="preserve">района </w:t>
      </w:r>
      <w:r w:rsidR="00015A7E" w:rsidRPr="00B51CA2">
        <w:rPr>
          <w:sz w:val="28"/>
          <w:szCs w:val="28"/>
        </w:rPr>
        <w:t>Новосибирской</w:t>
      </w:r>
      <w:r w:rsidRPr="00B51CA2">
        <w:rPr>
          <w:sz w:val="28"/>
          <w:szCs w:val="28"/>
        </w:rPr>
        <w:t xml:space="preserve"> области (далее - </w:t>
      </w:r>
      <w:r>
        <w:rPr>
          <w:sz w:val="28"/>
          <w:szCs w:val="28"/>
        </w:rPr>
        <w:t xml:space="preserve">отдел), является </w:t>
      </w:r>
      <w:r w:rsidRPr="00B51CA2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исполнителем программы</w:t>
      </w:r>
      <w:r w:rsidRPr="00B51CA2">
        <w:rPr>
          <w:sz w:val="28"/>
          <w:szCs w:val="28"/>
        </w:rPr>
        <w:t>, осуществляет текущее управление реализацией программы</w:t>
      </w:r>
    </w:p>
    <w:p w14:paraId="03D0EFAA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 </w:t>
      </w:r>
      <w:r w:rsidRPr="00B51CA2">
        <w:rPr>
          <w:sz w:val="28"/>
          <w:szCs w:val="28"/>
        </w:rPr>
        <w:t>в рамках реализации программы:</w:t>
      </w:r>
    </w:p>
    <w:p w14:paraId="0186EF14" w14:textId="503323D5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lastRenderedPageBreak/>
        <w:t>ос</w:t>
      </w:r>
      <w:r>
        <w:rPr>
          <w:sz w:val="28"/>
          <w:szCs w:val="28"/>
        </w:rPr>
        <w:t xml:space="preserve">уществляет сбор данных </w:t>
      </w:r>
      <w:r w:rsidR="00E81D98">
        <w:rPr>
          <w:sz w:val="28"/>
          <w:szCs w:val="28"/>
        </w:rPr>
        <w:t xml:space="preserve">о </w:t>
      </w:r>
      <w:r w:rsidR="00E81D98" w:rsidRPr="00B51CA2">
        <w:rPr>
          <w:sz w:val="28"/>
          <w:szCs w:val="28"/>
        </w:rPr>
        <w:t>семьях</w:t>
      </w:r>
      <w:r w:rsidRPr="00B51CA2">
        <w:rPr>
          <w:sz w:val="28"/>
          <w:szCs w:val="28"/>
        </w:rPr>
        <w:t>, участвующих в программе, формир</w:t>
      </w:r>
      <w:r>
        <w:rPr>
          <w:sz w:val="28"/>
          <w:szCs w:val="28"/>
        </w:rPr>
        <w:t>ует</w:t>
      </w:r>
      <w:r w:rsidRPr="00B51CA2">
        <w:rPr>
          <w:sz w:val="28"/>
          <w:szCs w:val="28"/>
        </w:rPr>
        <w:t xml:space="preserve"> един</w:t>
      </w:r>
      <w:r>
        <w:rPr>
          <w:sz w:val="28"/>
          <w:szCs w:val="28"/>
        </w:rPr>
        <w:t>ую</w:t>
      </w:r>
      <w:r w:rsidRPr="00B51CA2">
        <w:rPr>
          <w:sz w:val="28"/>
          <w:szCs w:val="28"/>
        </w:rPr>
        <w:t xml:space="preserve"> информационн</w:t>
      </w:r>
      <w:r>
        <w:rPr>
          <w:sz w:val="28"/>
          <w:szCs w:val="28"/>
        </w:rPr>
        <w:t>ую</w:t>
      </w:r>
      <w:r w:rsidRPr="00B51CA2">
        <w:rPr>
          <w:sz w:val="28"/>
          <w:szCs w:val="28"/>
        </w:rPr>
        <w:t xml:space="preserve"> баз</w:t>
      </w:r>
      <w:r>
        <w:rPr>
          <w:sz w:val="28"/>
          <w:szCs w:val="28"/>
        </w:rPr>
        <w:t>у</w:t>
      </w:r>
      <w:r w:rsidRPr="00B51CA2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Баганскому району</w:t>
      </w:r>
      <w:r w:rsidRPr="00B51CA2">
        <w:rPr>
          <w:sz w:val="28"/>
          <w:szCs w:val="28"/>
        </w:rPr>
        <w:t xml:space="preserve"> Новосибирской области об участниках программы;</w:t>
      </w:r>
    </w:p>
    <w:p w14:paraId="308E8D16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определяет ежегодный объем средств областного бюджета, требуемых для реализации мероприятий программы;</w:t>
      </w:r>
    </w:p>
    <w:p w14:paraId="67C74F05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 xml:space="preserve">заключает соглашения с </w:t>
      </w:r>
      <w:r>
        <w:rPr>
          <w:sz w:val="28"/>
          <w:szCs w:val="28"/>
        </w:rPr>
        <w:t>Министерством строительства Новосибирской области</w:t>
      </w:r>
      <w:r w:rsidRPr="00B51CA2">
        <w:rPr>
          <w:sz w:val="28"/>
          <w:szCs w:val="28"/>
        </w:rPr>
        <w:t xml:space="preserve"> о реализации программы;</w:t>
      </w:r>
    </w:p>
    <w:p w14:paraId="642F69D7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организуют предоставление поддержки семьям при приобретении или строительстве жилого помещения на территории муниципальн</w:t>
      </w:r>
      <w:r>
        <w:rPr>
          <w:sz w:val="28"/>
          <w:szCs w:val="28"/>
        </w:rPr>
        <w:t>ого</w:t>
      </w:r>
      <w:r w:rsidRPr="00B51CA2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я</w:t>
      </w:r>
      <w:r w:rsidRPr="00B51CA2">
        <w:rPr>
          <w:sz w:val="28"/>
          <w:szCs w:val="28"/>
        </w:rPr>
        <w:t xml:space="preserve"> за счет средств местных бюджетов (при наличии);</w:t>
      </w:r>
    </w:p>
    <w:p w14:paraId="09FC385F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организуют выдачу молодым семьям свидетельств исходя из объемов бюджетных ассигнований, предусмотренных на эти цели в бюджетах разных уровней, в установленном Правилами порядке;</w:t>
      </w:r>
    </w:p>
    <w:p w14:paraId="2C0B5121" w14:textId="77777777" w:rsidR="00411453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обеспечивает организацию изготовления бланков свидетельств о праве на получение социальной выплаты на приобретение жилого помещения или строительство индивидуального жилого дома (далее - свидетельство);</w:t>
      </w:r>
    </w:p>
    <w:p w14:paraId="493436CE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формируют отчетность по реализации программы и представляют государственному заказчику программы по формам и в сроки, установленные соглашениями, в соответствии с законодательством Российской Федерации и законодательством Новосибирской области.</w:t>
      </w:r>
    </w:p>
    <w:p w14:paraId="7327522D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</w:p>
    <w:p w14:paraId="46888447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  <w:r w:rsidRPr="00D14860">
        <w:rPr>
          <w:sz w:val="28"/>
          <w:szCs w:val="28"/>
        </w:rPr>
        <w:t>Реализация указанных мероприятий позволит:</w:t>
      </w:r>
    </w:p>
    <w:p w14:paraId="7E47826A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</w:p>
    <w:p w14:paraId="1863088F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  <w:r w:rsidRPr="00D14860">
        <w:rPr>
          <w:sz w:val="28"/>
          <w:szCs w:val="28"/>
        </w:rPr>
        <w:t>улучшить жилищные условия сельских семей, в том числе молодых семей и молодых специалистов, и повысить уровень коммунального обустройства жилья в сельской местности;</w:t>
      </w:r>
    </w:p>
    <w:p w14:paraId="2A4C06BB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</w:p>
    <w:p w14:paraId="41AAF0ED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  <w:r w:rsidRPr="00D14860">
        <w:rPr>
          <w:sz w:val="28"/>
          <w:szCs w:val="28"/>
        </w:rPr>
        <w:t>создать условия для закрепления молодых специалистов в агропромышленном комплексе и социальной сфере села, а также приостановить миграцию сельской молодежи;</w:t>
      </w:r>
    </w:p>
    <w:p w14:paraId="55E98864" w14:textId="77777777" w:rsidR="00411453" w:rsidRPr="00D14860" w:rsidRDefault="00411453" w:rsidP="00411453">
      <w:pPr>
        <w:ind w:firstLine="600"/>
        <w:jc w:val="both"/>
        <w:rPr>
          <w:sz w:val="28"/>
          <w:szCs w:val="28"/>
        </w:rPr>
      </w:pPr>
      <w:r w:rsidRPr="00D14860">
        <w:rPr>
          <w:sz w:val="28"/>
          <w:szCs w:val="28"/>
        </w:rPr>
        <w:t>привлечь для финансового обеспечения средства внебюджетных источников финансирования;</w:t>
      </w:r>
    </w:p>
    <w:p w14:paraId="7B224B6D" w14:textId="77777777" w:rsidR="00411453" w:rsidRDefault="00411453" w:rsidP="00411453">
      <w:pPr>
        <w:ind w:firstLine="600"/>
        <w:jc w:val="both"/>
        <w:rPr>
          <w:sz w:val="28"/>
          <w:szCs w:val="28"/>
        </w:rPr>
      </w:pPr>
      <w:r w:rsidRPr="00D14860">
        <w:rPr>
          <w:sz w:val="28"/>
          <w:szCs w:val="28"/>
        </w:rPr>
        <w:t>создать условия для улучшения демографической ситуации в сельской местности.</w:t>
      </w:r>
    </w:p>
    <w:p w14:paraId="6DB49266" w14:textId="77777777" w:rsidR="00411453" w:rsidRPr="00B51CA2" w:rsidRDefault="00411453" w:rsidP="00411453">
      <w:pPr>
        <w:ind w:firstLine="600"/>
        <w:jc w:val="both"/>
        <w:rPr>
          <w:sz w:val="28"/>
          <w:szCs w:val="28"/>
        </w:rPr>
      </w:pPr>
      <w:r w:rsidRPr="00B51CA2">
        <w:rPr>
          <w:sz w:val="28"/>
          <w:szCs w:val="28"/>
        </w:rPr>
        <w:t>Программа считается завершенной после выполнения мероприятий программы в полном объеме и достижения цели программы.</w:t>
      </w:r>
    </w:p>
    <w:p w14:paraId="4361525C" w14:textId="77777777" w:rsidR="00411453" w:rsidRDefault="00411453" w:rsidP="00411453">
      <w:pPr>
        <w:ind w:firstLine="600"/>
        <w:jc w:val="both"/>
        <w:rPr>
          <w:sz w:val="28"/>
          <w:szCs w:val="28"/>
        </w:rPr>
      </w:pPr>
    </w:p>
    <w:p w14:paraId="07A15E47" w14:textId="77777777" w:rsidR="00411453" w:rsidRDefault="00411453" w:rsidP="00411453">
      <w:pPr>
        <w:ind w:firstLine="600"/>
        <w:jc w:val="both"/>
        <w:rPr>
          <w:sz w:val="28"/>
          <w:szCs w:val="28"/>
        </w:rPr>
      </w:pPr>
    </w:p>
    <w:p w14:paraId="54AA8EE0" w14:textId="77777777" w:rsidR="00411453" w:rsidRDefault="00411453" w:rsidP="00411453">
      <w:pPr>
        <w:ind w:firstLine="600"/>
        <w:jc w:val="both"/>
        <w:rPr>
          <w:sz w:val="28"/>
          <w:szCs w:val="28"/>
        </w:rPr>
      </w:pPr>
    </w:p>
    <w:p w14:paraId="1F4AD4CF" w14:textId="77777777" w:rsidR="00913BAC" w:rsidRDefault="00913BAC" w:rsidP="00E81D98">
      <w:pPr>
        <w:jc w:val="right"/>
        <w:rPr>
          <w:color w:val="000000"/>
          <w:sz w:val="28"/>
          <w:szCs w:val="28"/>
        </w:rPr>
      </w:pPr>
    </w:p>
    <w:p w14:paraId="7549573F" w14:textId="77777777" w:rsidR="00913BAC" w:rsidRDefault="00913BAC" w:rsidP="00E81D98">
      <w:pPr>
        <w:jc w:val="right"/>
        <w:rPr>
          <w:color w:val="000000"/>
          <w:sz w:val="28"/>
          <w:szCs w:val="28"/>
        </w:rPr>
      </w:pPr>
    </w:p>
    <w:p w14:paraId="6BB3C157" w14:textId="77777777" w:rsidR="00913BAC" w:rsidRDefault="00913BAC" w:rsidP="00E81D98">
      <w:pPr>
        <w:jc w:val="right"/>
        <w:rPr>
          <w:color w:val="000000"/>
          <w:sz w:val="28"/>
          <w:szCs w:val="28"/>
        </w:rPr>
      </w:pPr>
    </w:p>
    <w:p w14:paraId="11AB7229" w14:textId="77777777" w:rsidR="00913BAC" w:rsidRDefault="00913BAC" w:rsidP="00E81D98">
      <w:pPr>
        <w:jc w:val="right"/>
        <w:rPr>
          <w:color w:val="000000"/>
          <w:sz w:val="28"/>
          <w:szCs w:val="28"/>
        </w:rPr>
      </w:pPr>
    </w:p>
    <w:p w14:paraId="3CE132A9" w14:textId="77777777" w:rsidR="00913BAC" w:rsidRDefault="00913BAC" w:rsidP="00E81D98">
      <w:pPr>
        <w:jc w:val="right"/>
        <w:rPr>
          <w:color w:val="000000"/>
          <w:sz w:val="28"/>
          <w:szCs w:val="28"/>
        </w:rPr>
      </w:pPr>
    </w:p>
    <w:p w14:paraId="56E87664" w14:textId="79473C4C" w:rsidR="00E81D98" w:rsidRDefault="00E81D98" w:rsidP="00E81D98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14:paraId="2F12BDD6" w14:textId="77777777" w:rsidR="00E81D98" w:rsidRDefault="00E81D98" w:rsidP="00E81D98">
      <w:pPr>
        <w:jc w:val="right"/>
      </w:pPr>
      <w:r>
        <w:rPr>
          <w:color w:val="000000"/>
          <w:sz w:val="28"/>
          <w:szCs w:val="28"/>
        </w:rPr>
        <w:t xml:space="preserve"> к муниципальной программе</w:t>
      </w:r>
    </w:p>
    <w:tbl>
      <w:tblPr>
        <w:tblW w:w="9923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</w:tblGrid>
      <w:tr w:rsidR="00E81D98" w:rsidRPr="006653FD" w14:paraId="0F08F939" w14:textId="77777777" w:rsidTr="0065715B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09769B" w14:textId="77777777" w:rsidR="00E81D98" w:rsidRDefault="00E81D98" w:rsidP="0065715B">
            <w:pPr>
              <w:spacing w:before="75" w:after="75" w:line="312" w:lineRule="atLeast"/>
              <w:rPr>
                <w:rFonts w:ascii="Arial" w:hAnsi="Arial" w:cs="Arial"/>
                <w:color w:val="444444"/>
              </w:rPr>
            </w:pPr>
            <w:r w:rsidRPr="006653FD">
              <w:rPr>
                <w:rFonts w:ascii="Arial" w:hAnsi="Arial" w:cs="Arial"/>
                <w:color w:val="444444"/>
              </w:rPr>
              <w:t> </w:t>
            </w:r>
          </w:p>
          <w:p w14:paraId="6F181D87" w14:textId="77777777" w:rsidR="00E81D98" w:rsidRDefault="00E81D98" w:rsidP="0065715B">
            <w:pPr>
              <w:spacing w:before="75" w:after="75" w:line="312" w:lineRule="atLeast"/>
              <w:rPr>
                <w:rFonts w:ascii="Arial" w:hAnsi="Arial" w:cs="Arial"/>
                <w:color w:val="444444"/>
              </w:rPr>
            </w:pPr>
          </w:p>
          <w:p w14:paraId="0B31C2C0" w14:textId="77777777" w:rsidR="00E81D98" w:rsidRPr="006653FD" w:rsidRDefault="00E81D98" w:rsidP="0065715B">
            <w:pPr>
              <w:spacing w:before="75" w:after="75" w:line="312" w:lineRule="atLeast"/>
              <w:rPr>
                <w:rFonts w:ascii="Arial" w:hAnsi="Arial" w:cs="Arial"/>
                <w:color w:val="444444"/>
              </w:rPr>
            </w:pPr>
          </w:p>
        </w:tc>
      </w:tr>
      <w:tr w:rsidR="00E81D98" w:rsidRPr="006653FD" w14:paraId="410CB1C3" w14:textId="77777777" w:rsidTr="0065715B"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4DBF65" w14:textId="77777777" w:rsidR="00E81D98" w:rsidRPr="006653FD" w:rsidRDefault="00E81D98" w:rsidP="0065715B">
            <w:pPr>
              <w:autoSpaceDE w:val="0"/>
              <w:jc w:val="center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  <w:r w:rsidRPr="006653FD">
              <w:rPr>
                <w:rFonts w:ascii="Arial" w:hAnsi="Arial" w:cs="Arial"/>
                <w:color w:val="444444"/>
              </w:rPr>
              <w:t> </w:t>
            </w:r>
            <w:bookmarkStart w:id="0" w:name="Par231"/>
            <w:r w:rsidRPr="006653FD">
              <w:rPr>
                <w:rFonts w:eastAsia="Andale Sans UI"/>
                <w:kern w:val="1"/>
                <w:sz w:val="28"/>
                <w:szCs w:val="28"/>
                <w:lang w:eastAsia="zh-CN"/>
              </w:rPr>
              <w:t>СВЕДЕНИЯ</w:t>
            </w:r>
            <w:bookmarkEnd w:id="0"/>
          </w:p>
          <w:p w14:paraId="4FB46EAA" w14:textId="77777777" w:rsidR="00E81D98" w:rsidRPr="006653FD" w:rsidRDefault="00E81D98" w:rsidP="0065715B">
            <w:pPr>
              <w:widowControl w:val="0"/>
              <w:suppressAutoHyphens/>
              <w:autoSpaceDE w:val="0"/>
              <w:jc w:val="center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  <w:r w:rsidRPr="006653FD">
              <w:rPr>
                <w:rFonts w:eastAsia="Andale Sans UI"/>
                <w:kern w:val="1"/>
                <w:sz w:val="28"/>
                <w:szCs w:val="28"/>
                <w:lang w:eastAsia="zh-CN"/>
              </w:rPr>
              <w:t>о показателях (индикаторах) муниципальной программы</w:t>
            </w:r>
          </w:p>
          <w:p w14:paraId="58065BF4" w14:textId="77777777" w:rsidR="00E81D98" w:rsidRDefault="00E81D98" w:rsidP="0065715B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«Стимулирование развития жилищного строительства в Баганском районе</w:t>
            </w:r>
          </w:p>
          <w:p w14:paraId="07028493" w14:textId="19721A2A" w:rsidR="00E81D98" w:rsidRPr="006653FD" w:rsidRDefault="00E81D98" w:rsidP="0065715B">
            <w:pPr>
              <w:widowControl w:val="0"/>
              <w:suppressAutoHyphens/>
              <w:autoSpaceDE w:val="0"/>
              <w:jc w:val="center"/>
              <w:rPr>
                <w:rFonts w:eastAsia="Andale Sans UI"/>
                <w:kern w:val="1"/>
                <w:sz w:val="24"/>
                <w:szCs w:val="24"/>
                <w:lang w:eastAsia="zh-CN"/>
              </w:rPr>
            </w:pPr>
            <w:r>
              <w:rPr>
                <w:sz w:val="28"/>
                <w:szCs w:val="28"/>
              </w:rPr>
              <w:t xml:space="preserve"> на 202</w:t>
            </w:r>
            <w:r w:rsidR="00913BA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-202</w:t>
            </w:r>
            <w:r w:rsidR="00913BAC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годы»</w:t>
            </w:r>
            <w:r w:rsidRPr="006653FD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</w:t>
            </w:r>
          </w:p>
          <w:p w14:paraId="06A4A238" w14:textId="77777777" w:rsidR="00E81D98" w:rsidRPr="006653FD" w:rsidRDefault="00E81D98" w:rsidP="0065715B">
            <w:pPr>
              <w:widowControl w:val="0"/>
              <w:suppressAutoHyphens/>
              <w:autoSpaceDE w:val="0"/>
              <w:ind w:firstLine="540"/>
              <w:jc w:val="both"/>
              <w:rPr>
                <w:rFonts w:eastAsia="Andale Sans UI"/>
                <w:kern w:val="1"/>
                <w:sz w:val="24"/>
                <w:szCs w:val="24"/>
                <w:lang w:eastAsia="zh-CN"/>
              </w:rPr>
            </w:pPr>
          </w:p>
          <w:tbl>
            <w:tblPr>
              <w:tblW w:w="9549" w:type="dxa"/>
              <w:tblLayout w:type="fixed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580"/>
              <w:gridCol w:w="3526"/>
              <w:gridCol w:w="1191"/>
              <w:gridCol w:w="992"/>
              <w:gridCol w:w="1559"/>
              <w:gridCol w:w="1701"/>
            </w:tblGrid>
            <w:tr w:rsidR="00E81D98" w:rsidRPr="006653FD" w14:paraId="0631121E" w14:textId="77777777" w:rsidTr="0065715B">
              <w:trPr>
                <w:trHeight w:val="870"/>
              </w:trPr>
              <w:tc>
                <w:tcPr>
                  <w:tcW w:w="580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4EFF543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kern w:val="1"/>
                      <w:sz w:val="24"/>
                      <w:szCs w:val="24"/>
                      <w:lang w:eastAsia="zh-CN"/>
                    </w:rPr>
                    <w:t xml:space="preserve">№ </w:t>
                  </w: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br/>
                    <w:t>п/п</w:t>
                  </w:r>
                </w:p>
              </w:tc>
              <w:tc>
                <w:tcPr>
                  <w:tcW w:w="3526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34A11103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8" w:right="-75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Наименование</w:t>
                  </w: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br/>
                    <w:t xml:space="preserve"> показателя </w:t>
                  </w: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br/>
                    <w:t xml:space="preserve">(индикатора)  муниципальной   </w:t>
                  </w: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br/>
                    <w:t xml:space="preserve"> программы</w:t>
                  </w:r>
                </w:p>
              </w:tc>
              <w:tc>
                <w:tcPr>
                  <w:tcW w:w="1191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2167BBB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 xml:space="preserve">Ед.  </w:t>
                  </w: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br/>
                    <w:t>изм.</w:t>
                  </w:r>
                </w:p>
              </w:tc>
              <w:tc>
                <w:tcPr>
                  <w:tcW w:w="425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53956E07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Значение показателя</w:t>
                  </w:r>
                </w:p>
                <w:p w14:paraId="26AAEC1E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 xml:space="preserve"> (индикатора)</w:t>
                  </w:r>
                </w:p>
              </w:tc>
            </w:tr>
            <w:tr w:rsidR="00E81D98" w:rsidRPr="006653FD" w14:paraId="61B88F99" w14:textId="77777777" w:rsidTr="0065715B">
              <w:trPr>
                <w:trHeight w:val="800"/>
              </w:trPr>
              <w:tc>
                <w:tcPr>
                  <w:tcW w:w="580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390CCDC" w14:textId="77777777" w:rsidR="00E81D98" w:rsidRPr="006653FD" w:rsidRDefault="00E81D98" w:rsidP="0065715B">
                  <w:pPr>
                    <w:widowControl w:val="0"/>
                    <w:suppressAutoHyphens/>
                    <w:snapToGrid w:val="0"/>
                    <w:rPr>
                      <w:rFonts w:eastAsia="Andale Sans UI"/>
                      <w:kern w:val="1"/>
                      <w:sz w:val="24"/>
                      <w:szCs w:val="24"/>
                      <w:lang w:eastAsia="zh-CN"/>
                    </w:rPr>
                  </w:pPr>
                </w:p>
              </w:tc>
              <w:tc>
                <w:tcPr>
                  <w:tcW w:w="3526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050FE419" w14:textId="77777777" w:rsidR="00E81D98" w:rsidRPr="006653FD" w:rsidRDefault="00E81D98" w:rsidP="0065715B">
                  <w:pPr>
                    <w:widowControl w:val="0"/>
                    <w:suppressAutoHyphens/>
                    <w:snapToGrid w:val="0"/>
                    <w:rPr>
                      <w:rFonts w:eastAsia="Andale Sans UI"/>
                      <w:kern w:val="1"/>
                      <w:sz w:val="24"/>
                      <w:szCs w:val="24"/>
                      <w:lang w:eastAsia="zh-CN"/>
                    </w:rPr>
                  </w:pPr>
                </w:p>
              </w:tc>
              <w:tc>
                <w:tcPr>
                  <w:tcW w:w="1191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4DAE5432" w14:textId="77777777" w:rsidR="00E81D98" w:rsidRPr="006653FD" w:rsidRDefault="00E81D98" w:rsidP="0065715B">
                  <w:pPr>
                    <w:widowControl w:val="0"/>
                    <w:suppressAutoHyphens/>
                    <w:snapToGrid w:val="0"/>
                    <w:rPr>
                      <w:rFonts w:eastAsia="Andale Sans UI"/>
                      <w:kern w:val="1"/>
                      <w:sz w:val="24"/>
                      <w:szCs w:val="24"/>
                      <w:lang w:eastAsia="zh-CN"/>
                    </w:rPr>
                  </w:pP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33E0D616" w14:textId="7D963EE6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202</w:t>
                  </w:r>
                  <w:r w:rsidR="00913BAC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381CE40" w14:textId="4F954FCF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202</w:t>
                  </w:r>
                  <w:r w:rsidR="00913BAC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6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35D2594C" w14:textId="277AE63A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202</w:t>
                  </w:r>
                  <w:r w:rsidR="00913BAC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7</w:t>
                  </w:r>
                </w:p>
              </w:tc>
            </w:tr>
            <w:tr w:rsidR="00E81D98" w:rsidRPr="006653FD" w14:paraId="4CAE29B1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14:paraId="0069DC5E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1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14:paraId="7837B852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14:paraId="0CA70825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14:paraId="7EF039F2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4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14:paraId="60EBF631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5750AA9D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6653FD"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6</w:t>
                  </w:r>
                </w:p>
              </w:tc>
            </w:tr>
            <w:tr w:rsidR="00E81D98" w:rsidRPr="006653FD" w14:paraId="5F9181A7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0825147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1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3274F2CD" w14:textId="77777777" w:rsidR="00E81D98" w:rsidRPr="00B11A2E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B11A2E">
                    <w:rPr>
                      <w:sz w:val="24"/>
                      <w:szCs w:val="24"/>
                    </w:rPr>
                    <w:t>Годовой ввод жилья на территории Баганского района Новосибирской области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4B936C6D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тыс. кв. м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1B37626" w14:textId="77777777" w:rsidR="00E81D98" w:rsidRPr="00E44A4E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sz w:val="24"/>
                      <w:szCs w:val="24"/>
                    </w:rPr>
                    <w:t>1,5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0CC886DF" w14:textId="77777777" w:rsidR="00E81D98" w:rsidRPr="00E44A4E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sz w:val="24"/>
                      <w:szCs w:val="24"/>
                    </w:rPr>
                    <w:t>1,5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03EABE41" w14:textId="77777777" w:rsidR="00E81D98" w:rsidRPr="00E44A4E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sz w:val="24"/>
                      <w:szCs w:val="24"/>
                    </w:rPr>
                    <w:t>1,5</w:t>
                  </w:r>
                </w:p>
              </w:tc>
            </w:tr>
            <w:tr w:rsidR="00E81D98" w:rsidRPr="006653FD" w14:paraId="3402F830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C27CCCA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4DE85B84" w14:textId="77777777" w:rsidR="00E81D98" w:rsidRPr="00E44A4E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sz w:val="24"/>
                      <w:szCs w:val="24"/>
                    </w:rPr>
                    <w:t>К</w:t>
                  </w:r>
                  <w:r w:rsidRPr="00E44A4E">
                    <w:rPr>
                      <w:sz w:val="24"/>
                      <w:szCs w:val="24"/>
                    </w:rPr>
                    <w:t>оличество семей, улучшивших жилищные условия (в том числе с использованием кредитных и заемных средств) при оказании содействия за счет средств бюджетов всех уровней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60BB3CA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кол-во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9FD283E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27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FFDC6E3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29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35C3CFAD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30</w:t>
                  </w:r>
                </w:p>
              </w:tc>
            </w:tr>
            <w:tr w:rsidR="00E81D98" w:rsidRPr="006653FD" w14:paraId="2C3607D8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0F82931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3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B51423F" w14:textId="77777777" w:rsidR="00E81D98" w:rsidRPr="00DB7983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  <w:r w:rsidRPr="00DB7983">
                    <w:rPr>
                      <w:sz w:val="24"/>
                      <w:szCs w:val="24"/>
                    </w:rPr>
                    <w:t>оля семей (граждан), имеющих возможность приобрести жилье с помощью собственных  и заемных средств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767580E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%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2AA03F3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4,6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F666CA6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5,0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7763014E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5,1</w:t>
                  </w:r>
                </w:p>
              </w:tc>
            </w:tr>
            <w:tr w:rsidR="00E81D98" w:rsidRPr="006653FD" w14:paraId="3D6CC206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FD7C2B6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4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03558069" w14:textId="77777777" w:rsidR="00E81D98" w:rsidRPr="000A20A6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</w:t>
                  </w:r>
                  <w:r w:rsidRPr="000A20A6">
                    <w:rPr>
                      <w:sz w:val="24"/>
                      <w:szCs w:val="24"/>
                    </w:rPr>
                    <w:t>оэффициент доступности жилья для населения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022BE9C8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лет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9B44285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5,1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4368D03F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4,9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2709C8E5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4,7</w:t>
                  </w:r>
                </w:p>
              </w:tc>
            </w:tr>
            <w:tr w:rsidR="00E81D98" w:rsidRPr="006653FD" w14:paraId="36169FAB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105C28F0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5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3A9B40FA" w14:textId="77777777" w:rsidR="00E81D98" w:rsidRPr="00602CEA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sz w:val="24"/>
                      <w:szCs w:val="24"/>
                    </w:rPr>
                  </w:pPr>
                  <w:r w:rsidRPr="00602CEA">
                    <w:rPr>
                      <w:sz w:val="24"/>
                      <w:szCs w:val="24"/>
                    </w:rPr>
                    <w:t>ввод жилья  на душу населения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1187CBA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кв. м на человека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5375D777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0,12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6AD7DFA6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0,12</w:t>
                  </w: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76ABC0F6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0,12</w:t>
                  </w:r>
                </w:p>
              </w:tc>
            </w:tr>
            <w:tr w:rsidR="00E81D98" w:rsidRPr="006653FD" w14:paraId="78D2B3DF" w14:textId="77777777" w:rsidTr="0065715B">
              <w:tc>
                <w:tcPr>
                  <w:tcW w:w="580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1CF8382B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6</w:t>
                  </w:r>
                </w:p>
              </w:tc>
              <w:tc>
                <w:tcPr>
                  <w:tcW w:w="3526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798F8350" w14:textId="77777777" w:rsidR="00E81D98" w:rsidRPr="00E056E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 w:rsidRPr="00E056E8">
                    <w:rPr>
                      <w:sz w:val="24"/>
                      <w:szCs w:val="24"/>
                    </w:rPr>
                    <w:t>обеспеченность населения жильем</w:t>
                  </w:r>
                </w:p>
              </w:tc>
              <w:tc>
                <w:tcPr>
                  <w:tcW w:w="119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11AD8F06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ind w:left="-75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кв. м. общей площади на человека</w:t>
                  </w:r>
                </w:p>
              </w:tc>
              <w:tc>
                <w:tcPr>
                  <w:tcW w:w="992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4A548F81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19,7</w:t>
                  </w:r>
                </w:p>
              </w:tc>
              <w:tc>
                <w:tcPr>
                  <w:tcW w:w="1559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14:paraId="291215CA" w14:textId="77777777" w:rsidR="00E81D98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19,9</w:t>
                  </w:r>
                </w:p>
                <w:p w14:paraId="35DABCA0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23832297" w14:textId="77777777" w:rsidR="00E81D98" w:rsidRPr="006653FD" w:rsidRDefault="00E81D98" w:rsidP="0065715B">
                  <w:pPr>
                    <w:widowControl w:val="0"/>
                    <w:suppressAutoHyphens/>
                    <w:autoSpaceDE w:val="0"/>
                    <w:snapToGrid w:val="0"/>
                    <w:spacing w:line="240" w:lineRule="exact"/>
                    <w:jc w:val="center"/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eastAsia="Arial"/>
                      <w:kern w:val="1"/>
                      <w:sz w:val="24"/>
                      <w:szCs w:val="24"/>
                      <w:lang w:eastAsia="zh-CN"/>
                    </w:rPr>
                    <w:t>20,0</w:t>
                  </w:r>
                </w:p>
              </w:tc>
            </w:tr>
          </w:tbl>
          <w:p w14:paraId="464B7AFB" w14:textId="77777777" w:rsidR="00E81D98" w:rsidRPr="006653FD" w:rsidRDefault="00E81D98" w:rsidP="0065715B">
            <w:pPr>
              <w:widowControl w:val="0"/>
              <w:suppressAutoHyphens/>
              <w:autoSpaceDE w:val="0"/>
              <w:jc w:val="both"/>
              <w:rPr>
                <w:rFonts w:eastAsia="Andale Sans UI"/>
                <w:kern w:val="1"/>
                <w:sz w:val="24"/>
                <w:szCs w:val="24"/>
                <w:lang w:eastAsia="zh-CN"/>
              </w:rPr>
            </w:pPr>
          </w:p>
          <w:p w14:paraId="58B9CA85" w14:textId="77777777" w:rsidR="00E81D98" w:rsidRPr="006653FD" w:rsidRDefault="00E81D98" w:rsidP="0065715B">
            <w:pPr>
              <w:widowControl w:val="0"/>
              <w:suppressAutoHyphens/>
              <w:autoSpaceDE w:val="0"/>
              <w:jc w:val="both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</w:p>
          <w:p w14:paraId="6A9B3A43" w14:textId="77777777" w:rsidR="00E81D98" w:rsidRPr="006653FD" w:rsidRDefault="00E81D98" w:rsidP="0065715B">
            <w:pPr>
              <w:widowControl w:val="0"/>
              <w:suppressAutoHyphens/>
              <w:autoSpaceDE w:val="0"/>
              <w:jc w:val="both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</w:p>
          <w:p w14:paraId="60171665" w14:textId="77777777" w:rsidR="00E81D98" w:rsidRPr="006653FD" w:rsidRDefault="00E81D98" w:rsidP="0065715B">
            <w:pPr>
              <w:widowControl w:val="0"/>
              <w:suppressAutoHyphens/>
              <w:autoSpaceDE w:val="0"/>
              <w:jc w:val="both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</w:p>
          <w:p w14:paraId="70C31CC5" w14:textId="77777777" w:rsidR="00E81D98" w:rsidRPr="006653FD" w:rsidRDefault="00E81D98" w:rsidP="0065715B">
            <w:pPr>
              <w:widowControl w:val="0"/>
              <w:suppressAutoHyphens/>
              <w:autoSpaceDE w:val="0"/>
              <w:jc w:val="both"/>
              <w:rPr>
                <w:rFonts w:eastAsia="Andale Sans UI"/>
                <w:kern w:val="1"/>
                <w:sz w:val="28"/>
                <w:szCs w:val="28"/>
                <w:lang w:eastAsia="zh-CN"/>
              </w:rPr>
            </w:pPr>
          </w:p>
          <w:p w14:paraId="0833A9FB" w14:textId="77777777" w:rsidR="00E81D98" w:rsidRPr="006653FD" w:rsidRDefault="00E81D98" w:rsidP="0065715B">
            <w:pPr>
              <w:spacing w:before="75" w:after="75" w:line="312" w:lineRule="atLeast"/>
              <w:rPr>
                <w:rFonts w:ascii="Arial" w:hAnsi="Arial" w:cs="Arial"/>
                <w:color w:val="444444"/>
              </w:rPr>
            </w:pPr>
          </w:p>
        </w:tc>
      </w:tr>
    </w:tbl>
    <w:p w14:paraId="1F0C6CCB" w14:textId="77777777" w:rsidR="00E81D98" w:rsidRDefault="00E81D98" w:rsidP="00E81D98"/>
    <w:p w14:paraId="4B6395A9" w14:textId="3AB67140" w:rsidR="00294282" w:rsidRDefault="00294282" w:rsidP="00565A7B">
      <w:pPr>
        <w:jc w:val="right"/>
        <w:rPr>
          <w:sz w:val="24"/>
          <w:szCs w:val="24"/>
        </w:rPr>
      </w:pPr>
    </w:p>
    <w:p w14:paraId="0423855C" w14:textId="61BFDD7B" w:rsidR="00E81D98" w:rsidRDefault="00E81D98" w:rsidP="00565A7B">
      <w:pPr>
        <w:jc w:val="right"/>
        <w:rPr>
          <w:sz w:val="24"/>
          <w:szCs w:val="24"/>
        </w:rPr>
      </w:pPr>
    </w:p>
    <w:p w14:paraId="18A0A754" w14:textId="66400DB7" w:rsidR="00E81D98" w:rsidRDefault="00E81D98" w:rsidP="00565A7B">
      <w:pPr>
        <w:jc w:val="right"/>
        <w:rPr>
          <w:sz w:val="24"/>
          <w:szCs w:val="24"/>
        </w:rPr>
      </w:pPr>
    </w:p>
    <w:p w14:paraId="425B1B45" w14:textId="77777777" w:rsidR="00E81D98" w:rsidRDefault="00E81D98" w:rsidP="00565A7B">
      <w:pPr>
        <w:jc w:val="right"/>
        <w:rPr>
          <w:sz w:val="24"/>
          <w:szCs w:val="24"/>
        </w:rPr>
      </w:pPr>
    </w:p>
    <w:p w14:paraId="5F3D8A1D" w14:textId="77777777" w:rsidR="00E81D98" w:rsidRDefault="00E81D98" w:rsidP="00565A7B">
      <w:pPr>
        <w:jc w:val="right"/>
        <w:rPr>
          <w:sz w:val="24"/>
          <w:szCs w:val="24"/>
        </w:rPr>
      </w:pPr>
    </w:p>
    <w:p w14:paraId="748E71CD" w14:textId="3F87FE8F" w:rsidR="00565A7B" w:rsidRDefault="00565A7B" w:rsidP="00565A7B">
      <w:pPr>
        <w:jc w:val="right"/>
        <w:rPr>
          <w:sz w:val="24"/>
          <w:szCs w:val="24"/>
        </w:rPr>
      </w:pPr>
      <w:r w:rsidRPr="00565A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2</w:t>
      </w:r>
    </w:p>
    <w:p w14:paraId="17B0CAC6" w14:textId="77777777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14:paraId="745FC6CC" w14:textId="77777777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>администрации Баганского района</w:t>
      </w:r>
    </w:p>
    <w:p w14:paraId="3CA51A56" w14:textId="195A7B25" w:rsidR="00B10943" w:rsidRDefault="00565A7B" w:rsidP="00565A7B">
      <w:pPr>
        <w:jc w:val="right"/>
      </w:pPr>
      <w:r>
        <w:rPr>
          <w:sz w:val="24"/>
          <w:szCs w:val="24"/>
        </w:rPr>
        <w:t>_____________________</w:t>
      </w:r>
    </w:p>
    <w:p w14:paraId="24F039DF" w14:textId="77777777" w:rsidR="00B10943" w:rsidRDefault="00B10943" w:rsidP="00B10943"/>
    <w:p w14:paraId="2EE8F7AE" w14:textId="77777777" w:rsidR="00B10943" w:rsidRDefault="00B10943" w:rsidP="00B10943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14:paraId="3A72959E" w14:textId="77777777" w:rsidR="00B10943" w:rsidRPr="006653FD" w:rsidRDefault="00B10943" w:rsidP="00B10943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bookmarkStart w:id="1" w:name="Par265"/>
      <w:r w:rsidRPr="006653FD">
        <w:rPr>
          <w:rFonts w:eastAsia="Andale Sans UI"/>
          <w:kern w:val="1"/>
          <w:sz w:val="28"/>
          <w:szCs w:val="28"/>
          <w:lang w:eastAsia="zh-CN"/>
        </w:rPr>
        <w:t>ПЕРЕЧЕНЬ</w:t>
      </w:r>
      <w:bookmarkEnd w:id="1"/>
    </w:p>
    <w:p w14:paraId="58E2AC35" w14:textId="77777777" w:rsidR="00B10943" w:rsidRPr="006653FD" w:rsidRDefault="00B10943" w:rsidP="00B10943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6653FD">
        <w:rPr>
          <w:rFonts w:eastAsia="Andale Sans UI"/>
          <w:kern w:val="1"/>
          <w:sz w:val="28"/>
          <w:szCs w:val="28"/>
          <w:lang w:eastAsia="zh-CN"/>
        </w:rPr>
        <w:t>мероприятий муниципальной программы</w:t>
      </w:r>
    </w:p>
    <w:p w14:paraId="0AF556FB" w14:textId="77777777" w:rsidR="00B10943" w:rsidRDefault="00B10943" w:rsidP="00B10943">
      <w:pPr>
        <w:widowControl w:val="0"/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«Стимулирование развития жилищного строительства в Баганском районе</w:t>
      </w:r>
    </w:p>
    <w:p w14:paraId="011699FA" w14:textId="3E5573CA" w:rsidR="00B10943" w:rsidRPr="006653FD" w:rsidRDefault="00B10943" w:rsidP="00B10943">
      <w:pPr>
        <w:widowControl w:val="0"/>
        <w:suppressAutoHyphens/>
        <w:autoSpaceDE w:val="0"/>
        <w:jc w:val="center"/>
        <w:rPr>
          <w:rFonts w:eastAsia="Andale Sans UI"/>
          <w:kern w:val="1"/>
          <w:sz w:val="24"/>
          <w:szCs w:val="24"/>
          <w:lang w:eastAsia="zh-CN"/>
        </w:rPr>
      </w:pPr>
      <w:r>
        <w:rPr>
          <w:sz w:val="28"/>
          <w:szCs w:val="28"/>
        </w:rPr>
        <w:t xml:space="preserve"> на 202</w:t>
      </w:r>
      <w:r w:rsidR="00913BAC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913BAC">
        <w:rPr>
          <w:sz w:val="28"/>
          <w:szCs w:val="28"/>
        </w:rPr>
        <w:t>7</w:t>
      </w:r>
      <w:r>
        <w:rPr>
          <w:sz w:val="28"/>
          <w:szCs w:val="28"/>
        </w:rPr>
        <w:t>годы»</w:t>
      </w:r>
      <w:r w:rsidRPr="006653FD">
        <w:rPr>
          <w:rFonts w:eastAsia="Andale Sans UI"/>
          <w:kern w:val="1"/>
          <w:sz w:val="28"/>
          <w:szCs w:val="28"/>
          <w:lang w:eastAsia="zh-CN"/>
        </w:rPr>
        <w:t xml:space="preserve"> </w:t>
      </w:r>
    </w:p>
    <w:p w14:paraId="5B1DC789" w14:textId="77777777" w:rsidR="00B10943" w:rsidRPr="006653FD" w:rsidRDefault="00B10943" w:rsidP="00B10943">
      <w:pPr>
        <w:widowControl w:val="0"/>
        <w:suppressAutoHyphens/>
        <w:autoSpaceDE w:val="0"/>
        <w:ind w:firstLine="540"/>
        <w:jc w:val="both"/>
        <w:rPr>
          <w:rFonts w:eastAsia="Andale Sans UI"/>
          <w:kern w:val="1"/>
          <w:sz w:val="24"/>
          <w:szCs w:val="24"/>
          <w:lang w:eastAsia="zh-CN"/>
        </w:rPr>
      </w:pPr>
    </w:p>
    <w:p w14:paraId="207CCA0F" w14:textId="77777777" w:rsidR="00B10943" w:rsidRPr="006653FD" w:rsidRDefault="00B10943" w:rsidP="00B10943">
      <w:pPr>
        <w:widowControl w:val="0"/>
        <w:suppressAutoHyphens/>
        <w:autoSpaceDE w:val="0"/>
        <w:ind w:firstLine="540"/>
        <w:jc w:val="both"/>
        <w:rPr>
          <w:rFonts w:eastAsia="Andale Sans UI"/>
          <w:kern w:val="1"/>
          <w:sz w:val="24"/>
          <w:szCs w:val="24"/>
          <w:lang w:eastAsia="zh-CN"/>
        </w:rPr>
      </w:pPr>
    </w:p>
    <w:tbl>
      <w:tblPr>
        <w:tblW w:w="11057" w:type="dxa"/>
        <w:tblInd w:w="-1059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708"/>
        <w:gridCol w:w="2694"/>
        <w:gridCol w:w="1843"/>
        <w:gridCol w:w="1134"/>
        <w:gridCol w:w="1701"/>
        <w:gridCol w:w="2977"/>
      </w:tblGrid>
      <w:tr w:rsidR="00B10943" w:rsidRPr="006653FD" w14:paraId="751653B5" w14:textId="77777777" w:rsidTr="00C92BE6">
        <w:trPr>
          <w:trHeight w:val="64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6066FB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kern w:val="1"/>
                <w:sz w:val="24"/>
                <w:szCs w:val="24"/>
                <w:lang w:eastAsia="zh-CN"/>
              </w:rPr>
              <w:t>№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>п/п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B9A9B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 xml:space="preserve">Наименование 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 xml:space="preserve">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6E3AE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 xml:space="preserve">Ответственный 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 xml:space="preserve"> исполнитель, 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>соисполнитель,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 xml:space="preserve">   участник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96CF7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 xml:space="preserve">Срок   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>реализации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F62927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Непосредственный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br/>
              <w:t xml:space="preserve">   результат    (краткое описание)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5ACE2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kern w:val="1"/>
                <w:sz w:val="24"/>
                <w:szCs w:val="24"/>
                <w:lang w:eastAsia="zh-CN"/>
              </w:rPr>
              <w:t xml:space="preserve"> </w:t>
            </w: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Сумма расходов / источник финансирования</w:t>
            </w:r>
          </w:p>
        </w:tc>
      </w:tr>
      <w:tr w:rsidR="00B10943" w:rsidRPr="006653FD" w14:paraId="49AD93C1" w14:textId="77777777" w:rsidTr="00C92BE6">
        <w:trPr>
          <w:trHeight w:val="460"/>
        </w:trPr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63F63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0AA3E3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E1D1A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EF1590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1AE1BE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532B37" w14:textId="77777777" w:rsidR="00B10943" w:rsidRPr="006653FD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 w:rsidRPr="006653FD">
              <w:rPr>
                <w:rFonts w:eastAsia="Arial"/>
                <w:kern w:val="1"/>
                <w:sz w:val="24"/>
                <w:szCs w:val="24"/>
                <w:lang w:eastAsia="zh-CN"/>
              </w:rPr>
              <w:t>6</w:t>
            </w:r>
          </w:p>
        </w:tc>
      </w:tr>
      <w:tr w:rsidR="00B10943" w:rsidRPr="006653FD" w14:paraId="41394FFA" w14:textId="77777777" w:rsidTr="00C92BE6">
        <w:tc>
          <w:tcPr>
            <w:tcW w:w="708" w:type="dxa"/>
            <w:tcBorders>
              <w:left w:val="single" w:sz="4" w:space="0" w:color="000000"/>
            </w:tcBorders>
            <w:shd w:val="clear" w:color="auto" w:fill="auto"/>
          </w:tcPr>
          <w:p w14:paraId="230A247D" w14:textId="77777777" w:rsidR="00B10943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694" w:type="dxa"/>
            <w:tcBorders>
              <w:left w:val="single" w:sz="4" w:space="0" w:color="000000"/>
            </w:tcBorders>
            <w:shd w:val="clear" w:color="auto" w:fill="auto"/>
          </w:tcPr>
          <w:p w14:paraId="57268CED" w14:textId="59ED6A51" w:rsidR="00B10943" w:rsidRPr="00B36AA6" w:rsidRDefault="00422A4B" w:rsidP="00F60FB7">
            <w:pPr>
              <w:widowControl w:val="0"/>
              <w:suppressAutoHyphens/>
              <w:autoSpaceDE w:val="0"/>
              <w:snapToGrid w:val="0"/>
              <w:spacing w:line="240" w:lineRule="exact"/>
            </w:pPr>
            <w:r w:rsidRPr="00A17CB0">
              <w:t>строительств</w:t>
            </w:r>
            <w:r>
              <w:t>о</w:t>
            </w:r>
            <w:r w:rsidRPr="00A17CB0">
              <w:t xml:space="preserve"> (</w:t>
            </w:r>
            <w:r w:rsidR="006B2770" w:rsidRPr="00A17CB0">
              <w:t>приобретения на первичном рынке) служебного жилья для отдельных категорий граждан, проживающих и работающих на территории Новосибирской области</w:t>
            </w:r>
          </w:p>
        </w:tc>
        <w:tc>
          <w:tcPr>
            <w:tcW w:w="1843" w:type="dxa"/>
            <w:tcBorders>
              <w:left w:val="single" w:sz="4" w:space="0" w:color="000000"/>
            </w:tcBorders>
            <w:shd w:val="clear" w:color="auto" w:fill="auto"/>
          </w:tcPr>
          <w:p w14:paraId="7CF93ECE" w14:textId="20DEEB54" w:rsidR="00B10943" w:rsidRPr="00B36AA6" w:rsidRDefault="00B10943" w:rsidP="00EE0232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B36AA6">
              <w:rPr>
                <w:rFonts w:eastAsia="Arial"/>
                <w:kern w:val="1"/>
                <w:lang w:eastAsia="zh-CN"/>
              </w:rPr>
              <w:t xml:space="preserve">Отдел строительства и ДК </w:t>
            </w:r>
            <w:r w:rsidR="00422A4B" w:rsidRPr="00B36AA6">
              <w:rPr>
                <w:rFonts w:eastAsia="Arial"/>
                <w:kern w:val="1"/>
                <w:lang w:eastAsia="zh-CN"/>
              </w:rPr>
              <w:t>администрации Баганского</w:t>
            </w:r>
            <w:r w:rsidRPr="00B36AA6">
              <w:rPr>
                <w:rFonts w:eastAsia="Arial"/>
                <w:kern w:val="1"/>
                <w:lang w:eastAsia="zh-CN"/>
              </w:rPr>
              <w:t xml:space="preserve"> района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</w:tcPr>
          <w:p w14:paraId="00EB5575" w14:textId="2DFB73DB" w:rsidR="00B10943" w:rsidRPr="00A94F0C" w:rsidRDefault="00B10943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4F0C">
              <w:rPr>
                <w:rFonts w:eastAsia="Arial"/>
                <w:kern w:val="1"/>
                <w:lang w:eastAsia="zh-CN"/>
              </w:rPr>
              <w:t>202</w:t>
            </w:r>
            <w:r w:rsidR="00913BAC">
              <w:rPr>
                <w:rFonts w:eastAsia="Arial"/>
                <w:kern w:val="1"/>
                <w:lang w:eastAsia="zh-CN"/>
              </w:rPr>
              <w:t>5</w:t>
            </w:r>
            <w:r w:rsidR="002607A7">
              <w:rPr>
                <w:rFonts w:eastAsia="Arial"/>
                <w:kern w:val="1"/>
                <w:lang w:eastAsia="zh-CN"/>
              </w:rPr>
              <w:t>-202</w:t>
            </w:r>
            <w:r w:rsidR="00913BAC">
              <w:rPr>
                <w:rFonts w:eastAsia="Arial"/>
                <w:kern w:val="1"/>
                <w:lang w:eastAsia="zh-CN"/>
              </w:rPr>
              <w:t>7</w:t>
            </w:r>
          </w:p>
        </w:tc>
        <w:tc>
          <w:tcPr>
            <w:tcW w:w="1701" w:type="dxa"/>
            <w:tcBorders>
              <w:left w:val="single" w:sz="4" w:space="0" w:color="000000"/>
            </w:tcBorders>
            <w:shd w:val="clear" w:color="auto" w:fill="auto"/>
          </w:tcPr>
          <w:p w14:paraId="5F3A1D47" w14:textId="0F19F70F" w:rsidR="00B10943" w:rsidRPr="00B36AA6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B36AA6">
              <w:rPr>
                <w:rFonts w:eastAsia="Arial"/>
                <w:kern w:val="1"/>
                <w:lang w:eastAsia="zh-CN"/>
              </w:rPr>
              <w:t xml:space="preserve">Улучшение жилищных условий </w:t>
            </w:r>
            <w:r w:rsidR="00411D32">
              <w:rPr>
                <w:rFonts w:eastAsia="Arial"/>
                <w:kern w:val="1"/>
                <w:lang w:eastAsia="zh-CN"/>
              </w:rPr>
              <w:t>отдельных категорий граждан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068257" w14:textId="43C1B734" w:rsidR="00A94F0C" w:rsidRDefault="00422A4B" w:rsidP="00A94F0C">
            <w:pPr>
              <w:suppressAutoHyphens/>
              <w:jc w:val="center"/>
            </w:pPr>
            <w:r w:rsidRPr="00DF70FD">
              <w:t>В 202</w:t>
            </w:r>
            <w:r w:rsidR="00913BAC">
              <w:t>5</w:t>
            </w:r>
            <w:r w:rsidRPr="00DF70FD">
              <w:t>г в</w:t>
            </w:r>
            <w:r w:rsidR="009818DC" w:rsidRPr="00DF70FD">
              <w:t xml:space="preserve"> </w:t>
            </w:r>
            <w:r w:rsidRPr="00DF70FD">
              <w:t>бюджете предусмотрены</w:t>
            </w:r>
            <w:r w:rsidR="009818DC" w:rsidRPr="00DF70FD">
              <w:t xml:space="preserve"> финансовые средства в объеме </w:t>
            </w:r>
            <w:r w:rsidR="00BD740B">
              <w:t>75</w:t>
            </w:r>
            <w:r w:rsidR="00BD740B">
              <w:t> </w:t>
            </w:r>
            <w:r w:rsidR="00BD740B">
              <w:t>611</w:t>
            </w:r>
            <w:r w:rsidR="00BD740B">
              <w:t>,</w:t>
            </w:r>
            <w:r w:rsidR="00BD740B">
              <w:t xml:space="preserve">21212 </w:t>
            </w:r>
            <w:r w:rsidR="00DF70FD" w:rsidRPr="00DF70FD">
              <w:t xml:space="preserve">тысяч рублей, в том числе: </w:t>
            </w:r>
          </w:p>
          <w:p w14:paraId="53821A57" w14:textId="1EA04EB5" w:rsidR="00B10943" w:rsidRPr="00DF70FD" w:rsidRDefault="00643441" w:rsidP="006B2770">
            <w:pPr>
              <w:suppressAutoHyphens/>
              <w:jc w:val="center"/>
              <w:rPr>
                <w:rFonts w:eastAsia="Arial"/>
                <w:kern w:val="1"/>
                <w:lang w:eastAsia="zh-CN"/>
              </w:rPr>
            </w:pPr>
            <w:r>
              <w:t>74</w:t>
            </w:r>
            <w:r>
              <w:t> </w:t>
            </w:r>
            <w:r>
              <w:t>855</w:t>
            </w:r>
            <w:r>
              <w:t>,</w:t>
            </w:r>
            <w:r>
              <w:t xml:space="preserve"> 100 </w:t>
            </w:r>
            <w:r w:rsidR="00DF70FD" w:rsidRPr="00DF70FD">
              <w:t xml:space="preserve">тысяч рублей – средства областного бюджета </w:t>
            </w:r>
            <w:r w:rsidR="00411D32">
              <w:t xml:space="preserve">  </w:t>
            </w:r>
            <w:r w:rsidR="00411D32" w:rsidRPr="00DF70FD">
              <w:t xml:space="preserve">и </w:t>
            </w:r>
            <w:r w:rsidR="00F2160C">
              <w:t>756</w:t>
            </w:r>
            <w:r w:rsidR="00F2160C">
              <w:t>,</w:t>
            </w:r>
            <w:r w:rsidR="00F2160C">
              <w:t xml:space="preserve">11212 </w:t>
            </w:r>
            <w:r w:rsidR="00DF70FD" w:rsidRPr="00DF70FD">
              <w:t xml:space="preserve">тысяч рублей- средства </w:t>
            </w:r>
            <w:r w:rsidR="006D1005">
              <w:t>местного</w:t>
            </w:r>
            <w:r w:rsidR="00DF70FD" w:rsidRPr="00DF70FD">
              <w:t xml:space="preserve"> бюджета</w:t>
            </w:r>
          </w:p>
        </w:tc>
      </w:tr>
      <w:tr w:rsidR="00B10943" w:rsidRPr="006653FD" w14:paraId="1553EAE4" w14:textId="77777777" w:rsidTr="00C92BE6">
        <w:tc>
          <w:tcPr>
            <w:tcW w:w="708" w:type="dxa"/>
            <w:tcBorders>
              <w:left w:val="single" w:sz="4" w:space="0" w:color="000000"/>
            </w:tcBorders>
            <w:shd w:val="clear" w:color="auto" w:fill="auto"/>
          </w:tcPr>
          <w:p w14:paraId="7D54959D" w14:textId="77777777" w:rsidR="00411D32" w:rsidRDefault="00411D32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3C49FDB4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176FFB42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28E074CF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54B2C26D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0539D1D7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5F0B5229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6E0810C2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7CA26899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2550219A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5B182774" w14:textId="77777777" w:rsidR="00C92BE6" w:rsidRDefault="00C92BE6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  <w:p w14:paraId="4EBDF187" w14:textId="0E25CC38" w:rsidR="00B10943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  <w:r>
              <w:rPr>
                <w:rFonts w:eastAsia="Arial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694" w:type="dxa"/>
            <w:tcBorders>
              <w:left w:val="single" w:sz="4" w:space="0" w:color="000000"/>
            </w:tcBorders>
            <w:shd w:val="clear" w:color="auto" w:fill="auto"/>
          </w:tcPr>
          <w:p w14:paraId="3B401806" w14:textId="77777777" w:rsidR="00B10943" w:rsidRPr="003B5205" w:rsidRDefault="00B10943" w:rsidP="00411D32">
            <w:pPr>
              <w:autoSpaceDE w:val="0"/>
              <w:autoSpaceDN w:val="0"/>
              <w:adjustRightInd w:val="0"/>
              <w:ind w:firstLine="697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000000"/>
            </w:tcBorders>
            <w:shd w:val="clear" w:color="auto" w:fill="auto"/>
          </w:tcPr>
          <w:p w14:paraId="24E684D5" w14:textId="7A4FA61D" w:rsidR="00B10943" w:rsidRPr="00B36AA6" w:rsidRDefault="00B10943" w:rsidP="00EE0232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</w:tcPr>
          <w:p w14:paraId="3A82B360" w14:textId="5CA49D4C" w:rsidR="00B10943" w:rsidRPr="00A94F0C" w:rsidRDefault="00B10943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1701" w:type="dxa"/>
            <w:tcBorders>
              <w:left w:val="single" w:sz="4" w:space="0" w:color="000000"/>
            </w:tcBorders>
            <w:shd w:val="clear" w:color="auto" w:fill="auto"/>
          </w:tcPr>
          <w:p w14:paraId="4328351A" w14:textId="323342B4" w:rsidR="00B10943" w:rsidRPr="00B36AA6" w:rsidRDefault="00B10943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8DC8FB" w14:textId="60B1C13F" w:rsidR="00C92BE6" w:rsidRPr="00C92BE6" w:rsidRDefault="00C92BE6" w:rsidP="00C92BE6">
            <w:pPr>
              <w:ind w:firstLine="600"/>
              <w:jc w:val="both"/>
              <w:rPr>
                <w:bCs/>
              </w:rPr>
            </w:pPr>
            <w:r w:rsidRPr="00C92BE6">
              <w:rPr>
                <w:bCs/>
              </w:rPr>
              <w:t>В 202</w:t>
            </w:r>
            <w:r w:rsidR="00F2160C">
              <w:rPr>
                <w:bCs/>
              </w:rPr>
              <w:t>6</w:t>
            </w:r>
            <w:r w:rsidRPr="00C92BE6">
              <w:rPr>
                <w:bCs/>
              </w:rPr>
              <w:t xml:space="preserve">год  предусмотрено </w:t>
            </w:r>
            <w:r>
              <w:rPr>
                <w:bCs/>
              </w:rPr>
              <w:t>фина</w:t>
            </w:r>
            <w:r w:rsidRPr="00C92BE6">
              <w:rPr>
                <w:bCs/>
              </w:rPr>
              <w:t xml:space="preserve">нсирование  мероприятий </w:t>
            </w:r>
            <w:r w:rsidR="006C3B8D">
              <w:t>79</w:t>
            </w:r>
            <w:r w:rsidR="006C3B8D">
              <w:t> </w:t>
            </w:r>
            <w:r w:rsidR="006C3B8D">
              <w:t>618</w:t>
            </w:r>
            <w:r w:rsidR="006C3B8D">
              <w:t>,</w:t>
            </w:r>
            <w:r w:rsidR="006C3B8D">
              <w:t xml:space="preserve">68687  </w:t>
            </w:r>
            <w:r w:rsidRPr="00C92BE6">
              <w:rPr>
                <w:bCs/>
              </w:rPr>
              <w:t xml:space="preserve"> </w:t>
            </w:r>
            <w:r>
              <w:rPr>
                <w:bCs/>
              </w:rPr>
              <w:t xml:space="preserve"> тыс. </w:t>
            </w:r>
            <w:r w:rsidRPr="00C92BE6">
              <w:rPr>
                <w:bCs/>
              </w:rPr>
              <w:t xml:space="preserve">рублей, в том числе субсидия из областного бюджета </w:t>
            </w:r>
            <w:r w:rsidR="006416A9">
              <w:t>78</w:t>
            </w:r>
            <w:r w:rsidR="006416A9">
              <w:t> </w:t>
            </w:r>
            <w:r w:rsidR="006416A9">
              <w:t>822</w:t>
            </w:r>
            <w:r w:rsidR="006416A9">
              <w:t>,</w:t>
            </w:r>
            <w:r w:rsidR="006416A9">
              <w:t> 500</w:t>
            </w:r>
            <w:r>
              <w:rPr>
                <w:bCs/>
              </w:rPr>
              <w:t xml:space="preserve">тысяч </w:t>
            </w:r>
            <w:r w:rsidRPr="00C92BE6">
              <w:rPr>
                <w:bCs/>
              </w:rPr>
              <w:t xml:space="preserve"> рублей и местн</w:t>
            </w:r>
            <w:r>
              <w:rPr>
                <w:bCs/>
              </w:rPr>
              <w:t>ый</w:t>
            </w:r>
            <w:r w:rsidRPr="00C92BE6">
              <w:rPr>
                <w:bCs/>
              </w:rPr>
              <w:t xml:space="preserve"> бюджет </w:t>
            </w:r>
            <w:r w:rsidR="001B1CD8">
              <w:t>796</w:t>
            </w:r>
            <w:r w:rsidR="001B1CD8">
              <w:t>,</w:t>
            </w:r>
            <w:r w:rsidR="001B1CD8">
              <w:t xml:space="preserve">18678 </w:t>
            </w:r>
            <w:r>
              <w:rPr>
                <w:bCs/>
              </w:rPr>
              <w:t xml:space="preserve">тысяч </w:t>
            </w:r>
            <w:r w:rsidRPr="00C92BE6">
              <w:rPr>
                <w:bCs/>
              </w:rPr>
              <w:t xml:space="preserve"> рублей.</w:t>
            </w:r>
          </w:p>
          <w:p w14:paraId="7B916EC8" w14:textId="7392C1EA" w:rsidR="00B10943" w:rsidRPr="00B36AA6" w:rsidRDefault="00B10943" w:rsidP="00CD50FF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</w:tr>
      <w:tr w:rsidR="00376151" w:rsidRPr="006653FD" w14:paraId="169BEC5F" w14:textId="77777777" w:rsidTr="00C92BE6"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6E699" w14:textId="77777777" w:rsidR="00376151" w:rsidRDefault="00376151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A95725" w14:textId="77777777" w:rsidR="00E90211" w:rsidRPr="00E90211" w:rsidRDefault="00E90211" w:rsidP="00E90211">
            <w:pPr>
              <w:ind w:firstLine="600"/>
              <w:jc w:val="both"/>
            </w:pPr>
            <w:r w:rsidRPr="00E90211">
              <w:t>Подпрограмма «Градостроительная подготовка территорий Баганского района Новосибирской области»</w:t>
            </w:r>
          </w:p>
          <w:p w14:paraId="3B1240DC" w14:textId="77777777" w:rsidR="00376151" w:rsidRDefault="00376151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61F35CD0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3C191419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02C3E35F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1BE51D8F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3B2581B2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36BB95C7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6DC2C148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70D97DE4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6691176A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08191A58" w14:textId="77777777" w:rsidR="00227DAE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  <w:p w14:paraId="46144D6D" w14:textId="77777777" w:rsidR="00227DAE" w:rsidRPr="00227DAE" w:rsidRDefault="00227DAE" w:rsidP="00227DAE">
            <w:pPr>
              <w:autoSpaceDE w:val="0"/>
              <w:autoSpaceDN w:val="0"/>
              <w:adjustRightInd w:val="0"/>
              <w:ind w:firstLine="697"/>
              <w:jc w:val="center"/>
              <w:rPr>
                <w:bCs/>
              </w:rPr>
            </w:pPr>
            <w:r w:rsidRPr="00227DAE">
              <w:rPr>
                <w:bCs/>
              </w:rPr>
              <w:t>Подпрограмма «Государственная поддержка муниципальных образований Новосибирской области в обеспечении жилыми помещениями многодетных малообеспеченных семей»</w:t>
            </w:r>
          </w:p>
          <w:p w14:paraId="3080FEEF" w14:textId="673C1C5D" w:rsidR="00227DAE" w:rsidRPr="00EE0232" w:rsidRDefault="00227DAE" w:rsidP="00F60FB7">
            <w:pPr>
              <w:autoSpaceDE w:val="0"/>
              <w:autoSpaceDN w:val="0"/>
              <w:adjustRightInd w:val="0"/>
              <w:ind w:firstLine="697"/>
              <w:jc w:val="both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C0647D" w14:textId="77777777" w:rsidR="00376151" w:rsidRDefault="00376151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>
              <w:rPr>
                <w:rFonts w:eastAsia="Arial"/>
                <w:kern w:val="1"/>
                <w:lang w:eastAsia="zh-CN"/>
              </w:rPr>
              <w:lastRenderedPageBreak/>
              <w:t>Отдел строительства</w:t>
            </w:r>
            <w:r w:rsidRPr="00B36AA6">
              <w:rPr>
                <w:rFonts w:eastAsia="Arial"/>
                <w:kern w:val="1"/>
                <w:lang w:eastAsia="zh-CN"/>
              </w:rPr>
              <w:t xml:space="preserve"> и ДК администрации  Баганского райо</w:t>
            </w:r>
            <w:r w:rsidR="00497E10">
              <w:rPr>
                <w:rFonts w:eastAsia="Arial"/>
                <w:kern w:val="1"/>
                <w:lang w:eastAsia="zh-CN"/>
              </w:rPr>
              <w:t>на</w:t>
            </w:r>
          </w:p>
          <w:p w14:paraId="45EDB929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14998A1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0B67F73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5B9B3045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765C384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B52CF35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460395F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5C2FD256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2623FEBD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1937EEC6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F76CEB7" w14:textId="62FFFEFB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11E5CB0A" w14:textId="37AAE8AB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280732A3" w14:textId="77777777" w:rsidR="00227DAE" w:rsidRDefault="00227DAE" w:rsidP="00227DA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>
              <w:rPr>
                <w:rFonts w:eastAsia="Arial"/>
                <w:kern w:val="1"/>
                <w:lang w:eastAsia="zh-CN"/>
              </w:rPr>
              <w:t>Отдел строительства</w:t>
            </w:r>
            <w:r w:rsidRPr="00B36AA6">
              <w:rPr>
                <w:rFonts w:eastAsia="Arial"/>
                <w:kern w:val="1"/>
                <w:lang w:eastAsia="zh-CN"/>
              </w:rPr>
              <w:t xml:space="preserve"> и ДК администрации  Баганского райо</w:t>
            </w:r>
            <w:r>
              <w:rPr>
                <w:rFonts w:eastAsia="Arial"/>
                <w:kern w:val="1"/>
                <w:lang w:eastAsia="zh-CN"/>
              </w:rPr>
              <w:t>на</w:t>
            </w:r>
          </w:p>
          <w:p w14:paraId="32ACBE24" w14:textId="77777777" w:rsidR="00227DAE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5FC0DE28" w14:textId="11CFE452" w:rsidR="00227DAE" w:rsidRPr="00B36AA6" w:rsidRDefault="00227DAE" w:rsidP="00F60FB7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A33B11" w14:textId="77777777" w:rsidR="00376151" w:rsidRDefault="00376151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 w:rsidRPr="00A94F0C">
              <w:rPr>
                <w:rFonts w:eastAsia="Arial"/>
                <w:kern w:val="1"/>
                <w:lang w:eastAsia="zh-CN"/>
              </w:rPr>
              <w:lastRenderedPageBreak/>
              <w:t>202</w:t>
            </w:r>
            <w:r w:rsidR="00C25331">
              <w:rPr>
                <w:rFonts w:eastAsia="Arial"/>
                <w:kern w:val="1"/>
                <w:lang w:eastAsia="zh-CN"/>
              </w:rPr>
              <w:t>5</w:t>
            </w:r>
            <w:r w:rsidRPr="00A94F0C">
              <w:rPr>
                <w:rFonts w:eastAsia="Arial"/>
                <w:kern w:val="1"/>
                <w:lang w:eastAsia="zh-CN"/>
              </w:rPr>
              <w:t xml:space="preserve"> </w:t>
            </w:r>
          </w:p>
          <w:p w14:paraId="0490D986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EDA6D61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7237ADBF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02070DB6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54E7393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93686B5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4136630B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4C60D512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20A31EF6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4A256758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7D014AA5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19202FB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5F3EA3F2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B301222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43E9F72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451B7A86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8BCFAC2" w14:textId="77777777" w:rsidR="00227DAE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05177B61" w14:textId="7787427F" w:rsidR="00227DAE" w:rsidRPr="00A94F0C" w:rsidRDefault="00227DAE" w:rsidP="0074452E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>
              <w:rPr>
                <w:rFonts w:eastAsia="Arial"/>
                <w:kern w:val="1"/>
                <w:lang w:eastAsia="zh-CN"/>
              </w:rPr>
              <w:t>2025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A03297" w14:textId="77777777" w:rsidR="00376151" w:rsidRDefault="00E90211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>
              <w:rPr>
                <w:rFonts w:eastAsia="Arial"/>
                <w:kern w:val="1"/>
                <w:lang w:eastAsia="zh-CN"/>
              </w:rPr>
              <w:lastRenderedPageBreak/>
              <w:t>Подготовка проектов генеральных планов сельсоветов Баганского  района Новосибирской области</w:t>
            </w:r>
            <w:r w:rsidR="00D52E01">
              <w:rPr>
                <w:rFonts w:eastAsia="Arial"/>
                <w:kern w:val="1"/>
                <w:lang w:eastAsia="zh-CN"/>
              </w:rPr>
              <w:t xml:space="preserve">. Подготовка проекта межевания и проекта </w:t>
            </w:r>
            <w:r w:rsidR="00D52E01">
              <w:rPr>
                <w:rFonts w:eastAsia="Arial"/>
                <w:kern w:val="1"/>
                <w:lang w:eastAsia="zh-CN"/>
              </w:rPr>
              <w:lastRenderedPageBreak/>
              <w:t>планировки</w:t>
            </w:r>
          </w:p>
          <w:p w14:paraId="78CA6105" w14:textId="1B0F0544" w:rsidR="002A7374" w:rsidRDefault="002A7374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2A49B063" w14:textId="68007FA8" w:rsidR="00227DAE" w:rsidRDefault="00227DAE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762E4AFC" w14:textId="68FFA885" w:rsidR="00227DAE" w:rsidRDefault="00227DAE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2F0E3A3" w14:textId="76E840AE" w:rsidR="00227DAE" w:rsidRDefault="00227DAE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  <w:r>
              <w:rPr>
                <w:rFonts w:eastAsia="Arial"/>
                <w:kern w:val="1"/>
                <w:lang w:eastAsia="zh-CN"/>
              </w:rPr>
              <w:t>Приобретение жилых помещений многодетным семьям</w:t>
            </w:r>
          </w:p>
          <w:p w14:paraId="17B980F5" w14:textId="77777777" w:rsidR="002A7374" w:rsidRDefault="002A7374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6A1332E4" w14:textId="77777777" w:rsidR="002A7374" w:rsidRDefault="002A7374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3C0DE26B" w14:textId="77777777" w:rsidR="002A7374" w:rsidRDefault="002A7374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  <w:p w14:paraId="70E4D95B" w14:textId="731021F4" w:rsidR="002A7374" w:rsidRPr="00B36AA6" w:rsidRDefault="002A7374" w:rsidP="00E90211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eastAsia="Arial"/>
                <w:kern w:val="1"/>
                <w:lang w:eastAsia="zh-CN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EBD3B" w14:textId="66F7BFFE" w:rsidR="004C616F" w:rsidRPr="006D1005" w:rsidRDefault="00E90211" w:rsidP="00A879F2">
            <w:pPr>
              <w:autoSpaceDE w:val="0"/>
              <w:autoSpaceDN w:val="0"/>
              <w:adjustRightInd w:val="0"/>
              <w:ind w:firstLine="700"/>
              <w:jc w:val="both"/>
            </w:pPr>
            <w:r w:rsidRPr="006D1005">
              <w:lastRenderedPageBreak/>
              <w:t xml:space="preserve">На реализацию </w:t>
            </w:r>
            <w:r w:rsidR="00411D32" w:rsidRPr="006D1005">
              <w:t>мероприятий подпрограммы</w:t>
            </w:r>
            <w:r w:rsidRPr="006D1005">
              <w:t xml:space="preserve"> </w:t>
            </w:r>
            <w:r w:rsidR="006B2770" w:rsidRPr="006D1005">
              <w:t>В 202</w:t>
            </w:r>
            <w:r w:rsidR="001B1CD8">
              <w:t>5</w:t>
            </w:r>
            <w:r w:rsidR="006B2770" w:rsidRPr="006D1005">
              <w:t>- году</w:t>
            </w:r>
            <w:r w:rsidR="00A879F2" w:rsidRPr="006D1005">
              <w:t xml:space="preserve"> </w:t>
            </w:r>
            <w:r w:rsidR="006B2770" w:rsidRPr="006D1005">
              <w:t xml:space="preserve">финансовые средства в объеме </w:t>
            </w:r>
          </w:p>
          <w:p w14:paraId="2BC19567" w14:textId="445EB3A7" w:rsidR="00376151" w:rsidRPr="006D1005" w:rsidRDefault="00C25331" w:rsidP="004C616F">
            <w:pPr>
              <w:autoSpaceDE w:val="0"/>
              <w:autoSpaceDN w:val="0"/>
              <w:adjustRightInd w:val="0"/>
              <w:ind w:firstLine="65"/>
              <w:jc w:val="both"/>
            </w:pPr>
            <w:r>
              <w:rPr>
                <w:lang w:eastAsia="ar-SA"/>
              </w:rPr>
              <w:t>932,246 тысяч</w:t>
            </w:r>
            <w:r w:rsidR="006B2770" w:rsidRPr="006D1005">
              <w:t xml:space="preserve"> рублей, в том </w:t>
            </w:r>
            <w:r w:rsidR="00411D32" w:rsidRPr="006D1005">
              <w:t xml:space="preserve">числе: </w:t>
            </w:r>
            <w:r>
              <w:t xml:space="preserve">922,500 </w:t>
            </w:r>
            <w:r w:rsidR="006B2770" w:rsidRPr="006D1005">
              <w:t xml:space="preserve">тысяч рублей – средства областного бюджета и </w:t>
            </w:r>
            <w:r>
              <w:rPr>
                <w:lang w:eastAsia="ar-SA"/>
              </w:rPr>
              <w:t>9,746</w:t>
            </w:r>
            <w:r w:rsidR="004C616F" w:rsidRPr="006D1005">
              <w:rPr>
                <w:lang w:eastAsia="ar-SA"/>
              </w:rPr>
              <w:t xml:space="preserve"> </w:t>
            </w:r>
            <w:r w:rsidR="006B2770" w:rsidRPr="006D1005">
              <w:t xml:space="preserve">тысяч рублей- средства </w:t>
            </w:r>
            <w:r w:rsidR="006D1005">
              <w:t>районного</w:t>
            </w:r>
            <w:r w:rsidR="006B2770" w:rsidRPr="006D1005">
              <w:t xml:space="preserve"> бюджета </w:t>
            </w:r>
          </w:p>
          <w:p w14:paraId="1352AFC7" w14:textId="470648D9" w:rsidR="00CD53CD" w:rsidRDefault="00CD53CD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57258D90" w14:textId="56B4BA42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6E5A53DC" w14:textId="1A500F9E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0C73DB12" w14:textId="53A7FDA1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6EB9FD40" w14:textId="70357270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4D742BFF" w14:textId="7CC8B278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3A73A7D2" w14:textId="01F9F172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6CB040D5" w14:textId="40B421D8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59832C9D" w14:textId="18537860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  <w:p w14:paraId="553DBF95" w14:textId="5E7D7669" w:rsidR="00227DAE" w:rsidRDefault="00227DAE" w:rsidP="004C616F">
            <w:pPr>
              <w:autoSpaceDE w:val="0"/>
              <w:autoSpaceDN w:val="0"/>
              <w:adjustRightInd w:val="0"/>
              <w:ind w:firstLine="65"/>
              <w:jc w:val="both"/>
            </w:pPr>
            <w:r>
              <w:t>На реализацию мероприятий предусмотрено финансирование в 2025 году  4800,0 тысяч рублей</w:t>
            </w:r>
          </w:p>
          <w:p w14:paraId="62BD636B" w14:textId="4CF3830E" w:rsidR="00CD53CD" w:rsidRPr="00EE0232" w:rsidRDefault="00CD53CD" w:rsidP="004C616F">
            <w:pPr>
              <w:autoSpaceDE w:val="0"/>
              <w:autoSpaceDN w:val="0"/>
              <w:adjustRightInd w:val="0"/>
              <w:ind w:firstLine="65"/>
              <w:jc w:val="both"/>
            </w:pPr>
          </w:p>
        </w:tc>
      </w:tr>
    </w:tbl>
    <w:p w14:paraId="76C7AC95" w14:textId="77777777" w:rsidR="00B10943" w:rsidRDefault="00B10943" w:rsidP="00B10943"/>
    <w:p w14:paraId="6534D98C" w14:textId="77777777" w:rsidR="00B10943" w:rsidRDefault="00B10943" w:rsidP="00B10943">
      <w:pPr>
        <w:sectPr w:rsidR="00B10943" w:rsidSect="00C92BE6">
          <w:pgSz w:w="11906" w:h="16838"/>
          <w:pgMar w:top="1134" w:right="850" w:bottom="1276" w:left="1701" w:header="708" w:footer="708" w:gutter="0"/>
          <w:cols w:space="708"/>
          <w:docGrid w:linePitch="360"/>
        </w:sectPr>
      </w:pPr>
    </w:p>
    <w:p w14:paraId="378AAECB" w14:textId="77777777" w:rsidR="001C036E" w:rsidRDefault="001C036E" w:rsidP="00B1094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14:paraId="6344B1E2" w14:textId="77777777" w:rsidR="001C036E" w:rsidRDefault="001C036E" w:rsidP="00B10943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14:paraId="041B72F5" w14:textId="0D1E609C" w:rsidR="00565A7B" w:rsidRDefault="00565A7B" w:rsidP="00565A7B">
      <w:pPr>
        <w:jc w:val="right"/>
        <w:rPr>
          <w:sz w:val="24"/>
          <w:szCs w:val="24"/>
        </w:rPr>
      </w:pPr>
      <w:r w:rsidRPr="00565A7B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3</w:t>
      </w:r>
    </w:p>
    <w:p w14:paraId="2C15D3F5" w14:textId="77777777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14:paraId="5C712542" w14:textId="77777777" w:rsidR="00565A7B" w:rsidRDefault="00565A7B" w:rsidP="00565A7B">
      <w:pPr>
        <w:jc w:val="right"/>
        <w:rPr>
          <w:sz w:val="24"/>
          <w:szCs w:val="24"/>
        </w:rPr>
      </w:pPr>
      <w:r>
        <w:rPr>
          <w:sz w:val="24"/>
          <w:szCs w:val="24"/>
        </w:rPr>
        <w:t>администрации Баганского района</w:t>
      </w:r>
    </w:p>
    <w:p w14:paraId="41C1153B" w14:textId="7BAF4B36" w:rsidR="00B10943" w:rsidRDefault="00565A7B" w:rsidP="00565A7B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  <w:r>
        <w:rPr>
          <w:sz w:val="24"/>
          <w:szCs w:val="24"/>
        </w:rPr>
        <w:t>_____________________</w:t>
      </w:r>
    </w:p>
    <w:p w14:paraId="275844DD" w14:textId="77777777" w:rsidR="00B10943" w:rsidRDefault="00B10943" w:rsidP="00B10943">
      <w:pPr>
        <w:widowControl w:val="0"/>
        <w:suppressAutoHyphens/>
        <w:autoSpaceDE w:val="0"/>
        <w:jc w:val="center"/>
        <w:rPr>
          <w:rFonts w:eastAsia="Andale Sans UI"/>
          <w:kern w:val="1"/>
          <w:sz w:val="28"/>
          <w:szCs w:val="28"/>
          <w:lang w:eastAsia="zh-CN"/>
        </w:rPr>
      </w:pPr>
    </w:p>
    <w:p w14:paraId="46ED1198" w14:textId="77777777" w:rsidR="00126ABA" w:rsidRPr="004A38F0" w:rsidRDefault="00126ABA" w:rsidP="00126ABA">
      <w:pPr>
        <w:suppressAutoHyphens/>
        <w:ind w:firstLine="698"/>
        <w:jc w:val="center"/>
        <w:rPr>
          <w:b/>
          <w:bCs/>
          <w:sz w:val="24"/>
          <w:szCs w:val="24"/>
          <w:lang w:eastAsia="ar-SA"/>
        </w:rPr>
      </w:pPr>
      <w:r w:rsidRPr="004A38F0">
        <w:rPr>
          <w:rFonts w:eastAsia="OpenSymbol"/>
          <w:b/>
          <w:bCs/>
          <w:sz w:val="28"/>
          <w:szCs w:val="24"/>
          <w:lang w:eastAsia="ar-SA"/>
        </w:rPr>
        <w:t>Ресурсное обеспечение реализации муниципальной программы</w:t>
      </w:r>
    </w:p>
    <w:p w14:paraId="0FC8BCC1" w14:textId="22F4E664" w:rsidR="00126ABA" w:rsidRPr="00222324" w:rsidRDefault="00126ABA" w:rsidP="00126ABA">
      <w:pPr>
        <w:rPr>
          <w:rFonts w:eastAsia="OpenSymbol"/>
          <w:bCs/>
          <w:sz w:val="28"/>
          <w:szCs w:val="24"/>
          <w:u w:val="single"/>
          <w:lang w:eastAsia="ar-SA"/>
        </w:rPr>
      </w:pPr>
      <w:r w:rsidRPr="00222324">
        <w:rPr>
          <w:b/>
          <w:sz w:val="24"/>
          <w:szCs w:val="24"/>
          <w:u w:val="single"/>
        </w:rPr>
        <w:t xml:space="preserve"> «СТИМУЛИРОВАНИЕ РАЗВИТИЯ ЖИЛИЩНОГО СТРОИТЕЛЬСТВА В  БАГАНСКОМ РАЙОНЕ НА 202</w:t>
      </w:r>
      <w:r w:rsidR="00C25331">
        <w:rPr>
          <w:b/>
          <w:sz w:val="24"/>
          <w:szCs w:val="24"/>
          <w:u w:val="single"/>
        </w:rPr>
        <w:t>5</w:t>
      </w:r>
      <w:r w:rsidRPr="00222324">
        <w:rPr>
          <w:b/>
          <w:sz w:val="24"/>
          <w:szCs w:val="24"/>
          <w:u w:val="single"/>
        </w:rPr>
        <w:t>-202</w:t>
      </w:r>
      <w:r w:rsidR="00C25331">
        <w:rPr>
          <w:b/>
          <w:sz w:val="24"/>
          <w:szCs w:val="24"/>
          <w:u w:val="single"/>
        </w:rPr>
        <w:t>7</w:t>
      </w:r>
      <w:r w:rsidRPr="00222324">
        <w:rPr>
          <w:b/>
          <w:sz w:val="24"/>
          <w:szCs w:val="24"/>
          <w:u w:val="single"/>
        </w:rPr>
        <w:t>ГОДЫ»</w:t>
      </w:r>
      <w:r w:rsidRPr="00222324">
        <w:rPr>
          <w:rFonts w:eastAsia="OpenSymbol"/>
          <w:bCs/>
          <w:sz w:val="28"/>
          <w:szCs w:val="24"/>
          <w:u w:val="single"/>
          <w:lang w:eastAsia="ar-SA"/>
        </w:rPr>
        <w:t>__</w:t>
      </w:r>
    </w:p>
    <w:p w14:paraId="22FDE4FF" w14:textId="77777777" w:rsidR="00126ABA" w:rsidRPr="004A38F0" w:rsidRDefault="00126ABA" w:rsidP="00126ABA">
      <w:pPr>
        <w:suppressAutoHyphens/>
        <w:ind w:firstLine="698"/>
        <w:jc w:val="center"/>
        <w:rPr>
          <w:rFonts w:eastAsia="OpenSymbol"/>
          <w:bCs/>
          <w:sz w:val="24"/>
          <w:szCs w:val="24"/>
          <w:lang w:eastAsia="ar-SA"/>
        </w:rPr>
      </w:pPr>
      <w:r w:rsidRPr="004A38F0">
        <w:rPr>
          <w:rFonts w:eastAsia="OpenSymbol"/>
          <w:bCs/>
          <w:sz w:val="24"/>
          <w:szCs w:val="24"/>
          <w:lang w:eastAsia="ar-SA"/>
        </w:rPr>
        <w:t>(наименование Программы)</w:t>
      </w:r>
    </w:p>
    <w:p w14:paraId="0146DCEA" w14:textId="77777777" w:rsidR="00126ABA" w:rsidRPr="004A38F0" w:rsidRDefault="00126ABA" w:rsidP="00126ABA">
      <w:pPr>
        <w:suppressAutoHyphens/>
        <w:ind w:firstLine="698"/>
        <w:jc w:val="center"/>
        <w:rPr>
          <w:rFonts w:eastAsia="OpenSymbol"/>
          <w:bCs/>
          <w:sz w:val="24"/>
          <w:szCs w:val="24"/>
          <w:lang w:eastAsia="ar-SA"/>
        </w:rPr>
      </w:pPr>
    </w:p>
    <w:tbl>
      <w:tblPr>
        <w:tblW w:w="15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03"/>
        <w:gridCol w:w="1674"/>
        <w:gridCol w:w="1102"/>
        <w:gridCol w:w="1643"/>
        <w:gridCol w:w="1320"/>
        <w:gridCol w:w="1102"/>
        <w:gridCol w:w="1102"/>
        <w:gridCol w:w="1379"/>
        <w:gridCol w:w="2078"/>
        <w:gridCol w:w="2202"/>
      </w:tblGrid>
      <w:tr w:rsidR="00126ABA" w:rsidRPr="004A38F0" w14:paraId="433BFF47" w14:textId="77777777" w:rsidTr="002A7374">
        <w:trPr>
          <w:trHeight w:val="191"/>
          <w:jc w:val="center"/>
        </w:trPr>
        <w:tc>
          <w:tcPr>
            <w:tcW w:w="2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59B0F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Наименование мероприятия</w:t>
            </w:r>
          </w:p>
        </w:tc>
        <w:tc>
          <w:tcPr>
            <w:tcW w:w="1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A3BB6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Наименование показателя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16900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Единица измерения</w:t>
            </w:r>
          </w:p>
        </w:tc>
        <w:tc>
          <w:tcPr>
            <w:tcW w:w="65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6302E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Значение показателя, в том числе по годам реализации</w:t>
            </w:r>
          </w:p>
        </w:tc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32AA7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Ответственный исполните</w:t>
            </w:r>
          </w:p>
          <w:p w14:paraId="7BD82F9E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ль</w:t>
            </w:r>
          </w:p>
        </w:tc>
        <w:tc>
          <w:tcPr>
            <w:tcW w:w="2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7B06B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 xml:space="preserve">Ожидаемый </w:t>
            </w:r>
          </w:p>
          <w:p w14:paraId="4F27C1A0" w14:textId="77777777" w:rsidR="00126ABA" w:rsidRPr="004A38F0" w:rsidRDefault="00126ABA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результат</w:t>
            </w:r>
          </w:p>
        </w:tc>
      </w:tr>
      <w:tr w:rsidR="001F530B" w:rsidRPr="004A38F0" w14:paraId="1B9D7260" w14:textId="77777777" w:rsidTr="00807B43">
        <w:trPr>
          <w:trHeight w:val="19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D0CB3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D1AED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1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EBF28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D58CE" w14:textId="3B316895" w:rsidR="001F530B" w:rsidRPr="003C3A0F" w:rsidRDefault="001F530B" w:rsidP="000B217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3C3A0F">
              <w:rPr>
                <w:sz w:val="22"/>
                <w:szCs w:val="22"/>
                <w:lang w:eastAsia="ar-SA"/>
              </w:rPr>
              <w:t>202</w:t>
            </w:r>
            <w:r w:rsidR="00C25331">
              <w:rPr>
                <w:sz w:val="22"/>
                <w:szCs w:val="22"/>
                <w:lang w:eastAsia="ar-SA"/>
              </w:rPr>
              <w:t>5</w:t>
            </w:r>
            <w:r w:rsidRPr="003C3A0F">
              <w:rPr>
                <w:sz w:val="22"/>
                <w:szCs w:val="22"/>
                <w:lang w:eastAsia="ar-SA"/>
              </w:rPr>
              <w:t>год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49DDE" w14:textId="3A56F55F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202</w:t>
            </w:r>
            <w:r w:rsidR="00C25331">
              <w:rPr>
                <w:sz w:val="23"/>
                <w:szCs w:val="23"/>
                <w:lang w:eastAsia="ar-SA"/>
              </w:rPr>
              <w:t>6</w:t>
            </w:r>
            <w:r>
              <w:rPr>
                <w:sz w:val="23"/>
                <w:szCs w:val="23"/>
                <w:lang w:eastAsia="ar-SA"/>
              </w:rPr>
              <w:t xml:space="preserve"> </w:t>
            </w:r>
            <w:r w:rsidRPr="004A38F0">
              <w:rPr>
                <w:sz w:val="23"/>
                <w:szCs w:val="23"/>
                <w:lang w:eastAsia="ar-SA"/>
              </w:rPr>
              <w:t>год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92EFA" w14:textId="41A2544E" w:rsidR="001F530B" w:rsidRPr="004A38F0" w:rsidRDefault="006A7A67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202</w:t>
            </w:r>
            <w:r w:rsidR="00C25331">
              <w:rPr>
                <w:sz w:val="23"/>
                <w:szCs w:val="23"/>
                <w:lang w:eastAsia="ar-SA"/>
              </w:rPr>
              <w:t>7</w:t>
            </w:r>
            <w:r w:rsidR="001F530B" w:rsidRPr="004A38F0">
              <w:rPr>
                <w:sz w:val="23"/>
                <w:szCs w:val="23"/>
                <w:lang w:eastAsia="ar-SA"/>
              </w:rPr>
              <w:t>год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C2B27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____год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03415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Итого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AFD52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4F7A6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1F530B" w:rsidRPr="004A38F0" w14:paraId="25B72EF4" w14:textId="77777777" w:rsidTr="00807B43">
        <w:trPr>
          <w:trHeight w:val="19"/>
          <w:jc w:val="center"/>
        </w:trPr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982E7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F89F8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CD5D3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3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E5F61" w14:textId="77777777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4</w:t>
            </w:r>
          </w:p>
          <w:p w14:paraId="20F96105" w14:textId="4F834A41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BBF95" w14:textId="5E9F46DF" w:rsidR="001F530B" w:rsidRPr="004A38F0" w:rsidRDefault="0024355E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16489" w14:textId="1093D146" w:rsidR="001F530B" w:rsidRPr="004A38F0" w:rsidRDefault="0024355E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6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AB875" w14:textId="7820D591" w:rsidR="001F530B" w:rsidRPr="004A38F0" w:rsidRDefault="0024355E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7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32E6D" w14:textId="1528FE40" w:rsidR="001F530B" w:rsidRPr="004A38F0" w:rsidRDefault="0024355E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8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90835" w14:textId="27097DAE" w:rsidR="001F530B" w:rsidRPr="004A38F0" w:rsidRDefault="0024355E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9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C8F6E" w14:textId="26EF86FF" w:rsidR="001F530B" w:rsidRPr="004A38F0" w:rsidRDefault="001F530B" w:rsidP="000B217C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4A38F0">
              <w:rPr>
                <w:sz w:val="23"/>
                <w:szCs w:val="23"/>
                <w:lang w:eastAsia="ar-SA"/>
              </w:rPr>
              <w:t>1</w:t>
            </w:r>
            <w:r w:rsidR="0024355E">
              <w:rPr>
                <w:sz w:val="23"/>
                <w:szCs w:val="23"/>
                <w:lang w:eastAsia="ar-SA"/>
              </w:rPr>
              <w:t>0</w:t>
            </w:r>
          </w:p>
        </w:tc>
      </w:tr>
      <w:tr w:rsidR="00126ABA" w:rsidRPr="004A38F0" w14:paraId="788A5A8D" w14:textId="77777777" w:rsidTr="002A7374">
        <w:trPr>
          <w:trHeight w:val="402"/>
          <w:jc w:val="center"/>
        </w:trPr>
        <w:tc>
          <w:tcPr>
            <w:tcW w:w="157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0FEC2" w14:textId="0F6CCB4C" w:rsidR="00126ABA" w:rsidRPr="00B0657E" w:rsidRDefault="00126ABA" w:rsidP="000B217C">
            <w:pPr>
              <w:keepNext/>
              <w:tabs>
                <w:tab w:val="left" w:pos="277"/>
              </w:tabs>
              <w:suppressAutoHyphens/>
              <w:jc w:val="center"/>
              <w:rPr>
                <w:sz w:val="23"/>
                <w:szCs w:val="23"/>
                <w:lang w:eastAsia="ar-SA"/>
              </w:rPr>
            </w:pPr>
            <w:r w:rsidRPr="00B0657E">
              <w:rPr>
                <w:sz w:val="24"/>
                <w:szCs w:val="24"/>
              </w:rPr>
              <w:t xml:space="preserve">«Стимулирование развития жилищного строительства </w:t>
            </w:r>
            <w:r w:rsidR="00303B15" w:rsidRPr="00B0657E">
              <w:rPr>
                <w:sz w:val="24"/>
                <w:szCs w:val="24"/>
              </w:rPr>
              <w:t>в Баганском</w:t>
            </w:r>
            <w:r w:rsidRPr="00B0657E">
              <w:rPr>
                <w:sz w:val="24"/>
                <w:szCs w:val="24"/>
              </w:rPr>
              <w:t xml:space="preserve"> районе на 202</w:t>
            </w:r>
            <w:r w:rsidR="00C25331">
              <w:rPr>
                <w:sz w:val="24"/>
                <w:szCs w:val="24"/>
              </w:rPr>
              <w:t>5</w:t>
            </w:r>
            <w:r w:rsidRPr="00B0657E">
              <w:rPr>
                <w:sz w:val="24"/>
                <w:szCs w:val="24"/>
              </w:rPr>
              <w:t>-202</w:t>
            </w:r>
            <w:r w:rsidR="00C25331">
              <w:rPr>
                <w:sz w:val="24"/>
                <w:szCs w:val="24"/>
              </w:rPr>
              <w:t>7</w:t>
            </w:r>
            <w:r w:rsidRPr="00B0657E">
              <w:rPr>
                <w:sz w:val="24"/>
                <w:szCs w:val="24"/>
              </w:rPr>
              <w:t>годы</w:t>
            </w:r>
          </w:p>
        </w:tc>
      </w:tr>
      <w:tr w:rsidR="00A17CB0" w:rsidRPr="004A38F0" w14:paraId="649BE6CB" w14:textId="77777777" w:rsidTr="00807B43">
        <w:trPr>
          <w:trHeight w:val="920"/>
          <w:jc w:val="center"/>
        </w:trPr>
        <w:tc>
          <w:tcPr>
            <w:tcW w:w="2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0B9A6" w14:textId="6D165BD7" w:rsidR="00A17CB0" w:rsidRPr="004A38F0" w:rsidRDefault="00A17CB0" w:rsidP="00A17CB0">
            <w:r w:rsidRPr="00A17CB0">
              <w:t>строительств</w:t>
            </w:r>
            <w:r>
              <w:t>о</w:t>
            </w:r>
            <w:r w:rsidRPr="00A17CB0">
              <w:t>(приобретения на первичном рынке) служебного жилья для отдельных категорий граждан, проживающих и работающих на территории Новосибирской области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EFAD4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99C03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5F8B8" w14:textId="312BED35" w:rsidR="00A17CB0" w:rsidRPr="00A17CB0" w:rsidRDefault="00C25331" w:rsidP="00A17CB0">
            <w:pPr>
              <w:suppressAutoHyphens/>
              <w:jc w:val="center"/>
              <w:rPr>
                <w:lang w:eastAsia="ar-SA"/>
              </w:rPr>
            </w:pPr>
            <w:r>
              <w:t>75 611,21212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36691" w14:textId="12541E9E" w:rsidR="00A17CB0" w:rsidRPr="004879E2" w:rsidRDefault="00C25331" w:rsidP="00A17CB0">
            <w:pPr>
              <w:suppressAutoHyphens/>
              <w:jc w:val="center"/>
              <w:rPr>
                <w:lang w:eastAsia="ar-SA"/>
              </w:rPr>
            </w:pPr>
            <w:r>
              <w:t>79 618,68687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733C" w14:textId="58D91E03" w:rsidR="00A17CB0" w:rsidRPr="004879E2" w:rsidRDefault="00807B43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A53C" w14:textId="77777777" w:rsidR="00A17CB0" w:rsidRPr="004A38F0" w:rsidRDefault="00A17CB0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9981" w14:textId="6535C961" w:rsidR="00A17CB0" w:rsidRPr="00A17CB0" w:rsidRDefault="00A309EE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155229,89899</w:t>
            </w:r>
          </w:p>
        </w:tc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3D83B" w14:textId="77777777" w:rsidR="00A17CB0" w:rsidRDefault="00A17CB0" w:rsidP="00A17CB0"/>
          <w:p w14:paraId="206B3EA1" w14:textId="77777777" w:rsidR="00A17CB0" w:rsidRDefault="00A17CB0" w:rsidP="00A17CB0"/>
          <w:p w14:paraId="4D4E6F3E" w14:textId="77777777" w:rsidR="00A17CB0" w:rsidRDefault="00A17CB0" w:rsidP="00A17CB0"/>
          <w:p w14:paraId="550E85AC" w14:textId="77777777" w:rsidR="00A17CB0" w:rsidRDefault="00A17CB0" w:rsidP="00A17CB0"/>
          <w:p w14:paraId="292B03C2" w14:textId="74E7DDFD" w:rsidR="00A17CB0" w:rsidRPr="004A38F0" w:rsidRDefault="00A309EE" w:rsidP="00A309EE">
            <w:pPr>
              <w:jc w:val="both"/>
            </w:pPr>
            <w:r>
              <w:t>Отдел строительства</w:t>
            </w:r>
            <w:r w:rsidR="00A17CB0">
              <w:t xml:space="preserve"> и дорожного комплекса администрации   Баганского района</w:t>
            </w:r>
          </w:p>
        </w:tc>
        <w:tc>
          <w:tcPr>
            <w:tcW w:w="2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BEF02" w14:textId="77777777" w:rsidR="00A17CB0" w:rsidRDefault="00A17CB0" w:rsidP="00A17CB0"/>
          <w:p w14:paraId="004D0F26" w14:textId="77777777" w:rsidR="00A17CB0" w:rsidRDefault="00A17CB0" w:rsidP="00A17CB0"/>
          <w:p w14:paraId="274ADC2E" w14:textId="77777777" w:rsidR="00A17CB0" w:rsidRDefault="00A17CB0" w:rsidP="00A17CB0"/>
          <w:p w14:paraId="7DED8D1A" w14:textId="77777777" w:rsidR="00A17CB0" w:rsidRDefault="00A17CB0" w:rsidP="00A17CB0"/>
          <w:p w14:paraId="1D4B161C" w14:textId="3D41374B" w:rsidR="00A17CB0" w:rsidRPr="004A38F0" w:rsidRDefault="00A17CB0" w:rsidP="00A17CB0">
            <w:r w:rsidRPr="00B36AA6">
              <w:rPr>
                <w:rFonts w:eastAsia="Arial"/>
                <w:kern w:val="1"/>
                <w:lang w:eastAsia="zh-CN"/>
              </w:rPr>
              <w:t xml:space="preserve">Улучшение жилищных условий </w:t>
            </w:r>
            <w:r>
              <w:rPr>
                <w:rFonts w:eastAsia="Arial"/>
                <w:kern w:val="1"/>
                <w:lang w:eastAsia="zh-CN"/>
              </w:rPr>
              <w:t>отдельных категорий граждан</w:t>
            </w:r>
          </w:p>
        </w:tc>
      </w:tr>
      <w:tr w:rsidR="00A17CB0" w:rsidRPr="004A38F0" w14:paraId="16B6E3D8" w14:textId="77777777" w:rsidTr="00807B43">
        <w:trPr>
          <w:trHeight w:val="305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1E38B" w14:textId="77777777" w:rsidR="00A17CB0" w:rsidRPr="004A38F0" w:rsidRDefault="00A17CB0" w:rsidP="00A17CB0"/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3379F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федеральный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9865D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7697C1" w14:textId="77777777" w:rsidR="00A17CB0" w:rsidRPr="00A17CB0" w:rsidRDefault="00A17CB0" w:rsidP="00A17CB0">
            <w:pPr>
              <w:suppressAutoHyphens/>
              <w:jc w:val="center"/>
              <w:rPr>
                <w:lang w:eastAsia="ar-SA"/>
              </w:rPr>
            </w:pPr>
          </w:p>
          <w:p w14:paraId="66A8A9F1" w14:textId="43933445" w:rsidR="00A17CB0" w:rsidRPr="00A17CB0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A17CB0"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C72CA" w14:textId="5B7B72B7" w:rsidR="00A17CB0" w:rsidRPr="004A38F0" w:rsidRDefault="00A309EE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B354" w14:textId="29ECC693" w:rsidR="00A17CB0" w:rsidRPr="004A38F0" w:rsidRDefault="00A309EE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  <w:r>
              <w:rPr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898C6" w14:textId="77777777" w:rsidR="00A17CB0" w:rsidRPr="004A38F0" w:rsidRDefault="00A17CB0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B64DA" w14:textId="77777777" w:rsidR="00A17CB0" w:rsidRPr="00A17CB0" w:rsidRDefault="00A17CB0" w:rsidP="00A17CB0">
            <w:pPr>
              <w:suppressAutoHyphens/>
              <w:jc w:val="center"/>
              <w:rPr>
                <w:lang w:eastAsia="ar-SA"/>
              </w:rPr>
            </w:pPr>
          </w:p>
          <w:p w14:paraId="5CA9B620" w14:textId="7318B7B0" w:rsidR="00A17CB0" w:rsidRPr="00A17CB0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A17CB0"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CCD6D" w14:textId="77777777" w:rsidR="00A17CB0" w:rsidRPr="004A38F0" w:rsidRDefault="00A17CB0" w:rsidP="00A17CB0"/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1CCB3" w14:textId="77777777" w:rsidR="00A17CB0" w:rsidRPr="004A38F0" w:rsidRDefault="00A17CB0" w:rsidP="00A17CB0"/>
        </w:tc>
      </w:tr>
      <w:tr w:rsidR="00A17CB0" w:rsidRPr="004A38F0" w14:paraId="55207344" w14:textId="77777777" w:rsidTr="00807B43">
        <w:trPr>
          <w:trHeight w:val="256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F8FC4" w14:textId="77777777" w:rsidR="00A17CB0" w:rsidRPr="004A38F0" w:rsidRDefault="00A17CB0" w:rsidP="00A17CB0"/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B11D1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областной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760EF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80D50F" w14:textId="4BE414B6" w:rsidR="00A17CB0" w:rsidRPr="00A17CB0" w:rsidRDefault="00C25331" w:rsidP="00A17CB0">
            <w:pPr>
              <w:suppressAutoHyphens/>
              <w:jc w:val="center"/>
              <w:rPr>
                <w:lang w:eastAsia="ar-SA"/>
              </w:rPr>
            </w:pPr>
            <w:r>
              <w:t xml:space="preserve">74 855, 100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A86CE" w14:textId="7271DAE5" w:rsidR="00A17CB0" w:rsidRPr="00EE25BE" w:rsidRDefault="00C25331" w:rsidP="00807B43">
            <w:pPr>
              <w:suppressAutoHyphens/>
              <w:jc w:val="center"/>
              <w:rPr>
                <w:lang w:eastAsia="ar-SA"/>
              </w:rPr>
            </w:pPr>
            <w:r>
              <w:t>78 822, 500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44F6" w14:textId="582243AD" w:rsidR="00A17CB0" w:rsidRPr="004879E2" w:rsidRDefault="00807B43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46B7" w14:textId="77777777" w:rsidR="00A17CB0" w:rsidRPr="004A38F0" w:rsidRDefault="00A17CB0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BD97F" w14:textId="5290D638" w:rsidR="00A17CB0" w:rsidRPr="00A17CB0" w:rsidRDefault="00A309EE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153677,6</w:t>
            </w:r>
          </w:p>
          <w:p w14:paraId="34E1C0E9" w14:textId="77777777" w:rsidR="00A17CB0" w:rsidRPr="00A17CB0" w:rsidRDefault="00A17CB0" w:rsidP="00A17CB0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269BC" w14:textId="77777777" w:rsidR="00A17CB0" w:rsidRPr="004A38F0" w:rsidRDefault="00A17CB0" w:rsidP="00A17CB0"/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F28E2" w14:textId="77777777" w:rsidR="00A17CB0" w:rsidRPr="004A38F0" w:rsidRDefault="00A17CB0" w:rsidP="00A17CB0"/>
        </w:tc>
      </w:tr>
      <w:tr w:rsidR="00A17CB0" w:rsidRPr="004A38F0" w14:paraId="0D86D161" w14:textId="77777777" w:rsidTr="00807B43">
        <w:trPr>
          <w:trHeight w:val="311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2D9A2" w14:textId="77777777" w:rsidR="00A17CB0" w:rsidRPr="004A38F0" w:rsidRDefault="00A17CB0" w:rsidP="00A17CB0"/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40533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бюджет района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85E35" w14:textId="77777777" w:rsidR="00A17CB0" w:rsidRPr="00C92BE6" w:rsidRDefault="00A17CB0" w:rsidP="00A17CB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E09E7" w14:textId="1C3010A6" w:rsidR="00A17CB0" w:rsidRPr="00A17CB0" w:rsidRDefault="00C25331" w:rsidP="00A17CB0">
            <w:pPr>
              <w:suppressAutoHyphens/>
              <w:jc w:val="center"/>
              <w:rPr>
                <w:lang w:eastAsia="ar-SA"/>
              </w:rPr>
            </w:pPr>
            <w:r>
              <w:t>756,11212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AA7A" w14:textId="12C8CB6A" w:rsidR="00A17CB0" w:rsidRPr="004879E2" w:rsidRDefault="00C25331" w:rsidP="00A17CB0">
            <w:pPr>
              <w:suppressAutoHyphens/>
              <w:jc w:val="center"/>
              <w:rPr>
                <w:lang w:eastAsia="ar-SA"/>
              </w:rPr>
            </w:pPr>
            <w:r>
              <w:t>796,18687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CFB4" w14:textId="34B11E1A" w:rsidR="00A17CB0" w:rsidRPr="004879E2" w:rsidRDefault="00807B43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30DDF" w14:textId="77777777" w:rsidR="00A17CB0" w:rsidRPr="004A38F0" w:rsidRDefault="00A17CB0" w:rsidP="00A17CB0">
            <w:pPr>
              <w:suppressAutoHyphens/>
              <w:jc w:val="center"/>
              <w:rPr>
                <w:sz w:val="23"/>
                <w:szCs w:val="23"/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809E9" w14:textId="4E782C0F" w:rsidR="00A17CB0" w:rsidRPr="00A17CB0" w:rsidRDefault="00DC15B6" w:rsidP="00A17CB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1552,29899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1310D" w14:textId="77777777" w:rsidR="00A17CB0" w:rsidRPr="004A38F0" w:rsidRDefault="00A17CB0" w:rsidP="00A17CB0"/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36782" w14:textId="77777777" w:rsidR="00A17CB0" w:rsidRPr="004A38F0" w:rsidRDefault="00A17CB0" w:rsidP="00A17CB0"/>
        </w:tc>
      </w:tr>
      <w:tr w:rsidR="001F530B" w:rsidRPr="004A38F0" w14:paraId="253F0E4F" w14:textId="77777777" w:rsidTr="00807B43">
        <w:trPr>
          <w:trHeight w:val="311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B2B84" w14:textId="77777777" w:rsidR="001F530B" w:rsidRPr="004A38F0" w:rsidRDefault="001F530B" w:rsidP="000B217C"/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1200D" w14:textId="77777777" w:rsidR="001F530B" w:rsidRPr="00C92BE6" w:rsidRDefault="001F530B" w:rsidP="000B217C">
            <w:pPr>
              <w:suppressAutoHyphens/>
              <w:rPr>
                <w:lang w:eastAsia="ar-SA"/>
              </w:rPr>
            </w:pPr>
            <w:r w:rsidRPr="00C92BE6">
              <w:rPr>
                <w:lang w:eastAsia="ar-SA"/>
              </w:rPr>
              <w:t>бюджет поселений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755EF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E2EF6" w14:textId="40274334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C3D40" w14:textId="59A44E1B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AEB3" w14:textId="5520127E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B29E" w14:textId="77777777" w:rsidR="001F530B" w:rsidRPr="00A309EE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039B" w14:textId="2931F36A" w:rsidR="001F530B" w:rsidRPr="00A309EE" w:rsidRDefault="00A309EE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C3197" w14:textId="77777777" w:rsidR="001F530B" w:rsidRPr="004A38F0" w:rsidRDefault="001F530B" w:rsidP="000B217C"/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7575C" w14:textId="77777777" w:rsidR="001F530B" w:rsidRPr="004A38F0" w:rsidRDefault="001F530B" w:rsidP="000B217C"/>
        </w:tc>
      </w:tr>
      <w:tr w:rsidR="001F530B" w:rsidRPr="004A38F0" w14:paraId="4E7F6794" w14:textId="77777777" w:rsidTr="00807B43">
        <w:trPr>
          <w:trHeight w:val="348"/>
          <w:jc w:val="center"/>
        </w:trPr>
        <w:tc>
          <w:tcPr>
            <w:tcW w:w="2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4B4C7" w14:textId="77777777" w:rsidR="001F530B" w:rsidRPr="004A38F0" w:rsidRDefault="001F530B" w:rsidP="000B217C"/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82C74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внебюджетные источники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E4937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AF2CE" w14:textId="3D49F762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17A24" w14:textId="0F55440B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77E7D" w14:textId="4A7243F7" w:rsidR="001F530B" w:rsidRPr="00A309EE" w:rsidRDefault="00C25331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38DB" w14:textId="77777777" w:rsidR="001F530B" w:rsidRPr="00A309EE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E1349" w14:textId="7C53E12D" w:rsidR="001F530B" w:rsidRPr="00A309EE" w:rsidRDefault="00A309EE" w:rsidP="000B217C">
            <w:pPr>
              <w:suppressAutoHyphens/>
              <w:jc w:val="center"/>
              <w:rPr>
                <w:lang w:eastAsia="ar-SA"/>
              </w:rPr>
            </w:pPr>
            <w:r w:rsidRPr="00A309EE"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6964F" w14:textId="77777777" w:rsidR="001F530B" w:rsidRPr="004A38F0" w:rsidRDefault="001F530B" w:rsidP="000B217C"/>
        </w:tc>
        <w:tc>
          <w:tcPr>
            <w:tcW w:w="2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136C9" w14:textId="77777777" w:rsidR="001F530B" w:rsidRPr="004A38F0" w:rsidRDefault="001F530B" w:rsidP="000B217C"/>
        </w:tc>
      </w:tr>
      <w:tr w:rsidR="001F530B" w:rsidRPr="004A38F0" w14:paraId="59800D78" w14:textId="77777777" w:rsidTr="00807B43">
        <w:trPr>
          <w:trHeight w:val="471"/>
          <w:jc w:val="center"/>
        </w:trPr>
        <w:tc>
          <w:tcPr>
            <w:tcW w:w="2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829F3D" w14:textId="77777777" w:rsidR="001F530B" w:rsidRPr="00E90211" w:rsidRDefault="001F530B" w:rsidP="000B217C">
            <w:pPr>
              <w:jc w:val="both"/>
            </w:pPr>
            <w:r w:rsidRPr="00E90211">
              <w:t xml:space="preserve">Градостроительная подготовка территорий Баганского района </w:t>
            </w:r>
            <w:r w:rsidRPr="00E90211">
              <w:lastRenderedPageBreak/>
              <w:t>Новосибирской области</w:t>
            </w:r>
          </w:p>
          <w:p w14:paraId="0823AC19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5B8DF2C1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6FA6AE60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687C9807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0EE127D4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6EC196FA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13C9E00C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42A4DD23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49C46B12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0F4C65D6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00EB837C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661FDD1F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6F72ED7D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  <w:p w14:paraId="270DCA0D" w14:textId="77777777" w:rsidR="001F530B" w:rsidRPr="004A38F0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0F17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lastRenderedPageBreak/>
              <w:t>Всего на реализацию указанного мероприятия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D24E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C0F41" w14:textId="7CAF5C61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932,246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1EB48" w14:textId="39AD623E" w:rsidR="001F530B" w:rsidRPr="00C92BE6" w:rsidRDefault="00303B15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C0B9D" w14:textId="1DA66E27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6536F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BBB84" w14:textId="317537E2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932,246</w:t>
            </w:r>
          </w:p>
        </w:tc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4589E5" w14:textId="17C96FCC" w:rsidR="001F530B" w:rsidRPr="004A38F0" w:rsidRDefault="00DA2542" w:rsidP="000B217C">
            <w:pPr>
              <w:rPr>
                <w:sz w:val="23"/>
                <w:szCs w:val="23"/>
                <w:lang w:eastAsia="ar-SA"/>
              </w:rPr>
            </w:pPr>
            <w:r>
              <w:t>Отдел строительства</w:t>
            </w:r>
            <w:r w:rsidR="001F530B">
              <w:t xml:space="preserve"> и дорожного комплекса администрации   </w:t>
            </w:r>
            <w:r w:rsidR="001F530B">
              <w:lastRenderedPageBreak/>
              <w:t>Баганского района</w:t>
            </w:r>
          </w:p>
        </w:tc>
        <w:tc>
          <w:tcPr>
            <w:tcW w:w="22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C81951" w14:textId="1D22EDEC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  <w:r>
              <w:rPr>
                <w:rFonts w:eastAsia="Arial"/>
                <w:kern w:val="1"/>
                <w:lang w:eastAsia="zh-CN"/>
              </w:rPr>
              <w:lastRenderedPageBreak/>
              <w:t xml:space="preserve">Подготовка проектов </w:t>
            </w:r>
            <w:r w:rsidR="00303B15">
              <w:rPr>
                <w:rFonts w:eastAsia="Arial"/>
                <w:kern w:val="1"/>
                <w:lang w:eastAsia="zh-CN"/>
              </w:rPr>
              <w:t>градостроительной документации</w:t>
            </w:r>
            <w:r>
              <w:rPr>
                <w:rFonts w:eastAsia="Arial"/>
                <w:kern w:val="1"/>
                <w:lang w:eastAsia="zh-CN"/>
              </w:rPr>
              <w:t xml:space="preserve"> </w:t>
            </w:r>
            <w:r w:rsidR="00DA2542">
              <w:rPr>
                <w:rFonts w:eastAsia="Arial"/>
                <w:kern w:val="1"/>
                <w:lang w:eastAsia="zh-CN"/>
              </w:rPr>
              <w:t>Баганского района</w:t>
            </w:r>
            <w:r>
              <w:rPr>
                <w:rFonts w:eastAsia="Arial"/>
                <w:kern w:val="1"/>
                <w:lang w:eastAsia="zh-CN"/>
              </w:rPr>
              <w:t xml:space="preserve"> </w:t>
            </w:r>
            <w:r>
              <w:rPr>
                <w:rFonts w:eastAsia="Arial"/>
                <w:kern w:val="1"/>
                <w:lang w:eastAsia="zh-CN"/>
              </w:rPr>
              <w:lastRenderedPageBreak/>
              <w:t>Новосибирской области</w:t>
            </w:r>
          </w:p>
        </w:tc>
      </w:tr>
      <w:tr w:rsidR="001F530B" w:rsidRPr="004A38F0" w14:paraId="4B8023EE" w14:textId="77777777" w:rsidTr="00807B43">
        <w:trPr>
          <w:trHeight w:val="580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9194A7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09F44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федеральный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AA9F4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13F2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00700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6DE7" w14:textId="14DC913B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2E21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8188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0DF434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5E58C3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1F530B" w:rsidRPr="004A38F0" w14:paraId="3561EC81" w14:textId="77777777" w:rsidTr="00807B43">
        <w:trPr>
          <w:trHeight w:val="401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EF3B4E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2CAA5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областной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F555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B391" w14:textId="54E52C4C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922,500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8675D" w14:textId="55AAB57A" w:rsidR="001F530B" w:rsidRPr="00C92BE6" w:rsidRDefault="00303B15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242A4" w14:textId="6CBC4DB6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3379D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9580D" w14:textId="1036BFB0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922,500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D3D8A5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2AF767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1F530B" w:rsidRPr="004A38F0" w14:paraId="6CE5385C" w14:textId="77777777" w:rsidTr="00807B43">
        <w:trPr>
          <w:trHeight w:val="491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BAF2A6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B7F5C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бюджет района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909C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84EA" w14:textId="4F40DB0C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9,746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8E178" w14:textId="68BB9D36" w:rsidR="001F530B" w:rsidRPr="00C92BE6" w:rsidRDefault="00303B15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E97FB" w14:textId="0EFE31B0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93481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F4CF" w14:textId="70378998" w:rsidR="001F530B" w:rsidRPr="00C92BE6" w:rsidRDefault="00C25331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9,746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8F68A9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AF15D4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1F530B" w:rsidRPr="004A38F0" w14:paraId="2CD3FF50" w14:textId="77777777" w:rsidTr="00807B43">
        <w:trPr>
          <w:trHeight w:val="372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B0132A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C01E7" w14:textId="77777777" w:rsidR="001F530B" w:rsidRPr="00C92BE6" w:rsidRDefault="001F530B" w:rsidP="000B217C">
            <w:pPr>
              <w:suppressAutoHyphens/>
              <w:rPr>
                <w:lang w:eastAsia="ar-SA"/>
              </w:rPr>
            </w:pPr>
            <w:r w:rsidRPr="00C92BE6">
              <w:rPr>
                <w:lang w:eastAsia="ar-SA"/>
              </w:rPr>
              <w:t>бюджет поселений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1FE58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32441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2A7DC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905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F433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2B23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6592B0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953E3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1F530B" w:rsidRPr="004A38F0" w14:paraId="4464E0DC" w14:textId="77777777" w:rsidTr="00DA2542">
        <w:trPr>
          <w:trHeight w:val="1379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F65D5A" w14:textId="77777777" w:rsidR="001F530B" w:rsidRDefault="001F530B" w:rsidP="000B217C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35DE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внебюджетные источники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735E7" w14:textId="77777777" w:rsidR="001F530B" w:rsidRPr="00C92BE6" w:rsidRDefault="001F530B" w:rsidP="000B217C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93DB3" w14:textId="0DDEBB67" w:rsidR="001F530B" w:rsidRPr="00C92BE6" w:rsidRDefault="00DA2542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0E082" w14:textId="34C81B7C" w:rsidR="001F530B" w:rsidRPr="00C92BE6" w:rsidRDefault="00DA2542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A4F5" w14:textId="7BD33F4E" w:rsidR="001F530B" w:rsidRPr="00C92BE6" w:rsidRDefault="00DA2542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21AA7" w14:textId="72309CAD" w:rsidR="001F530B" w:rsidRPr="00C92BE6" w:rsidRDefault="00DA2542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555BA" w14:textId="4DF7971A" w:rsidR="001F530B" w:rsidRPr="00C92BE6" w:rsidRDefault="00DA2542" w:rsidP="000B217C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E6B157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E183E" w14:textId="77777777" w:rsidR="001F530B" w:rsidRPr="004A38F0" w:rsidRDefault="001F530B" w:rsidP="000B217C">
            <w:pPr>
              <w:rPr>
                <w:sz w:val="23"/>
                <w:szCs w:val="23"/>
                <w:lang w:eastAsia="ar-SA"/>
              </w:rPr>
            </w:pPr>
          </w:p>
        </w:tc>
      </w:tr>
      <w:tr w:rsidR="003B12A0" w:rsidRPr="004A38F0" w14:paraId="1E34909E" w14:textId="77777777" w:rsidTr="00CE501C">
        <w:trPr>
          <w:trHeight w:val="1319"/>
          <w:jc w:val="center"/>
        </w:trPr>
        <w:tc>
          <w:tcPr>
            <w:tcW w:w="210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942E3F" w14:textId="7DDBCC30" w:rsidR="00DA2542" w:rsidRPr="00DA2542" w:rsidRDefault="00DA2542" w:rsidP="00DA2542">
            <w:pPr>
              <w:autoSpaceDE w:val="0"/>
              <w:autoSpaceDN w:val="0"/>
              <w:adjustRightInd w:val="0"/>
              <w:ind w:firstLine="39"/>
              <w:jc w:val="both"/>
              <w:rPr>
                <w:bCs/>
              </w:rPr>
            </w:pPr>
            <w:r>
              <w:rPr>
                <w:bCs/>
              </w:rPr>
              <w:t>О</w:t>
            </w:r>
            <w:r w:rsidRPr="00DA2542">
              <w:rPr>
                <w:bCs/>
              </w:rPr>
              <w:t>беспечени</w:t>
            </w:r>
            <w:r>
              <w:rPr>
                <w:bCs/>
              </w:rPr>
              <w:t>е</w:t>
            </w:r>
            <w:r w:rsidRPr="00DA2542">
              <w:rPr>
                <w:bCs/>
              </w:rPr>
              <w:t xml:space="preserve"> жилыми помещениями многодетных малообеспеченных семей»</w:t>
            </w:r>
          </w:p>
          <w:p w14:paraId="7D12C1D6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390F" w14:textId="12F7D81F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0DA47" w14:textId="492AE5CB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2A9DC" w14:textId="7BB11CA4" w:rsidR="003B12A0" w:rsidRPr="00C92BE6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4800,0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B557C" w14:textId="5DDB358B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337E" w14:textId="3DA20045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31A27" w14:textId="0E9DE0EB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188C" w14:textId="20B6556E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4800,0</w:t>
            </w:r>
          </w:p>
        </w:tc>
        <w:tc>
          <w:tcPr>
            <w:tcW w:w="20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3D662F" w14:textId="4E05DE87" w:rsidR="003B12A0" w:rsidRPr="004A38F0" w:rsidRDefault="00DA2542" w:rsidP="003B12A0">
            <w:pPr>
              <w:rPr>
                <w:sz w:val="23"/>
                <w:szCs w:val="23"/>
                <w:lang w:eastAsia="ar-SA"/>
              </w:rPr>
            </w:pPr>
            <w:r>
              <w:t>Отдел строительства и дорожного комплекса администрации   Баганского района</w:t>
            </w:r>
          </w:p>
        </w:tc>
        <w:tc>
          <w:tcPr>
            <w:tcW w:w="220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86032C" w14:textId="26876B84" w:rsidR="003B12A0" w:rsidRPr="004A38F0" w:rsidRDefault="00DA2542" w:rsidP="003B12A0">
            <w:pPr>
              <w:rPr>
                <w:sz w:val="23"/>
                <w:szCs w:val="23"/>
                <w:lang w:eastAsia="ar-SA"/>
              </w:rPr>
            </w:pPr>
            <w:r w:rsidRPr="00B36AA6">
              <w:rPr>
                <w:rFonts w:eastAsia="Arial"/>
                <w:kern w:val="1"/>
                <w:lang w:eastAsia="zh-CN"/>
              </w:rPr>
              <w:t xml:space="preserve">Улучшение жилищных условий </w:t>
            </w:r>
            <w:r>
              <w:rPr>
                <w:rFonts w:eastAsia="Arial"/>
                <w:kern w:val="1"/>
                <w:lang w:eastAsia="zh-CN"/>
              </w:rPr>
              <w:t xml:space="preserve">многодетных семей </w:t>
            </w:r>
          </w:p>
        </w:tc>
      </w:tr>
      <w:tr w:rsidR="003B12A0" w:rsidRPr="004A38F0" w14:paraId="57237653" w14:textId="77777777" w:rsidTr="003B12A0">
        <w:trPr>
          <w:trHeight w:val="536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637F8D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1093C" w14:textId="067F27B2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федеральный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C016F" w14:textId="57228D76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F9D5" w14:textId="75C47C3A" w:rsidR="003B12A0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398C" w14:textId="77777777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C692D" w14:textId="6399D1BD" w:rsidR="003B12A0" w:rsidRDefault="003B12A0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E1D3" w14:textId="59CA5B68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4CDF" w14:textId="1CBA39E5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E8CC18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EAA0B1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</w:tr>
      <w:tr w:rsidR="003B12A0" w:rsidRPr="004A38F0" w14:paraId="1F1E1246" w14:textId="77777777" w:rsidTr="003B12A0">
        <w:trPr>
          <w:trHeight w:val="573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0A6B7C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A2EA5" w14:textId="5FAFBA61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областной бюджет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C2512" w14:textId="738E08DB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CEB2" w14:textId="7799A4C4" w:rsidR="003B12A0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4800,0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4747B" w14:textId="54C2F0DC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6927" w14:textId="559F1A43" w:rsidR="003B12A0" w:rsidRDefault="003B12A0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FC82B" w14:textId="432192ED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F1301" w14:textId="30ADF5C4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4800,0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88F119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95F67F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</w:tr>
      <w:tr w:rsidR="003B12A0" w:rsidRPr="004A38F0" w14:paraId="64DFBC66" w14:textId="77777777" w:rsidTr="003B12A0">
        <w:trPr>
          <w:trHeight w:val="552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2563D3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62E8" w14:textId="764B8239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бюджет района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27A3" w14:textId="49CFB77F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6B62" w14:textId="5C52DA27" w:rsidR="003B12A0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8044" w14:textId="09F12264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C9F99" w14:textId="02C107DC" w:rsidR="003B12A0" w:rsidRDefault="003B12A0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83D3" w14:textId="7A0E6862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52E49" w14:textId="2F4BC9EE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ED914C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EBBDDD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</w:tr>
      <w:tr w:rsidR="003B12A0" w:rsidRPr="004A38F0" w14:paraId="24BB7108" w14:textId="77777777" w:rsidTr="003B12A0">
        <w:trPr>
          <w:trHeight w:val="419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6BAAE3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7791E" w14:textId="45EBFEC5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бюджет поселений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E45A5" w14:textId="0999B49F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AB4C" w14:textId="7187FA2F" w:rsidR="003B12A0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7314" w14:textId="66DCE406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9279" w14:textId="6EB3C573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0D505" w14:textId="15C77316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E8F9" w14:textId="098E6ABC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CE6F39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8DC495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</w:tr>
      <w:tr w:rsidR="003B12A0" w:rsidRPr="004A38F0" w14:paraId="6C131B91" w14:textId="77777777" w:rsidTr="003B12A0">
        <w:trPr>
          <w:trHeight w:val="652"/>
          <w:jc w:val="center"/>
        </w:trPr>
        <w:tc>
          <w:tcPr>
            <w:tcW w:w="21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2F0292" w14:textId="77777777" w:rsidR="003B12A0" w:rsidRDefault="003B12A0" w:rsidP="003B12A0">
            <w:pPr>
              <w:rPr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655F" w14:textId="341568C3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внебюджетные источники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7A82F" w14:textId="3460C7A6" w:rsidR="003B12A0" w:rsidRPr="00C92BE6" w:rsidRDefault="003B12A0" w:rsidP="003B12A0">
            <w:pPr>
              <w:suppressAutoHyphens/>
              <w:jc w:val="center"/>
              <w:rPr>
                <w:lang w:eastAsia="ar-SA"/>
              </w:rPr>
            </w:pPr>
            <w:r w:rsidRPr="00C92BE6">
              <w:rPr>
                <w:lang w:eastAsia="ar-SA"/>
              </w:rPr>
              <w:t>тыс. руб.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BCF2A" w14:textId="0895CC1F" w:rsidR="003B12A0" w:rsidRDefault="00DA2542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7D85" w14:textId="43249D4F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75844" w14:textId="01AAC03F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19C5" w14:textId="1F96D3A8" w:rsidR="003B12A0" w:rsidRPr="00C92BE6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7814" w14:textId="37A15569" w:rsidR="003B12A0" w:rsidRDefault="000C53F1" w:rsidP="003B12A0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0</w:t>
            </w:r>
          </w:p>
        </w:tc>
        <w:tc>
          <w:tcPr>
            <w:tcW w:w="2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32651E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  <w:tc>
          <w:tcPr>
            <w:tcW w:w="22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5DFF2B" w14:textId="77777777" w:rsidR="003B12A0" w:rsidRPr="004A38F0" w:rsidRDefault="003B12A0" w:rsidP="003B12A0">
            <w:pPr>
              <w:rPr>
                <w:sz w:val="23"/>
                <w:szCs w:val="23"/>
                <w:lang w:eastAsia="ar-SA"/>
              </w:rPr>
            </w:pPr>
          </w:p>
        </w:tc>
      </w:tr>
    </w:tbl>
    <w:p w14:paraId="6B770C33" w14:textId="77777777" w:rsidR="00126ABA" w:rsidRPr="004A38F0" w:rsidRDefault="00126ABA" w:rsidP="00126ABA">
      <w:pPr>
        <w:suppressAutoHyphens/>
        <w:ind w:firstLine="698"/>
        <w:jc w:val="center"/>
        <w:rPr>
          <w:rFonts w:eastAsia="OpenSymbol"/>
          <w:bCs/>
          <w:color w:val="000080"/>
          <w:sz w:val="24"/>
          <w:szCs w:val="24"/>
          <w:lang w:eastAsia="ar-SA"/>
        </w:rPr>
      </w:pPr>
    </w:p>
    <w:p w14:paraId="5C601634" w14:textId="77777777" w:rsidR="00B10943" w:rsidRDefault="00B10943" w:rsidP="00B10943">
      <w:pPr>
        <w:jc w:val="center"/>
        <w:rPr>
          <w:bCs/>
          <w:sz w:val="28"/>
          <w:szCs w:val="28"/>
        </w:rPr>
        <w:sectPr w:rsidR="00B10943" w:rsidSect="00DA2542">
          <w:pgSz w:w="16838" w:h="11906" w:orient="landscape"/>
          <w:pgMar w:top="426" w:right="1134" w:bottom="2410" w:left="1134" w:header="709" w:footer="709" w:gutter="0"/>
          <w:cols w:space="708"/>
          <w:docGrid w:linePitch="360"/>
        </w:sectPr>
      </w:pPr>
    </w:p>
    <w:p w14:paraId="68B259F4" w14:textId="51FAFCB0" w:rsidR="00C03E53" w:rsidRDefault="00C03E53"/>
    <w:sectPr w:rsidR="00C03E53" w:rsidSect="00F60FB7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Open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177B1"/>
    <w:multiLevelType w:val="hybridMultilevel"/>
    <w:tmpl w:val="CD864C20"/>
    <w:lvl w:ilvl="0" w:tplc="EC5050A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75C3"/>
    <w:rsid w:val="00010D3F"/>
    <w:rsid w:val="00015A7E"/>
    <w:rsid w:val="00080D7C"/>
    <w:rsid w:val="00095418"/>
    <w:rsid w:val="000B568C"/>
    <w:rsid w:val="000C2375"/>
    <w:rsid w:val="000C47CC"/>
    <w:rsid w:val="000C53F1"/>
    <w:rsid w:val="000C6C93"/>
    <w:rsid w:val="000D6B75"/>
    <w:rsid w:val="00105454"/>
    <w:rsid w:val="00126ABA"/>
    <w:rsid w:val="00133303"/>
    <w:rsid w:val="00162C29"/>
    <w:rsid w:val="001646BF"/>
    <w:rsid w:val="0018097D"/>
    <w:rsid w:val="001A398C"/>
    <w:rsid w:val="001B1CD8"/>
    <w:rsid w:val="001C036E"/>
    <w:rsid w:val="001E13FA"/>
    <w:rsid w:val="001E70E3"/>
    <w:rsid w:val="001F530B"/>
    <w:rsid w:val="001F5405"/>
    <w:rsid w:val="001F6B1F"/>
    <w:rsid w:val="00211833"/>
    <w:rsid w:val="00227DAE"/>
    <w:rsid w:val="0024355E"/>
    <w:rsid w:val="002546A8"/>
    <w:rsid w:val="002607A7"/>
    <w:rsid w:val="00271DDC"/>
    <w:rsid w:val="00272159"/>
    <w:rsid w:val="00285FC5"/>
    <w:rsid w:val="00291DC2"/>
    <w:rsid w:val="00294282"/>
    <w:rsid w:val="002A14A2"/>
    <w:rsid w:val="002A7374"/>
    <w:rsid w:val="002B5A05"/>
    <w:rsid w:val="002C7FBF"/>
    <w:rsid w:val="002D22FC"/>
    <w:rsid w:val="002E425F"/>
    <w:rsid w:val="002F1CA9"/>
    <w:rsid w:val="002F7B47"/>
    <w:rsid w:val="00302D25"/>
    <w:rsid w:val="00303B15"/>
    <w:rsid w:val="0032340C"/>
    <w:rsid w:val="00351228"/>
    <w:rsid w:val="00375308"/>
    <w:rsid w:val="00376151"/>
    <w:rsid w:val="00377B40"/>
    <w:rsid w:val="003B12A0"/>
    <w:rsid w:val="003E56C2"/>
    <w:rsid w:val="00411453"/>
    <w:rsid w:val="00411D32"/>
    <w:rsid w:val="00422A4B"/>
    <w:rsid w:val="00436B4B"/>
    <w:rsid w:val="00466BB8"/>
    <w:rsid w:val="00467D30"/>
    <w:rsid w:val="0048666F"/>
    <w:rsid w:val="004879E2"/>
    <w:rsid w:val="00497E10"/>
    <w:rsid w:val="004A510B"/>
    <w:rsid w:val="004C616F"/>
    <w:rsid w:val="004D1B2C"/>
    <w:rsid w:val="004E5C2C"/>
    <w:rsid w:val="004F60BD"/>
    <w:rsid w:val="005046ED"/>
    <w:rsid w:val="00504D74"/>
    <w:rsid w:val="00510500"/>
    <w:rsid w:val="0053438E"/>
    <w:rsid w:val="0053553F"/>
    <w:rsid w:val="00565A7B"/>
    <w:rsid w:val="005707B2"/>
    <w:rsid w:val="00582C97"/>
    <w:rsid w:val="0059654F"/>
    <w:rsid w:val="005C7571"/>
    <w:rsid w:val="005D3239"/>
    <w:rsid w:val="005E1F07"/>
    <w:rsid w:val="005E6303"/>
    <w:rsid w:val="005F54F4"/>
    <w:rsid w:val="00600E62"/>
    <w:rsid w:val="00626FC1"/>
    <w:rsid w:val="006337FF"/>
    <w:rsid w:val="006416A9"/>
    <w:rsid w:val="00643441"/>
    <w:rsid w:val="00653BE3"/>
    <w:rsid w:val="00660C26"/>
    <w:rsid w:val="006652D5"/>
    <w:rsid w:val="006736A7"/>
    <w:rsid w:val="006936B9"/>
    <w:rsid w:val="00694EED"/>
    <w:rsid w:val="00695A76"/>
    <w:rsid w:val="006A0A70"/>
    <w:rsid w:val="006A7A67"/>
    <w:rsid w:val="006B2770"/>
    <w:rsid w:val="006C3B8D"/>
    <w:rsid w:val="006D0A89"/>
    <w:rsid w:val="006D1005"/>
    <w:rsid w:val="006D5800"/>
    <w:rsid w:val="006E37C8"/>
    <w:rsid w:val="0074452E"/>
    <w:rsid w:val="00770481"/>
    <w:rsid w:val="007727DA"/>
    <w:rsid w:val="00777A09"/>
    <w:rsid w:val="007A7A5D"/>
    <w:rsid w:val="007D00C7"/>
    <w:rsid w:val="007E772C"/>
    <w:rsid w:val="00807B43"/>
    <w:rsid w:val="00832824"/>
    <w:rsid w:val="00844ACD"/>
    <w:rsid w:val="00861C46"/>
    <w:rsid w:val="009003A4"/>
    <w:rsid w:val="009003F8"/>
    <w:rsid w:val="00913BAC"/>
    <w:rsid w:val="00925AC4"/>
    <w:rsid w:val="00961866"/>
    <w:rsid w:val="009818DC"/>
    <w:rsid w:val="00995145"/>
    <w:rsid w:val="009C4995"/>
    <w:rsid w:val="00A17CB0"/>
    <w:rsid w:val="00A309EE"/>
    <w:rsid w:val="00A44637"/>
    <w:rsid w:val="00A47BC1"/>
    <w:rsid w:val="00A54CD4"/>
    <w:rsid w:val="00A71CDF"/>
    <w:rsid w:val="00A879F2"/>
    <w:rsid w:val="00A94F0C"/>
    <w:rsid w:val="00AB5278"/>
    <w:rsid w:val="00AC291D"/>
    <w:rsid w:val="00AF75C3"/>
    <w:rsid w:val="00B02682"/>
    <w:rsid w:val="00B07254"/>
    <w:rsid w:val="00B10943"/>
    <w:rsid w:val="00B20E7A"/>
    <w:rsid w:val="00B413DF"/>
    <w:rsid w:val="00B84471"/>
    <w:rsid w:val="00B97C9C"/>
    <w:rsid w:val="00BA3681"/>
    <w:rsid w:val="00BB1CFD"/>
    <w:rsid w:val="00BD740B"/>
    <w:rsid w:val="00BE0ECB"/>
    <w:rsid w:val="00BE2ABE"/>
    <w:rsid w:val="00BE3F40"/>
    <w:rsid w:val="00C03E53"/>
    <w:rsid w:val="00C23EC5"/>
    <w:rsid w:val="00C25331"/>
    <w:rsid w:val="00C61790"/>
    <w:rsid w:val="00C77A20"/>
    <w:rsid w:val="00C92BE6"/>
    <w:rsid w:val="00CC7DE1"/>
    <w:rsid w:val="00CD1DC1"/>
    <w:rsid w:val="00CD2981"/>
    <w:rsid w:val="00CD50FF"/>
    <w:rsid w:val="00CD53CD"/>
    <w:rsid w:val="00CD614A"/>
    <w:rsid w:val="00CE501C"/>
    <w:rsid w:val="00CF4756"/>
    <w:rsid w:val="00D2584D"/>
    <w:rsid w:val="00D52E01"/>
    <w:rsid w:val="00D557D0"/>
    <w:rsid w:val="00D9766F"/>
    <w:rsid w:val="00DA2542"/>
    <w:rsid w:val="00DC15B6"/>
    <w:rsid w:val="00DC5DE0"/>
    <w:rsid w:val="00DE6256"/>
    <w:rsid w:val="00DF70FD"/>
    <w:rsid w:val="00E1085F"/>
    <w:rsid w:val="00E11F08"/>
    <w:rsid w:val="00E81D98"/>
    <w:rsid w:val="00E90211"/>
    <w:rsid w:val="00E93B62"/>
    <w:rsid w:val="00EB4EBC"/>
    <w:rsid w:val="00EB4F2B"/>
    <w:rsid w:val="00EC2BAE"/>
    <w:rsid w:val="00ED50D2"/>
    <w:rsid w:val="00EE0232"/>
    <w:rsid w:val="00EE25BE"/>
    <w:rsid w:val="00EF4B23"/>
    <w:rsid w:val="00F2160C"/>
    <w:rsid w:val="00F30DBD"/>
    <w:rsid w:val="00F4788E"/>
    <w:rsid w:val="00F57748"/>
    <w:rsid w:val="00F60665"/>
    <w:rsid w:val="00F60FB7"/>
    <w:rsid w:val="00F62E02"/>
    <w:rsid w:val="00FA04B0"/>
    <w:rsid w:val="00FD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30A09C1"/>
  <w15:docId w15:val="{7A5157CE-0D88-4922-84EC-29C16412C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09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10943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1094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">
    <w:name w:val="Основной текст 2 Знак"/>
    <w:link w:val="22"/>
    <w:locked/>
    <w:rsid w:val="00B10943"/>
    <w:rPr>
      <w:sz w:val="28"/>
      <w:szCs w:val="28"/>
      <w:lang w:eastAsia="ru-RU"/>
    </w:rPr>
  </w:style>
  <w:style w:type="paragraph" w:styleId="22">
    <w:name w:val="Body Text 2"/>
    <w:basedOn w:val="a"/>
    <w:link w:val="21"/>
    <w:rsid w:val="00B10943"/>
    <w:rPr>
      <w:rFonts w:asciiTheme="minorHAnsi" w:eastAsiaTheme="minorHAnsi" w:hAnsiTheme="minorHAnsi" w:cstheme="minorBidi"/>
      <w:sz w:val="28"/>
      <w:szCs w:val="28"/>
    </w:rPr>
  </w:style>
  <w:style w:type="character" w:customStyle="1" w:styleId="210">
    <w:name w:val="Основной текст 2 Знак1"/>
    <w:basedOn w:val="a0"/>
    <w:uiPriority w:val="99"/>
    <w:semiHidden/>
    <w:rsid w:val="00B109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109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109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B109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109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3">
    <w:name w:val="Body Text Indent 2"/>
    <w:basedOn w:val="a"/>
    <w:link w:val="24"/>
    <w:rsid w:val="00B10943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B109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10943"/>
    <w:pPr>
      <w:ind w:left="720"/>
      <w:contextualSpacing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1094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094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883015-4F36-48B4-98A7-9F8973740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15</Pages>
  <Words>3071</Words>
  <Characters>17508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Колобова</dc:creator>
  <cp:keywords/>
  <dc:description/>
  <cp:lastModifiedBy>Колобова Е.В.</cp:lastModifiedBy>
  <cp:revision>144</cp:revision>
  <cp:lastPrinted>2023-11-13T10:08:00Z</cp:lastPrinted>
  <dcterms:created xsi:type="dcterms:W3CDTF">2020-12-14T09:30:00Z</dcterms:created>
  <dcterms:modified xsi:type="dcterms:W3CDTF">2025-03-27T02:38:00Z</dcterms:modified>
</cp:coreProperties>
</file>