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AA31D" w14:textId="3408463C" w:rsidR="008C1AFB" w:rsidRPr="006B3C64" w:rsidRDefault="00572EFA" w:rsidP="004B1BCE">
      <w:pPr>
        <w:widowControl w:val="0"/>
        <w:jc w:val="center"/>
        <w:rPr>
          <w:sz w:val="28"/>
          <w:szCs w:val="28"/>
        </w:rPr>
      </w:pPr>
      <w:r w:rsidRPr="006B3C64">
        <w:rPr>
          <w:noProof/>
          <w:sz w:val="28"/>
          <w:szCs w:val="28"/>
        </w:rPr>
        <w:drawing>
          <wp:inline distT="0" distB="0" distL="0" distR="0" wp14:anchorId="4124FFDB" wp14:editId="4378476E">
            <wp:extent cx="409575" cy="4762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306853" w14:textId="77777777" w:rsidR="008C1AFB" w:rsidRPr="006B3C64" w:rsidRDefault="00572EFA">
      <w:pPr>
        <w:jc w:val="center"/>
        <w:rPr>
          <w:b/>
          <w:sz w:val="28"/>
          <w:szCs w:val="28"/>
        </w:rPr>
      </w:pPr>
      <w:r w:rsidRPr="006B3C64">
        <w:rPr>
          <w:b/>
          <w:sz w:val="28"/>
          <w:szCs w:val="28"/>
        </w:rPr>
        <w:t>АДМИНИСТРАЦИЯ</w:t>
      </w:r>
    </w:p>
    <w:p w14:paraId="751F1B5B" w14:textId="77777777" w:rsidR="008C1AFB" w:rsidRPr="006B3C64" w:rsidRDefault="00572EFA">
      <w:pPr>
        <w:jc w:val="center"/>
        <w:rPr>
          <w:b/>
          <w:sz w:val="28"/>
          <w:szCs w:val="28"/>
        </w:rPr>
      </w:pPr>
      <w:r w:rsidRPr="006B3C64">
        <w:rPr>
          <w:b/>
          <w:sz w:val="28"/>
          <w:szCs w:val="28"/>
        </w:rPr>
        <w:t>БАГАНСКОГО РАЙОНА</w:t>
      </w:r>
    </w:p>
    <w:p w14:paraId="45695EC8" w14:textId="77777777" w:rsidR="008C1AFB" w:rsidRPr="006B3C64" w:rsidRDefault="00572EFA">
      <w:pPr>
        <w:widowControl w:val="0"/>
        <w:jc w:val="center"/>
        <w:rPr>
          <w:b/>
          <w:sz w:val="28"/>
          <w:szCs w:val="28"/>
        </w:rPr>
      </w:pPr>
      <w:r w:rsidRPr="006B3C64">
        <w:rPr>
          <w:b/>
          <w:sz w:val="28"/>
          <w:szCs w:val="28"/>
        </w:rPr>
        <w:t>НОВОСИБИРСКОЙ ОБЛАСТИ</w:t>
      </w:r>
    </w:p>
    <w:p w14:paraId="7665E7B5" w14:textId="77777777" w:rsidR="008C1AFB" w:rsidRPr="006B3C64" w:rsidRDefault="008C1AFB">
      <w:pPr>
        <w:widowControl w:val="0"/>
        <w:jc w:val="center"/>
        <w:rPr>
          <w:b/>
          <w:sz w:val="28"/>
          <w:szCs w:val="28"/>
        </w:rPr>
      </w:pPr>
    </w:p>
    <w:p w14:paraId="3E770EC7" w14:textId="77777777" w:rsidR="008C1AFB" w:rsidRPr="006B3C64" w:rsidRDefault="00572EFA">
      <w:pPr>
        <w:widowControl w:val="0"/>
        <w:jc w:val="center"/>
        <w:rPr>
          <w:b/>
          <w:sz w:val="28"/>
          <w:szCs w:val="28"/>
        </w:rPr>
      </w:pPr>
      <w:r w:rsidRPr="006B3C64">
        <w:rPr>
          <w:b/>
          <w:sz w:val="28"/>
          <w:szCs w:val="28"/>
        </w:rPr>
        <w:t>ПОСТАНОВЛЕНИЕ</w:t>
      </w:r>
    </w:p>
    <w:p w14:paraId="787EC43A" w14:textId="77777777" w:rsidR="008C1AFB" w:rsidRPr="006B3C64" w:rsidRDefault="008C1AFB">
      <w:pPr>
        <w:widowControl w:val="0"/>
        <w:jc w:val="center"/>
        <w:rPr>
          <w:b/>
          <w:sz w:val="28"/>
          <w:szCs w:val="28"/>
        </w:rPr>
      </w:pPr>
    </w:p>
    <w:tbl>
      <w:tblPr>
        <w:tblStyle w:val="af9"/>
        <w:tblW w:w="992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07"/>
        <w:gridCol w:w="5014"/>
      </w:tblGrid>
      <w:tr w:rsidR="008C1AFB" w:rsidRPr="006B3C64" w14:paraId="17BFA8A9" w14:textId="77777777">
        <w:trPr>
          <w:trHeight w:val="302"/>
          <w:jc w:val="center"/>
        </w:trPr>
        <w:tc>
          <w:tcPr>
            <w:tcW w:w="9921" w:type="dxa"/>
            <w:gridSpan w:val="2"/>
          </w:tcPr>
          <w:p w14:paraId="323AE067" w14:textId="77AE0F11" w:rsidR="008C1AFB" w:rsidRPr="004B1BCE" w:rsidRDefault="004B1BCE" w:rsidP="004B1BCE">
            <w:pPr>
              <w:widowControl w:val="0"/>
              <w:jc w:val="center"/>
              <w:rPr>
                <w:sz w:val="28"/>
                <w:szCs w:val="28"/>
              </w:rPr>
            </w:pPr>
            <w:r w:rsidRPr="004B1BCE">
              <w:rPr>
                <w:sz w:val="28"/>
                <w:szCs w:val="28"/>
              </w:rPr>
              <w:t>11.04.</w:t>
            </w:r>
            <w:r>
              <w:rPr>
                <w:sz w:val="28"/>
                <w:szCs w:val="28"/>
                <w:lang w:val="en-US"/>
              </w:rPr>
              <w:t>2025</w:t>
            </w:r>
            <w:r w:rsidR="00572EFA" w:rsidRPr="004B1BCE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572EFA" w:rsidRPr="004B1BCE">
              <w:rPr>
                <w:sz w:val="28"/>
                <w:szCs w:val="28"/>
              </w:rPr>
              <w:t xml:space="preserve">                        №</w:t>
            </w:r>
            <w:r w:rsidRPr="004B1BCE">
              <w:rPr>
                <w:sz w:val="28"/>
                <w:szCs w:val="28"/>
              </w:rPr>
              <w:t xml:space="preserve"> 333</w:t>
            </w:r>
          </w:p>
        </w:tc>
      </w:tr>
      <w:tr w:rsidR="008C1AFB" w:rsidRPr="006B3C64" w14:paraId="082A9845" w14:textId="77777777">
        <w:trPr>
          <w:trHeight w:val="302"/>
          <w:jc w:val="center"/>
        </w:trPr>
        <w:tc>
          <w:tcPr>
            <w:tcW w:w="4907" w:type="dxa"/>
          </w:tcPr>
          <w:p w14:paraId="2EB61BAF" w14:textId="77777777" w:rsidR="008C1AFB" w:rsidRPr="006B3C64" w:rsidRDefault="008C1AFB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5014" w:type="dxa"/>
          </w:tcPr>
          <w:p w14:paraId="1B50DC92" w14:textId="77777777" w:rsidR="008C1AFB" w:rsidRPr="006B3C64" w:rsidRDefault="008C1AFB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8C1AFB" w:rsidRPr="006B3C64" w14:paraId="4C67066F" w14:textId="77777777">
        <w:trPr>
          <w:trHeight w:val="302"/>
          <w:jc w:val="center"/>
        </w:trPr>
        <w:tc>
          <w:tcPr>
            <w:tcW w:w="9921" w:type="dxa"/>
            <w:gridSpan w:val="2"/>
          </w:tcPr>
          <w:p w14:paraId="652050A0" w14:textId="77777777" w:rsidR="008C1AFB" w:rsidRPr="006B3C64" w:rsidRDefault="00572EFA">
            <w:pPr>
              <w:widowControl w:val="0"/>
              <w:jc w:val="center"/>
              <w:rPr>
                <w:sz w:val="27"/>
                <w:szCs w:val="27"/>
              </w:rPr>
            </w:pPr>
            <w:r w:rsidRPr="006B3C64">
              <w:rPr>
                <w:sz w:val="27"/>
                <w:szCs w:val="27"/>
              </w:rPr>
              <w:t xml:space="preserve">Об утверждении муниципального программы «Об укреплении общественного здоровья на территории Баганского района Новосибирской области </w:t>
            </w:r>
          </w:p>
          <w:p w14:paraId="23C207DB" w14:textId="24A52BB8" w:rsidR="008C1AFB" w:rsidRPr="006B3C64" w:rsidRDefault="00572EFA">
            <w:pPr>
              <w:widowControl w:val="0"/>
              <w:jc w:val="center"/>
              <w:rPr>
                <w:sz w:val="27"/>
                <w:szCs w:val="27"/>
              </w:rPr>
            </w:pPr>
            <w:r w:rsidRPr="006B3C64">
              <w:rPr>
                <w:sz w:val="27"/>
                <w:szCs w:val="27"/>
              </w:rPr>
              <w:t>на 2025-2027 годы»</w:t>
            </w:r>
            <w:r w:rsidR="006B3C64" w:rsidRPr="006B3C64">
              <w:rPr>
                <w:sz w:val="27"/>
                <w:szCs w:val="27"/>
              </w:rPr>
              <w:t xml:space="preserve"> в новой редакции</w:t>
            </w:r>
          </w:p>
          <w:p w14:paraId="65B42E74" w14:textId="77777777" w:rsidR="008C1AFB" w:rsidRPr="006B3C64" w:rsidRDefault="008C1AFB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</w:tbl>
    <w:p w14:paraId="276EB88D" w14:textId="77777777" w:rsidR="008C1AFB" w:rsidRPr="006B3C64" w:rsidRDefault="008C1AFB">
      <w:pPr>
        <w:rPr>
          <w:sz w:val="27"/>
          <w:szCs w:val="27"/>
        </w:rPr>
      </w:pPr>
    </w:p>
    <w:p w14:paraId="5DAAC619" w14:textId="6CED4E1F" w:rsidR="008C1AFB" w:rsidRPr="006B3C64" w:rsidRDefault="00572EFA" w:rsidP="006B3C64">
      <w:pPr>
        <w:widowControl w:val="0"/>
        <w:ind w:firstLine="601"/>
        <w:jc w:val="both"/>
        <w:rPr>
          <w:sz w:val="27"/>
          <w:szCs w:val="27"/>
        </w:rPr>
      </w:pPr>
      <w:proofErr w:type="gramStart"/>
      <w:r w:rsidRPr="006B3C64">
        <w:rPr>
          <w:sz w:val="27"/>
          <w:szCs w:val="27"/>
        </w:rPr>
        <w:t xml:space="preserve">В </w:t>
      </w:r>
      <w:r w:rsidR="006B3C64" w:rsidRPr="006B3C64">
        <w:rPr>
          <w:sz w:val="27"/>
          <w:szCs w:val="27"/>
        </w:rPr>
        <w:t>связи с внесением изменений в муниципальную программу</w:t>
      </w:r>
      <w:r w:rsidR="004B1BCE">
        <w:rPr>
          <w:sz w:val="27"/>
          <w:szCs w:val="27"/>
        </w:rPr>
        <w:t xml:space="preserve"> «</w:t>
      </w:r>
      <w:r w:rsidR="006B3C64" w:rsidRPr="006B3C64">
        <w:rPr>
          <w:sz w:val="27"/>
          <w:szCs w:val="27"/>
        </w:rPr>
        <w:t>Об укреплении общественного здоровья на территории Баганского района Новосибирской области на 2025-2027 годы»</w:t>
      </w:r>
      <w:r w:rsidRPr="006B3C64">
        <w:rPr>
          <w:sz w:val="27"/>
          <w:szCs w:val="27"/>
        </w:rPr>
        <w:t xml:space="preserve">, </w:t>
      </w:r>
      <w:r w:rsidR="006B3C64" w:rsidRPr="006B3C64">
        <w:rPr>
          <w:sz w:val="27"/>
          <w:szCs w:val="27"/>
        </w:rPr>
        <w:t>в соответствии с</w:t>
      </w:r>
      <w:r w:rsidRPr="006B3C64">
        <w:rPr>
          <w:sz w:val="27"/>
          <w:szCs w:val="27"/>
        </w:rPr>
        <w:t xml:space="preserve"> постановлением администрации Баганского района Новосибирской области от 24.10.2022 №1145 «О порядке принятия решений о разработке муниципальных программ Баганского района, а также формирования и реализации указанных программ», администрация Баганского района Новосибирской области </w:t>
      </w:r>
      <w:proofErr w:type="gramEnd"/>
    </w:p>
    <w:p w14:paraId="7B7E94DB" w14:textId="77777777" w:rsidR="008C1AFB" w:rsidRPr="006B3C64" w:rsidRDefault="00572EFA">
      <w:pPr>
        <w:ind w:firstLine="601"/>
        <w:jc w:val="both"/>
        <w:rPr>
          <w:sz w:val="27"/>
          <w:szCs w:val="27"/>
        </w:rPr>
      </w:pPr>
      <w:r w:rsidRPr="006B3C64">
        <w:rPr>
          <w:sz w:val="27"/>
          <w:szCs w:val="27"/>
        </w:rPr>
        <w:t>ПОСТАНОВЛЯЕТ:</w:t>
      </w:r>
    </w:p>
    <w:p w14:paraId="4221855A" w14:textId="6B84F57C" w:rsidR="008C1AFB" w:rsidRPr="006B3C64" w:rsidRDefault="00572EFA">
      <w:pPr>
        <w:widowControl w:val="0"/>
        <w:jc w:val="both"/>
        <w:rPr>
          <w:sz w:val="27"/>
          <w:szCs w:val="27"/>
        </w:rPr>
      </w:pPr>
      <w:r w:rsidRPr="006B3C64">
        <w:rPr>
          <w:sz w:val="27"/>
          <w:szCs w:val="27"/>
        </w:rPr>
        <w:t xml:space="preserve">         1.Утвердить муниципальную программу «Об укреплении общественного здоровья на территории Баганского района Новосибирской области на 2025-2027 годы» </w:t>
      </w:r>
      <w:r w:rsidR="006B3C64" w:rsidRPr="006B3C64">
        <w:rPr>
          <w:sz w:val="27"/>
          <w:szCs w:val="27"/>
        </w:rPr>
        <w:t>в новой редакции</w:t>
      </w:r>
      <w:r w:rsidRPr="006B3C64">
        <w:rPr>
          <w:sz w:val="27"/>
          <w:szCs w:val="27"/>
        </w:rPr>
        <w:t>.</w:t>
      </w:r>
    </w:p>
    <w:p w14:paraId="1B05A7D6" w14:textId="77777777" w:rsidR="008C1AFB" w:rsidRPr="006B3C64" w:rsidRDefault="00572EFA">
      <w:pPr>
        <w:widowControl w:val="0"/>
        <w:shd w:val="clear" w:color="auto" w:fill="FFFFFF"/>
        <w:jc w:val="both"/>
        <w:rPr>
          <w:sz w:val="27"/>
          <w:szCs w:val="27"/>
        </w:rPr>
      </w:pPr>
      <w:r w:rsidRPr="006B3C64">
        <w:rPr>
          <w:sz w:val="27"/>
          <w:szCs w:val="27"/>
        </w:rPr>
        <w:t xml:space="preserve">        2. Разместить настоящее постановление на официальном сайте администрации Баганского района Новосибирской области.</w:t>
      </w:r>
    </w:p>
    <w:p w14:paraId="430483ED" w14:textId="60C4FF32" w:rsidR="008C1AFB" w:rsidRPr="006B3C64" w:rsidRDefault="00572EFA">
      <w:pPr>
        <w:tabs>
          <w:tab w:val="left" w:pos="9540"/>
        </w:tabs>
        <w:jc w:val="both"/>
        <w:rPr>
          <w:sz w:val="27"/>
          <w:szCs w:val="27"/>
        </w:rPr>
      </w:pPr>
      <w:r w:rsidRPr="006B3C64">
        <w:rPr>
          <w:sz w:val="27"/>
          <w:szCs w:val="27"/>
        </w:rPr>
        <w:t xml:space="preserve">        3. Постановление администрации Баганского района Новосибирской области 1</w:t>
      </w:r>
      <w:r w:rsidR="006B3C64" w:rsidRPr="006B3C64">
        <w:rPr>
          <w:sz w:val="27"/>
          <w:szCs w:val="27"/>
        </w:rPr>
        <w:t>3</w:t>
      </w:r>
      <w:r w:rsidRPr="006B3C64">
        <w:rPr>
          <w:sz w:val="27"/>
          <w:szCs w:val="27"/>
        </w:rPr>
        <w:t>.1</w:t>
      </w:r>
      <w:r w:rsidR="006B3C64" w:rsidRPr="006B3C64">
        <w:rPr>
          <w:sz w:val="27"/>
          <w:szCs w:val="27"/>
        </w:rPr>
        <w:t>1</w:t>
      </w:r>
      <w:r w:rsidRPr="006B3C64">
        <w:rPr>
          <w:sz w:val="27"/>
          <w:szCs w:val="27"/>
        </w:rPr>
        <w:t>.202</w:t>
      </w:r>
      <w:r w:rsidR="006B3C64" w:rsidRPr="006B3C64">
        <w:rPr>
          <w:sz w:val="27"/>
          <w:szCs w:val="27"/>
        </w:rPr>
        <w:t>4</w:t>
      </w:r>
      <w:r w:rsidRPr="006B3C64">
        <w:rPr>
          <w:sz w:val="27"/>
          <w:szCs w:val="27"/>
        </w:rPr>
        <w:t xml:space="preserve"> года № </w:t>
      </w:r>
      <w:r w:rsidR="006B3C64" w:rsidRPr="006B3C64">
        <w:rPr>
          <w:sz w:val="27"/>
          <w:szCs w:val="27"/>
        </w:rPr>
        <w:t>1075</w:t>
      </w:r>
      <w:r w:rsidRPr="006B3C64">
        <w:rPr>
          <w:sz w:val="27"/>
          <w:szCs w:val="27"/>
        </w:rPr>
        <w:t xml:space="preserve"> «Об утверждении муниципальной программы «Об укреплении общественного здоровья на территории Баганского района Новосибирской области на 202</w:t>
      </w:r>
      <w:r w:rsidR="006B3C64" w:rsidRPr="006B3C64">
        <w:rPr>
          <w:sz w:val="27"/>
          <w:szCs w:val="27"/>
        </w:rPr>
        <w:t>5</w:t>
      </w:r>
      <w:r w:rsidRPr="006B3C64">
        <w:rPr>
          <w:sz w:val="27"/>
          <w:szCs w:val="27"/>
        </w:rPr>
        <w:t>-202</w:t>
      </w:r>
      <w:r w:rsidR="006B3C64" w:rsidRPr="006B3C64">
        <w:rPr>
          <w:sz w:val="27"/>
          <w:szCs w:val="27"/>
        </w:rPr>
        <w:t>7</w:t>
      </w:r>
      <w:r w:rsidRPr="006B3C64">
        <w:rPr>
          <w:sz w:val="27"/>
          <w:szCs w:val="27"/>
        </w:rPr>
        <w:t xml:space="preserve"> годы» признать утратившим силу.</w:t>
      </w:r>
    </w:p>
    <w:p w14:paraId="1F45E401" w14:textId="77777777" w:rsidR="008C1AFB" w:rsidRPr="006B3C64" w:rsidRDefault="00572EFA">
      <w:pPr>
        <w:widowControl w:val="0"/>
        <w:shd w:val="clear" w:color="auto" w:fill="FFFFFF"/>
        <w:jc w:val="both"/>
        <w:rPr>
          <w:sz w:val="27"/>
          <w:szCs w:val="27"/>
        </w:rPr>
      </w:pPr>
      <w:r w:rsidRPr="006B3C64">
        <w:rPr>
          <w:sz w:val="27"/>
          <w:szCs w:val="27"/>
        </w:rPr>
        <w:t xml:space="preserve">        4. Настоящее постановление вступает в силу с момента опубликования.</w:t>
      </w:r>
    </w:p>
    <w:p w14:paraId="5748CA16" w14:textId="77777777" w:rsidR="008C1AFB" w:rsidRPr="006B3C64" w:rsidRDefault="00572EFA">
      <w:pPr>
        <w:widowControl w:val="0"/>
        <w:shd w:val="clear" w:color="auto" w:fill="FFFFFF"/>
        <w:jc w:val="both"/>
        <w:rPr>
          <w:sz w:val="27"/>
          <w:szCs w:val="27"/>
        </w:rPr>
      </w:pPr>
      <w:r w:rsidRPr="006B3C64">
        <w:rPr>
          <w:sz w:val="27"/>
          <w:szCs w:val="27"/>
        </w:rPr>
        <w:t xml:space="preserve">        5. </w:t>
      </w:r>
      <w:proofErr w:type="gramStart"/>
      <w:r w:rsidRPr="006B3C64">
        <w:rPr>
          <w:sz w:val="27"/>
          <w:szCs w:val="27"/>
        </w:rPr>
        <w:t>Контроль за</w:t>
      </w:r>
      <w:proofErr w:type="gramEnd"/>
      <w:r w:rsidRPr="006B3C64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Баганского района Новосибирской области  </w:t>
      </w:r>
      <w:proofErr w:type="spellStart"/>
      <w:r w:rsidRPr="006B3C64">
        <w:rPr>
          <w:sz w:val="27"/>
          <w:szCs w:val="27"/>
        </w:rPr>
        <w:t>Пилипушка</w:t>
      </w:r>
      <w:proofErr w:type="spellEnd"/>
      <w:r w:rsidRPr="006B3C64">
        <w:rPr>
          <w:sz w:val="27"/>
          <w:szCs w:val="27"/>
        </w:rPr>
        <w:t xml:space="preserve"> О.В.</w:t>
      </w:r>
    </w:p>
    <w:p w14:paraId="1E7D9206" w14:textId="77777777" w:rsidR="008C1AFB" w:rsidRPr="006B3C64" w:rsidRDefault="00572EFA">
      <w:pPr>
        <w:jc w:val="both"/>
        <w:rPr>
          <w:sz w:val="27"/>
          <w:szCs w:val="27"/>
        </w:rPr>
      </w:pPr>
      <w:r w:rsidRPr="006B3C64">
        <w:rPr>
          <w:sz w:val="27"/>
          <w:szCs w:val="27"/>
        </w:rPr>
        <w:t xml:space="preserve">                                       </w:t>
      </w:r>
    </w:p>
    <w:p w14:paraId="5257B676" w14:textId="77777777" w:rsidR="008C1AFB" w:rsidRPr="006B3C64" w:rsidRDefault="00572EFA">
      <w:pPr>
        <w:jc w:val="both"/>
        <w:rPr>
          <w:sz w:val="27"/>
          <w:szCs w:val="27"/>
        </w:rPr>
      </w:pPr>
      <w:r w:rsidRPr="006B3C64">
        <w:rPr>
          <w:sz w:val="27"/>
          <w:szCs w:val="27"/>
        </w:rPr>
        <w:t xml:space="preserve">                                              </w:t>
      </w:r>
    </w:p>
    <w:p w14:paraId="56772A7E" w14:textId="6B6817A5" w:rsidR="004B1BCE" w:rsidRPr="004B1BCE" w:rsidRDefault="004B1BCE" w:rsidP="004B1BCE">
      <w:pPr>
        <w:rPr>
          <w:sz w:val="27"/>
          <w:szCs w:val="27"/>
        </w:rPr>
      </w:pPr>
      <w:proofErr w:type="gramStart"/>
      <w:r w:rsidRPr="004B1BCE">
        <w:rPr>
          <w:sz w:val="27"/>
          <w:szCs w:val="27"/>
        </w:rPr>
        <w:t>Исполняющий</w:t>
      </w:r>
      <w:proofErr w:type="gramEnd"/>
      <w:r w:rsidRPr="004B1BCE">
        <w:rPr>
          <w:sz w:val="27"/>
          <w:szCs w:val="27"/>
        </w:rPr>
        <w:t xml:space="preserve"> обязанности Главы </w:t>
      </w:r>
    </w:p>
    <w:p w14:paraId="34A5F7B2" w14:textId="77777777" w:rsidR="004B1BCE" w:rsidRPr="004B1BCE" w:rsidRDefault="004B1BCE" w:rsidP="004B1BCE">
      <w:pPr>
        <w:rPr>
          <w:sz w:val="27"/>
          <w:szCs w:val="27"/>
        </w:rPr>
      </w:pPr>
      <w:r w:rsidRPr="004B1BCE">
        <w:rPr>
          <w:sz w:val="27"/>
          <w:szCs w:val="27"/>
        </w:rPr>
        <w:t xml:space="preserve">Баганского района Новосибирской области, </w:t>
      </w:r>
    </w:p>
    <w:p w14:paraId="5E1C2BEC" w14:textId="77777777" w:rsidR="004B1BCE" w:rsidRPr="004B1BCE" w:rsidRDefault="004B1BCE" w:rsidP="004B1BCE">
      <w:pPr>
        <w:rPr>
          <w:sz w:val="27"/>
          <w:szCs w:val="27"/>
        </w:rPr>
      </w:pPr>
      <w:r w:rsidRPr="004B1BCE">
        <w:rPr>
          <w:sz w:val="27"/>
          <w:szCs w:val="27"/>
        </w:rPr>
        <w:t xml:space="preserve">первый заместитель главы администрации </w:t>
      </w:r>
    </w:p>
    <w:p w14:paraId="79CDE8C7" w14:textId="13AC3743" w:rsidR="004B1BCE" w:rsidRPr="004B1BCE" w:rsidRDefault="004B1BCE" w:rsidP="004B1BCE">
      <w:pPr>
        <w:rPr>
          <w:sz w:val="27"/>
          <w:szCs w:val="27"/>
        </w:rPr>
      </w:pPr>
      <w:r w:rsidRPr="004B1BCE">
        <w:rPr>
          <w:sz w:val="27"/>
          <w:szCs w:val="27"/>
        </w:rPr>
        <w:t xml:space="preserve">Баганского района Новосибирской области     </w:t>
      </w:r>
      <w:r>
        <w:rPr>
          <w:sz w:val="27"/>
          <w:szCs w:val="27"/>
        </w:rPr>
        <w:t xml:space="preserve">                                       О.В. </w:t>
      </w:r>
      <w:proofErr w:type="spellStart"/>
      <w:r>
        <w:rPr>
          <w:sz w:val="27"/>
          <w:szCs w:val="27"/>
        </w:rPr>
        <w:t>Пилипушка</w:t>
      </w:r>
      <w:proofErr w:type="spellEnd"/>
    </w:p>
    <w:p w14:paraId="31D8E656" w14:textId="66DAE8F4" w:rsidR="008C1AFB" w:rsidRPr="006B3C64" w:rsidRDefault="00572EFA">
      <w:pPr>
        <w:rPr>
          <w:sz w:val="27"/>
          <w:szCs w:val="27"/>
        </w:rPr>
      </w:pPr>
      <w:r w:rsidRPr="006B3C64">
        <w:rPr>
          <w:sz w:val="27"/>
          <w:szCs w:val="27"/>
        </w:rPr>
        <w:t xml:space="preserve">                     </w:t>
      </w:r>
    </w:p>
    <w:p w14:paraId="4403C9FF" w14:textId="606921FD" w:rsidR="006B3C64" w:rsidRPr="006B3C64" w:rsidRDefault="006B3C64">
      <w:pPr>
        <w:rPr>
          <w:sz w:val="20"/>
          <w:szCs w:val="20"/>
        </w:rPr>
      </w:pPr>
    </w:p>
    <w:p w14:paraId="3C49C565" w14:textId="77777777" w:rsidR="006B3C64" w:rsidRPr="006B3C64" w:rsidRDefault="006B3C64">
      <w:pPr>
        <w:rPr>
          <w:sz w:val="20"/>
          <w:szCs w:val="20"/>
        </w:rPr>
      </w:pPr>
    </w:p>
    <w:p w14:paraId="7EFAEA6B" w14:textId="77777777" w:rsidR="008C1AFB" w:rsidRPr="006B3C64" w:rsidRDefault="00572EFA">
      <w:pPr>
        <w:rPr>
          <w:sz w:val="20"/>
          <w:szCs w:val="20"/>
        </w:rPr>
      </w:pPr>
      <w:proofErr w:type="spellStart"/>
      <w:r w:rsidRPr="006B3C64">
        <w:rPr>
          <w:sz w:val="20"/>
          <w:szCs w:val="20"/>
        </w:rPr>
        <w:t>Пилипушка</w:t>
      </w:r>
      <w:proofErr w:type="spellEnd"/>
      <w:r w:rsidRPr="006B3C64">
        <w:rPr>
          <w:sz w:val="20"/>
          <w:szCs w:val="20"/>
        </w:rPr>
        <w:t xml:space="preserve"> Ольга Владимировна</w:t>
      </w:r>
    </w:p>
    <w:p w14:paraId="7AFFFDE2" w14:textId="77777777" w:rsidR="008C1AFB" w:rsidRPr="006B3C64" w:rsidRDefault="00572EFA">
      <w:pPr>
        <w:rPr>
          <w:sz w:val="20"/>
          <w:szCs w:val="20"/>
        </w:rPr>
      </w:pPr>
      <w:r w:rsidRPr="006B3C64">
        <w:rPr>
          <w:sz w:val="20"/>
          <w:szCs w:val="20"/>
        </w:rPr>
        <w:t>21-154</w:t>
      </w:r>
    </w:p>
    <w:p w14:paraId="49BBC069" w14:textId="0865E764" w:rsidR="008C1AFB" w:rsidRPr="006B3C64" w:rsidRDefault="004B1BCE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572EFA" w:rsidRPr="006B3C64">
        <w:rPr>
          <w:sz w:val="28"/>
          <w:szCs w:val="28"/>
        </w:rPr>
        <w:t xml:space="preserve"> 1</w:t>
      </w:r>
    </w:p>
    <w:p w14:paraId="42D158FB" w14:textId="77777777" w:rsidR="008C1AFB" w:rsidRPr="006B3C64" w:rsidRDefault="00572EFA">
      <w:pPr>
        <w:widowControl w:val="0"/>
        <w:jc w:val="right"/>
        <w:rPr>
          <w:sz w:val="28"/>
          <w:szCs w:val="28"/>
        </w:rPr>
      </w:pPr>
      <w:r w:rsidRPr="006B3C64">
        <w:rPr>
          <w:sz w:val="28"/>
          <w:szCs w:val="28"/>
        </w:rPr>
        <w:t xml:space="preserve">к постановлению администрации </w:t>
      </w:r>
    </w:p>
    <w:p w14:paraId="744F710B" w14:textId="77777777" w:rsidR="008C1AFB" w:rsidRPr="006B3C64" w:rsidRDefault="00572EFA">
      <w:pPr>
        <w:widowControl w:val="0"/>
        <w:jc w:val="right"/>
        <w:rPr>
          <w:sz w:val="28"/>
          <w:szCs w:val="28"/>
        </w:rPr>
      </w:pPr>
      <w:r w:rsidRPr="006B3C64">
        <w:rPr>
          <w:sz w:val="28"/>
          <w:szCs w:val="28"/>
        </w:rPr>
        <w:t xml:space="preserve">Баганского района </w:t>
      </w:r>
    </w:p>
    <w:p w14:paraId="26B0A75D" w14:textId="77777777" w:rsidR="008C1AFB" w:rsidRPr="006B3C64" w:rsidRDefault="00572EFA">
      <w:pPr>
        <w:widowControl w:val="0"/>
        <w:jc w:val="right"/>
        <w:rPr>
          <w:sz w:val="28"/>
          <w:szCs w:val="28"/>
        </w:rPr>
      </w:pPr>
      <w:r w:rsidRPr="006B3C64">
        <w:rPr>
          <w:sz w:val="28"/>
          <w:szCs w:val="28"/>
        </w:rPr>
        <w:t>Новосибирской области</w:t>
      </w:r>
    </w:p>
    <w:p w14:paraId="621151B5" w14:textId="70008B63" w:rsidR="008C1AFB" w:rsidRPr="006B3C64" w:rsidRDefault="00572EFA">
      <w:pPr>
        <w:widowControl w:val="0"/>
        <w:jc w:val="right"/>
        <w:rPr>
          <w:sz w:val="28"/>
          <w:szCs w:val="28"/>
        </w:rPr>
      </w:pPr>
      <w:r w:rsidRPr="006B3C64">
        <w:rPr>
          <w:sz w:val="28"/>
          <w:szCs w:val="28"/>
        </w:rPr>
        <w:t xml:space="preserve">от </w:t>
      </w:r>
      <w:r w:rsidR="00E50ABA">
        <w:rPr>
          <w:sz w:val="28"/>
          <w:szCs w:val="28"/>
        </w:rPr>
        <w:t>11.04.</w:t>
      </w:r>
      <w:r w:rsidRPr="006B3C64">
        <w:rPr>
          <w:sz w:val="28"/>
          <w:szCs w:val="28"/>
        </w:rPr>
        <w:t>202</w:t>
      </w:r>
      <w:r w:rsidR="006B3C64" w:rsidRPr="006B3C64">
        <w:rPr>
          <w:sz w:val="28"/>
          <w:szCs w:val="28"/>
        </w:rPr>
        <w:t>5</w:t>
      </w:r>
      <w:r w:rsidR="004B1BCE">
        <w:rPr>
          <w:sz w:val="28"/>
          <w:szCs w:val="28"/>
        </w:rPr>
        <w:t xml:space="preserve"> </w:t>
      </w:r>
      <w:r w:rsidRPr="006B3C64">
        <w:rPr>
          <w:sz w:val="28"/>
          <w:szCs w:val="28"/>
        </w:rPr>
        <w:t xml:space="preserve"> №</w:t>
      </w:r>
      <w:r w:rsidR="004B1BCE">
        <w:rPr>
          <w:sz w:val="28"/>
          <w:szCs w:val="28"/>
        </w:rPr>
        <w:t xml:space="preserve"> 333</w:t>
      </w:r>
      <w:r w:rsidRPr="006B3C64">
        <w:rPr>
          <w:sz w:val="28"/>
          <w:szCs w:val="28"/>
        </w:rPr>
        <w:t xml:space="preserve">                                 </w:t>
      </w:r>
    </w:p>
    <w:p w14:paraId="4D786C10" w14:textId="77777777" w:rsidR="008C1AFB" w:rsidRPr="006B3C64" w:rsidRDefault="008C1AFB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1FD67D74" w14:textId="77777777" w:rsidR="008C1AFB" w:rsidRPr="006B3C64" w:rsidRDefault="00572E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Паспорт</w:t>
      </w:r>
      <w:bookmarkStart w:id="0" w:name="_GoBack"/>
      <w:bookmarkEnd w:id="0"/>
    </w:p>
    <w:p w14:paraId="0297843D" w14:textId="77777777" w:rsidR="008C1AFB" w:rsidRPr="006B3C64" w:rsidRDefault="00572EFA">
      <w:pPr>
        <w:widowControl w:val="0"/>
        <w:shd w:val="clear" w:color="auto" w:fill="FFFFFF"/>
        <w:jc w:val="center"/>
        <w:rPr>
          <w:sz w:val="28"/>
          <w:szCs w:val="28"/>
        </w:rPr>
      </w:pPr>
      <w:r w:rsidRPr="006B3C64">
        <w:rPr>
          <w:sz w:val="28"/>
          <w:szCs w:val="28"/>
        </w:rPr>
        <w:t>муниципальной программы</w:t>
      </w:r>
    </w:p>
    <w:p w14:paraId="09B8DB60" w14:textId="77777777" w:rsidR="008C1AFB" w:rsidRPr="006B3C64" w:rsidRDefault="00572EFA">
      <w:pPr>
        <w:widowControl w:val="0"/>
        <w:jc w:val="center"/>
        <w:rPr>
          <w:sz w:val="28"/>
          <w:szCs w:val="28"/>
        </w:rPr>
      </w:pPr>
      <w:r w:rsidRPr="006B3C64">
        <w:rPr>
          <w:sz w:val="28"/>
          <w:szCs w:val="28"/>
        </w:rPr>
        <w:t xml:space="preserve">«Об укреплении общественного здоровья на территории </w:t>
      </w:r>
    </w:p>
    <w:p w14:paraId="13C4A2BC" w14:textId="77777777" w:rsidR="008C1AFB" w:rsidRPr="006B3C64" w:rsidRDefault="00572EFA">
      <w:pPr>
        <w:widowControl w:val="0"/>
        <w:jc w:val="center"/>
        <w:rPr>
          <w:sz w:val="28"/>
          <w:szCs w:val="28"/>
        </w:rPr>
      </w:pPr>
      <w:r w:rsidRPr="006B3C64">
        <w:rPr>
          <w:sz w:val="28"/>
          <w:szCs w:val="28"/>
        </w:rPr>
        <w:t>Баганского района Новосибирской области на 2025-2027 годы»</w:t>
      </w:r>
    </w:p>
    <w:p w14:paraId="79A3BAE2" w14:textId="77777777" w:rsidR="008C1AFB" w:rsidRPr="006B3C64" w:rsidRDefault="008C1AFB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Style w:val="afa"/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6994"/>
      </w:tblGrid>
      <w:tr w:rsidR="008C1AFB" w:rsidRPr="004B1BCE" w14:paraId="04A2E5EF" w14:textId="77777777">
        <w:trPr>
          <w:trHeight w:val="828"/>
        </w:trPr>
        <w:tc>
          <w:tcPr>
            <w:tcW w:w="2809" w:type="dxa"/>
          </w:tcPr>
          <w:p w14:paraId="194574B1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Разработчик  Программы</w:t>
            </w:r>
          </w:p>
        </w:tc>
        <w:tc>
          <w:tcPr>
            <w:tcW w:w="6994" w:type="dxa"/>
          </w:tcPr>
          <w:p w14:paraId="189A5A7B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администрация Баганского района Новосибирской области</w:t>
            </w:r>
          </w:p>
          <w:p w14:paraId="748DF2A7" w14:textId="77777777" w:rsidR="008C1AFB" w:rsidRPr="004B1BCE" w:rsidRDefault="008C1AFB">
            <w:pPr>
              <w:widowControl w:val="0"/>
              <w:shd w:val="clear" w:color="auto" w:fill="FFFFFF"/>
              <w:jc w:val="both"/>
            </w:pPr>
          </w:p>
        </w:tc>
      </w:tr>
      <w:tr w:rsidR="008C1AFB" w:rsidRPr="004B1BCE" w14:paraId="27362A2A" w14:textId="77777777">
        <w:trPr>
          <w:trHeight w:val="496"/>
        </w:trPr>
        <w:tc>
          <w:tcPr>
            <w:tcW w:w="2809" w:type="dxa"/>
          </w:tcPr>
          <w:p w14:paraId="785BBFA3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Ответственный исполнитель Программы</w:t>
            </w:r>
          </w:p>
        </w:tc>
        <w:tc>
          <w:tcPr>
            <w:tcW w:w="6994" w:type="dxa"/>
          </w:tcPr>
          <w:p w14:paraId="72D3CACB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администрация Баганского района Новосибирской области</w:t>
            </w:r>
          </w:p>
          <w:p w14:paraId="4217D43E" w14:textId="77777777" w:rsidR="008C1AFB" w:rsidRPr="004B1BCE" w:rsidRDefault="008C1AFB">
            <w:pPr>
              <w:widowControl w:val="0"/>
              <w:shd w:val="clear" w:color="auto" w:fill="FFFFFF"/>
              <w:jc w:val="both"/>
            </w:pPr>
          </w:p>
        </w:tc>
      </w:tr>
      <w:tr w:rsidR="008C1AFB" w:rsidRPr="004B1BCE" w14:paraId="3103E538" w14:textId="77777777">
        <w:trPr>
          <w:trHeight w:val="2485"/>
        </w:trPr>
        <w:tc>
          <w:tcPr>
            <w:tcW w:w="2809" w:type="dxa"/>
          </w:tcPr>
          <w:p w14:paraId="63FC465A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Соисполнители Программы</w:t>
            </w:r>
          </w:p>
        </w:tc>
        <w:tc>
          <w:tcPr>
            <w:tcW w:w="6994" w:type="dxa"/>
          </w:tcPr>
          <w:p w14:paraId="6023D445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Государственное бюджетное учреждение здравоохранения Новосибирской области «Баганская центральная районная больница» (по согласованию),</w:t>
            </w:r>
          </w:p>
          <w:p w14:paraId="59933248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 xml:space="preserve">Отдел социальной защиты населения и трудовых отношений администрации Баганского района Новосибирской области,  </w:t>
            </w:r>
          </w:p>
          <w:p w14:paraId="7EFCDE7A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Отдел молодежной политики, физической культуры и спорта администрации Баганского района Новосибирской области,</w:t>
            </w:r>
          </w:p>
          <w:p w14:paraId="45EFE4DB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муниципальное бюджетное учреждение Новосибирской области «Комплексный центр социального обслуживания населения Баганского района»,</w:t>
            </w:r>
          </w:p>
          <w:p w14:paraId="1F2B8D30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муниципальное бюджетное учреждение культуры «Культурно-досуговый центр Баганского района»,</w:t>
            </w:r>
          </w:p>
          <w:p w14:paraId="64D425EE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 xml:space="preserve">муниципальное казенное учреждение культуры «Баганский районный краеведческий музей», </w:t>
            </w:r>
          </w:p>
          <w:p w14:paraId="39BFFDD8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муниципальное казенное учреждение культуры Баганского района ««Централизованная библиотечная система»,</w:t>
            </w:r>
          </w:p>
          <w:p w14:paraId="157A0DE7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муниципальное казенное учреждение «Управление образованием Баганского района»,</w:t>
            </w:r>
          </w:p>
          <w:p w14:paraId="067426DF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образовательные организации Баганского района.</w:t>
            </w:r>
          </w:p>
        </w:tc>
      </w:tr>
      <w:tr w:rsidR="008C1AFB" w:rsidRPr="004B1BCE" w14:paraId="304DE4B9" w14:textId="77777777">
        <w:trPr>
          <w:trHeight w:val="558"/>
        </w:trPr>
        <w:tc>
          <w:tcPr>
            <w:tcW w:w="2809" w:type="dxa"/>
          </w:tcPr>
          <w:p w14:paraId="7D7D75A0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Основные цели и задачи  Программы</w:t>
            </w:r>
          </w:p>
        </w:tc>
        <w:tc>
          <w:tcPr>
            <w:tcW w:w="6994" w:type="dxa"/>
          </w:tcPr>
          <w:p w14:paraId="511664A0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Основной целью Программы является 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  <w:p w14:paraId="631F1E5F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Задачи Программы:</w:t>
            </w:r>
          </w:p>
          <w:p w14:paraId="3BDD10F5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повысить уровень санитарной грамотности жителей Баганского района Новосибирской области в вопросах профилактики заболеваний;</w:t>
            </w:r>
          </w:p>
          <w:p w14:paraId="2AE056CE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сформировать у жителей Баганского района Новосибирской области мотивацию к ведению здорового образа жизни и ответственному отношению к здоровью;</w:t>
            </w:r>
          </w:p>
          <w:p w14:paraId="7B6EE178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сохранить и укрепить здоровье работников организаций Баганского района Новосибирской области;</w:t>
            </w:r>
          </w:p>
          <w:p w14:paraId="67CCA11E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proofErr w:type="gramStart"/>
            <w:r w:rsidRPr="004B1BCE">
              <w:t xml:space="preserve">- вовлечь граждан в развитие волонтерской (добровольческой) деятельности в Баганском районе Новосибирской области, направленную на пропаганду здорового образа жизни. </w:t>
            </w:r>
            <w:proofErr w:type="gramEnd"/>
          </w:p>
        </w:tc>
      </w:tr>
      <w:tr w:rsidR="008C1AFB" w:rsidRPr="004B1BCE" w14:paraId="3113B8D9" w14:textId="77777777">
        <w:trPr>
          <w:trHeight w:val="74"/>
        </w:trPr>
        <w:tc>
          <w:tcPr>
            <w:tcW w:w="2809" w:type="dxa"/>
          </w:tcPr>
          <w:p w14:paraId="374C6B78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lastRenderedPageBreak/>
              <w:t>Мероприятия Программы</w:t>
            </w:r>
          </w:p>
        </w:tc>
        <w:tc>
          <w:tcPr>
            <w:tcW w:w="6994" w:type="dxa"/>
          </w:tcPr>
          <w:p w14:paraId="09C3A168" w14:textId="77777777" w:rsidR="008C1AFB" w:rsidRPr="004B1BCE" w:rsidRDefault="00572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B1BCE">
              <w:rPr>
                <w:color w:val="000000"/>
              </w:rPr>
              <w:t xml:space="preserve">Процесс повышения мотивации населения к ведению здорового образа жизни предполагает межведомственное многоуровневое взаимодействие с привлечением к реализации Программы областных и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здорового образа жизни и обеспечение для этого соответствующих условий, а также осуществление контроля за всеми этими процессами через проведение мониторинга. </w:t>
            </w:r>
            <w:proofErr w:type="gramEnd"/>
          </w:p>
        </w:tc>
      </w:tr>
      <w:tr w:rsidR="008C1AFB" w:rsidRPr="004B1BCE" w14:paraId="1D072188" w14:textId="77777777">
        <w:trPr>
          <w:trHeight w:val="74"/>
        </w:trPr>
        <w:tc>
          <w:tcPr>
            <w:tcW w:w="2809" w:type="dxa"/>
          </w:tcPr>
          <w:p w14:paraId="5CA71ACC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Этапы и сроки реализации Программы</w:t>
            </w:r>
          </w:p>
        </w:tc>
        <w:tc>
          <w:tcPr>
            <w:tcW w:w="6994" w:type="dxa"/>
          </w:tcPr>
          <w:p w14:paraId="11BBE645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 xml:space="preserve">2025 – 2027 годы    </w:t>
            </w:r>
          </w:p>
          <w:p w14:paraId="707D9697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Этапы не выделяются</w:t>
            </w:r>
          </w:p>
        </w:tc>
      </w:tr>
      <w:tr w:rsidR="008C1AFB" w:rsidRPr="004B1BCE" w14:paraId="2C43C2B1" w14:textId="77777777">
        <w:trPr>
          <w:trHeight w:val="74"/>
        </w:trPr>
        <w:tc>
          <w:tcPr>
            <w:tcW w:w="2809" w:type="dxa"/>
          </w:tcPr>
          <w:p w14:paraId="359E2FDB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Ресурсное обеспечение реализации Программы по источникам финансирования</w:t>
            </w:r>
          </w:p>
        </w:tc>
        <w:tc>
          <w:tcPr>
            <w:tcW w:w="6994" w:type="dxa"/>
          </w:tcPr>
          <w:p w14:paraId="109EA90C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Суммарный объем финансирования Программы составит:</w:t>
            </w:r>
          </w:p>
          <w:p w14:paraId="31C7E596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 xml:space="preserve">8451,1 тыс. рублей. </w:t>
            </w:r>
          </w:p>
          <w:p w14:paraId="5CBF761F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Основные источники финансирования:</w:t>
            </w:r>
          </w:p>
          <w:p w14:paraId="382359CE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областной бюджет 4107,6 тыс. рублей</w:t>
            </w:r>
          </w:p>
          <w:p w14:paraId="3F3905CF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местный бюджет 3520,3 тыс. рублей</w:t>
            </w:r>
          </w:p>
          <w:p w14:paraId="09A0A51A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бюджет поселений 193,0 тыс. руб.</w:t>
            </w:r>
          </w:p>
          <w:p w14:paraId="72EA942F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внебюджетные источники 630,2 тыс. рублей</w:t>
            </w:r>
          </w:p>
        </w:tc>
      </w:tr>
      <w:tr w:rsidR="008C1AFB" w:rsidRPr="004B1BCE" w14:paraId="23C25C4E" w14:textId="77777777">
        <w:trPr>
          <w:trHeight w:val="674"/>
        </w:trPr>
        <w:tc>
          <w:tcPr>
            <w:tcW w:w="2809" w:type="dxa"/>
          </w:tcPr>
          <w:p w14:paraId="3E90BE44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Ожидаемый результат</w:t>
            </w:r>
          </w:p>
        </w:tc>
        <w:tc>
          <w:tcPr>
            <w:tcW w:w="6994" w:type="dxa"/>
          </w:tcPr>
          <w:p w14:paraId="51E018DC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повышение уровня санитарной грамотности жителей Баганского района Новосибирской области в вопросах профилактики заболеваний;</w:t>
            </w:r>
          </w:p>
          <w:p w14:paraId="1D2687D1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формирование у жителей Баганского района Новосибирской области мотивации к ведению здорового образа жизни и ответственного отношения к здоровью;</w:t>
            </w:r>
          </w:p>
          <w:p w14:paraId="6A3512DF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вовлечение граждан в профилактические мероприятия, направленных на укрепление общественного здоровья, профилактику неинфекционных заболеваний;</w:t>
            </w:r>
          </w:p>
          <w:p w14:paraId="1121ECD3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r w:rsidRPr="004B1BCE">
              <w:t>- сохранение и укрепление здоровья работников организаций Баганского района Новосибирской области;</w:t>
            </w:r>
          </w:p>
          <w:p w14:paraId="5D871F23" w14:textId="77777777" w:rsidR="008C1AFB" w:rsidRPr="004B1BCE" w:rsidRDefault="00572EFA">
            <w:pPr>
              <w:widowControl w:val="0"/>
              <w:shd w:val="clear" w:color="auto" w:fill="FFFFFF"/>
              <w:jc w:val="both"/>
            </w:pPr>
            <w:proofErr w:type="gramStart"/>
            <w:r w:rsidRPr="004B1BCE">
              <w:t>- вовлечение граждан в развитие волонтерской (добровольческой) деятельности в Баганском районе Новосибирской области, направленную на пропаганду здорового образа жизни.</w:t>
            </w:r>
            <w:proofErr w:type="gramEnd"/>
          </w:p>
        </w:tc>
      </w:tr>
    </w:tbl>
    <w:p w14:paraId="725BE6F6" w14:textId="77777777" w:rsidR="008C1AFB" w:rsidRPr="006B3C64" w:rsidRDefault="00572EFA">
      <w:pPr>
        <w:widowControl w:val="0"/>
        <w:shd w:val="clear" w:color="auto" w:fill="FFFFFF"/>
        <w:jc w:val="both"/>
        <w:rPr>
          <w:sz w:val="28"/>
          <w:szCs w:val="28"/>
        </w:rPr>
      </w:pPr>
      <w:r w:rsidRPr="006B3C64">
        <w:rPr>
          <w:sz w:val="28"/>
          <w:szCs w:val="28"/>
        </w:rPr>
        <w:t xml:space="preserve">       </w:t>
      </w:r>
    </w:p>
    <w:p w14:paraId="4AB86846" w14:textId="77777777" w:rsidR="008C1AFB" w:rsidRPr="006B3C64" w:rsidRDefault="00572E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Общие положения</w:t>
      </w:r>
    </w:p>
    <w:p w14:paraId="1F85177A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  <w:sz w:val="28"/>
          <w:szCs w:val="28"/>
        </w:rPr>
      </w:pPr>
    </w:p>
    <w:p w14:paraId="4FE27930" w14:textId="77777777" w:rsidR="008C1AFB" w:rsidRPr="006B3C64" w:rsidRDefault="00572EFA">
      <w:pPr>
        <w:widowControl w:val="0"/>
        <w:shd w:val="clear" w:color="auto" w:fill="FFFFFF"/>
        <w:jc w:val="both"/>
        <w:rPr>
          <w:sz w:val="28"/>
          <w:szCs w:val="28"/>
        </w:rPr>
      </w:pPr>
      <w:r w:rsidRPr="006B3C64">
        <w:rPr>
          <w:sz w:val="28"/>
          <w:szCs w:val="28"/>
        </w:rPr>
        <w:tab/>
        <w:t>Одним из приоритетных направлений социальной политики в деятельности органов местного самоуправления Баганского района Новосибирской области является создание благоприятных условий, обеспечивающих сохранение и укрепление здоровья жителей Баганского района Новосибирской области.</w:t>
      </w:r>
    </w:p>
    <w:p w14:paraId="3E50066C" w14:textId="77777777" w:rsidR="008C1AFB" w:rsidRPr="006B3C64" w:rsidRDefault="00572EFA">
      <w:pPr>
        <w:widowControl w:val="0"/>
        <w:shd w:val="clear" w:color="auto" w:fill="FFFFFF"/>
        <w:jc w:val="both"/>
        <w:rPr>
          <w:sz w:val="28"/>
          <w:szCs w:val="28"/>
        </w:rPr>
      </w:pPr>
      <w:r w:rsidRPr="006B3C64">
        <w:rPr>
          <w:sz w:val="28"/>
          <w:szCs w:val="28"/>
        </w:rPr>
        <w:tab/>
        <w:t>На 1 января 2024 года численность населения Баганского района составила 13 948 человек. За 9 месяцев 2024 года родилось 45 детей – это на 22 ребенка меньше, чем за аналогичный период прошлого года.</w:t>
      </w:r>
    </w:p>
    <w:p w14:paraId="1F132ADD" w14:textId="77777777" w:rsidR="008C1AFB" w:rsidRPr="006B3C64" w:rsidRDefault="00572EFA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6B3C64">
        <w:rPr>
          <w:sz w:val="28"/>
          <w:szCs w:val="28"/>
        </w:rPr>
        <w:t xml:space="preserve">Общее количество пенсионеров в Баганском районе на 01.10.2024 года составляет 4573 человека, из них работающих пенсионеров 646 чел. В соотношении с аналогичным периодом прошлого года численность пенсионеров уменьшилась на 28 человек. </w:t>
      </w:r>
    </w:p>
    <w:p w14:paraId="3D601AA8" w14:textId="77777777" w:rsidR="008C1AFB" w:rsidRPr="006B3C64" w:rsidRDefault="008C1AFB">
      <w:pPr>
        <w:widowControl w:val="0"/>
        <w:ind w:firstLine="709"/>
        <w:jc w:val="both"/>
        <w:rPr>
          <w:sz w:val="28"/>
          <w:szCs w:val="28"/>
        </w:rPr>
      </w:pPr>
    </w:p>
    <w:p w14:paraId="2AEB659E" w14:textId="77777777" w:rsidR="008C1AFB" w:rsidRPr="006B3C64" w:rsidRDefault="00572EFA">
      <w:pPr>
        <w:widowControl w:val="0"/>
        <w:ind w:firstLine="709"/>
        <w:jc w:val="both"/>
        <w:rPr>
          <w:sz w:val="28"/>
          <w:szCs w:val="28"/>
        </w:rPr>
      </w:pPr>
      <w:r w:rsidRPr="006B3C64">
        <w:rPr>
          <w:sz w:val="28"/>
          <w:szCs w:val="28"/>
        </w:rPr>
        <w:lastRenderedPageBreak/>
        <w:t>Заболеваемость населения за 9 месяцев 2024 года составила: общая – 982,9 первичная – 395,3.</w:t>
      </w:r>
    </w:p>
    <w:p w14:paraId="23A615EC" w14:textId="77777777" w:rsidR="008C1AFB" w:rsidRPr="006B3C64" w:rsidRDefault="00572EFA">
      <w:pPr>
        <w:widowControl w:val="0"/>
        <w:ind w:firstLine="709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Структура заболеваемости в Баганском районе за 9 месяцев 2024 года в сравнении с аналогичным периодом 2023 года представлена в Таблице 1.</w:t>
      </w:r>
    </w:p>
    <w:p w14:paraId="35A3C910" w14:textId="77777777" w:rsidR="008C1AFB" w:rsidRPr="006B3C64" w:rsidRDefault="008C1AFB">
      <w:pPr>
        <w:widowControl w:val="0"/>
        <w:ind w:firstLine="709"/>
        <w:jc w:val="both"/>
        <w:rPr>
          <w:sz w:val="28"/>
          <w:szCs w:val="28"/>
        </w:rPr>
      </w:pPr>
    </w:p>
    <w:p w14:paraId="67654BD8" w14:textId="77777777" w:rsidR="008C1AFB" w:rsidRPr="006B3C64" w:rsidRDefault="00572EFA">
      <w:pPr>
        <w:widowControl w:val="0"/>
        <w:ind w:firstLine="709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Таблица 1. Сведения о заболеваемости в Баганском районе Новосибирской области</w:t>
      </w:r>
    </w:p>
    <w:p w14:paraId="341B7FED" w14:textId="77777777" w:rsidR="008C1AFB" w:rsidRPr="006B3C64" w:rsidRDefault="008C1AFB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fb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8C1AFB" w:rsidRPr="004B1BCE" w14:paraId="2B623EA1" w14:textId="77777777">
        <w:tc>
          <w:tcPr>
            <w:tcW w:w="3190" w:type="dxa"/>
          </w:tcPr>
          <w:p w14:paraId="1E077480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1F0D1E5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2023 г.</w:t>
            </w:r>
          </w:p>
        </w:tc>
        <w:tc>
          <w:tcPr>
            <w:tcW w:w="3191" w:type="dxa"/>
          </w:tcPr>
          <w:p w14:paraId="55514F76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2024 г.</w:t>
            </w:r>
          </w:p>
        </w:tc>
      </w:tr>
      <w:tr w:rsidR="008C1AFB" w:rsidRPr="004B1BCE" w14:paraId="5D2DAFDB" w14:textId="77777777">
        <w:tc>
          <w:tcPr>
            <w:tcW w:w="3190" w:type="dxa"/>
          </w:tcPr>
          <w:p w14:paraId="73097B6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 xml:space="preserve">Общая заболеваемость </w:t>
            </w:r>
          </w:p>
        </w:tc>
        <w:tc>
          <w:tcPr>
            <w:tcW w:w="3190" w:type="dxa"/>
          </w:tcPr>
          <w:p w14:paraId="4DCF30B9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937,5</w:t>
            </w:r>
          </w:p>
        </w:tc>
        <w:tc>
          <w:tcPr>
            <w:tcW w:w="3191" w:type="dxa"/>
          </w:tcPr>
          <w:p w14:paraId="208D060C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982,9</w:t>
            </w:r>
          </w:p>
        </w:tc>
      </w:tr>
      <w:tr w:rsidR="008C1AFB" w:rsidRPr="004B1BCE" w14:paraId="7C470B5E" w14:textId="77777777">
        <w:tc>
          <w:tcPr>
            <w:tcW w:w="3190" w:type="dxa"/>
          </w:tcPr>
          <w:p w14:paraId="3CC058EC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Первичная заболеваемость</w:t>
            </w:r>
          </w:p>
        </w:tc>
        <w:tc>
          <w:tcPr>
            <w:tcW w:w="3190" w:type="dxa"/>
          </w:tcPr>
          <w:p w14:paraId="3A2032F2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370,5</w:t>
            </w:r>
          </w:p>
        </w:tc>
        <w:tc>
          <w:tcPr>
            <w:tcW w:w="3191" w:type="dxa"/>
          </w:tcPr>
          <w:p w14:paraId="004F4642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395,3</w:t>
            </w:r>
          </w:p>
        </w:tc>
      </w:tr>
      <w:tr w:rsidR="008C1AFB" w:rsidRPr="004B1BCE" w14:paraId="100C4E24" w14:textId="77777777">
        <w:tc>
          <w:tcPr>
            <w:tcW w:w="3190" w:type="dxa"/>
          </w:tcPr>
          <w:p w14:paraId="4C8C1A99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 xml:space="preserve">Сведения о заболеваемости населения злокачественными образованиями </w:t>
            </w:r>
          </w:p>
          <w:p w14:paraId="35E534C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(на 100000)</w:t>
            </w:r>
          </w:p>
        </w:tc>
        <w:tc>
          <w:tcPr>
            <w:tcW w:w="3190" w:type="dxa"/>
          </w:tcPr>
          <w:p w14:paraId="35267DED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1761,8</w:t>
            </w:r>
          </w:p>
        </w:tc>
        <w:tc>
          <w:tcPr>
            <w:tcW w:w="3191" w:type="dxa"/>
          </w:tcPr>
          <w:p w14:paraId="20B9B97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1458,8</w:t>
            </w:r>
          </w:p>
        </w:tc>
      </w:tr>
      <w:tr w:rsidR="008C1AFB" w:rsidRPr="004B1BCE" w14:paraId="56AA5608" w14:textId="77777777">
        <w:tc>
          <w:tcPr>
            <w:tcW w:w="3190" w:type="dxa"/>
          </w:tcPr>
          <w:p w14:paraId="431E7AFE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Заболеваемость крови и кроветворных органов</w:t>
            </w:r>
          </w:p>
        </w:tc>
        <w:tc>
          <w:tcPr>
            <w:tcW w:w="3190" w:type="dxa"/>
          </w:tcPr>
          <w:p w14:paraId="036139CB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7,3</w:t>
            </w:r>
          </w:p>
        </w:tc>
        <w:tc>
          <w:tcPr>
            <w:tcW w:w="3191" w:type="dxa"/>
          </w:tcPr>
          <w:p w14:paraId="43F2DA3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8,5</w:t>
            </w:r>
          </w:p>
        </w:tc>
      </w:tr>
      <w:tr w:rsidR="008C1AFB" w:rsidRPr="004B1BCE" w14:paraId="70B7325D" w14:textId="77777777">
        <w:tc>
          <w:tcPr>
            <w:tcW w:w="3190" w:type="dxa"/>
          </w:tcPr>
          <w:p w14:paraId="5FB359E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Заболеваемость эндокринной системы</w:t>
            </w:r>
          </w:p>
        </w:tc>
        <w:tc>
          <w:tcPr>
            <w:tcW w:w="3190" w:type="dxa"/>
          </w:tcPr>
          <w:p w14:paraId="7E8BF8EE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82,6</w:t>
            </w:r>
          </w:p>
        </w:tc>
        <w:tc>
          <w:tcPr>
            <w:tcW w:w="3191" w:type="dxa"/>
          </w:tcPr>
          <w:p w14:paraId="5AD9CDC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116,1</w:t>
            </w:r>
          </w:p>
        </w:tc>
      </w:tr>
      <w:tr w:rsidR="008C1AFB" w:rsidRPr="004B1BCE" w14:paraId="1BC25DD8" w14:textId="77777777">
        <w:tc>
          <w:tcPr>
            <w:tcW w:w="3190" w:type="dxa"/>
          </w:tcPr>
          <w:p w14:paraId="3F13FE0A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в т.ч. ожирение</w:t>
            </w:r>
          </w:p>
        </w:tc>
        <w:tc>
          <w:tcPr>
            <w:tcW w:w="3190" w:type="dxa"/>
          </w:tcPr>
          <w:p w14:paraId="7D05A0F8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36,1</w:t>
            </w:r>
          </w:p>
        </w:tc>
        <w:tc>
          <w:tcPr>
            <w:tcW w:w="3191" w:type="dxa"/>
          </w:tcPr>
          <w:p w14:paraId="5BFD340A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56,6</w:t>
            </w:r>
          </w:p>
        </w:tc>
      </w:tr>
      <w:tr w:rsidR="008C1AFB" w:rsidRPr="004B1BCE" w14:paraId="63AF9CE3" w14:textId="77777777">
        <w:tc>
          <w:tcPr>
            <w:tcW w:w="3190" w:type="dxa"/>
          </w:tcPr>
          <w:p w14:paraId="0A96E4C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 xml:space="preserve">в </w:t>
            </w:r>
            <w:proofErr w:type="spellStart"/>
            <w:r w:rsidRPr="004B1BCE">
              <w:rPr>
                <w:sz w:val="24"/>
                <w:szCs w:val="24"/>
              </w:rPr>
              <w:t>т.ч</w:t>
            </w:r>
            <w:proofErr w:type="gramStart"/>
            <w:r w:rsidRPr="004B1BCE">
              <w:rPr>
                <w:sz w:val="24"/>
                <w:szCs w:val="24"/>
              </w:rPr>
              <w:t>.г</w:t>
            </w:r>
            <w:proofErr w:type="gramEnd"/>
            <w:r w:rsidRPr="004B1BCE">
              <w:rPr>
                <w:sz w:val="24"/>
                <w:szCs w:val="24"/>
              </w:rPr>
              <w:t>ипергликемия</w:t>
            </w:r>
            <w:proofErr w:type="spellEnd"/>
          </w:p>
        </w:tc>
        <w:tc>
          <w:tcPr>
            <w:tcW w:w="3190" w:type="dxa"/>
          </w:tcPr>
          <w:p w14:paraId="59D2D6A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18,9</w:t>
            </w:r>
          </w:p>
        </w:tc>
        <w:tc>
          <w:tcPr>
            <w:tcW w:w="3191" w:type="dxa"/>
          </w:tcPr>
          <w:p w14:paraId="08814E9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15,2</w:t>
            </w:r>
          </w:p>
        </w:tc>
      </w:tr>
      <w:tr w:rsidR="008C1AFB" w:rsidRPr="004B1BCE" w14:paraId="69E64E2F" w14:textId="77777777">
        <w:tc>
          <w:tcPr>
            <w:tcW w:w="3190" w:type="dxa"/>
          </w:tcPr>
          <w:p w14:paraId="6322A19B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Заболеваемость системы кровообращения</w:t>
            </w:r>
          </w:p>
        </w:tc>
        <w:tc>
          <w:tcPr>
            <w:tcW w:w="3190" w:type="dxa"/>
          </w:tcPr>
          <w:p w14:paraId="429E9BCA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249,1</w:t>
            </w:r>
          </w:p>
        </w:tc>
        <w:tc>
          <w:tcPr>
            <w:tcW w:w="3191" w:type="dxa"/>
          </w:tcPr>
          <w:p w14:paraId="59CB5E1C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 xml:space="preserve">                 261,2</w:t>
            </w:r>
          </w:p>
        </w:tc>
      </w:tr>
      <w:tr w:rsidR="008C1AFB" w:rsidRPr="004B1BCE" w14:paraId="797EAAE3" w14:textId="77777777">
        <w:tc>
          <w:tcPr>
            <w:tcW w:w="3190" w:type="dxa"/>
          </w:tcPr>
          <w:p w14:paraId="43523E23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в т.ч. гипертония</w:t>
            </w:r>
          </w:p>
        </w:tc>
        <w:tc>
          <w:tcPr>
            <w:tcW w:w="3190" w:type="dxa"/>
          </w:tcPr>
          <w:p w14:paraId="45268F1E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181,0</w:t>
            </w:r>
          </w:p>
        </w:tc>
        <w:tc>
          <w:tcPr>
            <w:tcW w:w="3191" w:type="dxa"/>
          </w:tcPr>
          <w:p w14:paraId="734D59E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189,9</w:t>
            </w:r>
          </w:p>
        </w:tc>
      </w:tr>
      <w:tr w:rsidR="008C1AFB" w:rsidRPr="004B1BCE" w14:paraId="3C11FE63" w14:textId="77777777">
        <w:tc>
          <w:tcPr>
            <w:tcW w:w="3190" w:type="dxa"/>
          </w:tcPr>
          <w:p w14:paraId="0B6EBAAF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Заболеваемость органов дыхания</w:t>
            </w:r>
          </w:p>
        </w:tc>
        <w:tc>
          <w:tcPr>
            <w:tcW w:w="3190" w:type="dxa"/>
          </w:tcPr>
          <w:p w14:paraId="31FC749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170,8</w:t>
            </w:r>
          </w:p>
        </w:tc>
        <w:tc>
          <w:tcPr>
            <w:tcW w:w="3191" w:type="dxa"/>
          </w:tcPr>
          <w:p w14:paraId="3D10798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187,4</w:t>
            </w:r>
          </w:p>
        </w:tc>
      </w:tr>
      <w:tr w:rsidR="008C1AFB" w:rsidRPr="004B1BCE" w14:paraId="431DEAE4" w14:textId="77777777">
        <w:tc>
          <w:tcPr>
            <w:tcW w:w="3190" w:type="dxa"/>
          </w:tcPr>
          <w:p w14:paraId="19590278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в т.ч. пневмония</w:t>
            </w:r>
          </w:p>
        </w:tc>
        <w:tc>
          <w:tcPr>
            <w:tcW w:w="3190" w:type="dxa"/>
          </w:tcPr>
          <w:p w14:paraId="06C07BA8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2,3</w:t>
            </w:r>
          </w:p>
        </w:tc>
        <w:tc>
          <w:tcPr>
            <w:tcW w:w="3191" w:type="dxa"/>
          </w:tcPr>
          <w:p w14:paraId="2154892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7,2</w:t>
            </w:r>
          </w:p>
        </w:tc>
      </w:tr>
      <w:tr w:rsidR="008C1AFB" w:rsidRPr="004B1BCE" w14:paraId="5472F12E" w14:textId="77777777">
        <w:tc>
          <w:tcPr>
            <w:tcW w:w="3190" w:type="dxa"/>
          </w:tcPr>
          <w:p w14:paraId="6DC90B3C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Заболеваемость системы пищеварения</w:t>
            </w:r>
          </w:p>
        </w:tc>
        <w:tc>
          <w:tcPr>
            <w:tcW w:w="3190" w:type="dxa"/>
          </w:tcPr>
          <w:p w14:paraId="54C0F7E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53,1</w:t>
            </w:r>
          </w:p>
        </w:tc>
        <w:tc>
          <w:tcPr>
            <w:tcW w:w="3191" w:type="dxa"/>
          </w:tcPr>
          <w:p w14:paraId="09F3438B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51,5</w:t>
            </w:r>
          </w:p>
        </w:tc>
      </w:tr>
      <w:tr w:rsidR="008C1AFB" w:rsidRPr="004B1BCE" w14:paraId="66C2BFCA" w14:textId="77777777">
        <w:tc>
          <w:tcPr>
            <w:tcW w:w="3190" w:type="dxa"/>
          </w:tcPr>
          <w:p w14:paraId="589B48B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 xml:space="preserve">Заболеваемость полости рта </w:t>
            </w:r>
          </w:p>
          <w:p w14:paraId="5840F6CF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proofErr w:type="gramStart"/>
            <w:r w:rsidRPr="004B1BCE">
              <w:rPr>
                <w:sz w:val="24"/>
                <w:szCs w:val="24"/>
              </w:rPr>
              <w:t>(нуждающиеся в санации)</w:t>
            </w:r>
            <w:proofErr w:type="gramEnd"/>
          </w:p>
        </w:tc>
        <w:tc>
          <w:tcPr>
            <w:tcW w:w="3190" w:type="dxa"/>
          </w:tcPr>
          <w:p w14:paraId="4F493FBC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43,9</w:t>
            </w:r>
          </w:p>
        </w:tc>
        <w:tc>
          <w:tcPr>
            <w:tcW w:w="3191" w:type="dxa"/>
          </w:tcPr>
          <w:p w14:paraId="481EF5A6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49,4</w:t>
            </w:r>
          </w:p>
        </w:tc>
      </w:tr>
      <w:tr w:rsidR="008C1AFB" w:rsidRPr="004B1BCE" w14:paraId="68AF23C8" w14:textId="77777777">
        <w:tc>
          <w:tcPr>
            <w:tcW w:w="3190" w:type="dxa"/>
          </w:tcPr>
          <w:p w14:paraId="58448418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Заболеваемость кожи и подкожной клетчатки</w:t>
            </w:r>
          </w:p>
        </w:tc>
        <w:tc>
          <w:tcPr>
            <w:tcW w:w="3190" w:type="dxa"/>
          </w:tcPr>
          <w:p w14:paraId="578C732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14,8</w:t>
            </w:r>
          </w:p>
        </w:tc>
        <w:tc>
          <w:tcPr>
            <w:tcW w:w="3191" w:type="dxa"/>
          </w:tcPr>
          <w:p w14:paraId="422A37E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13,1</w:t>
            </w:r>
          </w:p>
        </w:tc>
      </w:tr>
      <w:tr w:rsidR="008C1AFB" w:rsidRPr="004B1BCE" w14:paraId="4DC6564F" w14:textId="77777777">
        <w:tc>
          <w:tcPr>
            <w:tcW w:w="3190" w:type="dxa"/>
          </w:tcPr>
          <w:p w14:paraId="21FC9676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Заболеваемость костно-мышечной системы</w:t>
            </w:r>
          </w:p>
        </w:tc>
        <w:tc>
          <w:tcPr>
            <w:tcW w:w="3190" w:type="dxa"/>
          </w:tcPr>
          <w:p w14:paraId="7224E86F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100,6</w:t>
            </w:r>
          </w:p>
        </w:tc>
        <w:tc>
          <w:tcPr>
            <w:tcW w:w="3191" w:type="dxa"/>
          </w:tcPr>
          <w:p w14:paraId="0CF5D3AD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110,6</w:t>
            </w:r>
          </w:p>
        </w:tc>
      </w:tr>
      <w:tr w:rsidR="008C1AFB" w:rsidRPr="004B1BCE" w14:paraId="6F6F3042" w14:textId="77777777">
        <w:tc>
          <w:tcPr>
            <w:tcW w:w="3190" w:type="dxa"/>
          </w:tcPr>
          <w:p w14:paraId="4CE9F2F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Заболеваемость мочеполовой системы</w:t>
            </w:r>
          </w:p>
        </w:tc>
        <w:tc>
          <w:tcPr>
            <w:tcW w:w="3190" w:type="dxa"/>
          </w:tcPr>
          <w:p w14:paraId="461A8E2D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36,9</w:t>
            </w:r>
          </w:p>
        </w:tc>
        <w:tc>
          <w:tcPr>
            <w:tcW w:w="3191" w:type="dxa"/>
          </w:tcPr>
          <w:p w14:paraId="03CD20C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38,7</w:t>
            </w:r>
          </w:p>
        </w:tc>
      </w:tr>
      <w:tr w:rsidR="008C1AFB" w:rsidRPr="004B1BCE" w14:paraId="61E702F8" w14:textId="77777777">
        <w:tc>
          <w:tcPr>
            <w:tcW w:w="3190" w:type="dxa"/>
          </w:tcPr>
          <w:p w14:paraId="179B3623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 xml:space="preserve">в т.ч. женское бесплодие </w:t>
            </w:r>
          </w:p>
        </w:tc>
        <w:tc>
          <w:tcPr>
            <w:tcW w:w="3190" w:type="dxa"/>
          </w:tcPr>
          <w:p w14:paraId="38788E6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1,4</w:t>
            </w:r>
          </w:p>
        </w:tc>
        <w:tc>
          <w:tcPr>
            <w:tcW w:w="3191" w:type="dxa"/>
          </w:tcPr>
          <w:p w14:paraId="03FB7C9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2,1</w:t>
            </w:r>
          </w:p>
        </w:tc>
      </w:tr>
      <w:tr w:rsidR="008C1AFB" w:rsidRPr="004B1BCE" w14:paraId="1046C933" w14:textId="77777777">
        <w:tc>
          <w:tcPr>
            <w:tcW w:w="3190" w:type="dxa"/>
          </w:tcPr>
          <w:p w14:paraId="7669CFB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proofErr w:type="gramStart"/>
            <w:r w:rsidRPr="004B1BCE">
              <w:rPr>
                <w:sz w:val="24"/>
                <w:szCs w:val="24"/>
              </w:rPr>
              <w:t>Заболеваемость</w:t>
            </w:r>
            <w:proofErr w:type="gramEnd"/>
            <w:r w:rsidRPr="004B1BCE">
              <w:rPr>
                <w:sz w:val="24"/>
                <w:szCs w:val="24"/>
              </w:rPr>
              <w:t xml:space="preserve"> передающаяся половым путем (на 100000 нас.)</w:t>
            </w:r>
          </w:p>
        </w:tc>
        <w:tc>
          <w:tcPr>
            <w:tcW w:w="3190" w:type="dxa"/>
          </w:tcPr>
          <w:p w14:paraId="54518CD8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7,0</w:t>
            </w:r>
          </w:p>
        </w:tc>
        <w:tc>
          <w:tcPr>
            <w:tcW w:w="3191" w:type="dxa"/>
          </w:tcPr>
          <w:p w14:paraId="579528B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49,3</w:t>
            </w:r>
          </w:p>
        </w:tc>
      </w:tr>
      <w:tr w:rsidR="008C1AFB" w:rsidRPr="004B1BCE" w14:paraId="20FC3DD8" w14:textId="77777777">
        <w:tc>
          <w:tcPr>
            <w:tcW w:w="3190" w:type="dxa"/>
          </w:tcPr>
          <w:p w14:paraId="06A1542A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proofErr w:type="gramStart"/>
            <w:r w:rsidRPr="004B1BCE">
              <w:rPr>
                <w:sz w:val="24"/>
                <w:szCs w:val="24"/>
              </w:rPr>
              <w:t>Заболеваемость</w:t>
            </w:r>
            <w:proofErr w:type="gramEnd"/>
            <w:r w:rsidRPr="004B1BCE">
              <w:rPr>
                <w:sz w:val="24"/>
                <w:szCs w:val="24"/>
              </w:rPr>
              <w:t xml:space="preserve"> связанная с употреблением алкоголя (на 100000 нас.)</w:t>
            </w:r>
          </w:p>
        </w:tc>
        <w:tc>
          <w:tcPr>
            <w:tcW w:w="3190" w:type="dxa"/>
          </w:tcPr>
          <w:p w14:paraId="7626904B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1102,1</w:t>
            </w:r>
          </w:p>
        </w:tc>
        <w:tc>
          <w:tcPr>
            <w:tcW w:w="3191" w:type="dxa"/>
          </w:tcPr>
          <w:p w14:paraId="407A809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1064,2</w:t>
            </w:r>
          </w:p>
          <w:p w14:paraId="36A2DCC5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DD5DDD" w14:textId="77777777" w:rsidR="008C1AFB" w:rsidRPr="006B3C64" w:rsidRDefault="008C1AFB">
      <w:pPr>
        <w:widowControl w:val="0"/>
        <w:ind w:firstLine="709"/>
        <w:jc w:val="both"/>
        <w:rPr>
          <w:sz w:val="28"/>
          <w:szCs w:val="28"/>
        </w:rPr>
      </w:pPr>
    </w:p>
    <w:p w14:paraId="5266AB52" w14:textId="77777777" w:rsidR="008C1AFB" w:rsidRPr="006B3C64" w:rsidRDefault="00572EFA">
      <w:pPr>
        <w:widowControl w:val="0"/>
        <w:shd w:val="clear" w:color="auto" w:fill="FFFFFF"/>
        <w:jc w:val="both"/>
        <w:rPr>
          <w:sz w:val="28"/>
          <w:szCs w:val="28"/>
        </w:rPr>
      </w:pPr>
      <w:r w:rsidRPr="006B3C64">
        <w:rPr>
          <w:sz w:val="28"/>
          <w:szCs w:val="28"/>
        </w:rPr>
        <w:tab/>
        <w:t xml:space="preserve">Из анализа факторов риска развития неинфекционных заболеваний на территории Баганского района Новосибирской области за 9 месяцев 2024 года и аналогичный период 2023 года, следует, что по факторам: избыточная масса тела, </w:t>
      </w:r>
      <w:r w:rsidRPr="006B3C64">
        <w:rPr>
          <w:sz w:val="28"/>
          <w:szCs w:val="28"/>
        </w:rPr>
        <w:lastRenderedPageBreak/>
        <w:t>повышенный уровень артериального давления, показатель 2024 года превышает показатели 2023 года (Таблица 2).</w:t>
      </w:r>
    </w:p>
    <w:p w14:paraId="47C73FEE" w14:textId="77777777" w:rsidR="008C1AFB" w:rsidRPr="006B3C64" w:rsidRDefault="008C1AFB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41EC70D1" w14:textId="77777777" w:rsidR="008C1AFB" w:rsidRPr="006B3C64" w:rsidRDefault="00572EFA">
      <w:pPr>
        <w:jc w:val="center"/>
        <w:rPr>
          <w:sz w:val="28"/>
          <w:szCs w:val="28"/>
        </w:rPr>
      </w:pPr>
      <w:r w:rsidRPr="006B3C64">
        <w:rPr>
          <w:sz w:val="28"/>
          <w:szCs w:val="28"/>
        </w:rPr>
        <w:t>Таблица 2. Анализ факторов риска развития неинфекционных заболеваний</w:t>
      </w:r>
    </w:p>
    <w:p w14:paraId="26B0D639" w14:textId="77777777" w:rsidR="008C1AFB" w:rsidRPr="006B3C64" w:rsidRDefault="00572EFA">
      <w:pPr>
        <w:jc w:val="center"/>
        <w:rPr>
          <w:sz w:val="28"/>
          <w:szCs w:val="28"/>
        </w:rPr>
      </w:pPr>
      <w:r w:rsidRPr="006B3C64">
        <w:rPr>
          <w:sz w:val="28"/>
          <w:szCs w:val="28"/>
        </w:rPr>
        <w:t>за 9 месяцев 2023/2024 гг.</w:t>
      </w:r>
    </w:p>
    <w:tbl>
      <w:tblPr>
        <w:tblStyle w:val="afc"/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1"/>
      </w:tblGrid>
      <w:tr w:rsidR="008C1AFB" w:rsidRPr="004B1BCE" w14:paraId="2F255469" w14:textId="77777777" w:rsidTr="004B1BCE">
        <w:tc>
          <w:tcPr>
            <w:tcW w:w="3082" w:type="dxa"/>
          </w:tcPr>
          <w:p w14:paraId="69170971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Факторы риска развития неинфекционных заболеваний</w:t>
            </w:r>
          </w:p>
        </w:tc>
        <w:tc>
          <w:tcPr>
            <w:tcW w:w="3190" w:type="dxa"/>
          </w:tcPr>
          <w:p w14:paraId="33D231DB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2023 г.</w:t>
            </w:r>
          </w:p>
        </w:tc>
        <w:tc>
          <w:tcPr>
            <w:tcW w:w="3191" w:type="dxa"/>
          </w:tcPr>
          <w:p w14:paraId="21CF776D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2024 г.</w:t>
            </w:r>
          </w:p>
        </w:tc>
      </w:tr>
      <w:tr w:rsidR="008C1AFB" w:rsidRPr="004B1BCE" w14:paraId="14FBEDCE" w14:textId="77777777" w:rsidTr="004B1BCE">
        <w:tc>
          <w:tcPr>
            <w:tcW w:w="3082" w:type="dxa"/>
          </w:tcPr>
          <w:p w14:paraId="46240262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Курение табака</w:t>
            </w:r>
          </w:p>
        </w:tc>
        <w:tc>
          <w:tcPr>
            <w:tcW w:w="3190" w:type="dxa"/>
          </w:tcPr>
          <w:p w14:paraId="6E7C32F4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13,6%</w:t>
            </w:r>
          </w:p>
        </w:tc>
        <w:tc>
          <w:tcPr>
            <w:tcW w:w="3191" w:type="dxa"/>
          </w:tcPr>
          <w:p w14:paraId="2DBBB42D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13,6%</w:t>
            </w:r>
          </w:p>
        </w:tc>
      </w:tr>
      <w:tr w:rsidR="008C1AFB" w:rsidRPr="004B1BCE" w14:paraId="49E2FB0A" w14:textId="77777777" w:rsidTr="004B1BCE">
        <w:tc>
          <w:tcPr>
            <w:tcW w:w="3082" w:type="dxa"/>
          </w:tcPr>
          <w:p w14:paraId="1FDEA7F1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Риск пагубного потребления алкоголя</w:t>
            </w:r>
          </w:p>
        </w:tc>
        <w:tc>
          <w:tcPr>
            <w:tcW w:w="3190" w:type="dxa"/>
          </w:tcPr>
          <w:p w14:paraId="3BDD938E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1,2%</w:t>
            </w:r>
          </w:p>
        </w:tc>
        <w:tc>
          <w:tcPr>
            <w:tcW w:w="3191" w:type="dxa"/>
          </w:tcPr>
          <w:p w14:paraId="3E72819B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0,5%</w:t>
            </w:r>
          </w:p>
        </w:tc>
      </w:tr>
      <w:tr w:rsidR="008C1AFB" w:rsidRPr="004B1BCE" w14:paraId="7450856D" w14:textId="77777777" w:rsidTr="004B1BCE">
        <w:tc>
          <w:tcPr>
            <w:tcW w:w="3082" w:type="dxa"/>
          </w:tcPr>
          <w:p w14:paraId="23C57F68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Избыточная масса тела</w:t>
            </w:r>
          </w:p>
        </w:tc>
        <w:tc>
          <w:tcPr>
            <w:tcW w:w="3190" w:type="dxa"/>
          </w:tcPr>
          <w:p w14:paraId="6AB58B46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28,9%</w:t>
            </w:r>
          </w:p>
        </w:tc>
        <w:tc>
          <w:tcPr>
            <w:tcW w:w="3191" w:type="dxa"/>
          </w:tcPr>
          <w:p w14:paraId="51ACFC1B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34,0%</w:t>
            </w:r>
          </w:p>
        </w:tc>
      </w:tr>
      <w:tr w:rsidR="008C1AFB" w:rsidRPr="004B1BCE" w14:paraId="3DE5CE6B" w14:textId="77777777" w:rsidTr="004B1BCE">
        <w:tc>
          <w:tcPr>
            <w:tcW w:w="3082" w:type="dxa"/>
          </w:tcPr>
          <w:p w14:paraId="501B9CD5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Ожирение</w:t>
            </w:r>
          </w:p>
        </w:tc>
        <w:tc>
          <w:tcPr>
            <w:tcW w:w="3190" w:type="dxa"/>
          </w:tcPr>
          <w:p w14:paraId="4E5C897F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36,2%</w:t>
            </w:r>
          </w:p>
        </w:tc>
        <w:tc>
          <w:tcPr>
            <w:tcW w:w="3191" w:type="dxa"/>
          </w:tcPr>
          <w:p w14:paraId="4F13991D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32,0%</w:t>
            </w:r>
          </w:p>
        </w:tc>
      </w:tr>
      <w:tr w:rsidR="008C1AFB" w:rsidRPr="004B1BCE" w14:paraId="2732C8C3" w14:textId="77777777" w:rsidTr="004B1BCE">
        <w:tc>
          <w:tcPr>
            <w:tcW w:w="3082" w:type="dxa"/>
          </w:tcPr>
          <w:p w14:paraId="342CB364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Повышенный уровень АД</w:t>
            </w:r>
          </w:p>
        </w:tc>
        <w:tc>
          <w:tcPr>
            <w:tcW w:w="3190" w:type="dxa"/>
          </w:tcPr>
          <w:p w14:paraId="31EAD8F9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24,6</w:t>
            </w:r>
          </w:p>
        </w:tc>
        <w:tc>
          <w:tcPr>
            <w:tcW w:w="3191" w:type="dxa"/>
          </w:tcPr>
          <w:p w14:paraId="1992938A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30,4</w:t>
            </w:r>
          </w:p>
        </w:tc>
      </w:tr>
      <w:tr w:rsidR="008C1AFB" w:rsidRPr="004B1BCE" w14:paraId="1E4288CC" w14:textId="77777777" w:rsidTr="004B1BCE">
        <w:tc>
          <w:tcPr>
            <w:tcW w:w="3082" w:type="dxa"/>
          </w:tcPr>
          <w:p w14:paraId="624C9A15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Гипергликемия</w:t>
            </w:r>
          </w:p>
        </w:tc>
        <w:tc>
          <w:tcPr>
            <w:tcW w:w="3190" w:type="dxa"/>
          </w:tcPr>
          <w:p w14:paraId="2FC00F24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12,6%</w:t>
            </w:r>
          </w:p>
        </w:tc>
        <w:tc>
          <w:tcPr>
            <w:tcW w:w="3191" w:type="dxa"/>
          </w:tcPr>
          <w:p w14:paraId="7611A70D" w14:textId="77777777" w:rsidR="008C1AFB" w:rsidRPr="004B1BCE" w:rsidRDefault="00572EFA">
            <w:pPr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6,7%</w:t>
            </w:r>
          </w:p>
        </w:tc>
      </w:tr>
    </w:tbl>
    <w:p w14:paraId="7986C350" w14:textId="77777777" w:rsidR="008C1AFB" w:rsidRPr="006B3C64" w:rsidRDefault="008C1AFB"/>
    <w:p w14:paraId="41FFBFA9" w14:textId="77777777" w:rsidR="008C1AFB" w:rsidRPr="006B3C64" w:rsidRDefault="00572EFA">
      <w:pPr>
        <w:widowControl w:val="0"/>
        <w:shd w:val="clear" w:color="auto" w:fill="FFFFFF"/>
        <w:jc w:val="both"/>
        <w:rPr>
          <w:sz w:val="28"/>
          <w:szCs w:val="28"/>
        </w:rPr>
      </w:pPr>
      <w:r w:rsidRPr="006B3C64">
        <w:rPr>
          <w:sz w:val="28"/>
          <w:szCs w:val="28"/>
        </w:rPr>
        <w:tab/>
        <w:t>Таким образом, основной причиной высокой частоты развития хронических неинфекционных заболеваний является большая распространённость предотвратимых факторов риска, связанных с нездоровым образом жизни (употребление табака, нерациональное питание, недостаточная физическая активность, злоупотребление алкоголем).</w:t>
      </w:r>
    </w:p>
    <w:p w14:paraId="0B6889F1" w14:textId="77777777" w:rsidR="008C1AFB" w:rsidRPr="006B3C64" w:rsidRDefault="00572EFA">
      <w:pPr>
        <w:widowControl w:val="0"/>
        <w:shd w:val="clear" w:color="auto" w:fill="FFFFFF"/>
        <w:jc w:val="both"/>
        <w:rPr>
          <w:sz w:val="28"/>
          <w:szCs w:val="28"/>
        </w:rPr>
      </w:pPr>
      <w:r w:rsidRPr="006B3C64">
        <w:rPr>
          <w:sz w:val="28"/>
          <w:szCs w:val="28"/>
        </w:rPr>
        <w:tab/>
        <w:t xml:space="preserve">В структуре причин смертности на первом месте смертность от болезней сердечно-сосудистой системы, но показатель 2024 года (за 9 месяцев) снизился в сравнении с данными 2023 года (за аналогичный период) Таблица 3. На втором месте смертность от онкологических заболеваний. </w:t>
      </w:r>
    </w:p>
    <w:p w14:paraId="4480AA55" w14:textId="77777777" w:rsidR="008C1AFB" w:rsidRPr="006B3C64" w:rsidRDefault="00572EFA">
      <w:pPr>
        <w:widowControl w:val="0"/>
        <w:shd w:val="clear" w:color="auto" w:fill="FFFFFF"/>
        <w:jc w:val="both"/>
        <w:rPr>
          <w:sz w:val="28"/>
          <w:szCs w:val="28"/>
        </w:rPr>
      </w:pPr>
      <w:r w:rsidRPr="006B3C64">
        <w:rPr>
          <w:sz w:val="28"/>
          <w:szCs w:val="28"/>
        </w:rPr>
        <w:tab/>
      </w:r>
    </w:p>
    <w:p w14:paraId="1713592C" w14:textId="77777777" w:rsidR="008C1AFB" w:rsidRDefault="00572EFA">
      <w:pPr>
        <w:jc w:val="center"/>
        <w:rPr>
          <w:sz w:val="28"/>
          <w:szCs w:val="28"/>
        </w:rPr>
      </w:pPr>
      <w:r w:rsidRPr="006B3C64">
        <w:rPr>
          <w:sz w:val="28"/>
          <w:szCs w:val="28"/>
        </w:rPr>
        <w:t>Таблица 3. Смертность в Баганском районе за 2023 – 2024 г. (за 9 месяцев)</w:t>
      </w:r>
    </w:p>
    <w:p w14:paraId="71693C99" w14:textId="77777777" w:rsidR="004B1BCE" w:rsidRPr="006B3C64" w:rsidRDefault="004B1BCE">
      <w:pPr>
        <w:jc w:val="center"/>
        <w:rPr>
          <w:sz w:val="28"/>
          <w:szCs w:val="28"/>
        </w:rPr>
      </w:pPr>
    </w:p>
    <w:tbl>
      <w:tblPr>
        <w:tblStyle w:val="afd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8C1AFB" w:rsidRPr="004B1BCE" w14:paraId="1A96D122" w14:textId="77777777">
        <w:tc>
          <w:tcPr>
            <w:tcW w:w="3190" w:type="dxa"/>
          </w:tcPr>
          <w:p w14:paraId="5C509BBD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Причины смертности</w:t>
            </w:r>
          </w:p>
        </w:tc>
        <w:tc>
          <w:tcPr>
            <w:tcW w:w="3190" w:type="dxa"/>
          </w:tcPr>
          <w:p w14:paraId="1B7388B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2023 г. (9 месяцев)</w:t>
            </w:r>
          </w:p>
        </w:tc>
        <w:tc>
          <w:tcPr>
            <w:tcW w:w="3191" w:type="dxa"/>
          </w:tcPr>
          <w:p w14:paraId="3A4F9869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2024 г. (9 месяцев)</w:t>
            </w:r>
          </w:p>
        </w:tc>
      </w:tr>
      <w:tr w:rsidR="008C1AFB" w:rsidRPr="004B1BCE" w14:paraId="763632ED" w14:textId="77777777">
        <w:tc>
          <w:tcPr>
            <w:tcW w:w="3190" w:type="dxa"/>
          </w:tcPr>
          <w:p w14:paraId="26E1C8CA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ССС</w:t>
            </w:r>
          </w:p>
        </w:tc>
        <w:tc>
          <w:tcPr>
            <w:tcW w:w="3190" w:type="dxa"/>
          </w:tcPr>
          <w:p w14:paraId="3EE0B32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89</w:t>
            </w:r>
          </w:p>
        </w:tc>
        <w:tc>
          <w:tcPr>
            <w:tcW w:w="3191" w:type="dxa"/>
          </w:tcPr>
          <w:p w14:paraId="4D454A0A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71</w:t>
            </w:r>
          </w:p>
        </w:tc>
      </w:tr>
      <w:tr w:rsidR="008C1AFB" w:rsidRPr="004B1BCE" w14:paraId="0488A36C" w14:textId="77777777">
        <w:tc>
          <w:tcPr>
            <w:tcW w:w="3190" w:type="dxa"/>
          </w:tcPr>
          <w:p w14:paraId="184CB16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Онкология</w:t>
            </w:r>
          </w:p>
        </w:tc>
        <w:tc>
          <w:tcPr>
            <w:tcW w:w="3190" w:type="dxa"/>
          </w:tcPr>
          <w:p w14:paraId="513D6C5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14:paraId="3C7235D9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27</w:t>
            </w:r>
          </w:p>
        </w:tc>
      </w:tr>
      <w:tr w:rsidR="008C1AFB" w:rsidRPr="004B1BCE" w14:paraId="0306EE93" w14:textId="77777777">
        <w:tc>
          <w:tcPr>
            <w:tcW w:w="3190" w:type="dxa"/>
          </w:tcPr>
          <w:p w14:paraId="08F214B2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Травмы</w:t>
            </w:r>
          </w:p>
        </w:tc>
        <w:tc>
          <w:tcPr>
            <w:tcW w:w="3190" w:type="dxa"/>
          </w:tcPr>
          <w:p w14:paraId="4A10957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14:paraId="79426418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5</w:t>
            </w:r>
          </w:p>
        </w:tc>
      </w:tr>
      <w:tr w:rsidR="008C1AFB" w:rsidRPr="004B1BCE" w14:paraId="2E5FF9FD" w14:textId="77777777">
        <w:tc>
          <w:tcPr>
            <w:tcW w:w="3190" w:type="dxa"/>
          </w:tcPr>
          <w:p w14:paraId="3BFB28A3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Внешние причины</w:t>
            </w:r>
          </w:p>
        </w:tc>
        <w:tc>
          <w:tcPr>
            <w:tcW w:w="3190" w:type="dxa"/>
          </w:tcPr>
          <w:p w14:paraId="2D52C7A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14:paraId="5BC1A19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9</w:t>
            </w:r>
          </w:p>
        </w:tc>
      </w:tr>
      <w:tr w:rsidR="008C1AFB" w:rsidRPr="004B1BCE" w14:paraId="55068D99" w14:textId="77777777">
        <w:tc>
          <w:tcPr>
            <w:tcW w:w="3190" w:type="dxa"/>
          </w:tcPr>
          <w:p w14:paraId="33062F3C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Туберкулез</w:t>
            </w:r>
          </w:p>
        </w:tc>
        <w:tc>
          <w:tcPr>
            <w:tcW w:w="3190" w:type="dxa"/>
          </w:tcPr>
          <w:p w14:paraId="0F4EDFD9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5FEE5382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</w:tr>
      <w:tr w:rsidR="008C1AFB" w:rsidRPr="004B1BCE" w14:paraId="58322BCB" w14:textId="77777777">
        <w:tc>
          <w:tcPr>
            <w:tcW w:w="3190" w:type="dxa"/>
          </w:tcPr>
          <w:p w14:paraId="77730B9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ЦНС</w:t>
            </w:r>
          </w:p>
        </w:tc>
        <w:tc>
          <w:tcPr>
            <w:tcW w:w="3190" w:type="dxa"/>
          </w:tcPr>
          <w:p w14:paraId="13904DA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21FF3F7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</w:tr>
      <w:tr w:rsidR="008C1AFB" w:rsidRPr="004B1BCE" w14:paraId="1E0672B7" w14:textId="77777777">
        <w:tc>
          <w:tcPr>
            <w:tcW w:w="3190" w:type="dxa"/>
          </w:tcPr>
          <w:p w14:paraId="17C6DEBE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ЖКТ</w:t>
            </w:r>
          </w:p>
        </w:tc>
        <w:tc>
          <w:tcPr>
            <w:tcW w:w="3190" w:type="dxa"/>
          </w:tcPr>
          <w:p w14:paraId="435BEA4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14:paraId="3836812D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</w:tr>
      <w:tr w:rsidR="008C1AFB" w:rsidRPr="004B1BCE" w14:paraId="699C4FE1" w14:textId="77777777">
        <w:tc>
          <w:tcPr>
            <w:tcW w:w="3190" w:type="dxa"/>
          </w:tcPr>
          <w:p w14:paraId="786BA86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ДС</w:t>
            </w:r>
          </w:p>
          <w:p w14:paraId="5527592B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в т.ч. пневмония</w:t>
            </w:r>
          </w:p>
        </w:tc>
        <w:tc>
          <w:tcPr>
            <w:tcW w:w="3190" w:type="dxa"/>
          </w:tcPr>
          <w:p w14:paraId="6194AED8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  <w:p w14:paraId="200487B6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68D7128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</w:t>
            </w:r>
          </w:p>
          <w:p w14:paraId="1DEEB4D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</w:tr>
      <w:tr w:rsidR="008C1AFB" w:rsidRPr="004B1BCE" w14:paraId="0C9997D2" w14:textId="77777777">
        <w:tc>
          <w:tcPr>
            <w:tcW w:w="3190" w:type="dxa"/>
          </w:tcPr>
          <w:p w14:paraId="2CB15849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МС</w:t>
            </w:r>
          </w:p>
        </w:tc>
        <w:tc>
          <w:tcPr>
            <w:tcW w:w="3190" w:type="dxa"/>
          </w:tcPr>
          <w:p w14:paraId="2A94B16D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5677253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</w:tr>
      <w:tr w:rsidR="008C1AFB" w:rsidRPr="004B1BCE" w14:paraId="53C20044" w14:textId="77777777">
        <w:tc>
          <w:tcPr>
            <w:tcW w:w="3190" w:type="dxa"/>
          </w:tcPr>
          <w:p w14:paraId="7B621992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Неуточненные причины</w:t>
            </w:r>
          </w:p>
        </w:tc>
        <w:tc>
          <w:tcPr>
            <w:tcW w:w="3190" w:type="dxa"/>
          </w:tcPr>
          <w:p w14:paraId="7D7BDE69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14106366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</w:tr>
      <w:tr w:rsidR="008C1AFB" w:rsidRPr="004B1BCE" w14:paraId="6676DD75" w14:textId="77777777">
        <w:tc>
          <w:tcPr>
            <w:tcW w:w="3190" w:type="dxa"/>
          </w:tcPr>
          <w:p w14:paraId="5491241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Старость</w:t>
            </w:r>
          </w:p>
        </w:tc>
        <w:tc>
          <w:tcPr>
            <w:tcW w:w="3190" w:type="dxa"/>
          </w:tcPr>
          <w:p w14:paraId="5F227C1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48FE7FBA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13</w:t>
            </w:r>
          </w:p>
        </w:tc>
      </w:tr>
      <w:tr w:rsidR="008C1AFB" w:rsidRPr="004B1BCE" w14:paraId="107B2676" w14:textId="77777777">
        <w:tc>
          <w:tcPr>
            <w:tcW w:w="3190" w:type="dxa"/>
          </w:tcPr>
          <w:p w14:paraId="791AB80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Сахарный диабет</w:t>
            </w:r>
          </w:p>
        </w:tc>
        <w:tc>
          <w:tcPr>
            <w:tcW w:w="3190" w:type="dxa"/>
          </w:tcPr>
          <w:p w14:paraId="1111EACA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7768F490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</w:t>
            </w:r>
          </w:p>
        </w:tc>
      </w:tr>
      <w:tr w:rsidR="008C1AFB" w:rsidRPr="004B1BCE" w14:paraId="24586EF1" w14:textId="77777777">
        <w:tc>
          <w:tcPr>
            <w:tcW w:w="3190" w:type="dxa"/>
          </w:tcPr>
          <w:p w14:paraId="5F7F30F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ВИЧ</w:t>
            </w:r>
          </w:p>
        </w:tc>
        <w:tc>
          <w:tcPr>
            <w:tcW w:w="3190" w:type="dxa"/>
          </w:tcPr>
          <w:p w14:paraId="2D85709C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733DC91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4</w:t>
            </w:r>
          </w:p>
        </w:tc>
      </w:tr>
      <w:tr w:rsidR="008C1AFB" w:rsidRPr="004B1BCE" w14:paraId="0BCD73C1" w14:textId="77777777">
        <w:tc>
          <w:tcPr>
            <w:tcW w:w="3190" w:type="dxa"/>
          </w:tcPr>
          <w:p w14:paraId="6FA4E97E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Гепатит</w:t>
            </w:r>
          </w:p>
        </w:tc>
        <w:tc>
          <w:tcPr>
            <w:tcW w:w="3190" w:type="dxa"/>
          </w:tcPr>
          <w:p w14:paraId="249E6DBA" w14:textId="77777777" w:rsidR="008C1AFB" w:rsidRPr="004B1BCE" w:rsidRDefault="008C1AF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6CE44239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</w:tr>
      <w:tr w:rsidR="008C1AFB" w:rsidRPr="004B1BCE" w14:paraId="75EF88D3" w14:textId="77777777">
        <w:tc>
          <w:tcPr>
            <w:tcW w:w="3190" w:type="dxa"/>
          </w:tcPr>
          <w:p w14:paraId="63DE6E1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6731F398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155</w:t>
            </w:r>
          </w:p>
        </w:tc>
        <w:tc>
          <w:tcPr>
            <w:tcW w:w="3191" w:type="dxa"/>
          </w:tcPr>
          <w:p w14:paraId="025AF18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138</w:t>
            </w:r>
          </w:p>
        </w:tc>
      </w:tr>
    </w:tbl>
    <w:p w14:paraId="0160F1E2" w14:textId="77777777" w:rsidR="008C1AFB" w:rsidRDefault="008C1AFB">
      <w:pPr>
        <w:jc w:val="center"/>
        <w:rPr>
          <w:b/>
          <w:sz w:val="28"/>
          <w:szCs w:val="28"/>
        </w:rPr>
      </w:pPr>
    </w:p>
    <w:p w14:paraId="6D469C7C" w14:textId="77777777" w:rsidR="004B1BCE" w:rsidRDefault="004B1BCE">
      <w:pPr>
        <w:jc w:val="center"/>
        <w:rPr>
          <w:b/>
          <w:sz w:val="28"/>
          <w:szCs w:val="28"/>
        </w:rPr>
      </w:pPr>
    </w:p>
    <w:p w14:paraId="48EE3842" w14:textId="77777777" w:rsidR="004B1BCE" w:rsidRPr="006B3C64" w:rsidRDefault="004B1BCE">
      <w:pPr>
        <w:jc w:val="center"/>
        <w:rPr>
          <w:b/>
          <w:sz w:val="28"/>
          <w:szCs w:val="28"/>
        </w:rPr>
      </w:pPr>
    </w:p>
    <w:p w14:paraId="7F2C0C71" w14:textId="77777777" w:rsidR="008C1AFB" w:rsidRDefault="00572EFA">
      <w:pPr>
        <w:jc w:val="center"/>
        <w:rPr>
          <w:sz w:val="28"/>
          <w:szCs w:val="28"/>
        </w:rPr>
      </w:pPr>
      <w:r w:rsidRPr="006B3C64">
        <w:rPr>
          <w:sz w:val="28"/>
          <w:szCs w:val="28"/>
        </w:rPr>
        <w:lastRenderedPageBreak/>
        <w:t>Причины смертности населения трудоспособного возраста</w:t>
      </w:r>
    </w:p>
    <w:p w14:paraId="75F11583" w14:textId="77777777" w:rsidR="004B1BCE" w:rsidRPr="006B3C64" w:rsidRDefault="004B1BCE">
      <w:pPr>
        <w:jc w:val="center"/>
        <w:rPr>
          <w:sz w:val="28"/>
          <w:szCs w:val="28"/>
        </w:rPr>
      </w:pPr>
    </w:p>
    <w:tbl>
      <w:tblPr>
        <w:tblStyle w:val="af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8C1AFB" w:rsidRPr="004B1BCE" w14:paraId="4276ED64" w14:textId="77777777">
        <w:tc>
          <w:tcPr>
            <w:tcW w:w="3190" w:type="dxa"/>
          </w:tcPr>
          <w:p w14:paraId="57E644BC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Причины смертности</w:t>
            </w:r>
          </w:p>
        </w:tc>
        <w:tc>
          <w:tcPr>
            <w:tcW w:w="3190" w:type="dxa"/>
          </w:tcPr>
          <w:p w14:paraId="37E7C51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2023 г . (9 месяцев)</w:t>
            </w:r>
          </w:p>
        </w:tc>
        <w:tc>
          <w:tcPr>
            <w:tcW w:w="3191" w:type="dxa"/>
          </w:tcPr>
          <w:p w14:paraId="51804F8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2024 г. (9 месяцев)</w:t>
            </w:r>
          </w:p>
        </w:tc>
      </w:tr>
      <w:tr w:rsidR="008C1AFB" w:rsidRPr="004B1BCE" w14:paraId="32B53C37" w14:textId="77777777">
        <w:tc>
          <w:tcPr>
            <w:tcW w:w="3190" w:type="dxa"/>
          </w:tcPr>
          <w:p w14:paraId="677DF3E3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ССС</w:t>
            </w:r>
          </w:p>
        </w:tc>
        <w:tc>
          <w:tcPr>
            <w:tcW w:w="3190" w:type="dxa"/>
          </w:tcPr>
          <w:p w14:paraId="66022E2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14:paraId="7CB123BE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14</w:t>
            </w:r>
          </w:p>
        </w:tc>
      </w:tr>
      <w:tr w:rsidR="008C1AFB" w:rsidRPr="004B1BCE" w14:paraId="28C0AF1C" w14:textId="77777777">
        <w:tc>
          <w:tcPr>
            <w:tcW w:w="3190" w:type="dxa"/>
          </w:tcPr>
          <w:p w14:paraId="6DD3DE1F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Онкология</w:t>
            </w:r>
          </w:p>
        </w:tc>
        <w:tc>
          <w:tcPr>
            <w:tcW w:w="3190" w:type="dxa"/>
          </w:tcPr>
          <w:p w14:paraId="73FD4AC9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572B073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10</w:t>
            </w:r>
          </w:p>
        </w:tc>
      </w:tr>
      <w:tr w:rsidR="008C1AFB" w:rsidRPr="004B1BCE" w14:paraId="1965C9AA" w14:textId="77777777">
        <w:tc>
          <w:tcPr>
            <w:tcW w:w="3190" w:type="dxa"/>
          </w:tcPr>
          <w:p w14:paraId="030A8EC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Травмы</w:t>
            </w:r>
          </w:p>
        </w:tc>
        <w:tc>
          <w:tcPr>
            <w:tcW w:w="3190" w:type="dxa"/>
          </w:tcPr>
          <w:p w14:paraId="471343D3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491DDAF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4</w:t>
            </w:r>
          </w:p>
        </w:tc>
      </w:tr>
      <w:tr w:rsidR="008C1AFB" w:rsidRPr="004B1BCE" w14:paraId="2FF9D79F" w14:textId="77777777">
        <w:tc>
          <w:tcPr>
            <w:tcW w:w="3190" w:type="dxa"/>
          </w:tcPr>
          <w:p w14:paraId="70F63E5F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Внешние причины</w:t>
            </w:r>
          </w:p>
        </w:tc>
        <w:tc>
          <w:tcPr>
            <w:tcW w:w="3190" w:type="dxa"/>
          </w:tcPr>
          <w:p w14:paraId="31C3A48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14:paraId="398B4C4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6</w:t>
            </w:r>
          </w:p>
        </w:tc>
      </w:tr>
      <w:tr w:rsidR="008C1AFB" w:rsidRPr="004B1BCE" w14:paraId="518E3DF2" w14:textId="77777777">
        <w:tc>
          <w:tcPr>
            <w:tcW w:w="3190" w:type="dxa"/>
          </w:tcPr>
          <w:p w14:paraId="1ED1BF76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Туберкулез</w:t>
            </w:r>
          </w:p>
        </w:tc>
        <w:tc>
          <w:tcPr>
            <w:tcW w:w="3190" w:type="dxa"/>
          </w:tcPr>
          <w:p w14:paraId="6FAADD64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8FC492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</w:tr>
      <w:tr w:rsidR="008C1AFB" w:rsidRPr="004B1BCE" w14:paraId="563596CA" w14:textId="77777777">
        <w:tc>
          <w:tcPr>
            <w:tcW w:w="3190" w:type="dxa"/>
          </w:tcPr>
          <w:p w14:paraId="58EB474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ЖКТ</w:t>
            </w:r>
          </w:p>
        </w:tc>
        <w:tc>
          <w:tcPr>
            <w:tcW w:w="3190" w:type="dxa"/>
          </w:tcPr>
          <w:p w14:paraId="551A4AE1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6CB77CA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</w:tr>
      <w:tr w:rsidR="008C1AFB" w:rsidRPr="004B1BCE" w14:paraId="3060B232" w14:textId="77777777">
        <w:tc>
          <w:tcPr>
            <w:tcW w:w="3190" w:type="dxa"/>
          </w:tcPr>
          <w:p w14:paraId="60E69CEC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ДС</w:t>
            </w:r>
          </w:p>
          <w:p w14:paraId="0A1EE5E6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в т.ч. пневмония</w:t>
            </w:r>
          </w:p>
        </w:tc>
        <w:tc>
          <w:tcPr>
            <w:tcW w:w="3190" w:type="dxa"/>
          </w:tcPr>
          <w:p w14:paraId="5E666C10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  <w:p w14:paraId="1A4C94E8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6F93BC3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  <w:p w14:paraId="22765327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</w:tr>
      <w:tr w:rsidR="008C1AFB" w:rsidRPr="004B1BCE" w14:paraId="7E817E30" w14:textId="77777777">
        <w:tc>
          <w:tcPr>
            <w:tcW w:w="3190" w:type="dxa"/>
          </w:tcPr>
          <w:p w14:paraId="08A0F66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Неуточненные причины</w:t>
            </w:r>
          </w:p>
        </w:tc>
        <w:tc>
          <w:tcPr>
            <w:tcW w:w="3190" w:type="dxa"/>
          </w:tcPr>
          <w:p w14:paraId="22192615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39D6BF9B" w14:textId="77777777" w:rsidR="008C1AFB" w:rsidRPr="004B1BCE" w:rsidRDefault="008C1AFB">
            <w:pPr>
              <w:jc w:val="center"/>
              <w:rPr>
                <w:sz w:val="24"/>
                <w:szCs w:val="24"/>
              </w:rPr>
            </w:pPr>
          </w:p>
        </w:tc>
      </w:tr>
      <w:tr w:rsidR="008C1AFB" w:rsidRPr="004B1BCE" w14:paraId="75C5F367" w14:textId="77777777">
        <w:tc>
          <w:tcPr>
            <w:tcW w:w="3190" w:type="dxa"/>
          </w:tcPr>
          <w:p w14:paraId="48D2F252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ВИЧ</w:t>
            </w:r>
          </w:p>
        </w:tc>
        <w:tc>
          <w:tcPr>
            <w:tcW w:w="3190" w:type="dxa"/>
          </w:tcPr>
          <w:p w14:paraId="5FA7096E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2621B267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4</w:t>
            </w:r>
          </w:p>
        </w:tc>
      </w:tr>
      <w:tr w:rsidR="008C1AFB" w:rsidRPr="004B1BCE" w14:paraId="32512452" w14:textId="77777777">
        <w:tc>
          <w:tcPr>
            <w:tcW w:w="3190" w:type="dxa"/>
          </w:tcPr>
          <w:p w14:paraId="4617BC64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Сахарный диабет</w:t>
            </w:r>
          </w:p>
        </w:tc>
        <w:tc>
          <w:tcPr>
            <w:tcW w:w="3190" w:type="dxa"/>
          </w:tcPr>
          <w:p w14:paraId="17A3197A" w14:textId="77777777" w:rsidR="008C1AFB" w:rsidRPr="004B1BCE" w:rsidRDefault="008C1AF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67152C4B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1</w:t>
            </w:r>
          </w:p>
        </w:tc>
      </w:tr>
      <w:tr w:rsidR="008C1AFB" w:rsidRPr="004B1BCE" w14:paraId="45771C79" w14:textId="77777777">
        <w:tc>
          <w:tcPr>
            <w:tcW w:w="3190" w:type="dxa"/>
          </w:tcPr>
          <w:p w14:paraId="6DEB26EB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7140E9FF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</w:tcPr>
          <w:p w14:paraId="625DD9BD" w14:textId="77777777" w:rsidR="008C1AFB" w:rsidRPr="004B1BCE" w:rsidRDefault="00572EFA">
            <w:pPr>
              <w:jc w:val="center"/>
              <w:rPr>
                <w:sz w:val="24"/>
                <w:szCs w:val="24"/>
              </w:rPr>
            </w:pPr>
            <w:r w:rsidRPr="004B1BCE">
              <w:rPr>
                <w:sz w:val="24"/>
                <w:szCs w:val="24"/>
              </w:rPr>
              <w:t>40</w:t>
            </w:r>
          </w:p>
        </w:tc>
      </w:tr>
    </w:tbl>
    <w:p w14:paraId="058C2E9E" w14:textId="77777777" w:rsidR="008C1AFB" w:rsidRPr="006B3C64" w:rsidRDefault="008C1AFB"/>
    <w:p w14:paraId="6DE52303" w14:textId="77777777" w:rsidR="008C1AFB" w:rsidRPr="006B3C64" w:rsidRDefault="00572EF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6B3C64">
        <w:rPr>
          <w:sz w:val="28"/>
          <w:szCs w:val="28"/>
        </w:rPr>
        <w:t xml:space="preserve">Можно сделать вывод о недостаточной мотивации и ответственности граждан за сохранение собственного здоровья и низком уровне информированности жителей района по вопросам здоровья. В связи с этим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 </w:t>
      </w:r>
    </w:p>
    <w:p w14:paraId="0A7D0C1A" w14:textId="77777777" w:rsidR="008C1AFB" w:rsidRPr="006B3C64" w:rsidRDefault="00572EFA">
      <w:pPr>
        <w:ind w:firstLine="708"/>
        <w:jc w:val="both"/>
        <w:rPr>
          <w:sz w:val="28"/>
          <w:szCs w:val="28"/>
        </w:rPr>
      </w:pPr>
      <w:r w:rsidRPr="006B3C64">
        <w:rPr>
          <w:sz w:val="28"/>
          <w:szCs w:val="28"/>
        </w:rPr>
        <w:t xml:space="preserve">Без преобразований в сфере культуры здорового образа жизни и профилактики заболеваний не удастся добиться кардинального изменения существующих показателей смертности и заболеваемости населения. </w:t>
      </w:r>
    </w:p>
    <w:p w14:paraId="7A45E508" w14:textId="77777777" w:rsidR="008C1AFB" w:rsidRPr="006B3C64" w:rsidRDefault="00572EFA">
      <w:pPr>
        <w:ind w:firstLine="709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Использование программного подхода и наличие механизма межведомственного взаимодействия будет способствовать оптимальных путей достижения определенной муниципальной Программой цели и решению поставленных задач.</w:t>
      </w:r>
    </w:p>
    <w:p w14:paraId="66706ED2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Реализация Программы осуществляется ее ответственным исполнителем совместно с соисполнителями Программы в соответствии с законодательством Российской Федерации, правовыми актами Новосибирской области и Баганского района.</w:t>
      </w:r>
    </w:p>
    <w:p w14:paraId="02586581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Ответственный исполнитель и соисполнители Программы:</w:t>
      </w:r>
    </w:p>
    <w:p w14:paraId="143AB8F8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- являются ответственными за выполнение программных мероприятий;</w:t>
      </w:r>
    </w:p>
    <w:p w14:paraId="2BD6B0EE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- могут создавать межведомственные группы для реализации программных мероприятий;</w:t>
      </w:r>
    </w:p>
    <w:p w14:paraId="664E52BB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- являются ответственными за достижение показателей (индикаторов) муниципальной Программы;</w:t>
      </w:r>
    </w:p>
    <w:p w14:paraId="65C8B995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- несут ответственность за своевременность, полноту и качество предоставляемой информации;</w:t>
      </w:r>
    </w:p>
    <w:p w14:paraId="60846750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- готовят отчет о ходе реализации Программы и направляет его на рассмотрение на коллегию при Главе Баганского района Новосибирской области;</w:t>
      </w:r>
    </w:p>
    <w:p w14:paraId="527C4E44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- при необходимости организуют внесение изменений в Программу.</w:t>
      </w:r>
    </w:p>
    <w:p w14:paraId="05D35741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 xml:space="preserve"> Общий контроль хода реализации Программы, оценка результатов проводимых мероприятий осуществляется администрацией Баганского района </w:t>
      </w:r>
      <w:r w:rsidRPr="006B3C64">
        <w:rPr>
          <w:color w:val="000000"/>
          <w:sz w:val="28"/>
          <w:szCs w:val="28"/>
        </w:rPr>
        <w:lastRenderedPageBreak/>
        <w:t>Новосибирской области.</w:t>
      </w:r>
    </w:p>
    <w:p w14:paraId="17C71635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Публичность обеспечивается посредством размещения ответственным исполнителем информации о ходе реализации Программы в сети Интернет на официальном сайте администрации Баганского района Новосибирской области (</w:t>
      </w:r>
      <w:hyperlink r:id="rId10">
        <w:r w:rsidRPr="006B3C64">
          <w:rPr>
            <w:color w:val="000000"/>
            <w:sz w:val="28"/>
            <w:szCs w:val="28"/>
            <w:u w:val="single"/>
          </w:rPr>
          <w:t>https://bagan.nso.ru/</w:t>
        </w:r>
      </w:hyperlink>
      <w:r w:rsidRPr="006B3C64">
        <w:rPr>
          <w:color w:val="000000"/>
          <w:sz w:val="28"/>
          <w:szCs w:val="28"/>
        </w:rPr>
        <w:t>).</w:t>
      </w:r>
    </w:p>
    <w:p w14:paraId="1454DD2D" w14:textId="77777777" w:rsidR="008C1AFB" w:rsidRPr="006B3C64" w:rsidRDefault="008C1AFB">
      <w:pPr>
        <w:ind w:firstLine="709"/>
        <w:jc w:val="both"/>
        <w:rPr>
          <w:sz w:val="28"/>
          <w:szCs w:val="28"/>
        </w:rPr>
      </w:pPr>
    </w:p>
    <w:p w14:paraId="16B5BB6D" w14:textId="77777777" w:rsidR="008C1AFB" w:rsidRPr="006B3C64" w:rsidRDefault="00572E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Цель и задачи Программы</w:t>
      </w:r>
    </w:p>
    <w:p w14:paraId="54E4014A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  <w:sz w:val="28"/>
          <w:szCs w:val="28"/>
        </w:rPr>
      </w:pPr>
    </w:p>
    <w:p w14:paraId="4A1252AB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Основной целью Программы является 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14:paraId="3BFA3B58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Задачи Программы:</w:t>
      </w:r>
    </w:p>
    <w:p w14:paraId="09C374EA" w14:textId="77777777" w:rsidR="008C1AFB" w:rsidRPr="006B3C64" w:rsidRDefault="00572EF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- повысить уровень санитарной грамотности жителей Баганского района Новосибирской области в вопросах профилактики заболеваний;</w:t>
      </w:r>
    </w:p>
    <w:p w14:paraId="2A68F599" w14:textId="77777777" w:rsidR="008C1AFB" w:rsidRPr="006B3C64" w:rsidRDefault="00572EF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- сформировать у жителей Баганского района Новосибирской области мотивацию к ведению здорового образа жизни и ответственному отношению к здоровью;</w:t>
      </w:r>
    </w:p>
    <w:p w14:paraId="17A2B817" w14:textId="77777777" w:rsidR="008C1AFB" w:rsidRPr="006B3C64" w:rsidRDefault="00572EF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- сохранить и укрепить здоровья работников организаций Баганского района Новосибирской области;</w:t>
      </w:r>
    </w:p>
    <w:p w14:paraId="587D0519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- вовлечь граждан в развитие волонтерской (добровольческой) деятельность в Баганском районе Новосибирской области, направленную на пропаганду здорового образа жизни.</w:t>
      </w:r>
    </w:p>
    <w:p w14:paraId="4F397981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2965FC6E" w14:textId="77777777" w:rsidR="008C1AFB" w:rsidRPr="006B3C64" w:rsidRDefault="00572E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 xml:space="preserve">Краткое описание программных мероприятий </w:t>
      </w:r>
    </w:p>
    <w:p w14:paraId="4891D776" w14:textId="77777777" w:rsidR="008C1AFB" w:rsidRPr="006B3C64" w:rsidRDefault="008C1AFB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1E0398FE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 xml:space="preserve">Процесс повышения мотивации населения к ведению здорового образа жизни предполагает межведомственное многоуровневое взаимодействие с привлечением к реализации Программы областных и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здорового образа жизни и обеспечение для этого соответствующих условий, а также осуществление контроля за всеми этими процессами через проведение мониторинга. </w:t>
      </w:r>
    </w:p>
    <w:p w14:paraId="0B111AEC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A4290A0" w14:textId="77777777" w:rsidR="008C1AFB" w:rsidRPr="006B3C64" w:rsidRDefault="00572E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 xml:space="preserve">Сроки и этапы реализации Программы </w:t>
      </w:r>
    </w:p>
    <w:p w14:paraId="56B30923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  <w:sz w:val="28"/>
          <w:szCs w:val="28"/>
        </w:rPr>
      </w:pPr>
    </w:p>
    <w:p w14:paraId="2D727AB4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Реализация программы рассчитана на 2025-2027 годы. Этапы не выделяются</w:t>
      </w:r>
    </w:p>
    <w:p w14:paraId="1BDA0FF4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  <w:sz w:val="28"/>
          <w:szCs w:val="28"/>
        </w:rPr>
      </w:pPr>
    </w:p>
    <w:p w14:paraId="17A2BED6" w14:textId="77777777" w:rsidR="008C1AFB" w:rsidRPr="006B3C64" w:rsidRDefault="00572E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Перечень показателей (индикаторов) Программы</w:t>
      </w:r>
    </w:p>
    <w:p w14:paraId="597FDE40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  <w:sz w:val="28"/>
          <w:szCs w:val="28"/>
        </w:rPr>
      </w:pPr>
    </w:p>
    <w:p w14:paraId="197E142B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B3C64">
        <w:rPr>
          <w:color w:val="000000"/>
          <w:sz w:val="28"/>
          <w:szCs w:val="28"/>
        </w:rPr>
        <w:t>Основными показателями, оценивающими эффективность Программы являются</w:t>
      </w:r>
      <w:proofErr w:type="gramEnd"/>
      <w:r w:rsidRPr="006B3C64">
        <w:rPr>
          <w:color w:val="000000"/>
          <w:sz w:val="28"/>
          <w:szCs w:val="28"/>
        </w:rPr>
        <w:t xml:space="preserve">: информированность населения по вопросам профилактики хронических неинфекционных заболеваний и формированию здорового образа жизни, количество проведенных культурно-оздоровительных мероприятий, </w:t>
      </w:r>
      <w:r w:rsidRPr="006B3C64">
        <w:rPr>
          <w:color w:val="000000"/>
          <w:sz w:val="28"/>
          <w:szCs w:val="28"/>
        </w:rPr>
        <w:lastRenderedPageBreak/>
        <w:t xml:space="preserve">количество граждан, участвующих в проектах, направленных на пропаганду здорового образа жизни, реализуемых в рамках Программы, количество проведенных спортивно-оздоровительных мероприятий,  акций. </w:t>
      </w:r>
    </w:p>
    <w:p w14:paraId="14D88413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3026F24" w14:textId="77777777" w:rsidR="008C1AFB" w:rsidRPr="006B3C64" w:rsidRDefault="00572E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Ресурсное обеспечение реализации Программы</w:t>
      </w:r>
    </w:p>
    <w:p w14:paraId="3F6E9A16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  <w:sz w:val="28"/>
          <w:szCs w:val="28"/>
        </w:rPr>
      </w:pPr>
    </w:p>
    <w:p w14:paraId="111A07F3" w14:textId="77777777" w:rsidR="008C1AFB" w:rsidRPr="006B3C64" w:rsidRDefault="00572EF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6B3C64">
        <w:rPr>
          <w:sz w:val="28"/>
          <w:szCs w:val="28"/>
        </w:rPr>
        <w:t xml:space="preserve">Суммарный объем финансирования Программы составит: 8 451,1 тыс. рублей. </w:t>
      </w:r>
    </w:p>
    <w:p w14:paraId="2EAFB378" w14:textId="77777777" w:rsidR="008C1AFB" w:rsidRPr="006B3C64" w:rsidRDefault="00572EF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6B3C64">
        <w:rPr>
          <w:sz w:val="28"/>
          <w:szCs w:val="28"/>
        </w:rPr>
        <w:t>Основные источники финансирования:</w:t>
      </w:r>
    </w:p>
    <w:p w14:paraId="2584D34B" w14:textId="77777777" w:rsidR="008C1AFB" w:rsidRPr="006B3C64" w:rsidRDefault="00572EF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6B3C64">
        <w:rPr>
          <w:sz w:val="28"/>
          <w:szCs w:val="28"/>
        </w:rPr>
        <w:t>- областной бюджет 4107,6 тыс. рублей</w:t>
      </w:r>
    </w:p>
    <w:p w14:paraId="73AAAFC5" w14:textId="77777777" w:rsidR="008C1AFB" w:rsidRPr="006B3C64" w:rsidRDefault="00572EF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6B3C64">
        <w:rPr>
          <w:sz w:val="28"/>
          <w:szCs w:val="28"/>
        </w:rPr>
        <w:t>- местный бюджет 3520,3 тыс. рублей</w:t>
      </w:r>
    </w:p>
    <w:p w14:paraId="76261C5D" w14:textId="77777777" w:rsidR="008C1AFB" w:rsidRPr="006B3C64" w:rsidRDefault="00572EF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6B3C64">
        <w:rPr>
          <w:sz w:val="28"/>
          <w:szCs w:val="28"/>
        </w:rPr>
        <w:t>- бюджет поселений 193,0 тыс. руб.</w:t>
      </w:r>
    </w:p>
    <w:p w14:paraId="2F1B091B" w14:textId="77777777" w:rsidR="008C1AFB" w:rsidRPr="006B3C64" w:rsidRDefault="00572EF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6B3C64">
        <w:rPr>
          <w:sz w:val="28"/>
          <w:szCs w:val="28"/>
        </w:rPr>
        <w:t>- внебюджетные источники 630,2 тыс. рублей</w:t>
      </w:r>
    </w:p>
    <w:p w14:paraId="0C40E657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0D14277" w14:textId="77777777" w:rsidR="008C1AFB" w:rsidRPr="006B3C64" w:rsidRDefault="00572E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Ожидаемые результаты</w:t>
      </w:r>
    </w:p>
    <w:p w14:paraId="66EFA52C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000000"/>
          <w:sz w:val="28"/>
          <w:szCs w:val="28"/>
        </w:rPr>
      </w:pPr>
    </w:p>
    <w:p w14:paraId="12A06FF0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 xml:space="preserve">Основными показателями, оценивающими эффективность Программы являются: </w:t>
      </w:r>
    </w:p>
    <w:p w14:paraId="2FF313B2" w14:textId="77777777" w:rsidR="008C1AFB" w:rsidRPr="006B3C64" w:rsidRDefault="00572EF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- повышение уровня санитарной грамотности жителей Баганского района Новосибирской области в вопросах профилактики заболеваний;</w:t>
      </w:r>
    </w:p>
    <w:p w14:paraId="1B474E69" w14:textId="77777777" w:rsidR="008C1AFB" w:rsidRPr="006B3C64" w:rsidRDefault="00572EF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- формирование у жителей Баганского района Новосибирской области мотивации к ведению здорового образа жизни и ответственного отношения к здоровью;</w:t>
      </w:r>
    </w:p>
    <w:p w14:paraId="1997D535" w14:textId="77777777" w:rsidR="008C1AFB" w:rsidRPr="006B3C64" w:rsidRDefault="00572EF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- вовлечение граждан в профилактические мероприятия, направленные на укрепление общественного здоровья, профилактику неинфекционных заболеваний;</w:t>
      </w:r>
    </w:p>
    <w:p w14:paraId="70DB1B88" w14:textId="77777777" w:rsidR="008C1AFB" w:rsidRPr="006B3C64" w:rsidRDefault="00572EF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6B3C64">
        <w:rPr>
          <w:sz w:val="28"/>
          <w:szCs w:val="28"/>
        </w:rPr>
        <w:t>- сохранение и укрепление здоровья работников организаций Баганского района Новосибирской области;</w:t>
      </w:r>
    </w:p>
    <w:p w14:paraId="20BC22F9" w14:textId="77777777" w:rsidR="008C1AFB" w:rsidRPr="006B3C64" w:rsidRDefault="00572E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B3C64">
        <w:rPr>
          <w:color w:val="000000"/>
          <w:sz w:val="28"/>
          <w:szCs w:val="28"/>
        </w:rPr>
        <w:t>- вовлечение граждан в развитие волонтерской (добровольческой) деятельности в Баганском районе Новосибирской области, направленной на пропаганду здорового образа жизни.</w:t>
      </w:r>
    </w:p>
    <w:p w14:paraId="6C9679F4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63D17B20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766D73A2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5FF9F51A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133CCBFA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1E69EE05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60DCF222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1741E4A9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55EDE6DC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22BE59FE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7B8F3777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404FDA66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527A52CB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39C72A7C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28B5B0BD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  <w:sectPr w:rsidR="008C1AFB" w:rsidRPr="006B3C64">
          <w:headerReference w:type="default" r:id="rId11"/>
          <w:pgSz w:w="11906" w:h="16838"/>
          <w:pgMar w:top="1134" w:right="567" w:bottom="1134" w:left="1418" w:header="709" w:footer="709" w:gutter="0"/>
          <w:pgNumType w:start="1"/>
          <w:cols w:space="720"/>
          <w:titlePg/>
        </w:sectPr>
      </w:pPr>
    </w:p>
    <w:p w14:paraId="5D4A0665" w14:textId="033F0822" w:rsidR="008C1AFB" w:rsidRPr="006B3C64" w:rsidRDefault="004B1BCE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</w:t>
      </w:r>
      <w:r w:rsidR="00572EFA" w:rsidRPr="006B3C64">
        <w:rPr>
          <w:sz w:val="28"/>
          <w:szCs w:val="28"/>
        </w:rPr>
        <w:t xml:space="preserve"> 2</w:t>
      </w:r>
    </w:p>
    <w:p w14:paraId="7BE43252" w14:textId="77777777" w:rsidR="008C1AFB" w:rsidRPr="006B3C64" w:rsidRDefault="00572EFA">
      <w:pPr>
        <w:widowControl w:val="0"/>
        <w:jc w:val="right"/>
        <w:rPr>
          <w:sz w:val="28"/>
          <w:szCs w:val="28"/>
        </w:rPr>
      </w:pPr>
      <w:r w:rsidRPr="006B3C64">
        <w:rPr>
          <w:sz w:val="28"/>
          <w:szCs w:val="28"/>
        </w:rPr>
        <w:t xml:space="preserve">к постановлению администрации </w:t>
      </w:r>
    </w:p>
    <w:p w14:paraId="7C6B67A0" w14:textId="77777777" w:rsidR="008C1AFB" w:rsidRPr="006B3C64" w:rsidRDefault="00572EFA">
      <w:pPr>
        <w:widowControl w:val="0"/>
        <w:jc w:val="right"/>
        <w:rPr>
          <w:sz w:val="28"/>
          <w:szCs w:val="28"/>
        </w:rPr>
      </w:pPr>
      <w:r w:rsidRPr="006B3C64">
        <w:rPr>
          <w:sz w:val="28"/>
          <w:szCs w:val="28"/>
        </w:rPr>
        <w:t xml:space="preserve">Баганского района </w:t>
      </w:r>
    </w:p>
    <w:p w14:paraId="3F735E6F" w14:textId="77777777" w:rsidR="008C1AFB" w:rsidRPr="006B3C64" w:rsidRDefault="00572EFA">
      <w:pPr>
        <w:widowControl w:val="0"/>
        <w:jc w:val="right"/>
        <w:rPr>
          <w:sz w:val="28"/>
          <w:szCs w:val="28"/>
        </w:rPr>
      </w:pPr>
      <w:r w:rsidRPr="006B3C64">
        <w:rPr>
          <w:sz w:val="28"/>
          <w:szCs w:val="28"/>
        </w:rPr>
        <w:t>Новосибирской области</w:t>
      </w:r>
    </w:p>
    <w:p w14:paraId="47FAA529" w14:textId="6BE2E59B" w:rsidR="008C1AFB" w:rsidRPr="006B3C64" w:rsidRDefault="00572EFA">
      <w:pPr>
        <w:widowControl w:val="0"/>
        <w:jc w:val="right"/>
        <w:rPr>
          <w:sz w:val="28"/>
          <w:szCs w:val="28"/>
        </w:rPr>
      </w:pPr>
      <w:r w:rsidRPr="006B3C64">
        <w:rPr>
          <w:sz w:val="28"/>
          <w:szCs w:val="28"/>
        </w:rPr>
        <w:t>от 1</w:t>
      </w:r>
      <w:r w:rsidR="00E50ABA">
        <w:rPr>
          <w:sz w:val="28"/>
          <w:szCs w:val="28"/>
        </w:rPr>
        <w:t xml:space="preserve">1.04.2025 </w:t>
      </w:r>
      <w:r w:rsidRPr="006B3C64">
        <w:rPr>
          <w:sz w:val="28"/>
          <w:szCs w:val="28"/>
        </w:rPr>
        <w:t xml:space="preserve"> №</w:t>
      </w:r>
      <w:r w:rsidR="00E50ABA">
        <w:rPr>
          <w:sz w:val="28"/>
          <w:szCs w:val="28"/>
        </w:rPr>
        <w:t xml:space="preserve"> 333</w:t>
      </w:r>
      <w:r w:rsidRPr="006B3C64">
        <w:rPr>
          <w:sz w:val="28"/>
          <w:szCs w:val="28"/>
        </w:rPr>
        <w:t xml:space="preserve">                               </w:t>
      </w:r>
    </w:p>
    <w:p w14:paraId="759EF1C1" w14:textId="77777777" w:rsidR="008C1AFB" w:rsidRPr="006B3C64" w:rsidRDefault="008C1AFB">
      <w:pPr>
        <w:widowControl w:val="0"/>
        <w:jc w:val="center"/>
        <w:rPr>
          <w:sz w:val="28"/>
          <w:szCs w:val="28"/>
        </w:rPr>
      </w:pPr>
    </w:p>
    <w:p w14:paraId="6DAD6D79" w14:textId="77777777" w:rsidR="008C1AFB" w:rsidRPr="006B3C64" w:rsidRDefault="00572EFA">
      <w:pPr>
        <w:widowControl w:val="0"/>
        <w:jc w:val="center"/>
        <w:rPr>
          <w:sz w:val="28"/>
          <w:szCs w:val="28"/>
        </w:rPr>
      </w:pPr>
      <w:r w:rsidRPr="006B3C64">
        <w:rPr>
          <w:sz w:val="28"/>
          <w:szCs w:val="28"/>
        </w:rPr>
        <w:t>ПЕРЕЧЕНЬ</w:t>
      </w:r>
    </w:p>
    <w:p w14:paraId="314DBE9B" w14:textId="77777777" w:rsidR="008C1AFB" w:rsidRPr="006B3C64" w:rsidRDefault="00572EFA">
      <w:pPr>
        <w:widowControl w:val="0"/>
        <w:jc w:val="center"/>
        <w:rPr>
          <w:sz w:val="28"/>
          <w:szCs w:val="28"/>
        </w:rPr>
      </w:pPr>
      <w:r w:rsidRPr="006B3C64">
        <w:rPr>
          <w:sz w:val="28"/>
          <w:szCs w:val="28"/>
        </w:rPr>
        <w:t>мероприятий муниципальной программы «Об укреплении общественного здоровья на территории Баганского района Новосибирской области на 2025-2027 годы»</w:t>
      </w:r>
    </w:p>
    <w:p w14:paraId="0E961FB2" w14:textId="77777777" w:rsidR="008C1AFB" w:rsidRPr="006B3C64" w:rsidRDefault="008C1AFB">
      <w:pPr>
        <w:widowControl w:val="0"/>
        <w:ind w:firstLine="540"/>
        <w:jc w:val="both"/>
      </w:pPr>
    </w:p>
    <w:tbl>
      <w:tblPr>
        <w:tblStyle w:val="aff"/>
        <w:tblW w:w="145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3"/>
        <w:gridCol w:w="2595"/>
        <w:gridCol w:w="2705"/>
        <w:gridCol w:w="2082"/>
        <w:gridCol w:w="3119"/>
        <w:gridCol w:w="3326"/>
      </w:tblGrid>
      <w:tr w:rsidR="008C1AFB" w:rsidRPr="006B3C64" w14:paraId="39DA08E9" w14:textId="77777777">
        <w:trPr>
          <w:trHeight w:val="64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4AABE8" w14:textId="77777777" w:rsidR="008C1AFB" w:rsidRPr="006B3C64" w:rsidRDefault="00572EFA">
            <w:pPr>
              <w:widowControl w:val="0"/>
              <w:jc w:val="center"/>
            </w:pPr>
            <w:r w:rsidRPr="006B3C64">
              <w:t>№</w:t>
            </w:r>
            <w:r w:rsidRPr="006B3C64">
              <w:br/>
              <w:t>п/п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BE9F" w14:textId="77777777" w:rsidR="008C1AFB" w:rsidRPr="006B3C64" w:rsidRDefault="00572EFA">
            <w:pPr>
              <w:widowControl w:val="0"/>
              <w:jc w:val="center"/>
            </w:pPr>
            <w:r w:rsidRPr="006B3C64">
              <w:t xml:space="preserve">Наименование </w:t>
            </w:r>
            <w:r w:rsidRPr="006B3C64">
              <w:br/>
              <w:t xml:space="preserve"> мероприятия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9D59" w14:textId="77777777" w:rsidR="008C1AFB" w:rsidRPr="006B3C64" w:rsidRDefault="00572EFA">
            <w:pPr>
              <w:widowControl w:val="0"/>
              <w:jc w:val="center"/>
            </w:pPr>
            <w:r w:rsidRPr="006B3C64">
              <w:t xml:space="preserve">Ответственный </w:t>
            </w:r>
            <w:r w:rsidRPr="006B3C64">
              <w:br/>
              <w:t xml:space="preserve"> исполнитель, </w:t>
            </w:r>
            <w:r w:rsidRPr="006B3C64">
              <w:br/>
              <w:t>соисполнитель,</w:t>
            </w:r>
            <w:r w:rsidRPr="006B3C64">
              <w:br/>
              <w:t xml:space="preserve">   участник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3307" w14:textId="77777777" w:rsidR="008C1AFB" w:rsidRPr="006B3C64" w:rsidRDefault="00572EFA">
            <w:pPr>
              <w:widowControl w:val="0"/>
              <w:jc w:val="center"/>
            </w:pPr>
            <w:r w:rsidRPr="006B3C64">
              <w:t xml:space="preserve">Срок   </w:t>
            </w:r>
            <w:r w:rsidRPr="006B3C64">
              <w:br/>
              <w:t>реализации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96942" w14:textId="77777777" w:rsidR="008C1AFB" w:rsidRPr="006B3C64" w:rsidRDefault="00572EFA">
            <w:pPr>
              <w:widowControl w:val="0"/>
              <w:jc w:val="center"/>
            </w:pPr>
            <w:r w:rsidRPr="006B3C64">
              <w:t>Непосредственный</w:t>
            </w:r>
            <w:r w:rsidRPr="006B3C64">
              <w:br/>
              <w:t xml:space="preserve">   результат    (краткое описание)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0162" w14:textId="77777777" w:rsidR="008C1AFB" w:rsidRPr="006B3C64" w:rsidRDefault="00572EFA">
            <w:pPr>
              <w:widowControl w:val="0"/>
              <w:jc w:val="center"/>
            </w:pPr>
            <w:r w:rsidRPr="006B3C64">
              <w:t xml:space="preserve"> Сумма расходов / источник финансирования</w:t>
            </w:r>
          </w:p>
        </w:tc>
      </w:tr>
      <w:tr w:rsidR="008C1AFB" w:rsidRPr="006B3C64" w14:paraId="143A6B67" w14:textId="77777777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934E" w14:textId="77777777" w:rsidR="008C1AFB" w:rsidRPr="006B3C64" w:rsidRDefault="00572EFA">
            <w:pPr>
              <w:widowControl w:val="0"/>
              <w:jc w:val="center"/>
            </w:pPr>
            <w:r w:rsidRPr="006B3C64">
              <w:t>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40E2C" w14:textId="77777777" w:rsidR="008C1AFB" w:rsidRPr="006B3C64" w:rsidRDefault="00572EFA">
            <w:pPr>
              <w:widowControl w:val="0"/>
              <w:jc w:val="center"/>
            </w:pPr>
            <w:r w:rsidRPr="006B3C64">
              <w:t>2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8B1F" w14:textId="77777777" w:rsidR="008C1AFB" w:rsidRPr="006B3C64" w:rsidRDefault="00572EFA">
            <w:pPr>
              <w:widowControl w:val="0"/>
              <w:jc w:val="center"/>
            </w:pPr>
            <w:r w:rsidRPr="006B3C64">
              <w:t>3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5F5B6" w14:textId="77777777" w:rsidR="008C1AFB" w:rsidRPr="006B3C64" w:rsidRDefault="00572EFA">
            <w:pPr>
              <w:widowControl w:val="0"/>
              <w:jc w:val="center"/>
            </w:pPr>
            <w:r w:rsidRPr="006B3C64"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0B9A" w14:textId="77777777" w:rsidR="008C1AFB" w:rsidRPr="006B3C64" w:rsidRDefault="00572EFA">
            <w:pPr>
              <w:widowControl w:val="0"/>
              <w:jc w:val="center"/>
            </w:pPr>
            <w:r w:rsidRPr="006B3C64">
              <w:t>5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ED8A" w14:textId="77777777" w:rsidR="008C1AFB" w:rsidRPr="006B3C64" w:rsidRDefault="00572EFA">
            <w:pPr>
              <w:widowControl w:val="0"/>
              <w:jc w:val="center"/>
            </w:pPr>
            <w:r w:rsidRPr="006B3C64">
              <w:t>6</w:t>
            </w:r>
          </w:p>
        </w:tc>
      </w:tr>
      <w:tr w:rsidR="008C1AFB" w:rsidRPr="006B3C64" w14:paraId="78D2058D" w14:textId="77777777">
        <w:tc>
          <w:tcPr>
            <w:tcW w:w="145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FE99" w14:textId="77777777" w:rsidR="008C1AFB" w:rsidRPr="006B3C64" w:rsidRDefault="00572EFA">
            <w:pPr>
              <w:widowControl w:val="0"/>
            </w:pPr>
            <w:r w:rsidRPr="006B3C64">
              <w:t xml:space="preserve">Задача: повысить уровень санитарной грамотности жителей Баганского района в вопросах профилактики заболеваний </w:t>
            </w:r>
          </w:p>
        </w:tc>
      </w:tr>
      <w:tr w:rsidR="008C1AFB" w:rsidRPr="006B3C64" w14:paraId="13491AB1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E77D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643A" w14:textId="77777777" w:rsidR="008C1AFB" w:rsidRPr="006B3C64" w:rsidRDefault="00572EFA">
            <w:r w:rsidRPr="006B3C64">
              <w:t>Размещение информации по вопросам профилактики заболеваний на официальном сайте МБУ «КЦСОН Баганского района» kcsonbagan.nso.ru, на стендах учреждения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D94B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CC05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9104" w14:textId="77777777" w:rsidR="008C1AFB" w:rsidRPr="006B3C64" w:rsidRDefault="00572EFA">
            <w:r w:rsidRPr="006B3C64">
              <w:t xml:space="preserve">Ежегодно </w:t>
            </w:r>
          </w:p>
          <w:p w14:paraId="37781EF2" w14:textId="77777777" w:rsidR="008C1AFB" w:rsidRPr="006B3C64" w:rsidRDefault="00572EFA">
            <w:r w:rsidRPr="006B3C64">
              <w:t xml:space="preserve">2400 обслуживаемых в учреждении граждан повысят свою компетентность в вопросах здоровья, что  сформирует поведение людей и их </w:t>
            </w:r>
            <w:r w:rsidRPr="006B3C64">
              <w:br/>
              <w:t>выбор, их здоровье и благополучие.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FCB6" w14:textId="77777777" w:rsidR="008C1AFB" w:rsidRPr="006B3C64" w:rsidRDefault="00572EFA">
            <w:r w:rsidRPr="006B3C64">
              <w:t>1,5  - ВБ</w:t>
            </w:r>
          </w:p>
          <w:p w14:paraId="62B6A0F1" w14:textId="77777777" w:rsidR="008C1AFB" w:rsidRPr="006B3C64" w:rsidRDefault="008C1AFB"/>
        </w:tc>
      </w:tr>
      <w:tr w:rsidR="008C1AFB" w:rsidRPr="006B3C64" w14:paraId="20798499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A34E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F194" w14:textId="77777777" w:rsidR="008C1AFB" w:rsidRPr="006B3C64" w:rsidRDefault="00572EFA">
            <w:pPr>
              <w:widowControl w:val="0"/>
            </w:pPr>
            <w:r w:rsidRPr="006B3C64">
              <w:t>Увеличение количества культурно-оздоровительных программ для детей и их родителей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998C" w14:textId="77777777" w:rsidR="008C1AFB" w:rsidRPr="006B3C64" w:rsidRDefault="00572EFA">
            <w:pPr>
              <w:widowControl w:val="0"/>
            </w:pPr>
            <w:r w:rsidRPr="006B3C64">
              <w:t>МБУК «КДЦ Баганского района» НСО,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8771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F65C" w14:textId="77777777" w:rsidR="008C1AFB" w:rsidRPr="006B3C64" w:rsidRDefault="00572EFA">
            <w:pPr>
              <w:widowControl w:val="0"/>
            </w:pPr>
            <w:r w:rsidRPr="006B3C64">
              <w:t>Укрепление общественного здоровья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E802" w14:textId="77777777" w:rsidR="008C1AFB" w:rsidRPr="006B3C64" w:rsidRDefault="00572EFA">
            <w:pPr>
              <w:widowControl w:val="0"/>
            </w:pPr>
            <w:r w:rsidRPr="006B3C64">
              <w:t>95,5 (в т.ч. 25,8 – РБ, 66 – бюджет поселений, 3,7 – ВБ)</w:t>
            </w:r>
          </w:p>
        </w:tc>
      </w:tr>
      <w:tr w:rsidR="008C1AFB" w:rsidRPr="006B3C64" w14:paraId="1F2D0FF1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9C66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E572" w14:textId="77777777" w:rsidR="008C1AFB" w:rsidRPr="006B3C64" w:rsidRDefault="00572EFA">
            <w:pPr>
              <w:widowControl w:val="0"/>
            </w:pPr>
            <w:r w:rsidRPr="006B3C64">
              <w:t xml:space="preserve">Изготовление и распространение информационных материалов, направленных на профилактику неинфекционных заболеваний и формирование здорового образа жизни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31EF" w14:textId="77777777" w:rsidR="008C1AFB" w:rsidRPr="006B3C64" w:rsidRDefault="00572EFA">
            <w:pPr>
              <w:widowControl w:val="0"/>
            </w:pPr>
            <w:r w:rsidRPr="006B3C64">
              <w:t>МБУК «КДЦ Баганского района» НСО,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90D7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5B0D" w14:textId="77777777" w:rsidR="008C1AFB" w:rsidRPr="006B3C64" w:rsidRDefault="00572EFA">
            <w:pPr>
              <w:widowControl w:val="0"/>
            </w:pPr>
            <w:r w:rsidRPr="006B3C64">
              <w:t>Размещение на информационных стендах наглядной агитации и в соцсетях электронных материалов санитарно-просветительской направленности и здорового образа жизни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DE7D" w14:textId="77777777" w:rsidR="008C1AFB" w:rsidRPr="006B3C64" w:rsidRDefault="00572EFA">
            <w:pPr>
              <w:widowControl w:val="0"/>
            </w:pPr>
            <w:r w:rsidRPr="006B3C64">
              <w:t>64,9 (в т.ч. 37,6 – РБ, 22 – бюджет поселений, 5,3 – ВБ)</w:t>
            </w:r>
          </w:p>
        </w:tc>
      </w:tr>
      <w:tr w:rsidR="008C1AFB" w:rsidRPr="006B3C64" w14:paraId="448A5C1B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62AD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3D52" w14:textId="77777777" w:rsidR="008C1AFB" w:rsidRPr="006B3C64" w:rsidRDefault="00572EFA">
            <w:pPr>
              <w:widowControl w:val="0"/>
            </w:pPr>
            <w:r w:rsidRPr="006B3C64">
              <w:t>Показ видеороликов, пропагандирующих здоровый образ жизни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4EA7" w14:textId="77777777" w:rsidR="008C1AFB" w:rsidRPr="006B3C64" w:rsidRDefault="00572EFA">
            <w:pPr>
              <w:widowControl w:val="0"/>
            </w:pPr>
            <w:r w:rsidRPr="006B3C64">
              <w:t xml:space="preserve">МБУК «КДЦ Баганского района» НСО, МБУ ДО ДШИ </w:t>
            </w:r>
            <w:proofErr w:type="spellStart"/>
            <w:r w:rsidRPr="006B3C64">
              <w:t>с.Баган</w:t>
            </w:r>
            <w:proofErr w:type="spellEnd"/>
            <w:r w:rsidRPr="006B3C64">
              <w:t>, МКУК «Музей»,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2AAB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BF56" w14:textId="77777777" w:rsidR="008C1AFB" w:rsidRPr="006B3C64" w:rsidRDefault="00572EFA">
            <w:pPr>
              <w:widowControl w:val="0"/>
            </w:pPr>
            <w:r w:rsidRPr="006B3C64">
              <w:t>Повышение информационного уровня знаний о здоровом образе жизни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F838" w14:textId="77777777" w:rsidR="008C1AFB" w:rsidRPr="006B3C64" w:rsidRDefault="00572EFA">
            <w:pPr>
              <w:widowControl w:val="0"/>
            </w:pPr>
            <w:r w:rsidRPr="006B3C64">
              <w:t>6,5  – РБ</w:t>
            </w:r>
          </w:p>
        </w:tc>
      </w:tr>
      <w:tr w:rsidR="008C1AFB" w:rsidRPr="006B3C64" w14:paraId="41C83AD8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3EEB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7F50" w14:textId="77777777" w:rsidR="008C1AFB" w:rsidRPr="006B3C64" w:rsidRDefault="00572EFA">
            <w:pPr>
              <w:widowControl w:val="0"/>
            </w:pPr>
            <w:r w:rsidRPr="006B3C64">
              <w:t>Конкурсы рисунков с последующими выставками «Я выбираю спорт», «Наша жизнь в наших руках»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CD8B" w14:textId="77777777" w:rsidR="008C1AFB" w:rsidRPr="006B3C64" w:rsidRDefault="00572EFA">
            <w:pPr>
              <w:widowControl w:val="0"/>
            </w:pPr>
            <w:r w:rsidRPr="006B3C64">
              <w:t xml:space="preserve">МБУК «КДЦ Баганского района» НСО, МБУ ДО ДШИ </w:t>
            </w:r>
            <w:proofErr w:type="spellStart"/>
            <w:r w:rsidRPr="006B3C64">
              <w:t>с.Баган</w:t>
            </w:r>
            <w:proofErr w:type="spellEnd"/>
            <w:r w:rsidRPr="006B3C64">
              <w:t>, МКУК «Музей»,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3128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6EF9" w14:textId="77777777" w:rsidR="008C1AFB" w:rsidRPr="006B3C64" w:rsidRDefault="00572EFA">
            <w:pPr>
              <w:widowControl w:val="0"/>
            </w:pPr>
            <w:r w:rsidRPr="006B3C64">
              <w:t>Формирование у школьников навыков ведения здорового образа жизни, привлечение внимания ребят к разнообразным видам спорта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1D13" w14:textId="77777777" w:rsidR="008C1AFB" w:rsidRPr="006B3C64" w:rsidRDefault="00572EFA">
            <w:pPr>
              <w:widowControl w:val="0"/>
            </w:pPr>
            <w:r w:rsidRPr="006B3C64">
              <w:t>92,0 (в т.ч. 67,3 – РБ, 13,4 – бюджет поселений, 11,3 – ВБ)</w:t>
            </w:r>
          </w:p>
        </w:tc>
      </w:tr>
      <w:tr w:rsidR="008C1AFB" w:rsidRPr="006B3C64" w14:paraId="52109AEA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3B3F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C45D" w14:textId="77777777" w:rsidR="008C1AFB" w:rsidRPr="006B3C64" w:rsidRDefault="00572EFA">
            <w:pPr>
              <w:widowControl w:val="0"/>
            </w:pPr>
            <w:r w:rsidRPr="006B3C64">
              <w:t xml:space="preserve">Проведение бесед, посвященных профилактике алкогольной, никотиновой, наркотической зависимости, круглых столов «Мы хотим </w:t>
            </w:r>
            <w:r w:rsidRPr="006B3C64">
              <w:lastRenderedPageBreak/>
              <w:t>расти здоровыми»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3E2" w14:textId="77777777" w:rsidR="008C1AFB" w:rsidRPr="006B3C64" w:rsidRDefault="00572EFA">
            <w:pPr>
              <w:widowControl w:val="0"/>
            </w:pPr>
            <w:r w:rsidRPr="006B3C64">
              <w:lastRenderedPageBreak/>
              <w:t>МБУК «КДЦ Баганского района» НСО, МКУК «Музей»,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6E63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A907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3BF2" w14:textId="77777777" w:rsidR="008C1AFB" w:rsidRPr="006B3C64" w:rsidRDefault="00572EFA">
            <w:pPr>
              <w:widowControl w:val="0"/>
            </w:pPr>
            <w:r w:rsidRPr="006B3C64">
              <w:t>21,7 (в т.ч. 12,7 – РБ, 9 – бюджет поселений)</w:t>
            </w:r>
          </w:p>
        </w:tc>
      </w:tr>
      <w:tr w:rsidR="008C1AFB" w:rsidRPr="006B3C64" w14:paraId="46408DBC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E157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BABF" w14:textId="77777777" w:rsidR="008C1AFB" w:rsidRPr="006B3C64" w:rsidRDefault="00572EFA">
            <w:pPr>
              <w:widowControl w:val="0"/>
            </w:pPr>
            <w:r w:rsidRPr="006B3C64">
              <w:t>Мероприятия,   в рамках   календаря образовательных событий:</w:t>
            </w:r>
          </w:p>
          <w:p w14:paraId="5CE0F9B1" w14:textId="77777777" w:rsidR="008C1AFB" w:rsidRPr="006B3C64" w:rsidRDefault="00572EFA">
            <w:pPr>
              <w:shd w:val="clear" w:color="auto" w:fill="FFFFFF"/>
            </w:pPr>
            <w:r w:rsidRPr="006B3C64">
              <w:rPr>
                <w:b/>
              </w:rPr>
              <w:t>-1 марта</w:t>
            </w:r>
            <w:r w:rsidRPr="006B3C64">
              <w:t xml:space="preserve"> - Международный день борьбы с наркоманией и наркобизнесом,</w:t>
            </w:r>
          </w:p>
          <w:p w14:paraId="3DD7E001" w14:textId="77777777" w:rsidR="008C1AFB" w:rsidRPr="006B3C64" w:rsidRDefault="00572EFA">
            <w:pPr>
              <w:shd w:val="clear" w:color="auto" w:fill="FFFFFF"/>
            </w:pPr>
            <w:r w:rsidRPr="006B3C64">
              <w:rPr>
                <w:b/>
              </w:rPr>
              <w:t xml:space="preserve">-24 марта </w:t>
            </w:r>
            <w:r w:rsidRPr="006B3C64">
              <w:t>- День борьбы с туберкулезом,</w:t>
            </w:r>
          </w:p>
          <w:p w14:paraId="1DB96500" w14:textId="77777777" w:rsidR="008C1AFB" w:rsidRPr="006B3C64" w:rsidRDefault="00572EFA">
            <w:pPr>
              <w:widowControl w:val="0"/>
            </w:pPr>
            <w:r w:rsidRPr="006B3C64">
              <w:rPr>
                <w:b/>
              </w:rPr>
              <w:t>-25-30 марта</w:t>
            </w:r>
            <w:r w:rsidRPr="006B3C64">
              <w:t xml:space="preserve"> - Всероссийская неделя детской и юношеской книги,</w:t>
            </w:r>
          </w:p>
          <w:p w14:paraId="6C647449" w14:textId="77777777" w:rsidR="008C1AFB" w:rsidRPr="006B3C64" w:rsidRDefault="00572EFA">
            <w:pPr>
              <w:shd w:val="clear" w:color="auto" w:fill="FFFFFF"/>
            </w:pPr>
            <w:r w:rsidRPr="006B3C64">
              <w:t>-</w:t>
            </w:r>
            <w:r w:rsidRPr="006B3C64">
              <w:rPr>
                <w:b/>
              </w:rPr>
              <w:t xml:space="preserve">2 апреля </w:t>
            </w:r>
            <w:r w:rsidRPr="006B3C64">
              <w:t>- День распространения информации о проблемах аутизма,</w:t>
            </w:r>
          </w:p>
          <w:p w14:paraId="64CDF2B4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-7 апреля</w:t>
            </w:r>
            <w:r w:rsidRPr="006B3C64">
              <w:t xml:space="preserve"> – Всемирный день  здоровья,</w:t>
            </w:r>
          </w:p>
          <w:p w14:paraId="4BE4C9AB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 xml:space="preserve">-15 мая </w:t>
            </w:r>
            <w:r w:rsidRPr="006B3C64">
              <w:t>- Международный день семьи,</w:t>
            </w:r>
          </w:p>
          <w:p w14:paraId="23197CA4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</w:t>
            </w:r>
            <w:r w:rsidRPr="006B3C64">
              <w:rPr>
                <w:b/>
              </w:rPr>
              <w:t xml:space="preserve">1 июня </w:t>
            </w:r>
            <w:r w:rsidRPr="006B3C64">
              <w:t>- День защиты детей,</w:t>
            </w:r>
          </w:p>
          <w:p w14:paraId="23CF590D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-17 мая</w:t>
            </w:r>
            <w:r w:rsidRPr="006B3C64">
              <w:t xml:space="preserve"> – День детского телефона доверия,</w:t>
            </w:r>
          </w:p>
          <w:p w14:paraId="64980769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-31 мая</w:t>
            </w:r>
            <w:r w:rsidRPr="006B3C64">
              <w:t xml:space="preserve"> - День борьбы с курением,</w:t>
            </w:r>
          </w:p>
          <w:p w14:paraId="3761301F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</w:t>
            </w:r>
            <w:r w:rsidRPr="006B3C64">
              <w:rPr>
                <w:b/>
              </w:rPr>
              <w:t>26 июня</w:t>
            </w:r>
            <w:r w:rsidRPr="006B3C64">
              <w:t xml:space="preserve">-День борьбы с злоупотреблением </w:t>
            </w:r>
            <w:r w:rsidRPr="006B3C64">
              <w:lastRenderedPageBreak/>
              <w:t>наркотическими средствами,</w:t>
            </w:r>
          </w:p>
          <w:p w14:paraId="267FDB19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-2-8 сентября</w:t>
            </w:r>
            <w:r w:rsidRPr="006B3C64">
              <w:t xml:space="preserve"> – «Неделя безопасности»,</w:t>
            </w:r>
          </w:p>
          <w:p w14:paraId="12050CA6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 xml:space="preserve">-10 сентября </w:t>
            </w:r>
            <w:r w:rsidRPr="006B3C64">
              <w:t>- День борьбы с суицидами,</w:t>
            </w:r>
          </w:p>
          <w:p w14:paraId="66C3097B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-11 сентября</w:t>
            </w:r>
            <w:r w:rsidRPr="006B3C64">
              <w:t xml:space="preserve"> - День  трезвости,</w:t>
            </w:r>
          </w:p>
          <w:p w14:paraId="634F90F8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 xml:space="preserve">-3 октября </w:t>
            </w:r>
            <w:r w:rsidRPr="006B3C64">
              <w:t>– Всемирный день трезвости и борьбы с алкоголем,</w:t>
            </w:r>
          </w:p>
          <w:p w14:paraId="7E795966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</w:t>
            </w:r>
            <w:r w:rsidRPr="006B3C64">
              <w:rPr>
                <w:b/>
              </w:rPr>
              <w:t>10 октября</w:t>
            </w:r>
            <w:r w:rsidRPr="006B3C64">
              <w:t xml:space="preserve"> - Всемирный день психического  здоровья,</w:t>
            </w:r>
          </w:p>
          <w:p w14:paraId="1067A00F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-28-31 октября</w:t>
            </w:r>
            <w:r w:rsidRPr="006B3C64">
              <w:t xml:space="preserve"> - День интернета, Всероссийский урок безопасности школьников в сети Интернет,</w:t>
            </w:r>
          </w:p>
          <w:p w14:paraId="7274189E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-1  ноября</w:t>
            </w:r>
            <w:r w:rsidRPr="006B3C64">
              <w:t xml:space="preserve"> - День отказа от курения,</w:t>
            </w:r>
          </w:p>
          <w:p w14:paraId="6AE155F0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 xml:space="preserve">-12 ноября </w:t>
            </w:r>
            <w:r w:rsidRPr="006B3C64">
              <w:t>- День борьбы с пневмонией,</w:t>
            </w:r>
          </w:p>
          <w:p w14:paraId="61AAD1CB" w14:textId="77777777" w:rsidR="008C1AFB" w:rsidRPr="006B3C64" w:rsidRDefault="00572EFA">
            <w:pPr>
              <w:shd w:val="clear" w:color="auto" w:fill="FFFFFF"/>
            </w:pPr>
            <w:r w:rsidRPr="006B3C64">
              <w:t>-</w:t>
            </w:r>
            <w:r w:rsidRPr="006B3C64">
              <w:rPr>
                <w:b/>
              </w:rPr>
              <w:t xml:space="preserve">14 ноября </w:t>
            </w:r>
            <w:r w:rsidRPr="006B3C64">
              <w:t>- День борьбы с диабетом,</w:t>
            </w:r>
          </w:p>
          <w:p w14:paraId="713F5174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-30 ноября</w:t>
            </w:r>
            <w:r w:rsidRPr="006B3C64">
              <w:t xml:space="preserve"> - День защиты информации</w:t>
            </w:r>
          </w:p>
          <w:p w14:paraId="2524C0E2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-1 декабря</w:t>
            </w:r>
            <w:r w:rsidRPr="006B3C64">
              <w:t xml:space="preserve"> - День борьбы со СПИДом,</w:t>
            </w:r>
          </w:p>
          <w:p w14:paraId="0E086DC1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</w:t>
            </w:r>
            <w:r w:rsidRPr="006B3C64">
              <w:rPr>
                <w:b/>
              </w:rPr>
              <w:t xml:space="preserve">3 декабря </w:t>
            </w:r>
            <w:r w:rsidRPr="006B3C64">
              <w:t xml:space="preserve">-Международный день </w:t>
            </w:r>
            <w:r w:rsidRPr="006B3C64">
              <w:lastRenderedPageBreak/>
              <w:t>инвалидов</w:t>
            </w:r>
          </w:p>
          <w:p w14:paraId="74673BCF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rPr>
                <w:b/>
              </w:rPr>
              <w:t>-3-9 декабря</w:t>
            </w:r>
            <w:r w:rsidRPr="006B3C64">
              <w:t xml:space="preserve"> - Всероссийская акция «Час кода»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64F8" w14:textId="77777777" w:rsidR="008C1AFB" w:rsidRPr="006B3C64" w:rsidRDefault="00572EFA">
            <w:pPr>
              <w:widowControl w:val="0"/>
            </w:pPr>
            <w:r w:rsidRPr="006B3C64">
              <w:lastRenderedPageBreak/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  <w:p w14:paraId="21243FCF" w14:textId="77777777" w:rsidR="008C1AFB" w:rsidRPr="006B3C64" w:rsidRDefault="00572EFA">
            <w:pPr>
              <w:widowControl w:val="0"/>
            </w:pPr>
            <w:r w:rsidRPr="006B3C64">
              <w:t xml:space="preserve">(с привлечением медицинских работников, специалистов служб сопровождения: психологов, </w:t>
            </w:r>
            <w:proofErr w:type="spellStart"/>
            <w:r w:rsidRPr="006B3C64">
              <w:t>соц</w:t>
            </w:r>
            <w:proofErr w:type="gramStart"/>
            <w:r w:rsidRPr="006B3C64">
              <w:t>.п</w:t>
            </w:r>
            <w:proofErr w:type="gramEnd"/>
            <w:r w:rsidRPr="006B3C64">
              <w:t>едагогов</w:t>
            </w:r>
            <w:proofErr w:type="spellEnd"/>
            <w:r w:rsidRPr="006B3C64">
              <w:t>,</w:t>
            </w:r>
          </w:p>
          <w:p w14:paraId="06B0A725" w14:textId="77777777" w:rsidR="008C1AFB" w:rsidRPr="006B3C64" w:rsidRDefault="00572EFA">
            <w:pPr>
              <w:widowControl w:val="0"/>
            </w:pPr>
            <w:r w:rsidRPr="006B3C64">
              <w:t>библиотекарей, классных руководителей.</w:t>
            </w:r>
          </w:p>
          <w:p w14:paraId="4208D9BC" w14:textId="77777777" w:rsidR="008C1AFB" w:rsidRPr="006B3C64" w:rsidRDefault="00572EFA">
            <w:pPr>
              <w:widowControl w:val="0"/>
            </w:pPr>
            <w:r w:rsidRPr="006B3C64">
              <w:t>зам. директоров по ВР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C9FA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5D00" w14:textId="77777777" w:rsidR="008C1AFB" w:rsidRPr="006B3C64" w:rsidRDefault="00572EFA">
            <w:pPr>
              <w:widowControl w:val="0"/>
            </w:pPr>
            <w:r w:rsidRPr="006B3C64">
              <w:t>-объединение и развитие творческого потенциала детей и  подростков, обогащение и формирование духовно-нравственных ценностей, культуры  здорового образа жизни,</w:t>
            </w:r>
          </w:p>
          <w:p w14:paraId="1F66B965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-повышение эффективности оздоровительной и учебно-воспитательной работы                                через урочную, внеурочную и внеклассную работу,</w:t>
            </w:r>
          </w:p>
          <w:p w14:paraId="42E31CDA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1DD6A3C6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-поддержание и укрепление физического здоровья учащихся,</w:t>
            </w:r>
          </w:p>
          <w:p w14:paraId="4E55AED5" w14:textId="77777777" w:rsidR="008C1AFB" w:rsidRPr="006B3C64" w:rsidRDefault="00572EFA">
            <w:pPr>
              <w:widowControl w:val="0"/>
            </w:pPr>
            <w:r w:rsidRPr="006B3C64">
              <w:rPr>
                <w:b/>
              </w:rPr>
              <w:t>-п</w:t>
            </w:r>
            <w:r w:rsidRPr="006B3C64">
              <w:t>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мероприятиях,</w:t>
            </w:r>
          </w:p>
          <w:p w14:paraId="4820FB4B" w14:textId="77777777" w:rsidR="008C1AFB" w:rsidRPr="006B3C64" w:rsidRDefault="00572EFA">
            <w:pPr>
              <w:widowControl w:val="0"/>
            </w:pPr>
            <w:r w:rsidRPr="006B3C64">
              <w:t xml:space="preserve">-увеличение числа детей, </w:t>
            </w:r>
            <w:r w:rsidRPr="006B3C64">
              <w:lastRenderedPageBreak/>
              <w:t>охваченных внеурочной деятельностью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44E3" w14:textId="77777777" w:rsidR="008C1AFB" w:rsidRPr="006B3C64" w:rsidRDefault="00572EFA">
            <w:r w:rsidRPr="006B3C64">
              <w:lastRenderedPageBreak/>
              <w:t>Данные мероприятия не требуют финансирования</w:t>
            </w:r>
          </w:p>
        </w:tc>
      </w:tr>
      <w:tr w:rsidR="008C1AFB" w:rsidRPr="006B3C64" w14:paraId="41132174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33E6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C6CA" w14:textId="77777777" w:rsidR="008C1AFB" w:rsidRPr="006B3C64" w:rsidRDefault="00572EFA">
            <w:pPr>
              <w:widowControl w:val="0"/>
            </w:pPr>
            <w:r w:rsidRPr="006B3C64">
              <w:t>Организация и проведение ежегодных антинаркотических акций  «Классный час», «Родительский урок», «Мы выбираем жизнь», «Вместе против наркотиков»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EAC2" w14:textId="77777777" w:rsidR="008C1AFB" w:rsidRPr="006B3C64" w:rsidRDefault="00572EFA">
            <w:pPr>
              <w:widowControl w:val="0"/>
            </w:pPr>
            <w:r w:rsidRPr="006B3C64">
              <w:t xml:space="preserve">МКУ «Управление образованием Баганского района», образовательные организации, учреждения дополнительного образования ( с привлечением медицинских работников, специалистов служб сопровождения: психологов, </w:t>
            </w:r>
            <w:proofErr w:type="spellStart"/>
            <w:r w:rsidRPr="006B3C64">
              <w:t>соц</w:t>
            </w:r>
            <w:proofErr w:type="gramStart"/>
            <w:r w:rsidRPr="006B3C64">
              <w:t>.п</w:t>
            </w:r>
            <w:proofErr w:type="gramEnd"/>
            <w:r w:rsidRPr="006B3C64">
              <w:t>едагогов</w:t>
            </w:r>
            <w:proofErr w:type="spellEnd"/>
            <w:r w:rsidRPr="006B3C64">
              <w:t>,</w:t>
            </w:r>
          </w:p>
          <w:p w14:paraId="2255D0DF" w14:textId="77777777" w:rsidR="008C1AFB" w:rsidRPr="006B3C64" w:rsidRDefault="00572EFA">
            <w:pPr>
              <w:widowControl w:val="0"/>
            </w:pPr>
            <w:r w:rsidRPr="006B3C64">
              <w:t>библиотекарей, классных руководителей.</w:t>
            </w:r>
          </w:p>
          <w:p w14:paraId="513ABDEC" w14:textId="77777777" w:rsidR="008C1AFB" w:rsidRPr="006B3C64" w:rsidRDefault="00572EFA">
            <w:pPr>
              <w:widowControl w:val="0"/>
            </w:pPr>
            <w:r w:rsidRPr="006B3C64">
              <w:t>зам. директоров по ВР, муниципальных служб профилактики, сотрудников правоохранительных органов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E871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0B7F" w14:textId="77777777" w:rsidR="008C1AFB" w:rsidRPr="006B3C64" w:rsidRDefault="00572EFA">
            <w:pPr>
              <w:widowControl w:val="0"/>
            </w:pPr>
            <w:r w:rsidRPr="006B3C64"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6B3C64">
              <w:t>здоровьесберегающей</w:t>
            </w:r>
            <w:proofErr w:type="spellEnd"/>
            <w:r w:rsidRPr="006B3C64">
              <w:t xml:space="preserve"> деятельности,</w:t>
            </w:r>
          </w:p>
          <w:p w14:paraId="1913D5D0" w14:textId="77777777" w:rsidR="008C1AFB" w:rsidRPr="006B3C64" w:rsidRDefault="008C1AFB">
            <w:pPr>
              <w:widowControl w:val="0"/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5BC3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6BB79BE8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4246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36D2" w14:textId="77777777" w:rsidR="008C1AFB" w:rsidRPr="006B3C64" w:rsidRDefault="00572EFA">
            <w:pPr>
              <w:widowControl w:val="0"/>
            </w:pPr>
            <w:proofErr w:type="gramStart"/>
            <w:r w:rsidRPr="006B3C64">
              <w:t xml:space="preserve">Информационно - просветительская работа по формированию навыков здорового питания в </w:t>
            </w:r>
            <w:r w:rsidRPr="006B3C64">
              <w:lastRenderedPageBreak/>
              <w:t>образовательных организациях  (беседы, лекции, классные часы, родительские собрания, викторины, конкурсы, конференции, олимпиады, и др.)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E363" w14:textId="77777777" w:rsidR="008C1AFB" w:rsidRPr="006B3C64" w:rsidRDefault="00572EFA">
            <w:r w:rsidRPr="006B3C64">
              <w:lastRenderedPageBreak/>
              <w:t xml:space="preserve">МКУ «Управление образованием Баганского района», образовательные организации, учреждения </w:t>
            </w:r>
            <w:r w:rsidRPr="006B3C64">
              <w:lastRenderedPageBreak/>
              <w:t>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49A5" w14:textId="77777777" w:rsidR="008C1AFB" w:rsidRPr="006B3C64" w:rsidRDefault="00572EFA">
            <w:pPr>
              <w:widowControl w:val="0"/>
            </w:pPr>
            <w:r w:rsidRPr="006B3C64">
              <w:lastRenderedPageBreak/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225F" w14:textId="77777777" w:rsidR="008C1AFB" w:rsidRPr="006B3C64" w:rsidRDefault="00572EFA">
            <w:pPr>
              <w:widowControl w:val="0"/>
            </w:pPr>
            <w:r w:rsidRPr="006B3C64"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6B3C64">
              <w:t>здоровьесберегающей</w:t>
            </w:r>
            <w:proofErr w:type="spellEnd"/>
            <w:r w:rsidRPr="006B3C64">
              <w:t xml:space="preserve"> деятельности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71C6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11E3428F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1175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B136" w14:textId="77777777" w:rsidR="008C1AFB" w:rsidRPr="006B3C64" w:rsidRDefault="00572EFA">
            <w:pPr>
              <w:widowControl w:val="0"/>
            </w:pPr>
            <w:r w:rsidRPr="006B3C64">
              <w:t>Работа с информационной системой, направленной на защиту потребителей от недостоверной информации о  продукции, в том числе не соответствующей принципам здорового питания и содержащей результаты оценки качества пищевой продукции (ГИС ЗПП)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3A43" w14:textId="77777777" w:rsidR="008C1AFB" w:rsidRPr="006B3C64" w:rsidRDefault="00572EFA">
            <w:pPr>
              <w:widowControl w:val="0"/>
            </w:pPr>
            <w:r w:rsidRPr="006B3C64">
              <w:t xml:space="preserve">МКУ «Управление образованием Баганского района», образовательные организации,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E76B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CDDD" w14:textId="77777777" w:rsidR="008C1AFB" w:rsidRPr="006B3C64" w:rsidRDefault="00572EFA">
            <w:pPr>
              <w:widowControl w:val="0"/>
            </w:pPr>
            <w:r w:rsidRPr="006B3C64"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6B3C64">
              <w:t>здоровьесберегающей</w:t>
            </w:r>
            <w:proofErr w:type="spellEnd"/>
            <w:r w:rsidRPr="006B3C64">
              <w:t xml:space="preserve"> деятельности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5088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29336F7F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108F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906" w14:textId="77777777" w:rsidR="008C1AFB" w:rsidRPr="006B3C64" w:rsidRDefault="00572EFA">
            <w:pPr>
              <w:widowControl w:val="0"/>
            </w:pPr>
            <w:r w:rsidRPr="006B3C64">
              <w:t xml:space="preserve">Информирование, ознакомление педагогов, родителей, детей с актуальными документами, регламентирующими систему образования в области соблюдения и защиты прав ребенка, охраны здоровья обучающихся, работа с электронными </w:t>
            </w:r>
            <w:r w:rsidRPr="006B3C64">
              <w:lastRenderedPageBreak/>
              <w:t>ресурсами.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944F" w14:textId="77777777" w:rsidR="008C1AFB" w:rsidRPr="006B3C64" w:rsidRDefault="00572EFA">
            <w:pPr>
              <w:widowControl w:val="0"/>
            </w:pPr>
            <w:r w:rsidRPr="006B3C64">
              <w:lastRenderedPageBreak/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7F55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912F" w14:textId="77777777" w:rsidR="008C1AFB" w:rsidRPr="006B3C64" w:rsidRDefault="00572EFA">
            <w:pPr>
              <w:widowControl w:val="0"/>
            </w:pPr>
            <w:r w:rsidRPr="006B3C64"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6B3C64">
              <w:t>здоровьесберегающей</w:t>
            </w:r>
            <w:proofErr w:type="spellEnd"/>
            <w:r w:rsidRPr="006B3C64">
              <w:t xml:space="preserve"> деятельности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7F7C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59D4BA4D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1E80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D34A" w14:textId="77777777" w:rsidR="008C1AFB" w:rsidRPr="006B3C64" w:rsidRDefault="00572EFA">
            <w:pPr>
              <w:widowControl w:val="0"/>
            </w:pPr>
            <w:r w:rsidRPr="006B3C64">
              <w:t>Организация и проведение совещаний, педагогических советов, семинаров, лекториев</w:t>
            </w:r>
            <w:proofErr w:type="gramStart"/>
            <w:r w:rsidRPr="006B3C64">
              <w:t>.</w:t>
            </w:r>
            <w:proofErr w:type="gramEnd"/>
            <w:r w:rsidRPr="006B3C64">
              <w:t xml:space="preserve"> </w:t>
            </w:r>
            <w:proofErr w:type="gramStart"/>
            <w:r w:rsidRPr="006B3C64">
              <w:t>к</w:t>
            </w:r>
            <w:proofErr w:type="gramEnd"/>
            <w:r w:rsidRPr="006B3C64">
              <w:t>руглых столов  по вопросам профилактики злоупотребления ПАВ, возникновения негативных явлений в детской, подростковой и молодежной  среде (суицидальное поведение, буллинг, аддиктивное, делинквентное  поведение, интернет-угрозы, игровая зависимость, деструктивные течения, экстремизм и терроризм)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9FF6" w14:textId="77777777" w:rsidR="008C1AFB" w:rsidRPr="006B3C64" w:rsidRDefault="00572EFA">
            <w:pPr>
              <w:widowControl w:val="0"/>
            </w:pPr>
            <w:r w:rsidRPr="006B3C64">
              <w:t xml:space="preserve">МКУ «Управление образованием Баганского района», образовательные организации, учреждения дополнительного образования, (с привлечением медицинских работников, специалистов служб сопровождения: психологов, </w:t>
            </w:r>
            <w:proofErr w:type="spellStart"/>
            <w:r w:rsidRPr="006B3C64">
              <w:t>соц</w:t>
            </w:r>
            <w:proofErr w:type="gramStart"/>
            <w:r w:rsidRPr="006B3C64">
              <w:t>.п</w:t>
            </w:r>
            <w:proofErr w:type="gramEnd"/>
            <w:r w:rsidRPr="006B3C64">
              <w:t>едагогов</w:t>
            </w:r>
            <w:proofErr w:type="spellEnd"/>
            <w:r w:rsidRPr="006B3C64">
              <w:t>,</w:t>
            </w:r>
          </w:p>
          <w:p w14:paraId="169E97A8" w14:textId="77777777" w:rsidR="008C1AFB" w:rsidRPr="006B3C64" w:rsidRDefault="00572EFA">
            <w:pPr>
              <w:widowControl w:val="0"/>
            </w:pPr>
            <w:r w:rsidRPr="006B3C64">
              <w:t>библиотекарей, классных руководителей,</w:t>
            </w:r>
          </w:p>
          <w:p w14:paraId="5D2CC219" w14:textId="77777777" w:rsidR="008C1AFB" w:rsidRPr="006B3C64" w:rsidRDefault="00572EFA">
            <w:pPr>
              <w:widowControl w:val="0"/>
            </w:pPr>
            <w:r w:rsidRPr="006B3C64">
              <w:t>зам. директоров по ВР, муниципальных служб профилактики, сотрудников правоохранительных органов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3085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2652" w14:textId="77777777" w:rsidR="008C1AFB" w:rsidRPr="006B3C64" w:rsidRDefault="00572EFA">
            <w:pPr>
              <w:widowControl w:val="0"/>
            </w:pPr>
            <w:r w:rsidRPr="006B3C64">
              <w:t>Повышение уровня психолого-педагогической компетентности в вопросах профилактики негативных явлений детской, подростковой и молодежной  среде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06FB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50066A31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041F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0588" w14:textId="77777777" w:rsidR="008C1AFB" w:rsidRPr="006B3C64" w:rsidRDefault="00572EFA">
            <w:pPr>
              <w:widowControl w:val="0"/>
            </w:pPr>
            <w:r w:rsidRPr="006B3C64">
              <w:t xml:space="preserve">Проведение разъяснительной работы с детьми, родителями (законными представителями) о потенциальных рисках сети Интернет, методах защиты от них, </w:t>
            </w:r>
            <w:r w:rsidRPr="006B3C64">
              <w:lastRenderedPageBreak/>
              <w:t>возможности установки контентной фильтрации на компьютерах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1E4E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МКУ «Управление образованием Баганского района», образовательные организации, </w:t>
            </w:r>
          </w:p>
          <w:p w14:paraId="13835F65" w14:textId="77777777" w:rsidR="008C1AFB" w:rsidRPr="006B3C64" w:rsidRDefault="00572EFA">
            <w:pPr>
              <w:widowControl w:val="0"/>
            </w:pPr>
            <w:r w:rsidRPr="006B3C64">
              <w:t xml:space="preserve">( с привлечением медицинских работников, специалистов служб </w:t>
            </w:r>
            <w:r w:rsidRPr="006B3C64">
              <w:lastRenderedPageBreak/>
              <w:t xml:space="preserve">сопровождения: психологов, </w:t>
            </w:r>
            <w:proofErr w:type="spellStart"/>
            <w:r w:rsidRPr="006B3C64">
              <w:t>соц</w:t>
            </w:r>
            <w:proofErr w:type="gramStart"/>
            <w:r w:rsidRPr="006B3C64">
              <w:t>.п</w:t>
            </w:r>
            <w:proofErr w:type="gramEnd"/>
            <w:r w:rsidRPr="006B3C64">
              <w:t>едагогов</w:t>
            </w:r>
            <w:proofErr w:type="spellEnd"/>
            <w:r w:rsidRPr="006B3C64">
              <w:t>,</w:t>
            </w:r>
          </w:p>
          <w:p w14:paraId="31EF5CFD" w14:textId="77777777" w:rsidR="008C1AFB" w:rsidRPr="006B3C64" w:rsidRDefault="00572EFA">
            <w:pPr>
              <w:widowControl w:val="0"/>
            </w:pPr>
            <w:r w:rsidRPr="006B3C64">
              <w:t>библиотекарей, классных руководителей.</w:t>
            </w:r>
          </w:p>
          <w:p w14:paraId="46CF31B2" w14:textId="77777777" w:rsidR="008C1AFB" w:rsidRPr="006B3C64" w:rsidRDefault="00572EFA">
            <w:pPr>
              <w:widowControl w:val="0"/>
            </w:pPr>
            <w:r w:rsidRPr="006B3C64">
              <w:t>зам. директоров по ВР)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6710" w14:textId="77777777" w:rsidR="008C1AFB" w:rsidRPr="006B3C64" w:rsidRDefault="00572EFA">
            <w:pPr>
              <w:widowControl w:val="0"/>
            </w:pPr>
            <w:r w:rsidRPr="006B3C64">
              <w:lastRenderedPageBreak/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8BC7" w14:textId="77777777" w:rsidR="008C1AFB" w:rsidRPr="006B3C64" w:rsidRDefault="00572EFA">
            <w:pPr>
              <w:widowControl w:val="0"/>
            </w:pPr>
            <w:r w:rsidRPr="006B3C64">
              <w:t xml:space="preserve">Повышение уровня компетентности в вопросах детско-родительских отношений, профилактики негативных явлений в детской, подростковой и молодежной  среде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4F9F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611C1632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B511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09CC" w14:textId="77777777" w:rsidR="008C1AFB" w:rsidRPr="006B3C64" w:rsidRDefault="00572EFA">
            <w:r w:rsidRPr="006B3C64">
              <w:t>Оформление и обновление информационных стендов с телефонами экстренной психологической помощи, телефонами доверия, телефонами правовой помощи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888F" w14:textId="77777777" w:rsidR="008C1AFB" w:rsidRPr="006B3C64" w:rsidRDefault="00572EFA">
            <w:pPr>
              <w:widowControl w:val="0"/>
            </w:pPr>
            <w:r w:rsidRPr="006B3C64">
              <w:t>образовательные организации, учреждения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D1A8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EF9A" w14:textId="77777777" w:rsidR="008C1AFB" w:rsidRPr="006B3C64" w:rsidRDefault="00572EFA">
            <w:r w:rsidRPr="006B3C64"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6B3C64">
              <w:t>здоровьесберегающей</w:t>
            </w:r>
            <w:proofErr w:type="spellEnd"/>
            <w:r w:rsidRPr="006B3C64">
              <w:t xml:space="preserve"> деятельности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AB0F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1CC34977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5B67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2CB9" w14:textId="77777777" w:rsidR="008C1AFB" w:rsidRPr="006B3C64" w:rsidRDefault="00572EFA">
            <w:r w:rsidRPr="006B3C64">
              <w:t>Работа с школьными сайтами: актуализация, публикация материалов, направленных на пропаганду здорового образа жизни, формирования ответственного поведения у детей и подростков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98C9" w14:textId="77777777" w:rsidR="008C1AFB" w:rsidRPr="006B3C64" w:rsidRDefault="00572EFA">
            <w:r w:rsidRPr="006B3C64">
              <w:t>общеобразовательные организации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4039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7F15" w14:textId="77777777" w:rsidR="008C1AFB" w:rsidRPr="006B3C64" w:rsidRDefault="00572EFA">
            <w:r w:rsidRPr="006B3C64"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6B3C64">
              <w:t>здоровьесберегающей</w:t>
            </w:r>
            <w:proofErr w:type="spellEnd"/>
            <w:r w:rsidRPr="006B3C64">
              <w:t xml:space="preserve"> деятельности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2133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7F436F67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2CF4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547F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B3C64">
              <w:rPr>
                <w:color w:val="000000"/>
              </w:rPr>
              <w:t xml:space="preserve">Участие в интерактивных тематических семинарах, вебинарах, совещаниях, лекториях по проблемам  </w:t>
            </w:r>
            <w:r w:rsidRPr="006B3C64">
              <w:rPr>
                <w:color w:val="000000"/>
              </w:rPr>
              <w:lastRenderedPageBreak/>
              <w:t>профилактики суицидального, аддиктивного,  делинквентного  поведения среди несовершеннолетних</w:t>
            </w:r>
            <w:r w:rsidRPr="006B3C64">
              <w:rPr>
                <w:b/>
                <w:color w:val="000000"/>
              </w:rPr>
              <w:t xml:space="preserve"> </w:t>
            </w:r>
            <w:r w:rsidRPr="006B3C64">
              <w:rPr>
                <w:color w:val="000000"/>
              </w:rPr>
              <w:t>с участием специалистов ГБОУ НСО «Областной центр диагностики и консультирования»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6D65" w14:textId="77777777" w:rsidR="008C1AFB" w:rsidRPr="006B3C64" w:rsidRDefault="00572EFA">
            <w:pPr>
              <w:widowControl w:val="0"/>
            </w:pPr>
            <w:r w:rsidRPr="006B3C64">
              <w:lastRenderedPageBreak/>
              <w:t>МКУ «Управление образованием Баганского района», образовательные организации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8CB0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2356" w14:textId="77777777" w:rsidR="008C1AFB" w:rsidRPr="006B3C64" w:rsidRDefault="00572EFA">
            <w:pPr>
              <w:widowControl w:val="0"/>
            </w:pPr>
            <w:r w:rsidRPr="006B3C64"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6B3C64">
              <w:t>здоровьесберегающей</w:t>
            </w:r>
            <w:proofErr w:type="spellEnd"/>
            <w:r w:rsidRPr="006B3C64">
              <w:t xml:space="preserve"> деятельности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8D8F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68CFE3B4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B50F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D6FE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B3C64">
              <w:rPr>
                <w:color w:val="000000"/>
              </w:rPr>
              <w:t>Разработка  и распространение информационно-просветительских материалов, печатной продукции  по вопросам здорового образа жизни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A03F" w14:textId="77777777" w:rsidR="008C1AFB" w:rsidRPr="006B3C64" w:rsidRDefault="00572EFA">
            <w:pPr>
              <w:widowControl w:val="0"/>
            </w:pPr>
            <w:r w:rsidRPr="006B3C64">
              <w:t>образовательные организации, учреждения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5FC8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861F" w14:textId="77777777" w:rsidR="008C1AFB" w:rsidRPr="006B3C64" w:rsidRDefault="00572EFA">
            <w:pPr>
              <w:widowControl w:val="0"/>
            </w:pPr>
            <w:r w:rsidRPr="006B3C64"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6B3C64">
              <w:t>здоровьесберегающей</w:t>
            </w:r>
            <w:proofErr w:type="spellEnd"/>
            <w:r w:rsidRPr="006B3C64">
              <w:t xml:space="preserve"> деятельности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46E0" w14:textId="77777777" w:rsidR="008C1AFB" w:rsidRPr="006B3C64" w:rsidRDefault="00572EFA">
            <w:pPr>
              <w:widowControl w:val="0"/>
            </w:pPr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0E178928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528D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9CC1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B3C64">
              <w:rPr>
                <w:color w:val="000000"/>
              </w:rPr>
              <w:t>Повышение квалификации педагогических работников по вопросам охраны, сохранения и укрепления здоровья школьников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4E10" w14:textId="77777777" w:rsidR="008C1AFB" w:rsidRPr="006B3C64" w:rsidRDefault="00572EFA">
            <w:pPr>
              <w:widowControl w:val="0"/>
            </w:pPr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8D42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07D3" w14:textId="77777777" w:rsidR="008C1AFB" w:rsidRPr="006B3C64" w:rsidRDefault="00572EFA">
            <w:pPr>
              <w:widowControl w:val="0"/>
            </w:pPr>
            <w:r w:rsidRPr="006B3C64"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6B3C64">
              <w:t>здоровьесберегающей</w:t>
            </w:r>
            <w:proofErr w:type="spellEnd"/>
            <w:r w:rsidRPr="006B3C64">
              <w:t xml:space="preserve"> деятельности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043E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1B40E6BF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73B6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DF16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6B3C64">
              <w:rPr>
                <w:color w:val="000000"/>
              </w:rPr>
              <w:t xml:space="preserve">Организация и проведение спортивно-оздоровительных мероприятий,  акций  (Осенний кросс, Веселые старты,  День </w:t>
            </w:r>
            <w:r w:rsidRPr="006B3C64">
              <w:rPr>
                <w:color w:val="000000"/>
              </w:rPr>
              <w:lastRenderedPageBreak/>
              <w:t>здоровья, Кожаный мяч спартакиады, турниры, эстафеты), спортивных состязаний по футболу, волейболу, баскетболу, легкой атлетике, шашкам, шахматам  и др.</w:t>
            </w:r>
            <w:proofErr w:type="gramEnd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4441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МКУ «Управление образованием Баганского района», образовательные организации, учреждения </w:t>
            </w:r>
            <w:r w:rsidRPr="006B3C64">
              <w:lastRenderedPageBreak/>
              <w:t>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55B8" w14:textId="77777777" w:rsidR="008C1AFB" w:rsidRPr="006B3C64" w:rsidRDefault="00572EFA">
            <w:pPr>
              <w:widowControl w:val="0"/>
            </w:pPr>
            <w:r w:rsidRPr="006B3C64">
              <w:lastRenderedPageBreak/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4119" w14:textId="77777777" w:rsidR="008C1AFB" w:rsidRPr="006B3C64" w:rsidRDefault="00572EFA">
            <w:pPr>
              <w:widowControl w:val="0"/>
            </w:pPr>
            <w:r w:rsidRPr="006B3C64">
              <w:t>-увеличение  числа школьников, охваченных спортивно-массовой работой,</w:t>
            </w:r>
          </w:p>
          <w:p w14:paraId="62C919F9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-создание адекватных двигательных режимов </w:t>
            </w:r>
            <w:r w:rsidRPr="006B3C64">
              <w:lastRenderedPageBreak/>
              <w:t xml:space="preserve">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57F640A5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-поддержание и укрепление физического здоровья учащихся,</w:t>
            </w:r>
          </w:p>
          <w:p w14:paraId="1D1AE458" w14:textId="77777777" w:rsidR="008C1AFB" w:rsidRPr="006B3C64" w:rsidRDefault="00572EFA">
            <w:pPr>
              <w:widowControl w:val="0"/>
            </w:pPr>
            <w:r w:rsidRPr="006B3C64">
              <w:t>-привлечение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мероприятиях,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4C0" w14:textId="77777777" w:rsidR="008C1AFB" w:rsidRPr="006B3C64" w:rsidRDefault="00572EFA">
            <w:r w:rsidRPr="006B3C64">
              <w:lastRenderedPageBreak/>
              <w:t>Данные мероприятия не требуют финансирования</w:t>
            </w:r>
          </w:p>
        </w:tc>
      </w:tr>
      <w:tr w:rsidR="008C1AFB" w:rsidRPr="006B3C64" w14:paraId="65C614C6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DB52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9988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B3C64">
              <w:rPr>
                <w:color w:val="000000"/>
              </w:rPr>
              <w:t>Работа спортивных секций на базе образовательных организаций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A77C" w14:textId="77777777" w:rsidR="008C1AFB" w:rsidRPr="006B3C64" w:rsidRDefault="00572EFA">
            <w:pPr>
              <w:widowControl w:val="0"/>
            </w:pPr>
            <w:r w:rsidRPr="006B3C64">
              <w:t>образовательные организации, учреждения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18E9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8CD2" w14:textId="77777777" w:rsidR="008C1AFB" w:rsidRPr="006B3C64" w:rsidRDefault="00572EFA">
            <w:pPr>
              <w:widowControl w:val="0"/>
            </w:pPr>
            <w:r w:rsidRPr="006B3C64">
              <w:t>-увеличение  числа школьников, охваченных спортивно-массовой работой,</w:t>
            </w:r>
          </w:p>
          <w:p w14:paraId="3F55169A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3E50E245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-поддержание и укрепление физического здоровья учащихся,</w:t>
            </w:r>
          </w:p>
          <w:p w14:paraId="4005401E" w14:textId="77777777" w:rsidR="008C1AFB" w:rsidRPr="006B3C64" w:rsidRDefault="00572EFA">
            <w:pPr>
              <w:widowControl w:val="0"/>
            </w:pPr>
            <w:r w:rsidRPr="006B3C64">
              <w:t xml:space="preserve">-привлечение детей и подростков, в том числе </w:t>
            </w:r>
            <w:r w:rsidRPr="006B3C64">
              <w:lastRenderedPageBreak/>
              <w:t>нуждающихся в социальной поддержке и  стоящих на профилактических учетах, к участию в школьных и общественных мероприятиях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8A94" w14:textId="77777777" w:rsidR="008C1AFB" w:rsidRPr="006B3C64" w:rsidRDefault="00572EFA">
            <w:r w:rsidRPr="006B3C64">
              <w:lastRenderedPageBreak/>
              <w:t>Данные мероприятия не требуют финансирования</w:t>
            </w:r>
          </w:p>
        </w:tc>
      </w:tr>
      <w:tr w:rsidR="008C1AFB" w:rsidRPr="006B3C64" w14:paraId="322D6E04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D4EE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A8F8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B3C64">
              <w:rPr>
                <w:color w:val="000000"/>
              </w:rPr>
              <w:t>Мероприятия по вопросам рациональной организации режима образовательного процесса, учебной нагрузки школьников</w:t>
            </w:r>
          </w:p>
          <w:p w14:paraId="1D6F0B56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B3C64">
              <w:rPr>
                <w:color w:val="000000"/>
              </w:rPr>
              <w:t>(</w:t>
            </w:r>
            <w:proofErr w:type="spellStart"/>
            <w:r w:rsidRPr="006B3C64">
              <w:rPr>
                <w:color w:val="000000"/>
              </w:rPr>
              <w:t>кл</w:t>
            </w:r>
            <w:proofErr w:type="gramStart"/>
            <w:r w:rsidRPr="006B3C64">
              <w:rPr>
                <w:color w:val="000000"/>
              </w:rPr>
              <w:t>.ч</w:t>
            </w:r>
            <w:proofErr w:type="gramEnd"/>
            <w:r w:rsidRPr="006B3C64">
              <w:rPr>
                <w:color w:val="000000"/>
              </w:rPr>
              <w:t>асы</w:t>
            </w:r>
            <w:proofErr w:type="spellEnd"/>
            <w:r w:rsidRPr="006B3C64">
              <w:rPr>
                <w:color w:val="000000"/>
              </w:rPr>
              <w:t>, лектории, беседы)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A288" w14:textId="77777777" w:rsidR="008C1AFB" w:rsidRPr="006B3C64" w:rsidRDefault="00572EFA">
            <w:pPr>
              <w:widowControl w:val="0"/>
            </w:pPr>
            <w:r w:rsidRPr="006B3C64">
              <w:t>образовательные организации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0F67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ADA6" w14:textId="77777777" w:rsidR="008C1AFB" w:rsidRPr="006B3C64" w:rsidRDefault="00572EFA">
            <w:pPr>
              <w:widowControl w:val="0"/>
            </w:pPr>
            <w:r w:rsidRPr="006B3C64">
              <w:t>Создание безопасной образовательной среды, снижение числа детей, имеющих отклонения в здоровье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7ADD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6E2E2FE1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6181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415E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B3C64">
              <w:rPr>
                <w:color w:val="000000"/>
              </w:rPr>
              <w:t xml:space="preserve">Разработка и  реализация  внутришкольных профилактических программ, проектов  по вопросам </w:t>
            </w:r>
            <w:proofErr w:type="spellStart"/>
            <w:r w:rsidRPr="006B3C64">
              <w:rPr>
                <w:color w:val="000000"/>
              </w:rPr>
              <w:t>здоровьесберегающей</w:t>
            </w:r>
            <w:proofErr w:type="spellEnd"/>
            <w:r w:rsidRPr="006B3C64">
              <w:rPr>
                <w:color w:val="000000"/>
              </w:rPr>
              <w:t xml:space="preserve">  деятельности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9321" w14:textId="77777777" w:rsidR="008C1AFB" w:rsidRPr="006B3C64" w:rsidRDefault="00572EFA">
            <w:pPr>
              <w:widowControl w:val="0"/>
            </w:pPr>
            <w:r w:rsidRPr="006B3C64">
              <w:t>образовательные организации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4D0E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D36D" w14:textId="77777777" w:rsidR="008C1AFB" w:rsidRPr="006B3C64" w:rsidRDefault="00572EFA">
            <w:pPr>
              <w:widowControl w:val="0"/>
            </w:pPr>
            <w:r w:rsidRPr="006B3C64">
              <w:t>-объединение и развитие творческого потенциала детей и  подростков, обогащение и формирование духовно-нравственных ценностей, культуры  здорового образа жизни,</w:t>
            </w:r>
          </w:p>
          <w:p w14:paraId="2BFFBF10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-повышение эффективности оздоровительной и учебно-воспитательной работы                                через урочную, внеурочную и внеклассную работу,</w:t>
            </w:r>
          </w:p>
          <w:p w14:paraId="0D5180B6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-создание адекватных двигательных режимов способствующих укреплению здоровья школьников, устранению отклонений в физическом, </w:t>
            </w:r>
            <w:r w:rsidRPr="006B3C64">
              <w:lastRenderedPageBreak/>
              <w:t xml:space="preserve">социальном, эмоциональном развитии, </w:t>
            </w:r>
          </w:p>
          <w:p w14:paraId="0AC38CEE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-поддержание и укрепление физического, психического здоровья учащихся,</w:t>
            </w:r>
          </w:p>
          <w:p w14:paraId="0B022C87" w14:textId="77777777" w:rsidR="008C1AFB" w:rsidRPr="006B3C64" w:rsidRDefault="00572EFA">
            <w:pPr>
              <w:widowControl w:val="0"/>
            </w:pPr>
            <w:r w:rsidRPr="006B3C64">
              <w:rPr>
                <w:b/>
              </w:rPr>
              <w:t>-</w:t>
            </w:r>
            <w:r w:rsidRPr="006B3C64">
              <w:t>привлечение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мероприятиях,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F502" w14:textId="77777777" w:rsidR="008C1AFB" w:rsidRPr="006B3C64" w:rsidRDefault="00572EFA">
            <w:r w:rsidRPr="006B3C64">
              <w:lastRenderedPageBreak/>
              <w:t>Данные мероприятия не требуют финансирования</w:t>
            </w:r>
          </w:p>
        </w:tc>
      </w:tr>
      <w:tr w:rsidR="008C1AFB" w:rsidRPr="006B3C64" w14:paraId="0E4CAB76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C924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5467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B3C64">
              <w:rPr>
                <w:color w:val="000000"/>
              </w:rPr>
              <w:t>Ежегодное социально-психологическое тестирование обучающихся 13-18 лет, направленное на  выявление подростков групп повышенного внимания (по аддиктивному, суицидальному поведению)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C3AB" w14:textId="77777777" w:rsidR="008C1AFB" w:rsidRPr="006B3C64" w:rsidRDefault="00572EFA">
            <w:pPr>
              <w:widowControl w:val="0"/>
            </w:pPr>
            <w:r w:rsidRPr="006B3C64">
              <w:t>МКУ «Управление образованием Баганского района», образовательные организации,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3F34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7DB0" w14:textId="77777777" w:rsidR="008C1AFB" w:rsidRPr="006B3C64" w:rsidRDefault="00572EFA">
            <w:pPr>
              <w:widowControl w:val="0"/>
            </w:pPr>
            <w:r w:rsidRPr="006B3C64">
              <w:t xml:space="preserve">-выявление обучающихся групп риска, </w:t>
            </w:r>
          </w:p>
          <w:p w14:paraId="0188B3F0" w14:textId="77777777" w:rsidR="008C1AFB" w:rsidRPr="006B3C64" w:rsidRDefault="00572EFA">
            <w:pPr>
              <w:widowControl w:val="0"/>
            </w:pPr>
            <w:r w:rsidRPr="006B3C64">
              <w:t>-оказание своевременной психолого-педагогической помощи школьникам и их родителям,</w:t>
            </w:r>
          </w:p>
          <w:p w14:paraId="746BC059" w14:textId="77777777" w:rsidR="008C1AFB" w:rsidRPr="006B3C64" w:rsidRDefault="00572EFA">
            <w:pPr>
              <w:widowControl w:val="0"/>
            </w:pPr>
            <w:r w:rsidRPr="006B3C64">
              <w:t>-разработка индивидуальных программ сопровождения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FF15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4FB59805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97BF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57F8" w14:textId="77777777" w:rsidR="008C1AFB" w:rsidRPr="006B3C64" w:rsidRDefault="00572EFA">
            <w:pPr>
              <w:widowControl w:val="0"/>
            </w:pPr>
            <w:r w:rsidRPr="006B3C64">
              <w:t>Акция ко дню борьбы со СПИДом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C047" w14:textId="77777777" w:rsidR="008C1AFB" w:rsidRPr="006B3C64" w:rsidRDefault="00572EFA">
            <w:pPr>
              <w:widowControl w:val="0"/>
            </w:pPr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2EF3" w14:textId="77777777" w:rsidR="008C1AFB" w:rsidRPr="006B3C64" w:rsidRDefault="00572EFA">
            <w:pPr>
              <w:widowControl w:val="0"/>
            </w:pPr>
            <w:r w:rsidRPr="006B3C64">
              <w:t xml:space="preserve">1 декабря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DADF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7881" w14:textId="77777777" w:rsidR="008C1AFB" w:rsidRPr="006B3C64" w:rsidRDefault="00572EFA">
            <w:pPr>
              <w:widowControl w:val="0"/>
            </w:pPr>
            <w:r w:rsidRPr="006B3C64">
              <w:t>15 000 – РБ</w:t>
            </w:r>
          </w:p>
        </w:tc>
      </w:tr>
      <w:tr w:rsidR="008C1AFB" w:rsidRPr="006B3C64" w14:paraId="05855F96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E9A3" w14:textId="77777777" w:rsidR="008C1AFB" w:rsidRPr="006B3C64" w:rsidRDefault="008C1A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C253" w14:textId="77777777" w:rsidR="008C1AFB" w:rsidRPr="006B3C64" w:rsidRDefault="00572EFA">
            <w:pPr>
              <w:widowControl w:val="0"/>
            </w:pPr>
            <w:r w:rsidRPr="006B3C64">
              <w:t>Семинар для молодежи подростков по проблеме ВИЧ/СПИД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8ECC" w14:textId="77777777" w:rsidR="008C1AFB" w:rsidRPr="006B3C64" w:rsidRDefault="00572EFA">
            <w:pPr>
              <w:widowControl w:val="0"/>
            </w:pPr>
            <w:r w:rsidRPr="006B3C64">
              <w:t xml:space="preserve">Отдел молодежной политики, физической культуры и спорта </w:t>
            </w:r>
            <w:r w:rsidRPr="006B3C64">
              <w:lastRenderedPageBreak/>
              <w:t>администрации Баганского района Новосибирской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D4C4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Апрель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46EF" w14:textId="77777777" w:rsidR="008C1AFB" w:rsidRPr="006B3C64" w:rsidRDefault="00572EFA">
            <w:pPr>
              <w:widowControl w:val="0"/>
            </w:pPr>
            <w:r w:rsidRPr="006B3C64">
              <w:t xml:space="preserve">Повышение уровня информированности по проблемам, связанным с </w:t>
            </w:r>
            <w:r w:rsidRPr="006B3C64">
              <w:lastRenderedPageBreak/>
              <w:t>ВИЧ/СПИД;</w:t>
            </w:r>
          </w:p>
          <w:p w14:paraId="4A0A0F99" w14:textId="77777777" w:rsidR="008C1AFB" w:rsidRPr="006B3C64" w:rsidRDefault="00572EFA">
            <w:pPr>
              <w:widowControl w:val="0"/>
            </w:pPr>
            <w:r w:rsidRPr="006B3C64">
              <w:t>выработка и развитие навыков предотвращения заражения ВИЧ-инфекцией у подростков.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3313" w14:textId="77777777" w:rsidR="008C1AFB" w:rsidRPr="006B3C64" w:rsidRDefault="00572EFA">
            <w:pPr>
              <w:widowControl w:val="0"/>
            </w:pPr>
            <w:r w:rsidRPr="006B3C64">
              <w:lastRenderedPageBreak/>
              <w:t>1000 – РБ</w:t>
            </w:r>
          </w:p>
        </w:tc>
      </w:tr>
      <w:tr w:rsidR="008C1AFB" w:rsidRPr="006B3C64" w14:paraId="5AB90BD6" w14:textId="77777777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9E62" w14:textId="77777777" w:rsidR="008C1AFB" w:rsidRPr="006B3C64" w:rsidRDefault="00572EFA">
            <w:pPr>
              <w:widowControl w:val="0"/>
            </w:pPr>
            <w:r w:rsidRPr="006B3C64">
              <w:lastRenderedPageBreak/>
              <w:t>Задача: сформировать у жителей Баганского района мотивации к ведению здорового образа жизни и ответственного отношения к здоровью</w:t>
            </w:r>
          </w:p>
        </w:tc>
      </w:tr>
      <w:tr w:rsidR="008C1AFB" w:rsidRPr="006B3C64" w14:paraId="0531E7F2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02B6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BE29" w14:textId="77777777" w:rsidR="008C1AFB" w:rsidRPr="006B3C64" w:rsidRDefault="00572EFA">
            <w:r w:rsidRPr="006B3C64">
              <w:t>Развитие нетрадиционных методов улучшения здоровья граждан: спелеотерапия, фитотерапия.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EDA8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19CE" w14:textId="77777777" w:rsidR="008C1AFB" w:rsidRPr="006B3C64" w:rsidRDefault="00572EFA">
            <w:r w:rsidRPr="006B3C64">
              <w:t xml:space="preserve">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AA29" w14:textId="77777777" w:rsidR="008C1AFB" w:rsidRPr="006B3C64" w:rsidRDefault="00572EFA">
            <w:r w:rsidRPr="006B3C64">
              <w:t xml:space="preserve">Ежегодно </w:t>
            </w:r>
          </w:p>
          <w:p w14:paraId="73DBB4D1" w14:textId="77777777" w:rsidR="008C1AFB" w:rsidRPr="006B3C64" w:rsidRDefault="00572EFA">
            <w:pPr>
              <w:rPr>
                <w:b/>
              </w:rPr>
            </w:pPr>
            <w:r w:rsidRPr="006B3C64">
              <w:t>150 получателей социальных услуг пройдут оздоровление нетрадиционными методиками для профилактики, сохранения и укрепления  своего</w:t>
            </w:r>
            <w:r w:rsidRPr="006B3C64">
              <w:br/>
              <w:t>здоровья.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B288" w14:textId="77777777" w:rsidR="008C1AFB" w:rsidRPr="006B3C64" w:rsidRDefault="00572EFA">
            <w:r w:rsidRPr="006B3C64">
              <w:t>10,0 - ВБ</w:t>
            </w:r>
          </w:p>
        </w:tc>
      </w:tr>
      <w:tr w:rsidR="008C1AFB" w:rsidRPr="006B3C64" w14:paraId="0CD069C5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EEE7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F268" w14:textId="77777777" w:rsidR="008C1AFB" w:rsidRPr="006B3C64" w:rsidRDefault="00572EFA">
            <w:r w:rsidRPr="006B3C64">
              <w:t>Организация групп здоровья граждан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3521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196B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DCF6" w14:textId="77777777" w:rsidR="008C1AFB" w:rsidRPr="006B3C64" w:rsidRDefault="00572EFA">
            <w:r w:rsidRPr="006B3C64">
              <w:t xml:space="preserve">Ежегодно </w:t>
            </w:r>
          </w:p>
          <w:p w14:paraId="549BA0F5" w14:textId="77777777" w:rsidR="008C1AFB" w:rsidRPr="006B3C64" w:rsidRDefault="00572EFA">
            <w:r w:rsidRPr="006B3C64">
              <w:t>150 получателей социальных услуг пройдут оздоровительный курс, включающий в себя комплекс профилактических медицинских и психологических мероприятий.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BDCE" w14:textId="77777777" w:rsidR="008C1AFB" w:rsidRPr="006B3C64" w:rsidRDefault="00572EFA">
            <w:r w:rsidRPr="006B3C64">
              <w:t>10,0 - ВБ</w:t>
            </w:r>
          </w:p>
        </w:tc>
      </w:tr>
      <w:tr w:rsidR="008C1AFB" w:rsidRPr="006B3C64" w14:paraId="4BA10576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6DA1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82C6" w14:textId="77777777" w:rsidR="008C1AFB" w:rsidRPr="006B3C64" w:rsidRDefault="00572EFA">
            <w:r w:rsidRPr="006B3C64">
              <w:t>Приобретение спортивного и реабилитационного инвентаря в отделение дневного пребывания и группы здоровья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8BC5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D3FF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7F6E" w14:textId="77777777" w:rsidR="008C1AFB" w:rsidRPr="006B3C64" w:rsidRDefault="00572EFA">
            <w:r w:rsidRPr="006B3C64">
              <w:t xml:space="preserve">Ежегодно </w:t>
            </w:r>
          </w:p>
          <w:p w14:paraId="0B9175BC" w14:textId="77777777" w:rsidR="008C1AFB" w:rsidRPr="006B3C64" w:rsidRDefault="00572EFA">
            <w:r w:rsidRPr="006B3C64">
              <w:t xml:space="preserve">укрепление материально-технической базы отделений, организующих оздоровление граждан.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52F2" w14:textId="77777777" w:rsidR="008C1AFB" w:rsidRPr="006B3C64" w:rsidRDefault="00572EFA">
            <w:r w:rsidRPr="006B3C64">
              <w:t>20,00 – ВБ</w:t>
            </w:r>
          </w:p>
        </w:tc>
      </w:tr>
      <w:tr w:rsidR="008C1AFB" w:rsidRPr="006B3C64" w14:paraId="58418B74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6577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921E" w14:textId="77777777" w:rsidR="008C1AFB" w:rsidRPr="006B3C64" w:rsidRDefault="00572EFA">
            <w:r w:rsidRPr="006B3C64">
              <w:t xml:space="preserve">Содействие в лечении от алкогольной </w:t>
            </w:r>
            <w:r w:rsidRPr="006B3C64">
              <w:lastRenderedPageBreak/>
              <w:t>зависимости граждан, воспитывающих детей, находящихся в трудной жизненной ситуации (предоставление кабинета, направление граждан)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8DE6" w14:textId="77777777" w:rsidR="008C1AFB" w:rsidRPr="006B3C64" w:rsidRDefault="00572EFA">
            <w:r w:rsidRPr="006B3C64">
              <w:lastRenderedPageBreak/>
              <w:t xml:space="preserve">МБУ «КЦСОН Баганского района», </w:t>
            </w:r>
            <w:r w:rsidRPr="006B3C64">
              <w:lastRenderedPageBreak/>
              <w:t>соисполнитель АО Клиника «Исайт»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73EB" w14:textId="77777777" w:rsidR="008C1AFB" w:rsidRPr="006B3C64" w:rsidRDefault="00572EFA">
            <w:r w:rsidRPr="006B3C64">
              <w:lastRenderedPageBreak/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BD2A" w14:textId="77777777" w:rsidR="008C1AFB" w:rsidRPr="006B3C64" w:rsidRDefault="00572EFA">
            <w:r w:rsidRPr="006B3C64">
              <w:t>Ежегодно</w:t>
            </w:r>
          </w:p>
          <w:p w14:paraId="6D1EAFF9" w14:textId="77777777" w:rsidR="008C1AFB" w:rsidRPr="006B3C64" w:rsidRDefault="00572EFA">
            <w:r w:rsidRPr="006B3C64">
              <w:t xml:space="preserve">10 граждан на бесплатной </w:t>
            </w:r>
            <w:r w:rsidRPr="006B3C64">
              <w:lastRenderedPageBreak/>
              <w:t>основе пройдут курс освобождения от алкогольной зависимости, улучшат ситуацию в семье.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DABE" w14:textId="77777777" w:rsidR="008C1AFB" w:rsidRPr="006B3C64" w:rsidRDefault="00572EFA">
            <w:r w:rsidRPr="006B3C64">
              <w:lastRenderedPageBreak/>
              <w:t>Данные мероприятия не требуют финансирования</w:t>
            </w:r>
          </w:p>
        </w:tc>
      </w:tr>
      <w:tr w:rsidR="008C1AFB" w:rsidRPr="006B3C64" w14:paraId="0B20A992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D893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6DC5" w14:textId="77777777" w:rsidR="008C1AFB" w:rsidRPr="006B3C64" w:rsidRDefault="00572EFA">
            <w:r w:rsidRPr="006B3C64">
              <w:t>Групповые занятия «Жить здорово!» (встречи с врачами, фармацевтами, инструкторами по спорту, ЛФК)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40DC3" w14:textId="77777777" w:rsidR="008C1AFB" w:rsidRPr="006B3C64" w:rsidRDefault="00572EFA">
            <w:r w:rsidRPr="006B3C64">
              <w:t>МБУ «КЦСОН Баганского района», ГБУЗ НСО «Баганская ЦРБ»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BA99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415E" w14:textId="77777777" w:rsidR="008C1AFB" w:rsidRPr="006B3C64" w:rsidRDefault="00572EFA">
            <w:r w:rsidRPr="006B3C64">
              <w:t xml:space="preserve">Ежегодно 1 раз в квартал </w:t>
            </w:r>
          </w:p>
          <w:p w14:paraId="781F9F6B" w14:textId="77777777" w:rsidR="008C1AFB" w:rsidRPr="006B3C64" w:rsidRDefault="00572EFA">
            <w:r w:rsidRPr="006B3C64">
              <w:t xml:space="preserve">формирование у 70  пожилых людей, проживающих в отделениях «Специальный дом для одиноких пожилых граждан и инвалидов» №1, №2,  стойкой мотивации к здоровому образу жизни и профилактики вредных привычек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B7D7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343D2A73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0041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C2FD" w14:textId="77777777" w:rsidR="008C1AFB" w:rsidRPr="006B3C64" w:rsidRDefault="00572EFA">
            <w:r w:rsidRPr="006B3C64">
              <w:t xml:space="preserve">Проведение анкетирования получателей социальных услуг, с целью выявления факторов, влияющих на здоровье и получения общих сведений о состоянии здоровья: низкая физическая активность, избыточный вес, повышенное артериальное давление, несбалансированное питание и пр. </w:t>
            </w:r>
          </w:p>
          <w:p w14:paraId="598923AC" w14:textId="77777777" w:rsidR="008C1AFB" w:rsidRPr="006B3C64" w:rsidRDefault="008C1AFB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6D6D" w14:textId="77777777" w:rsidR="008C1AFB" w:rsidRPr="006B3C64" w:rsidRDefault="00572EFA">
            <w:r w:rsidRPr="006B3C64">
              <w:lastRenderedPageBreak/>
              <w:t>МБУ «КЦСОН Баганского района»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D6AC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69DD" w14:textId="77777777" w:rsidR="008C1AFB" w:rsidRPr="006B3C64" w:rsidRDefault="00572EFA">
            <w:r w:rsidRPr="006B3C64">
              <w:t>Ежегодно 1 раз в год</w:t>
            </w:r>
          </w:p>
          <w:p w14:paraId="069613E9" w14:textId="77777777" w:rsidR="008C1AFB" w:rsidRPr="006B3C64" w:rsidRDefault="00572EFA">
            <w:r w:rsidRPr="006B3C64">
              <w:t xml:space="preserve">мониторинг состояния здоровья 250 получателей социальных услуг в стационарной и надомной форме обслуживания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9634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69CFB093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449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7B6F" w14:textId="77777777" w:rsidR="008C1AFB" w:rsidRPr="006B3C64" w:rsidRDefault="00572EFA">
            <w:r w:rsidRPr="006B3C64">
              <w:t>Организация диспансеризации получателей социальных услуг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4623" w14:textId="77777777" w:rsidR="008C1AFB" w:rsidRPr="006B3C64" w:rsidRDefault="00572EFA">
            <w:r w:rsidRPr="006B3C64">
              <w:t>МБУ «КЦСОН Баганского района», ГБУЗ НСО «Баганская ЦРБ»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8D72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3B5C" w14:textId="77777777" w:rsidR="008C1AFB" w:rsidRPr="006B3C64" w:rsidRDefault="00572EFA">
            <w:r w:rsidRPr="006B3C64">
              <w:t>Ежегодно 1 раз в год</w:t>
            </w:r>
          </w:p>
          <w:p w14:paraId="74CA164E" w14:textId="77777777" w:rsidR="008C1AFB" w:rsidRPr="006B3C64" w:rsidRDefault="00572EFA">
            <w:r w:rsidRPr="006B3C64">
              <w:t>Мониторинг состояния здоровья 35 получателей социальных услуг в стационарной и форме обслуживания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9F08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288230EE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D9DB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9A52" w14:textId="77777777" w:rsidR="008C1AFB" w:rsidRPr="006B3C64" w:rsidRDefault="00572EFA">
            <w:r w:rsidRPr="006B3C64">
              <w:t>Участие во Всероссийской акции «Безопасность детства»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2DFC" w14:textId="77777777" w:rsidR="008C1AFB" w:rsidRPr="006B3C64" w:rsidRDefault="00572EFA">
            <w:r w:rsidRPr="006B3C64">
              <w:t>Администрация Баганского района Новосибирской области, МБУ «КЦСОН Баганского района»,</w:t>
            </w:r>
          </w:p>
          <w:p w14:paraId="1994C922" w14:textId="77777777" w:rsidR="008C1AFB" w:rsidRPr="006B3C64" w:rsidRDefault="00572EFA">
            <w:r w:rsidRPr="006B3C64">
              <w:t>МКУ «Управление образованием Баганского района»,</w:t>
            </w:r>
          </w:p>
          <w:p w14:paraId="7BF4D3BF" w14:textId="77777777" w:rsidR="008C1AFB" w:rsidRPr="006B3C64" w:rsidRDefault="00572EFA">
            <w:r w:rsidRPr="006B3C64">
              <w:t>МБУК «КДЦ Баганского района»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1A4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2924" w14:textId="77777777" w:rsidR="008C1AFB" w:rsidRPr="006B3C64" w:rsidRDefault="00572EFA">
            <w:r w:rsidRPr="006B3C64">
              <w:t>Организация и проведение мероприятий, направленных на профилактику чрезвычайных происшествий с детьми, в том числе на усиление мер по обеспечению их безопасности на дорогах, водоёмах, детских площадках, а также на недопущение нахождения подростков на объектах строек и в заброшенных зданиях, усиление мер по обеспечению пожарной безопасности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0799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4E119D47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E4B8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1A8B" w14:textId="77777777" w:rsidR="008C1AFB" w:rsidRPr="006B3C64" w:rsidRDefault="00572EFA">
            <w:r w:rsidRPr="006B3C64">
              <w:t>Организация отдыха и оздоровления детей в лагерях дневного пребывания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2D13" w14:textId="77777777" w:rsidR="008C1AFB" w:rsidRPr="006B3C64" w:rsidRDefault="00572EFA">
            <w:r w:rsidRPr="006B3C64">
              <w:t xml:space="preserve">Администрация Баганского района Новосибирской области, </w:t>
            </w:r>
          </w:p>
          <w:p w14:paraId="328AFEEE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</w:t>
            </w:r>
          </w:p>
          <w:p w14:paraId="1962BFD0" w14:textId="77777777" w:rsidR="008C1AFB" w:rsidRPr="006B3C64" w:rsidRDefault="008C1AF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4FBF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53A3" w14:textId="77777777" w:rsidR="008C1AFB" w:rsidRPr="006B3C64" w:rsidRDefault="00572EFA">
            <w:r w:rsidRPr="006B3C64">
              <w:t>Организация отдыха  несовершеннолетних, проживающих на территории района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7ACC" w14:textId="77777777" w:rsidR="008C1AFB" w:rsidRPr="006B3C64" w:rsidRDefault="00572EFA">
            <w:r w:rsidRPr="006B3C64">
              <w:t>1430,4 - ОБ;</w:t>
            </w:r>
          </w:p>
          <w:p w14:paraId="218D8AC6" w14:textId="77777777" w:rsidR="008C1AFB" w:rsidRPr="006B3C64" w:rsidRDefault="00572EFA">
            <w:r w:rsidRPr="006B3C64">
              <w:t>850,0 - МБ</w:t>
            </w:r>
          </w:p>
        </w:tc>
      </w:tr>
      <w:tr w:rsidR="008C1AFB" w:rsidRPr="006B3C64" w14:paraId="17162A56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9459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CEDB" w14:textId="77777777" w:rsidR="008C1AFB" w:rsidRPr="006B3C64" w:rsidRDefault="00572EFA">
            <w:r w:rsidRPr="006B3C64">
              <w:t xml:space="preserve">Проведение </w:t>
            </w:r>
            <w:r w:rsidRPr="006B3C64">
              <w:lastRenderedPageBreak/>
              <w:t>профилактических мероприятий для различных групп населения (массовые акции, флешмобы и др.), приуроченных к Всемирному дню здоровья и в период летней детской оздоровительной кампании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8E0F" w14:textId="77777777" w:rsidR="008C1AFB" w:rsidRPr="006B3C64" w:rsidRDefault="00572EFA">
            <w:r w:rsidRPr="006B3C64">
              <w:lastRenderedPageBreak/>
              <w:t xml:space="preserve">МБУК «КДЦ </w:t>
            </w:r>
            <w:r w:rsidRPr="006B3C64">
              <w:lastRenderedPageBreak/>
              <w:t>Баганского района» НСО, МКУК «Музей»,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C1DF" w14:textId="77777777" w:rsidR="008C1AFB" w:rsidRPr="006B3C64" w:rsidRDefault="00572EFA">
            <w:r w:rsidRPr="006B3C64">
              <w:lastRenderedPageBreak/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5B7C" w14:textId="77777777" w:rsidR="008C1AFB" w:rsidRPr="006B3C64" w:rsidRDefault="00572EFA">
            <w:r w:rsidRPr="006B3C64">
              <w:t xml:space="preserve">Создание условий для </w:t>
            </w:r>
            <w:r w:rsidRPr="006B3C64">
              <w:lastRenderedPageBreak/>
              <w:t>возникновения у школьников, молодежи, взрослого населения внутренней мотивации к ведению здорового образа жизни, увлечению спортом и осознанному времяпрепровождению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64DB" w14:textId="77777777" w:rsidR="008C1AFB" w:rsidRPr="006B3C64" w:rsidRDefault="00572EFA">
            <w:r w:rsidRPr="006B3C64">
              <w:lastRenderedPageBreak/>
              <w:t xml:space="preserve">Данные мероприятия не </w:t>
            </w:r>
            <w:r w:rsidRPr="006B3C64">
              <w:lastRenderedPageBreak/>
              <w:t>требуют финансирования</w:t>
            </w:r>
          </w:p>
        </w:tc>
      </w:tr>
      <w:tr w:rsidR="008C1AFB" w:rsidRPr="006B3C64" w14:paraId="13A4A7DD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D39F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6550" w14:textId="77777777" w:rsidR="008C1AFB" w:rsidRPr="006B3C64" w:rsidRDefault="00572EFA">
            <w:r w:rsidRPr="006B3C64">
              <w:t>Проведение мероприятий в рамках движения «Отцовский патруль»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6CC8" w14:textId="77777777" w:rsidR="008C1AFB" w:rsidRPr="006B3C64" w:rsidRDefault="00572EFA">
            <w:r w:rsidRPr="006B3C64">
              <w:t>МБУК «КДЦ Баганского района» НСО, МКУК «Музей»,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E968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0FD3" w14:textId="77777777" w:rsidR="008C1AFB" w:rsidRPr="006B3C64" w:rsidRDefault="00572EFA">
            <w:r w:rsidRPr="006B3C64">
              <w:t>Выявление причин, представляющих угрозу жизни и здоровью несовершеннолетних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F1B6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0F2809BC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8D79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19AC" w14:textId="77777777" w:rsidR="008C1AFB" w:rsidRPr="006B3C64" w:rsidRDefault="00572EFA">
            <w:pPr>
              <w:widowControl w:val="0"/>
            </w:pPr>
            <w:r w:rsidRPr="006B3C64">
              <w:t>Семинар для молодежи «Трезвость – выбор молодых»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B69A" w14:textId="77777777" w:rsidR="008C1AFB" w:rsidRPr="006B3C64" w:rsidRDefault="00572EFA">
            <w:pPr>
              <w:widowControl w:val="0"/>
            </w:pPr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E0A0" w14:textId="77777777" w:rsidR="008C1AFB" w:rsidRPr="006B3C64" w:rsidRDefault="00572EFA">
            <w:pPr>
              <w:widowControl w:val="0"/>
            </w:pPr>
            <w:r w:rsidRPr="006B3C64">
              <w:t xml:space="preserve">Февраль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3A30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 среди подростков, выработка теоретических знаний и убеждений о здоровом образе жизни, пропаганда физкультуры и спорта; профилактика различных болезней в т. ч. зависимостей (курение, алкоголизм, наркомания) в подростковой среде и т. п.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F1AB" w14:textId="77777777" w:rsidR="008C1AFB" w:rsidRPr="006B3C64" w:rsidRDefault="00572EFA">
            <w:pPr>
              <w:widowControl w:val="0"/>
            </w:pPr>
            <w:r w:rsidRPr="006B3C64">
              <w:t>15 000 - РБ</w:t>
            </w:r>
          </w:p>
        </w:tc>
      </w:tr>
      <w:tr w:rsidR="008C1AFB" w:rsidRPr="006B3C64" w14:paraId="2CA587B0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3842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EFFA" w14:textId="77777777" w:rsidR="008C1AFB" w:rsidRPr="006B3C64" w:rsidRDefault="00572EFA">
            <w:pPr>
              <w:widowControl w:val="0"/>
            </w:pPr>
            <w:r w:rsidRPr="006B3C64">
              <w:t>Акция «СТОПНАРКОТИК»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25E9" w14:textId="77777777" w:rsidR="008C1AFB" w:rsidRPr="006B3C64" w:rsidRDefault="00572EFA">
            <w:pPr>
              <w:widowControl w:val="0"/>
            </w:pPr>
            <w:r w:rsidRPr="006B3C64">
              <w:t xml:space="preserve">Отдел молодежной политики, физической культуры и спорта администрации Баганского района </w:t>
            </w:r>
            <w:r w:rsidRPr="006B3C64">
              <w:lastRenderedPageBreak/>
              <w:t>Новосибирской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182F" w14:textId="77777777" w:rsidR="008C1AFB" w:rsidRPr="006B3C64" w:rsidRDefault="00572EFA">
            <w:pPr>
              <w:widowControl w:val="0"/>
            </w:pPr>
            <w:r w:rsidRPr="006B3C64">
              <w:lastRenderedPageBreak/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BA48" w14:textId="77777777" w:rsidR="008C1AFB" w:rsidRPr="006B3C64" w:rsidRDefault="00572EFA">
            <w:pPr>
              <w:widowControl w:val="0"/>
            </w:pPr>
            <w:r w:rsidRPr="006B3C64">
              <w:t xml:space="preserve">Акция по устранению (закрашиванию) надписей с информацией о продаже наркотических средств с фасадов зданий и </w:t>
            </w:r>
            <w:r w:rsidRPr="006B3C64">
              <w:lastRenderedPageBreak/>
              <w:t>сооружений, пропаганде здорового образа жизни и профилактика наркомании.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5C10" w14:textId="77777777" w:rsidR="008C1AFB" w:rsidRPr="006B3C64" w:rsidRDefault="00572EFA">
            <w:pPr>
              <w:widowControl w:val="0"/>
            </w:pPr>
            <w:r w:rsidRPr="006B3C64">
              <w:lastRenderedPageBreak/>
              <w:t>21 000 - РБ</w:t>
            </w:r>
          </w:p>
        </w:tc>
      </w:tr>
      <w:tr w:rsidR="008C1AFB" w:rsidRPr="006B3C64" w14:paraId="789B9003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356A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127A" w14:textId="77777777" w:rsidR="008C1AFB" w:rsidRPr="006B3C64" w:rsidRDefault="00572EFA">
            <w:pPr>
              <w:widowControl w:val="0"/>
            </w:pPr>
            <w:r w:rsidRPr="006B3C64">
              <w:t>Организация и проведение профилактических мероприятий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AC89" w14:textId="77777777" w:rsidR="008C1AFB" w:rsidRPr="006B3C64" w:rsidRDefault="00572EFA">
            <w:pPr>
              <w:widowControl w:val="0"/>
            </w:pPr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D1EC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0F85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 среди подростков, выработка теоретических знаний и убеждений о здоровом образе жизни, пропаганда физкультуры и спорта; профилактика различных болезней в т. ч. зависимостей (курение, алкоголизм, наркомания) в подростковой среде и т. п.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316B" w14:textId="77777777" w:rsidR="008C1AFB" w:rsidRPr="006B3C64" w:rsidRDefault="00572EFA">
            <w:pPr>
              <w:widowControl w:val="0"/>
            </w:pPr>
            <w:r w:rsidRPr="006B3C64">
              <w:t>12 000 - РБ</w:t>
            </w:r>
          </w:p>
        </w:tc>
      </w:tr>
      <w:tr w:rsidR="008C1AFB" w:rsidRPr="006B3C64" w14:paraId="70F327D6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C17F" w14:textId="77777777" w:rsidR="008C1AFB" w:rsidRPr="006B3C64" w:rsidRDefault="008C1A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E918" w14:textId="77777777" w:rsidR="008C1AFB" w:rsidRPr="006B3C64" w:rsidRDefault="00572EFA">
            <w:pPr>
              <w:widowControl w:val="0"/>
            </w:pPr>
            <w:r w:rsidRPr="006B3C64">
              <w:t>Проведение велопробега «Лето позитива»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3442" w14:textId="77777777" w:rsidR="008C1AFB" w:rsidRPr="006B3C64" w:rsidRDefault="00572EFA">
            <w:pPr>
              <w:widowControl w:val="0"/>
            </w:pPr>
            <w:r w:rsidRPr="006B3C64">
              <w:t>Отдел молодежной политики, физической культуры и спорта администрации Баганского района Новосибирской области,</w:t>
            </w:r>
          </w:p>
          <w:p w14:paraId="1763A018" w14:textId="77777777" w:rsidR="008C1AFB" w:rsidRPr="006B3C64" w:rsidRDefault="00572EFA">
            <w:pPr>
              <w:widowControl w:val="0"/>
            </w:pPr>
            <w:r w:rsidRPr="006B3C64">
              <w:t xml:space="preserve"> методисты по делам молодежи с/с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8392" w14:textId="77777777" w:rsidR="008C1AFB" w:rsidRPr="006B3C64" w:rsidRDefault="00572EFA">
            <w:pPr>
              <w:widowControl w:val="0"/>
            </w:pPr>
            <w:r w:rsidRPr="006B3C64">
              <w:t xml:space="preserve">Июнь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637D" w14:textId="77777777" w:rsidR="008C1AFB" w:rsidRPr="006B3C64" w:rsidRDefault="00572EFA">
            <w:pPr>
              <w:widowControl w:val="0"/>
            </w:pPr>
            <w:r w:rsidRPr="006B3C64">
              <w:t>Акция в рамках велопробега, направленная на привлечение детей, подростков и молодёжи к пропаганде здорового образа жизни и профилактика наркомании.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7806" w14:textId="77777777" w:rsidR="008C1AFB" w:rsidRPr="006B3C64" w:rsidRDefault="00572EFA">
            <w:pPr>
              <w:widowControl w:val="0"/>
            </w:pPr>
            <w:r w:rsidRPr="006B3C64">
              <w:t>20 000 - РБ</w:t>
            </w:r>
          </w:p>
        </w:tc>
      </w:tr>
      <w:tr w:rsidR="008C1AFB" w:rsidRPr="006B3C64" w14:paraId="76BF6DB7" w14:textId="77777777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3CA6" w14:textId="77777777" w:rsidR="008C1AFB" w:rsidRPr="006B3C64" w:rsidRDefault="00572EFA">
            <w:pPr>
              <w:widowControl w:val="0"/>
            </w:pPr>
            <w:r w:rsidRPr="006B3C64">
              <w:t>Задача: сохранить и укрепить здоровье работников организаций Баганского района</w:t>
            </w:r>
          </w:p>
        </w:tc>
      </w:tr>
      <w:tr w:rsidR="008C1AFB" w:rsidRPr="006B3C64" w14:paraId="4D3DB79A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546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5891" w14:textId="77777777" w:rsidR="008C1AFB" w:rsidRPr="006B3C64" w:rsidRDefault="008C1AFB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A038" w14:textId="77777777" w:rsidR="008C1AFB" w:rsidRPr="006B3C64" w:rsidRDefault="00572EFA">
            <w:r w:rsidRPr="006B3C64">
              <w:t xml:space="preserve">Проведение анкетирования, с целью выявления факторов, влияющих на здоровье работников и получения общих сведений о состоянии здоровья работников: низкая физическая активность, </w:t>
            </w:r>
            <w:r w:rsidRPr="006B3C64">
              <w:lastRenderedPageBreak/>
              <w:t>избыточный вес, повышенное артериальное давление, курение, несбалансированное питание и пр.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739C" w14:textId="77777777" w:rsidR="008C1AFB" w:rsidRPr="006B3C64" w:rsidRDefault="00572EFA">
            <w:r w:rsidRPr="006B3C64">
              <w:lastRenderedPageBreak/>
              <w:t>МБУ «КЦСОН Баганского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1DC2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7F81" w14:textId="77777777" w:rsidR="008C1AFB" w:rsidRPr="006B3C64" w:rsidRDefault="00572EFA">
            <w:r w:rsidRPr="006B3C64">
              <w:t>Ежегодно 1 раз в год</w:t>
            </w:r>
          </w:p>
          <w:p w14:paraId="1B956483" w14:textId="77777777" w:rsidR="008C1AFB" w:rsidRPr="006B3C64" w:rsidRDefault="00572EFA">
            <w:r w:rsidRPr="006B3C64">
              <w:t>Мониторинг состояния здоровья 130 сотрудников</w:t>
            </w:r>
          </w:p>
        </w:tc>
      </w:tr>
      <w:tr w:rsidR="008C1AFB" w:rsidRPr="006B3C64" w14:paraId="54C7950B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69C2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1704" w14:textId="77777777" w:rsidR="008C1AFB" w:rsidRPr="006B3C64" w:rsidRDefault="008C1AFB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9845" w14:textId="77777777" w:rsidR="008C1AFB" w:rsidRPr="006B3C64" w:rsidRDefault="00572EFA">
            <w:r w:rsidRPr="006B3C64">
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6229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A998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F8DE" w14:textId="77777777" w:rsidR="008C1AFB" w:rsidRPr="006B3C64" w:rsidRDefault="00572EFA">
            <w:r w:rsidRPr="006B3C64">
              <w:t>Ежегодно 1 раз в год</w:t>
            </w:r>
          </w:p>
          <w:p w14:paraId="5A8C55E2" w14:textId="77777777" w:rsidR="008C1AFB" w:rsidRPr="006B3C64" w:rsidRDefault="00572EFA">
            <w:r w:rsidRPr="006B3C64">
              <w:t>Мониторинг состояния здоровья 130 сотрудников</w:t>
            </w:r>
          </w:p>
        </w:tc>
      </w:tr>
      <w:tr w:rsidR="008C1AFB" w:rsidRPr="006B3C64" w14:paraId="6D147248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ADF4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0CC9" w14:textId="77777777" w:rsidR="008C1AFB" w:rsidRPr="006B3C64" w:rsidRDefault="008C1AFB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35C4" w14:textId="77777777" w:rsidR="008C1AFB" w:rsidRPr="006B3C64" w:rsidRDefault="00572EFA">
            <w:r w:rsidRPr="006B3C64">
              <w:t>Организация контроля над проведением периодических медицинских осмотров, диспансеризации сотрудников. Организация проведения вакцинации работников в рамках Национального календаря профилактических прививок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6343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F0FB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BFE7" w14:textId="77777777" w:rsidR="008C1AFB" w:rsidRPr="006B3C64" w:rsidRDefault="00572EFA">
            <w:r w:rsidRPr="006B3C64">
              <w:t>Ежегодно 1 раз в год</w:t>
            </w:r>
          </w:p>
          <w:p w14:paraId="38D8B7EB" w14:textId="77777777" w:rsidR="008C1AFB" w:rsidRPr="006B3C64" w:rsidRDefault="00572EFA">
            <w:r w:rsidRPr="006B3C64">
              <w:t>контроль состояния здоровья сотрудников, профилактика и раннее выявление хронических заболеваний, профилактика инфекционных заболеваний, формирование коллективного иммунитета.</w:t>
            </w:r>
          </w:p>
        </w:tc>
      </w:tr>
      <w:tr w:rsidR="008C1AFB" w:rsidRPr="006B3C64" w14:paraId="62267EA0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3209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631A" w14:textId="77777777" w:rsidR="008C1AFB" w:rsidRPr="006B3C64" w:rsidRDefault="008C1AFB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C280" w14:textId="77777777" w:rsidR="008C1AFB" w:rsidRPr="006B3C64" w:rsidRDefault="00572EFA">
            <w:r w:rsidRPr="006B3C64">
              <w:t>Организация посещения работниками занятий в тренажерном зале учреждения</w:t>
            </w:r>
          </w:p>
          <w:p w14:paraId="2EE16B1D" w14:textId="77777777" w:rsidR="008C1AFB" w:rsidRPr="006B3C64" w:rsidRDefault="008C1AF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FD5F" w14:textId="77777777" w:rsidR="008C1AFB" w:rsidRPr="006B3C64" w:rsidRDefault="00572EFA">
            <w:r w:rsidRPr="006B3C64">
              <w:lastRenderedPageBreak/>
              <w:t>МБУ «КЦСОН Баганского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E415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A070" w14:textId="77777777" w:rsidR="008C1AFB" w:rsidRPr="006B3C64" w:rsidRDefault="00572EFA">
            <w:r w:rsidRPr="006B3C64">
              <w:t>Ежегодно</w:t>
            </w:r>
          </w:p>
          <w:p w14:paraId="397BEC56" w14:textId="77777777" w:rsidR="008C1AFB" w:rsidRPr="006B3C64" w:rsidRDefault="00572EFA">
            <w:r w:rsidRPr="006B3C64">
              <w:t xml:space="preserve">популяризация занятий спортом среди сотрудников  </w:t>
            </w:r>
          </w:p>
        </w:tc>
      </w:tr>
      <w:tr w:rsidR="008C1AFB" w:rsidRPr="006B3C64" w14:paraId="1B9809D2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A2BA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BB45" w14:textId="77777777" w:rsidR="008C1AFB" w:rsidRPr="006B3C64" w:rsidRDefault="008C1AFB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3018" w14:textId="77777777" w:rsidR="008C1AFB" w:rsidRPr="006B3C64" w:rsidRDefault="00572EFA">
            <w:r w:rsidRPr="006B3C64">
              <w:t>Оформление рабочих мест, мест общего пользования в помещениях и на территории знаками запрещающими курение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BD18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1A48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30D2" w14:textId="77777777" w:rsidR="008C1AFB" w:rsidRPr="006B3C64" w:rsidRDefault="00572EFA">
            <w:r w:rsidRPr="006B3C64">
              <w:t>Ежегодно</w:t>
            </w:r>
          </w:p>
          <w:p w14:paraId="6A6ABB15" w14:textId="77777777" w:rsidR="008C1AFB" w:rsidRPr="006B3C64" w:rsidRDefault="00572EFA">
            <w:r w:rsidRPr="006B3C64">
              <w:t>Пропаганда здорового образа жизни среди сотрудников</w:t>
            </w:r>
          </w:p>
        </w:tc>
      </w:tr>
      <w:tr w:rsidR="008C1AFB" w:rsidRPr="006B3C64" w14:paraId="25F8A21A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7410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5B30" w14:textId="77777777" w:rsidR="008C1AFB" w:rsidRPr="006B3C64" w:rsidRDefault="008C1AFB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FDF3" w14:textId="77777777" w:rsidR="008C1AFB" w:rsidRPr="006B3C64" w:rsidRDefault="00572EFA">
            <w:r w:rsidRPr="006B3C64">
              <w:t>«В гармонии с собой»  - мини клуб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585B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3EF3" w14:textId="77777777" w:rsidR="008C1AFB" w:rsidRPr="006B3C64" w:rsidRDefault="00572EFA">
            <w:r w:rsidRPr="006B3C64">
              <w:t>2025-2027 гг.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CA57" w14:textId="77777777" w:rsidR="008C1AFB" w:rsidRPr="006B3C64" w:rsidRDefault="00572EFA">
            <w:r w:rsidRPr="006B3C64">
              <w:t>Ежегодно по плану работы мини-клуба.</w:t>
            </w:r>
          </w:p>
          <w:p w14:paraId="7957522E" w14:textId="77777777" w:rsidR="008C1AFB" w:rsidRPr="006B3C64" w:rsidRDefault="00572EFA">
            <w:r w:rsidRPr="006B3C64">
              <w:t>Противодействие профессиональному выгоранию сотрудников (анкетирование, психолого-педагогические тренинги, группы здоровья, комната психоэмоциональной разгрузки).</w:t>
            </w:r>
          </w:p>
        </w:tc>
      </w:tr>
      <w:tr w:rsidR="008C1AFB" w:rsidRPr="006B3C64" w14:paraId="00D83AC1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8ECB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E94C" w14:textId="77777777" w:rsidR="008C1AFB" w:rsidRPr="006B3C64" w:rsidRDefault="00572EFA">
            <w:pPr>
              <w:widowControl w:val="0"/>
            </w:pPr>
            <w:r w:rsidRPr="006B3C64">
              <w:t>Проведение мероприятий, пропагандирующих традиции правильного питания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E37F" w14:textId="77777777" w:rsidR="008C1AFB" w:rsidRPr="006B3C64" w:rsidRDefault="00572EFA">
            <w:pPr>
              <w:widowControl w:val="0"/>
            </w:pPr>
            <w:r w:rsidRPr="006B3C64">
              <w:t>МБУК «КДЦ Баганского района» НСО,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65A5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0AA4" w14:textId="77777777" w:rsidR="008C1AFB" w:rsidRPr="006B3C64" w:rsidRDefault="00572EFA">
            <w:pPr>
              <w:widowControl w:val="0"/>
            </w:pPr>
            <w:r w:rsidRPr="006B3C64">
              <w:t>Формирование у населения навыков здорового образа жизни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E2B0" w14:textId="77777777" w:rsidR="008C1AFB" w:rsidRPr="006B3C64" w:rsidRDefault="00572EFA">
            <w:pPr>
              <w:widowControl w:val="0"/>
            </w:pPr>
            <w:r w:rsidRPr="006B3C64">
              <w:t>47,0 (в т.ч. 34,0 – РБ, 12,0 – бюджет поселений, 1,0 – ВБ)</w:t>
            </w:r>
          </w:p>
        </w:tc>
      </w:tr>
      <w:tr w:rsidR="008C1AFB" w:rsidRPr="006B3C64" w14:paraId="24B5CA31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B62A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17A4" w14:textId="77777777" w:rsidR="008C1AFB" w:rsidRPr="006B3C64" w:rsidRDefault="00572EFA">
            <w:pPr>
              <w:widowControl w:val="0"/>
            </w:pPr>
            <w:r w:rsidRPr="006B3C64">
              <w:t>Проведение спортивных разминок в УК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BE42" w14:textId="77777777" w:rsidR="008C1AFB" w:rsidRPr="006B3C64" w:rsidRDefault="00572EFA">
            <w:pPr>
              <w:widowControl w:val="0"/>
            </w:pPr>
            <w:r w:rsidRPr="006B3C64">
              <w:t>МБУК «КДЦ Баганского района», МКУК Баганского района «ЦБС» НСО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ED1A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D37E" w14:textId="77777777" w:rsidR="008C1AFB" w:rsidRPr="006B3C64" w:rsidRDefault="00572EFA">
            <w:pPr>
              <w:widowControl w:val="0"/>
            </w:pPr>
            <w:r w:rsidRPr="006B3C64">
              <w:t>Вовлечение персонала в занятия физической культурой и спортом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4278" w14:textId="77777777" w:rsidR="008C1AFB" w:rsidRPr="006B3C64" w:rsidRDefault="00572EFA">
            <w:pPr>
              <w:widowControl w:val="0"/>
            </w:pPr>
            <w:r w:rsidRPr="006B3C64">
              <w:t>35,5 – РБ</w:t>
            </w:r>
          </w:p>
        </w:tc>
      </w:tr>
      <w:tr w:rsidR="008C1AFB" w:rsidRPr="006B3C64" w14:paraId="76B7E121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700C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69AE" w14:textId="77777777" w:rsidR="008C1AFB" w:rsidRPr="006B3C64" w:rsidRDefault="00572EFA">
            <w:pPr>
              <w:widowControl w:val="0"/>
            </w:pPr>
            <w:r w:rsidRPr="006B3C64">
              <w:t xml:space="preserve">Развитие форм семейного отдыха и досуга, формирование нравственно-эстетических ценностей семьи, </w:t>
            </w:r>
            <w:r w:rsidRPr="006B3C64">
              <w:lastRenderedPageBreak/>
              <w:t>культурных традиций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12A6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МБУК «КДЦ Баганского района» НСО, МБУ ДО ДШИ </w:t>
            </w:r>
            <w:proofErr w:type="spellStart"/>
            <w:r w:rsidRPr="006B3C64">
              <w:t>с.Баган</w:t>
            </w:r>
            <w:proofErr w:type="spellEnd"/>
            <w:r w:rsidRPr="006B3C64">
              <w:t>, МКУК «</w:t>
            </w:r>
            <w:proofErr w:type="spellStart"/>
            <w:r w:rsidRPr="006B3C64">
              <w:t>Баганский</w:t>
            </w:r>
            <w:proofErr w:type="spellEnd"/>
            <w:r w:rsidRPr="006B3C64">
              <w:t xml:space="preserve"> краеведческий музей», </w:t>
            </w:r>
            <w:r w:rsidRPr="006B3C64">
              <w:lastRenderedPageBreak/>
              <w:t>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4D5B" w14:textId="77777777" w:rsidR="008C1AFB" w:rsidRPr="006B3C64" w:rsidRDefault="00572EFA">
            <w:pPr>
              <w:widowControl w:val="0"/>
            </w:pPr>
            <w:r w:rsidRPr="006B3C64">
              <w:lastRenderedPageBreak/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A135" w14:textId="77777777" w:rsidR="008C1AFB" w:rsidRPr="006B3C64" w:rsidRDefault="00572EFA">
            <w:pPr>
              <w:widowControl w:val="0"/>
            </w:pPr>
            <w:r w:rsidRPr="006B3C64">
              <w:t xml:space="preserve">Проведение </w:t>
            </w:r>
            <w:proofErr w:type="spellStart"/>
            <w:r w:rsidRPr="006B3C64">
              <w:t>видеолекториев</w:t>
            </w:r>
            <w:proofErr w:type="spellEnd"/>
            <w:r w:rsidRPr="006B3C64">
              <w:t>, презентаций и др.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3F8E" w14:textId="77777777" w:rsidR="008C1AFB" w:rsidRPr="006B3C64" w:rsidRDefault="00572EFA">
            <w:pPr>
              <w:widowControl w:val="0"/>
            </w:pPr>
            <w:r w:rsidRPr="006B3C64">
              <w:t>99,6 (в т.ч. 44,1 – РБ, 47,5 – бюджет поселений, 8,0 – ВБ)</w:t>
            </w:r>
          </w:p>
        </w:tc>
      </w:tr>
      <w:tr w:rsidR="008C1AFB" w:rsidRPr="006B3C64" w14:paraId="410DE9E1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B830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AD07" w14:textId="77777777" w:rsidR="008C1AFB" w:rsidRPr="006B3C64" w:rsidRDefault="00572EFA">
            <w:pPr>
              <w:widowControl w:val="0"/>
            </w:pPr>
            <w:r w:rsidRPr="006B3C64">
              <w:t>Проведение мероприятий, пропагандирующих традиции правильного питания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CA19" w14:textId="77777777" w:rsidR="008C1AFB" w:rsidRPr="006B3C64" w:rsidRDefault="00572EFA">
            <w:pPr>
              <w:widowControl w:val="0"/>
            </w:pPr>
            <w:r w:rsidRPr="006B3C64">
              <w:t>МБУК «КДЦ Баганского района» НСО,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F1EE" w14:textId="77777777" w:rsidR="008C1AFB" w:rsidRPr="006B3C64" w:rsidRDefault="00572EFA">
            <w:pPr>
              <w:widowControl w:val="0"/>
            </w:pPr>
            <w:r w:rsidRPr="006B3C64">
              <w:t>2025-2027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10EC" w14:textId="77777777" w:rsidR="008C1AFB" w:rsidRPr="006B3C64" w:rsidRDefault="00572EFA">
            <w:pPr>
              <w:widowControl w:val="0"/>
            </w:pPr>
            <w:r w:rsidRPr="006B3C64">
              <w:t>Формирование у населения навыков здорового образа жизни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294A" w14:textId="77777777" w:rsidR="008C1AFB" w:rsidRPr="006B3C64" w:rsidRDefault="00572EFA">
            <w:pPr>
              <w:widowControl w:val="0"/>
            </w:pPr>
            <w:r w:rsidRPr="006B3C64">
              <w:t>47,0 (в т.ч. 34,0 – РБ, 12,0 – бюджет поселений, 1,0 – ВБ)</w:t>
            </w:r>
          </w:p>
        </w:tc>
      </w:tr>
      <w:tr w:rsidR="008C1AFB" w:rsidRPr="006B3C64" w14:paraId="51FF80E5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2917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34B8" w14:textId="77777777" w:rsidR="008C1AFB" w:rsidRPr="006B3C64" w:rsidRDefault="00572EFA">
            <w:pPr>
              <w:widowControl w:val="0"/>
            </w:pPr>
            <w:r w:rsidRPr="006B3C64">
              <w:t>Акция ко дню отказа от курения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36C2" w14:textId="77777777" w:rsidR="008C1AFB" w:rsidRPr="006B3C64" w:rsidRDefault="00572EFA">
            <w:pPr>
              <w:widowControl w:val="0"/>
            </w:pPr>
            <w:r w:rsidRPr="006B3C64"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87FE" w14:textId="77777777" w:rsidR="008C1AFB" w:rsidRPr="006B3C64" w:rsidRDefault="00572EFA">
            <w:pPr>
              <w:widowControl w:val="0"/>
            </w:pPr>
            <w:r w:rsidRPr="006B3C64">
              <w:t xml:space="preserve">31 мая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FB1C" w14:textId="77777777" w:rsidR="008C1AFB" w:rsidRPr="006B3C64" w:rsidRDefault="00572EFA">
            <w:pPr>
              <w:widowControl w:val="0"/>
            </w:pPr>
            <w:r w:rsidRPr="006B3C64">
              <w:t>Профилактика негативных явлений в молодежной среде, пропаганда здорового образа жизни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20DD" w14:textId="77777777" w:rsidR="008C1AFB" w:rsidRPr="006B3C64" w:rsidRDefault="00572EFA">
            <w:pPr>
              <w:widowControl w:val="0"/>
            </w:pPr>
            <w:r w:rsidRPr="006B3C64">
              <w:t>15 000 - РБ</w:t>
            </w:r>
          </w:p>
        </w:tc>
      </w:tr>
      <w:tr w:rsidR="008C1AFB" w:rsidRPr="006B3C64" w14:paraId="5AA87798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BD63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63E6" w14:textId="77777777" w:rsidR="008C1AFB" w:rsidRPr="006B3C64" w:rsidRDefault="00572EFA">
            <w:pPr>
              <w:widowControl w:val="0"/>
            </w:pPr>
            <w:r w:rsidRPr="006B3C64">
              <w:t>Онлайн-челлендж «Мы за ЗОЖ»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155F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946F" w14:textId="77777777" w:rsidR="008C1AFB" w:rsidRPr="006B3C64" w:rsidRDefault="00572EFA">
            <w:pPr>
              <w:widowControl w:val="0"/>
            </w:pPr>
            <w:r w:rsidRPr="006B3C64">
              <w:t xml:space="preserve">Апрель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5122" w14:textId="77777777" w:rsidR="008C1AFB" w:rsidRPr="006B3C64" w:rsidRDefault="00572EFA">
            <w:pPr>
              <w:widowControl w:val="0"/>
            </w:pPr>
            <w:r w:rsidRPr="006B3C64">
              <w:t xml:space="preserve">Пропаганда здорового образа жизни среди жителей Баганского района.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58BF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17E6C7A1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E4C1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6E1F" w14:textId="77777777" w:rsidR="008C1AFB" w:rsidRPr="006B3C64" w:rsidRDefault="00572EFA">
            <w:pPr>
              <w:widowControl w:val="0"/>
            </w:pPr>
            <w:r w:rsidRPr="006B3C64">
              <w:t>Организация и проведение мероприятий среди населения Баганского района Новосибирской области: участие в областных массовых мероприятиях: Кросс нации, лыжня России, фестивали ВФСК ГТО.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62F8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976A" w14:textId="77777777" w:rsidR="008C1AFB" w:rsidRPr="006B3C64" w:rsidRDefault="00572EFA">
            <w:pPr>
              <w:widowControl w:val="0"/>
            </w:pPr>
            <w:r w:rsidRPr="006B3C64">
              <w:t xml:space="preserve">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96C0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жизни: сохранение и укрепление здоровья среди жителей Баганского района.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040A" w14:textId="77777777" w:rsidR="008C1AFB" w:rsidRPr="006B3C64" w:rsidRDefault="00572EFA">
            <w:r w:rsidRPr="006B3C64">
              <w:t>20 000 - РБ</w:t>
            </w:r>
          </w:p>
        </w:tc>
      </w:tr>
      <w:tr w:rsidR="008C1AFB" w:rsidRPr="006B3C64" w14:paraId="4800AF54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36B8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F269" w14:textId="77777777" w:rsidR="008C1AFB" w:rsidRPr="006B3C64" w:rsidRDefault="00572EFA">
            <w:pPr>
              <w:widowControl w:val="0"/>
            </w:pPr>
            <w:r w:rsidRPr="006B3C64">
              <w:t>Марафон скандинавской ходьбы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5726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1EB4" w14:textId="77777777" w:rsidR="008C1AFB" w:rsidRPr="006B3C64" w:rsidRDefault="00572EFA">
            <w:pPr>
              <w:widowControl w:val="0"/>
            </w:pPr>
            <w:r w:rsidRPr="006B3C64">
              <w:t xml:space="preserve">Октябрь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A752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жизни: сохранение и укрепление здоровья среди жителей Баганского района.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DD04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6B05C8BB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114A" w14:textId="77777777" w:rsidR="008C1AFB" w:rsidRPr="006B3C64" w:rsidRDefault="008C1A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33AD" w14:textId="77777777" w:rsidR="008C1AFB" w:rsidRPr="006B3C64" w:rsidRDefault="00572EFA">
            <w:pPr>
              <w:widowControl w:val="0"/>
            </w:pPr>
            <w:r w:rsidRPr="006B3C64">
              <w:t>Всероссийский день ходьбы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4DFC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AA17" w14:textId="77777777" w:rsidR="008C1AFB" w:rsidRPr="006B3C64" w:rsidRDefault="00572EFA">
            <w:pPr>
              <w:widowControl w:val="0"/>
            </w:pPr>
            <w:r w:rsidRPr="006B3C64">
              <w:t xml:space="preserve">Октябрь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23A0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жизни: сохранение и укрепление здоровья среди жителей Баганского района.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80ED" w14:textId="77777777" w:rsidR="008C1AFB" w:rsidRPr="006B3C64" w:rsidRDefault="00572EFA"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1082EF55" w14:textId="77777777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9675" w14:textId="77777777" w:rsidR="008C1AFB" w:rsidRPr="006B3C64" w:rsidRDefault="00572EFA">
            <w:pPr>
              <w:widowControl w:val="0"/>
            </w:pPr>
            <w:r w:rsidRPr="006B3C64">
              <w:t>Задача: вовлечь граждан в развитие волонтерской (добровольческой) деятельность в Баганском районе, направленную на пропаганду здорового образа жизни</w:t>
            </w:r>
          </w:p>
        </w:tc>
      </w:tr>
      <w:tr w:rsidR="008C1AFB" w:rsidRPr="006B3C64" w14:paraId="6CCFA355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47C7" w14:textId="77777777" w:rsidR="008C1AFB" w:rsidRPr="006B3C64" w:rsidRDefault="008C1A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641A" w14:textId="77777777" w:rsidR="008C1AFB" w:rsidRPr="006B3C64" w:rsidRDefault="00572EFA">
            <w:r w:rsidRPr="006B3C64">
              <w:t>Марафон «Будь здоров!» - изготовление и распространение буклетов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05E0" w14:textId="77777777" w:rsidR="008C1AFB" w:rsidRPr="006B3C64" w:rsidRDefault="00572EFA">
            <w:r w:rsidRPr="006B3C64">
              <w:t xml:space="preserve">Ответственный </w:t>
            </w:r>
            <w:r w:rsidRPr="006B3C64">
              <w:br/>
              <w:t>исполнитель МБУ «КЦСОН Баганского района»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2057" w14:textId="77777777" w:rsidR="008C1AFB" w:rsidRPr="006B3C64" w:rsidRDefault="00572EFA">
            <w:r w:rsidRPr="006B3C64">
              <w:t xml:space="preserve">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8BC3" w14:textId="77777777" w:rsidR="008C1AFB" w:rsidRPr="006B3C64" w:rsidRDefault="00572EFA">
            <w:r w:rsidRPr="006B3C64">
              <w:t>Ежегодно</w:t>
            </w:r>
          </w:p>
          <w:p w14:paraId="74D08FBA" w14:textId="77777777" w:rsidR="008C1AFB" w:rsidRPr="006B3C64" w:rsidRDefault="00572EFA">
            <w:r w:rsidRPr="006B3C64">
              <w:t xml:space="preserve">Вовлечение получателей социальных услуг в деятельность, направленную на распространение и пропаганду сведений о социальных сервисах МБУ КЦСОН по укреплению здоровья населения, профилактику заболеваний.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D540" w14:textId="77777777" w:rsidR="008C1AFB" w:rsidRPr="006B3C64" w:rsidRDefault="00572EFA">
            <w:r w:rsidRPr="006B3C64">
              <w:t>1,5 -ВБ</w:t>
            </w:r>
          </w:p>
        </w:tc>
      </w:tr>
      <w:tr w:rsidR="008C1AFB" w:rsidRPr="006B3C64" w14:paraId="006F07B0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DEBA" w14:textId="77777777" w:rsidR="008C1AFB" w:rsidRPr="006B3C64" w:rsidRDefault="008C1AF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6E8C" w14:textId="77777777" w:rsidR="008C1AFB" w:rsidRPr="006B3C64" w:rsidRDefault="00572EFA">
            <w:pPr>
              <w:widowControl w:val="0"/>
            </w:pPr>
            <w:r w:rsidRPr="006B3C64">
              <w:t>Проведение профилактических мероприятий для различных групп населения с привлечением волонтеров сферы культуры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C5" w14:textId="77777777" w:rsidR="008C1AFB" w:rsidRPr="006B3C64" w:rsidRDefault="00572EFA">
            <w:pPr>
              <w:widowControl w:val="0"/>
            </w:pPr>
            <w:r w:rsidRPr="006B3C64">
              <w:t>МБУК «КДЦ Баганского района» НСО, МКУК Баганского района «ЦБС»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691A" w14:textId="77777777" w:rsidR="008C1AFB" w:rsidRPr="006B3C64" w:rsidRDefault="00572EFA">
            <w:pPr>
              <w:widowControl w:val="0"/>
            </w:pPr>
            <w:r w:rsidRPr="006B3C64">
              <w:t xml:space="preserve">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D380" w14:textId="77777777" w:rsidR="008C1AFB" w:rsidRPr="006B3C64" w:rsidRDefault="00572EFA">
            <w:pPr>
              <w:widowControl w:val="0"/>
            </w:pPr>
            <w:r w:rsidRPr="006B3C64">
              <w:t>Дни здоровья, уроки здоровья, акции по Дню борьбы с наркоманией –«Красная ленточка», «Стоп, ВИЧ», «Здоровая Россия» и др.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B32A" w14:textId="77777777" w:rsidR="008C1AFB" w:rsidRPr="006B3C64" w:rsidRDefault="00572EFA">
            <w:pPr>
              <w:widowControl w:val="0"/>
            </w:pPr>
            <w:r w:rsidRPr="006B3C64">
              <w:t>39,0 (в т.ч. 22,0 – РБ, 16,6 – бюджет поселений, 0,4 – ВБ)</w:t>
            </w:r>
          </w:p>
        </w:tc>
      </w:tr>
      <w:tr w:rsidR="008C1AFB" w:rsidRPr="006B3C64" w14:paraId="1215C512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8B9B" w14:textId="77777777" w:rsidR="008C1AFB" w:rsidRPr="006B3C64" w:rsidRDefault="008C1AF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9AA4" w14:textId="77777777" w:rsidR="008C1AFB" w:rsidRPr="006B3C64" w:rsidRDefault="00572EFA">
            <w:pPr>
              <w:widowControl w:val="0"/>
            </w:pPr>
            <w:r w:rsidRPr="006B3C64">
              <w:t>Летняя Спартакиада муниципальных образований Баганского района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6901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4CFE" w14:textId="77777777" w:rsidR="008C1AFB" w:rsidRPr="006B3C64" w:rsidRDefault="00572EFA">
            <w:pPr>
              <w:widowControl w:val="0"/>
            </w:pPr>
            <w:r w:rsidRPr="006B3C64">
              <w:t xml:space="preserve">Июнь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690B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 среди молодежи.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8A63" w14:textId="77777777" w:rsidR="008C1AFB" w:rsidRPr="006B3C64" w:rsidRDefault="00572EFA">
            <w:pPr>
              <w:widowControl w:val="0"/>
            </w:pPr>
            <w:r w:rsidRPr="006B3C64">
              <w:t>Данные мероприятия не требуют финансирования</w:t>
            </w:r>
          </w:p>
        </w:tc>
      </w:tr>
      <w:tr w:rsidR="008C1AFB" w:rsidRPr="006B3C64" w14:paraId="24A8C0DC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F37E" w14:textId="77777777" w:rsidR="008C1AFB" w:rsidRPr="006B3C64" w:rsidRDefault="008C1AF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0C33" w14:textId="77777777" w:rsidR="008C1AFB" w:rsidRPr="006B3C64" w:rsidRDefault="00572EFA">
            <w:pPr>
              <w:widowControl w:val="0"/>
            </w:pPr>
            <w:r w:rsidRPr="006B3C64">
              <w:t>Акция «Теплый дом»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0228" w14:textId="77777777" w:rsidR="008C1AFB" w:rsidRPr="006B3C64" w:rsidRDefault="00572EFA">
            <w:r w:rsidRPr="006B3C64">
              <w:t xml:space="preserve">Отдел молодежной политики, физической </w:t>
            </w:r>
            <w:r w:rsidRPr="006B3C64">
              <w:lastRenderedPageBreak/>
              <w:t>культуры и спорта администрации Баганского района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754D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С 1 по 20 октября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CA5C" w14:textId="77777777" w:rsidR="008C1AFB" w:rsidRPr="006B3C64" w:rsidRDefault="00572EFA">
            <w:pPr>
              <w:widowControl w:val="0"/>
            </w:pPr>
            <w:r w:rsidRPr="006B3C64">
              <w:t xml:space="preserve">Пропаганда здорового образа жизни среди </w:t>
            </w:r>
            <w:r w:rsidRPr="006B3C64">
              <w:lastRenderedPageBreak/>
              <w:t>молодежи; оказание адресной помощи одиноким ветеранам.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1EE2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4,00 - МБ </w:t>
            </w:r>
          </w:p>
        </w:tc>
      </w:tr>
      <w:tr w:rsidR="008C1AFB" w:rsidRPr="006B3C64" w14:paraId="4FCE38FB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7C07" w14:textId="77777777" w:rsidR="008C1AFB" w:rsidRPr="006B3C64" w:rsidRDefault="008C1AF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1D04" w14:textId="77777777" w:rsidR="008C1AFB" w:rsidRPr="006B3C64" w:rsidRDefault="00572EFA">
            <w:pPr>
              <w:widowControl w:val="0"/>
            </w:pPr>
            <w:r w:rsidRPr="006B3C64">
              <w:t>Всероссийский проект «Здоровье с РДШ»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01B0" w14:textId="77777777" w:rsidR="008C1AFB" w:rsidRPr="006B3C64" w:rsidRDefault="00572EFA">
            <w:pPr>
              <w:widowControl w:val="0"/>
            </w:pPr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919B" w14:textId="77777777" w:rsidR="008C1AFB" w:rsidRPr="006B3C64" w:rsidRDefault="00572EFA">
            <w:pPr>
              <w:widowControl w:val="0"/>
            </w:pPr>
            <w:r w:rsidRPr="006B3C64">
              <w:t xml:space="preserve">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CAE3" w14:textId="77777777" w:rsidR="008C1AFB" w:rsidRPr="006B3C64" w:rsidRDefault="00572EFA">
            <w:pPr>
              <w:widowControl w:val="0"/>
              <w:jc w:val="both"/>
            </w:pPr>
            <w:r w:rsidRPr="006B3C64">
              <w:t>объединение и развитие творческого потенциала детей и  подростков, обогащение и формирование духовно-нравственных ценностей, культуры  здорового образа жизни,</w:t>
            </w:r>
          </w:p>
          <w:p w14:paraId="2EFF4FAA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>-повышение эффективности оздоровительной и учебно-воспитательной работы                                через урочную, внеурочную и внеклассную работу,</w:t>
            </w:r>
          </w:p>
          <w:p w14:paraId="13A00780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7D4C6BB3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>-поддержание и укрепление физического, психического здоровья учащихся,</w:t>
            </w:r>
          </w:p>
          <w:p w14:paraId="77CCA6B0" w14:textId="77777777" w:rsidR="008C1AFB" w:rsidRPr="006B3C64" w:rsidRDefault="00572EFA">
            <w:pPr>
              <w:widowControl w:val="0"/>
            </w:pPr>
            <w:r w:rsidRPr="006B3C64">
              <w:rPr>
                <w:b/>
              </w:rPr>
              <w:t>-п</w:t>
            </w:r>
            <w:r w:rsidRPr="006B3C64">
              <w:t xml:space="preserve">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</w:t>
            </w:r>
            <w:r w:rsidRPr="006B3C64">
              <w:lastRenderedPageBreak/>
              <w:t>мероприятиях,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A71A" w14:textId="77777777" w:rsidR="008C1AFB" w:rsidRPr="006B3C64" w:rsidRDefault="00572EFA">
            <w:pPr>
              <w:widowControl w:val="0"/>
            </w:pPr>
            <w:r w:rsidRPr="006B3C64">
              <w:lastRenderedPageBreak/>
              <w:t>Данные мероприятия не требуют финансирования</w:t>
            </w:r>
          </w:p>
        </w:tc>
      </w:tr>
      <w:tr w:rsidR="008C1AFB" w:rsidRPr="006B3C64" w14:paraId="7C38B705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D94A" w14:textId="77777777" w:rsidR="008C1AFB" w:rsidRPr="006B3C64" w:rsidRDefault="008C1AF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C499" w14:textId="77777777" w:rsidR="008C1AFB" w:rsidRPr="006B3C64" w:rsidRDefault="00572EFA">
            <w:pPr>
              <w:widowControl w:val="0"/>
            </w:pPr>
            <w:r w:rsidRPr="006B3C64">
              <w:t>Акция «Быть здоровы</w:t>
            </w:r>
            <w:proofErr w:type="gramStart"/>
            <w:r w:rsidRPr="006B3C64">
              <w:t>м-</w:t>
            </w:r>
            <w:proofErr w:type="gramEnd"/>
            <w:r w:rsidRPr="006B3C64">
              <w:t xml:space="preserve"> это модно» (РДШ)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FDD2" w14:textId="77777777" w:rsidR="008C1AFB" w:rsidRPr="006B3C64" w:rsidRDefault="00572EFA">
            <w:pPr>
              <w:widowControl w:val="0"/>
            </w:pPr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2BC4" w14:textId="77777777" w:rsidR="008C1AFB" w:rsidRPr="006B3C64" w:rsidRDefault="00572EFA">
            <w:pPr>
              <w:widowControl w:val="0"/>
            </w:pPr>
            <w:r w:rsidRPr="006B3C64">
              <w:t xml:space="preserve">Апрель 2025-2027 </w:t>
            </w:r>
            <w:proofErr w:type="spellStart"/>
            <w:r w:rsidRPr="006B3C64">
              <w:t>г.г</w:t>
            </w:r>
            <w:proofErr w:type="spellEnd"/>
            <w:r w:rsidRPr="006B3C64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ED2B" w14:textId="77777777" w:rsidR="008C1AFB" w:rsidRPr="006B3C64" w:rsidRDefault="00572EFA">
            <w:pPr>
              <w:widowControl w:val="0"/>
              <w:jc w:val="both"/>
            </w:pPr>
            <w:r w:rsidRPr="006B3C64">
              <w:t>объединение и развитие творческого потенциала детей и  подростков, обогащение и формирование духовно-нравственных ценностей, культуры  здорового образа жизни,</w:t>
            </w:r>
          </w:p>
          <w:p w14:paraId="2C0E8B46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>-повышение эффективности оздоровительной и учебно-воспитательной работы                                через урочную, внеурочную и внеклассную работу,</w:t>
            </w:r>
          </w:p>
          <w:p w14:paraId="4501D1A0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 xml:space="preserve">-создание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71D3AEC1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>-поддержание и укрепление физического, психического здоровья учащихся,</w:t>
            </w:r>
          </w:p>
          <w:p w14:paraId="60E414D4" w14:textId="77777777" w:rsidR="008C1AFB" w:rsidRPr="006B3C64" w:rsidRDefault="00572EFA">
            <w:pPr>
              <w:widowControl w:val="0"/>
            </w:pPr>
            <w:r w:rsidRPr="006B3C64">
              <w:rPr>
                <w:b/>
              </w:rPr>
              <w:t>-п</w:t>
            </w:r>
            <w:r w:rsidRPr="006B3C64">
              <w:t>ривлечение детей и подростков, в том числе нуждающихся в социальной поддержке и  стоящих на профилактических учетах, к участию в школьных и общественных мероприятиях,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E674" w14:textId="77777777" w:rsidR="008C1AFB" w:rsidRPr="006B3C64" w:rsidRDefault="00572EFA">
            <w:pPr>
              <w:widowControl w:val="0"/>
            </w:pPr>
            <w:r w:rsidRPr="006B3C64">
              <w:t>Данные мероприятия не требуют финансирования</w:t>
            </w:r>
          </w:p>
        </w:tc>
      </w:tr>
    </w:tbl>
    <w:p w14:paraId="26D23494" w14:textId="77777777" w:rsidR="008C1AFB" w:rsidRPr="006B3C64" w:rsidRDefault="008C1AFB">
      <w:pPr>
        <w:widowControl w:val="0"/>
        <w:shd w:val="clear" w:color="auto" w:fill="FFFFFF"/>
        <w:rPr>
          <w:sz w:val="28"/>
          <w:szCs w:val="28"/>
        </w:rPr>
        <w:sectPr w:rsidR="008C1AFB" w:rsidRPr="006B3C64">
          <w:pgSz w:w="16838" w:h="11906" w:orient="landscape"/>
          <w:pgMar w:top="1418" w:right="1134" w:bottom="567" w:left="1134" w:header="709" w:footer="709" w:gutter="0"/>
          <w:cols w:space="720"/>
          <w:titlePg/>
        </w:sectPr>
      </w:pPr>
    </w:p>
    <w:p w14:paraId="6937CBAF" w14:textId="0AA0D2D4" w:rsidR="008C1AFB" w:rsidRPr="006B3C64" w:rsidRDefault="00572EFA">
      <w:pPr>
        <w:rPr>
          <w:sz w:val="20"/>
          <w:szCs w:val="20"/>
        </w:rPr>
      </w:pPr>
      <w:r w:rsidRPr="006B3C6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591CC0" wp14:editId="0DB0F122">
                <wp:simplePos x="0" y="0"/>
                <wp:positionH relativeFrom="column">
                  <wp:posOffset>6108700</wp:posOffset>
                </wp:positionH>
                <wp:positionV relativeFrom="paragraph">
                  <wp:posOffset>0</wp:posOffset>
                </wp:positionV>
                <wp:extent cx="3114675" cy="120967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3425" y="3179925"/>
                          <a:ext cx="3105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198454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ПРИЛОЖЕНИЕ № 3</w:t>
                            </w:r>
                          </w:p>
                          <w:p w14:paraId="5BF65704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к постановлению администрации </w:t>
                            </w:r>
                          </w:p>
                          <w:p w14:paraId="14751FC1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Баганского района</w:t>
                            </w:r>
                          </w:p>
                          <w:p w14:paraId="6C4FE6C8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Новосибирской области</w:t>
                            </w:r>
                          </w:p>
                          <w:p w14:paraId="50558549" w14:textId="4C5F3C9F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от 11.04.2025   № 333     </w:t>
                            </w:r>
                          </w:p>
                          <w:p w14:paraId="7BE71A75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6BEEEBA5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27425" rIns="27425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81pt;margin-top:0;width:245.25pt;height:9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" filled="f" stroked="f">
                <v:textbox inset="0,.76181mm,.76181mm,0">
                  <w:txbxContent>
                    <w:p w14:paraId="46198454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ПРИЛОЖЕНИЕ № 3</w:t>
                      </w:r>
                    </w:p>
                    <w:p w14:paraId="5BF65704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к постановлению администрации </w:t>
                      </w:r>
                    </w:p>
                    <w:p w14:paraId="14751FC1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Баганского района</w:t>
                      </w:r>
                    </w:p>
                    <w:p w14:paraId="6C4FE6C8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Новосибирской области</w:t>
                      </w:r>
                    </w:p>
                    <w:p w14:paraId="50558549" w14:textId="4C5F3C9F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от 11.04.2025   № 333     </w:t>
                      </w:r>
                    </w:p>
                    <w:p w14:paraId="7BE71A75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6BEEEBA5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C8DE213" w14:textId="77777777" w:rsidR="008C1AFB" w:rsidRPr="006B3C64" w:rsidRDefault="008C1AFB">
      <w:pPr>
        <w:rPr>
          <w:sz w:val="20"/>
          <w:szCs w:val="20"/>
        </w:rPr>
      </w:pPr>
    </w:p>
    <w:p w14:paraId="0A26C327" w14:textId="77777777" w:rsidR="008C1AFB" w:rsidRPr="006B3C64" w:rsidRDefault="008C1AFB">
      <w:pPr>
        <w:rPr>
          <w:sz w:val="20"/>
          <w:szCs w:val="20"/>
        </w:rPr>
      </w:pPr>
    </w:p>
    <w:p w14:paraId="0C197741" w14:textId="77777777" w:rsidR="008C1AFB" w:rsidRPr="006B3C64" w:rsidRDefault="008C1AFB">
      <w:pPr>
        <w:rPr>
          <w:sz w:val="20"/>
          <w:szCs w:val="20"/>
        </w:rPr>
      </w:pPr>
    </w:p>
    <w:p w14:paraId="4800A20C" w14:textId="77777777" w:rsidR="008C1AFB" w:rsidRPr="006B3C64" w:rsidRDefault="008C1AFB">
      <w:pPr>
        <w:rPr>
          <w:sz w:val="20"/>
          <w:szCs w:val="20"/>
        </w:rPr>
      </w:pPr>
    </w:p>
    <w:p w14:paraId="5B55915B" w14:textId="77777777" w:rsidR="008C1AFB" w:rsidRPr="006B3C64" w:rsidRDefault="008C1AFB">
      <w:pPr>
        <w:rPr>
          <w:sz w:val="20"/>
          <w:szCs w:val="20"/>
        </w:rPr>
      </w:pPr>
    </w:p>
    <w:p w14:paraId="7CB63895" w14:textId="77777777" w:rsidR="008C1AFB" w:rsidRPr="006B3C64" w:rsidRDefault="008C1AFB">
      <w:pPr>
        <w:rPr>
          <w:sz w:val="20"/>
          <w:szCs w:val="20"/>
        </w:rPr>
      </w:pPr>
    </w:p>
    <w:p w14:paraId="75A594E0" w14:textId="77777777" w:rsidR="008C1AFB" w:rsidRPr="006B3C64" w:rsidRDefault="008C1AFB">
      <w:pPr>
        <w:widowControl w:val="0"/>
        <w:jc w:val="center"/>
      </w:pPr>
    </w:p>
    <w:p w14:paraId="6C4D532D" w14:textId="77777777" w:rsidR="008C1AFB" w:rsidRPr="006B3C64" w:rsidRDefault="00572EFA">
      <w:pPr>
        <w:widowControl w:val="0"/>
        <w:jc w:val="center"/>
      </w:pPr>
      <w:r w:rsidRPr="006B3C64">
        <w:t>РЕСУРСНОЕ ОБЕСПЕЧЕНИЕ</w:t>
      </w:r>
    </w:p>
    <w:p w14:paraId="6D7CE4A6" w14:textId="77777777" w:rsidR="008C1AFB" w:rsidRPr="006B3C64" w:rsidRDefault="00572EFA">
      <w:pPr>
        <w:widowControl w:val="0"/>
        <w:jc w:val="center"/>
      </w:pPr>
      <w:r w:rsidRPr="006B3C64">
        <w:t>реализации муниципальной программы «Об укреплении общественного здоровья на территории Баганского района Новосибирской области на 2025-2027 годы»</w:t>
      </w:r>
    </w:p>
    <w:p w14:paraId="6B5CA585" w14:textId="77777777" w:rsidR="008C1AFB" w:rsidRPr="006B3C64" w:rsidRDefault="008C1AFB">
      <w:pPr>
        <w:widowControl w:val="0"/>
        <w:ind w:firstLine="540"/>
        <w:jc w:val="both"/>
      </w:pPr>
    </w:p>
    <w:tbl>
      <w:tblPr>
        <w:tblStyle w:val="aff0"/>
        <w:tblpPr w:leftFromText="180" w:rightFromText="180" w:vertAnchor="text" w:tblpY="1"/>
        <w:tblW w:w="148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2176"/>
        <w:gridCol w:w="1697"/>
        <w:gridCol w:w="1247"/>
        <w:gridCol w:w="876"/>
        <w:gridCol w:w="676"/>
        <w:gridCol w:w="676"/>
        <w:gridCol w:w="676"/>
        <w:gridCol w:w="2040"/>
        <w:gridCol w:w="2268"/>
        <w:gridCol w:w="1978"/>
      </w:tblGrid>
      <w:tr w:rsidR="008C1AFB" w:rsidRPr="006B3C64" w14:paraId="4A4852A8" w14:textId="77777777">
        <w:trPr>
          <w:trHeight w:val="519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46CAD6" w14:textId="77777777" w:rsidR="008C1AFB" w:rsidRPr="006B3C64" w:rsidRDefault="008C1AFB">
            <w:pPr>
              <w:widowControl w:val="0"/>
              <w:ind w:left="-142"/>
            </w:pPr>
          </w:p>
          <w:p w14:paraId="22E066C2" w14:textId="77777777" w:rsidR="008C1AFB" w:rsidRPr="006B3C64" w:rsidRDefault="008C1AFB">
            <w:pPr>
              <w:widowControl w:val="0"/>
              <w:ind w:left="-142"/>
            </w:pPr>
          </w:p>
          <w:p w14:paraId="15D2F35A" w14:textId="77777777" w:rsidR="008C1AFB" w:rsidRPr="006B3C64" w:rsidRDefault="008C1AFB">
            <w:pPr>
              <w:widowControl w:val="0"/>
              <w:ind w:left="-142"/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CE7320" w14:textId="77777777" w:rsidR="008C1AFB" w:rsidRPr="006B3C64" w:rsidRDefault="00572EFA">
            <w:pPr>
              <w:widowControl w:val="0"/>
              <w:jc w:val="center"/>
            </w:pPr>
            <w:r w:rsidRPr="006B3C64">
              <w:t>Наименование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236BA5" w14:textId="77777777" w:rsidR="008C1AFB" w:rsidRPr="006B3C64" w:rsidRDefault="00572EFA">
            <w:pPr>
              <w:jc w:val="center"/>
            </w:pPr>
            <w:r w:rsidRPr="006B3C64"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54454" w14:textId="77777777" w:rsidR="008C1AFB" w:rsidRPr="006B3C64" w:rsidRDefault="00572EFA">
            <w:pPr>
              <w:widowControl w:val="0"/>
              <w:jc w:val="center"/>
            </w:pPr>
            <w:r w:rsidRPr="006B3C64">
              <w:t>Единица измерения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0482" w14:textId="77777777" w:rsidR="008C1AFB" w:rsidRPr="006B3C64" w:rsidRDefault="008C1AFB">
            <w:pPr>
              <w:widowControl w:val="0"/>
              <w:jc w:val="center"/>
            </w:pPr>
          </w:p>
          <w:p w14:paraId="6868F6B0" w14:textId="77777777" w:rsidR="008C1AFB" w:rsidRPr="006B3C64" w:rsidRDefault="00572EFA">
            <w:pPr>
              <w:widowControl w:val="0"/>
              <w:jc w:val="center"/>
            </w:pPr>
            <w:r w:rsidRPr="006B3C64">
              <w:t>Значение показателя, в том числе по годам реализации</w:t>
            </w:r>
          </w:p>
          <w:p w14:paraId="1DCCBAB2" w14:textId="77777777" w:rsidR="008C1AFB" w:rsidRPr="006B3C64" w:rsidRDefault="008C1AFB">
            <w:pPr>
              <w:widowControl w:val="0"/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302B3" w14:textId="77777777" w:rsidR="008C1AFB" w:rsidRPr="006B3C64" w:rsidRDefault="00572EFA">
            <w:pPr>
              <w:widowControl w:val="0"/>
              <w:jc w:val="center"/>
            </w:pPr>
            <w:r w:rsidRPr="006B3C64"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642C" w14:textId="77777777" w:rsidR="008C1AFB" w:rsidRPr="006B3C64" w:rsidRDefault="00572EFA">
            <w:pPr>
              <w:jc w:val="center"/>
            </w:pPr>
            <w:r w:rsidRPr="006B3C64">
              <w:t xml:space="preserve">Ожидаемый </w:t>
            </w:r>
          </w:p>
          <w:p w14:paraId="2FAEA8FA" w14:textId="77777777" w:rsidR="008C1AFB" w:rsidRPr="006B3C64" w:rsidRDefault="00572EFA">
            <w:pPr>
              <w:widowControl w:val="0"/>
              <w:jc w:val="center"/>
            </w:pPr>
            <w:r w:rsidRPr="006B3C64">
              <w:t>результат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5531D" w14:textId="77777777" w:rsidR="008C1AFB" w:rsidRPr="006B3C64" w:rsidRDefault="00572EFA">
            <w:pPr>
              <w:jc w:val="center"/>
            </w:pPr>
            <w:r w:rsidRPr="006B3C64">
              <w:t>Примечание</w:t>
            </w:r>
          </w:p>
          <w:p w14:paraId="2DA266A3" w14:textId="77777777" w:rsidR="008C1AFB" w:rsidRPr="006B3C64" w:rsidRDefault="00572EFA">
            <w:pPr>
              <w:jc w:val="center"/>
            </w:pPr>
            <w:r w:rsidRPr="006B3C64">
              <w:t xml:space="preserve">(наименование программы, соглашения и др., в случае финансирования в рамках данной программы) </w:t>
            </w:r>
          </w:p>
        </w:tc>
      </w:tr>
      <w:tr w:rsidR="008C1AFB" w:rsidRPr="006B3C64" w14:paraId="5775B579" w14:textId="77777777">
        <w:trPr>
          <w:trHeight w:val="1206"/>
          <w:tblHeader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97CFE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0F6E5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09CE6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F755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4F7" w14:textId="77777777" w:rsidR="008C1AFB" w:rsidRPr="006B3C64" w:rsidRDefault="00572EFA">
            <w:pPr>
              <w:widowControl w:val="0"/>
              <w:jc w:val="center"/>
            </w:pPr>
            <w:r w:rsidRPr="006B3C64">
              <w:t>Всего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29F8" w14:textId="77777777" w:rsidR="008C1AFB" w:rsidRPr="006B3C64" w:rsidRDefault="00572EFA">
            <w:pPr>
              <w:jc w:val="center"/>
            </w:pPr>
            <w:r w:rsidRPr="006B3C64">
              <w:t>2025год</w:t>
            </w:r>
          </w:p>
          <w:p w14:paraId="6599D872" w14:textId="77777777" w:rsidR="008C1AFB" w:rsidRPr="006B3C64" w:rsidRDefault="008C1AFB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86F2" w14:textId="77777777" w:rsidR="008C1AFB" w:rsidRPr="006B3C64" w:rsidRDefault="00572EFA">
            <w:pPr>
              <w:jc w:val="center"/>
            </w:pPr>
            <w:r w:rsidRPr="006B3C64">
              <w:t>2026 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E394" w14:textId="77777777" w:rsidR="008C1AFB" w:rsidRPr="006B3C64" w:rsidRDefault="00572EFA">
            <w:pPr>
              <w:jc w:val="center"/>
            </w:pPr>
            <w:r w:rsidRPr="006B3C64">
              <w:t>2027год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193A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8DA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89EE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76540C1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BFD8D1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EDBF6A" w14:textId="77777777" w:rsidR="008C1AFB" w:rsidRPr="006B3C64" w:rsidRDefault="00572EFA">
            <w:r w:rsidRPr="006B3C64">
              <w:t>Размещение информации по вопросам профилактики заболеваний на официальном сайте МБУ «КЦСОН Баганского района» kcsonbagan.nso.ru, на стендах учреждения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51827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776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293F" w14:textId="77777777" w:rsidR="008C1AFB" w:rsidRPr="006B3C64" w:rsidRDefault="00572EFA">
            <w:r w:rsidRPr="006B3C64">
              <w:t>1,5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4CE0" w14:textId="77777777" w:rsidR="008C1AFB" w:rsidRPr="006B3C64" w:rsidRDefault="00572EFA">
            <w:r w:rsidRPr="006B3C64"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F1F0" w14:textId="77777777" w:rsidR="008C1AFB" w:rsidRPr="006B3C64" w:rsidRDefault="00572EFA">
            <w:r w:rsidRPr="006B3C64"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3F62" w14:textId="77777777" w:rsidR="008C1AFB" w:rsidRPr="006B3C64" w:rsidRDefault="00572EFA">
            <w:r w:rsidRPr="006B3C64">
              <w:t>0,5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0591D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75E16" w14:textId="77777777" w:rsidR="008C1AFB" w:rsidRPr="006B3C64" w:rsidRDefault="00572EFA">
            <w:r w:rsidRPr="006B3C64">
              <w:t>Ежегодно до</w:t>
            </w:r>
          </w:p>
          <w:p w14:paraId="5EA166CE" w14:textId="77777777" w:rsidR="008C1AFB" w:rsidRPr="006B3C64" w:rsidRDefault="00572EFA">
            <w:r w:rsidRPr="006B3C64">
              <w:t xml:space="preserve">2400 обслуживаемых в учреждении граждан повысят свою компетентность в вопросах здоровья, что сформирует поведение людей и их </w:t>
            </w:r>
            <w:r w:rsidRPr="006B3C64">
              <w:br/>
              <w:t>выбор, их здоровье и благополучие.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1CD7E" w14:textId="77777777" w:rsidR="008C1AFB" w:rsidRPr="006B3C64" w:rsidRDefault="00572EFA">
            <w:r w:rsidRPr="006B3C64">
              <w:t>Финансирование на реализацию мероприятия предусмотрено за счет средств, образовавшихся в результате взимания платы за предоставление социальных услуг</w:t>
            </w:r>
          </w:p>
        </w:tc>
      </w:tr>
      <w:tr w:rsidR="008C1AFB" w:rsidRPr="006B3C64" w14:paraId="2BF6FB14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71E7D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D7A74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1568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07E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046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016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6F4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229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634F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A160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D2EB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7A4A8A3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0AEFC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9C8F8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A6A9B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AA3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5EE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394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3A9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F4E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8A06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F480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ABA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9FD1497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E644B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E6EF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DFF5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7AE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623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5BE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8B4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C42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06C2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104E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606B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507E248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0BCAD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12F6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3B2EB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C5E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E5C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8EB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C08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977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B9DD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25E2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1CD9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2AF69909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80BD3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E8F2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DA2E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078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9B31" w14:textId="77777777" w:rsidR="008C1AFB" w:rsidRPr="006B3C64" w:rsidRDefault="00572EFA">
            <w:r w:rsidRPr="006B3C64">
              <w:t>1,5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8104" w14:textId="77777777" w:rsidR="008C1AFB" w:rsidRPr="006B3C64" w:rsidRDefault="00572EFA">
            <w:r w:rsidRPr="006B3C64"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449B" w14:textId="77777777" w:rsidR="008C1AFB" w:rsidRPr="006B3C64" w:rsidRDefault="00572EFA">
            <w:r w:rsidRPr="006B3C64"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B317" w14:textId="77777777" w:rsidR="008C1AFB" w:rsidRPr="006B3C64" w:rsidRDefault="00572EFA">
            <w:r w:rsidRPr="006B3C64">
              <w:t>0,5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76FD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9856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CB5E" w14:textId="77777777" w:rsidR="008C1AFB" w:rsidRPr="006B3C64" w:rsidRDefault="008C1AFB"/>
        </w:tc>
      </w:tr>
      <w:tr w:rsidR="008C1AFB" w:rsidRPr="006B3C64" w14:paraId="41897B3D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59B779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0888D" w14:textId="77777777" w:rsidR="008C1AFB" w:rsidRPr="006B3C64" w:rsidRDefault="00572EFA">
            <w:r w:rsidRPr="006B3C64">
              <w:t xml:space="preserve">Развитие </w:t>
            </w:r>
            <w:r w:rsidRPr="006B3C64">
              <w:lastRenderedPageBreak/>
              <w:t>нетрадиционных методов улучшения здоровья граждан: спелеотерапия, фитотерапия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8322" w14:textId="77777777" w:rsidR="008C1AFB" w:rsidRPr="006B3C64" w:rsidRDefault="00572EFA">
            <w:pPr>
              <w:jc w:val="center"/>
            </w:pPr>
            <w:r w:rsidRPr="006B3C64">
              <w:lastRenderedPageBreak/>
              <w:t xml:space="preserve">Всего на </w:t>
            </w:r>
            <w:r w:rsidRPr="006B3C64">
              <w:lastRenderedPageBreak/>
              <w:t>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7734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0D83" w14:textId="77777777" w:rsidR="008C1AFB" w:rsidRPr="006B3C64" w:rsidRDefault="00572EFA">
            <w:r w:rsidRPr="006B3C64">
              <w:t>10,0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2BBC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C0A3" w14:textId="77777777" w:rsidR="008C1AFB" w:rsidRPr="006B3C64" w:rsidRDefault="00572EFA">
            <w:r w:rsidRPr="006B3C64">
              <w:t>3,5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F1ED" w14:textId="77777777" w:rsidR="008C1AFB" w:rsidRPr="006B3C64" w:rsidRDefault="00572EFA">
            <w:r w:rsidRPr="006B3C64">
              <w:t>3,5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4DA39" w14:textId="77777777" w:rsidR="008C1AFB" w:rsidRPr="006B3C64" w:rsidRDefault="00572EFA">
            <w:r w:rsidRPr="006B3C64">
              <w:t xml:space="preserve">МБУ «КЦСОН </w:t>
            </w:r>
            <w:r w:rsidRPr="006B3C64">
              <w:lastRenderedPageBreak/>
              <w:t>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C7B4" w14:textId="77777777" w:rsidR="008C1AFB" w:rsidRPr="006B3C64" w:rsidRDefault="00572EFA">
            <w:r w:rsidRPr="006B3C64">
              <w:lastRenderedPageBreak/>
              <w:t>Ежегодно до</w:t>
            </w:r>
          </w:p>
          <w:p w14:paraId="255DF5C5" w14:textId="77777777" w:rsidR="008C1AFB" w:rsidRPr="006B3C64" w:rsidRDefault="00572EFA">
            <w:r w:rsidRPr="006B3C64">
              <w:lastRenderedPageBreak/>
              <w:t>150 получателей социальных услуг пройдут оздоровление нетрадиционными методиками для профилактики, сохранения и укрепления своего</w:t>
            </w:r>
            <w:r w:rsidRPr="006B3C64">
              <w:br/>
              <w:t>здоровья.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A54F2" w14:textId="77777777" w:rsidR="008C1AFB" w:rsidRPr="006B3C64" w:rsidRDefault="00572EFA">
            <w:r w:rsidRPr="006B3C64">
              <w:lastRenderedPageBreak/>
              <w:t xml:space="preserve">Финансирование </w:t>
            </w:r>
            <w:r w:rsidRPr="006B3C64">
              <w:lastRenderedPageBreak/>
              <w:t>на реализацию мероприятия предусмотрено за счет средств, образовавшихся в результате взимания платы за предоставление социальных услуг</w:t>
            </w:r>
          </w:p>
        </w:tc>
      </w:tr>
      <w:tr w:rsidR="008C1AFB" w:rsidRPr="006B3C64" w14:paraId="73B1CDCA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49BD4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EE6E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62425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98C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DA8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A87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F2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A17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3E15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A1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80C0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81B4A7B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30C48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EF681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5BC1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B87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177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B60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F75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A5A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DFA7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D98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F02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D7270F2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054BA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33AF3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B1C2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39D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C93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3FB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D39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946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6555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B23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69A8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51AE89AB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64008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761F2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E827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DBB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A4A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36C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DB7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2B0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3EB1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82C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EEE7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21F7D753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E4416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AF10C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34069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FD1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72C9" w14:textId="77777777" w:rsidR="008C1AFB" w:rsidRPr="006B3C64" w:rsidRDefault="00572EFA">
            <w:r w:rsidRPr="006B3C64">
              <w:t>10,0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669A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1D20" w14:textId="77777777" w:rsidR="008C1AFB" w:rsidRPr="006B3C64" w:rsidRDefault="00572EFA">
            <w:r w:rsidRPr="006B3C64">
              <w:t>3,5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4624" w14:textId="77777777" w:rsidR="008C1AFB" w:rsidRPr="006B3C64" w:rsidRDefault="00572EFA">
            <w:r w:rsidRPr="006B3C64">
              <w:t>3,5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2B40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98C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E1C1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66D5C34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0C5D80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6BC2E1" w14:textId="77777777" w:rsidR="008C1AFB" w:rsidRPr="006B3C64" w:rsidRDefault="00572EFA">
            <w:r w:rsidRPr="006B3C64">
              <w:t>Организация групп здоровья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0013C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504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D32A" w14:textId="77777777" w:rsidR="008C1AFB" w:rsidRPr="006B3C64" w:rsidRDefault="00572EFA">
            <w:r w:rsidRPr="006B3C64">
              <w:t>10,0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D982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35C1" w14:textId="77777777" w:rsidR="008C1AFB" w:rsidRPr="006B3C64" w:rsidRDefault="00572EFA">
            <w:r w:rsidRPr="006B3C64">
              <w:t>3,5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0BAB" w14:textId="77777777" w:rsidR="008C1AFB" w:rsidRPr="006B3C64" w:rsidRDefault="00572EFA">
            <w:r w:rsidRPr="006B3C64">
              <w:t>3,5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9DA82A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935A5" w14:textId="77777777" w:rsidR="008C1AFB" w:rsidRPr="006B3C64" w:rsidRDefault="00572EFA">
            <w:r w:rsidRPr="006B3C64">
              <w:t>Ежегодно до</w:t>
            </w:r>
          </w:p>
          <w:p w14:paraId="079B9B04" w14:textId="77777777" w:rsidR="008C1AFB" w:rsidRPr="006B3C64" w:rsidRDefault="00572EFA">
            <w:r w:rsidRPr="006B3C64">
              <w:t>150 получателей социальных услуг пройдут оздоровительный курс, включающий в себя комплекс профилактических медицинских и психологических мероприятий.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69209" w14:textId="77777777" w:rsidR="008C1AFB" w:rsidRPr="006B3C64" w:rsidRDefault="00572EFA">
            <w:r w:rsidRPr="006B3C64">
              <w:t>Финансирование на реализацию мероприятия предусмотрено за счет средств, образовавшихся в результате взимания платы за предоставление социальных услуг</w:t>
            </w:r>
          </w:p>
        </w:tc>
      </w:tr>
      <w:tr w:rsidR="008C1AFB" w:rsidRPr="006B3C64" w14:paraId="52DEE91C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77175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C69C3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42514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391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3CD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5E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A84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2B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8E4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0723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AEFD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032942D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A1BC4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FBE5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6CAD5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072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185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A6A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A8E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C97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587E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B1A9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891E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B40C9F7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6B57D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15B69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B60E7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5CC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167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64D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7FF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5FC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C2E5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A848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B802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1D3AC0FC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90C22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7424B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120DA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10A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BF1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C3A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C5B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358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C2DA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11C5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81A6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FDBB9E4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A40E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6921C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C84D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193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853D" w14:textId="77777777" w:rsidR="008C1AFB" w:rsidRPr="006B3C64" w:rsidRDefault="00572EFA">
            <w:r w:rsidRPr="006B3C64">
              <w:t>10,0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2D5B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EBD" w14:textId="77777777" w:rsidR="008C1AFB" w:rsidRPr="006B3C64" w:rsidRDefault="00572EFA">
            <w:r w:rsidRPr="006B3C64">
              <w:t>3,5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DAF8" w14:textId="77777777" w:rsidR="008C1AFB" w:rsidRPr="006B3C64" w:rsidRDefault="00572EFA">
            <w:r w:rsidRPr="006B3C64">
              <w:t>3,5</w:t>
            </w: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1B8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A110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BBF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5B541810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775DEF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5B6847" w14:textId="77777777" w:rsidR="008C1AFB" w:rsidRPr="006B3C64" w:rsidRDefault="00572EFA">
            <w:r w:rsidRPr="006B3C64">
              <w:t xml:space="preserve">Содействие в лечении от алкогольной зависимости граждан, воспитывающих детей, находящихся в </w:t>
            </w:r>
            <w:r w:rsidRPr="006B3C64">
              <w:lastRenderedPageBreak/>
              <w:t>трудной жизненной ситуации (предоставление кабинета, направление граждан)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C2616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FFF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AF1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426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279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5C5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3741C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A60F0" w14:textId="77777777" w:rsidR="008C1AFB" w:rsidRPr="006B3C64" w:rsidRDefault="00572EFA">
            <w:r w:rsidRPr="006B3C64">
              <w:t>Ежегодно</w:t>
            </w:r>
          </w:p>
          <w:p w14:paraId="0605C051" w14:textId="77777777" w:rsidR="008C1AFB" w:rsidRPr="006B3C64" w:rsidRDefault="00572EFA">
            <w:r w:rsidRPr="006B3C64">
              <w:t xml:space="preserve">10 граждан на бесплатной основе пройдут курс освобождения от алкогольной зависимости, улучшат ситуацию </w:t>
            </w:r>
            <w:r w:rsidRPr="006B3C64">
              <w:lastRenderedPageBreak/>
              <w:t>в семье.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F90D6" w14:textId="77777777" w:rsidR="008C1AFB" w:rsidRPr="006B3C64" w:rsidRDefault="00572EFA">
            <w:r w:rsidRPr="006B3C64">
              <w:lastRenderedPageBreak/>
              <w:t>На основании договора аренды помещения МБУ КЦСОН с ООО «Медицинский центр «Инсайт»</w:t>
            </w:r>
          </w:p>
        </w:tc>
      </w:tr>
      <w:tr w:rsidR="008C1AFB" w:rsidRPr="006B3C64" w14:paraId="65D0F0EA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2C121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F45B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14D66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217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A84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209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DE1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78F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E4B1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3740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796C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455CA21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B734E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761B7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9C833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506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4D4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1F5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2D3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697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3208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43E1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E46F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4B9F9E0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37F74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164DD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4EBEC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AD2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9DF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B69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6D6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411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BC5D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1E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FF352BC" w14:textId="77777777" w:rsidR="008C1AFB" w:rsidRPr="006B3C64" w:rsidRDefault="008C1AFB"/>
        </w:tc>
      </w:tr>
      <w:tr w:rsidR="008C1AFB" w:rsidRPr="006B3C64" w14:paraId="45463F1F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B3CF6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298C9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48B8D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674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09F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60E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7B2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FBE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BF01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62D7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B3A43C2" w14:textId="77777777" w:rsidR="008C1AFB" w:rsidRPr="006B3C64" w:rsidRDefault="008C1AFB"/>
        </w:tc>
      </w:tr>
      <w:tr w:rsidR="008C1AFB" w:rsidRPr="006B3C64" w14:paraId="4C3ECBCF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0535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BA0A9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548D4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BE2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203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628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DE5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2DB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B90A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A319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212F" w14:textId="77777777" w:rsidR="008C1AFB" w:rsidRPr="006B3C64" w:rsidRDefault="008C1AFB"/>
        </w:tc>
      </w:tr>
      <w:tr w:rsidR="008C1AFB" w:rsidRPr="006B3C64" w14:paraId="62E42818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1DA5D5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6FA9DB" w14:textId="77777777" w:rsidR="008C1AFB" w:rsidRPr="006B3C64" w:rsidRDefault="00572EFA">
            <w:r w:rsidRPr="006B3C64">
              <w:t>Групповые занятия «Жить здорово!» (встречи с врачами, фармацевтами, инструкторами по спорту, ЛФК)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4095B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B6E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D93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CA8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74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A3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F3B0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38101" w14:textId="77777777" w:rsidR="008C1AFB" w:rsidRPr="006B3C64" w:rsidRDefault="00572EFA">
            <w:r w:rsidRPr="006B3C64">
              <w:t xml:space="preserve">Ежегодно 1 раз в квартал </w:t>
            </w:r>
          </w:p>
          <w:p w14:paraId="0E98C395" w14:textId="77777777" w:rsidR="008C1AFB" w:rsidRPr="006B3C64" w:rsidRDefault="00572EFA">
            <w:r w:rsidRPr="006B3C64">
              <w:t>формирование у 70 пожилых людей, проживающих в отделениях «Специальный дом для одиноких пожилых граждан и инвалидов» №1, №2, стойкой мотивации к здоровому образу жизни и профилактики вредных привычек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3D1CB" w14:textId="77777777" w:rsidR="008C1AFB" w:rsidRPr="006B3C64" w:rsidRDefault="008C1AFB"/>
        </w:tc>
      </w:tr>
      <w:tr w:rsidR="008C1AFB" w:rsidRPr="006B3C64" w14:paraId="41194501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E3084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C119F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8C24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2D8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5B0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A32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765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C94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31CB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2026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9432CC5" w14:textId="77777777" w:rsidR="008C1AFB" w:rsidRPr="006B3C64" w:rsidRDefault="008C1AFB"/>
        </w:tc>
      </w:tr>
      <w:tr w:rsidR="008C1AFB" w:rsidRPr="006B3C64" w14:paraId="4D8DBE58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78FD2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936C3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9801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46C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0B5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158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AF1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965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696C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2A1E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01A5723" w14:textId="77777777" w:rsidR="008C1AFB" w:rsidRPr="006B3C64" w:rsidRDefault="008C1AFB"/>
        </w:tc>
      </w:tr>
      <w:tr w:rsidR="008C1AFB" w:rsidRPr="006B3C64" w14:paraId="28FD1312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CC0D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33EDA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CA93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2CC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19F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075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FEF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C39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8557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3CAF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76E2E91" w14:textId="77777777" w:rsidR="008C1AFB" w:rsidRPr="006B3C64" w:rsidRDefault="008C1AFB"/>
        </w:tc>
      </w:tr>
      <w:tr w:rsidR="008C1AFB" w:rsidRPr="006B3C64" w14:paraId="2AB96C87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D15B5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A96B6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AFA22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B36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7A7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1CD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2B2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BF0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B075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4DE6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B4615A6" w14:textId="77777777" w:rsidR="008C1AFB" w:rsidRPr="006B3C64" w:rsidRDefault="008C1AFB"/>
        </w:tc>
      </w:tr>
      <w:tr w:rsidR="008C1AFB" w:rsidRPr="006B3C64" w14:paraId="347CD639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854E1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12648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9A5D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C88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248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22B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C8A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6FA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C85E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AC5B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D78C" w14:textId="77777777" w:rsidR="008C1AFB" w:rsidRPr="006B3C64" w:rsidRDefault="008C1AFB"/>
        </w:tc>
      </w:tr>
      <w:tr w:rsidR="008C1AFB" w:rsidRPr="006B3C64" w14:paraId="215C3738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3323AC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EC4498" w14:textId="77777777" w:rsidR="008C1AFB" w:rsidRPr="006B3C64" w:rsidRDefault="00572EFA">
            <w:r w:rsidRPr="006B3C64">
              <w:t xml:space="preserve">Проведение анкетирования получателей социальных услуг, с целью выявления факторов, влияющих на здоровье и получения общих сведений о состоянии </w:t>
            </w:r>
            <w:r w:rsidRPr="006B3C64">
              <w:lastRenderedPageBreak/>
              <w:t>здоровья: низкая физическая активность, избыточный вес, повышенное артериальное давление, несбалансированное питание и пр.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03D29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FB6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758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AC3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A5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389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D9653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CBAAF" w14:textId="77777777" w:rsidR="008C1AFB" w:rsidRPr="006B3C64" w:rsidRDefault="00572EFA">
            <w:r w:rsidRPr="006B3C64">
              <w:t>Ежегодно 1 раз в год</w:t>
            </w:r>
          </w:p>
          <w:p w14:paraId="69D2AEED" w14:textId="77777777" w:rsidR="008C1AFB" w:rsidRPr="006B3C64" w:rsidRDefault="00572EFA">
            <w:r w:rsidRPr="006B3C64">
              <w:t>мониторинг состояния здоровья до 250 получателей социальных услуг в стационарной и надомной форме обслуживания профилактики вредных привычек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DB4C1" w14:textId="77777777" w:rsidR="008C1AFB" w:rsidRPr="006B3C64" w:rsidRDefault="008C1AFB"/>
        </w:tc>
      </w:tr>
      <w:tr w:rsidR="008C1AFB" w:rsidRPr="006B3C64" w14:paraId="430DBD96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F106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E5D81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2141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33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3E5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3C6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79F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A8D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8E4E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2062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8F2BB71" w14:textId="77777777" w:rsidR="008C1AFB" w:rsidRPr="006B3C64" w:rsidRDefault="008C1AFB"/>
        </w:tc>
      </w:tr>
      <w:tr w:rsidR="008C1AFB" w:rsidRPr="006B3C64" w14:paraId="0C36B872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2EEDA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60B29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FC278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276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A80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FA3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FCB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082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C6EB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F9B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A8FDDA4" w14:textId="77777777" w:rsidR="008C1AFB" w:rsidRPr="006B3C64" w:rsidRDefault="008C1AFB"/>
        </w:tc>
      </w:tr>
      <w:tr w:rsidR="008C1AFB" w:rsidRPr="006B3C64" w14:paraId="751BB094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4E950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B8F0E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FD92B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000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788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0CD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661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024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C7FE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D0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7D7992B" w14:textId="77777777" w:rsidR="008C1AFB" w:rsidRPr="006B3C64" w:rsidRDefault="008C1AFB"/>
        </w:tc>
      </w:tr>
      <w:tr w:rsidR="008C1AFB" w:rsidRPr="006B3C64" w14:paraId="1CB78B63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52132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B6977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D7C35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DE2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B93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087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A22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A5F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F476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4181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CFDB939" w14:textId="77777777" w:rsidR="008C1AFB" w:rsidRPr="006B3C64" w:rsidRDefault="008C1AFB"/>
        </w:tc>
      </w:tr>
      <w:tr w:rsidR="008C1AFB" w:rsidRPr="006B3C64" w14:paraId="7F2532EC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6B19F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D04A7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6504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FD4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864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E9B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4F6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CDA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D782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8731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5F9F" w14:textId="77777777" w:rsidR="008C1AFB" w:rsidRPr="006B3C64" w:rsidRDefault="008C1AFB"/>
        </w:tc>
      </w:tr>
      <w:tr w:rsidR="008C1AFB" w:rsidRPr="006B3C64" w14:paraId="676646EC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1F719B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563A79" w14:textId="77777777" w:rsidR="008C1AFB" w:rsidRPr="006B3C64" w:rsidRDefault="00572EFA">
            <w:r w:rsidRPr="006B3C64">
              <w:t>Организация диспансеризации получателей социальных услуг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E14C5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70C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5E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039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A34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ACF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68FF0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CC3BB" w14:textId="77777777" w:rsidR="008C1AFB" w:rsidRPr="006B3C64" w:rsidRDefault="00572EFA">
            <w:r w:rsidRPr="006B3C64">
              <w:t>Ежегодно 1 раз в год</w:t>
            </w:r>
          </w:p>
          <w:p w14:paraId="69FD92BB" w14:textId="77777777" w:rsidR="008C1AFB" w:rsidRPr="006B3C64" w:rsidRDefault="00572EFA">
            <w:r w:rsidRPr="006B3C64">
              <w:t>Мониторинг состояния здоровья 30 получателей социальных услуг в стационарной и форме обслуживания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2F9CF" w14:textId="77777777" w:rsidR="008C1AFB" w:rsidRPr="006B3C64" w:rsidRDefault="008C1AFB"/>
        </w:tc>
      </w:tr>
      <w:tr w:rsidR="008C1AFB" w:rsidRPr="006B3C64" w14:paraId="17E31D0A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BBCBE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8B87D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7DC50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B74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5DA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023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F2A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F81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8865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768D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3BEC047" w14:textId="77777777" w:rsidR="008C1AFB" w:rsidRPr="006B3C64" w:rsidRDefault="008C1AFB"/>
        </w:tc>
      </w:tr>
      <w:tr w:rsidR="008C1AFB" w:rsidRPr="006B3C64" w14:paraId="15C5B6AD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DDD9C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F89C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B7B7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983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1F7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CA4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1E5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0F4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3F38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3637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E0C37CE" w14:textId="77777777" w:rsidR="008C1AFB" w:rsidRPr="006B3C64" w:rsidRDefault="008C1AFB"/>
        </w:tc>
      </w:tr>
      <w:tr w:rsidR="008C1AFB" w:rsidRPr="006B3C64" w14:paraId="629B0EFD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FDC05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8E45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6E16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40B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CC8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0A4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9C4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E3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9E2B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C365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88C8A1C" w14:textId="77777777" w:rsidR="008C1AFB" w:rsidRPr="006B3C64" w:rsidRDefault="008C1AFB"/>
        </w:tc>
      </w:tr>
      <w:tr w:rsidR="008C1AFB" w:rsidRPr="006B3C64" w14:paraId="7DE1D58D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9AF04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01A57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C5CA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A94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F86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86C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11D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DEE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6A7A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97F3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8213B05" w14:textId="77777777" w:rsidR="008C1AFB" w:rsidRPr="006B3C64" w:rsidRDefault="008C1AFB"/>
        </w:tc>
      </w:tr>
      <w:tr w:rsidR="008C1AFB" w:rsidRPr="006B3C64" w14:paraId="382FA596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CA7EE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73475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4FC99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363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315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EF9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0A1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F23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BD8C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76DD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58AB" w14:textId="77777777" w:rsidR="008C1AFB" w:rsidRPr="006B3C64" w:rsidRDefault="008C1AFB"/>
        </w:tc>
      </w:tr>
      <w:tr w:rsidR="008C1AFB" w:rsidRPr="006B3C64" w14:paraId="5E089E60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F042F0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44A3B1" w14:textId="77777777" w:rsidR="008C1AFB" w:rsidRPr="006B3C64" w:rsidRDefault="00572EFA">
            <w:r w:rsidRPr="006B3C64">
              <w:t>Участие во Всероссийской акции «Безопасность детства»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8811C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F7C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304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33B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D8C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3A9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33122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0C6C1" w14:textId="77777777" w:rsidR="008C1AFB" w:rsidRPr="006B3C64" w:rsidRDefault="00572EFA">
            <w:r w:rsidRPr="006B3C64">
              <w:t xml:space="preserve">Организация и проведение мероприятий, направленных на профилактику чрезвычайных происшествий с детьми, в том числе на усиление мер по обеспечению их безопасности на дорогах, водоёмах, </w:t>
            </w:r>
            <w:r w:rsidRPr="006B3C64">
              <w:lastRenderedPageBreak/>
              <w:t>детских площадках, а также на недопущение нахождения подростков на объектах строек и в заброшенных зданиях, усиление мер по обеспечению пожарной безопасности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5DF69" w14:textId="77777777" w:rsidR="008C1AFB" w:rsidRPr="006B3C64" w:rsidRDefault="008C1AFB"/>
        </w:tc>
      </w:tr>
      <w:tr w:rsidR="008C1AFB" w:rsidRPr="006B3C64" w14:paraId="5A8545D2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B0C3F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5B5EB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E1104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7B3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4EF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06F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C09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532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55FF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EEA7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5A65E88" w14:textId="77777777" w:rsidR="008C1AFB" w:rsidRPr="006B3C64" w:rsidRDefault="008C1AFB"/>
        </w:tc>
      </w:tr>
      <w:tr w:rsidR="008C1AFB" w:rsidRPr="006B3C64" w14:paraId="0D3D7238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D46EE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AF065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3AF9F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231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AF9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772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5B2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B94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528B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7F6C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1D32BA0" w14:textId="77777777" w:rsidR="008C1AFB" w:rsidRPr="006B3C64" w:rsidRDefault="008C1AFB"/>
        </w:tc>
      </w:tr>
      <w:tr w:rsidR="008C1AFB" w:rsidRPr="006B3C64" w14:paraId="02C1A431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5380B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D08E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B5065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21A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2A9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70D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137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FC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9228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E841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E3DC529" w14:textId="77777777" w:rsidR="008C1AFB" w:rsidRPr="006B3C64" w:rsidRDefault="008C1AFB"/>
        </w:tc>
      </w:tr>
      <w:tr w:rsidR="008C1AFB" w:rsidRPr="006B3C64" w14:paraId="3F4B2363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C4ADA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471F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588A1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6F3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6BF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A0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A3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F49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B0A9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14D3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92C3070" w14:textId="77777777" w:rsidR="008C1AFB" w:rsidRPr="006B3C64" w:rsidRDefault="008C1AFB"/>
        </w:tc>
      </w:tr>
      <w:tr w:rsidR="008C1AFB" w:rsidRPr="006B3C64" w14:paraId="58C8F106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99599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0FD54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58DDC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09F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0DF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6A2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572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4BD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23F8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D439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CE66" w14:textId="77777777" w:rsidR="008C1AFB" w:rsidRPr="006B3C64" w:rsidRDefault="008C1AFB"/>
        </w:tc>
      </w:tr>
      <w:tr w:rsidR="008C1AFB" w:rsidRPr="006B3C64" w14:paraId="3D18F93B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D36872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5A9B27" w14:textId="77777777" w:rsidR="008C1AFB" w:rsidRPr="006B3C64" w:rsidRDefault="00572EFA">
            <w:r w:rsidRPr="006B3C64">
              <w:t>Организация отдыха и оздоровления детей  в лагерях дневного пребывания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1AC9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4EE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1BD5" w14:textId="77777777" w:rsidR="008C1AFB" w:rsidRPr="006B3C64" w:rsidRDefault="00572EFA">
            <w:pPr>
              <w:jc w:val="center"/>
            </w:pPr>
            <w:r w:rsidRPr="006B3C64">
              <w:t>7488,9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9663" w14:textId="77777777" w:rsidR="008C1AFB" w:rsidRPr="006B3C64" w:rsidRDefault="00572EFA">
            <w:pPr>
              <w:jc w:val="center"/>
            </w:pPr>
            <w:r w:rsidRPr="006B3C64">
              <w:t>2496,3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643" w14:textId="77777777" w:rsidR="008C1AFB" w:rsidRPr="006B3C64" w:rsidRDefault="00572EFA">
            <w:pPr>
              <w:jc w:val="center"/>
            </w:pPr>
            <w:r w:rsidRPr="006B3C64">
              <w:t>2496,3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43C0" w14:textId="77777777" w:rsidR="008C1AFB" w:rsidRPr="006B3C64" w:rsidRDefault="00572EFA">
            <w:pPr>
              <w:jc w:val="center"/>
            </w:pPr>
            <w:r w:rsidRPr="006B3C64">
              <w:t>2496,3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AD686" w14:textId="77777777" w:rsidR="008C1AFB" w:rsidRPr="006B3C64" w:rsidRDefault="00572EFA">
            <w:r w:rsidRPr="006B3C64">
              <w:t>администрация Баганского района, МКУ «Управление образованием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487E1" w14:textId="77777777" w:rsidR="008C1AFB" w:rsidRPr="006B3C64" w:rsidRDefault="00572EFA">
            <w:r w:rsidRPr="006B3C64">
              <w:t xml:space="preserve">Организация отдыха и оздоровления детей 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D9B3B" w14:textId="77777777" w:rsidR="008C1AFB" w:rsidRPr="006B3C64" w:rsidRDefault="008C1AFB"/>
        </w:tc>
      </w:tr>
      <w:tr w:rsidR="008C1AFB" w:rsidRPr="006B3C64" w14:paraId="13C32749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1E1B4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08901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D79E9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B42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84E7" w14:textId="77777777" w:rsidR="008C1AFB" w:rsidRPr="006B3C64" w:rsidRDefault="008C1AFB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5CF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7CA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5D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F0E5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5044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2033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81BA763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C6D31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9DF73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1614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B9B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2B2D" w14:textId="77777777" w:rsidR="008C1AFB" w:rsidRPr="006B3C64" w:rsidRDefault="00572EFA">
            <w:r w:rsidRPr="006B3C64">
              <w:t>4107,6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3AEF" w14:textId="77777777" w:rsidR="008C1AFB" w:rsidRPr="006B3C64" w:rsidRDefault="00572EFA">
            <w:pPr>
              <w:jc w:val="center"/>
            </w:pPr>
            <w:r w:rsidRPr="006B3C64">
              <w:t>1369,2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B7A5" w14:textId="77777777" w:rsidR="008C1AFB" w:rsidRPr="006B3C64" w:rsidRDefault="00572EFA">
            <w:pPr>
              <w:jc w:val="center"/>
            </w:pPr>
            <w:r w:rsidRPr="006B3C64">
              <w:t>1369,2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0017" w14:textId="77777777" w:rsidR="008C1AFB" w:rsidRPr="006B3C64" w:rsidRDefault="00572EFA">
            <w:pPr>
              <w:jc w:val="center"/>
            </w:pPr>
            <w:r w:rsidRPr="006B3C64">
              <w:t>1369,2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679A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6BD7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01D9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2C1F6EA3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F134A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7E445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06444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7A6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1C0F" w14:textId="77777777" w:rsidR="008C1AFB" w:rsidRPr="006B3C64" w:rsidRDefault="00572EFA">
            <w:pPr>
              <w:jc w:val="center"/>
            </w:pPr>
            <w:r w:rsidRPr="006B3C64">
              <w:t>3381,3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4657" w14:textId="77777777" w:rsidR="008C1AFB" w:rsidRPr="006B3C64" w:rsidRDefault="00572EFA">
            <w:pPr>
              <w:jc w:val="center"/>
            </w:pPr>
            <w:r w:rsidRPr="006B3C64">
              <w:t>1127,1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37BE" w14:textId="77777777" w:rsidR="008C1AFB" w:rsidRPr="006B3C64" w:rsidRDefault="00572EFA">
            <w:pPr>
              <w:jc w:val="center"/>
            </w:pPr>
            <w:r w:rsidRPr="006B3C64">
              <w:t>1127,1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6072" w14:textId="77777777" w:rsidR="008C1AFB" w:rsidRPr="006B3C64" w:rsidRDefault="00572EFA">
            <w:pPr>
              <w:jc w:val="center"/>
            </w:pPr>
            <w:r w:rsidRPr="006B3C64">
              <w:t>1127,1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BC8E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66D4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B1B3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AC9C3AE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E4276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C8592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4878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D24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A77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3B0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71F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4AC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78EA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89F1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D24C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196CE18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64EA0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356F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C8A64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E26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C0C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315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1A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3DC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47DF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087A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0EA3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2537ECD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6D67C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3411B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794A3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E2D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4F3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719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25F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31F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C203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C69A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EABD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18AF495C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341F37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9E6948" w14:textId="77777777" w:rsidR="008C1AFB" w:rsidRPr="006B3C64" w:rsidRDefault="00572EFA">
            <w:r w:rsidRPr="006B3C64">
              <w:t xml:space="preserve">Проведение инструктажей персонала с целью предупреждения случаев инвалидности, причиной которых </w:t>
            </w:r>
            <w:r w:rsidRPr="006B3C64">
              <w:lastRenderedPageBreak/>
              <w:t>является производственный травматизм и вредные факторы.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DA00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32F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855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5E7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628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F10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913BB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6B384" w14:textId="77777777" w:rsidR="008C1AFB" w:rsidRPr="006B3C64" w:rsidRDefault="00572EFA">
            <w:r w:rsidRPr="006B3C64">
              <w:t>Ежегодно 1 раз в год</w:t>
            </w:r>
          </w:p>
          <w:p w14:paraId="39A1ACD7" w14:textId="77777777" w:rsidR="008C1AFB" w:rsidRPr="006B3C64" w:rsidRDefault="00572EFA">
            <w:r w:rsidRPr="006B3C64">
              <w:t xml:space="preserve">Мониторинг состояния здоровья до 110 сотрудников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07E70" w14:textId="77777777" w:rsidR="008C1AFB" w:rsidRPr="006B3C64" w:rsidRDefault="008C1AFB"/>
        </w:tc>
      </w:tr>
      <w:tr w:rsidR="008C1AFB" w:rsidRPr="006B3C64" w14:paraId="427B975F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9E0A8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06375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69E2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FC6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24F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8D0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35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4DB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8F81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1597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D41703D" w14:textId="77777777" w:rsidR="008C1AFB" w:rsidRPr="006B3C64" w:rsidRDefault="008C1AFB"/>
        </w:tc>
      </w:tr>
      <w:tr w:rsidR="008C1AFB" w:rsidRPr="006B3C64" w14:paraId="0F593576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6AEEB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553FE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045D" w14:textId="77777777" w:rsidR="008C1AFB" w:rsidRPr="006B3C64" w:rsidRDefault="00572EFA">
            <w:pPr>
              <w:jc w:val="center"/>
            </w:pPr>
            <w:r w:rsidRPr="006B3C64">
              <w:t xml:space="preserve">областной </w:t>
            </w:r>
            <w:r w:rsidRPr="006B3C64">
              <w:lastRenderedPageBreak/>
              <w:t>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4B44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1D4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579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74A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B7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7132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788D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B49F56D" w14:textId="77777777" w:rsidR="008C1AFB" w:rsidRPr="006B3C64" w:rsidRDefault="008C1AFB"/>
        </w:tc>
      </w:tr>
      <w:tr w:rsidR="008C1AFB" w:rsidRPr="006B3C64" w14:paraId="1D31EBAE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64A1D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A1BB3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87F4E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A81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F1D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9DA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77B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965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D8E1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1570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743C038" w14:textId="77777777" w:rsidR="008C1AFB" w:rsidRPr="006B3C64" w:rsidRDefault="008C1AFB"/>
        </w:tc>
      </w:tr>
      <w:tr w:rsidR="008C1AFB" w:rsidRPr="006B3C64" w14:paraId="05ADEDEC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2B22B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EA7C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886E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EFE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3C9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A4C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903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D9A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8CA4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5703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99FE1FF" w14:textId="77777777" w:rsidR="008C1AFB" w:rsidRPr="006B3C64" w:rsidRDefault="008C1AFB"/>
        </w:tc>
      </w:tr>
      <w:tr w:rsidR="008C1AFB" w:rsidRPr="006B3C64" w14:paraId="0E834F2D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8D3AF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1D0E5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B36EE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2BD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C53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DC7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D8D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226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873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045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89F6" w14:textId="77777777" w:rsidR="008C1AFB" w:rsidRPr="006B3C64" w:rsidRDefault="008C1AFB"/>
        </w:tc>
      </w:tr>
      <w:tr w:rsidR="008C1AFB" w:rsidRPr="006B3C64" w14:paraId="051D688B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813CA6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009B33" w14:textId="77777777" w:rsidR="008C1AFB" w:rsidRPr="006B3C64" w:rsidRDefault="00572EFA">
            <w:r w:rsidRPr="006B3C64">
              <w:t>Организация контроля над проведением периодических медицинских осмотров, диспансеризации сотрудников. Организация проведения вакцинации работников в рамках Национального календаря профилактических прививок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C6C5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6C3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CB73" w14:textId="77777777" w:rsidR="008C1AFB" w:rsidRPr="006B3C64" w:rsidRDefault="00572EFA">
            <w:r w:rsidRPr="006B3C64">
              <w:t>591,0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DC56" w14:textId="77777777" w:rsidR="008C1AFB" w:rsidRPr="006B3C64" w:rsidRDefault="00572EFA">
            <w:r w:rsidRPr="006B3C64">
              <w:t>197,0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95C0" w14:textId="77777777" w:rsidR="008C1AFB" w:rsidRPr="006B3C64" w:rsidRDefault="00572EFA">
            <w:r w:rsidRPr="006B3C64">
              <w:t>197,0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BDAA" w14:textId="77777777" w:rsidR="008C1AFB" w:rsidRPr="006B3C64" w:rsidRDefault="00572EFA">
            <w:r w:rsidRPr="006B3C64">
              <w:t>197,0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71791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01CC5" w14:textId="77777777" w:rsidR="008C1AFB" w:rsidRPr="006B3C64" w:rsidRDefault="00572EFA">
            <w:r w:rsidRPr="006B3C64">
              <w:t>Ежегодно 1 раз в год</w:t>
            </w:r>
          </w:p>
          <w:p w14:paraId="0FCC9E97" w14:textId="77777777" w:rsidR="008C1AFB" w:rsidRPr="006B3C64" w:rsidRDefault="00572EFA">
            <w:r w:rsidRPr="006B3C64">
              <w:t>контроль состояния здоровья сотрудников, профилактика и раннее выявление хронических заболеваний, профилактика инфекционных заболеваний, формирование коллективного иммунитета.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CC559" w14:textId="77777777" w:rsidR="008C1AFB" w:rsidRPr="006B3C64" w:rsidRDefault="00572EFA">
            <w:r w:rsidRPr="006B3C64">
              <w:t>Финансирование на реализацию мероприятия предусмотрено за счет средств, образовавшихся в результате взимания платы за предоставление социальных услуг.</w:t>
            </w:r>
          </w:p>
          <w:p w14:paraId="115BAD8B" w14:textId="77777777" w:rsidR="008C1AFB" w:rsidRPr="006B3C64" w:rsidRDefault="00572EFA">
            <w:r w:rsidRPr="006B3C64">
              <w:t>Привлечение средств -грантовая поддержка проектов.</w:t>
            </w:r>
          </w:p>
        </w:tc>
      </w:tr>
      <w:tr w:rsidR="008C1AFB" w:rsidRPr="006B3C64" w14:paraId="69B2E6E9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40551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0C4C5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94CF1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A14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FD1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A02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321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829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5324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6899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917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D41F97F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5170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53FCF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5080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092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0D8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EC6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142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66E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E33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7234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1366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160900B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0D475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75C18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F604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C41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12AE" w14:textId="77777777" w:rsidR="008C1AFB" w:rsidRPr="006B3C64" w:rsidRDefault="00572EFA">
            <w:r w:rsidRPr="006B3C64">
              <w:t>21,0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7302" w14:textId="77777777" w:rsidR="008C1AFB" w:rsidRPr="006B3C64" w:rsidRDefault="00572EFA">
            <w:r w:rsidRPr="006B3C64">
              <w:t>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661" w14:textId="77777777" w:rsidR="008C1AFB" w:rsidRPr="006B3C64" w:rsidRDefault="00572EFA">
            <w:r w:rsidRPr="006B3C64">
              <w:t>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8FC" w14:textId="77777777" w:rsidR="008C1AFB" w:rsidRPr="006B3C64" w:rsidRDefault="00572EFA">
            <w:r w:rsidRPr="006B3C64">
              <w:t>7,0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3CBE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24D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F9B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B93CB01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2E48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8572B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EE3B8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F2B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484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A86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3EA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CA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61A6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02AC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4E43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4EC6488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FA1A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A728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17C8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27B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E844" w14:textId="77777777" w:rsidR="008C1AFB" w:rsidRPr="006B3C64" w:rsidRDefault="00572EFA">
            <w:r w:rsidRPr="006B3C64">
              <w:t>570,0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6B32" w14:textId="77777777" w:rsidR="008C1AFB" w:rsidRPr="006B3C64" w:rsidRDefault="00572EFA">
            <w:r w:rsidRPr="006B3C64">
              <w:t>190,0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259F" w14:textId="77777777" w:rsidR="008C1AFB" w:rsidRPr="006B3C64" w:rsidRDefault="00572EFA">
            <w:r w:rsidRPr="006B3C64">
              <w:t>190,0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1109" w14:textId="77777777" w:rsidR="008C1AFB" w:rsidRPr="006B3C64" w:rsidRDefault="00572EFA">
            <w:r w:rsidRPr="006B3C64">
              <w:t>190,0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7830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A67A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74FC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5481FA0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D963B5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D320B2" w14:textId="77777777" w:rsidR="008C1AFB" w:rsidRPr="006B3C64" w:rsidRDefault="00572EFA">
            <w:r w:rsidRPr="006B3C64">
              <w:t>Организация посещения работниками занятий в тренажерном зале учреждения</w:t>
            </w:r>
          </w:p>
          <w:p w14:paraId="079A35F1" w14:textId="77777777" w:rsidR="008C1AFB" w:rsidRPr="006B3C64" w:rsidRDefault="008C1A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19E5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3AA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4DE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F30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2D2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3AA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44B25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3BDE8" w14:textId="77777777" w:rsidR="008C1AFB" w:rsidRPr="006B3C64" w:rsidRDefault="00572EFA">
            <w:r w:rsidRPr="006B3C64">
              <w:t>Ежегодно</w:t>
            </w:r>
          </w:p>
          <w:p w14:paraId="07694F11" w14:textId="77777777" w:rsidR="008C1AFB" w:rsidRPr="006B3C64" w:rsidRDefault="00572EFA">
            <w:r w:rsidRPr="006B3C64">
              <w:t xml:space="preserve">популяризация занятий спортом среди сотрудников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AF439" w14:textId="77777777" w:rsidR="008C1AFB" w:rsidRPr="006B3C64" w:rsidRDefault="008C1AFB"/>
        </w:tc>
      </w:tr>
      <w:tr w:rsidR="008C1AFB" w:rsidRPr="006B3C64" w14:paraId="16C5D6E7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F20CC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E0E4F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AEAE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0AD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052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106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E15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6B2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0894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E92A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61BE250" w14:textId="77777777" w:rsidR="008C1AFB" w:rsidRPr="006B3C64" w:rsidRDefault="008C1AFB"/>
        </w:tc>
      </w:tr>
      <w:tr w:rsidR="008C1AFB" w:rsidRPr="006B3C64" w14:paraId="7A80777B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D22C7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00B53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B1C0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FF4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EE5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C93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D50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B1D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CF48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CD0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9A5D8F1" w14:textId="77777777" w:rsidR="008C1AFB" w:rsidRPr="006B3C64" w:rsidRDefault="008C1AFB"/>
        </w:tc>
      </w:tr>
      <w:tr w:rsidR="008C1AFB" w:rsidRPr="006B3C64" w14:paraId="25C22348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74930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982B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91E31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2B1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1EB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C2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904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0D9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7632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3B99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DF2C6D1" w14:textId="77777777" w:rsidR="008C1AFB" w:rsidRPr="006B3C64" w:rsidRDefault="008C1AFB"/>
        </w:tc>
      </w:tr>
      <w:tr w:rsidR="008C1AFB" w:rsidRPr="006B3C64" w14:paraId="24EAF5CE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D0557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6B03E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A62E" w14:textId="77777777" w:rsidR="008C1AFB" w:rsidRPr="006B3C64" w:rsidRDefault="00572EFA">
            <w:r w:rsidRPr="006B3C64">
              <w:t xml:space="preserve">бюджет </w:t>
            </w:r>
            <w:r w:rsidRPr="006B3C64">
              <w:lastRenderedPageBreak/>
              <w:t>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0B93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F09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200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8FB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590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7B9C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E100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F08EFF9" w14:textId="77777777" w:rsidR="008C1AFB" w:rsidRPr="006B3C64" w:rsidRDefault="008C1AFB"/>
        </w:tc>
      </w:tr>
      <w:tr w:rsidR="008C1AFB" w:rsidRPr="006B3C64" w14:paraId="47F62DA9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E4AB3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892C7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C39CF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8CD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21B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753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DC5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6D7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9434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58E6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8F9C" w14:textId="77777777" w:rsidR="008C1AFB" w:rsidRPr="006B3C64" w:rsidRDefault="008C1AFB"/>
        </w:tc>
      </w:tr>
      <w:tr w:rsidR="008C1AFB" w:rsidRPr="006B3C64" w14:paraId="6C595A20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428C01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01D382" w14:textId="77777777" w:rsidR="008C1AFB" w:rsidRPr="006B3C64" w:rsidRDefault="00572EFA">
            <w:r w:rsidRPr="006B3C64">
              <w:t>Оформление рабочих мест, мест общего пользования в помещениях и на территории знаками запрещающими курение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1791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DA8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90D7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3E22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5068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625" w14:textId="77777777" w:rsidR="008C1AFB" w:rsidRPr="006B3C64" w:rsidRDefault="00572EFA">
            <w:r w:rsidRPr="006B3C64">
              <w:t>1,0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D7468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780E3" w14:textId="77777777" w:rsidR="008C1AFB" w:rsidRPr="006B3C64" w:rsidRDefault="00572EFA">
            <w:r w:rsidRPr="006B3C64">
              <w:t>Ежегодно</w:t>
            </w:r>
          </w:p>
          <w:p w14:paraId="6F886CC3" w14:textId="77777777" w:rsidR="008C1AFB" w:rsidRPr="006B3C64" w:rsidRDefault="00572EFA">
            <w:r w:rsidRPr="006B3C64">
              <w:t>Пропаганда здорового образа жизни среди сотрудников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16F0C" w14:textId="77777777" w:rsidR="008C1AFB" w:rsidRPr="006B3C64" w:rsidRDefault="00572EFA">
            <w:r w:rsidRPr="006B3C64">
              <w:t>Финансирование на реализацию мероприятия предусмотрено за счет средств, образовавшихся в результате взимания платы за предоставление социальных услуг.</w:t>
            </w:r>
          </w:p>
          <w:p w14:paraId="1ACE0317" w14:textId="77777777" w:rsidR="008C1AFB" w:rsidRPr="006B3C64" w:rsidRDefault="00572EFA">
            <w:r w:rsidRPr="006B3C64">
              <w:t>Привлечение средств -грантовая поддержка проектов.</w:t>
            </w:r>
          </w:p>
        </w:tc>
      </w:tr>
      <w:tr w:rsidR="008C1AFB" w:rsidRPr="006B3C64" w14:paraId="192C0AB0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E3767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454C7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32E9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06C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32D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5CD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45B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797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B7B7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D448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B9C6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2E1E4A49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A2D1A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52246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2FE2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B31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3A5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47D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D9D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6D1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8B5D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5F8A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164A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C82341F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49C2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B8330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A74B9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CD9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521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A26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7BD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D9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2E5F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C96E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6373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158AEF1E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1640A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A69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48BD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1D9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82F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338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3D7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1B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39D1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E178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97B4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2B699777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041EB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1A99D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C744B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3B0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ACCB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C541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42D4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8E4A" w14:textId="77777777" w:rsidR="008C1AFB" w:rsidRPr="006B3C64" w:rsidRDefault="00572EFA">
            <w:r w:rsidRPr="006B3C64">
              <w:t>1,0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28D7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9ED3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F234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040391C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E471F3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41E3E" w14:textId="77777777" w:rsidR="008C1AFB" w:rsidRPr="006B3C64" w:rsidRDefault="00572EFA">
            <w:r w:rsidRPr="006B3C64">
              <w:t>Марафон «Будь здоров!» - изготовление и распространение буклетов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F562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87A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8782" w14:textId="77777777" w:rsidR="008C1AFB" w:rsidRPr="006B3C64" w:rsidRDefault="00572EFA">
            <w:r w:rsidRPr="006B3C64">
              <w:t>1,5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5EA4" w14:textId="77777777" w:rsidR="008C1AFB" w:rsidRPr="006B3C64" w:rsidRDefault="00572EFA">
            <w:r w:rsidRPr="006B3C64"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A04E" w14:textId="77777777" w:rsidR="008C1AFB" w:rsidRPr="006B3C64" w:rsidRDefault="00572EFA">
            <w:r w:rsidRPr="006B3C64"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AB60" w14:textId="77777777" w:rsidR="008C1AFB" w:rsidRPr="006B3C64" w:rsidRDefault="00572EFA">
            <w:r w:rsidRPr="006B3C64">
              <w:t>0,5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24FF4" w14:textId="77777777" w:rsidR="008C1AFB" w:rsidRPr="006B3C64" w:rsidRDefault="00572EFA">
            <w:r w:rsidRPr="006B3C64">
              <w:t>МБУ «КЦСОН Баганского района»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20175" w14:textId="77777777" w:rsidR="008C1AFB" w:rsidRPr="006B3C64" w:rsidRDefault="00572EFA">
            <w:r w:rsidRPr="006B3C64">
              <w:t>Ежегодно</w:t>
            </w:r>
          </w:p>
          <w:p w14:paraId="07AEB9BA" w14:textId="77777777" w:rsidR="008C1AFB" w:rsidRPr="006B3C64" w:rsidRDefault="00572EFA">
            <w:r w:rsidRPr="006B3C64">
              <w:t xml:space="preserve">Вовлечение получателей социальных услуг в деятельность, направленную на распространение и пропаганду сведений о социальных сервисах МБУ КЦСОН по укреплению здоровья населения, </w:t>
            </w:r>
            <w:r w:rsidRPr="006B3C64">
              <w:lastRenderedPageBreak/>
              <w:t>профилактику заболеваний.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7CE57" w14:textId="77777777" w:rsidR="008C1AFB" w:rsidRPr="006B3C64" w:rsidRDefault="00572EFA">
            <w:r w:rsidRPr="006B3C64">
              <w:lastRenderedPageBreak/>
              <w:t>Финансирование на реализацию мероприятия предусмотрено за счет средств, образовавшихся в результате взимания платы за предоставление социальных услуг.</w:t>
            </w:r>
          </w:p>
          <w:p w14:paraId="0D53BB2C" w14:textId="77777777" w:rsidR="008C1AFB" w:rsidRPr="006B3C64" w:rsidRDefault="00572EFA">
            <w:r w:rsidRPr="006B3C64">
              <w:t xml:space="preserve">Привлечение средств -грантовая </w:t>
            </w:r>
            <w:r w:rsidRPr="006B3C64">
              <w:lastRenderedPageBreak/>
              <w:t>поддержка проектов.</w:t>
            </w:r>
          </w:p>
        </w:tc>
      </w:tr>
      <w:tr w:rsidR="008C1AFB" w:rsidRPr="006B3C64" w14:paraId="2FFE0A67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DBD4D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821F7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EEC41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5E8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C7A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EEC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DAD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9F0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B159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9654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0349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13F4128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E1D5D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D4F9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9B0F6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C9E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520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79D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F58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A7D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8AEC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4F3F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EFF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8E03B74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B341A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EB286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7A73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3EA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90D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4BB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52C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49D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EF4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4F22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BF26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1E58107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55B4A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00002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76EC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F48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D31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9A8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560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EF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6A05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28F7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76C6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E2EB90F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93E7C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0598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6358D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48F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6D3E" w14:textId="77777777" w:rsidR="008C1AFB" w:rsidRPr="006B3C64" w:rsidRDefault="00572EFA">
            <w:r w:rsidRPr="006B3C64">
              <w:t>1,5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AAA2" w14:textId="77777777" w:rsidR="008C1AFB" w:rsidRPr="006B3C64" w:rsidRDefault="00572EFA">
            <w:r w:rsidRPr="006B3C64"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CACB" w14:textId="77777777" w:rsidR="008C1AFB" w:rsidRPr="006B3C64" w:rsidRDefault="00572EFA">
            <w:r w:rsidRPr="006B3C64">
              <w:t>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7B3A" w14:textId="77777777" w:rsidR="008C1AFB" w:rsidRPr="006B3C64" w:rsidRDefault="00572EFA">
            <w:r w:rsidRPr="006B3C64">
              <w:t>0,5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143B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0BD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305B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F5CF787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7E5926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2F0BCE" w14:textId="77777777" w:rsidR="008C1AFB" w:rsidRPr="006B3C64" w:rsidRDefault="00572EFA">
            <w:pPr>
              <w:widowControl w:val="0"/>
            </w:pPr>
            <w:r w:rsidRPr="006B3C64">
              <w:t>Мероприятия, в рамках   календаря образовательных событий:</w:t>
            </w:r>
          </w:p>
          <w:p w14:paraId="02E4A133" w14:textId="77777777" w:rsidR="008C1AFB" w:rsidRPr="006B3C64" w:rsidRDefault="00572EFA">
            <w:pPr>
              <w:shd w:val="clear" w:color="auto" w:fill="FFFFFF"/>
            </w:pPr>
            <w:r w:rsidRPr="006B3C64">
              <w:t>-1 марта - Международный день борьбы с наркоманией и наркобизнесом,</w:t>
            </w:r>
          </w:p>
          <w:p w14:paraId="1808E052" w14:textId="77777777" w:rsidR="008C1AFB" w:rsidRPr="006B3C64" w:rsidRDefault="00572EFA">
            <w:pPr>
              <w:shd w:val="clear" w:color="auto" w:fill="FFFFFF"/>
            </w:pPr>
            <w:r w:rsidRPr="006B3C64">
              <w:t>-24 марта - День борьбы с туберкулезом,</w:t>
            </w:r>
          </w:p>
          <w:p w14:paraId="27926583" w14:textId="77777777" w:rsidR="008C1AFB" w:rsidRPr="006B3C64" w:rsidRDefault="00572EFA">
            <w:pPr>
              <w:widowControl w:val="0"/>
            </w:pPr>
            <w:r w:rsidRPr="006B3C64">
              <w:t>-25-30 марта - Всероссийская неделя детской и юношеской книги,</w:t>
            </w:r>
          </w:p>
          <w:p w14:paraId="364D1427" w14:textId="77777777" w:rsidR="008C1AFB" w:rsidRPr="006B3C64" w:rsidRDefault="00572EFA">
            <w:pPr>
              <w:shd w:val="clear" w:color="auto" w:fill="FFFFFF"/>
            </w:pPr>
            <w:r w:rsidRPr="006B3C64">
              <w:t>-2 апреля - День распространения информации о проблемах аутизма,</w:t>
            </w:r>
          </w:p>
          <w:p w14:paraId="460AF389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-7 апреля – Всемирный день здоровья,</w:t>
            </w:r>
          </w:p>
          <w:p w14:paraId="2D2DA0AB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-15 мая - Международный день семьи,</w:t>
            </w:r>
          </w:p>
          <w:p w14:paraId="4A79880D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-1 июня - День защиты детей,</w:t>
            </w:r>
          </w:p>
          <w:p w14:paraId="336542F3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-17 мая – День детского телефона доверия,</w:t>
            </w:r>
          </w:p>
          <w:p w14:paraId="4EC63127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 xml:space="preserve">-31 мая - День </w:t>
            </w:r>
            <w:r w:rsidRPr="006B3C64">
              <w:lastRenderedPageBreak/>
              <w:t>борьбы с курением,</w:t>
            </w:r>
          </w:p>
          <w:p w14:paraId="24588CF2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-26июня-День борьбы с злоупотреблением наркотическими средствами,</w:t>
            </w:r>
          </w:p>
          <w:p w14:paraId="7423E957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-2-8 сентября – «Неделя безопасности»,</w:t>
            </w:r>
          </w:p>
          <w:p w14:paraId="20BBAF1C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-10 сентября - День борьбы с суицидами,</w:t>
            </w:r>
          </w:p>
          <w:p w14:paraId="5B398C6D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-11 сентября - День трезвости,</w:t>
            </w:r>
          </w:p>
          <w:p w14:paraId="49CD27D6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-3 октября – Всемирный день трезвости и борьбы с алкоголем,</w:t>
            </w:r>
          </w:p>
          <w:p w14:paraId="5E7E0858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-10 октября - Всемирный день психического здоровья,</w:t>
            </w:r>
          </w:p>
          <w:p w14:paraId="2412FC60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-28-31 октября - День интернета, Всероссийский урок безопасности школьников в сети Интернет,</w:t>
            </w:r>
          </w:p>
          <w:p w14:paraId="0768B1A4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-1 ноября - День отказа от курения,</w:t>
            </w:r>
          </w:p>
          <w:p w14:paraId="56738DFC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-12 ноября - День борьбы с пневмонией,</w:t>
            </w:r>
          </w:p>
          <w:p w14:paraId="2A1AD93C" w14:textId="77777777" w:rsidR="008C1AFB" w:rsidRPr="006B3C64" w:rsidRDefault="00572EFA">
            <w:pPr>
              <w:shd w:val="clear" w:color="auto" w:fill="FFFFFF"/>
            </w:pPr>
            <w:r w:rsidRPr="006B3C64">
              <w:lastRenderedPageBreak/>
              <w:t>-14 ноября - День борьбы с диабетом,</w:t>
            </w:r>
          </w:p>
          <w:p w14:paraId="630CA0B8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-30 ноября - День защиты информации</w:t>
            </w:r>
          </w:p>
          <w:p w14:paraId="767EAF72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-1 декабря - День борьбы со СПИДом,</w:t>
            </w:r>
          </w:p>
          <w:p w14:paraId="751DAB3C" w14:textId="77777777" w:rsidR="008C1AFB" w:rsidRPr="006B3C64" w:rsidRDefault="00572EFA">
            <w:pPr>
              <w:tabs>
                <w:tab w:val="left" w:pos="0"/>
              </w:tabs>
            </w:pPr>
            <w:r w:rsidRPr="006B3C64">
              <w:t>-3декабря 2021-Международный день инвалидов</w:t>
            </w:r>
          </w:p>
          <w:p w14:paraId="0E3F22B2" w14:textId="77777777" w:rsidR="008C1AFB" w:rsidRPr="006B3C64" w:rsidRDefault="00572EFA">
            <w:r w:rsidRPr="006B3C64">
              <w:t>-3-9 декабря - Всероссийская акция «Час кода»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2D0EB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A16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05E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3C0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622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95C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8F4EB" w14:textId="77777777" w:rsidR="008C1AFB" w:rsidRPr="006B3C64" w:rsidRDefault="00572EFA">
            <w:pPr>
              <w:widowControl w:val="0"/>
            </w:pPr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  <w:p w14:paraId="4678BE5A" w14:textId="77777777" w:rsidR="008C1AFB" w:rsidRPr="006B3C64" w:rsidRDefault="00572EFA">
            <w:pPr>
              <w:widowControl w:val="0"/>
            </w:pPr>
            <w:r w:rsidRPr="006B3C64">
              <w:t>(с привлечением медицинских работников, специалистов служб сопровождения: психологов, соц. педагогов,</w:t>
            </w:r>
          </w:p>
          <w:p w14:paraId="212B5A83" w14:textId="77777777" w:rsidR="008C1AFB" w:rsidRPr="006B3C64" w:rsidRDefault="00572EFA">
            <w:pPr>
              <w:widowControl w:val="0"/>
            </w:pPr>
            <w:r w:rsidRPr="006B3C64">
              <w:t>библиотекарей, классных руководителей.</w:t>
            </w:r>
          </w:p>
          <w:p w14:paraId="173C28F0" w14:textId="77777777" w:rsidR="008C1AFB" w:rsidRPr="006B3C64" w:rsidRDefault="00572EFA">
            <w:r w:rsidRPr="006B3C64">
              <w:t>зам. директоров по ВР, Советников директора по ВР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B2E64" w14:textId="77777777" w:rsidR="008C1AFB" w:rsidRPr="006B3C64" w:rsidRDefault="00572EFA">
            <w:pPr>
              <w:widowControl w:val="0"/>
            </w:pPr>
            <w:r w:rsidRPr="006B3C64">
              <w:t>- объединение и развитие творческого потенциала детей и подростков, обогащение и формирование духовно-нравственных ценностей, культуры здорового образа жизни,</w:t>
            </w:r>
          </w:p>
          <w:p w14:paraId="342F9CCD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-повышение эффективности оздоровительной и учебно-воспитательной работы через урочную, внеурочную и внеклассную работу,</w:t>
            </w:r>
          </w:p>
          <w:p w14:paraId="219F42A9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 создание адекватных двигательных режимов, способствующих укреплению здоровья школьников, устранению отклонений в </w:t>
            </w:r>
            <w:r w:rsidRPr="006B3C64">
              <w:lastRenderedPageBreak/>
              <w:t xml:space="preserve">физическом, социальном, эмоциональном развитии, </w:t>
            </w:r>
          </w:p>
          <w:p w14:paraId="75CD0D3B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-поддержание и укрепление физического здоровья учащихся,</w:t>
            </w:r>
          </w:p>
          <w:p w14:paraId="56818758" w14:textId="77777777" w:rsidR="008C1AFB" w:rsidRPr="006B3C64" w:rsidRDefault="00572EFA">
            <w:pPr>
              <w:widowControl w:val="0"/>
            </w:pPr>
            <w:r w:rsidRPr="006B3C64">
              <w:rPr>
                <w:b/>
              </w:rPr>
              <w:t>-</w:t>
            </w:r>
            <w:r w:rsidRPr="006B3C64">
              <w:t>привлечение детей и подростков, в том числе нуждающихся в социальной поддержке и стоящих на профилактических учетах, к участию в школьных и общественных мероприятиях,</w:t>
            </w:r>
          </w:p>
          <w:p w14:paraId="42321F00" w14:textId="77777777" w:rsidR="008C1AFB" w:rsidRPr="006B3C64" w:rsidRDefault="00572EFA">
            <w:r w:rsidRPr="006B3C64">
              <w:t>-увеличение числа детей, охваченных внеурочной деятельностью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C0949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1C626874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90F73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68FEE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C7EC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557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A0E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971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66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999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9756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A5B9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9D99CD5" w14:textId="77777777" w:rsidR="008C1AFB" w:rsidRPr="006B3C64" w:rsidRDefault="008C1AFB"/>
        </w:tc>
      </w:tr>
      <w:tr w:rsidR="008C1AFB" w:rsidRPr="006B3C64" w14:paraId="5BB323EA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4DF2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4F64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489F9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D75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31A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2E8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073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09A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2AC4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8F53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3C51B40" w14:textId="77777777" w:rsidR="008C1AFB" w:rsidRPr="006B3C64" w:rsidRDefault="008C1AFB"/>
        </w:tc>
      </w:tr>
      <w:tr w:rsidR="008C1AFB" w:rsidRPr="006B3C64" w14:paraId="5FAAF9FC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75B4A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A0530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EA7D0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A6D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41A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26B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0BB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F46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9DE3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2EB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430D012" w14:textId="77777777" w:rsidR="008C1AFB" w:rsidRPr="006B3C64" w:rsidRDefault="008C1AFB"/>
        </w:tc>
      </w:tr>
      <w:tr w:rsidR="008C1AFB" w:rsidRPr="006B3C64" w14:paraId="4BFFFBFF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45224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40963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FC46C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5A8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80C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16D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64A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703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829D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6BC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4B983BF" w14:textId="77777777" w:rsidR="008C1AFB" w:rsidRPr="006B3C64" w:rsidRDefault="008C1AFB"/>
        </w:tc>
      </w:tr>
      <w:tr w:rsidR="008C1AFB" w:rsidRPr="006B3C64" w14:paraId="6D1D89F0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7335A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DE6DE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C45FC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BE9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C1C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C7D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113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8A6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265D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8E42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B011" w14:textId="77777777" w:rsidR="008C1AFB" w:rsidRPr="006B3C64" w:rsidRDefault="008C1AFB"/>
        </w:tc>
      </w:tr>
      <w:tr w:rsidR="008C1AFB" w:rsidRPr="006B3C64" w14:paraId="65F69388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41AF81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F6B051" w14:textId="77777777" w:rsidR="008C1AFB" w:rsidRPr="006B3C64" w:rsidRDefault="00572EFA">
            <w:r w:rsidRPr="006B3C64">
              <w:t>Организация и проведение ежегодных антинаркотических акций «Классный час», «Родительский урок», «Мы выбираем жизнь», «Вместе против наркотиков»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70610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90B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B4D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84D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76C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BDB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C6CD3" w14:textId="77777777" w:rsidR="008C1AFB" w:rsidRPr="006B3C64" w:rsidRDefault="00572EFA">
            <w:pPr>
              <w:widowControl w:val="0"/>
            </w:pPr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 (с привлечением медицинских работников, специалистов служб сопровождения: психологов, соц. педагогов,</w:t>
            </w:r>
          </w:p>
          <w:p w14:paraId="1137C158" w14:textId="77777777" w:rsidR="008C1AFB" w:rsidRPr="006B3C64" w:rsidRDefault="00572EFA">
            <w:pPr>
              <w:widowControl w:val="0"/>
            </w:pPr>
            <w:r w:rsidRPr="006B3C64">
              <w:t xml:space="preserve">библиотекарей, классных </w:t>
            </w:r>
            <w:r w:rsidRPr="006B3C64">
              <w:lastRenderedPageBreak/>
              <w:t>руководителей.</w:t>
            </w:r>
          </w:p>
          <w:p w14:paraId="2301114E" w14:textId="77777777" w:rsidR="008C1AFB" w:rsidRPr="006B3C64" w:rsidRDefault="00572EFA">
            <w:r w:rsidRPr="006B3C64">
              <w:t>зам. директоров по ВР, Советников директора по ВР муниципальных служб профилактики, сотрудников правоохранительных органов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1A9FC" w14:textId="77777777" w:rsidR="008C1AFB" w:rsidRPr="006B3C64" w:rsidRDefault="00572EFA">
            <w:pPr>
              <w:widowControl w:val="0"/>
            </w:pPr>
            <w:r w:rsidRPr="006B3C64">
              <w:lastRenderedPageBreak/>
              <w:t>Повышение компетентности участников образовательного процесса по вопросам здоровье сберегающей деятельности</w:t>
            </w:r>
          </w:p>
          <w:p w14:paraId="09E321C9" w14:textId="77777777" w:rsidR="008C1AFB" w:rsidRPr="006B3C64" w:rsidRDefault="008C1AFB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3CB99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58BD9E0C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86B84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58368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10F33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BA7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739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43D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BDD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850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5BE7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9331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D8A2BC3" w14:textId="77777777" w:rsidR="008C1AFB" w:rsidRPr="006B3C64" w:rsidRDefault="008C1AFB"/>
        </w:tc>
      </w:tr>
      <w:tr w:rsidR="008C1AFB" w:rsidRPr="006B3C64" w14:paraId="72FED412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6513C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B4252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8EF2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D4F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2BA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29C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03D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712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CA0F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8FB6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C02658E" w14:textId="77777777" w:rsidR="008C1AFB" w:rsidRPr="006B3C64" w:rsidRDefault="008C1AFB"/>
        </w:tc>
      </w:tr>
      <w:tr w:rsidR="008C1AFB" w:rsidRPr="006B3C64" w14:paraId="4E2DC1FF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1AAE6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A2570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26430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76C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8FE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882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98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22B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F35E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2B95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B3C9506" w14:textId="77777777" w:rsidR="008C1AFB" w:rsidRPr="006B3C64" w:rsidRDefault="008C1AFB"/>
        </w:tc>
      </w:tr>
      <w:tr w:rsidR="008C1AFB" w:rsidRPr="006B3C64" w14:paraId="6DFB5F37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78440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D6AC1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D4C1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BC0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BF5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51C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87A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E06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83F0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7382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1810722" w14:textId="77777777" w:rsidR="008C1AFB" w:rsidRPr="006B3C64" w:rsidRDefault="008C1AFB"/>
        </w:tc>
      </w:tr>
      <w:tr w:rsidR="008C1AFB" w:rsidRPr="006B3C64" w14:paraId="786EE65B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80C63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40913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6431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8AE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ED3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82F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E5F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496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A694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5E01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088E" w14:textId="77777777" w:rsidR="008C1AFB" w:rsidRPr="006B3C64" w:rsidRDefault="008C1AFB"/>
        </w:tc>
      </w:tr>
      <w:tr w:rsidR="008C1AFB" w:rsidRPr="006B3C64" w14:paraId="4AD09419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8828CB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91D7C6" w14:textId="77777777" w:rsidR="008C1AFB" w:rsidRPr="006B3C64" w:rsidRDefault="00572EFA">
            <w:r w:rsidRPr="006B3C64">
              <w:t>Информационно - просветительская работа по формированию навыков здорового питания в образовательных организациях (беседы, лекции, классные часы, родительские собрания, викторины, конкурсы, конференции, олимпиады, и др.)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B393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F6E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CAD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BE4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5C4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936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05879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EE350" w14:textId="77777777" w:rsidR="008C1AFB" w:rsidRPr="006B3C64" w:rsidRDefault="00572EFA">
            <w:r w:rsidRPr="006B3C64">
              <w:t>Повышение компетентности участников образовательного процесса по вопросам здоровье сберегающей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3473B" w14:textId="77777777" w:rsidR="008C1AFB" w:rsidRPr="006B3C64" w:rsidRDefault="008C1AFB"/>
        </w:tc>
      </w:tr>
      <w:tr w:rsidR="008C1AFB" w:rsidRPr="006B3C64" w14:paraId="5CC13489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CE71F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F7571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F972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753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862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9C1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309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05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F69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B88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40CDE83" w14:textId="77777777" w:rsidR="008C1AFB" w:rsidRPr="006B3C64" w:rsidRDefault="008C1AFB"/>
        </w:tc>
      </w:tr>
      <w:tr w:rsidR="008C1AFB" w:rsidRPr="006B3C64" w14:paraId="771DC7EB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0949A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5B7C5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EB675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629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554F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136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CD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10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FA49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B139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DFB9206" w14:textId="77777777" w:rsidR="008C1AFB" w:rsidRPr="006B3C64" w:rsidRDefault="008C1AFB"/>
        </w:tc>
      </w:tr>
      <w:tr w:rsidR="008C1AFB" w:rsidRPr="006B3C64" w14:paraId="5FA99FE2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B771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65470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0FC3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853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F6A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7D2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E6C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678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8EDB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4D52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3633309" w14:textId="77777777" w:rsidR="008C1AFB" w:rsidRPr="006B3C64" w:rsidRDefault="008C1AFB"/>
        </w:tc>
      </w:tr>
      <w:tr w:rsidR="008C1AFB" w:rsidRPr="006B3C64" w14:paraId="22120C91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67831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1D932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2172F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106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57A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4A6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76D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C1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D352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BFB7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A6A10C5" w14:textId="77777777" w:rsidR="008C1AFB" w:rsidRPr="006B3C64" w:rsidRDefault="008C1AFB"/>
        </w:tc>
      </w:tr>
      <w:tr w:rsidR="008C1AFB" w:rsidRPr="006B3C64" w14:paraId="3918BAA8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78D69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D366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BA59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A80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B0C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219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FB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ECD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ED16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3C8A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F0DA" w14:textId="77777777" w:rsidR="008C1AFB" w:rsidRPr="006B3C64" w:rsidRDefault="008C1AFB"/>
        </w:tc>
      </w:tr>
      <w:tr w:rsidR="008C1AFB" w:rsidRPr="006B3C64" w14:paraId="17B60091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BD823F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3A5BBD" w14:textId="77777777" w:rsidR="008C1AFB" w:rsidRPr="006B3C64" w:rsidRDefault="00572EFA">
            <w:r w:rsidRPr="006B3C64">
              <w:t xml:space="preserve">Работа с информационной системой, направленной на защиту потребителей от недостоверной информации о </w:t>
            </w:r>
            <w:r w:rsidRPr="006B3C64">
              <w:lastRenderedPageBreak/>
              <w:t>продукции, в том числе не соответствующей принципам здорового питания и содержащей результаты оценки качества пищевой продукции (ГИС ЗПП)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4BFB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D2C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A43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BB9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C79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614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A3CA3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4EA25" w14:textId="77777777" w:rsidR="008C1AFB" w:rsidRPr="006B3C64" w:rsidRDefault="00572EFA">
            <w:r w:rsidRPr="006B3C64">
              <w:t>Повышение компетентности участников образовательного процесса по вопросам здоровье сберегающей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75860" w14:textId="77777777" w:rsidR="008C1AFB" w:rsidRPr="006B3C64" w:rsidRDefault="008C1AFB"/>
        </w:tc>
      </w:tr>
      <w:tr w:rsidR="008C1AFB" w:rsidRPr="006B3C64" w14:paraId="7B12871F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407C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E8360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D5D45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F8C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ECE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D7B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89F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789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0D52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D58B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74206FA" w14:textId="77777777" w:rsidR="008C1AFB" w:rsidRPr="006B3C64" w:rsidRDefault="008C1AFB"/>
        </w:tc>
      </w:tr>
      <w:tr w:rsidR="008C1AFB" w:rsidRPr="006B3C64" w14:paraId="0C0F923F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D6BC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08824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B03AE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304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2C2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3F7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B96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843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34B3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91B8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4E2CE43" w14:textId="77777777" w:rsidR="008C1AFB" w:rsidRPr="006B3C64" w:rsidRDefault="008C1AFB"/>
        </w:tc>
      </w:tr>
      <w:tr w:rsidR="008C1AFB" w:rsidRPr="006B3C64" w14:paraId="7FEAAB59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6A2D5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59394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6D26D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689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CC7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846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9D2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391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0D3B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8016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B9BB7E5" w14:textId="77777777" w:rsidR="008C1AFB" w:rsidRPr="006B3C64" w:rsidRDefault="008C1AFB"/>
        </w:tc>
      </w:tr>
      <w:tr w:rsidR="008C1AFB" w:rsidRPr="006B3C64" w14:paraId="0A57CEC4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BC696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242F7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DD806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385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68F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E15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7C8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6B4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3894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5915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3360482" w14:textId="77777777" w:rsidR="008C1AFB" w:rsidRPr="006B3C64" w:rsidRDefault="008C1AFB"/>
        </w:tc>
      </w:tr>
      <w:tr w:rsidR="008C1AFB" w:rsidRPr="006B3C64" w14:paraId="67FDDB30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A3D9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C967E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4058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3C9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72A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86A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0F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C8C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94E1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24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39EC" w14:textId="77777777" w:rsidR="008C1AFB" w:rsidRPr="006B3C64" w:rsidRDefault="008C1AFB"/>
        </w:tc>
      </w:tr>
      <w:tr w:rsidR="008C1AFB" w:rsidRPr="006B3C64" w14:paraId="7AFED8A0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CEB315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B8DCA8" w14:textId="77777777" w:rsidR="008C1AFB" w:rsidRPr="006B3C64" w:rsidRDefault="00572EFA">
            <w:r w:rsidRPr="006B3C64">
              <w:t>Информирование, ознакомление педагогов, родителей, детей с актуальными документами, регламентирующими систему образования в области соблюдения и защиты прав ребенка, охраны здоровья обучающихся, работа с электронными ресурсами.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036E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6A1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4AC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6EC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3C4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53C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1D229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832B5" w14:textId="77777777" w:rsidR="008C1AFB" w:rsidRPr="006B3C64" w:rsidRDefault="00572EFA">
            <w:r w:rsidRPr="006B3C64">
              <w:t>Повышение компетентности участников образовательного процесса по вопросам здоровье сберегающей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E0BFD" w14:textId="77777777" w:rsidR="008C1AFB" w:rsidRPr="006B3C64" w:rsidRDefault="008C1AFB"/>
        </w:tc>
      </w:tr>
      <w:tr w:rsidR="008C1AFB" w:rsidRPr="006B3C64" w14:paraId="25B6826B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C96BA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33FDD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444E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08F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31D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E8D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A8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DC7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011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8BCF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08692B1" w14:textId="77777777" w:rsidR="008C1AFB" w:rsidRPr="006B3C64" w:rsidRDefault="008C1AFB"/>
        </w:tc>
      </w:tr>
      <w:tr w:rsidR="008C1AFB" w:rsidRPr="006B3C64" w14:paraId="1DDAB30A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B60ED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647BB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EFFF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05A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561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B7A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435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0BC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129A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7F40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0587DB1" w14:textId="77777777" w:rsidR="008C1AFB" w:rsidRPr="006B3C64" w:rsidRDefault="008C1AFB"/>
        </w:tc>
      </w:tr>
      <w:tr w:rsidR="008C1AFB" w:rsidRPr="006B3C64" w14:paraId="6FC87C30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1341E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D4086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DD7E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D34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61C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E91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D53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AD1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98DE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625F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B3A89E2" w14:textId="77777777" w:rsidR="008C1AFB" w:rsidRPr="006B3C64" w:rsidRDefault="008C1AFB"/>
        </w:tc>
      </w:tr>
      <w:tr w:rsidR="008C1AFB" w:rsidRPr="006B3C64" w14:paraId="5DEEB0EC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13C8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B703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D25B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BCA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68F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DA8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C23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62C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881F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E56E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69930B7" w14:textId="77777777" w:rsidR="008C1AFB" w:rsidRPr="006B3C64" w:rsidRDefault="008C1AFB"/>
        </w:tc>
      </w:tr>
      <w:tr w:rsidR="008C1AFB" w:rsidRPr="006B3C64" w14:paraId="371A990C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0642C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C752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4C9A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931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25A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6B2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CDA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138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500C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BDC7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729C" w14:textId="77777777" w:rsidR="008C1AFB" w:rsidRPr="006B3C64" w:rsidRDefault="008C1AFB"/>
        </w:tc>
      </w:tr>
      <w:tr w:rsidR="008C1AFB" w:rsidRPr="006B3C64" w14:paraId="4018A042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6E3B0D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DC2576" w14:textId="77777777" w:rsidR="008C1AFB" w:rsidRPr="006B3C64" w:rsidRDefault="00572EFA">
            <w:r w:rsidRPr="006B3C64">
              <w:t>Организация и проведение совещаний, педагогических советов, семинаров, лекториев</w:t>
            </w:r>
            <w:proofErr w:type="gramStart"/>
            <w:r w:rsidRPr="006B3C64">
              <w:t>.</w:t>
            </w:r>
            <w:proofErr w:type="gramEnd"/>
            <w:r w:rsidRPr="006B3C64">
              <w:t xml:space="preserve"> </w:t>
            </w:r>
            <w:proofErr w:type="gramStart"/>
            <w:r w:rsidRPr="006B3C64">
              <w:lastRenderedPageBreak/>
              <w:t>к</w:t>
            </w:r>
            <w:proofErr w:type="gramEnd"/>
            <w:r w:rsidRPr="006B3C64">
              <w:t>руглых столов  по вопросам профилактики злоупотребления ПАВ, возникновения негативных явлений в детской, подростковой и молодежной  среде (суицидальное поведение, буллинг, аддиктивное, делинквентное  поведение, интернет-угрозы, игровая зависимость, деструктивные течения, экстремизм и терроризм)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DB22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9B3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79B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713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739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763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5FA96" w14:textId="77777777" w:rsidR="008C1AFB" w:rsidRPr="006B3C64" w:rsidRDefault="00572EFA">
            <w:pPr>
              <w:widowControl w:val="0"/>
            </w:pPr>
            <w:r w:rsidRPr="006B3C64">
              <w:t xml:space="preserve">МКУ «Управление образованием Баганского района», образовательные организации, </w:t>
            </w:r>
            <w:r w:rsidRPr="006B3C64">
              <w:lastRenderedPageBreak/>
              <w:t>учреждения дополнительного образования, (с привлечением медицинских работников, специалистов служб сопровождения: психологов, соц. педагогов,</w:t>
            </w:r>
          </w:p>
          <w:p w14:paraId="19CB1C98" w14:textId="77777777" w:rsidR="008C1AFB" w:rsidRPr="006B3C64" w:rsidRDefault="00572EFA">
            <w:pPr>
              <w:widowControl w:val="0"/>
            </w:pPr>
            <w:r w:rsidRPr="006B3C64">
              <w:t>библиотекарей, классных руководителей,</w:t>
            </w:r>
          </w:p>
          <w:p w14:paraId="2014AD5E" w14:textId="77777777" w:rsidR="008C1AFB" w:rsidRPr="006B3C64" w:rsidRDefault="00572EFA">
            <w:pPr>
              <w:widowControl w:val="0"/>
            </w:pPr>
            <w:r w:rsidRPr="006B3C64">
              <w:t>зам. директоров по ВР, муниципальных служб профилактики, сотрудников правоохранительных органов</w:t>
            </w:r>
          </w:p>
          <w:p w14:paraId="544BA0D3" w14:textId="77777777" w:rsidR="008C1AFB" w:rsidRPr="006B3C64" w:rsidRDefault="00572EFA">
            <w:pPr>
              <w:widowControl w:val="0"/>
            </w:pPr>
            <w:r w:rsidRPr="006B3C64">
              <w:t xml:space="preserve">МКУ «Управление образованием Баганского района», образовательные организации, </w:t>
            </w:r>
          </w:p>
          <w:p w14:paraId="7465A8E6" w14:textId="77777777" w:rsidR="008C1AFB" w:rsidRPr="006B3C64" w:rsidRDefault="00572EFA">
            <w:pPr>
              <w:widowControl w:val="0"/>
            </w:pPr>
            <w:r w:rsidRPr="006B3C64">
              <w:t xml:space="preserve">(с привлечением медицинских работников, специалистов служб сопровождения: </w:t>
            </w:r>
            <w:r w:rsidRPr="006B3C64">
              <w:lastRenderedPageBreak/>
              <w:t>психологов, соц. педагогов,</w:t>
            </w:r>
          </w:p>
          <w:p w14:paraId="7B0D6F1F" w14:textId="77777777" w:rsidR="008C1AFB" w:rsidRPr="006B3C64" w:rsidRDefault="00572EFA">
            <w:pPr>
              <w:widowControl w:val="0"/>
            </w:pPr>
            <w:r w:rsidRPr="006B3C64">
              <w:t>библиотекарей, классных руководителей.</w:t>
            </w:r>
          </w:p>
          <w:p w14:paraId="4D6CE3EF" w14:textId="77777777" w:rsidR="008C1AFB" w:rsidRPr="006B3C64" w:rsidRDefault="00572EFA">
            <w:pPr>
              <w:widowControl w:val="0"/>
            </w:pPr>
            <w:r w:rsidRPr="006B3C64">
              <w:t>зам. директоров по ВР, Советников директора по ВР)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12269" w14:textId="77777777" w:rsidR="008C1AFB" w:rsidRPr="006B3C64" w:rsidRDefault="00572EFA">
            <w:r w:rsidRPr="006B3C64">
              <w:lastRenderedPageBreak/>
              <w:t xml:space="preserve">Повышение уровня психолого-педагогической компетентности в вопросах профилактики негативных </w:t>
            </w:r>
            <w:r w:rsidRPr="006B3C64">
              <w:lastRenderedPageBreak/>
              <w:t>явлений детской, подростковой и молодежной среде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20723" w14:textId="77777777" w:rsidR="008C1AFB" w:rsidRPr="006B3C64" w:rsidRDefault="008C1AFB"/>
        </w:tc>
      </w:tr>
      <w:tr w:rsidR="008C1AFB" w:rsidRPr="006B3C64" w14:paraId="788DBB3E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8D5F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C49A2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9474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F36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279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5A5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B17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F19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55C1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ADDC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39C26EA" w14:textId="77777777" w:rsidR="008C1AFB" w:rsidRPr="006B3C64" w:rsidRDefault="008C1AFB"/>
        </w:tc>
      </w:tr>
      <w:tr w:rsidR="008C1AFB" w:rsidRPr="006B3C64" w14:paraId="1643510E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52A5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4720E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2624" w14:textId="77777777" w:rsidR="008C1AFB" w:rsidRPr="006B3C64" w:rsidRDefault="00572EFA">
            <w:pPr>
              <w:jc w:val="center"/>
            </w:pPr>
            <w:r w:rsidRPr="006B3C64">
              <w:t xml:space="preserve">областной </w:t>
            </w:r>
            <w:r w:rsidRPr="006B3C64">
              <w:lastRenderedPageBreak/>
              <w:t>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2652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D93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695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8E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99B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5F7B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D197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1160ED2" w14:textId="77777777" w:rsidR="008C1AFB" w:rsidRPr="006B3C64" w:rsidRDefault="008C1AFB"/>
        </w:tc>
      </w:tr>
      <w:tr w:rsidR="008C1AFB" w:rsidRPr="006B3C64" w14:paraId="7E01DA76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89337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89457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8DCB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7AF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186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D3E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DAC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9F7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4C25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13D7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3D06D67" w14:textId="77777777" w:rsidR="008C1AFB" w:rsidRPr="006B3C64" w:rsidRDefault="008C1AFB"/>
        </w:tc>
      </w:tr>
      <w:tr w:rsidR="008C1AFB" w:rsidRPr="006B3C64" w14:paraId="6DEB63A2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26DD1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FCE83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618C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EA2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15F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4A2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1D5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1F3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B3E9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C968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7875598" w14:textId="77777777" w:rsidR="008C1AFB" w:rsidRPr="006B3C64" w:rsidRDefault="008C1AFB"/>
        </w:tc>
      </w:tr>
      <w:tr w:rsidR="008C1AFB" w:rsidRPr="006B3C64" w14:paraId="42F44D67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A3FA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47CE0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4BA6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D61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8EA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E71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626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03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F781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0048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3231" w14:textId="77777777" w:rsidR="008C1AFB" w:rsidRPr="006B3C64" w:rsidRDefault="008C1AFB"/>
        </w:tc>
      </w:tr>
      <w:tr w:rsidR="008C1AFB" w:rsidRPr="006B3C64" w14:paraId="3B84889F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4A4CD3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1FD6B" w14:textId="77777777" w:rsidR="008C1AFB" w:rsidRPr="006B3C64" w:rsidRDefault="00572EFA">
            <w:r w:rsidRPr="006B3C64">
              <w:t>Проведение разъяснительной работы с детьми, родителями (законными представителями) о потенциальных рисках сети Интернет, методах защиты от них, возможности установки контентной фильтрации на компьютерах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39F47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437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939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9DE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68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18D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91B50" w14:textId="77777777" w:rsidR="008C1AFB" w:rsidRPr="006B3C64" w:rsidRDefault="00572EFA">
            <w:pPr>
              <w:widowControl w:val="0"/>
            </w:pPr>
            <w:r w:rsidRPr="006B3C64">
              <w:t xml:space="preserve">МКУ «Управление образованием Баганского района», образовательные организации, </w:t>
            </w:r>
          </w:p>
          <w:p w14:paraId="5669CE23" w14:textId="77777777" w:rsidR="008C1AFB" w:rsidRPr="006B3C64" w:rsidRDefault="00572EFA">
            <w:pPr>
              <w:widowControl w:val="0"/>
            </w:pPr>
            <w:r w:rsidRPr="006B3C64">
              <w:t>(с привлечением медицинских работников, специалистов служб сопровождения: психологов, соц. педагогов,</w:t>
            </w:r>
          </w:p>
          <w:p w14:paraId="3415FB25" w14:textId="77777777" w:rsidR="008C1AFB" w:rsidRPr="006B3C64" w:rsidRDefault="00572EFA">
            <w:pPr>
              <w:widowControl w:val="0"/>
            </w:pPr>
            <w:r w:rsidRPr="006B3C64">
              <w:t>библиотекарей, классных руководителей.</w:t>
            </w:r>
          </w:p>
          <w:p w14:paraId="4A507988" w14:textId="77777777" w:rsidR="008C1AFB" w:rsidRPr="006B3C64" w:rsidRDefault="00572EFA">
            <w:r w:rsidRPr="006B3C64">
              <w:t>зам. директоров по ВР, Советников директора по ВР)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32E00" w14:textId="77777777" w:rsidR="008C1AFB" w:rsidRPr="006B3C64" w:rsidRDefault="00572EFA">
            <w:r w:rsidRPr="006B3C64">
              <w:t>Повышение уровня компетентности в вопросах детско-родительских отношений, профилактики негативных явлений в детской, подростковой и молодежной среде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87670" w14:textId="77777777" w:rsidR="008C1AFB" w:rsidRPr="006B3C64" w:rsidRDefault="008C1AFB"/>
        </w:tc>
      </w:tr>
      <w:tr w:rsidR="008C1AFB" w:rsidRPr="006B3C64" w14:paraId="381B58DD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79FED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31ADE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A7607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BA0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071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02E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659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D7A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2148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A90B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55E276C" w14:textId="77777777" w:rsidR="008C1AFB" w:rsidRPr="006B3C64" w:rsidRDefault="008C1AFB"/>
        </w:tc>
      </w:tr>
      <w:tr w:rsidR="008C1AFB" w:rsidRPr="006B3C64" w14:paraId="1FBBD853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2CEF3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E24ED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BF50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29C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206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9FD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596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0ED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A532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5D5F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7FE3ECB" w14:textId="77777777" w:rsidR="008C1AFB" w:rsidRPr="006B3C64" w:rsidRDefault="008C1AFB"/>
        </w:tc>
      </w:tr>
      <w:tr w:rsidR="008C1AFB" w:rsidRPr="006B3C64" w14:paraId="196309B4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66B52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41750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A800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E30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C4B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37E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A00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A62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61B8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BC8B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C8FF2D0" w14:textId="77777777" w:rsidR="008C1AFB" w:rsidRPr="006B3C64" w:rsidRDefault="008C1AFB"/>
        </w:tc>
      </w:tr>
      <w:tr w:rsidR="008C1AFB" w:rsidRPr="006B3C64" w14:paraId="62E49A87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7806B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A5BF5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B57C8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7D4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F78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8F8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B1D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4F3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CBCD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54A5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700C079" w14:textId="77777777" w:rsidR="008C1AFB" w:rsidRPr="006B3C64" w:rsidRDefault="008C1AFB"/>
        </w:tc>
      </w:tr>
      <w:tr w:rsidR="008C1AFB" w:rsidRPr="006B3C64" w14:paraId="09509205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090C3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25F49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52CA2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0C4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004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2AC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76A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46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1445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843B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38C4" w14:textId="77777777" w:rsidR="008C1AFB" w:rsidRPr="006B3C64" w:rsidRDefault="008C1AFB"/>
        </w:tc>
      </w:tr>
      <w:tr w:rsidR="008C1AFB" w:rsidRPr="006B3C64" w14:paraId="7A00649F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FE82FC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3EE17" w14:textId="77777777" w:rsidR="008C1AFB" w:rsidRPr="006B3C64" w:rsidRDefault="00572EFA">
            <w:r w:rsidRPr="006B3C64">
              <w:t xml:space="preserve">Оформление и обновление информационных стендов с </w:t>
            </w:r>
            <w:r w:rsidRPr="006B3C64">
              <w:lastRenderedPageBreak/>
              <w:t>телефонами экстренной психологической помощи, телефонами доверия, телефонами правовой помощи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BB9A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D53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89C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84B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EF0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759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27168" w14:textId="77777777" w:rsidR="008C1AFB" w:rsidRPr="006B3C64" w:rsidRDefault="00572EFA">
            <w:r w:rsidRPr="006B3C64">
              <w:t xml:space="preserve">Образовательные организации, учреждения дополнительного </w:t>
            </w:r>
            <w:r w:rsidRPr="006B3C64">
              <w:lastRenderedPageBreak/>
              <w:t>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5822B" w14:textId="77777777" w:rsidR="008C1AFB" w:rsidRPr="006B3C64" w:rsidRDefault="00572EFA">
            <w:r w:rsidRPr="006B3C64">
              <w:lastRenderedPageBreak/>
              <w:t xml:space="preserve">Повышение компетентности участников образовательного </w:t>
            </w:r>
            <w:r w:rsidRPr="006B3C64">
              <w:lastRenderedPageBreak/>
              <w:t>процесса по вопросам здоровье сберегающей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F67DC" w14:textId="77777777" w:rsidR="008C1AFB" w:rsidRPr="006B3C64" w:rsidRDefault="008C1AFB"/>
        </w:tc>
      </w:tr>
      <w:tr w:rsidR="008C1AFB" w:rsidRPr="006B3C64" w14:paraId="725A9E9E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2111C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B426C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FB91D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892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053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23F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8BE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BF7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707A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EA64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3ADEC99" w14:textId="77777777" w:rsidR="008C1AFB" w:rsidRPr="006B3C64" w:rsidRDefault="008C1AFB"/>
        </w:tc>
      </w:tr>
      <w:tr w:rsidR="008C1AFB" w:rsidRPr="006B3C64" w14:paraId="47A222CB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84091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E5EC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99F7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7B4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8DB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46D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DFF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2CB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D8F5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FEA6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5C0FC77" w14:textId="77777777" w:rsidR="008C1AFB" w:rsidRPr="006B3C64" w:rsidRDefault="008C1AFB"/>
        </w:tc>
      </w:tr>
      <w:tr w:rsidR="008C1AFB" w:rsidRPr="006B3C64" w14:paraId="5860CA6E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1D9D1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21336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EF141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32D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2EF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3AF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B8C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444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F126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2F53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6B6A83B" w14:textId="77777777" w:rsidR="008C1AFB" w:rsidRPr="006B3C64" w:rsidRDefault="008C1AFB"/>
        </w:tc>
      </w:tr>
      <w:tr w:rsidR="008C1AFB" w:rsidRPr="006B3C64" w14:paraId="47D51D85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42C67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C56BC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4867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625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BC6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E38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896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30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6950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F103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72D16EB" w14:textId="77777777" w:rsidR="008C1AFB" w:rsidRPr="006B3C64" w:rsidRDefault="008C1AFB"/>
        </w:tc>
      </w:tr>
      <w:tr w:rsidR="008C1AFB" w:rsidRPr="006B3C64" w14:paraId="6457E675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DA639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2B5D6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8E62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234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9D2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C20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322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D11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F5D4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A60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5A09" w14:textId="77777777" w:rsidR="008C1AFB" w:rsidRPr="006B3C64" w:rsidRDefault="008C1AFB"/>
        </w:tc>
      </w:tr>
      <w:tr w:rsidR="008C1AFB" w:rsidRPr="006B3C64" w14:paraId="32A80E45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30F285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48DE4" w14:textId="77777777" w:rsidR="008C1AFB" w:rsidRPr="006B3C64" w:rsidRDefault="00572EFA">
            <w:r w:rsidRPr="006B3C64">
              <w:t>Работа с школьными сайтами: актуализация, публикация материалов, направленных на пропаганду здорового образа жизни, формирования ответственного поведения у детей и подростков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38CC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C33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543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AAC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C55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A36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A33E8" w14:textId="77777777" w:rsidR="008C1AFB" w:rsidRPr="006B3C64" w:rsidRDefault="00572EFA">
            <w:r w:rsidRPr="006B3C64">
              <w:t>общеобразовательные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6196F" w14:textId="77777777" w:rsidR="008C1AFB" w:rsidRPr="006B3C64" w:rsidRDefault="00572EFA">
            <w:r w:rsidRPr="006B3C64">
              <w:t>Повышение компетентности участников образовательного процесса по вопросам здоровье сберегающей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A7C1D" w14:textId="77777777" w:rsidR="008C1AFB" w:rsidRPr="006B3C64" w:rsidRDefault="008C1AFB"/>
        </w:tc>
      </w:tr>
      <w:tr w:rsidR="008C1AFB" w:rsidRPr="006B3C64" w14:paraId="1EA51CAC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384D9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04D87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515F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A00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D3D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8CA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1A0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F78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BC07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4773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DFD6F57" w14:textId="77777777" w:rsidR="008C1AFB" w:rsidRPr="006B3C64" w:rsidRDefault="008C1AFB"/>
        </w:tc>
      </w:tr>
      <w:tr w:rsidR="008C1AFB" w:rsidRPr="006B3C64" w14:paraId="0D00E87D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49B19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2E2BF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9613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38D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2CB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C46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34F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3B7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1774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9CA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99D9243" w14:textId="77777777" w:rsidR="008C1AFB" w:rsidRPr="006B3C64" w:rsidRDefault="008C1AFB"/>
        </w:tc>
      </w:tr>
      <w:tr w:rsidR="008C1AFB" w:rsidRPr="006B3C64" w14:paraId="55709BC7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E3B63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D2154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032A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341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CA9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EF3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6A6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69A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BFD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E6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9F98BAF" w14:textId="77777777" w:rsidR="008C1AFB" w:rsidRPr="006B3C64" w:rsidRDefault="008C1AFB"/>
        </w:tc>
      </w:tr>
      <w:tr w:rsidR="008C1AFB" w:rsidRPr="006B3C64" w14:paraId="213950F6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150E0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C7786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41104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A65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047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47E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557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7DD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599D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C6C1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C5B2F7C" w14:textId="77777777" w:rsidR="008C1AFB" w:rsidRPr="006B3C64" w:rsidRDefault="008C1AFB"/>
        </w:tc>
      </w:tr>
      <w:tr w:rsidR="008C1AFB" w:rsidRPr="006B3C64" w14:paraId="1923A5D7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E3A79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A1048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88A1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522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1E2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6C9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DB3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D8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E992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543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933" w14:textId="77777777" w:rsidR="008C1AFB" w:rsidRPr="006B3C64" w:rsidRDefault="008C1AFB"/>
        </w:tc>
      </w:tr>
      <w:tr w:rsidR="008C1AFB" w:rsidRPr="006B3C64" w14:paraId="4AAE82CB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9DFA8E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A1DE12" w14:textId="77777777" w:rsidR="008C1AFB" w:rsidRPr="006B3C64" w:rsidRDefault="00572EFA">
            <w:r w:rsidRPr="006B3C64">
              <w:t xml:space="preserve">Участие в интерактивных тематических семинарах, вебинарах, совещаниях, лекториях по проблемам профилактики суицидального, аддиктивного, </w:t>
            </w:r>
            <w:r w:rsidRPr="006B3C64">
              <w:lastRenderedPageBreak/>
              <w:t>делинквентного поведения среди несовершеннолетних</w:t>
            </w:r>
            <w:r w:rsidRPr="006B3C64">
              <w:rPr>
                <w:b/>
              </w:rPr>
              <w:t xml:space="preserve"> </w:t>
            </w:r>
            <w:r w:rsidRPr="006B3C64">
              <w:t>с участием специалистов ГБОУ НСО «Областной центр диагностики и консультирования»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3321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439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AF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218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09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71D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44544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1FF98" w14:textId="77777777" w:rsidR="008C1AFB" w:rsidRPr="006B3C64" w:rsidRDefault="00572EFA">
            <w:r w:rsidRPr="006B3C64">
              <w:t>Повышение компетентности участников образовательного процесса по вопросам здоровье сберегающей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74569" w14:textId="77777777" w:rsidR="008C1AFB" w:rsidRPr="006B3C64" w:rsidRDefault="008C1AFB"/>
        </w:tc>
      </w:tr>
      <w:tr w:rsidR="008C1AFB" w:rsidRPr="006B3C64" w14:paraId="665FEAE9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DC81A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67EB8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40C95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AF3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607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8C4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623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D88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CB41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60E3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3DCBD89" w14:textId="77777777" w:rsidR="008C1AFB" w:rsidRPr="006B3C64" w:rsidRDefault="008C1AFB"/>
        </w:tc>
      </w:tr>
      <w:tr w:rsidR="008C1AFB" w:rsidRPr="006B3C64" w14:paraId="7FAEFA19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C3EB0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1D15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2CAE0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DEF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CA0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502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75B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C0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545C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E1A73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1D912B2" w14:textId="77777777" w:rsidR="008C1AFB" w:rsidRPr="006B3C64" w:rsidRDefault="008C1AFB"/>
        </w:tc>
      </w:tr>
      <w:tr w:rsidR="008C1AFB" w:rsidRPr="006B3C64" w14:paraId="058BC39F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BD7D3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7928D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21DD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FFF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6B8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9D2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72C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0A2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9FCC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3B8F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1AA83B7" w14:textId="77777777" w:rsidR="008C1AFB" w:rsidRPr="006B3C64" w:rsidRDefault="008C1AFB"/>
        </w:tc>
      </w:tr>
      <w:tr w:rsidR="008C1AFB" w:rsidRPr="006B3C64" w14:paraId="276581BB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DC70D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E112C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44F1" w14:textId="77777777" w:rsidR="008C1AFB" w:rsidRPr="006B3C64" w:rsidRDefault="00572EFA">
            <w:r w:rsidRPr="006B3C64">
              <w:t xml:space="preserve">бюджет </w:t>
            </w:r>
            <w:r w:rsidRPr="006B3C64">
              <w:lastRenderedPageBreak/>
              <w:t>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8853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A98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5D8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15B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E8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22A4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C0D0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C0BAFD6" w14:textId="77777777" w:rsidR="008C1AFB" w:rsidRPr="006B3C64" w:rsidRDefault="008C1AFB"/>
        </w:tc>
      </w:tr>
      <w:tr w:rsidR="008C1AFB" w:rsidRPr="006B3C64" w14:paraId="51318094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2EA65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B1504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451A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EB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F4E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4B7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C0C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0E8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0E78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FEC2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9B03" w14:textId="77777777" w:rsidR="008C1AFB" w:rsidRPr="006B3C64" w:rsidRDefault="008C1AFB"/>
        </w:tc>
      </w:tr>
      <w:tr w:rsidR="008C1AFB" w:rsidRPr="006B3C64" w14:paraId="52FE0CDE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1E9A55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13B6A5" w14:textId="77777777" w:rsidR="008C1AFB" w:rsidRPr="006B3C64" w:rsidRDefault="00572EFA">
            <w:r w:rsidRPr="006B3C64">
              <w:t>Разработка и распространение информационно-просветительских материалов, печатной продукции по вопросам здорового образа жизни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2DD3E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4C6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935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140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2D3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D84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A8145" w14:textId="77777777" w:rsidR="008C1AFB" w:rsidRPr="006B3C64" w:rsidRDefault="00572EFA">
            <w:r w:rsidRPr="006B3C64">
              <w:t>образовательные организации, учреждения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E025F" w14:textId="77777777" w:rsidR="008C1AFB" w:rsidRPr="006B3C64" w:rsidRDefault="00572EFA">
            <w:r w:rsidRPr="006B3C64">
              <w:t>Повышение компетентности участников образовательного процесса по вопросам здоровье сберегающей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DA2DE" w14:textId="77777777" w:rsidR="008C1AFB" w:rsidRPr="006B3C64" w:rsidRDefault="008C1AFB"/>
        </w:tc>
      </w:tr>
      <w:tr w:rsidR="008C1AFB" w:rsidRPr="006B3C64" w14:paraId="35C588D3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4081F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C752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5F3B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5C1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99F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95D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FFC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1E1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DF7E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C1E7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C691133" w14:textId="77777777" w:rsidR="008C1AFB" w:rsidRPr="006B3C64" w:rsidRDefault="008C1AFB"/>
        </w:tc>
      </w:tr>
      <w:tr w:rsidR="008C1AFB" w:rsidRPr="006B3C64" w14:paraId="28AF81D0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1EE27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E1D01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896F7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335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272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1D3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D89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09B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D9A6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9868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66C02AC" w14:textId="77777777" w:rsidR="008C1AFB" w:rsidRPr="006B3C64" w:rsidRDefault="008C1AFB"/>
        </w:tc>
      </w:tr>
      <w:tr w:rsidR="008C1AFB" w:rsidRPr="006B3C64" w14:paraId="34B29382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13CFD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187B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C603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2D1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C60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01F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5CB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9B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CF1A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F4CE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9D67E27" w14:textId="77777777" w:rsidR="008C1AFB" w:rsidRPr="006B3C64" w:rsidRDefault="008C1AFB"/>
        </w:tc>
      </w:tr>
      <w:tr w:rsidR="008C1AFB" w:rsidRPr="006B3C64" w14:paraId="6F7A43F8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D1A71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03CE1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F1D5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772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204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5EF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0AA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B75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E0BB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49BD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21C3716" w14:textId="77777777" w:rsidR="008C1AFB" w:rsidRPr="006B3C64" w:rsidRDefault="008C1AFB"/>
        </w:tc>
      </w:tr>
      <w:tr w:rsidR="008C1AFB" w:rsidRPr="006B3C64" w14:paraId="39B0ECF8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8E806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E093E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16BC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C98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A98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2CD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9B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E1B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31C9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BFDE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8FB6" w14:textId="77777777" w:rsidR="008C1AFB" w:rsidRPr="006B3C64" w:rsidRDefault="008C1AFB"/>
        </w:tc>
      </w:tr>
      <w:tr w:rsidR="008C1AFB" w:rsidRPr="006B3C64" w14:paraId="1FF6BF6D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7FB43E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3299AB" w14:textId="77777777" w:rsidR="008C1AFB" w:rsidRPr="006B3C64" w:rsidRDefault="00572EFA">
            <w:r w:rsidRPr="006B3C64">
              <w:t>Повышение квалификации педагогических работников по вопросам охраны, сохранения и укрепления здоровья школьников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E2B95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D3A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EC4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63D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DE7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4D0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F24BD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1266C" w14:textId="77777777" w:rsidR="008C1AFB" w:rsidRPr="006B3C64" w:rsidRDefault="00572EFA">
            <w:r w:rsidRPr="006B3C64">
              <w:t>Повышение компетентности участников образовательного процесса по вопросам здоровье сберегающей деятельности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BED2E" w14:textId="77777777" w:rsidR="008C1AFB" w:rsidRPr="006B3C64" w:rsidRDefault="008C1AFB"/>
        </w:tc>
      </w:tr>
      <w:tr w:rsidR="008C1AFB" w:rsidRPr="006B3C64" w14:paraId="0D423191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1A778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68B2C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FB810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EF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E6B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D32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47A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16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9F2D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4D99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D1C99B9" w14:textId="77777777" w:rsidR="008C1AFB" w:rsidRPr="006B3C64" w:rsidRDefault="008C1AFB"/>
        </w:tc>
      </w:tr>
      <w:tr w:rsidR="008C1AFB" w:rsidRPr="006B3C64" w14:paraId="43CF4994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7435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3962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2D95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AC5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096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C4C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DE6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D0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41E1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2F79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BD19F0B" w14:textId="77777777" w:rsidR="008C1AFB" w:rsidRPr="006B3C64" w:rsidRDefault="008C1AFB"/>
        </w:tc>
      </w:tr>
      <w:tr w:rsidR="008C1AFB" w:rsidRPr="006B3C64" w14:paraId="72DC6CD1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691C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533F0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6EC08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C7A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FB0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F97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AC4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D2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E061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CFA7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401C482" w14:textId="77777777" w:rsidR="008C1AFB" w:rsidRPr="006B3C64" w:rsidRDefault="008C1AFB"/>
        </w:tc>
      </w:tr>
      <w:tr w:rsidR="008C1AFB" w:rsidRPr="006B3C64" w14:paraId="773F27CF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4773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2AC78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4F45C" w14:textId="77777777" w:rsidR="008C1AFB" w:rsidRPr="006B3C64" w:rsidRDefault="00572EFA">
            <w:r w:rsidRPr="006B3C64">
              <w:t xml:space="preserve">бюджет </w:t>
            </w:r>
            <w:r w:rsidRPr="006B3C64">
              <w:lastRenderedPageBreak/>
              <w:t>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4C5C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1E3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180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45B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A67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9E7A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9784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458A1AD" w14:textId="77777777" w:rsidR="008C1AFB" w:rsidRPr="006B3C64" w:rsidRDefault="008C1AFB"/>
        </w:tc>
      </w:tr>
      <w:tr w:rsidR="008C1AFB" w:rsidRPr="006B3C64" w14:paraId="168CBB78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E738B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77C2E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C4259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3FE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462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19B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494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69A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D1A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2935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1AB6" w14:textId="77777777" w:rsidR="008C1AFB" w:rsidRPr="006B3C64" w:rsidRDefault="008C1AFB"/>
        </w:tc>
      </w:tr>
      <w:tr w:rsidR="008C1AFB" w:rsidRPr="006B3C64" w14:paraId="587D2AB7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0AE1B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240E8A" w14:textId="77777777" w:rsidR="008C1AFB" w:rsidRPr="006B3C64" w:rsidRDefault="00572EFA">
            <w:r w:rsidRPr="006B3C64">
              <w:t>Организация и проведение спортивно-оздоровительных мероприятий, акций (Осенний кросс, Веселые старты, День здоровья, Кожаный мяч спартакиады, турниры, эстафеты), спортивных состязаний по футболу, волейболу, баскетболу, легкой атлетике, шашкам, шахматам и др.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779B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6D5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A28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316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8CD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E0D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92538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5A704" w14:textId="77777777" w:rsidR="008C1AFB" w:rsidRPr="006B3C64" w:rsidRDefault="00572EFA">
            <w:pPr>
              <w:widowControl w:val="0"/>
            </w:pPr>
            <w:r w:rsidRPr="006B3C64">
              <w:t>-увеличение числа школьников, охваченных спортивно-массовой работой,</w:t>
            </w:r>
          </w:p>
          <w:p w14:paraId="16B51DD8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-создание адекватных двигательных режимов,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3D46B5B2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-поддержание и укрепление физического здоровья учащихся,</w:t>
            </w:r>
          </w:p>
          <w:p w14:paraId="5CB5396A" w14:textId="77777777" w:rsidR="008C1AFB" w:rsidRPr="006B3C64" w:rsidRDefault="00572EFA">
            <w:r w:rsidRPr="006B3C64">
              <w:t xml:space="preserve">-привлечение детей и подростков, в том числе нуждающихся в социальной поддержке и стоящих на профилактических учетах, к участию в </w:t>
            </w:r>
            <w:r w:rsidRPr="006B3C64">
              <w:lastRenderedPageBreak/>
              <w:t>школьных и общественных мероприятиях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889DA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446B6597" w14:textId="77777777">
        <w:trPr>
          <w:trHeight w:val="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C830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9A6CA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C106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B6C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DC7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DE1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E97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2C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09B8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BCD3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79D30F1" w14:textId="77777777" w:rsidR="008C1AFB" w:rsidRPr="006B3C64" w:rsidRDefault="008C1AFB"/>
        </w:tc>
      </w:tr>
      <w:tr w:rsidR="008C1AFB" w:rsidRPr="006B3C64" w14:paraId="65B3A4D5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253C1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7FA1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DBB0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C27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D6D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5D4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E8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7F1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D4ED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700C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5E678C3" w14:textId="77777777" w:rsidR="008C1AFB" w:rsidRPr="006B3C64" w:rsidRDefault="008C1AFB"/>
        </w:tc>
      </w:tr>
      <w:tr w:rsidR="008C1AFB" w:rsidRPr="006B3C64" w14:paraId="0D8096B7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C770F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45C2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1130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0A1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1D2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5AF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D01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965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E345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BE6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B32F8D4" w14:textId="77777777" w:rsidR="008C1AFB" w:rsidRPr="006B3C64" w:rsidRDefault="008C1AFB"/>
        </w:tc>
      </w:tr>
      <w:tr w:rsidR="008C1AFB" w:rsidRPr="006B3C64" w14:paraId="1719CA8F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2298B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495AB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A7EE5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CB3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F2E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D15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FA5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74E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CFDA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C040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C334CE5" w14:textId="77777777" w:rsidR="008C1AFB" w:rsidRPr="006B3C64" w:rsidRDefault="008C1AFB"/>
        </w:tc>
      </w:tr>
      <w:tr w:rsidR="008C1AFB" w:rsidRPr="006B3C64" w14:paraId="300CF5BC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7C808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5AA35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4B9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BCD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A64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7B9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27D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405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B61D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6125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1A4E" w14:textId="77777777" w:rsidR="008C1AFB" w:rsidRPr="006B3C64" w:rsidRDefault="008C1AFB"/>
        </w:tc>
      </w:tr>
      <w:tr w:rsidR="008C1AFB" w:rsidRPr="006B3C64" w14:paraId="09E7E565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BE723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1F329C" w14:textId="77777777" w:rsidR="008C1AFB" w:rsidRPr="006B3C64" w:rsidRDefault="00572EFA">
            <w:r w:rsidRPr="006B3C64">
              <w:t>Работа спортивных секций на базе образовательных организаций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55F1E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D09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669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FB8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01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651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01DCA" w14:textId="77777777" w:rsidR="008C1AFB" w:rsidRPr="006B3C64" w:rsidRDefault="00572EFA">
            <w:r w:rsidRPr="006B3C64">
              <w:t>образовательные организации, учреждения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A094" w14:textId="77777777" w:rsidR="008C1AFB" w:rsidRPr="006B3C64" w:rsidRDefault="00572EFA">
            <w:pPr>
              <w:widowControl w:val="0"/>
            </w:pPr>
            <w:r w:rsidRPr="006B3C64">
              <w:t>-увеличение числа школьников, охваченных спортивно-массовой работой,</w:t>
            </w:r>
          </w:p>
          <w:p w14:paraId="46D43192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-создание адекватных двигательных режимов,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557E85C7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-поддержание и укрепление физического здоровья учащихся,</w:t>
            </w:r>
          </w:p>
          <w:p w14:paraId="71DF1807" w14:textId="77777777" w:rsidR="008C1AFB" w:rsidRPr="006B3C64" w:rsidRDefault="00572EFA">
            <w:r w:rsidRPr="006B3C64">
              <w:t xml:space="preserve">-привлечение детей и подростков, в том числе нуждающихся в социальной поддержке и стоящих на профилактических учетах, к участию в </w:t>
            </w:r>
            <w:r w:rsidRPr="006B3C64">
              <w:lastRenderedPageBreak/>
              <w:t>школьных и общественных мероприятиях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9C499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55F6D072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5815E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4E14D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6919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AF8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F13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7C2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2A4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C98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FEA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236C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EBCA445" w14:textId="77777777" w:rsidR="008C1AFB" w:rsidRPr="006B3C64" w:rsidRDefault="008C1AFB"/>
        </w:tc>
      </w:tr>
      <w:tr w:rsidR="008C1AFB" w:rsidRPr="006B3C64" w14:paraId="05C8BA0B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A7761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6B021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FD3F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472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B6B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9D9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B2C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441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20F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19D6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E40C4C0" w14:textId="77777777" w:rsidR="008C1AFB" w:rsidRPr="006B3C64" w:rsidRDefault="008C1AFB"/>
        </w:tc>
      </w:tr>
      <w:tr w:rsidR="008C1AFB" w:rsidRPr="006B3C64" w14:paraId="7CC3A084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95E5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971CB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8068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F8A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D8E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5B7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171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709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6791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132D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5482BC3" w14:textId="77777777" w:rsidR="008C1AFB" w:rsidRPr="006B3C64" w:rsidRDefault="008C1AFB"/>
        </w:tc>
      </w:tr>
      <w:tr w:rsidR="008C1AFB" w:rsidRPr="006B3C64" w14:paraId="5EDA9FC7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F1EF7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7DCB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C583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020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1B9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067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DD9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63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BEAD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D498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BDA401E" w14:textId="77777777" w:rsidR="008C1AFB" w:rsidRPr="006B3C64" w:rsidRDefault="008C1AFB"/>
        </w:tc>
      </w:tr>
      <w:tr w:rsidR="008C1AFB" w:rsidRPr="006B3C64" w14:paraId="3071B4FF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30902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17E3F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5259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20B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B94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F11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09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FC7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00D0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048E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1984" w14:textId="77777777" w:rsidR="008C1AFB" w:rsidRPr="006B3C64" w:rsidRDefault="008C1AFB"/>
        </w:tc>
      </w:tr>
      <w:tr w:rsidR="008C1AFB" w:rsidRPr="006B3C64" w14:paraId="4E551DF1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395E86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EC03E2" w14:textId="77777777" w:rsidR="008C1AFB" w:rsidRPr="006B3C64" w:rsidRDefault="00572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B3C64">
              <w:rPr>
                <w:color w:val="000000"/>
              </w:rPr>
              <w:t>Мероприятия по вопросам рациональной организации режима образовательного процесса, учебной нагрузки школьников</w:t>
            </w:r>
          </w:p>
          <w:p w14:paraId="7D5DE0B2" w14:textId="77777777" w:rsidR="008C1AFB" w:rsidRPr="006B3C64" w:rsidRDefault="00572EFA">
            <w:r w:rsidRPr="006B3C64">
              <w:t>(</w:t>
            </w:r>
            <w:proofErr w:type="spellStart"/>
            <w:r w:rsidRPr="006B3C64">
              <w:t>кл</w:t>
            </w:r>
            <w:proofErr w:type="gramStart"/>
            <w:r w:rsidRPr="006B3C64">
              <w:t>.ч</w:t>
            </w:r>
            <w:proofErr w:type="gramEnd"/>
            <w:r w:rsidRPr="006B3C64">
              <w:t>асы</w:t>
            </w:r>
            <w:proofErr w:type="spellEnd"/>
            <w:r w:rsidRPr="006B3C64">
              <w:t>, лектории, беседы)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0693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FD4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AE3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04C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C73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A9A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E49BF" w14:textId="77777777" w:rsidR="008C1AFB" w:rsidRPr="006B3C64" w:rsidRDefault="00572EFA">
            <w:r w:rsidRPr="006B3C64">
              <w:t>общеобразовательные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01070" w14:textId="77777777" w:rsidR="008C1AFB" w:rsidRPr="006B3C64" w:rsidRDefault="00572EFA">
            <w:pPr>
              <w:widowControl w:val="0"/>
            </w:pPr>
            <w:r w:rsidRPr="006B3C64">
              <w:t>Создание безопасной образовательной среды, снижение числа детей, имеющих отклонения в здоровье</w:t>
            </w:r>
          </w:p>
          <w:p w14:paraId="5E134951" w14:textId="77777777" w:rsidR="008C1AFB" w:rsidRPr="006B3C64" w:rsidRDefault="00572EFA">
            <w:pPr>
              <w:widowControl w:val="0"/>
            </w:pPr>
            <w:r w:rsidRPr="006B3C64">
              <w:t>-объединение и развитие творческого потенциала детей и подростков, обогащение и формирование духовно-нравственных ценностей, культуры здорового образа жизни,</w:t>
            </w:r>
          </w:p>
          <w:p w14:paraId="24F07DD9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-повышение эффективности оздоровительной и учебно-воспитательной работы через урочную, внеурочную и внеклассную работу,</w:t>
            </w:r>
          </w:p>
          <w:p w14:paraId="3918A402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-создание </w:t>
            </w:r>
            <w:r w:rsidRPr="006B3C64">
              <w:lastRenderedPageBreak/>
              <w:t xml:space="preserve">адекватных двигательных режимов,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0158A0B8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-поддержание и укрепление физического, психического здоровья учащихся,</w:t>
            </w:r>
          </w:p>
          <w:p w14:paraId="401A6AF7" w14:textId="77777777" w:rsidR="008C1AFB" w:rsidRPr="006B3C64" w:rsidRDefault="00572EFA">
            <w:pPr>
              <w:widowControl w:val="0"/>
            </w:pPr>
            <w:r w:rsidRPr="006B3C64">
              <w:rPr>
                <w:b/>
              </w:rPr>
              <w:t>-</w:t>
            </w:r>
            <w:r w:rsidRPr="006B3C64">
              <w:t>привлечение детей и подростков, в том числе нуждающихся в социальной поддержке и стоящих на профилактических учетах, к участию в школьных и общественных мероприятиях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66171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26E12A37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6A83F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5647C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0A23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E74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BE0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CD1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99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BDB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8AD4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BC69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3BF8F16" w14:textId="77777777" w:rsidR="008C1AFB" w:rsidRPr="006B3C64" w:rsidRDefault="008C1AFB"/>
        </w:tc>
      </w:tr>
      <w:tr w:rsidR="008C1AFB" w:rsidRPr="006B3C64" w14:paraId="28F0A425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1D570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A143B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0CECD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753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007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A90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7C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2F4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6DB6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B015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D0020A2" w14:textId="77777777" w:rsidR="008C1AFB" w:rsidRPr="006B3C64" w:rsidRDefault="008C1AFB"/>
        </w:tc>
      </w:tr>
      <w:tr w:rsidR="008C1AFB" w:rsidRPr="006B3C64" w14:paraId="5504B7E4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D5E93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61EC8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AE9CD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4E9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C1A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6E6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130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EB2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2E0B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364E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E0305DC" w14:textId="77777777" w:rsidR="008C1AFB" w:rsidRPr="006B3C64" w:rsidRDefault="008C1AFB"/>
        </w:tc>
      </w:tr>
      <w:tr w:rsidR="008C1AFB" w:rsidRPr="006B3C64" w14:paraId="6F6E09D0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F801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B2D40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C847A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332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62A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0B7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C4A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196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4687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983D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E138F52" w14:textId="77777777" w:rsidR="008C1AFB" w:rsidRPr="006B3C64" w:rsidRDefault="008C1AFB"/>
        </w:tc>
      </w:tr>
      <w:tr w:rsidR="008C1AFB" w:rsidRPr="006B3C64" w14:paraId="152CFE8B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7B664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F730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C205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FCE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0D0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450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A03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32A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313F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244B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4990" w14:textId="77777777" w:rsidR="008C1AFB" w:rsidRPr="006B3C64" w:rsidRDefault="008C1AFB"/>
        </w:tc>
      </w:tr>
      <w:tr w:rsidR="008C1AFB" w:rsidRPr="006B3C64" w14:paraId="6A3CE8EF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2DDD2E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B20E0" w14:textId="77777777" w:rsidR="008C1AFB" w:rsidRPr="006B3C64" w:rsidRDefault="00572EFA">
            <w:r w:rsidRPr="006B3C64">
              <w:t xml:space="preserve">Разработка и реализация внутришкольных профилактических программ, </w:t>
            </w:r>
            <w:r w:rsidRPr="006B3C64">
              <w:lastRenderedPageBreak/>
              <w:t>проектов по вопросам здоровье сберегающей деятельности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1243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428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D7C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DEB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AC4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4C2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35F22" w14:textId="77777777" w:rsidR="008C1AFB" w:rsidRPr="006B3C64" w:rsidRDefault="00572EFA">
            <w:r w:rsidRPr="006B3C64">
              <w:t>общеобразовательные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590B1" w14:textId="77777777" w:rsidR="008C1AFB" w:rsidRPr="006B3C64" w:rsidRDefault="00572EFA">
            <w:pPr>
              <w:widowControl w:val="0"/>
            </w:pPr>
            <w:r w:rsidRPr="006B3C64">
              <w:t xml:space="preserve">-объединение и развитие творческого потенциала детей и подростков, </w:t>
            </w:r>
            <w:r w:rsidRPr="006B3C64">
              <w:lastRenderedPageBreak/>
              <w:t>обогащение и формирование духовно-нравственных ценностей, культуры здорового образа жизни,</w:t>
            </w:r>
          </w:p>
          <w:p w14:paraId="6CDC9B28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>-повышение эффективности оздоровительной и учебно-воспитательной работы через урочную, внеурочную и внеклассную работу,</w:t>
            </w:r>
          </w:p>
          <w:p w14:paraId="66394AF6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-создание адекватных двигательных режимов,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3EFD9BE7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</w:pPr>
            <w:r w:rsidRPr="006B3C64">
              <w:t xml:space="preserve">-поддержание и укрепление физического, </w:t>
            </w:r>
            <w:r w:rsidRPr="006B3C64">
              <w:lastRenderedPageBreak/>
              <w:t>психического здоровья учащихся,</w:t>
            </w:r>
          </w:p>
          <w:p w14:paraId="2252D346" w14:textId="77777777" w:rsidR="008C1AFB" w:rsidRPr="006B3C64" w:rsidRDefault="00572EFA">
            <w:pPr>
              <w:widowControl w:val="0"/>
            </w:pPr>
            <w:r w:rsidRPr="006B3C64">
              <w:rPr>
                <w:b/>
              </w:rPr>
              <w:t>-</w:t>
            </w:r>
            <w:r w:rsidRPr="006B3C64">
              <w:t>привлечение детей и подростков, в том числе нуждающихся в социальной поддержке и стоящих на профилактических учетах, к участию в школьных и общественных мероприятиях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FDC8D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30B69083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0FF4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D1FB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13FC" w14:textId="77777777" w:rsidR="008C1AFB" w:rsidRPr="006B3C64" w:rsidRDefault="00572EFA">
            <w:pPr>
              <w:jc w:val="center"/>
            </w:pPr>
            <w:r w:rsidRPr="006B3C64">
              <w:t xml:space="preserve">федеральный </w:t>
            </w:r>
            <w:r w:rsidRPr="006B3C64">
              <w:lastRenderedPageBreak/>
              <w:t>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6AFC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277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73A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6D1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02D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7CD9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837D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E62D5F2" w14:textId="77777777" w:rsidR="008C1AFB" w:rsidRPr="006B3C64" w:rsidRDefault="008C1AFB"/>
        </w:tc>
      </w:tr>
      <w:tr w:rsidR="008C1AFB" w:rsidRPr="006B3C64" w14:paraId="221CE11A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D2C52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E1977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DBD6C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D3B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FA8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1DB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390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1E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41D9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FE1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EA8F071" w14:textId="77777777" w:rsidR="008C1AFB" w:rsidRPr="006B3C64" w:rsidRDefault="008C1AFB"/>
        </w:tc>
      </w:tr>
      <w:tr w:rsidR="008C1AFB" w:rsidRPr="006B3C64" w14:paraId="0F07B3D3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F46D9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1BF79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6BFA4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B13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A05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1D5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915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898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2C2F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F127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2234B2C" w14:textId="77777777" w:rsidR="008C1AFB" w:rsidRPr="006B3C64" w:rsidRDefault="008C1AFB"/>
        </w:tc>
      </w:tr>
      <w:tr w:rsidR="008C1AFB" w:rsidRPr="006B3C64" w14:paraId="0E3BAE99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8A5B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D7B52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0FD5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36B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109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C30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D0B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C8E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C509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D52D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09F66E8" w14:textId="77777777" w:rsidR="008C1AFB" w:rsidRPr="006B3C64" w:rsidRDefault="008C1AFB"/>
        </w:tc>
      </w:tr>
      <w:tr w:rsidR="008C1AFB" w:rsidRPr="006B3C64" w14:paraId="42BCEBE0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A5CEA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63A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26E5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103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B19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CC6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276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CB3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E238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4C9D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AC2C" w14:textId="77777777" w:rsidR="008C1AFB" w:rsidRPr="006B3C64" w:rsidRDefault="008C1AFB"/>
        </w:tc>
      </w:tr>
      <w:tr w:rsidR="008C1AFB" w:rsidRPr="006B3C64" w14:paraId="399DDBB4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B1CCAF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064D63" w14:textId="77777777" w:rsidR="008C1AFB" w:rsidRPr="006B3C64" w:rsidRDefault="00572EFA">
            <w:r w:rsidRPr="006B3C64">
              <w:t>Ежегодное социально-психологическое тестирование обучающихся 13-18 лет, направленное на выявление подростков групп повышенного внимания (по аддиктивному, суицидальному поведению)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39373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7D5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49C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2DD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3CB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076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1F857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организации,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11539" w14:textId="77777777" w:rsidR="008C1AFB" w:rsidRPr="006B3C64" w:rsidRDefault="00572EFA">
            <w:pPr>
              <w:widowControl w:val="0"/>
            </w:pPr>
            <w:r w:rsidRPr="006B3C64">
              <w:t xml:space="preserve">-выявление обучающихся групп риска, </w:t>
            </w:r>
          </w:p>
          <w:p w14:paraId="5BC7E999" w14:textId="77777777" w:rsidR="008C1AFB" w:rsidRPr="006B3C64" w:rsidRDefault="00572EFA">
            <w:pPr>
              <w:widowControl w:val="0"/>
            </w:pPr>
            <w:r w:rsidRPr="006B3C64">
              <w:t>-оказание своевременной психолого-педагогической помощи школьникам и их родителям,</w:t>
            </w:r>
          </w:p>
          <w:p w14:paraId="1F596DC6" w14:textId="77777777" w:rsidR="008C1AFB" w:rsidRPr="006B3C64" w:rsidRDefault="00572EFA">
            <w:pPr>
              <w:widowControl w:val="0"/>
            </w:pPr>
            <w:r w:rsidRPr="006B3C64">
              <w:t>-разработка индивидуальных программ сопровождения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4FA94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38AE5E09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25D5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46B8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5961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C17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F8C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8CF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7D3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360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A0B0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5ECD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59D2557" w14:textId="77777777" w:rsidR="008C1AFB" w:rsidRPr="006B3C64" w:rsidRDefault="008C1AFB"/>
        </w:tc>
      </w:tr>
      <w:tr w:rsidR="008C1AFB" w:rsidRPr="006B3C64" w14:paraId="04F149BA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5A5A8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4FF6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0BC8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CD0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4E9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FB2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BEE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F63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D7D3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8A4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DB71D71" w14:textId="77777777" w:rsidR="008C1AFB" w:rsidRPr="006B3C64" w:rsidRDefault="008C1AFB"/>
        </w:tc>
      </w:tr>
      <w:tr w:rsidR="008C1AFB" w:rsidRPr="006B3C64" w14:paraId="6BB31E06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A6179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416C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CEF4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32B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982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E0B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B06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82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D443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FAA5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AF748DD" w14:textId="77777777" w:rsidR="008C1AFB" w:rsidRPr="006B3C64" w:rsidRDefault="008C1AFB"/>
        </w:tc>
      </w:tr>
      <w:tr w:rsidR="008C1AFB" w:rsidRPr="006B3C64" w14:paraId="3E3B875C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93C0E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5CD13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2D649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AE4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81B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B5A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B5E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A6B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DEF4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1827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746B287" w14:textId="77777777" w:rsidR="008C1AFB" w:rsidRPr="006B3C64" w:rsidRDefault="008C1AFB"/>
        </w:tc>
      </w:tr>
      <w:tr w:rsidR="008C1AFB" w:rsidRPr="006B3C64" w14:paraId="27B752ED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C4B5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77C55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5FC4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ED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DA6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3C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5C2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2FB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61FA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93A2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1CD7" w14:textId="77777777" w:rsidR="008C1AFB" w:rsidRPr="006B3C64" w:rsidRDefault="008C1AFB"/>
        </w:tc>
      </w:tr>
      <w:tr w:rsidR="008C1AFB" w:rsidRPr="006B3C64" w14:paraId="70ACA648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F525FD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BF3738" w14:textId="77777777" w:rsidR="008C1AFB" w:rsidRPr="006B3C64" w:rsidRDefault="00572EFA">
            <w:r w:rsidRPr="006B3C64">
              <w:t>Увеличение количества культурно-оздоровительных программ для детей и их родителей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65728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5E0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9A0A" w14:textId="77777777" w:rsidR="008C1AFB" w:rsidRPr="006B3C64" w:rsidRDefault="00572EFA">
            <w:pPr>
              <w:jc w:val="center"/>
            </w:pPr>
            <w:r w:rsidRPr="006B3C64">
              <w:t>59,8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62B3" w14:textId="77777777" w:rsidR="008C1AFB" w:rsidRPr="006B3C64" w:rsidRDefault="00572EFA">
            <w:pPr>
              <w:jc w:val="center"/>
            </w:pPr>
            <w:r w:rsidRPr="006B3C64">
              <w:t>19,4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4A9E" w14:textId="77777777" w:rsidR="008C1AFB" w:rsidRPr="006B3C64" w:rsidRDefault="00572EFA">
            <w:pPr>
              <w:jc w:val="center"/>
            </w:pPr>
            <w:r w:rsidRPr="006B3C64">
              <w:t>19,7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3DDA" w14:textId="77777777" w:rsidR="008C1AFB" w:rsidRPr="006B3C64" w:rsidRDefault="00572EFA">
            <w:pPr>
              <w:jc w:val="center"/>
            </w:pPr>
            <w:r w:rsidRPr="006B3C64">
              <w:t>20,7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EC5B7" w14:textId="77777777" w:rsidR="008C1AFB" w:rsidRPr="006B3C64" w:rsidRDefault="00572EFA">
            <w:r w:rsidRPr="006B3C64">
              <w:t>МКУК «КДЦ Баганского района» НСО,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3CF13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C04B1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поселений, спонсорских средств</w:t>
            </w:r>
          </w:p>
        </w:tc>
      </w:tr>
      <w:tr w:rsidR="008C1AFB" w:rsidRPr="006B3C64" w14:paraId="24FC2EB6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7409E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ACA32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B1C61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849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560B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BF09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8A58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3625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3241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CBA4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2546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25854458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98C04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162F0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E0EA" w14:textId="77777777" w:rsidR="008C1AFB" w:rsidRPr="006B3C64" w:rsidRDefault="00572EFA">
            <w:pPr>
              <w:jc w:val="center"/>
            </w:pPr>
            <w:r w:rsidRPr="006B3C64">
              <w:t xml:space="preserve">областной </w:t>
            </w:r>
            <w:r w:rsidRPr="006B3C64">
              <w:lastRenderedPageBreak/>
              <w:t>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26BB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B6D8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26F5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381B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3900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A2F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1DCF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E57B346" w14:textId="77777777" w:rsidR="008C1AFB" w:rsidRPr="006B3C64" w:rsidRDefault="008C1AFB"/>
        </w:tc>
      </w:tr>
      <w:tr w:rsidR="008C1AFB" w:rsidRPr="006B3C64" w14:paraId="3250166F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9BBB7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7463E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94CB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F25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7941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978B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7CAC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AFC5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AF7E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28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25FDA8D" w14:textId="77777777" w:rsidR="008C1AFB" w:rsidRPr="006B3C64" w:rsidRDefault="008C1AFB"/>
        </w:tc>
      </w:tr>
      <w:tr w:rsidR="008C1AFB" w:rsidRPr="006B3C64" w14:paraId="63EFB1B7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79778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EBEA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77F9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73C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AD53" w14:textId="77777777" w:rsidR="008C1AFB" w:rsidRPr="006B3C64" w:rsidRDefault="00572EFA">
            <w:pPr>
              <w:jc w:val="center"/>
            </w:pPr>
            <w:r w:rsidRPr="006B3C64">
              <w:t>55,0</w:t>
            </w:r>
          </w:p>
          <w:p w14:paraId="23FC0672" w14:textId="77777777" w:rsidR="008C1AFB" w:rsidRPr="006B3C64" w:rsidRDefault="008C1AFB">
            <w:pPr>
              <w:jc w:val="center"/>
            </w:pPr>
          </w:p>
          <w:p w14:paraId="16900D39" w14:textId="77777777" w:rsidR="008C1AFB" w:rsidRPr="006B3C64" w:rsidRDefault="008C1AFB">
            <w:pPr>
              <w:jc w:val="center"/>
            </w:pPr>
          </w:p>
          <w:p w14:paraId="2F57F3F6" w14:textId="77777777" w:rsidR="008C1AFB" w:rsidRPr="006B3C64" w:rsidRDefault="008C1AFB">
            <w:pPr>
              <w:jc w:val="center"/>
            </w:pPr>
          </w:p>
          <w:p w14:paraId="5C36FD4E" w14:textId="77777777" w:rsidR="008C1AFB" w:rsidRPr="006B3C64" w:rsidRDefault="008C1AFB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8A7A" w14:textId="77777777" w:rsidR="008C1AFB" w:rsidRPr="006B3C64" w:rsidRDefault="00572EFA">
            <w:pPr>
              <w:jc w:val="center"/>
            </w:pPr>
            <w:r w:rsidRPr="006B3C64">
              <w:t>18,0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4ECC" w14:textId="77777777" w:rsidR="008C1AFB" w:rsidRPr="006B3C64" w:rsidRDefault="00572EFA">
            <w:pPr>
              <w:jc w:val="center"/>
            </w:pPr>
            <w:r w:rsidRPr="006B3C64">
              <w:t>18,0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D833" w14:textId="77777777" w:rsidR="008C1AFB" w:rsidRPr="006B3C64" w:rsidRDefault="00572EFA">
            <w:pPr>
              <w:jc w:val="center"/>
            </w:pPr>
            <w:r w:rsidRPr="006B3C64">
              <w:t>19,0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7128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F154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44FC970" w14:textId="77777777" w:rsidR="008C1AFB" w:rsidRPr="006B3C64" w:rsidRDefault="008C1AFB"/>
        </w:tc>
      </w:tr>
      <w:tr w:rsidR="008C1AFB" w:rsidRPr="006B3C64" w14:paraId="6EA35213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81A62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CF01F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C94E4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AF0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0605" w14:textId="77777777" w:rsidR="008C1AFB" w:rsidRPr="006B3C64" w:rsidRDefault="00572EFA">
            <w:pPr>
              <w:jc w:val="center"/>
            </w:pPr>
            <w:r w:rsidRPr="006B3C64">
              <w:t>4,8</w:t>
            </w:r>
          </w:p>
          <w:p w14:paraId="1813E388" w14:textId="77777777" w:rsidR="008C1AFB" w:rsidRPr="006B3C64" w:rsidRDefault="008C1AFB">
            <w:pPr>
              <w:jc w:val="center"/>
            </w:pPr>
          </w:p>
          <w:p w14:paraId="4E0C9998" w14:textId="77777777" w:rsidR="008C1AFB" w:rsidRPr="006B3C64" w:rsidRDefault="008C1AFB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371B" w14:textId="77777777" w:rsidR="008C1AFB" w:rsidRPr="006B3C64" w:rsidRDefault="00572EFA">
            <w:pPr>
              <w:jc w:val="center"/>
            </w:pPr>
            <w:r w:rsidRPr="006B3C64">
              <w:t>1,4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ED4F" w14:textId="77777777" w:rsidR="008C1AFB" w:rsidRPr="006B3C64" w:rsidRDefault="00572EFA">
            <w:pPr>
              <w:jc w:val="center"/>
            </w:pPr>
            <w:r w:rsidRPr="006B3C64">
              <w:t>1,7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DC1E" w14:textId="77777777" w:rsidR="008C1AFB" w:rsidRPr="006B3C64" w:rsidRDefault="00572EFA">
            <w:pPr>
              <w:jc w:val="center"/>
            </w:pPr>
            <w:r w:rsidRPr="006B3C64">
              <w:t>1,7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464C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C20F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1779" w14:textId="77777777" w:rsidR="008C1AFB" w:rsidRPr="006B3C64" w:rsidRDefault="008C1AFB"/>
        </w:tc>
      </w:tr>
      <w:tr w:rsidR="008C1AFB" w:rsidRPr="006B3C64" w14:paraId="277655A9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9089EF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084002" w14:textId="77777777" w:rsidR="008C1AFB" w:rsidRPr="006B3C64" w:rsidRDefault="00572EFA">
            <w:r w:rsidRPr="006B3C64">
              <w:t>Изготовление и распространение информационных материалов, направленных на профилактику неинфекционных заболеваний и формирование здорового образа жизни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70AE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A8E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F8F6" w14:textId="77777777" w:rsidR="008C1AFB" w:rsidRPr="006B3C64" w:rsidRDefault="00572EFA">
            <w:pPr>
              <w:jc w:val="center"/>
            </w:pPr>
            <w:r w:rsidRPr="006B3C64">
              <w:t>15,5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CFCF" w14:textId="77777777" w:rsidR="008C1AFB" w:rsidRPr="006B3C64" w:rsidRDefault="00572EFA">
            <w:pPr>
              <w:jc w:val="center"/>
            </w:pPr>
            <w:r w:rsidRPr="006B3C64">
              <w:t>6,5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F4E4" w14:textId="77777777" w:rsidR="008C1AFB" w:rsidRPr="006B3C64" w:rsidRDefault="00572EFA">
            <w:pPr>
              <w:jc w:val="center"/>
            </w:pPr>
            <w:r w:rsidRPr="006B3C64">
              <w:t>4,5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D9D" w14:textId="77777777" w:rsidR="008C1AFB" w:rsidRPr="006B3C64" w:rsidRDefault="00572EFA">
            <w:pPr>
              <w:jc w:val="center"/>
            </w:pPr>
            <w:r w:rsidRPr="006B3C64">
              <w:t>4,5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53141" w14:textId="77777777" w:rsidR="008C1AFB" w:rsidRPr="006B3C64" w:rsidRDefault="00572EFA">
            <w:r w:rsidRPr="006B3C64">
              <w:t>МКУК «КДЦ Баганского района» НСО,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F86EC" w14:textId="77777777" w:rsidR="008C1AFB" w:rsidRPr="006B3C64" w:rsidRDefault="00572EFA">
            <w:pPr>
              <w:widowControl w:val="0"/>
            </w:pPr>
            <w:r w:rsidRPr="006B3C64">
              <w:t>Размещение на информационных стендах наглядной агитации и в соцсетях электронных материалов санитарно-просветительской направленности и здорового образа жизни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7CC52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поселений, спонсорских средств</w:t>
            </w:r>
          </w:p>
        </w:tc>
      </w:tr>
      <w:tr w:rsidR="008C1AFB" w:rsidRPr="006B3C64" w14:paraId="7D835707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0EF2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A2FB2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5D5C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75A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67D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B8D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DA4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CF8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D0E5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BDE1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42B7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EBE138B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AEA49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ED619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4C54D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FBB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155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622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66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225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ACED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E4EF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DF86EC3" w14:textId="77777777" w:rsidR="008C1AFB" w:rsidRPr="006B3C64" w:rsidRDefault="008C1AFB"/>
        </w:tc>
      </w:tr>
      <w:tr w:rsidR="008C1AFB" w:rsidRPr="006B3C64" w14:paraId="5B385809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009A2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25CDA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C48E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22F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7F4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B80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364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B85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232E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6C7F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2413919" w14:textId="77777777" w:rsidR="008C1AFB" w:rsidRPr="006B3C64" w:rsidRDefault="008C1AFB"/>
        </w:tc>
      </w:tr>
      <w:tr w:rsidR="008C1AFB" w:rsidRPr="006B3C64" w14:paraId="2DD34651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9636F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6CE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6C96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734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90BB" w14:textId="77777777" w:rsidR="008C1AFB" w:rsidRPr="006B3C64" w:rsidRDefault="00572EFA">
            <w:pPr>
              <w:jc w:val="center"/>
            </w:pPr>
            <w:r w:rsidRPr="006B3C64">
              <w:t>9,0</w:t>
            </w:r>
          </w:p>
          <w:p w14:paraId="35762309" w14:textId="77777777" w:rsidR="008C1AFB" w:rsidRPr="006B3C64" w:rsidRDefault="008C1AFB">
            <w:pPr>
              <w:jc w:val="center"/>
            </w:pPr>
          </w:p>
          <w:p w14:paraId="102AE697" w14:textId="77777777" w:rsidR="008C1AFB" w:rsidRPr="006B3C64" w:rsidRDefault="008C1AFB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EBEC" w14:textId="77777777" w:rsidR="008C1AFB" w:rsidRPr="006B3C64" w:rsidRDefault="00572EFA">
            <w:pPr>
              <w:jc w:val="center"/>
            </w:pPr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9800" w14:textId="77777777" w:rsidR="008C1AFB" w:rsidRPr="006B3C64" w:rsidRDefault="00572EFA">
            <w:pPr>
              <w:jc w:val="center"/>
            </w:pPr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F49E" w14:textId="77777777" w:rsidR="008C1AFB" w:rsidRPr="006B3C64" w:rsidRDefault="00572EFA">
            <w:pPr>
              <w:jc w:val="center"/>
            </w:pPr>
            <w:r w:rsidRPr="006B3C64">
              <w:t>3,0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7293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4F85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5F75DB8" w14:textId="77777777" w:rsidR="008C1AFB" w:rsidRPr="006B3C64" w:rsidRDefault="008C1AFB"/>
        </w:tc>
      </w:tr>
      <w:tr w:rsidR="008C1AFB" w:rsidRPr="006B3C64" w14:paraId="6DA9B5E8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3D6F9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EF99D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EF6EB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9FB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08C4" w14:textId="77777777" w:rsidR="008C1AFB" w:rsidRPr="006B3C64" w:rsidRDefault="00572EFA">
            <w:r w:rsidRPr="006B3C64">
              <w:t>4,5</w:t>
            </w:r>
          </w:p>
          <w:p w14:paraId="1D671B46" w14:textId="77777777" w:rsidR="008C1AFB" w:rsidRPr="006B3C64" w:rsidRDefault="008C1AFB">
            <w:pPr>
              <w:jc w:val="center"/>
            </w:pPr>
          </w:p>
          <w:p w14:paraId="178E1EA1" w14:textId="77777777" w:rsidR="008C1AFB" w:rsidRPr="006B3C64" w:rsidRDefault="008C1AFB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C3EE" w14:textId="77777777" w:rsidR="008C1AFB" w:rsidRPr="006B3C64" w:rsidRDefault="00572EFA">
            <w:pPr>
              <w:jc w:val="center"/>
            </w:pPr>
            <w:r w:rsidRPr="006B3C64">
              <w:t>1,5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5934" w14:textId="77777777" w:rsidR="008C1AFB" w:rsidRPr="006B3C64" w:rsidRDefault="00572EFA">
            <w:pPr>
              <w:jc w:val="center"/>
            </w:pPr>
            <w:r w:rsidRPr="006B3C64">
              <w:t>1,5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EE44" w14:textId="77777777" w:rsidR="008C1AFB" w:rsidRPr="006B3C64" w:rsidRDefault="00572EFA">
            <w:pPr>
              <w:jc w:val="center"/>
            </w:pPr>
            <w:r w:rsidRPr="006B3C64">
              <w:t>1,5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1806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7666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453B" w14:textId="77777777" w:rsidR="008C1AFB" w:rsidRPr="006B3C64" w:rsidRDefault="008C1AFB"/>
        </w:tc>
      </w:tr>
      <w:tr w:rsidR="008C1AFB" w:rsidRPr="006B3C64" w14:paraId="4390E8C4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B47E71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6383F4" w14:textId="77777777" w:rsidR="008C1AFB" w:rsidRPr="006B3C64" w:rsidRDefault="00572EFA">
            <w:r w:rsidRPr="006B3C64">
              <w:t>Показ видеороликов, пропагандирующих здоровый образ жизни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E561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ADD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73E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AB2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F0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94F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35ACB" w14:textId="77777777" w:rsidR="008C1AFB" w:rsidRPr="006B3C64" w:rsidRDefault="00572EFA">
            <w:r w:rsidRPr="006B3C64">
              <w:t>МКУК «КДЦ Баганского района» НСО,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EF004" w14:textId="77777777" w:rsidR="008C1AFB" w:rsidRPr="006B3C64" w:rsidRDefault="00572EFA">
            <w:pPr>
              <w:widowControl w:val="0"/>
            </w:pPr>
            <w:r w:rsidRPr="006B3C64">
              <w:t>Повышение информационного уровня знаний о здоровом образе жизни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AB43A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5912627E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3E7CE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4B3BC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3D87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1DA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D06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205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49D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018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8D57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1F0E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B438A03" w14:textId="77777777" w:rsidR="008C1AFB" w:rsidRPr="006B3C64" w:rsidRDefault="008C1AFB"/>
        </w:tc>
      </w:tr>
      <w:tr w:rsidR="008C1AFB" w:rsidRPr="006B3C64" w14:paraId="58C35F39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59531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5EE0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862E0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DBE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07E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564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AE1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E50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7FF4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845E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0DF1207" w14:textId="77777777" w:rsidR="008C1AFB" w:rsidRPr="006B3C64" w:rsidRDefault="008C1AFB"/>
        </w:tc>
      </w:tr>
      <w:tr w:rsidR="008C1AFB" w:rsidRPr="006B3C64" w14:paraId="6EA17579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28EEE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616AD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D3F16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D54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E0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285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444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69B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4BE9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F8AC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70BE6CA" w14:textId="77777777" w:rsidR="008C1AFB" w:rsidRPr="006B3C64" w:rsidRDefault="008C1AFB"/>
        </w:tc>
      </w:tr>
      <w:tr w:rsidR="008C1AFB" w:rsidRPr="006B3C64" w14:paraId="28BFEBBB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24959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8BE51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1CE99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92A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1C8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526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18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22B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E5F7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11D0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522F28E" w14:textId="77777777" w:rsidR="008C1AFB" w:rsidRPr="006B3C64" w:rsidRDefault="008C1AFB"/>
        </w:tc>
      </w:tr>
      <w:tr w:rsidR="008C1AFB" w:rsidRPr="006B3C64" w14:paraId="67943A73" w14:textId="77777777">
        <w:trPr>
          <w:trHeight w:val="86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C33CF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0706B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916F6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A09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077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348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060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F73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9979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9005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9A2" w14:textId="77777777" w:rsidR="008C1AFB" w:rsidRPr="006B3C64" w:rsidRDefault="008C1AFB"/>
        </w:tc>
      </w:tr>
      <w:tr w:rsidR="008C1AFB" w:rsidRPr="006B3C64" w14:paraId="702B3BB0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933C5F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FE63E" w14:textId="77777777" w:rsidR="008C1AFB" w:rsidRPr="006B3C64" w:rsidRDefault="00572EFA">
            <w:r w:rsidRPr="006B3C64">
              <w:t>Конкурсы рисунков с последующими выставками «Я выбираю спорт», «Наша жизнь в наших руках»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E1A5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3A0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01A6" w14:textId="77777777" w:rsidR="008C1AFB" w:rsidRPr="006B3C64" w:rsidRDefault="00572EFA">
            <w:r w:rsidRPr="006B3C64">
              <w:t>19,3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EEA5" w14:textId="77777777" w:rsidR="008C1AFB" w:rsidRPr="006B3C64" w:rsidRDefault="00572EFA">
            <w:r w:rsidRPr="006B3C64">
              <w:t>6,4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0E03" w14:textId="77777777" w:rsidR="008C1AFB" w:rsidRPr="006B3C64" w:rsidRDefault="00572EFA">
            <w:r w:rsidRPr="006B3C64">
              <w:t>6,4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77FC" w14:textId="77777777" w:rsidR="008C1AFB" w:rsidRPr="006B3C64" w:rsidRDefault="00572EFA">
            <w:r w:rsidRPr="006B3C64">
              <w:t>6,5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3D1CB" w14:textId="77777777" w:rsidR="008C1AFB" w:rsidRPr="006B3C64" w:rsidRDefault="00572EFA">
            <w:r w:rsidRPr="006B3C64">
              <w:t>МБУК «КДЦ Баганского района» НСО, МБУ ДО ДШИ с. Баган, МКУК «Музей»,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42B05" w14:textId="77777777" w:rsidR="008C1AFB" w:rsidRPr="006B3C64" w:rsidRDefault="00572EFA">
            <w:pPr>
              <w:widowControl w:val="0"/>
            </w:pPr>
            <w:r w:rsidRPr="006B3C64">
              <w:t>Формирование у школьников навыков ведения здорового образа жизни, привлечение внимания ребят к разнообразным видам спорта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3233B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поселений, спонсорских средств</w:t>
            </w:r>
          </w:p>
        </w:tc>
      </w:tr>
      <w:tr w:rsidR="008C1AFB" w:rsidRPr="006B3C64" w14:paraId="4D653596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9DC40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76FCF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36C30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732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B4C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327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8A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8D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2CE5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3F32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49E9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2F227A6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C5ABC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5D08C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A4D0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8B1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CEC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08A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DC0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0D0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4917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DC26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87F8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540DB6A4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E80D0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47C96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5B5A0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B31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256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25D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0DE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7FA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3521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002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3CB29C1" w14:textId="77777777" w:rsidR="008C1AFB" w:rsidRPr="006B3C64" w:rsidRDefault="008C1AFB"/>
        </w:tc>
      </w:tr>
      <w:tr w:rsidR="008C1AFB" w:rsidRPr="006B3C64" w14:paraId="138147FF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24903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BD514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37BE3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99B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E59E" w14:textId="77777777" w:rsidR="008C1AFB" w:rsidRPr="006B3C64" w:rsidRDefault="00572EFA">
            <w:r w:rsidRPr="006B3C64">
              <w:t>12,0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9ED5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59AD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1BD5" w14:textId="77777777" w:rsidR="008C1AFB" w:rsidRPr="006B3C64" w:rsidRDefault="00572EFA">
            <w:r w:rsidRPr="006B3C64">
              <w:t>4,0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C05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60DD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CFDE684" w14:textId="77777777" w:rsidR="008C1AFB" w:rsidRPr="006B3C64" w:rsidRDefault="008C1AFB"/>
        </w:tc>
      </w:tr>
      <w:tr w:rsidR="008C1AFB" w:rsidRPr="006B3C64" w14:paraId="074F4933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B3C6A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D88CF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F40F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BC9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B2B8" w14:textId="77777777" w:rsidR="008C1AFB" w:rsidRPr="006B3C64" w:rsidRDefault="00572EFA">
            <w:r w:rsidRPr="006B3C64">
              <w:t>7,3</w:t>
            </w:r>
          </w:p>
          <w:p w14:paraId="6DEB14F5" w14:textId="77777777" w:rsidR="008C1AFB" w:rsidRPr="006B3C64" w:rsidRDefault="008C1AFB"/>
          <w:p w14:paraId="6E8FEC38" w14:textId="77777777" w:rsidR="008C1AFB" w:rsidRPr="006B3C64" w:rsidRDefault="008C1AFB"/>
          <w:p w14:paraId="22660BDE" w14:textId="77777777" w:rsidR="008C1AFB" w:rsidRPr="006B3C64" w:rsidRDefault="008C1AFB"/>
          <w:p w14:paraId="3FE2104D" w14:textId="77777777" w:rsidR="008C1AFB" w:rsidRPr="006B3C64" w:rsidRDefault="008C1AFB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2CD8" w14:textId="77777777" w:rsidR="008C1AFB" w:rsidRPr="006B3C64" w:rsidRDefault="00572EFA">
            <w:r w:rsidRPr="006B3C64">
              <w:t>2,4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3044" w14:textId="77777777" w:rsidR="008C1AFB" w:rsidRPr="006B3C64" w:rsidRDefault="00572EFA">
            <w:r w:rsidRPr="006B3C64">
              <w:t>2,4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35B" w14:textId="77777777" w:rsidR="008C1AFB" w:rsidRPr="006B3C64" w:rsidRDefault="00572EFA">
            <w:r w:rsidRPr="006B3C64">
              <w:t>2,5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79BC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10E3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5E44" w14:textId="77777777" w:rsidR="008C1AFB" w:rsidRPr="006B3C64" w:rsidRDefault="008C1AFB"/>
        </w:tc>
      </w:tr>
      <w:tr w:rsidR="008C1AFB" w:rsidRPr="006B3C64" w14:paraId="6ED3952E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B7CBA0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B5F0A" w14:textId="77777777" w:rsidR="008C1AFB" w:rsidRPr="006B3C64" w:rsidRDefault="00572EFA">
            <w:r w:rsidRPr="006B3C64">
              <w:t>Проведение бесед, посвященных профилактике алкогольной, никотиновой, наркотической зависимости, круглых столов «Мы хотим расти здоровыми»</w:t>
            </w:r>
          </w:p>
          <w:p w14:paraId="1C49D907" w14:textId="77777777" w:rsidR="008C1AFB" w:rsidRPr="006B3C64" w:rsidRDefault="00572EFA">
            <w:r w:rsidRPr="006B3C64">
              <w:t xml:space="preserve">Проведение </w:t>
            </w:r>
            <w:r w:rsidRPr="006B3C64">
              <w:lastRenderedPageBreak/>
              <w:t>профилактических мероприятий для различных групп населения (массовые акции, флешмобы и др.), приуроченных к Всемирному дню здоровья и в период летней детской оздоровительной кампании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7A594" w14:textId="77777777" w:rsidR="008C1AFB" w:rsidRPr="006B3C64" w:rsidRDefault="00572EFA">
            <w:pPr>
              <w:jc w:val="center"/>
            </w:pPr>
            <w:r w:rsidRPr="006B3C64">
              <w:lastRenderedPageBreak/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F5E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A8A2" w14:textId="77777777" w:rsidR="008C1AFB" w:rsidRPr="006B3C64" w:rsidRDefault="00572EFA">
            <w:r w:rsidRPr="006B3C64">
              <w:t>10,5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4982" w14:textId="77777777" w:rsidR="008C1AFB" w:rsidRPr="006B3C64" w:rsidRDefault="00572EFA">
            <w:r w:rsidRPr="006B3C64">
              <w:t>3,3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E754" w14:textId="77777777" w:rsidR="008C1AFB" w:rsidRPr="006B3C64" w:rsidRDefault="00572EFA">
            <w:r w:rsidRPr="006B3C64">
              <w:t>3,6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58F5" w14:textId="77777777" w:rsidR="008C1AFB" w:rsidRPr="006B3C64" w:rsidRDefault="00572EFA">
            <w:r w:rsidRPr="006B3C64">
              <w:t>3,6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787DF" w14:textId="77777777" w:rsidR="008C1AFB" w:rsidRPr="006B3C64" w:rsidRDefault="00572EFA">
            <w:r w:rsidRPr="006B3C64">
              <w:t>МКУК «КДЦ Баганского района» НСО, МКУК «Музей»,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439D2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B15E4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поселений, спонсорских средств</w:t>
            </w:r>
          </w:p>
        </w:tc>
      </w:tr>
      <w:tr w:rsidR="008C1AFB" w:rsidRPr="006B3C64" w14:paraId="2ACB98F3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0EFF3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62DF5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EE313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1AE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094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B2B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42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41C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8626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4DD3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77D3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273964ED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B7605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F6EC8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B0FE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DCF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974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EE7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0DE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36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61C4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86AF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BAFF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0AC1F21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E1B0A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43380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6A2B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E1D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D65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7EC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A62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3A5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C33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5BCC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066BEA3" w14:textId="77777777" w:rsidR="008C1AFB" w:rsidRPr="006B3C64" w:rsidRDefault="008C1AFB"/>
        </w:tc>
      </w:tr>
      <w:tr w:rsidR="008C1AFB" w:rsidRPr="006B3C64" w14:paraId="269CCEDE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32D30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D6E24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0945" w14:textId="77777777" w:rsidR="008C1AFB" w:rsidRPr="006B3C64" w:rsidRDefault="00572EFA">
            <w:r w:rsidRPr="006B3C64">
              <w:t xml:space="preserve">бюджет </w:t>
            </w:r>
            <w:r w:rsidRPr="006B3C64">
              <w:lastRenderedPageBreak/>
              <w:t>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693E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4CCE" w14:textId="77777777" w:rsidR="008C1AFB" w:rsidRPr="006B3C64" w:rsidRDefault="00572EFA">
            <w:r w:rsidRPr="006B3C64">
              <w:t>9,0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8081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D6DD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BBD1" w14:textId="77777777" w:rsidR="008C1AFB" w:rsidRPr="006B3C64" w:rsidRDefault="00572EFA">
            <w:r w:rsidRPr="006B3C64">
              <w:t>3,0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B317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59BB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A1299A3" w14:textId="77777777" w:rsidR="008C1AFB" w:rsidRPr="006B3C64" w:rsidRDefault="008C1AFB"/>
        </w:tc>
      </w:tr>
      <w:tr w:rsidR="008C1AFB" w:rsidRPr="006B3C64" w14:paraId="5D7FD5E9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B8ED8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7CDD1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B542F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873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F66F" w14:textId="77777777" w:rsidR="008C1AFB" w:rsidRPr="006B3C64" w:rsidRDefault="00572EFA">
            <w:r w:rsidRPr="006B3C64">
              <w:t>1,5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CA6E" w14:textId="77777777" w:rsidR="008C1AFB" w:rsidRPr="006B3C64" w:rsidRDefault="00572EFA">
            <w:r w:rsidRPr="006B3C64">
              <w:t>0,3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AA17" w14:textId="77777777" w:rsidR="008C1AFB" w:rsidRPr="006B3C64" w:rsidRDefault="00572EFA">
            <w:r w:rsidRPr="006B3C64">
              <w:t>0,6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FCD1" w14:textId="77777777" w:rsidR="008C1AFB" w:rsidRPr="006B3C64" w:rsidRDefault="00572EFA">
            <w:r w:rsidRPr="006B3C64">
              <w:t>0,6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B83D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DA57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E389" w14:textId="77777777" w:rsidR="008C1AFB" w:rsidRPr="006B3C64" w:rsidRDefault="008C1AFB"/>
        </w:tc>
      </w:tr>
      <w:tr w:rsidR="008C1AFB" w:rsidRPr="006B3C64" w14:paraId="1794798E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3E2F01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DE74B" w14:textId="77777777" w:rsidR="008C1AFB" w:rsidRPr="006B3C64" w:rsidRDefault="00572EFA">
            <w:r w:rsidRPr="006B3C64">
              <w:t>Проведение профилактических мероприятий для различных групп населения (массовые акции, флешмобы и др.), приуроченных к Всемирному дню здоровья и в период летней детской оздоровительной кампании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0F58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A0C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A4DE" w14:textId="77777777" w:rsidR="008C1AFB" w:rsidRPr="006B3C64" w:rsidRDefault="00572EFA">
            <w:r w:rsidRPr="006B3C64">
              <w:t>27,8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C9DE" w14:textId="77777777" w:rsidR="008C1AFB" w:rsidRPr="006B3C64" w:rsidRDefault="00572EFA">
            <w:r w:rsidRPr="006B3C64">
              <w:t>8,8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0ECF" w14:textId="77777777" w:rsidR="008C1AFB" w:rsidRPr="006B3C64" w:rsidRDefault="00572EFA">
            <w:r w:rsidRPr="006B3C64">
              <w:t>9,0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E7C6" w14:textId="77777777" w:rsidR="008C1AFB" w:rsidRPr="006B3C64" w:rsidRDefault="00572EFA">
            <w:r w:rsidRPr="006B3C64">
              <w:t>10,0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68932" w14:textId="77777777" w:rsidR="008C1AFB" w:rsidRPr="006B3C64" w:rsidRDefault="00572EFA">
            <w:r w:rsidRPr="006B3C64">
              <w:t>МКУК «КДЦ Баганского района» НСО, МКУК «Музей»,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A1D15" w14:textId="77777777" w:rsidR="008C1AFB" w:rsidRPr="006B3C64" w:rsidRDefault="00572EFA">
            <w:pPr>
              <w:widowControl w:val="0"/>
            </w:pPr>
            <w:r w:rsidRPr="006B3C64">
              <w:t>Создание условий для возникновения у школьников, молодежи, взрослого населения внутренней мотивации к ведению здорового образа жизни, увлечению спортом и осознанному времяпрепровождению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A60E9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поселений, спонсорских средств</w:t>
            </w:r>
          </w:p>
        </w:tc>
      </w:tr>
      <w:tr w:rsidR="008C1AFB" w:rsidRPr="006B3C64" w14:paraId="05F25BA1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07F05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9B600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D3CC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F82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B43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BFC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49C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5DF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9637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99AA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FE5D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4A8313A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B1EB2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96414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31E4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C8A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6E4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C84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39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540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4478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95F6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FAE16AA" w14:textId="77777777" w:rsidR="008C1AFB" w:rsidRPr="006B3C64" w:rsidRDefault="008C1AFB"/>
        </w:tc>
      </w:tr>
      <w:tr w:rsidR="008C1AFB" w:rsidRPr="006B3C64" w14:paraId="02DDB253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75641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8EE2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FC3CE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BFE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DE5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562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5E7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4FD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90B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DB0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AC56C6E" w14:textId="77777777" w:rsidR="008C1AFB" w:rsidRPr="006B3C64" w:rsidRDefault="008C1AFB"/>
        </w:tc>
      </w:tr>
      <w:tr w:rsidR="008C1AFB" w:rsidRPr="006B3C64" w14:paraId="6A73806D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0EBF1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C5C44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B57F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B8B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BCFC" w14:textId="77777777" w:rsidR="008C1AFB" w:rsidRPr="006B3C64" w:rsidRDefault="00572EFA">
            <w:r w:rsidRPr="006B3C64">
              <w:t>25,0</w:t>
            </w:r>
          </w:p>
          <w:p w14:paraId="7B860974" w14:textId="77777777" w:rsidR="008C1AFB" w:rsidRPr="006B3C64" w:rsidRDefault="008C1AFB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9549" w14:textId="77777777" w:rsidR="008C1AFB" w:rsidRPr="006B3C64" w:rsidRDefault="00572EFA">
            <w:r w:rsidRPr="006B3C64">
              <w:t>8,0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EBF6" w14:textId="77777777" w:rsidR="008C1AFB" w:rsidRPr="006B3C64" w:rsidRDefault="00572EFA">
            <w:r w:rsidRPr="006B3C64">
              <w:t>8,0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F90F" w14:textId="77777777" w:rsidR="008C1AFB" w:rsidRPr="006B3C64" w:rsidRDefault="00572EFA">
            <w:r w:rsidRPr="006B3C64">
              <w:t>9,0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3933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436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1E933C3" w14:textId="77777777" w:rsidR="008C1AFB" w:rsidRPr="006B3C64" w:rsidRDefault="008C1AFB"/>
        </w:tc>
      </w:tr>
      <w:tr w:rsidR="008C1AFB" w:rsidRPr="006B3C64" w14:paraId="269B4D40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12C57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2E5E5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6100A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20B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87C4" w14:textId="77777777" w:rsidR="008C1AFB" w:rsidRPr="006B3C64" w:rsidRDefault="00572EFA">
            <w:r w:rsidRPr="006B3C64">
              <w:t>2,8</w:t>
            </w:r>
          </w:p>
          <w:p w14:paraId="6D3E0CBE" w14:textId="77777777" w:rsidR="008C1AFB" w:rsidRPr="006B3C64" w:rsidRDefault="008C1AFB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CB1D" w14:textId="77777777" w:rsidR="008C1AFB" w:rsidRPr="006B3C64" w:rsidRDefault="00572EFA">
            <w:r w:rsidRPr="006B3C64">
              <w:t>0,8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D534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F22D" w14:textId="77777777" w:rsidR="008C1AFB" w:rsidRPr="006B3C64" w:rsidRDefault="00572EFA">
            <w:r w:rsidRPr="006B3C64">
              <w:t>1,0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D75D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F626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982" w14:textId="77777777" w:rsidR="008C1AFB" w:rsidRPr="006B3C64" w:rsidRDefault="008C1AFB"/>
        </w:tc>
      </w:tr>
      <w:tr w:rsidR="008C1AFB" w:rsidRPr="006B3C64" w14:paraId="1C693CE0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EF4EBE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AC953C" w14:textId="77777777" w:rsidR="008C1AFB" w:rsidRPr="006B3C64" w:rsidRDefault="00572EFA">
            <w:r w:rsidRPr="006B3C64">
              <w:t>Проведение мероприятий в рамках движения «Отцовский патруль»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5D9D7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EC0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1ACB" w14:textId="77777777" w:rsidR="008C1AFB" w:rsidRPr="006B3C64" w:rsidRDefault="00572EFA">
            <w:r w:rsidRPr="006B3C64">
              <w:t>12,9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AB72" w14:textId="77777777" w:rsidR="008C1AFB" w:rsidRPr="006B3C64" w:rsidRDefault="00572EFA">
            <w:r w:rsidRPr="006B3C64">
              <w:t>4,3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C1E" w14:textId="77777777" w:rsidR="008C1AFB" w:rsidRPr="006B3C64" w:rsidRDefault="00572EFA">
            <w:r w:rsidRPr="006B3C64">
              <w:t>4,3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6D5C" w14:textId="77777777" w:rsidR="008C1AFB" w:rsidRPr="006B3C64" w:rsidRDefault="00572EFA">
            <w:r w:rsidRPr="006B3C64">
              <w:t>4,3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B40AE" w14:textId="77777777" w:rsidR="008C1AFB" w:rsidRPr="006B3C64" w:rsidRDefault="00572EFA">
            <w:r w:rsidRPr="006B3C64">
              <w:t>МКУК «КДЦ Баганского района» НСО,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D4061" w14:textId="77777777" w:rsidR="008C1AFB" w:rsidRPr="006B3C64" w:rsidRDefault="00572EFA">
            <w:pPr>
              <w:widowControl w:val="0"/>
            </w:pPr>
            <w:r w:rsidRPr="006B3C64">
              <w:t>Выявление причин, представляющих угрозу жизни и здоровью несовершеннолетних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BBC07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поселений, спонсорских средств</w:t>
            </w:r>
          </w:p>
        </w:tc>
      </w:tr>
      <w:tr w:rsidR="008C1AFB" w:rsidRPr="006B3C64" w14:paraId="08F4EF80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51192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3F5E8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9A3E8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A65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28A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B73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6E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BA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9966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B73C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5D0B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3D461E2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94AE0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E4588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BF55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F1A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677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CA2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065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9F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4745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02AB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3D4552C" w14:textId="77777777" w:rsidR="008C1AFB" w:rsidRPr="006B3C64" w:rsidRDefault="008C1AFB"/>
        </w:tc>
      </w:tr>
      <w:tr w:rsidR="008C1AFB" w:rsidRPr="006B3C64" w14:paraId="40A45569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BC005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657F9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AA7A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EB2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1E8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6DE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DB4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507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C994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06E9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D05D9E" w14:textId="77777777" w:rsidR="008C1AFB" w:rsidRPr="006B3C64" w:rsidRDefault="008C1AFB"/>
        </w:tc>
      </w:tr>
      <w:tr w:rsidR="008C1AFB" w:rsidRPr="006B3C64" w14:paraId="06498052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6D73E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4988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C0F4B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761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C232" w14:textId="77777777" w:rsidR="008C1AFB" w:rsidRPr="006B3C64" w:rsidRDefault="00572EFA">
            <w:r w:rsidRPr="006B3C64">
              <w:t>12,0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C557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77E5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4523" w14:textId="77777777" w:rsidR="008C1AFB" w:rsidRPr="006B3C64" w:rsidRDefault="00572EFA">
            <w:r w:rsidRPr="006B3C64">
              <w:t>4,0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72B5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6FB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DF0B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BFDF0E4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CC6E6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B544F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434EA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C5C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5C28" w14:textId="77777777" w:rsidR="008C1AFB" w:rsidRPr="006B3C64" w:rsidRDefault="00572EFA">
            <w:r w:rsidRPr="006B3C64">
              <w:t>0,9</w:t>
            </w:r>
          </w:p>
          <w:p w14:paraId="0BCA1D90" w14:textId="77777777" w:rsidR="008C1AFB" w:rsidRPr="006B3C64" w:rsidRDefault="008C1AFB"/>
          <w:p w14:paraId="63DCC52C" w14:textId="77777777" w:rsidR="008C1AFB" w:rsidRPr="006B3C64" w:rsidRDefault="008C1AFB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1B1A" w14:textId="77777777" w:rsidR="008C1AFB" w:rsidRPr="006B3C64" w:rsidRDefault="00572EFA">
            <w:r w:rsidRPr="006B3C64">
              <w:t>0,3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806C" w14:textId="77777777" w:rsidR="008C1AFB" w:rsidRPr="006B3C64" w:rsidRDefault="00572EFA">
            <w:r w:rsidRPr="006B3C64">
              <w:t>0,3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901E" w14:textId="77777777" w:rsidR="008C1AFB" w:rsidRPr="006B3C64" w:rsidRDefault="00572EFA">
            <w:r w:rsidRPr="006B3C64">
              <w:t>0,3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9A36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F158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3408" w14:textId="77777777" w:rsidR="008C1AFB" w:rsidRPr="006B3C64" w:rsidRDefault="008C1AFB"/>
        </w:tc>
      </w:tr>
      <w:tr w:rsidR="008C1AFB" w:rsidRPr="006B3C64" w14:paraId="56E2477A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0F60CC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01699E" w14:textId="77777777" w:rsidR="008C1AFB" w:rsidRPr="006B3C64" w:rsidRDefault="00572EFA">
            <w:r w:rsidRPr="006B3C64">
              <w:t>Проведение мероприятий, пропагандирующих традиции правильного питания</w:t>
            </w:r>
          </w:p>
          <w:p w14:paraId="0E3DC7BD" w14:textId="77777777" w:rsidR="008C1AFB" w:rsidRPr="006B3C64" w:rsidRDefault="008C1A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4625E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9FA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3B35" w14:textId="77777777" w:rsidR="008C1AFB" w:rsidRPr="006B3C64" w:rsidRDefault="00572EFA">
            <w:r w:rsidRPr="006B3C64">
              <w:t>13,0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37EB" w14:textId="77777777" w:rsidR="008C1AFB" w:rsidRPr="006B3C64" w:rsidRDefault="00572EFA">
            <w:r w:rsidRPr="006B3C64">
              <w:t>4,4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2024" w14:textId="77777777" w:rsidR="008C1AFB" w:rsidRPr="006B3C64" w:rsidRDefault="00572EFA">
            <w:r w:rsidRPr="006B3C64">
              <w:t>4,3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E2F7" w14:textId="77777777" w:rsidR="008C1AFB" w:rsidRPr="006B3C64" w:rsidRDefault="00572EFA">
            <w:r w:rsidRPr="006B3C64">
              <w:t>4,3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1E810" w14:textId="77777777" w:rsidR="008C1AFB" w:rsidRPr="006B3C64" w:rsidRDefault="00572EFA">
            <w:r w:rsidRPr="006B3C64">
              <w:t>МБУК «КДЦ Баганского района» НСО,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0687C" w14:textId="77777777" w:rsidR="008C1AFB" w:rsidRPr="006B3C64" w:rsidRDefault="00572EFA">
            <w:pPr>
              <w:widowControl w:val="0"/>
            </w:pPr>
            <w:r w:rsidRPr="006B3C64">
              <w:t>Вовлечение персонала в занятия физической культурой и спортом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51923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поселений, спонсорских средств</w:t>
            </w:r>
          </w:p>
        </w:tc>
      </w:tr>
      <w:tr w:rsidR="008C1AFB" w:rsidRPr="006B3C64" w14:paraId="3CFC1164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DD058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29458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7587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B74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D71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908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737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0C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73F8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C103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67AA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56189AFA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3F02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903B2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9B869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4FF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821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159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A03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27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409D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987E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F9018E9" w14:textId="77777777" w:rsidR="008C1AFB" w:rsidRPr="006B3C64" w:rsidRDefault="008C1AFB"/>
        </w:tc>
      </w:tr>
      <w:tr w:rsidR="008C1AFB" w:rsidRPr="006B3C64" w14:paraId="75055587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FE5E3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71EF7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E055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DB8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517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F50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139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5FF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C9E4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2282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35AFF6A" w14:textId="77777777" w:rsidR="008C1AFB" w:rsidRPr="006B3C64" w:rsidRDefault="008C1AFB"/>
        </w:tc>
      </w:tr>
      <w:tr w:rsidR="008C1AFB" w:rsidRPr="006B3C64" w14:paraId="64979E9D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AF1BF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CFEF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675A5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29E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A9DD" w14:textId="77777777" w:rsidR="008C1AFB" w:rsidRPr="006B3C64" w:rsidRDefault="00572EFA">
            <w:pPr>
              <w:jc w:val="center"/>
            </w:pPr>
            <w:r w:rsidRPr="006B3C64">
              <w:t>12,0</w:t>
            </w:r>
          </w:p>
          <w:p w14:paraId="77112B12" w14:textId="77777777" w:rsidR="008C1AFB" w:rsidRPr="006B3C64" w:rsidRDefault="008C1AFB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3CAF" w14:textId="77777777" w:rsidR="008C1AFB" w:rsidRPr="006B3C64" w:rsidRDefault="00572EFA">
            <w:pPr>
              <w:jc w:val="center"/>
            </w:pPr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FC2F" w14:textId="77777777" w:rsidR="008C1AFB" w:rsidRPr="006B3C64" w:rsidRDefault="00572EFA">
            <w:pPr>
              <w:jc w:val="center"/>
            </w:pPr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8584" w14:textId="77777777" w:rsidR="008C1AFB" w:rsidRPr="006B3C64" w:rsidRDefault="00572EFA">
            <w:pPr>
              <w:jc w:val="center"/>
            </w:pPr>
            <w:r w:rsidRPr="006B3C64">
              <w:t>4,0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40F4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A764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9783BB7" w14:textId="77777777" w:rsidR="008C1AFB" w:rsidRPr="006B3C64" w:rsidRDefault="008C1AFB"/>
        </w:tc>
      </w:tr>
      <w:tr w:rsidR="008C1AFB" w:rsidRPr="006B3C64" w14:paraId="10F9CB96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ACE3A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A61F6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EE8C4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6BD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D944" w14:textId="77777777" w:rsidR="008C1AFB" w:rsidRPr="006B3C64" w:rsidRDefault="00572EFA">
            <w:pPr>
              <w:jc w:val="center"/>
            </w:pPr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EE88" w14:textId="77777777" w:rsidR="008C1AFB" w:rsidRPr="006B3C64" w:rsidRDefault="00572EFA">
            <w:pPr>
              <w:jc w:val="center"/>
            </w:pPr>
            <w:r w:rsidRPr="006B3C64">
              <w:t>0,4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8F4D" w14:textId="77777777" w:rsidR="008C1AFB" w:rsidRPr="006B3C64" w:rsidRDefault="00572EFA">
            <w:pPr>
              <w:jc w:val="center"/>
            </w:pPr>
            <w:r w:rsidRPr="006B3C64">
              <w:t>0,3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6A25" w14:textId="77777777" w:rsidR="008C1AFB" w:rsidRPr="006B3C64" w:rsidRDefault="00572EFA">
            <w:pPr>
              <w:jc w:val="center"/>
            </w:pPr>
            <w:r w:rsidRPr="006B3C64">
              <w:t>0,3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5D9D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3FDF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420D" w14:textId="77777777" w:rsidR="008C1AFB" w:rsidRPr="006B3C64" w:rsidRDefault="008C1AFB"/>
        </w:tc>
      </w:tr>
      <w:tr w:rsidR="008C1AFB" w:rsidRPr="006B3C64" w14:paraId="67947837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03EB78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6D3A5A" w14:textId="77777777" w:rsidR="008C1AFB" w:rsidRPr="006B3C64" w:rsidRDefault="00572EFA">
            <w:r w:rsidRPr="006B3C64">
              <w:t>Проведение спортивных разминок в УК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6DC7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586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B9CA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3C77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A960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A35D" w14:textId="77777777" w:rsidR="008C1AFB" w:rsidRPr="006B3C64" w:rsidRDefault="00572EFA">
            <w:r w:rsidRPr="006B3C64">
              <w:t>1,0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CF84E" w14:textId="77777777" w:rsidR="008C1AFB" w:rsidRPr="006B3C64" w:rsidRDefault="00572EFA">
            <w:r w:rsidRPr="006B3C64">
              <w:t>МБУК «КДЦ Баганского района» НСО,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EBA27" w14:textId="77777777" w:rsidR="008C1AFB" w:rsidRPr="006B3C64" w:rsidRDefault="00572EFA">
            <w:pPr>
              <w:widowControl w:val="0"/>
            </w:pPr>
            <w:r w:rsidRPr="006B3C64">
              <w:t>Повышение информационного уровня знаний о здоровом образе жизни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840A2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</w:t>
            </w:r>
          </w:p>
        </w:tc>
      </w:tr>
      <w:tr w:rsidR="008C1AFB" w:rsidRPr="006B3C64" w14:paraId="04CFA87C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D4CF7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26E66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309E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F04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5CD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3CE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94E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752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B562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5EEE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B567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15CF12FE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7F4D7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B1BA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0BE92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A5E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77F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31E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FEF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708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2AB1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9567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FE7AC70" w14:textId="77777777" w:rsidR="008C1AFB" w:rsidRPr="006B3C64" w:rsidRDefault="008C1AFB"/>
        </w:tc>
      </w:tr>
      <w:tr w:rsidR="008C1AFB" w:rsidRPr="006B3C64" w14:paraId="3C8A6AD5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1846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A7CB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F0D04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FD3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DC2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EF6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08B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97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1E5A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18D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35C0722" w14:textId="77777777" w:rsidR="008C1AFB" w:rsidRPr="006B3C64" w:rsidRDefault="008C1AFB"/>
        </w:tc>
      </w:tr>
      <w:tr w:rsidR="008C1AFB" w:rsidRPr="006B3C64" w14:paraId="57198C90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31522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29AE2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33E2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1D5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AF29" w14:textId="77777777" w:rsidR="008C1AFB" w:rsidRPr="006B3C64" w:rsidRDefault="00572EFA">
            <w:r w:rsidRPr="006B3C64">
              <w:t>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9614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6378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325" w14:textId="77777777" w:rsidR="008C1AFB" w:rsidRPr="006B3C64" w:rsidRDefault="00572EFA">
            <w:r w:rsidRPr="006B3C64">
              <w:t>1,0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9200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EB89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C0C18A0" w14:textId="77777777" w:rsidR="008C1AFB" w:rsidRPr="006B3C64" w:rsidRDefault="008C1AFB"/>
        </w:tc>
      </w:tr>
      <w:tr w:rsidR="008C1AFB" w:rsidRPr="006B3C64" w14:paraId="4733B1E2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32535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B51BE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D710D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AF4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03E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649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490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612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DB81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BF03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7DAB" w14:textId="77777777" w:rsidR="008C1AFB" w:rsidRPr="006B3C64" w:rsidRDefault="008C1AFB"/>
        </w:tc>
      </w:tr>
      <w:tr w:rsidR="008C1AFB" w:rsidRPr="006B3C64" w14:paraId="37B1DEBA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3BFDC0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826FA4" w14:textId="77777777" w:rsidR="008C1AFB" w:rsidRPr="006B3C64" w:rsidRDefault="00572EFA">
            <w:r w:rsidRPr="006B3C64">
              <w:t>Развитие форм семейного отдыха и досуга, формирование нравственно-эстетических ценностей семьи, культурных традиций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1A597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88D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8B07" w14:textId="77777777" w:rsidR="008C1AFB" w:rsidRPr="006B3C64" w:rsidRDefault="00572EFA">
            <w:r w:rsidRPr="006B3C64">
              <w:t>47,0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6D19" w14:textId="77777777" w:rsidR="008C1AFB" w:rsidRPr="006B3C64" w:rsidRDefault="00572EFA">
            <w:r w:rsidRPr="006B3C64">
              <w:t>15,0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44F5" w14:textId="77777777" w:rsidR="008C1AFB" w:rsidRPr="006B3C64" w:rsidRDefault="00572EFA">
            <w:r w:rsidRPr="006B3C64">
              <w:t>15,4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1B8E" w14:textId="77777777" w:rsidR="008C1AFB" w:rsidRPr="006B3C64" w:rsidRDefault="00572EFA">
            <w:r w:rsidRPr="006B3C64">
              <w:t>16,6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80B66" w14:textId="77777777" w:rsidR="008C1AFB" w:rsidRPr="006B3C64" w:rsidRDefault="00572EFA">
            <w:r w:rsidRPr="006B3C64">
              <w:t>МБУК «КДЦ Баганского района» НСО, МБУ ДО ДШИ с. Баган, МКУК «Музей»,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A28B7" w14:textId="77777777" w:rsidR="008C1AFB" w:rsidRPr="006B3C64" w:rsidRDefault="00572EFA">
            <w:pPr>
              <w:widowControl w:val="0"/>
            </w:pPr>
            <w:r w:rsidRPr="006B3C64">
              <w:t>Проведение видео лекториев, презентаций и др.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8B419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поселений, спонсорских средств</w:t>
            </w:r>
          </w:p>
        </w:tc>
      </w:tr>
      <w:tr w:rsidR="008C1AFB" w:rsidRPr="006B3C64" w14:paraId="2D76ABE6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BA4F8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89AC3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4A7E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B5A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183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D1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68B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7E2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9AA5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95F7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61136F9" w14:textId="77777777" w:rsidR="008C1AFB" w:rsidRPr="006B3C64" w:rsidRDefault="008C1AFB"/>
        </w:tc>
      </w:tr>
      <w:tr w:rsidR="008C1AFB" w:rsidRPr="006B3C64" w14:paraId="20464207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AD6E4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6D27F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3C83C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8FE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25D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DD2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0DE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669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45D8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530D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09F09C2" w14:textId="77777777" w:rsidR="008C1AFB" w:rsidRPr="006B3C64" w:rsidRDefault="008C1AFB"/>
        </w:tc>
      </w:tr>
      <w:tr w:rsidR="008C1AFB" w:rsidRPr="006B3C64" w14:paraId="3681E83F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5FD0C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D9FC2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C0A8F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036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CFE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94F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BC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7B0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7F6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3F4B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C8F74D5" w14:textId="77777777" w:rsidR="008C1AFB" w:rsidRPr="006B3C64" w:rsidRDefault="008C1AFB"/>
        </w:tc>
      </w:tr>
      <w:tr w:rsidR="008C1AFB" w:rsidRPr="006B3C64" w14:paraId="19E0D3D8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B77CB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37A14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7710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4D9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9810" w14:textId="77777777" w:rsidR="008C1AFB" w:rsidRPr="006B3C64" w:rsidRDefault="00572EFA">
            <w:r w:rsidRPr="006B3C64">
              <w:t>40,0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8CB6" w14:textId="77777777" w:rsidR="008C1AFB" w:rsidRPr="006B3C64" w:rsidRDefault="00572EFA">
            <w:r w:rsidRPr="006B3C64">
              <w:t>13,0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CF00" w14:textId="77777777" w:rsidR="008C1AFB" w:rsidRPr="006B3C64" w:rsidRDefault="00572EFA">
            <w:r w:rsidRPr="006B3C64">
              <w:t>13,0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0545" w14:textId="77777777" w:rsidR="008C1AFB" w:rsidRPr="006B3C64" w:rsidRDefault="00572EFA">
            <w:r w:rsidRPr="006B3C64">
              <w:t>14,0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512D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095C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7AFAF32" w14:textId="77777777" w:rsidR="008C1AFB" w:rsidRPr="006B3C64" w:rsidRDefault="008C1AFB"/>
        </w:tc>
      </w:tr>
      <w:tr w:rsidR="008C1AFB" w:rsidRPr="006B3C64" w14:paraId="6E9223BC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2BC30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E58C3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0F37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7B8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0659" w14:textId="77777777" w:rsidR="008C1AFB" w:rsidRPr="006B3C64" w:rsidRDefault="00572EFA">
            <w:r w:rsidRPr="006B3C64">
              <w:t>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340F" w14:textId="77777777" w:rsidR="008C1AFB" w:rsidRPr="006B3C64" w:rsidRDefault="00572EFA">
            <w:r w:rsidRPr="006B3C64">
              <w:t>2,0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856" w14:textId="77777777" w:rsidR="008C1AFB" w:rsidRPr="006B3C64" w:rsidRDefault="00572EFA">
            <w:r w:rsidRPr="006B3C64">
              <w:t>2,4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82DE" w14:textId="77777777" w:rsidR="008C1AFB" w:rsidRPr="006B3C64" w:rsidRDefault="00572EFA">
            <w:r w:rsidRPr="006B3C64">
              <w:t>2,6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1608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0173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9252" w14:textId="77777777" w:rsidR="008C1AFB" w:rsidRPr="006B3C64" w:rsidRDefault="008C1AFB"/>
        </w:tc>
      </w:tr>
      <w:tr w:rsidR="008C1AFB" w:rsidRPr="006B3C64" w14:paraId="09E9A3A4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1DC3A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1AA3DD" w14:textId="77777777" w:rsidR="008C1AFB" w:rsidRPr="006B3C64" w:rsidRDefault="00572EFA">
            <w:r w:rsidRPr="006B3C64">
              <w:t>Проведение профилактических мероприятий для различных групп населения с привлечением волонтеров сферы культуры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4CCC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FD1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F9B4" w14:textId="77777777" w:rsidR="008C1AFB" w:rsidRPr="006B3C64" w:rsidRDefault="00572EFA">
            <w:r w:rsidRPr="006B3C64">
              <w:t>16,4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3785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CDF3" w14:textId="77777777" w:rsidR="008C1AFB" w:rsidRPr="006B3C64" w:rsidRDefault="00572EFA">
            <w:r w:rsidRPr="006B3C64">
              <w:t>5,2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9494" w14:textId="77777777" w:rsidR="008C1AFB" w:rsidRPr="006B3C64" w:rsidRDefault="00572EFA">
            <w:r w:rsidRPr="006B3C64">
              <w:t>6,2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FDF8A" w14:textId="77777777" w:rsidR="008C1AFB" w:rsidRPr="006B3C64" w:rsidRDefault="00572EFA">
            <w:r w:rsidRPr="006B3C64">
              <w:t>МБУК «КДЦ Баганского района» НСО, МКУК Баганского района «ЦБС»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F6894" w14:textId="77777777" w:rsidR="008C1AFB" w:rsidRPr="006B3C64" w:rsidRDefault="00572EFA">
            <w:pPr>
              <w:widowControl w:val="0"/>
            </w:pPr>
            <w:r w:rsidRPr="006B3C64">
              <w:t>Дни здоровья, уроки здоровья, акции по Дню борьбы с наркоманией – «Красная ленточка», «Стоп, ВИЧ», «Здоровая Россия» и др.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BDF7E" w14:textId="77777777" w:rsidR="008C1AFB" w:rsidRPr="006B3C64" w:rsidRDefault="00572EFA">
            <w:pPr>
              <w:widowControl w:val="0"/>
            </w:pPr>
            <w:r w:rsidRPr="006B3C64">
              <w:t>Использование средств бюджета поселений, спонсорских средств</w:t>
            </w:r>
          </w:p>
        </w:tc>
      </w:tr>
      <w:tr w:rsidR="008C1AFB" w:rsidRPr="006B3C64" w14:paraId="13BE8799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378D4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33368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D3AB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3B0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A21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DDD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80D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462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5EB9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A990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C7CD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E659843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64A83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96F3B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09F3A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558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E83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CE8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27B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C8C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DB18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0C6A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A021ED4" w14:textId="77777777" w:rsidR="008C1AFB" w:rsidRPr="006B3C64" w:rsidRDefault="008C1AFB"/>
        </w:tc>
      </w:tr>
      <w:tr w:rsidR="008C1AFB" w:rsidRPr="006B3C64" w14:paraId="0D0B9ECB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8F15B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41AD8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1065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C71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788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59A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9B7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97C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B1AB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DB64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B259D2E" w14:textId="77777777" w:rsidR="008C1AFB" w:rsidRPr="006B3C64" w:rsidRDefault="008C1AFB"/>
        </w:tc>
      </w:tr>
      <w:tr w:rsidR="008C1AFB" w:rsidRPr="006B3C64" w14:paraId="00F289CB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7844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F94F1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DB0C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4B1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1170" w14:textId="77777777" w:rsidR="008C1AFB" w:rsidRPr="006B3C64" w:rsidRDefault="00572EFA">
            <w:r w:rsidRPr="006B3C64">
              <w:t>16,0</w:t>
            </w:r>
          </w:p>
          <w:p w14:paraId="0044C0FF" w14:textId="77777777" w:rsidR="008C1AFB" w:rsidRPr="006B3C64" w:rsidRDefault="008C1AFB"/>
          <w:p w14:paraId="68AC98CD" w14:textId="77777777" w:rsidR="008C1AFB" w:rsidRPr="006B3C64" w:rsidRDefault="008C1AFB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EA15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0848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BE7F" w14:textId="77777777" w:rsidR="008C1AFB" w:rsidRPr="006B3C64" w:rsidRDefault="00572EFA">
            <w:r w:rsidRPr="006B3C64">
              <w:t>6,0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9F03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1654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326C224" w14:textId="77777777" w:rsidR="008C1AFB" w:rsidRPr="006B3C64" w:rsidRDefault="008C1AFB"/>
        </w:tc>
      </w:tr>
      <w:tr w:rsidR="008C1AFB" w:rsidRPr="006B3C64" w14:paraId="5472D283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9CD26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4026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49F7A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E81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4287" w14:textId="77777777" w:rsidR="008C1AFB" w:rsidRPr="006B3C64" w:rsidRDefault="00572EFA">
            <w:r w:rsidRPr="006B3C64">
              <w:t>0,4</w:t>
            </w:r>
          </w:p>
          <w:p w14:paraId="771EE0CC" w14:textId="77777777" w:rsidR="008C1AFB" w:rsidRPr="006B3C64" w:rsidRDefault="008C1AFB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F54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B3A2" w14:textId="77777777" w:rsidR="008C1AFB" w:rsidRPr="006B3C64" w:rsidRDefault="00572EFA">
            <w:r w:rsidRPr="006B3C64">
              <w:t>0,2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4942" w14:textId="77777777" w:rsidR="008C1AFB" w:rsidRPr="006B3C64" w:rsidRDefault="00572EFA">
            <w:r w:rsidRPr="006B3C64">
              <w:t>0,2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0490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EB2D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A4E6" w14:textId="77777777" w:rsidR="008C1AFB" w:rsidRPr="006B3C64" w:rsidRDefault="008C1AFB"/>
        </w:tc>
      </w:tr>
      <w:tr w:rsidR="008C1AFB" w:rsidRPr="006B3C64" w14:paraId="2D497341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02C5F4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70FDBB" w14:textId="77777777" w:rsidR="008C1AFB" w:rsidRPr="006B3C64" w:rsidRDefault="00572EFA">
            <w:r w:rsidRPr="006B3C64">
              <w:t>Акция ко дню борьбы со СПИДом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AB7A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382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A316" w14:textId="77777777" w:rsidR="008C1AFB" w:rsidRPr="006B3C64" w:rsidRDefault="00572EFA">
            <w:r w:rsidRPr="006B3C64">
              <w:t>15,0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5830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F112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BE3" w14:textId="77777777" w:rsidR="008C1AFB" w:rsidRPr="006B3C64" w:rsidRDefault="00572EFA">
            <w:r w:rsidRPr="006B3C64">
              <w:t>5,0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60731" w14:textId="77777777" w:rsidR="008C1AFB" w:rsidRPr="006B3C64" w:rsidRDefault="00572EFA">
            <w:r w:rsidRPr="006B3C64">
              <w:t xml:space="preserve">Отдел молодежной политики, физической культуры и </w:t>
            </w:r>
            <w:r w:rsidRPr="006B3C64">
              <w:lastRenderedPageBreak/>
              <w:t>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EA2DD" w14:textId="77777777" w:rsidR="008C1AFB" w:rsidRPr="006B3C64" w:rsidRDefault="00572EFA">
            <w:pPr>
              <w:widowControl w:val="0"/>
            </w:pPr>
            <w:r w:rsidRPr="006B3C64">
              <w:lastRenderedPageBreak/>
              <w:t>Повышение информационного уровня знаний о здоровом образе жизни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ADDBD" w14:textId="77777777" w:rsidR="008C1AFB" w:rsidRPr="006B3C64" w:rsidRDefault="00572EFA">
            <w:pPr>
              <w:widowControl w:val="0"/>
            </w:pPr>
            <w:r w:rsidRPr="006B3C64">
              <w:t xml:space="preserve">Средства на данную акцию запланированы в муниципальной программе </w:t>
            </w:r>
            <w:r w:rsidRPr="006B3C64">
              <w:lastRenderedPageBreak/>
              <w:t>«Молодёжь Баганского района на 2022 – 2027 годы» принятой постановлением администрации Баганского района Новосибирской области №945 от15.11.2021 года.</w:t>
            </w:r>
          </w:p>
        </w:tc>
      </w:tr>
      <w:tr w:rsidR="008C1AFB" w:rsidRPr="006B3C64" w14:paraId="1CD3340A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D7450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80E5A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72118" w14:textId="77777777" w:rsidR="008C1AFB" w:rsidRPr="006B3C64" w:rsidRDefault="00572EFA">
            <w:pPr>
              <w:jc w:val="center"/>
            </w:pPr>
            <w:r w:rsidRPr="006B3C64">
              <w:t xml:space="preserve">федеральный </w:t>
            </w:r>
            <w:r w:rsidRPr="006B3C64">
              <w:lastRenderedPageBreak/>
              <w:t>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5EFF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4F3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4D5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E49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FEE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37E1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83B1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F2D2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2B0007B8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80306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CEF32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2CE7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73A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CB4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404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BE3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06B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C54B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A360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7E8E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AEA9E86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34F11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11D1A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3D1E6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384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C4F8" w14:textId="77777777" w:rsidR="008C1AFB" w:rsidRPr="006B3C64" w:rsidRDefault="00572EFA">
            <w:r w:rsidRPr="006B3C64">
              <w:t>15,0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3023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AAF2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E5E6" w14:textId="77777777" w:rsidR="008C1AFB" w:rsidRPr="006B3C64" w:rsidRDefault="00572EFA">
            <w:r w:rsidRPr="006B3C64">
              <w:t>5,0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4762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6A37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912F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2200734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D0450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43EC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87AEE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F03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ACE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C68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F94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543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F53E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346B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C784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E8E6336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C1189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D8B29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457D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739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8E5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B70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B1C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138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1318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4DC1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BF0B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5622583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80FA70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148336" w14:textId="77777777" w:rsidR="008C1AFB" w:rsidRPr="006B3C64" w:rsidRDefault="00572EFA">
            <w:r w:rsidRPr="006B3C64">
              <w:t>Семинар для молодежи подростков по проблеме ВИЧ/СПИД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A975E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C87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61FA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A63C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33B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17A5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D142B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B9FF2" w14:textId="77777777" w:rsidR="008C1AFB" w:rsidRPr="006B3C64" w:rsidRDefault="00572EFA">
            <w:pPr>
              <w:widowControl w:val="0"/>
            </w:pPr>
            <w:r w:rsidRPr="006B3C64">
              <w:t>Повышение уровня информированности по проблемам, связанным с ВИЧ/СПИД;</w:t>
            </w:r>
          </w:p>
          <w:p w14:paraId="4393D716" w14:textId="77777777" w:rsidR="008C1AFB" w:rsidRPr="006B3C64" w:rsidRDefault="00572EFA">
            <w:pPr>
              <w:widowControl w:val="0"/>
            </w:pPr>
            <w:r w:rsidRPr="006B3C64">
              <w:t>выработка и развитие навыков предотвращения заражения ВИЧ-инфекцией у подростков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F4E79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2EAB5826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45FD3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0FECB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9EC9F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610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595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014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E47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9EE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2B15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999D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1BF9B09" w14:textId="77777777" w:rsidR="008C1AFB" w:rsidRPr="006B3C64" w:rsidRDefault="008C1AFB"/>
        </w:tc>
      </w:tr>
      <w:tr w:rsidR="008C1AFB" w:rsidRPr="006B3C64" w14:paraId="723CCA4B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1864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8D51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3ACE6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A96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AB7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D6C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84F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A3D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D74D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78BB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8077C6B" w14:textId="77777777" w:rsidR="008C1AFB" w:rsidRPr="006B3C64" w:rsidRDefault="008C1AFB"/>
        </w:tc>
      </w:tr>
      <w:tr w:rsidR="008C1AFB" w:rsidRPr="006B3C64" w14:paraId="6A15BD7C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298CA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0550E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DD29D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8DF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96F7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6CF4" w14:textId="77777777" w:rsidR="008C1AFB" w:rsidRPr="006B3C64" w:rsidRDefault="00572EFA">
            <w:r w:rsidRPr="006B3C64"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A3B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332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6C47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CFC7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AFF9576" w14:textId="77777777" w:rsidR="008C1AFB" w:rsidRPr="006B3C64" w:rsidRDefault="008C1AFB"/>
        </w:tc>
      </w:tr>
      <w:tr w:rsidR="008C1AFB" w:rsidRPr="006B3C64" w14:paraId="449A7955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13345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CC7FF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7138F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182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B41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807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586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960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11A5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B1B4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D62065A" w14:textId="77777777" w:rsidR="008C1AFB" w:rsidRPr="006B3C64" w:rsidRDefault="008C1AFB"/>
        </w:tc>
      </w:tr>
      <w:tr w:rsidR="008C1AFB" w:rsidRPr="006B3C64" w14:paraId="77D8E779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2D90B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167AD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3CF18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93B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0F6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AB2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9F2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C79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60AA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3BE7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1F70" w14:textId="77777777" w:rsidR="008C1AFB" w:rsidRPr="006B3C64" w:rsidRDefault="008C1AFB"/>
        </w:tc>
      </w:tr>
      <w:tr w:rsidR="008C1AFB" w:rsidRPr="006B3C64" w14:paraId="56CF12B7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4FA5A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753007" w14:textId="77777777" w:rsidR="008C1AFB" w:rsidRPr="006B3C64" w:rsidRDefault="00572EFA">
            <w:r w:rsidRPr="006B3C64">
              <w:t>Семинар для молодежи «Трезвость – выбор молодых»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5481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E28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2A1" w14:textId="77777777" w:rsidR="008C1AFB" w:rsidRPr="006B3C64" w:rsidRDefault="00572EFA">
            <w:r w:rsidRPr="006B3C64">
              <w:t>15,0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8650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A460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AD58" w14:textId="77777777" w:rsidR="008C1AFB" w:rsidRPr="006B3C64" w:rsidRDefault="00572EFA">
            <w:r w:rsidRPr="006B3C64">
              <w:t>5,0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20B32" w14:textId="77777777" w:rsidR="008C1AFB" w:rsidRPr="006B3C64" w:rsidRDefault="00572EFA">
            <w:r w:rsidRPr="006B3C64">
              <w:t xml:space="preserve">Отдел молодежной политики, физической культуры и спорта администрации Баганского </w:t>
            </w:r>
            <w:r w:rsidRPr="006B3C64">
              <w:lastRenderedPageBreak/>
              <w:t>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44B50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Пропаганда здорового образа жизни среди подростков, выработка теоретических знаний и убеждений о </w:t>
            </w:r>
            <w:r w:rsidRPr="006B3C64">
              <w:lastRenderedPageBreak/>
              <w:t>здоровом образе жизни, пропаганда физкультуры и спорта; профилактика различных болезней в т. ч. зависимостей (курение, алкоголизм, наркомания) в подростковой среде и т. п.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A2736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Средства на данную акцию запланированы в муниципальной программе «Молодёжь Баганского района на 2022 – </w:t>
            </w:r>
            <w:r w:rsidRPr="006B3C64">
              <w:lastRenderedPageBreak/>
              <w:t>2027 годы» принятой постановлением администрации Баганского района Новосибирской области №1209 от 14.11.2022 года</w:t>
            </w:r>
          </w:p>
        </w:tc>
      </w:tr>
      <w:tr w:rsidR="008C1AFB" w:rsidRPr="006B3C64" w14:paraId="2EB04D0A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0DD6F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FD7FF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27787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3F6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FF3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1F5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6E6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5F0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A61D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7535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4DDD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63A6A0F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845B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E8139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55177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1D7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4DC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BD0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ABA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DD4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9711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4804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B215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7A11AE0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03936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3B652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AD87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0EB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D020" w14:textId="77777777" w:rsidR="008C1AFB" w:rsidRPr="006B3C64" w:rsidRDefault="00572EFA">
            <w:r w:rsidRPr="006B3C64">
              <w:t>15,0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596F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A9D4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EDD3" w14:textId="77777777" w:rsidR="008C1AFB" w:rsidRPr="006B3C64" w:rsidRDefault="00572EFA">
            <w:r w:rsidRPr="006B3C64">
              <w:t>5,0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0A04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0A6F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24B5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737A0CE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90EE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0CFB6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535A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539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0AD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9FA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45B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CBE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46D3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F442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57BB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17E83F93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20AE5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CD1F9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B18F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7C4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E55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3F3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813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F3F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7959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33D7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9D61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515B7D7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BBBD9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C25EAE" w14:textId="77777777" w:rsidR="008C1AFB" w:rsidRPr="006B3C64" w:rsidRDefault="00572EFA">
            <w:r w:rsidRPr="006B3C64">
              <w:t>Акция «СТОПНАРКОТИК»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13CD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6A1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3DFE" w14:textId="77777777" w:rsidR="008C1AFB" w:rsidRPr="006B3C64" w:rsidRDefault="00572EFA">
            <w:r w:rsidRPr="006B3C64">
              <w:t>21,0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E4E3" w14:textId="77777777" w:rsidR="008C1AFB" w:rsidRPr="006B3C64" w:rsidRDefault="00572EFA">
            <w:r w:rsidRPr="006B3C64">
              <w:t>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8100" w14:textId="77777777" w:rsidR="008C1AFB" w:rsidRPr="006B3C64" w:rsidRDefault="00572EFA">
            <w:r w:rsidRPr="006B3C64">
              <w:t>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D818" w14:textId="77777777" w:rsidR="008C1AFB" w:rsidRPr="006B3C64" w:rsidRDefault="00572EFA">
            <w:r w:rsidRPr="006B3C64">
              <w:t>7,0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1259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99D1A" w14:textId="77777777" w:rsidR="008C1AFB" w:rsidRPr="006B3C64" w:rsidRDefault="00572EFA">
            <w:pPr>
              <w:widowControl w:val="0"/>
            </w:pPr>
            <w:r w:rsidRPr="006B3C64">
              <w:t>Устранение (закрашиванию) надписей с информацией о продаже наркотических средств с фасадов зданий и сооружений, пропаганде здорового образа жизни и профилактика наркомании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CADD5" w14:textId="77777777" w:rsidR="008C1AFB" w:rsidRPr="006B3C64" w:rsidRDefault="00572EFA">
            <w:pPr>
              <w:widowControl w:val="0"/>
            </w:pPr>
            <w:r w:rsidRPr="006B3C64">
              <w:t>Средства на данную акцию запланированы в муниципальной программе «Молодёжь Баганского района на 2022 – 2027 годы» принятой постановлением администрации Баганского района Новосибирской области №1209 от 14.11.2022года.</w:t>
            </w:r>
          </w:p>
        </w:tc>
      </w:tr>
      <w:tr w:rsidR="008C1AFB" w:rsidRPr="006B3C64" w14:paraId="102E8E2D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3AAFD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9755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6A1EF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0AD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C83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F37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3D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316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5E6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50C6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8D4F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2919125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11FA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F8123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01C6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DB3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1E4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439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CF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BC4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B2BF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32DA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A2D1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591366A8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A099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CEB4D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C1416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7F7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9CAC" w14:textId="77777777" w:rsidR="008C1AFB" w:rsidRPr="006B3C64" w:rsidRDefault="00572EFA">
            <w:r w:rsidRPr="006B3C64">
              <w:t>21,0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7083" w14:textId="77777777" w:rsidR="008C1AFB" w:rsidRPr="006B3C64" w:rsidRDefault="00572EFA">
            <w:r w:rsidRPr="006B3C64">
              <w:t>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F83" w14:textId="77777777" w:rsidR="008C1AFB" w:rsidRPr="006B3C64" w:rsidRDefault="00572EFA">
            <w:r w:rsidRPr="006B3C64">
              <w:t>7,0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49F9" w14:textId="77777777" w:rsidR="008C1AFB" w:rsidRPr="006B3C64" w:rsidRDefault="00572EFA">
            <w:r w:rsidRPr="006B3C64">
              <w:t>7,0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9B6F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BFB2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F5C4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2FF80D3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561F9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068E3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9B954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A8F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5F8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6B1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981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4CB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569C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7258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83F4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0E4712C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FDDAD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08A2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063E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7BB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D43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4F6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E61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680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0C6E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C66C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F198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05F44B81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D65FE0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90BBC" w14:textId="77777777" w:rsidR="008C1AFB" w:rsidRPr="006B3C64" w:rsidRDefault="00572EFA">
            <w:r w:rsidRPr="006B3C64">
              <w:t>Организация и проведение профилактических мероприятий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1E2A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F64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73B6" w14:textId="77777777" w:rsidR="008C1AFB" w:rsidRPr="006B3C64" w:rsidRDefault="00572EFA">
            <w:r w:rsidRPr="006B3C64">
              <w:t>12,0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BAE6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E2B8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8C88" w14:textId="77777777" w:rsidR="008C1AFB" w:rsidRPr="006B3C64" w:rsidRDefault="00572EFA">
            <w:r w:rsidRPr="006B3C64">
              <w:t>4,0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BEF29" w14:textId="77777777" w:rsidR="008C1AFB" w:rsidRPr="006B3C64" w:rsidRDefault="00572EFA">
            <w:r w:rsidRPr="006B3C64">
              <w:t xml:space="preserve">Отдел молодежной политики, физической </w:t>
            </w:r>
            <w:r w:rsidRPr="006B3C64">
              <w:lastRenderedPageBreak/>
              <w:t>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2C2BF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Пропаганда здорового образа жизни среди подростков, </w:t>
            </w:r>
            <w:r w:rsidRPr="006B3C64">
              <w:lastRenderedPageBreak/>
              <w:t>выработка теоретических знаний и убеждений о здоровом образе жизни, пропаганда физкультуры и спорта; профилактика различных болезней в т. ч. зависимостей (курение, алкоголизм, наркомания) в подростковой среде и т. п.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604D5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Средства на данную акцию запланированы в муниципальной </w:t>
            </w:r>
            <w:r w:rsidRPr="006B3C64">
              <w:lastRenderedPageBreak/>
              <w:t>программе «Молодёжь Баганского района на 2022 – 2027 годы» принятой постановлением администрации Баганского района Новосибирской области №1209 от 14.11.2022года.</w:t>
            </w:r>
          </w:p>
        </w:tc>
      </w:tr>
      <w:tr w:rsidR="008C1AFB" w:rsidRPr="006B3C64" w14:paraId="6398605F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014B7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B8BF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A8B2C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D37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D30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446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F83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075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E690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FC04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141D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238F4AFB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B6195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F70FF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967A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AA0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858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2BA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BF2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A75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FA2D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659E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410A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992E063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3C4C2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41A31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ABB63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C5D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B322" w14:textId="77777777" w:rsidR="008C1AFB" w:rsidRPr="006B3C64" w:rsidRDefault="00572EFA">
            <w:r w:rsidRPr="006B3C64">
              <w:t>12,0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D3A7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7F43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2620" w14:textId="77777777" w:rsidR="008C1AFB" w:rsidRPr="006B3C64" w:rsidRDefault="00572EFA">
            <w:r w:rsidRPr="006B3C64">
              <w:t>4,0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76BF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5FAD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4B36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F1E0F8B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B726B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55BC0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7E07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C29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D6F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AF7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E58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7DE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9E00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4C29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AD8D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1B5657E5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47142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DCC8A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B6ACB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AE5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E2B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9A7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BD3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16C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8CF6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971D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133A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BFDAD45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76ACB4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CC5E4B" w14:textId="77777777" w:rsidR="008C1AFB" w:rsidRPr="006B3C64" w:rsidRDefault="00572EFA">
            <w:r w:rsidRPr="006B3C64">
              <w:t>Проведение велопробега «Лето позитива»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221C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753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D883" w14:textId="77777777" w:rsidR="008C1AFB" w:rsidRPr="006B3C64" w:rsidRDefault="00572EFA">
            <w:r w:rsidRPr="006B3C64">
              <w:t>20,0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D408" w14:textId="77777777" w:rsidR="008C1AFB" w:rsidRPr="006B3C64" w:rsidRDefault="00572EFA">
            <w:r w:rsidRPr="006B3C64">
              <w:t>6,0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2AD2" w14:textId="77777777" w:rsidR="008C1AFB" w:rsidRPr="006B3C64" w:rsidRDefault="00572EFA">
            <w:r w:rsidRPr="006B3C64">
              <w:t>6,0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940E" w14:textId="77777777" w:rsidR="008C1AFB" w:rsidRPr="006B3C64" w:rsidRDefault="00572EFA">
            <w:r w:rsidRPr="006B3C64">
              <w:t>7,0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4A7CA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5CDE4" w14:textId="77777777" w:rsidR="008C1AFB" w:rsidRPr="006B3C64" w:rsidRDefault="00572EFA">
            <w:pPr>
              <w:widowControl w:val="0"/>
            </w:pPr>
            <w:r w:rsidRPr="006B3C64">
              <w:t xml:space="preserve">Пропаганда здорового образа жизни 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8980B" w14:textId="77777777" w:rsidR="008C1AFB" w:rsidRPr="006B3C64" w:rsidRDefault="00572EFA">
            <w:pPr>
              <w:widowControl w:val="0"/>
            </w:pPr>
            <w:r w:rsidRPr="006B3C64">
              <w:t>Средства на данную акцию запланированы в муниципальной программе «Молодёжь Баганского района на 2022 – 2027 годы» принятой постановлением администрации Баганского района Новосибирской области №1209 от 14.11.2022года.</w:t>
            </w:r>
          </w:p>
        </w:tc>
      </w:tr>
      <w:tr w:rsidR="008C1AFB" w:rsidRPr="006B3C64" w14:paraId="6185D92C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ED10A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A48F5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D630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DF6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747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C62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C17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6AF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E47D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5FEB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941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5DF20EA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E962E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84CDD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90C8A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F1C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815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7C4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DCC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67E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1F5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F97E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44B7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0BD02D7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FE9C4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BF3A5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26C8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791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FDD6" w14:textId="77777777" w:rsidR="008C1AFB" w:rsidRPr="006B3C64" w:rsidRDefault="00572EFA">
            <w:r w:rsidRPr="006B3C64">
              <w:t>20,0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C11A" w14:textId="77777777" w:rsidR="008C1AFB" w:rsidRPr="006B3C64" w:rsidRDefault="00572EFA">
            <w:r w:rsidRPr="006B3C64">
              <w:t>6,0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B6C" w14:textId="77777777" w:rsidR="008C1AFB" w:rsidRPr="006B3C64" w:rsidRDefault="00572EFA">
            <w:r w:rsidRPr="006B3C64">
              <w:t>6,0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EB4A" w14:textId="77777777" w:rsidR="008C1AFB" w:rsidRPr="006B3C64" w:rsidRDefault="00572EFA">
            <w:r w:rsidRPr="006B3C64">
              <w:t>7,0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555D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BF34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0A5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626D3091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22CFF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920D9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ADFB" w14:textId="77777777" w:rsidR="008C1AFB" w:rsidRPr="006B3C64" w:rsidRDefault="00572EFA">
            <w:pPr>
              <w:jc w:val="center"/>
            </w:pPr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325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7B1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030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2B2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BB4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A94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D2A6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0A0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41C01D15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D1C3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5F64C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41F6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7240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F31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A9A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E9F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C78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72F9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94C4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0483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1FF17C8D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288F11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0529E2" w14:textId="77777777" w:rsidR="008C1AFB" w:rsidRPr="006B3C64" w:rsidRDefault="00572EFA">
            <w:r w:rsidRPr="006B3C64">
              <w:t>Акция ко дню отказа от курения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B17A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4EC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8170" w14:textId="77777777" w:rsidR="008C1AFB" w:rsidRPr="006B3C64" w:rsidRDefault="00572EFA">
            <w:r w:rsidRPr="006B3C64">
              <w:t>15,0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684C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17CF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1EC4" w14:textId="77777777" w:rsidR="008C1AFB" w:rsidRPr="006B3C64" w:rsidRDefault="00572EFA">
            <w:r w:rsidRPr="006B3C64">
              <w:t>5,0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71262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8F087" w14:textId="77777777" w:rsidR="008C1AFB" w:rsidRPr="006B3C64" w:rsidRDefault="00572EFA">
            <w:pPr>
              <w:widowControl w:val="0"/>
            </w:pPr>
            <w:r w:rsidRPr="006B3C64">
              <w:t>Профилактика негативных явлений в молодежной среде, пропаганда здорового образа жизни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023FE" w14:textId="77777777" w:rsidR="008C1AFB" w:rsidRPr="006B3C64" w:rsidRDefault="00572EFA">
            <w:pPr>
              <w:widowControl w:val="0"/>
            </w:pPr>
            <w:r w:rsidRPr="006B3C64">
              <w:t>Средства на данную акцию запланированы в муниципальной программе «Молодёжь Баганского района на 2022 – 2027 годы» принятой постановлением администрации Баганского района Новосибирской области №1209 от 14.11.2022года.</w:t>
            </w:r>
          </w:p>
        </w:tc>
      </w:tr>
      <w:tr w:rsidR="008C1AFB" w:rsidRPr="006B3C64" w14:paraId="7AD8CCF2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43E65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E79B0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22638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F64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DE8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08B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B55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25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46FD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33BE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307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2F50E37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3B54F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36F23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76FE4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48F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B1A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3CAA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307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AC2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473B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71C2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ED4C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191873C0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2F1CF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784FF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1B457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4B3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6B9E" w14:textId="77777777" w:rsidR="008C1AFB" w:rsidRPr="006B3C64" w:rsidRDefault="00572EFA">
            <w:r w:rsidRPr="006B3C64">
              <w:t>15,0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7DE9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5AF8" w14:textId="77777777" w:rsidR="008C1AFB" w:rsidRPr="006B3C64" w:rsidRDefault="00572EFA">
            <w:r w:rsidRPr="006B3C64"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15E" w14:textId="77777777" w:rsidR="008C1AFB" w:rsidRPr="006B3C64" w:rsidRDefault="00572EFA">
            <w:r w:rsidRPr="006B3C64">
              <w:t>5,0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0A29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AFDE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9E5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51E0069E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1D5CE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82B13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5388A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CA6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4A5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1BD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E92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EDA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02F4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3A51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24B4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30E0D793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6AAAF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2DE88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F37BF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820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8EF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BC4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760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53F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03D7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39E5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DE61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1AFB" w:rsidRPr="006B3C64" w14:paraId="72E943B2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BAE65D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244DF5" w14:textId="77777777" w:rsidR="008C1AFB" w:rsidRPr="006B3C64" w:rsidRDefault="00572EFA">
            <w:r w:rsidRPr="006B3C64">
              <w:t>Онлайн-челлендж «Мы за ЗОЖ»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977B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1D9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879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B1B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DD3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C2F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FB174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78C93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 среди жителей Баганского района.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8D0A5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3E6308E1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D70A3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B0825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A4F6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400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B53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18C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6D6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ADF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2900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B996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8B90E37" w14:textId="77777777" w:rsidR="008C1AFB" w:rsidRPr="006B3C64" w:rsidRDefault="008C1AFB"/>
        </w:tc>
      </w:tr>
      <w:tr w:rsidR="008C1AFB" w:rsidRPr="006B3C64" w14:paraId="10F38B3B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5882B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9BA4A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BCBD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744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9F6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7F7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0AD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F267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A4A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E144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05D9395" w14:textId="77777777" w:rsidR="008C1AFB" w:rsidRPr="006B3C64" w:rsidRDefault="008C1AFB"/>
        </w:tc>
      </w:tr>
      <w:tr w:rsidR="008C1AFB" w:rsidRPr="006B3C64" w14:paraId="159BCE2C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31109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55D5C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2A16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575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C48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545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7DE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8531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0A22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AC8C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046579C" w14:textId="77777777" w:rsidR="008C1AFB" w:rsidRPr="006B3C64" w:rsidRDefault="008C1AFB"/>
        </w:tc>
      </w:tr>
      <w:tr w:rsidR="008C1AFB" w:rsidRPr="006B3C64" w14:paraId="13070399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4120F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995E7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0B49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E1A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F63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96A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8C2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2A4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DE6A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55E5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CD2189D" w14:textId="77777777" w:rsidR="008C1AFB" w:rsidRPr="006B3C64" w:rsidRDefault="008C1AFB"/>
        </w:tc>
      </w:tr>
      <w:tr w:rsidR="008C1AFB" w:rsidRPr="006B3C64" w14:paraId="66161DA9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21BFC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C6FBC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6BE64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D0C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42F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4A4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819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7AB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3A30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260F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59F" w14:textId="77777777" w:rsidR="008C1AFB" w:rsidRPr="006B3C64" w:rsidRDefault="008C1AFB"/>
        </w:tc>
      </w:tr>
      <w:tr w:rsidR="008C1AFB" w:rsidRPr="006B3C64" w14:paraId="143A5F9B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7CC19F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1CD9D0" w14:textId="77777777" w:rsidR="008C1AFB" w:rsidRPr="006B3C64" w:rsidRDefault="00572EFA">
            <w:r w:rsidRPr="006B3C64">
              <w:t>Мастер-класс по скандинавской ходьбе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CCD83" w14:textId="77777777" w:rsidR="008C1AFB" w:rsidRPr="006B3C64" w:rsidRDefault="00572EFA">
            <w:pPr>
              <w:jc w:val="center"/>
            </w:pPr>
            <w:r w:rsidRPr="006B3C64">
              <w:t xml:space="preserve">Всего на реализацию указанного </w:t>
            </w:r>
            <w:r w:rsidRPr="006B3C64">
              <w:lastRenderedPageBreak/>
              <w:t>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0956" w14:textId="77777777" w:rsidR="008C1AFB" w:rsidRPr="006B3C64" w:rsidRDefault="00572EFA">
            <w:pPr>
              <w:jc w:val="center"/>
            </w:pPr>
            <w:r w:rsidRPr="006B3C64">
              <w:lastRenderedPageBreak/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ED8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14B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5A5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67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9F1E4" w14:textId="77777777" w:rsidR="008C1AFB" w:rsidRPr="006B3C64" w:rsidRDefault="00572EFA">
            <w:r w:rsidRPr="006B3C64">
              <w:t xml:space="preserve">Отдел молодежной политики, </w:t>
            </w:r>
            <w:r w:rsidRPr="006B3C64">
              <w:lastRenderedPageBreak/>
              <w:t>физической 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171D3" w14:textId="77777777" w:rsidR="008C1AFB" w:rsidRPr="006B3C64" w:rsidRDefault="00572EFA">
            <w:pPr>
              <w:widowControl w:val="0"/>
            </w:pPr>
            <w:r w:rsidRPr="006B3C64">
              <w:lastRenderedPageBreak/>
              <w:t xml:space="preserve">Пропаганда здорового образа жизни: сохранение </w:t>
            </w:r>
            <w:r w:rsidRPr="006B3C64">
              <w:lastRenderedPageBreak/>
              <w:t>и укрепление здоровья среди жителей Баганского района.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875C1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5811439B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7285C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827C7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5113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304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D11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28E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872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977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C821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CDD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4700234" w14:textId="77777777" w:rsidR="008C1AFB" w:rsidRPr="006B3C64" w:rsidRDefault="008C1AFB"/>
        </w:tc>
      </w:tr>
      <w:tr w:rsidR="008C1AFB" w:rsidRPr="006B3C64" w14:paraId="5B156863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5B6C6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5B404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DC3DA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56C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5FF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809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219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2D3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279E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ACA4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CD03886" w14:textId="77777777" w:rsidR="008C1AFB" w:rsidRPr="006B3C64" w:rsidRDefault="008C1AFB"/>
        </w:tc>
      </w:tr>
      <w:tr w:rsidR="008C1AFB" w:rsidRPr="006B3C64" w14:paraId="66235096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2739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9F2B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89BD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F75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C31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EDD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62E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96F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FF6D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CB5C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1DF549F7" w14:textId="77777777" w:rsidR="008C1AFB" w:rsidRPr="006B3C64" w:rsidRDefault="008C1AFB"/>
        </w:tc>
      </w:tr>
      <w:tr w:rsidR="008C1AFB" w:rsidRPr="006B3C64" w14:paraId="726E5185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D76BB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4D75C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B07DC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7D3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1E8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73A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0B3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C5A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7340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38A2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AE8721A" w14:textId="77777777" w:rsidR="008C1AFB" w:rsidRPr="006B3C64" w:rsidRDefault="008C1AFB"/>
        </w:tc>
      </w:tr>
      <w:tr w:rsidR="008C1AFB" w:rsidRPr="006B3C64" w14:paraId="25558813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3A41B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F8FB8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72EC9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915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728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562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E23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663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A5C8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DD65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426F" w14:textId="77777777" w:rsidR="008C1AFB" w:rsidRPr="006B3C64" w:rsidRDefault="008C1AFB"/>
        </w:tc>
      </w:tr>
      <w:tr w:rsidR="008C1AFB" w:rsidRPr="006B3C64" w14:paraId="7EFEEEE2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51FC05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E31B8" w14:textId="77777777" w:rsidR="008C1AFB" w:rsidRPr="006B3C64" w:rsidRDefault="00572EFA">
            <w:r w:rsidRPr="006B3C64">
              <w:t>Акция «Я помогу!»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3AE2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BE2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A88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175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255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786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02D03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B8FE7" w14:textId="77777777" w:rsidR="008C1AFB" w:rsidRPr="006B3C64" w:rsidRDefault="00572EFA">
            <w:pPr>
              <w:widowControl w:val="0"/>
            </w:pPr>
            <w:r w:rsidRPr="006B3C64">
              <w:t xml:space="preserve">Пропаганда здорового образа жизни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C5328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56A03546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1F4DA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F231A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4397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C30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04A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91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FC5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3AB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E953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EE43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F1653F8" w14:textId="77777777" w:rsidR="008C1AFB" w:rsidRPr="006B3C64" w:rsidRDefault="008C1AFB"/>
        </w:tc>
      </w:tr>
      <w:tr w:rsidR="008C1AFB" w:rsidRPr="006B3C64" w14:paraId="4F321187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2892A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8ECA7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90641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9DB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95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FEE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AB6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CD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26CF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BBEB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8C02AAE" w14:textId="77777777" w:rsidR="008C1AFB" w:rsidRPr="006B3C64" w:rsidRDefault="008C1AFB"/>
        </w:tc>
      </w:tr>
      <w:tr w:rsidR="008C1AFB" w:rsidRPr="006B3C64" w14:paraId="469A7412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D74A5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4C1E2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DDEF6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7BED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16E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73A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E8C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74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552C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5D19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E978A1D" w14:textId="77777777" w:rsidR="008C1AFB" w:rsidRPr="006B3C64" w:rsidRDefault="008C1AFB"/>
        </w:tc>
      </w:tr>
      <w:tr w:rsidR="008C1AFB" w:rsidRPr="006B3C64" w14:paraId="1305FD45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63A1F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4A63B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3B07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4E9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CE0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4CC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F43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2D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8040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F512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B49A32E" w14:textId="77777777" w:rsidR="008C1AFB" w:rsidRPr="006B3C64" w:rsidRDefault="008C1AFB"/>
        </w:tc>
      </w:tr>
      <w:tr w:rsidR="008C1AFB" w:rsidRPr="006B3C64" w14:paraId="6B86BBD2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D2069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530C5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743E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28E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9FC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4CD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B84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76A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77A6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F68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1C54" w14:textId="77777777" w:rsidR="008C1AFB" w:rsidRPr="006B3C64" w:rsidRDefault="008C1AFB"/>
        </w:tc>
      </w:tr>
      <w:tr w:rsidR="008C1AFB" w:rsidRPr="006B3C64" w14:paraId="584A9057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E06A6A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5F398C" w14:textId="77777777" w:rsidR="008C1AFB" w:rsidRPr="006B3C64" w:rsidRDefault="00572EFA">
            <w:r w:rsidRPr="006B3C64">
              <w:t>Летняя Спартакиада муниципальных образований Баганского района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FB648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BCE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AE1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008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EFD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3A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57655" w14:textId="77777777" w:rsidR="008C1AFB" w:rsidRPr="006B3C64" w:rsidRDefault="00572EFA">
            <w:r w:rsidRPr="006B3C64">
              <w:t xml:space="preserve">Отдел молодежной политики, физической культуры и спорта администрации Баганского района Новосибирской </w:t>
            </w:r>
            <w:r w:rsidRPr="006B3C64">
              <w:lastRenderedPageBreak/>
              <w:t>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96FED" w14:textId="77777777" w:rsidR="008C1AFB" w:rsidRPr="006B3C64" w:rsidRDefault="00572EFA">
            <w:pPr>
              <w:widowControl w:val="0"/>
            </w:pPr>
            <w:r w:rsidRPr="006B3C64">
              <w:lastRenderedPageBreak/>
              <w:t>Пропаганда здорового образа жизни среди молодежи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790CB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0A78484F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90363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7CC94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6956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E45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4D6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F91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741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20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8456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A84B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A52183B" w14:textId="77777777" w:rsidR="008C1AFB" w:rsidRPr="006B3C64" w:rsidRDefault="008C1AFB"/>
        </w:tc>
      </w:tr>
      <w:tr w:rsidR="008C1AFB" w:rsidRPr="006B3C64" w14:paraId="4B8F7441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7AAD0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4BE2F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20BF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407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D40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CBF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DE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62A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91E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F9CA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459293A" w14:textId="77777777" w:rsidR="008C1AFB" w:rsidRPr="006B3C64" w:rsidRDefault="008C1AFB"/>
        </w:tc>
      </w:tr>
      <w:tr w:rsidR="008C1AFB" w:rsidRPr="006B3C64" w14:paraId="18B8D057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6BC7D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D6D7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D9EE9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365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D44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CEF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701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CE3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9A5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C86C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9BAA781" w14:textId="77777777" w:rsidR="008C1AFB" w:rsidRPr="006B3C64" w:rsidRDefault="008C1AFB"/>
        </w:tc>
      </w:tr>
      <w:tr w:rsidR="008C1AFB" w:rsidRPr="006B3C64" w14:paraId="5DB1678E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1D503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BAAD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6F2C4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4D86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057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774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F99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FA4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E58E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481B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1E0F204" w14:textId="77777777" w:rsidR="008C1AFB" w:rsidRPr="006B3C64" w:rsidRDefault="008C1AFB"/>
        </w:tc>
      </w:tr>
      <w:tr w:rsidR="008C1AFB" w:rsidRPr="006B3C64" w14:paraId="73E429FE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DEA63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9AD6C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91FE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A74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E94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F40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82F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014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69AA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77B7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6D2E" w14:textId="77777777" w:rsidR="008C1AFB" w:rsidRPr="006B3C64" w:rsidRDefault="008C1AFB"/>
        </w:tc>
      </w:tr>
      <w:tr w:rsidR="008C1AFB" w:rsidRPr="006B3C64" w14:paraId="60CA1444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2BDC87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B7E636" w14:textId="77777777" w:rsidR="008C1AFB" w:rsidRPr="006B3C64" w:rsidRDefault="00572EFA">
            <w:r w:rsidRPr="006B3C64">
              <w:t>Акция «Теплый дом»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5DD0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D73F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47E8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55B7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1D6D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D78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25CB1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AB570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 среди молодежи; оказание адресной помощи одиноким ветеранам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F59F0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5EF5462A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786AD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A88B4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431AE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C909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3C8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F43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AE6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B01C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E045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8E26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7F28C17" w14:textId="77777777" w:rsidR="008C1AFB" w:rsidRPr="006B3C64" w:rsidRDefault="008C1AFB"/>
        </w:tc>
      </w:tr>
      <w:tr w:rsidR="008C1AFB" w:rsidRPr="006B3C64" w14:paraId="2A9BAA80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91A41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517A6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65AF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D81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E62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CF6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26F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DB1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DF97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950A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779115A" w14:textId="77777777" w:rsidR="008C1AFB" w:rsidRPr="006B3C64" w:rsidRDefault="008C1AFB"/>
        </w:tc>
      </w:tr>
      <w:tr w:rsidR="008C1AFB" w:rsidRPr="006B3C64" w14:paraId="7F7BA6AF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E8AD3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490F9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BEB7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486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3E3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811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E6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B03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9DE3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DC2F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89D2405" w14:textId="77777777" w:rsidR="008C1AFB" w:rsidRPr="006B3C64" w:rsidRDefault="008C1AFB"/>
        </w:tc>
      </w:tr>
      <w:tr w:rsidR="008C1AFB" w:rsidRPr="006B3C64" w14:paraId="794879FC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B683B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E8760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49CE5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D96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1B7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86A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B53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00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C446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98CF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591E699" w14:textId="77777777" w:rsidR="008C1AFB" w:rsidRPr="006B3C64" w:rsidRDefault="008C1AFB"/>
        </w:tc>
      </w:tr>
      <w:tr w:rsidR="008C1AFB" w:rsidRPr="006B3C64" w14:paraId="1348A1CC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7CA2D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81154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737E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A5E7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75CC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D5A6" w14:textId="77777777" w:rsidR="008C1AFB" w:rsidRPr="006B3C64" w:rsidRDefault="00572EFA">
            <w:r w:rsidRPr="006B3C64">
              <w:t>4,0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002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5AA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B454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DEDD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A340" w14:textId="77777777" w:rsidR="008C1AFB" w:rsidRPr="006B3C64" w:rsidRDefault="008C1AFB"/>
        </w:tc>
      </w:tr>
      <w:tr w:rsidR="008C1AFB" w:rsidRPr="006B3C64" w14:paraId="5471480E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73D6E4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07C31E" w14:textId="77777777" w:rsidR="008C1AFB" w:rsidRPr="006B3C64" w:rsidRDefault="00572EFA">
            <w:r w:rsidRPr="006B3C64">
              <w:t>Всероссийский проект «Здоровье с РДШ»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2B05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F7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822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158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2C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7BE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3F80C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FBCA1" w14:textId="77777777" w:rsidR="008C1AFB" w:rsidRPr="006B3C64" w:rsidRDefault="00572EFA">
            <w:pPr>
              <w:widowControl w:val="0"/>
              <w:jc w:val="both"/>
            </w:pPr>
            <w:r w:rsidRPr="006B3C64">
              <w:t>объединение и развитие творческого потенциала детей и подростков, обогащение и формирование духовно-нравственных ценностей, культуры здорового образа жизни,</w:t>
            </w:r>
          </w:p>
          <w:p w14:paraId="22841EEB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>-повышение эффективности оздоровительной и учебно-</w:t>
            </w:r>
            <w:r w:rsidRPr="006B3C64">
              <w:lastRenderedPageBreak/>
              <w:t>воспитательной работы через урочную, внеурочную и внеклассную работу,</w:t>
            </w:r>
          </w:p>
          <w:p w14:paraId="41A2DA37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 xml:space="preserve">-создание адекватных двигательных режимов, способствующих укреплению здоровья школьников, устранению отклонений в физическом, социальном, эмоциональном развитии, </w:t>
            </w:r>
          </w:p>
          <w:p w14:paraId="1F9A3657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>-поддержание и укрепление физического, психического здоровья учащихся,</w:t>
            </w:r>
          </w:p>
          <w:p w14:paraId="7A237095" w14:textId="77777777" w:rsidR="008C1AFB" w:rsidRPr="006B3C64" w:rsidRDefault="00572EFA">
            <w:pPr>
              <w:widowControl w:val="0"/>
            </w:pPr>
            <w:r w:rsidRPr="006B3C64">
              <w:rPr>
                <w:b/>
              </w:rPr>
              <w:t>-п</w:t>
            </w:r>
            <w:r w:rsidRPr="006B3C64">
              <w:t xml:space="preserve">ривлечение детей и подростков, в том числе нуждающихся в социальной поддержке и стоящих на профилактических учетах, к участию в школьных и </w:t>
            </w:r>
            <w:r w:rsidRPr="006B3C64">
              <w:lastRenderedPageBreak/>
              <w:t>общественных мероприятиях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3012F" w14:textId="77777777" w:rsidR="008C1AFB" w:rsidRPr="006B3C64" w:rsidRDefault="008C1AFB">
            <w:pPr>
              <w:widowControl w:val="0"/>
              <w:jc w:val="both"/>
            </w:pPr>
          </w:p>
        </w:tc>
      </w:tr>
      <w:tr w:rsidR="008C1AFB" w:rsidRPr="006B3C64" w14:paraId="0BE69A7C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E6351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8EFA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5CC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40F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40F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24C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2F4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440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3F2E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AF45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74BA430" w14:textId="77777777" w:rsidR="008C1AFB" w:rsidRPr="006B3C64" w:rsidRDefault="008C1AFB"/>
        </w:tc>
      </w:tr>
      <w:tr w:rsidR="008C1AFB" w:rsidRPr="006B3C64" w14:paraId="2085FAB4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C140B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DD8D9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C303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110C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D3B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3C4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EC3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4E2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C8DC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913C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44830D3" w14:textId="77777777" w:rsidR="008C1AFB" w:rsidRPr="006B3C64" w:rsidRDefault="008C1AFB"/>
        </w:tc>
      </w:tr>
      <w:tr w:rsidR="008C1AFB" w:rsidRPr="006B3C64" w14:paraId="16940DDC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EF7C0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75A13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5755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3E3A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3BE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822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25E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66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511E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D94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EE23190" w14:textId="77777777" w:rsidR="008C1AFB" w:rsidRPr="006B3C64" w:rsidRDefault="008C1AFB"/>
        </w:tc>
      </w:tr>
      <w:tr w:rsidR="008C1AFB" w:rsidRPr="006B3C64" w14:paraId="58B80C2C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E477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B6BE9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78D4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2C1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53DA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BD9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8C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EF3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591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B8D9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A73D4D0" w14:textId="77777777" w:rsidR="008C1AFB" w:rsidRPr="006B3C64" w:rsidRDefault="008C1AFB"/>
        </w:tc>
      </w:tr>
      <w:tr w:rsidR="008C1AFB" w:rsidRPr="006B3C64" w14:paraId="6432A256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B7E14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4B47B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A7A1D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8D7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F8E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690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BA0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CCB9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1A18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FC84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64F9" w14:textId="77777777" w:rsidR="008C1AFB" w:rsidRPr="006B3C64" w:rsidRDefault="008C1AFB"/>
        </w:tc>
      </w:tr>
      <w:tr w:rsidR="008C1AFB" w:rsidRPr="006B3C64" w14:paraId="4A3A5BE1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8A9D14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B8C7F5" w14:textId="77777777" w:rsidR="008C1AFB" w:rsidRPr="006B3C64" w:rsidRDefault="00572EFA">
            <w:r w:rsidRPr="006B3C64">
              <w:t>Акция «Быть здоровым - это модно» (РДШ)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C49E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A73B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675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27F6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E5A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170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53055" w14:textId="77777777" w:rsidR="008C1AFB" w:rsidRPr="006B3C64" w:rsidRDefault="00572EFA">
            <w:r w:rsidRPr="006B3C64">
              <w:t>МКУ «Управление образованием Баганского района», образовательные организации, учреждения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BED64" w14:textId="77777777" w:rsidR="008C1AFB" w:rsidRPr="006B3C64" w:rsidRDefault="00572EFA">
            <w:pPr>
              <w:widowControl w:val="0"/>
              <w:jc w:val="both"/>
            </w:pPr>
            <w:r w:rsidRPr="006B3C64">
              <w:t>объединение и развитие творческого потенциала детей и подростков, обогащение и формирование духовно-нравственных ценностей, культуры здорового образа жизни,</w:t>
            </w:r>
          </w:p>
          <w:p w14:paraId="2C6EFE3B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>-повышение эффективности оздоровительной и учебно-воспитательной работы через урочную, внеурочную и внеклассную работу,</w:t>
            </w:r>
          </w:p>
          <w:p w14:paraId="391BDC4D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 xml:space="preserve">-создание адекватных двигательных режимов, способствующих укреплению здоровья школьников, устранению отклонений в </w:t>
            </w:r>
            <w:r w:rsidRPr="006B3C64">
              <w:lastRenderedPageBreak/>
              <w:t xml:space="preserve">физическом, социальном, эмоциональном развитии, </w:t>
            </w:r>
          </w:p>
          <w:p w14:paraId="7CDF38A8" w14:textId="77777777" w:rsidR="008C1AFB" w:rsidRPr="006B3C64" w:rsidRDefault="00572EFA">
            <w:pPr>
              <w:shd w:val="clear" w:color="auto" w:fill="FFFFFF"/>
              <w:tabs>
                <w:tab w:val="left" w:pos="3134"/>
              </w:tabs>
              <w:jc w:val="both"/>
            </w:pPr>
            <w:r w:rsidRPr="006B3C64">
              <w:t>-поддержание и укрепление физического, психического здоровья учащихся,</w:t>
            </w:r>
          </w:p>
          <w:p w14:paraId="1A8D7833" w14:textId="77777777" w:rsidR="008C1AFB" w:rsidRPr="006B3C64" w:rsidRDefault="00572EFA">
            <w:pPr>
              <w:widowControl w:val="0"/>
            </w:pPr>
            <w:r w:rsidRPr="006B3C64">
              <w:t>-привлечение детей и подростков, в том числе нуждающихся в социальной поддержке и стоящих на профилактических учетах, к участию в школьных и общественных мероприятиях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8F70C" w14:textId="77777777" w:rsidR="008C1AFB" w:rsidRPr="006B3C64" w:rsidRDefault="008C1AFB">
            <w:pPr>
              <w:widowControl w:val="0"/>
              <w:jc w:val="both"/>
            </w:pPr>
          </w:p>
        </w:tc>
      </w:tr>
      <w:tr w:rsidR="008C1AFB" w:rsidRPr="006B3C64" w14:paraId="20B2FAFA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39C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F326A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FBB32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732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D6D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AB42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EE0C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31DB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15CD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2E25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0F112B33" w14:textId="77777777" w:rsidR="008C1AFB" w:rsidRPr="006B3C64" w:rsidRDefault="008C1AFB"/>
        </w:tc>
      </w:tr>
      <w:tr w:rsidR="008C1AFB" w:rsidRPr="006B3C64" w14:paraId="01C84557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530C2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0725D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4715E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F41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6F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BF8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8C6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8758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5DD5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9FA9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0CE9F76" w14:textId="77777777" w:rsidR="008C1AFB" w:rsidRPr="006B3C64" w:rsidRDefault="008C1AFB"/>
        </w:tc>
      </w:tr>
      <w:tr w:rsidR="008C1AFB" w:rsidRPr="006B3C64" w14:paraId="7395E849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18DB6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A6764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93FB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C645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26D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2E3F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17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4BA0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20F3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EA5D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565E1D46" w14:textId="77777777" w:rsidR="008C1AFB" w:rsidRPr="006B3C64" w:rsidRDefault="008C1AFB"/>
        </w:tc>
      </w:tr>
      <w:tr w:rsidR="008C1AFB" w:rsidRPr="006B3C64" w14:paraId="7FB161D5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FD1AE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DD66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EA84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986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939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630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E5F7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EB6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AA55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6C8C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6381A55A" w14:textId="77777777" w:rsidR="008C1AFB" w:rsidRPr="006B3C64" w:rsidRDefault="008C1AFB"/>
        </w:tc>
      </w:tr>
      <w:tr w:rsidR="008C1AFB" w:rsidRPr="006B3C64" w14:paraId="2B16378F" w14:textId="77777777">
        <w:trPr>
          <w:trHeight w:val="46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03170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980C2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C168051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588F4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3D732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83A235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2ADA2" w14:textId="77777777" w:rsidR="008C1AFB" w:rsidRPr="006B3C64" w:rsidRDefault="00572EFA">
            <w:pPr>
              <w:jc w:val="center"/>
            </w:pPr>
            <w:r w:rsidRPr="006B3C64">
              <w:t>0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C0CA6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E0C4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8EC2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79A75B" w14:textId="77777777" w:rsidR="008C1AFB" w:rsidRPr="006B3C64" w:rsidRDefault="008C1AFB"/>
        </w:tc>
      </w:tr>
      <w:tr w:rsidR="008C1AFB" w:rsidRPr="006B3C64" w14:paraId="2B93EFAE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5E393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C5219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8A72D7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83F9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6C6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D6ADF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D9A3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187D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44F5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4A47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EF5ED0E" w14:textId="77777777" w:rsidR="008C1AFB" w:rsidRPr="006B3C64" w:rsidRDefault="008C1AFB"/>
        </w:tc>
      </w:tr>
      <w:tr w:rsidR="008C1AFB" w:rsidRPr="006B3C64" w14:paraId="7C6D8435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5EA586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00F22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6E5782C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13C2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AD63A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D411E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05CE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9FA5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5BA6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C5F8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363A7A2B" w14:textId="77777777" w:rsidR="008C1AFB" w:rsidRPr="006B3C64" w:rsidRDefault="008C1AFB"/>
        </w:tc>
      </w:tr>
      <w:tr w:rsidR="008C1AFB" w:rsidRPr="006B3C64" w14:paraId="65D13081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75D52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7DE77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6024CA7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73C9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5B9FF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152C3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EE1A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36DB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4687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92BA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77C478A" w14:textId="77777777" w:rsidR="008C1AFB" w:rsidRPr="006B3C64" w:rsidRDefault="008C1AFB"/>
        </w:tc>
      </w:tr>
      <w:tr w:rsidR="008C1AFB" w:rsidRPr="006B3C64" w14:paraId="249A300D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3EA79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B141A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7E31453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83D3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9268A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50B6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2841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2703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81CF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B020B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ECA5E8E" w14:textId="77777777" w:rsidR="008C1AFB" w:rsidRPr="006B3C64" w:rsidRDefault="008C1AFB"/>
        </w:tc>
      </w:tr>
      <w:tr w:rsidR="008C1AFB" w:rsidRPr="006B3C64" w14:paraId="540DF339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321A9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340C91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AD3097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EFE8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8961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4361B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7EC5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2970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9B89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A93C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11DD" w14:textId="77777777" w:rsidR="008C1AFB" w:rsidRPr="006B3C64" w:rsidRDefault="008C1AFB"/>
        </w:tc>
      </w:tr>
      <w:tr w:rsidR="008C1AFB" w:rsidRPr="006B3C64" w14:paraId="1B611255" w14:textId="77777777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38A46E" w14:textId="77777777" w:rsidR="008C1AFB" w:rsidRPr="006B3C64" w:rsidRDefault="008C1A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08EED2" w14:textId="77777777" w:rsidR="008C1AFB" w:rsidRPr="006B3C64" w:rsidRDefault="00572EFA">
            <w:r w:rsidRPr="006B3C64">
              <w:t>Организация и проведение мероприятий среди населения Баганского района Новосибирской области: участие в областных массовых мероприятиях: Кросс нации, лыжня России, фестивали ВФСК ГТО.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EC67C" w14:textId="77777777" w:rsidR="008C1AFB" w:rsidRPr="006B3C64" w:rsidRDefault="00572EFA">
            <w:pPr>
              <w:jc w:val="center"/>
            </w:pPr>
            <w:r w:rsidRPr="006B3C64">
              <w:t>Всего на реализацию указанного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2E8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F231" w14:textId="77777777" w:rsidR="008C1AFB" w:rsidRPr="006B3C64" w:rsidRDefault="00572EFA">
            <w:r w:rsidRPr="006B3C64">
              <w:t>20,0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07C8" w14:textId="77777777" w:rsidR="008C1AFB" w:rsidRPr="006B3C64" w:rsidRDefault="00572EFA">
            <w:r w:rsidRPr="006B3C64">
              <w:t>20,0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768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B79D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BE011" w14:textId="77777777" w:rsidR="008C1AFB" w:rsidRPr="006B3C64" w:rsidRDefault="00572EFA">
            <w:r w:rsidRPr="006B3C64">
              <w:t>Отдел молодежной политики, физической культуры и спорта администрации Баганского района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FEACD" w14:textId="77777777" w:rsidR="008C1AFB" w:rsidRPr="006B3C64" w:rsidRDefault="00572EFA">
            <w:pPr>
              <w:widowControl w:val="0"/>
            </w:pPr>
            <w:r w:rsidRPr="006B3C64">
              <w:t>Пропаганда здорового образа жизни среди населения,  поддержание и укрепление физического здоровья людей разного возраста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FB9A0" w14:textId="77777777" w:rsidR="008C1AFB" w:rsidRPr="006B3C64" w:rsidRDefault="008C1AFB">
            <w:pPr>
              <w:widowControl w:val="0"/>
            </w:pPr>
          </w:p>
        </w:tc>
      </w:tr>
      <w:tr w:rsidR="008C1AFB" w:rsidRPr="006B3C64" w14:paraId="344130B4" w14:textId="77777777">
        <w:trPr>
          <w:trHeight w:val="2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090D3C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4DA62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B89EC" w14:textId="77777777" w:rsidR="008C1AFB" w:rsidRPr="006B3C64" w:rsidRDefault="00572EFA">
            <w:pPr>
              <w:jc w:val="center"/>
            </w:pPr>
            <w:r w:rsidRPr="006B3C64"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EA38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24C1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0C1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40CB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8A4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BB50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C3CC3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4643DB4F" w14:textId="77777777" w:rsidR="008C1AFB" w:rsidRPr="006B3C64" w:rsidRDefault="008C1AFB"/>
        </w:tc>
      </w:tr>
      <w:tr w:rsidR="008C1AFB" w:rsidRPr="006B3C64" w14:paraId="731F9401" w14:textId="7777777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F63C6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86BD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4126" w14:textId="77777777" w:rsidR="008C1AFB" w:rsidRPr="006B3C64" w:rsidRDefault="00572EFA">
            <w:pPr>
              <w:jc w:val="center"/>
            </w:pPr>
            <w:r w:rsidRPr="006B3C64"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214E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6049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BE25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3AF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6E3E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224ED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F8139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73D3B7B" w14:textId="77777777" w:rsidR="008C1AFB" w:rsidRPr="006B3C64" w:rsidRDefault="008C1AFB"/>
        </w:tc>
      </w:tr>
      <w:tr w:rsidR="008C1AFB" w:rsidRPr="006B3C64" w14:paraId="2D2E3040" w14:textId="77777777"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7DDEA8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D382E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011B" w14:textId="77777777" w:rsidR="008C1AFB" w:rsidRPr="006B3C64" w:rsidRDefault="00572EFA">
            <w:pPr>
              <w:jc w:val="center"/>
            </w:pPr>
            <w:r w:rsidRPr="006B3C64">
              <w:t>бюджет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4831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6DDE" w14:textId="77777777" w:rsidR="008C1AFB" w:rsidRPr="006B3C64" w:rsidRDefault="00572EFA">
            <w:r w:rsidRPr="006B3C64">
              <w:t>20,0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D754" w14:textId="77777777" w:rsidR="008C1AFB" w:rsidRPr="006B3C64" w:rsidRDefault="00572EFA">
            <w:r w:rsidRPr="006B3C64">
              <w:t>20,0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B11E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B29F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F7F1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B5C9E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21DCC2E9" w14:textId="77777777" w:rsidR="008C1AFB" w:rsidRPr="006B3C64" w:rsidRDefault="008C1AFB"/>
        </w:tc>
      </w:tr>
      <w:tr w:rsidR="008C1AFB" w:rsidRPr="006B3C64" w14:paraId="6FB4081E" w14:textId="77777777">
        <w:trPr>
          <w:trHeight w:val="3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DC54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869102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CD7F" w14:textId="77777777" w:rsidR="008C1AFB" w:rsidRPr="006B3C64" w:rsidRDefault="00572EFA">
            <w:r w:rsidRPr="006B3C64">
              <w:t>бюджет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5DD2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3594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4503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3A3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22D3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EB4E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E908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14:paraId="7FAB74FD" w14:textId="77777777" w:rsidR="008C1AFB" w:rsidRPr="006B3C64" w:rsidRDefault="008C1AFB"/>
        </w:tc>
      </w:tr>
      <w:tr w:rsidR="008C1AFB" w:rsidRPr="006B3C64" w14:paraId="736D8C6C" w14:textId="77777777">
        <w:trPr>
          <w:trHeight w:val="1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A84AA0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43D35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63B6" w14:textId="77777777" w:rsidR="008C1AFB" w:rsidRPr="006B3C64" w:rsidRDefault="00572EFA">
            <w:pPr>
              <w:jc w:val="center"/>
            </w:pPr>
            <w:r w:rsidRPr="006B3C64"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EBF3" w14:textId="77777777" w:rsidR="008C1AFB" w:rsidRPr="006B3C64" w:rsidRDefault="00572EFA">
            <w:pPr>
              <w:jc w:val="center"/>
            </w:pPr>
            <w:r w:rsidRPr="006B3C64">
              <w:t>тыс. 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90E8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070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4200" w14:textId="77777777" w:rsidR="008C1AFB" w:rsidRPr="006B3C64" w:rsidRDefault="00572EFA">
            <w:r w:rsidRPr="006B3C64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B9EA" w14:textId="77777777" w:rsidR="008C1AFB" w:rsidRPr="006B3C64" w:rsidRDefault="00572EFA">
            <w:r w:rsidRPr="006B3C64">
              <w:t>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61D85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77D84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F0B7" w14:textId="77777777" w:rsidR="008C1AFB" w:rsidRPr="006B3C64" w:rsidRDefault="00572EFA">
            <w:r w:rsidRPr="006B3C64">
              <w:t>0</w:t>
            </w:r>
          </w:p>
        </w:tc>
      </w:tr>
    </w:tbl>
    <w:p w14:paraId="4CB0F34F" w14:textId="5CABE17E" w:rsidR="008C1AFB" w:rsidRPr="006B3C64" w:rsidRDefault="004B1BCE">
      <w:pPr>
        <w:rPr>
          <w:sz w:val="20"/>
          <w:szCs w:val="20"/>
        </w:rPr>
      </w:pPr>
      <w:r w:rsidRPr="006B3C6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1F50BC" wp14:editId="375D7895">
                <wp:simplePos x="0" y="0"/>
                <wp:positionH relativeFrom="column">
                  <wp:posOffset>6051550</wp:posOffset>
                </wp:positionH>
                <wp:positionV relativeFrom="paragraph">
                  <wp:posOffset>-29210</wp:posOffset>
                </wp:positionV>
                <wp:extent cx="3114675" cy="120967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6A1C9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ПРИЛОЖЕНИЕ № 4</w:t>
                            </w:r>
                          </w:p>
                          <w:p w14:paraId="0A894409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к постановлению администрации </w:t>
                            </w:r>
                          </w:p>
                          <w:p w14:paraId="4F03C098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Баганского района</w:t>
                            </w:r>
                          </w:p>
                          <w:p w14:paraId="5E007151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Новосибирской области</w:t>
                            </w:r>
                          </w:p>
                          <w:p w14:paraId="5208120E" w14:textId="7D0F68FD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от 11.04.2025   № 333    </w:t>
                            </w:r>
                          </w:p>
                          <w:p w14:paraId="1AA996ED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70FD4E4" w14:textId="77777777" w:rsidR="004B1BCE" w:rsidRDefault="004B1BCE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27425" rIns="27425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margin-left:476.5pt;margin-top:-2.3pt;width:245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" filled="f" stroked="f">
                <v:textbox inset="0,.76181mm,.76181mm,0">
                  <w:txbxContent>
                    <w:p w14:paraId="0456A1C9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ПРИЛОЖЕНИЕ № 4</w:t>
                      </w:r>
                    </w:p>
                    <w:p w14:paraId="0A894409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к постановлению администрации </w:t>
                      </w:r>
                    </w:p>
                    <w:p w14:paraId="4F03C098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Баганского района</w:t>
                      </w:r>
                    </w:p>
                    <w:p w14:paraId="5E007151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Новосибирской области</w:t>
                      </w:r>
                    </w:p>
                    <w:p w14:paraId="5208120E" w14:textId="7D0F68FD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от 11.04.2025   № 333    </w:t>
                      </w:r>
                    </w:p>
                    <w:p w14:paraId="1AA996ED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770FD4E4" w14:textId="77777777" w:rsidR="004B1BCE" w:rsidRDefault="004B1BCE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B730314" w14:textId="77777777" w:rsidR="008C1AFB" w:rsidRPr="006B3C64" w:rsidRDefault="008C1AF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1C2B7D64" w14:textId="0B8A88B9" w:rsidR="008C1AFB" w:rsidRPr="006B3C64" w:rsidRDefault="008C1AFB">
      <w:pPr>
        <w:jc w:val="center"/>
        <w:rPr>
          <w:sz w:val="28"/>
          <w:szCs w:val="28"/>
        </w:rPr>
      </w:pPr>
    </w:p>
    <w:p w14:paraId="4B762085" w14:textId="77777777" w:rsidR="008C1AFB" w:rsidRDefault="008C1AFB">
      <w:pPr>
        <w:jc w:val="center"/>
        <w:rPr>
          <w:sz w:val="28"/>
          <w:szCs w:val="28"/>
        </w:rPr>
      </w:pPr>
    </w:p>
    <w:p w14:paraId="17E7ADB2" w14:textId="77777777" w:rsidR="004B1BCE" w:rsidRDefault="004B1BCE">
      <w:pPr>
        <w:jc w:val="center"/>
        <w:rPr>
          <w:sz w:val="28"/>
          <w:szCs w:val="28"/>
        </w:rPr>
      </w:pPr>
    </w:p>
    <w:p w14:paraId="2DFF36AB" w14:textId="77777777" w:rsidR="004B1BCE" w:rsidRPr="006B3C64" w:rsidRDefault="004B1BCE">
      <w:pPr>
        <w:jc w:val="center"/>
        <w:rPr>
          <w:sz w:val="28"/>
          <w:szCs w:val="28"/>
        </w:rPr>
      </w:pPr>
    </w:p>
    <w:p w14:paraId="0DCA7B31" w14:textId="77777777" w:rsidR="008C1AFB" w:rsidRPr="006B3C64" w:rsidRDefault="00572EFA">
      <w:pPr>
        <w:jc w:val="center"/>
        <w:rPr>
          <w:sz w:val="28"/>
          <w:szCs w:val="28"/>
        </w:rPr>
      </w:pPr>
      <w:r w:rsidRPr="006B3C64">
        <w:rPr>
          <w:sz w:val="28"/>
          <w:szCs w:val="28"/>
        </w:rPr>
        <w:t>СВЕДЕНИЯ</w:t>
      </w:r>
    </w:p>
    <w:p w14:paraId="2BE4B75B" w14:textId="77777777" w:rsidR="008C1AFB" w:rsidRPr="006B3C64" w:rsidRDefault="00572EFA">
      <w:pPr>
        <w:widowControl w:val="0"/>
        <w:jc w:val="center"/>
        <w:rPr>
          <w:sz w:val="28"/>
          <w:szCs w:val="28"/>
        </w:rPr>
      </w:pPr>
      <w:r w:rsidRPr="006B3C64">
        <w:rPr>
          <w:sz w:val="28"/>
          <w:szCs w:val="28"/>
        </w:rPr>
        <w:t>о показателях (индикаторах) муниципальной программы «Об укреплении общественного здоровья на территории Баганского района Новосибирской области на 2025-2027 годы»</w:t>
      </w:r>
    </w:p>
    <w:p w14:paraId="005AEC83" w14:textId="77777777" w:rsidR="008C1AFB" w:rsidRPr="006B3C64" w:rsidRDefault="008C1AFB">
      <w:pPr>
        <w:widowControl w:val="0"/>
      </w:pPr>
    </w:p>
    <w:tbl>
      <w:tblPr>
        <w:tblStyle w:val="aff1"/>
        <w:tblW w:w="147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1"/>
        <w:gridCol w:w="4108"/>
        <w:gridCol w:w="1279"/>
        <w:gridCol w:w="1515"/>
        <w:gridCol w:w="1336"/>
        <w:gridCol w:w="1633"/>
        <w:gridCol w:w="1601"/>
        <w:gridCol w:w="2620"/>
      </w:tblGrid>
      <w:tr w:rsidR="008C1AFB" w:rsidRPr="006B3C64" w14:paraId="1C0C0E2A" w14:textId="77777777">
        <w:trPr>
          <w:trHeight w:val="32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17E2" w14:textId="77777777" w:rsidR="008C1AFB" w:rsidRPr="006B3C64" w:rsidRDefault="00572EFA">
            <w:pPr>
              <w:widowControl w:val="0"/>
              <w:jc w:val="center"/>
            </w:pPr>
            <w:r w:rsidRPr="006B3C64">
              <w:t xml:space="preserve">№ </w:t>
            </w:r>
            <w:r w:rsidRPr="006B3C64">
              <w:br/>
              <w:t>п/п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1F15" w14:textId="77777777" w:rsidR="008C1AFB" w:rsidRPr="006B3C64" w:rsidRDefault="00572EFA">
            <w:pPr>
              <w:widowControl w:val="0"/>
              <w:ind w:left="-8" w:right="-75"/>
              <w:jc w:val="center"/>
            </w:pPr>
            <w:r w:rsidRPr="006B3C64">
              <w:t>Наименование</w:t>
            </w:r>
            <w:r w:rsidRPr="006B3C64">
              <w:br/>
              <w:t xml:space="preserve"> показателя </w:t>
            </w:r>
            <w:r w:rsidRPr="006B3C64">
              <w:br/>
              <w:t xml:space="preserve">(индикатора)  муниципальной   </w:t>
            </w:r>
            <w:r w:rsidRPr="006B3C64">
              <w:br/>
              <w:t xml:space="preserve"> программы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232A9" w14:textId="77777777" w:rsidR="008C1AFB" w:rsidRPr="006B3C64" w:rsidRDefault="00572EFA">
            <w:pPr>
              <w:widowControl w:val="0"/>
              <w:ind w:left="-75"/>
              <w:jc w:val="center"/>
            </w:pPr>
            <w:r w:rsidRPr="006B3C64">
              <w:t xml:space="preserve">Ед.  </w:t>
            </w:r>
            <w:r w:rsidRPr="006B3C64">
              <w:br/>
              <w:t>изм.</w:t>
            </w:r>
          </w:p>
        </w:tc>
        <w:tc>
          <w:tcPr>
            <w:tcW w:w="8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428E" w14:textId="77777777" w:rsidR="008C1AFB" w:rsidRPr="006B3C64" w:rsidRDefault="00572EFA">
            <w:pPr>
              <w:widowControl w:val="0"/>
              <w:jc w:val="center"/>
            </w:pPr>
            <w:r w:rsidRPr="006B3C64">
              <w:t>Значение показателя (индикатора)</w:t>
            </w:r>
          </w:p>
        </w:tc>
      </w:tr>
      <w:tr w:rsidR="008C1AFB" w:rsidRPr="006B3C64" w14:paraId="48AE5311" w14:textId="77777777">
        <w:trPr>
          <w:trHeight w:val="8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2D2A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57CF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A78D7" w14:textId="77777777" w:rsidR="008C1AFB" w:rsidRPr="006B3C64" w:rsidRDefault="008C1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A560" w14:textId="77777777" w:rsidR="008C1AFB" w:rsidRPr="006B3C64" w:rsidRDefault="00572EFA">
            <w:pPr>
              <w:widowControl w:val="0"/>
              <w:jc w:val="center"/>
            </w:pPr>
            <w:r w:rsidRPr="006B3C64">
              <w:t>отчетный</w:t>
            </w:r>
            <w:r w:rsidRPr="006B3C64">
              <w:br/>
              <w:t xml:space="preserve"> 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72279" w14:textId="77777777" w:rsidR="008C1AFB" w:rsidRPr="006B3C64" w:rsidRDefault="00572EFA">
            <w:pPr>
              <w:widowControl w:val="0"/>
              <w:jc w:val="center"/>
            </w:pPr>
            <w:r w:rsidRPr="006B3C64">
              <w:t>текущий год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6A8D" w14:textId="77777777" w:rsidR="008C1AFB" w:rsidRPr="006B3C64" w:rsidRDefault="00572EFA">
            <w:pPr>
              <w:widowControl w:val="0"/>
              <w:jc w:val="center"/>
            </w:pPr>
            <w:r w:rsidRPr="006B3C64">
              <w:t>очередной год</w:t>
            </w:r>
          </w:p>
          <w:p w14:paraId="290E80F6" w14:textId="77777777" w:rsidR="008C1AFB" w:rsidRPr="006B3C64" w:rsidRDefault="008C1AFB">
            <w:pPr>
              <w:widowControl w:val="0"/>
              <w:jc w:val="center"/>
            </w:pPr>
          </w:p>
          <w:p w14:paraId="2C7619C3" w14:textId="77777777" w:rsidR="008C1AFB" w:rsidRPr="006B3C64" w:rsidRDefault="008C1AFB">
            <w:pPr>
              <w:widowControl w:val="0"/>
              <w:jc w:val="center"/>
              <w:rPr>
                <w:b/>
                <w:u w:val="single"/>
              </w:rPr>
            </w:pPr>
          </w:p>
          <w:p w14:paraId="49C710C0" w14:textId="77777777" w:rsidR="008C1AFB" w:rsidRPr="006B3C64" w:rsidRDefault="00572EFA">
            <w:pPr>
              <w:widowControl w:val="0"/>
              <w:jc w:val="center"/>
              <w:rPr>
                <w:b/>
                <w:u w:val="single"/>
              </w:rPr>
            </w:pPr>
            <w:r w:rsidRPr="006B3C64">
              <w:rPr>
                <w:b/>
                <w:u w:val="single"/>
              </w:rPr>
              <w:t>2025 г.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7774" w14:textId="77777777" w:rsidR="008C1AFB" w:rsidRPr="006B3C64" w:rsidRDefault="00572EFA">
            <w:pPr>
              <w:widowControl w:val="0"/>
              <w:jc w:val="center"/>
            </w:pPr>
            <w:r w:rsidRPr="006B3C64">
              <w:t xml:space="preserve">первый год   </w:t>
            </w:r>
            <w:r w:rsidRPr="006B3C64">
              <w:br/>
              <w:t>планового</w:t>
            </w:r>
            <w:r w:rsidRPr="006B3C64">
              <w:br/>
              <w:t xml:space="preserve"> периода</w:t>
            </w:r>
          </w:p>
          <w:p w14:paraId="7C2597F2" w14:textId="77777777" w:rsidR="008C1AFB" w:rsidRPr="006B3C64" w:rsidRDefault="00572EFA">
            <w:pPr>
              <w:widowControl w:val="0"/>
              <w:jc w:val="center"/>
              <w:rPr>
                <w:b/>
                <w:u w:val="single"/>
              </w:rPr>
            </w:pPr>
            <w:r w:rsidRPr="006B3C64">
              <w:rPr>
                <w:b/>
                <w:u w:val="single"/>
              </w:rPr>
              <w:t>2026 г.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1407" w14:textId="77777777" w:rsidR="008C1AFB" w:rsidRPr="006B3C64" w:rsidRDefault="00572EFA">
            <w:pPr>
              <w:widowControl w:val="0"/>
              <w:jc w:val="center"/>
            </w:pPr>
            <w:r w:rsidRPr="006B3C64">
              <w:t>второй год</w:t>
            </w:r>
            <w:r w:rsidRPr="006B3C64">
              <w:br/>
              <w:t>планового периода</w:t>
            </w:r>
          </w:p>
          <w:p w14:paraId="2D6426C9" w14:textId="77777777" w:rsidR="008C1AFB" w:rsidRPr="006B3C64" w:rsidRDefault="008C1AFB">
            <w:pPr>
              <w:widowControl w:val="0"/>
              <w:rPr>
                <w:b/>
                <w:u w:val="single"/>
              </w:rPr>
            </w:pPr>
          </w:p>
          <w:p w14:paraId="7630C97A" w14:textId="77777777" w:rsidR="008C1AFB" w:rsidRPr="006B3C64" w:rsidRDefault="00572EFA">
            <w:pPr>
              <w:widowControl w:val="0"/>
              <w:jc w:val="center"/>
              <w:rPr>
                <w:b/>
                <w:u w:val="single"/>
              </w:rPr>
            </w:pPr>
            <w:r w:rsidRPr="006B3C64">
              <w:rPr>
                <w:b/>
                <w:u w:val="single"/>
              </w:rPr>
              <w:t>2027 г.</w:t>
            </w:r>
          </w:p>
        </w:tc>
      </w:tr>
      <w:tr w:rsidR="008C1AFB" w:rsidRPr="006B3C64" w14:paraId="3D70DA5C" w14:textId="77777777">
        <w:trPr>
          <w:trHeight w:val="24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95DB" w14:textId="77777777" w:rsidR="008C1AFB" w:rsidRPr="006B3C64" w:rsidRDefault="00572EFA">
            <w:pPr>
              <w:widowControl w:val="0"/>
              <w:jc w:val="center"/>
            </w:pPr>
            <w:r w:rsidRPr="006B3C64">
              <w:t>1</w:t>
            </w: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2D4DD" w14:textId="77777777" w:rsidR="008C1AFB" w:rsidRPr="006B3C64" w:rsidRDefault="00572EFA">
            <w:pPr>
              <w:widowControl w:val="0"/>
              <w:jc w:val="center"/>
            </w:pPr>
            <w:r w:rsidRPr="006B3C64">
              <w:t>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081C" w14:textId="77777777" w:rsidR="008C1AFB" w:rsidRPr="006B3C64" w:rsidRDefault="00572EFA">
            <w:pPr>
              <w:widowControl w:val="0"/>
              <w:ind w:left="-75"/>
              <w:jc w:val="center"/>
            </w:pPr>
            <w:r w:rsidRPr="006B3C64">
              <w:t>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D14AF" w14:textId="77777777" w:rsidR="008C1AFB" w:rsidRPr="006B3C64" w:rsidRDefault="00572EFA">
            <w:pPr>
              <w:widowControl w:val="0"/>
              <w:jc w:val="center"/>
            </w:pPr>
            <w:r w:rsidRPr="006B3C64">
              <w:t>4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F3073" w14:textId="77777777" w:rsidR="008C1AFB" w:rsidRPr="006B3C64" w:rsidRDefault="00572EFA">
            <w:pPr>
              <w:widowControl w:val="0"/>
              <w:jc w:val="center"/>
            </w:pPr>
            <w:r w:rsidRPr="006B3C64">
              <w:t>5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2926E" w14:textId="77777777" w:rsidR="008C1AFB" w:rsidRPr="006B3C64" w:rsidRDefault="00572EFA">
            <w:pPr>
              <w:widowControl w:val="0"/>
              <w:jc w:val="center"/>
            </w:pPr>
            <w:r w:rsidRPr="006B3C64">
              <w:t>6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859F4" w14:textId="77777777" w:rsidR="008C1AFB" w:rsidRPr="006B3C64" w:rsidRDefault="00572EFA">
            <w:pPr>
              <w:widowControl w:val="0"/>
              <w:jc w:val="center"/>
            </w:pPr>
            <w:r w:rsidRPr="006B3C64">
              <w:t>7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D73B" w14:textId="77777777" w:rsidR="008C1AFB" w:rsidRPr="006B3C64" w:rsidRDefault="00572EFA">
            <w:pPr>
              <w:widowControl w:val="0"/>
              <w:jc w:val="center"/>
            </w:pPr>
            <w:r w:rsidRPr="006B3C64">
              <w:t>8</w:t>
            </w:r>
          </w:p>
        </w:tc>
      </w:tr>
      <w:tr w:rsidR="008C1AFB" w:rsidRPr="006B3C64" w14:paraId="0E67CC3C" w14:textId="77777777">
        <w:trPr>
          <w:trHeight w:val="24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5D2CA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6148" w14:textId="77777777" w:rsidR="008C1AFB" w:rsidRPr="006B3C64" w:rsidRDefault="00572EFA">
            <w:pPr>
              <w:widowControl w:val="0"/>
            </w:pPr>
            <w:r w:rsidRPr="006B3C64">
              <w:t xml:space="preserve">Организация и проведение спортивно-оздоровительных мероприятий,  акций 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4CF17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96738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99C38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AF81F" w14:textId="77777777" w:rsidR="008C1AFB" w:rsidRPr="006B3C64" w:rsidRDefault="00572EFA">
            <w:pPr>
              <w:widowControl w:val="0"/>
            </w:pPr>
            <w:r w:rsidRPr="006B3C64">
              <w:t>200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D86B1" w14:textId="77777777" w:rsidR="008C1AFB" w:rsidRPr="006B3C64" w:rsidRDefault="00572EFA">
            <w:pPr>
              <w:widowControl w:val="0"/>
            </w:pPr>
            <w:r w:rsidRPr="006B3C64">
              <w:t>210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0E71" w14:textId="77777777" w:rsidR="008C1AFB" w:rsidRPr="006B3C64" w:rsidRDefault="00572EFA">
            <w:pPr>
              <w:widowControl w:val="0"/>
            </w:pPr>
            <w:r w:rsidRPr="006B3C64">
              <w:t>220</w:t>
            </w:r>
          </w:p>
        </w:tc>
      </w:tr>
      <w:tr w:rsidR="008C1AFB" w:rsidRPr="006B3C64" w14:paraId="6EFE2A25" w14:textId="77777777">
        <w:trPr>
          <w:trHeight w:val="256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E2B4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E31D" w14:textId="77777777" w:rsidR="008C1AFB" w:rsidRPr="006B3C64" w:rsidRDefault="00572EFA">
            <w:pPr>
              <w:widowControl w:val="0"/>
            </w:pPr>
            <w:r w:rsidRPr="006B3C64">
              <w:t>Количество культурно-оздоровительных программ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B390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87F5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AA87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E5CB" w14:textId="77777777" w:rsidR="008C1AFB" w:rsidRPr="006B3C64" w:rsidRDefault="00572EFA">
            <w:pPr>
              <w:widowControl w:val="0"/>
            </w:pPr>
            <w:r w:rsidRPr="006B3C64">
              <w:t>205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742F" w14:textId="77777777" w:rsidR="008C1AFB" w:rsidRPr="006B3C64" w:rsidRDefault="00572EFA">
            <w:pPr>
              <w:widowControl w:val="0"/>
            </w:pPr>
            <w:r w:rsidRPr="006B3C64">
              <w:t>207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2E4E" w14:textId="77777777" w:rsidR="008C1AFB" w:rsidRPr="006B3C64" w:rsidRDefault="00572EFA">
            <w:pPr>
              <w:widowControl w:val="0"/>
            </w:pPr>
            <w:r w:rsidRPr="006B3C64">
              <w:t>210</w:t>
            </w:r>
          </w:p>
        </w:tc>
      </w:tr>
      <w:tr w:rsidR="008C1AFB" w:rsidRPr="006B3C64" w14:paraId="10A64EA0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B60B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8D5A" w14:textId="77777777" w:rsidR="008C1AFB" w:rsidRPr="006B3C64" w:rsidRDefault="00572EFA">
            <w:pPr>
              <w:widowControl w:val="0"/>
            </w:pPr>
            <w:r w:rsidRPr="006B3C64">
              <w:t>Количество учреждений, обеспечивающих размещение на информационных стендах наглядной агитации и в соцсетях электронных материалов санитарно-профилактической направленности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88DD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77F4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942C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2F3A" w14:textId="77777777" w:rsidR="008C1AFB" w:rsidRPr="006B3C64" w:rsidRDefault="00572EFA">
            <w:pPr>
              <w:widowControl w:val="0"/>
            </w:pPr>
            <w:r w:rsidRPr="006B3C64">
              <w:t>77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BCB5" w14:textId="77777777" w:rsidR="008C1AFB" w:rsidRPr="006B3C64" w:rsidRDefault="00572EFA">
            <w:pPr>
              <w:widowControl w:val="0"/>
            </w:pPr>
            <w:r w:rsidRPr="006B3C64">
              <w:t>77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3051" w14:textId="77777777" w:rsidR="008C1AFB" w:rsidRPr="006B3C64" w:rsidRDefault="00572EFA">
            <w:pPr>
              <w:widowControl w:val="0"/>
            </w:pPr>
            <w:r w:rsidRPr="006B3C64">
              <w:t>77</w:t>
            </w:r>
          </w:p>
        </w:tc>
      </w:tr>
      <w:tr w:rsidR="008C1AFB" w:rsidRPr="006B3C64" w14:paraId="75D08D96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0743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7A4E" w14:textId="77777777" w:rsidR="008C1AFB" w:rsidRPr="006B3C64" w:rsidRDefault="00572EFA">
            <w:pPr>
              <w:widowControl w:val="0"/>
            </w:pPr>
            <w:r w:rsidRPr="006B3C64">
              <w:t>Количество продемонстрированных видеороликов о здоровом образе жизни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E624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3CAD1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A8AB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5B99" w14:textId="77777777" w:rsidR="008C1AFB" w:rsidRPr="006B3C64" w:rsidRDefault="00572EFA">
            <w:pPr>
              <w:widowControl w:val="0"/>
            </w:pPr>
            <w:r w:rsidRPr="006B3C64">
              <w:t>155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CE42" w14:textId="77777777" w:rsidR="008C1AFB" w:rsidRPr="006B3C64" w:rsidRDefault="00572EFA">
            <w:pPr>
              <w:widowControl w:val="0"/>
            </w:pPr>
            <w:r w:rsidRPr="006B3C64">
              <w:t>157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6D01" w14:textId="77777777" w:rsidR="008C1AFB" w:rsidRPr="006B3C64" w:rsidRDefault="00572EFA">
            <w:pPr>
              <w:widowControl w:val="0"/>
            </w:pPr>
            <w:r w:rsidRPr="006B3C64">
              <w:t>160</w:t>
            </w:r>
          </w:p>
        </w:tc>
      </w:tr>
      <w:tr w:rsidR="008C1AFB" w:rsidRPr="006B3C64" w14:paraId="3526E24D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A59B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1DB9" w14:textId="77777777" w:rsidR="008C1AFB" w:rsidRPr="006B3C64" w:rsidRDefault="00572EFA">
            <w:pPr>
              <w:widowControl w:val="0"/>
            </w:pPr>
            <w:r w:rsidRPr="006B3C64">
              <w:t>Количество проведенных конкурсов рисунков с последующими выставками «Я выбираю спорт», «Наша жизнь в наших руках»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2A0F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51D9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C7DA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BDC1" w14:textId="77777777" w:rsidR="008C1AFB" w:rsidRPr="006B3C64" w:rsidRDefault="00572EFA">
            <w:pPr>
              <w:widowControl w:val="0"/>
            </w:pPr>
            <w:r w:rsidRPr="006B3C64">
              <w:t>150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5A80" w14:textId="77777777" w:rsidR="008C1AFB" w:rsidRPr="006B3C64" w:rsidRDefault="00572EFA">
            <w:pPr>
              <w:widowControl w:val="0"/>
            </w:pPr>
            <w:r w:rsidRPr="006B3C64">
              <w:t>150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9B9E" w14:textId="77777777" w:rsidR="008C1AFB" w:rsidRPr="006B3C64" w:rsidRDefault="00572EFA">
            <w:pPr>
              <w:widowControl w:val="0"/>
            </w:pPr>
            <w:r w:rsidRPr="006B3C64">
              <w:t>150</w:t>
            </w:r>
          </w:p>
        </w:tc>
      </w:tr>
      <w:tr w:rsidR="008C1AFB" w:rsidRPr="006B3C64" w14:paraId="39301135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7F03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642B" w14:textId="77777777" w:rsidR="008C1AFB" w:rsidRPr="006B3C64" w:rsidRDefault="00572EFA">
            <w:pPr>
              <w:widowControl w:val="0"/>
            </w:pPr>
            <w:r w:rsidRPr="006B3C64">
              <w:t>Количество проведенных бесед по профилактике алкогольной, никотиновой, наркотической зависимости, круглых столов «Мы хотим расти здоровыми»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8370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33E8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2B6A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5D25" w14:textId="77777777" w:rsidR="008C1AFB" w:rsidRPr="006B3C64" w:rsidRDefault="00572EFA">
            <w:pPr>
              <w:widowControl w:val="0"/>
            </w:pPr>
            <w:r w:rsidRPr="006B3C64">
              <w:t>190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33E6" w14:textId="77777777" w:rsidR="008C1AFB" w:rsidRPr="006B3C64" w:rsidRDefault="00572EFA">
            <w:pPr>
              <w:widowControl w:val="0"/>
            </w:pPr>
            <w:r w:rsidRPr="006B3C64">
              <w:t>190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E821" w14:textId="77777777" w:rsidR="008C1AFB" w:rsidRPr="006B3C64" w:rsidRDefault="00572EFA">
            <w:pPr>
              <w:widowControl w:val="0"/>
            </w:pPr>
            <w:r w:rsidRPr="006B3C64">
              <w:t>190</w:t>
            </w:r>
          </w:p>
        </w:tc>
      </w:tr>
      <w:tr w:rsidR="008C1AFB" w:rsidRPr="006B3C64" w14:paraId="2C6CEE8E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E238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2828" w14:textId="77777777" w:rsidR="008C1AFB" w:rsidRPr="006B3C64" w:rsidRDefault="00572EFA">
            <w:pPr>
              <w:widowControl w:val="0"/>
            </w:pPr>
            <w:r w:rsidRPr="006B3C64">
              <w:t>Количество проведенных профилактических мероприятий для различных групп населения (массовые акции, флешмобы и др.), приуроченных к Всемирному дню здоровья и в период летней детской оздоровительной кампании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47A5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58DD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DA8C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F28B" w14:textId="77777777" w:rsidR="008C1AFB" w:rsidRPr="006B3C64" w:rsidRDefault="00572EFA">
            <w:pPr>
              <w:widowControl w:val="0"/>
            </w:pPr>
            <w:r w:rsidRPr="006B3C64">
              <w:t>140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957C" w14:textId="77777777" w:rsidR="008C1AFB" w:rsidRPr="006B3C64" w:rsidRDefault="00572EFA">
            <w:pPr>
              <w:widowControl w:val="0"/>
            </w:pPr>
            <w:r w:rsidRPr="006B3C64">
              <w:t>142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B1D4" w14:textId="77777777" w:rsidR="008C1AFB" w:rsidRPr="006B3C64" w:rsidRDefault="00572EFA">
            <w:pPr>
              <w:widowControl w:val="0"/>
            </w:pPr>
            <w:r w:rsidRPr="006B3C64">
              <w:t>144</w:t>
            </w:r>
          </w:p>
        </w:tc>
      </w:tr>
      <w:tr w:rsidR="008C1AFB" w:rsidRPr="006B3C64" w14:paraId="668A1F17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7D93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4EE3" w14:textId="77777777" w:rsidR="008C1AFB" w:rsidRPr="006B3C64" w:rsidRDefault="00572EFA">
            <w:pPr>
              <w:widowControl w:val="0"/>
            </w:pPr>
            <w:r w:rsidRPr="006B3C64">
              <w:t>Количество проведенных мероприятий в рамках Всероссийской акции «Безопасность детства»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362D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42C7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8B76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E610" w14:textId="77777777" w:rsidR="008C1AFB" w:rsidRPr="006B3C64" w:rsidRDefault="00572EFA">
            <w:pPr>
              <w:widowControl w:val="0"/>
            </w:pPr>
            <w:r w:rsidRPr="006B3C64">
              <w:t>210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D67F" w14:textId="77777777" w:rsidR="008C1AFB" w:rsidRPr="006B3C64" w:rsidRDefault="00572EFA">
            <w:pPr>
              <w:widowControl w:val="0"/>
            </w:pPr>
            <w:r w:rsidRPr="006B3C64">
              <w:t>215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8214" w14:textId="77777777" w:rsidR="008C1AFB" w:rsidRPr="006B3C64" w:rsidRDefault="00572EFA">
            <w:pPr>
              <w:widowControl w:val="0"/>
            </w:pPr>
            <w:r w:rsidRPr="006B3C64">
              <w:t>220</w:t>
            </w:r>
          </w:p>
        </w:tc>
      </w:tr>
      <w:tr w:rsidR="008C1AFB" w:rsidRPr="006B3C64" w14:paraId="0C1B795D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AFC9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AA93" w14:textId="77777777" w:rsidR="008C1AFB" w:rsidRPr="006B3C64" w:rsidRDefault="00572EFA">
            <w:pPr>
              <w:widowControl w:val="0"/>
            </w:pPr>
            <w:r w:rsidRPr="006B3C64">
              <w:t>Количество проведенных мероприятий в рамках движения «Отцовский патруль»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D392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5FC9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4A08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EE99" w14:textId="77777777" w:rsidR="008C1AFB" w:rsidRPr="006B3C64" w:rsidRDefault="00572EFA">
            <w:pPr>
              <w:widowControl w:val="0"/>
            </w:pPr>
            <w:r w:rsidRPr="006B3C64">
              <w:t>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3E52" w14:textId="77777777" w:rsidR="008C1AFB" w:rsidRPr="006B3C64" w:rsidRDefault="00572EFA">
            <w:pPr>
              <w:widowControl w:val="0"/>
            </w:pPr>
            <w:r w:rsidRPr="006B3C64">
              <w:t>62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A85C" w14:textId="77777777" w:rsidR="008C1AFB" w:rsidRPr="006B3C64" w:rsidRDefault="00572EFA">
            <w:pPr>
              <w:widowControl w:val="0"/>
            </w:pPr>
            <w:r w:rsidRPr="006B3C64">
              <w:t>64</w:t>
            </w:r>
          </w:p>
        </w:tc>
      </w:tr>
      <w:tr w:rsidR="008C1AFB" w:rsidRPr="006B3C64" w14:paraId="73B2B778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138"/>
          </w:tcPr>
          <w:p w14:paraId="150B9125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138"/>
            <w:vAlign w:val="center"/>
          </w:tcPr>
          <w:p w14:paraId="77CC004B" w14:textId="77777777" w:rsidR="008C1AFB" w:rsidRPr="006B3C64" w:rsidRDefault="00572EFA">
            <w:pPr>
              <w:widowControl w:val="0"/>
            </w:pPr>
            <w:r w:rsidRPr="006B3C64">
              <w:t>Количество проведенных мероприятий о правильном питании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138"/>
          </w:tcPr>
          <w:p w14:paraId="683444DD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138"/>
          </w:tcPr>
          <w:p w14:paraId="3842C9CC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138"/>
          </w:tcPr>
          <w:p w14:paraId="75446615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138"/>
          </w:tcPr>
          <w:p w14:paraId="5C0D1EB3" w14:textId="77777777" w:rsidR="008C1AFB" w:rsidRPr="006B3C64" w:rsidRDefault="00572EFA">
            <w:pPr>
              <w:widowControl w:val="0"/>
            </w:pPr>
            <w:r w:rsidRPr="006B3C64">
              <w:t>148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138"/>
          </w:tcPr>
          <w:p w14:paraId="7E5FA898" w14:textId="77777777" w:rsidR="008C1AFB" w:rsidRPr="006B3C64" w:rsidRDefault="00572EFA">
            <w:pPr>
              <w:widowControl w:val="0"/>
            </w:pPr>
            <w:r w:rsidRPr="006B3C64">
              <w:t>156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138"/>
          </w:tcPr>
          <w:p w14:paraId="36D3BAD1" w14:textId="77777777" w:rsidR="008C1AFB" w:rsidRPr="006B3C64" w:rsidRDefault="00572EFA">
            <w:pPr>
              <w:widowControl w:val="0"/>
            </w:pPr>
            <w:r w:rsidRPr="006B3C64">
              <w:t>164</w:t>
            </w:r>
          </w:p>
        </w:tc>
      </w:tr>
      <w:tr w:rsidR="008C1AFB" w:rsidRPr="006B3C64" w14:paraId="3D7D9F4B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64BD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8119" w14:textId="77777777" w:rsidR="008C1AFB" w:rsidRPr="006B3C64" w:rsidRDefault="00572EFA">
            <w:pPr>
              <w:widowControl w:val="0"/>
            </w:pPr>
            <w:r w:rsidRPr="006B3C64">
              <w:t>Количество учреждений, проводивших спортивные разминки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7F23" w14:textId="77777777" w:rsidR="008C1AFB" w:rsidRPr="006B3C64" w:rsidRDefault="00572EFA">
            <w:pPr>
              <w:widowControl w:val="0"/>
              <w:ind w:left="-75"/>
            </w:pPr>
            <w:r w:rsidRPr="006B3C64"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4080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3FB9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7227" w14:textId="77777777" w:rsidR="008C1AFB" w:rsidRPr="006B3C64" w:rsidRDefault="00572EFA">
            <w:pPr>
              <w:widowControl w:val="0"/>
            </w:pPr>
            <w:r w:rsidRPr="006B3C64">
              <w:t>77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02C2" w14:textId="77777777" w:rsidR="008C1AFB" w:rsidRPr="006B3C64" w:rsidRDefault="00572EFA">
            <w:pPr>
              <w:widowControl w:val="0"/>
            </w:pPr>
            <w:r w:rsidRPr="006B3C64">
              <w:t>77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95FC" w14:textId="77777777" w:rsidR="008C1AFB" w:rsidRPr="006B3C64" w:rsidRDefault="00572EFA">
            <w:pPr>
              <w:widowControl w:val="0"/>
            </w:pPr>
            <w:r w:rsidRPr="006B3C64">
              <w:t>77</w:t>
            </w:r>
          </w:p>
        </w:tc>
      </w:tr>
      <w:tr w:rsidR="008C1AFB" w:rsidRPr="006B3C64" w14:paraId="430BE9EC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C34F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76FB" w14:textId="77777777" w:rsidR="008C1AFB" w:rsidRPr="006B3C64" w:rsidRDefault="00572EFA">
            <w:pPr>
              <w:widowControl w:val="0"/>
            </w:pPr>
            <w:r w:rsidRPr="006B3C64">
              <w:t xml:space="preserve">Количество проведенных мероприятий, направленных на развитие форм семейного отдыха и досуга, формирование нравственно-эстетических ценностей семьи, </w:t>
            </w:r>
            <w:r w:rsidRPr="006B3C64">
              <w:lastRenderedPageBreak/>
              <w:t>культурных традиций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4762" w14:textId="77777777" w:rsidR="008C1AFB" w:rsidRPr="006B3C64" w:rsidRDefault="00572EFA">
            <w:pPr>
              <w:widowControl w:val="0"/>
              <w:ind w:left="-75"/>
            </w:pPr>
            <w:r w:rsidRPr="006B3C64">
              <w:lastRenderedPageBreak/>
              <w:t xml:space="preserve"> 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7063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747C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8FE4" w14:textId="77777777" w:rsidR="008C1AFB" w:rsidRPr="006B3C64" w:rsidRDefault="00572EFA">
            <w:pPr>
              <w:widowControl w:val="0"/>
            </w:pPr>
            <w:r w:rsidRPr="006B3C64">
              <w:t>133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E550" w14:textId="77777777" w:rsidR="008C1AFB" w:rsidRPr="006B3C64" w:rsidRDefault="00572EFA">
            <w:pPr>
              <w:widowControl w:val="0"/>
            </w:pPr>
            <w:r w:rsidRPr="006B3C64">
              <w:t>135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EC7A" w14:textId="77777777" w:rsidR="008C1AFB" w:rsidRPr="006B3C64" w:rsidRDefault="00572EFA">
            <w:pPr>
              <w:widowControl w:val="0"/>
            </w:pPr>
            <w:r w:rsidRPr="006B3C64">
              <w:t>137</w:t>
            </w:r>
          </w:p>
        </w:tc>
      </w:tr>
      <w:tr w:rsidR="008C1AFB" w:rsidRPr="006B3C64" w14:paraId="0F28A79D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E843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30E6" w14:textId="77777777" w:rsidR="008C1AFB" w:rsidRPr="006B3C64" w:rsidRDefault="00572EFA">
            <w:pPr>
              <w:widowControl w:val="0"/>
            </w:pPr>
            <w:r w:rsidRPr="006B3C64">
              <w:t xml:space="preserve">Количество проведенных мероприятий с привлечением волонтеров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CA3B" w14:textId="77777777" w:rsidR="008C1AFB" w:rsidRPr="006B3C64" w:rsidRDefault="00572EFA">
            <w:r w:rsidRPr="006B3C64">
              <w:t>единиц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422D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A537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2C42" w14:textId="77777777" w:rsidR="008C1AFB" w:rsidRPr="006B3C64" w:rsidRDefault="00572EFA">
            <w:pPr>
              <w:widowControl w:val="0"/>
            </w:pPr>
            <w:r w:rsidRPr="006B3C64">
              <w:t>200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D4CB" w14:textId="77777777" w:rsidR="008C1AFB" w:rsidRPr="006B3C64" w:rsidRDefault="00572EFA">
            <w:pPr>
              <w:widowControl w:val="0"/>
            </w:pPr>
            <w:r w:rsidRPr="006B3C64">
              <w:t>200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2A0A" w14:textId="77777777" w:rsidR="008C1AFB" w:rsidRPr="006B3C64" w:rsidRDefault="00572EFA">
            <w:pPr>
              <w:widowControl w:val="0"/>
            </w:pPr>
            <w:r w:rsidRPr="006B3C64">
              <w:t>200</w:t>
            </w:r>
          </w:p>
        </w:tc>
      </w:tr>
      <w:tr w:rsidR="008C1AFB" w:rsidRPr="006B3C64" w14:paraId="0A92E5AB" w14:textId="77777777">
        <w:trPr>
          <w:trHeight w:val="256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EDAE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4F62A" w14:textId="77777777" w:rsidR="008C1AFB" w:rsidRPr="006B3C64" w:rsidRDefault="00572EFA">
            <w:pPr>
              <w:widowControl w:val="0"/>
            </w:pPr>
            <w:r w:rsidRPr="006B3C64">
              <w:t>Количество публикаций и упоминаний в средствах массовой информации и интернет-ресурсах о мероприятиях, реализуемых в рамках Программы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8DD0" w14:textId="77777777" w:rsidR="008C1AFB" w:rsidRPr="006B3C64" w:rsidRDefault="00572EFA">
            <w:r w:rsidRPr="006B3C64">
              <w:t>единиц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3544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16DD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2016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100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B2F3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105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EEA4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110</w:t>
            </w:r>
          </w:p>
        </w:tc>
      </w:tr>
      <w:tr w:rsidR="008C1AFB" w:rsidRPr="006B3C64" w14:paraId="6B79DE2F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8DAA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839B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Численность добровольцев, участвующих в мероприятиях, направленных на пропаганду здорового образа жизни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AAC6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человек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431F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EA42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B254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350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1DE1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370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00A6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375</w:t>
            </w:r>
          </w:p>
        </w:tc>
      </w:tr>
      <w:tr w:rsidR="008C1AFB" w14:paraId="72760E56" w14:textId="77777777">
        <w:trPr>
          <w:trHeight w:val="2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90E8" w14:textId="77777777" w:rsidR="008C1AFB" w:rsidRPr="006B3C64" w:rsidRDefault="008C1AF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FA68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Количество граждан, участвующих в проектах, направленных на пропаганду здорового образа жизни, реализуемых в рамках Программы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57B9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человек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3C49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7B76" w14:textId="77777777" w:rsidR="008C1AFB" w:rsidRPr="006B3C64" w:rsidRDefault="00572EFA">
            <w:pPr>
              <w:widowControl w:val="0"/>
            </w:pPr>
            <w:r w:rsidRPr="006B3C64"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2786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4500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085D" w14:textId="77777777" w:rsidR="008C1AFB" w:rsidRPr="006B3C64" w:rsidRDefault="00572EFA">
            <w:pPr>
              <w:widowControl w:val="0"/>
              <w:spacing w:after="200" w:line="276" w:lineRule="auto"/>
            </w:pPr>
            <w:r w:rsidRPr="006B3C64">
              <w:t>4550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929B" w14:textId="77777777" w:rsidR="008C1AFB" w:rsidRDefault="00572EFA">
            <w:pPr>
              <w:widowControl w:val="0"/>
              <w:spacing w:after="200" w:line="276" w:lineRule="auto"/>
            </w:pPr>
            <w:r w:rsidRPr="006B3C64">
              <w:t>4600</w:t>
            </w:r>
          </w:p>
        </w:tc>
      </w:tr>
    </w:tbl>
    <w:p w14:paraId="3610E4C4" w14:textId="77777777" w:rsidR="008C1AFB" w:rsidRDefault="008C1AFB">
      <w:pPr>
        <w:widowControl w:val="0"/>
        <w:jc w:val="both"/>
      </w:pPr>
    </w:p>
    <w:sectPr w:rsidR="008C1AFB">
      <w:pgSz w:w="16838" w:h="11906" w:orient="landscape"/>
      <w:pgMar w:top="1418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EF34" w14:textId="77777777" w:rsidR="004B1BCE" w:rsidRDefault="004B1BCE">
      <w:r>
        <w:separator/>
      </w:r>
    </w:p>
  </w:endnote>
  <w:endnote w:type="continuationSeparator" w:id="0">
    <w:p w14:paraId="492F4470" w14:textId="77777777" w:rsidR="004B1BCE" w:rsidRDefault="004B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70CA3" w14:textId="77777777" w:rsidR="004B1BCE" w:rsidRDefault="004B1BCE">
      <w:r>
        <w:separator/>
      </w:r>
    </w:p>
  </w:footnote>
  <w:footnote w:type="continuationSeparator" w:id="0">
    <w:p w14:paraId="37E0D62D" w14:textId="77777777" w:rsidR="004B1BCE" w:rsidRDefault="004B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4900" w14:textId="77777777" w:rsidR="004B1BCE" w:rsidRDefault="004B1B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D59"/>
    <w:multiLevelType w:val="multilevel"/>
    <w:tmpl w:val="CDDE4EF6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121DF2"/>
    <w:multiLevelType w:val="multilevel"/>
    <w:tmpl w:val="2840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C2207"/>
    <w:multiLevelType w:val="multilevel"/>
    <w:tmpl w:val="6226A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2BA"/>
    <w:multiLevelType w:val="multilevel"/>
    <w:tmpl w:val="A24C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B331C"/>
    <w:multiLevelType w:val="multilevel"/>
    <w:tmpl w:val="D6D8A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F0CF0"/>
    <w:multiLevelType w:val="multilevel"/>
    <w:tmpl w:val="EEEA2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60AE4"/>
    <w:multiLevelType w:val="multilevel"/>
    <w:tmpl w:val="F168D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FB"/>
    <w:rsid w:val="004B1BCE"/>
    <w:rsid w:val="00572EFA"/>
    <w:rsid w:val="006B3C64"/>
    <w:rsid w:val="008C1AFB"/>
    <w:rsid w:val="00E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5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D1"/>
  </w:style>
  <w:style w:type="paragraph" w:styleId="1">
    <w:name w:val="heading 1"/>
    <w:basedOn w:val="a"/>
    <w:next w:val="a"/>
    <w:link w:val="10"/>
    <w:uiPriority w:val="9"/>
    <w:qFormat/>
    <w:rsid w:val="00CA697A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7A"/>
    <w:pPr>
      <w:keepNext/>
      <w:jc w:val="center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7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129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CA69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697A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697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A697A"/>
  </w:style>
  <w:style w:type="paragraph" w:styleId="a5">
    <w:name w:val="caption"/>
    <w:basedOn w:val="a"/>
    <w:next w:val="a"/>
    <w:qFormat/>
    <w:rsid w:val="00CA697A"/>
    <w:pPr>
      <w:jc w:val="center"/>
    </w:pPr>
    <w:rPr>
      <w:b/>
      <w:bCs/>
      <w:sz w:val="28"/>
    </w:rPr>
  </w:style>
  <w:style w:type="table" w:styleId="a6">
    <w:name w:val="Table Grid"/>
    <w:basedOn w:val="a1"/>
    <w:rsid w:val="00CA697A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CA697A"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CA697A"/>
    <w:rPr>
      <w:rFonts w:ascii="Arial" w:eastAsia="Times New Roman" w:hAnsi="Arial" w:cs="Arial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rsid w:val="00CA69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CA69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697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CA697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A697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CA697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A69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rsid w:val="00CA697A"/>
    <w:pPr>
      <w:spacing w:before="100" w:beforeAutospacing="1" w:after="100" w:afterAutospacing="1"/>
    </w:pPr>
  </w:style>
  <w:style w:type="character" w:styleId="af0">
    <w:name w:val="Strong"/>
    <w:basedOn w:val="a0"/>
    <w:qFormat/>
    <w:rsid w:val="00CA697A"/>
    <w:rPr>
      <w:b/>
      <w:bCs/>
    </w:rPr>
  </w:style>
  <w:style w:type="paragraph" w:customStyle="1" w:styleId="ConsPlusCell">
    <w:name w:val="ConsPlusCell"/>
    <w:rsid w:val="00CA697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A69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1">
    <w:name w:val="Body Text"/>
    <w:basedOn w:val="a"/>
    <w:link w:val="af2"/>
    <w:rsid w:val="00CA697A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Заголовок №3_"/>
    <w:basedOn w:val="a0"/>
    <w:link w:val="34"/>
    <w:locked/>
    <w:rsid w:val="00CA697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CA697A"/>
    <w:pPr>
      <w:shd w:val="clear" w:color="auto" w:fill="FFFFFF"/>
      <w:spacing w:before="72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styleId="af3">
    <w:name w:val="Hyperlink"/>
    <w:basedOn w:val="a0"/>
    <w:rsid w:val="00CA697A"/>
    <w:rPr>
      <w:color w:val="A75E2E"/>
      <w:u w:val="single"/>
    </w:rPr>
  </w:style>
  <w:style w:type="paragraph" w:customStyle="1" w:styleId="table1">
    <w:name w:val="table1"/>
    <w:basedOn w:val="a"/>
    <w:rsid w:val="00CA697A"/>
    <w:pPr>
      <w:spacing w:after="225"/>
    </w:pPr>
  </w:style>
  <w:style w:type="character" w:styleId="af4">
    <w:name w:val="page number"/>
    <w:basedOn w:val="a0"/>
    <w:rsid w:val="00CA697A"/>
  </w:style>
  <w:style w:type="paragraph" w:styleId="af5">
    <w:name w:val="List Paragraph"/>
    <w:basedOn w:val="a"/>
    <w:uiPriority w:val="34"/>
    <w:qFormat/>
    <w:rsid w:val="00CA6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93EC1"/>
    <w:pPr>
      <w:autoSpaceDE w:val="0"/>
      <w:autoSpaceDN w:val="0"/>
      <w:adjustRightInd w:val="0"/>
    </w:pPr>
    <w:rPr>
      <w:rFonts w:eastAsia="Calibri"/>
      <w:color w:val="000000"/>
    </w:rPr>
  </w:style>
  <w:style w:type="paragraph" w:customStyle="1" w:styleId="af6">
    <w:name w:val="Письмо главы"/>
    <w:basedOn w:val="a"/>
    <w:rsid w:val="0021290B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1290B"/>
    <w:pPr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customStyle="1" w:styleId="af7">
    <w:basedOn w:val="a"/>
    <w:next w:val="af"/>
    <w:unhideWhenUsed/>
    <w:rsid w:val="0021290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21290B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29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129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D1"/>
  </w:style>
  <w:style w:type="paragraph" w:styleId="1">
    <w:name w:val="heading 1"/>
    <w:basedOn w:val="a"/>
    <w:next w:val="a"/>
    <w:link w:val="10"/>
    <w:uiPriority w:val="9"/>
    <w:qFormat/>
    <w:rsid w:val="00CA697A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7A"/>
    <w:pPr>
      <w:keepNext/>
      <w:jc w:val="center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7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129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CA69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697A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697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A697A"/>
  </w:style>
  <w:style w:type="paragraph" w:styleId="a5">
    <w:name w:val="caption"/>
    <w:basedOn w:val="a"/>
    <w:next w:val="a"/>
    <w:qFormat/>
    <w:rsid w:val="00CA697A"/>
    <w:pPr>
      <w:jc w:val="center"/>
    </w:pPr>
    <w:rPr>
      <w:b/>
      <w:bCs/>
      <w:sz w:val="28"/>
    </w:rPr>
  </w:style>
  <w:style w:type="table" w:styleId="a6">
    <w:name w:val="Table Grid"/>
    <w:basedOn w:val="a1"/>
    <w:rsid w:val="00CA697A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CA697A"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CA697A"/>
    <w:rPr>
      <w:rFonts w:ascii="Arial" w:eastAsia="Times New Roman" w:hAnsi="Arial" w:cs="Arial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rsid w:val="00CA69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CA69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697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CA697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A697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CA697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A69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rsid w:val="00CA697A"/>
    <w:pPr>
      <w:spacing w:before="100" w:beforeAutospacing="1" w:after="100" w:afterAutospacing="1"/>
    </w:pPr>
  </w:style>
  <w:style w:type="character" w:styleId="af0">
    <w:name w:val="Strong"/>
    <w:basedOn w:val="a0"/>
    <w:qFormat/>
    <w:rsid w:val="00CA697A"/>
    <w:rPr>
      <w:b/>
      <w:bCs/>
    </w:rPr>
  </w:style>
  <w:style w:type="paragraph" w:customStyle="1" w:styleId="ConsPlusCell">
    <w:name w:val="ConsPlusCell"/>
    <w:rsid w:val="00CA697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A69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1">
    <w:name w:val="Body Text"/>
    <w:basedOn w:val="a"/>
    <w:link w:val="af2"/>
    <w:rsid w:val="00CA697A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Заголовок №3_"/>
    <w:basedOn w:val="a0"/>
    <w:link w:val="34"/>
    <w:locked/>
    <w:rsid w:val="00CA697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CA697A"/>
    <w:pPr>
      <w:shd w:val="clear" w:color="auto" w:fill="FFFFFF"/>
      <w:spacing w:before="72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styleId="af3">
    <w:name w:val="Hyperlink"/>
    <w:basedOn w:val="a0"/>
    <w:rsid w:val="00CA697A"/>
    <w:rPr>
      <w:color w:val="A75E2E"/>
      <w:u w:val="single"/>
    </w:rPr>
  </w:style>
  <w:style w:type="paragraph" w:customStyle="1" w:styleId="table1">
    <w:name w:val="table1"/>
    <w:basedOn w:val="a"/>
    <w:rsid w:val="00CA697A"/>
    <w:pPr>
      <w:spacing w:after="225"/>
    </w:pPr>
  </w:style>
  <w:style w:type="character" w:styleId="af4">
    <w:name w:val="page number"/>
    <w:basedOn w:val="a0"/>
    <w:rsid w:val="00CA697A"/>
  </w:style>
  <w:style w:type="paragraph" w:styleId="af5">
    <w:name w:val="List Paragraph"/>
    <w:basedOn w:val="a"/>
    <w:uiPriority w:val="34"/>
    <w:qFormat/>
    <w:rsid w:val="00CA6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93EC1"/>
    <w:pPr>
      <w:autoSpaceDE w:val="0"/>
      <w:autoSpaceDN w:val="0"/>
      <w:adjustRightInd w:val="0"/>
    </w:pPr>
    <w:rPr>
      <w:rFonts w:eastAsia="Calibri"/>
      <w:color w:val="000000"/>
    </w:rPr>
  </w:style>
  <w:style w:type="paragraph" w:customStyle="1" w:styleId="af6">
    <w:name w:val="Письмо главы"/>
    <w:basedOn w:val="a"/>
    <w:rsid w:val="0021290B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1290B"/>
    <w:pPr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customStyle="1" w:styleId="af7">
    <w:basedOn w:val="a"/>
    <w:next w:val="af"/>
    <w:unhideWhenUsed/>
    <w:rsid w:val="0021290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21290B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29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129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gan.ns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A/lsuRbiXkOn7bwBGTiF3x1Qw==">CgMxLjA4AHIhMUdRbTdNRDg1dUtWOTdRUV9JM3FsMEFiaXVaTzBucWVY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70</Pages>
  <Words>13278</Words>
  <Characters>75690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Sagaidak</dc:creator>
  <cp:lastModifiedBy>PC10032021</cp:lastModifiedBy>
  <cp:revision>3</cp:revision>
  <cp:lastPrinted>2025-04-14T07:19:00Z</cp:lastPrinted>
  <dcterms:created xsi:type="dcterms:W3CDTF">2025-03-26T01:52:00Z</dcterms:created>
  <dcterms:modified xsi:type="dcterms:W3CDTF">2025-04-14T07:24:00Z</dcterms:modified>
</cp:coreProperties>
</file>