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54C02" w14:textId="06E37FBA" w:rsidR="00CD6367" w:rsidRDefault="00CD6367" w:rsidP="00BB0B8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>Вы живы, потому что мы помним</w:t>
      </w: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>:</w:t>
      </w:r>
      <w:r w:rsidRPr="00CD6367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</w:t>
      </w:r>
      <w:r w:rsidRPr="00BB0B8C">
        <w:rPr>
          <w:rFonts w:ascii="Times New Roman" w:eastAsia="Times New Roman" w:hAnsi="Times New Roman" w:cs="Times New Roman"/>
          <w:color w:val="101010"/>
          <w:sz w:val="28"/>
          <w:szCs w:val="28"/>
        </w:rPr>
        <w:t>реализация социально значимого проекта</w:t>
      </w:r>
    </w:p>
    <w:p w14:paraId="58A0B06B" w14:textId="77777777" w:rsidR="00CD6367" w:rsidRDefault="00CD6367" w:rsidP="00BB0B8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14:paraId="7486C617" w14:textId="34E1E1D0" w:rsidR="00BB0B8C" w:rsidRPr="00BB0B8C" w:rsidRDefault="00BB0B8C" w:rsidP="00BB0B8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bookmarkStart w:id="0" w:name="_GoBack"/>
      <w:r w:rsidRPr="00BB0B8C">
        <w:rPr>
          <w:rFonts w:ascii="Times New Roman" w:eastAsia="Times New Roman" w:hAnsi="Times New Roman" w:cs="Times New Roman"/>
          <w:color w:val="101010"/>
          <w:sz w:val="28"/>
          <w:szCs w:val="28"/>
        </w:rPr>
        <w:t>Продолжается реализация социально значимого проекта</w:t>
      </w:r>
      <w:r w:rsidR="00CE6C3D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«Вы живы, потому что мы помним…»</w:t>
      </w:r>
      <w:r w:rsidRPr="00BB0B8C">
        <w:rPr>
          <w:rFonts w:ascii="Times New Roman" w:eastAsia="Times New Roman" w:hAnsi="Times New Roman" w:cs="Times New Roman"/>
          <w:color w:val="101010"/>
          <w:sz w:val="28"/>
          <w:szCs w:val="28"/>
        </w:rPr>
        <w:t>, направленного на сбор информации и подготовку печатного издания о бойцах из Баганского района, погибших при исполнении воинского долга в зоне проведения специальной военной операции. Цель проекта — сохранить историческую память о земляках, отдавших свою жизнь за Родину и покой мирных жителей.</w:t>
      </w:r>
    </w:p>
    <w:p w14:paraId="716A66B3" w14:textId="77777777" w:rsidR="00BB0B8C" w:rsidRPr="00950943" w:rsidRDefault="00BB0B8C" w:rsidP="00BB0B8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5094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Работа ведется в тесном сотрудничестве с родственниками военнослужащих, которые делятся воспоминаниями и рассказывают о </w:t>
      </w: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жизни и </w:t>
      </w:r>
      <w:r w:rsidRPr="00950943">
        <w:rPr>
          <w:rFonts w:ascii="Times New Roman" w:eastAsia="Times New Roman" w:hAnsi="Times New Roman" w:cs="Times New Roman"/>
          <w:color w:val="101010"/>
          <w:sz w:val="28"/>
          <w:szCs w:val="28"/>
        </w:rPr>
        <w:t>подвиг</w:t>
      </w: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>е</w:t>
      </w:r>
      <w:r w:rsidRPr="0095094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своих близких. Также активно используются открытые источники информации, что позволяет составить полное и объективное представление о каждом военном.</w:t>
      </w:r>
    </w:p>
    <w:p w14:paraId="19F2D518" w14:textId="77777777" w:rsidR="00BB0B8C" w:rsidRDefault="00BB0B8C" w:rsidP="00BB0B8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50943">
        <w:rPr>
          <w:rFonts w:ascii="Times New Roman" w:eastAsia="Times New Roman" w:hAnsi="Times New Roman" w:cs="Times New Roman"/>
          <w:color w:val="101010"/>
          <w:sz w:val="28"/>
          <w:szCs w:val="28"/>
        </w:rPr>
        <w:t>Печатное издание будет не только данью уважения к памяти погибших, но и ценным ресурсом для будущих поколений</w:t>
      </w: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>.</w:t>
      </w:r>
    </w:p>
    <w:p w14:paraId="13E5BB22" w14:textId="77777777" w:rsidR="00BB0B8C" w:rsidRDefault="00BB0B8C" w:rsidP="00BB0B8C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5094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Проект </w:t>
      </w: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>реализуется Ресурсным центром Баганского района в партнерстве с администрацией района</w:t>
      </w:r>
      <w:r w:rsidRPr="0095094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при поддержке министерства региональной политики Новосибирской области.</w:t>
      </w:r>
    </w:p>
    <w:bookmarkEnd w:id="0"/>
    <w:p w14:paraId="4B760B8D" w14:textId="77777777" w:rsidR="00CD5F4D" w:rsidRDefault="00CD5F4D"/>
    <w:sectPr w:rsidR="00CD5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D748B"/>
    <w:multiLevelType w:val="hybridMultilevel"/>
    <w:tmpl w:val="C7C8D248"/>
    <w:lvl w:ilvl="0" w:tplc="8F486AB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8C"/>
    <w:rsid w:val="00501E5B"/>
    <w:rsid w:val="00BB0B8C"/>
    <w:rsid w:val="00CD5F4D"/>
    <w:rsid w:val="00CD6367"/>
    <w:rsid w:val="00C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0DAE"/>
  <w15:chartTrackingRefBased/>
  <w15:docId w15:val="{3646DFB8-32B5-4F51-9CD8-402B6D06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2025-04-15T10:58:00Z</dcterms:created>
  <dcterms:modified xsi:type="dcterms:W3CDTF">2025-04-16T02:16:00Z</dcterms:modified>
</cp:coreProperties>
</file>