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74B7F" w14:textId="77777777" w:rsidR="0061404D" w:rsidRDefault="0061404D" w:rsidP="0061404D">
      <w:pPr>
        <w:jc w:val="center"/>
        <w:rPr>
          <w:sz w:val="28"/>
          <w:szCs w:val="28"/>
        </w:rPr>
      </w:pPr>
      <w:r>
        <w:rPr>
          <w:sz w:val="28"/>
          <w:szCs w:val="28"/>
        </w:rPr>
        <w:t>ЛИСТ СОГЛАСОВАНИЯ</w:t>
      </w:r>
    </w:p>
    <w:p w14:paraId="051803FB" w14:textId="77777777" w:rsidR="0061404D" w:rsidRDefault="0061404D" w:rsidP="0061404D">
      <w:pPr>
        <w:jc w:val="center"/>
        <w:rPr>
          <w:sz w:val="28"/>
          <w:szCs w:val="28"/>
        </w:rPr>
      </w:pPr>
    </w:p>
    <w:p w14:paraId="055D7A8C" w14:textId="13966744" w:rsidR="0075209E" w:rsidRDefault="0037394A" w:rsidP="0061404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  <w:r w:rsidR="008A5E24">
        <w:rPr>
          <w:sz w:val="28"/>
          <w:szCs w:val="28"/>
        </w:rPr>
        <w:t>№ __ от __.0</w:t>
      </w:r>
      <w:r w:rsidR="00141D98">
        <w:rPr>
          <w:sz w:val="28"/>
          <w:szCs w:val="28"/>
        </w:rPr>
        <w:t>5</w:t>
      </w:r>
      <w:r w:rsidR="0075209E">
        <w:rPr>
          <w:sz w:val="28"/>
          <w:szCs w:val="28"/>
        </w:rPr>
        <w:t>.202</w:t>
      </w:r>
      <w:r w:rsidR="00FC6DA1">
        <w:rPr>
          <w:sz w:val="28"/>
          <w:szCs w:val="28"/>
        </w:rPr>
        <w:t>5</w:t>
      </w:r>
      <w:r w:rsidR="0075209E">
        <w:rPr>
          <w:sz w:val="28"/>
          <w:szCs w:val="28"/>
        </w:rPr>
        <w:t xml:space="preserve"> </w:t>
      </w:r>
    </w:p>
    <w:p w14:paraId="6E32EF79" w14:textId="77777777" w:rsidR="00DC6ED7" w:rsidRDefault="00DC6ED7" w:rsidP="0061404D">
      <w:pPr>
        <w:jc w:val="center"/>
        <w:rPr>
          <w:sz w:val="28"/>
          <w:szCs w:val="28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9922"/>
      </w:tblGrid>
      <w:tr w:rsidR="00F6046E" w14:paraId="222B1C2A" w14:textId="77777777" w:rsidTr="00F6046E">
        <w:trPr>
          <w:trHeight w:val="302"/>
          <w:jc w:val="center"/>
        </w:trPr>
        <w:tc>
          <w:tcPr>
            <w:tcW w:w="5000" w:type="pct"/>
            <w:hideMark/>
          </w:tcPr>
          <w:tbl>
            <w:tblPr>
              <w:tblW w:w="5000" w:type="pct"/>
              <w:jc w:val="center"/>
              <w:tblLook w:val="01E0" w:firstRow="1" w:lastRow="1" w:firstColumn="1" w:lastColumn="1" w:noHBand="0" w:noVBand="0"/>
            </w:tblPr>
            <w:tblGrid>
              <w:gridCol w:w="9706"/>
            </w:tblGrid>
            <w:tr w:rsidR="007238AC" w:rsidRPr="007238AC" w14:paraId="7CE9E4C4" w14:textId="77777777" w:rsidTr="007238AC">
              <w:trPr>
                <w:trHeight w:val="302"/>
                <w:jc w:val="center"/>
              </w:trPr>
              <w:tc>
                <w:tcPr>
                  <w:tcW w:w="5000" w:type="pct"/>
                  <w:hideMark/>
                </w:tcPr>
                <w:tbl>
                  <w:tblPr>
                    <w:tblW w:w="5000" w:type="pct"/>
                    <w:jc w:val="center"/>
                    <w:tblLook w:val="01E0" w:firstRow="1" w:lastRow="1" w:firstColumn="1" w:lastColumn="1" w:noHBand="0" w:noVBand="0"/>
                  </w:tblPr>
                  <w:tblGrid>
                    <w:gridCol w:w="9490"/>
                  </w:tblGrid>
                  <w:tr w:rsidR="009C3AE4" w:rsidRPr="009C3AE4" w14:paraId="61DEC569" w14:textId="77777777" w:rsidTr="00DC6ED7">
                    <w:trPr>
                      <w:trHeight w:val="302"/>
                      <w:jc w:val="center"/>
                    </w:trPr>
                    <w:tc>
                      <w:tcPr>
                        <w:tcW w:w="5000" w:type="pct"/>
                        <w:shd w:val="clear" w:color="auto" w:fill="auto"/>
                      </w:tcPr>
                      <w:p w14:paraId="19CEDA84" w14:textId="77777777" w:rsidR="00141D98" w:rsidRPr="00141D98" w:rsidRDefault="005C22F5" w:rsidP="00141D98">
                        <w:pPr>
                          <w:ind w:left="-142"/>
                          <w:jc w:val="center"/>
                          <w:rPr>
                            <w:sz w:val="28"/>
                            <w:szCs w:val="28"/>
                            <w:lang w:bidi="ru-RU"/>
                          </w:rPr>
                        </w:pPr>
                        <w:r>
                          <w:rPr>
                            <w:sz w:val="28"/>
                            <w:szCs w:val="28"/>
                            <w:lang w:bidi="ru-RU"/>
                          </w:rPr>
                          <w:t>«</w:t>
                        </w:r>
                        <w:r w:rsidR="00141D98" w:rsidRPr="00141D98">
                          <w:rPr>
                            <w:sz w:val="28"/>
                            <w:szCs w:val="28"/>
                            <w:lang w:bidi="ru-RU"/>
                          </w:rPr>
                          <w:t xml:space="preserve">Об </w:t>
                        </w:r>
                        <w:proofErr w:type="gramStart"/>
                        <w:r w:rsidR="00141D98" w:rsidRPr="00141D98">
                          <w:rPr>
                            <w:sz w:val="28"/>
                            <w:szCs w:val="28"/>
                            <w:lang w:bidi="ru-RU"/>
                          </w:rPr>
                          <w:t>утверждении  Транспортной</w:t>
                        </w:r>
                        <w:proofErr w:type="gramEnd"/>
                        <w:r w:rsidR="00141D98" w:rsidRPr="00141D98">
                          <w:rPr>
                            <w:sz w:val="28"/>
                            <w:szCs w:val="28"/>
                            <w:lang w:bidi="ru-RU"/>
                          </w:rPr>
                          <w:t xml:space="preserve"> схемы доставки выпускников общеобразовательных организаций   Баганского района,</w:t>
                        </w:r>
                      </w:p>
                      <w:p w14:paraId="2FA1C69B" w14:textId="77777777" w:rsidR="00141D98" w:rsidRPr="00141D98" w:rsidRDefault="00141D98" w:rsidP="00141D98">
                        <w:pPr>
                          <w:ind w:left="-142"/>
                          <w:jc w:val="center"/>
                          <w:rPr>
                            <w:sz w:val="28"/>
                            <w:szCs w:val="28"/>
                            <w:lang w:bidi="ru-RU"/>
                          </w:rPr>
                        </w:pPr>
                        <w:r w:rsidRPr="00141D98">
                          <w:rPr>
                            <w:sz w:val="28"/>
                            <w:szCs w:val="28"/>
                            <w:lang w:bidi="ru-RU"/>
                          </w:rPr>
                          <w:t xml:space="preserve"> завершивших обучение по основным образовательным программам</w:t>
                        </w:r>
                      </w:p>
                      <w:p w14:paraId="6C4CFB2D" w14:textId="77777777" w:rsidR="00141D98" w:rsidRPr="00141D98" w:rsidRDefault="00141D98" w:rsidP="00141D98">
                        <w:pPr>
                          <w:ind w:left="-142"/>
                          <w:jc w:val="center"/>
                          <w:rPr>
                            <w:sz w:val="28"/>
                            <w:szCs w:val="28"/>
                            <w:lang w:bidi="ru-RU"/>
                          </w:rPr>
                        </w:pPr>
                        <w:r w:rsidRPr="00141D98">
                          <w:rPr>
                            <w:sz w:val="28"/>
                            <w:szCs w:val="28"/>
                            <w:lang w:bidi="ru-RU"/>
                          </w:rPr>
                          <w:t xml:space="preserve"> основного общего, среднего общего образования,</w:t>
                        </w:r>
                      </w:p>
                      <w:p w14:paraId="604CE981" w14:textId="77777777" w:rsidR="00141D98" w:rsidRPr="00141D98" w:rsidRDefault="00141D98" w:rsidP="00141D98">
                        <w:pPr>
                          <w:ind w:left="-142"/>
                          <w:jc w:val="center"/>
                          <w:rPr>
                            <w:sz w:val="28"/>
                            <w:szCs w:val="28"/>
                            <w:lang w:bidi="ru-RU"/>
                          </w:rPr>
                        </w:pPr>
                        <w:r w:rsidRPr="00141D98">
                          <w:rPr>
                            <w:sz w:val="28"/>
                            <w:szCs w:val="28"/>
                            <w:lang w:bidi="ru-RU"/>
                          </w:rPr>
                          <w:t xml:space="preserve"> в пункт проведения экзаменов (МБОУ Баганская СОШ №1)</w:t>
                        </w:r>
                      </w:p>
                      <w:p w14:paraId="7DC34EC6" w14:textId="01A6D2F5" w:rsidR="009C3AE4" w:rsidRDefault="00141D98" w:rsidP="00141D9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sz w:val="28"/>
                            <w:szCs w:val="28"/>
                            <w:lang w:bidi="ru-RU"/>
                          </w:rPr>
                        </w:pPr>
                        <w:r w:rsidRPr="00141D98">
                          <w:rPr>
                            <w:sz w:val="28"/>
                            <w:szCs w:val="28"/>
                            <w:lang w:bidi="ru-RU"/>
                          </w:rPr>
                          <w:t xml:space="preserve"> для участия в государственной итоговой аттестации в 2025 году</w:t>
                        </w:r>
                        <w:r w:rsidR="00DC6ED7">
                          <w:rPr>
                            <w:sz w:val="28"/>
                            <w:szCs w:val="28"/>
                            <w:lang w:bidi="ru-RU"/>
                          </w:rPr>
                          <w:t>»</w:t>
                        </w:r>
                      </w:p>
                      <w:p w14:paraId="48B1EEE0" w14:textId="77777777" w:rsidR="00DC6ED7" w:rsidRDefault="00DC6ED7" w:rsidP="00DC6ED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sz w:val="28"/>
                            <w:szCs w:val="28"/>
                            <w:lang w:bidi="ru-RU"/>
                          </w:rPr>
                        </w:pPr>
                      </w:p>
                      <w:p w14:paraId="6D25E568" w14:textId="77777777" w:rsidR="00DC6ED7" w:rsidRPr="009C3AE4" w:rsidRDefault="00DC6ED7" w:rsidP="00DC6ED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sz w:val="28"/>
                            <w:szCs w:val="20"/>
                          </w:rPr>
                        </w:pPr>
                      </w:p>
                    </w:tc>
                  </w:tr>
                </w:tbl>
                <w:p w14:paraId="3A482616" w14:textId="77777777" w:rsidR="007238AC" w:rsidRPr="004C1BE8" w:rsidRDefault="007238AC" w:rsidP="00C01EF4">
                  <w:pPr>
                    <w:autoSpaceDN w:val="0"/>
                    <w:jc w:val="center"/>
                    <w:rPr>
                      <w:bCs/>
                      <w:sz w:val="28"/>
                      <w:szCs w:val="28"/>
                    </w:rPr>
                  </w:pPr>
                </w:p>
              </w:tc>
            </w:tr>
          </w:tbl>
          <w:p w14:paraId="33FA3E0C" w14:textId="77777777" w:rsidR="00F6046E" w:rsidRPr="007D0E07" w:rsidRDefault="00F6046E" w:rsidP="0037394A">
            <w:pPr>
              <w:jc w:val="center"/>
              <w:rPr>
                <w:sz w:val="28"/>
                <w:szCs w:val="28"/>
              </w:rPr>
            </w:pPr>
          </w:p>
        </w:tc>
      </w:tr>
    </w:tbl>
    <w:tbl>
      <w:tblPr>
        <w:tblStyle w:val="a3"/>
        <w:tblW w:w="10060" w:type="dxa"/>
        <w:tblLook w:val="01E0" w:firstRow="1" w:lastRow="1" w:firstColumn="1" w:lastColumn="1" w:noHBand="0" w:noVBand="0"/>
      </w:tblPr>
      <w:tblGrid>
        <w:gridCol w:w="567"/>
        <w:gridCol w:w="3234"/>
        <w:gridCol w:w="2431"/>
        <w:gridCol w:w="2268"/>
        <w:gridCol w:w="1560"/>
      </w:tblGrid>
      <w:tr w:rsidR="00BF0112" w14:paraId="14B81A5E" w14:textId="77777777" w:rsidTr="00DC6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44DDF" w14:textId="77777777" w:rsidR="0061404D" w:rsidRDefault="0061404D" w:rsidP="00C54F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  <w:p w14:paraId="538C6350" w14:textId="77777777" w:rsidR="0061404D" w:rsidRDefault="0061404D" w:rsidP="00C54F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п/п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AE547" w14:textId="77777777" w:rsidR="0061404D" w:rsidRDefault="0061404D" w:rsidP="00C54F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Должность визирующего </w:t>
            </w:r>
          </w:p>
          <w:p w14:paraId="41CAC03E" w14:textId="77777777" w:rsidR="0061404D" w:rsidRDefault="0061404D" w:rsidP="00C54F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документ 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DD022" w14:textId="77777777" w:rsidR="0061404D" w:rsidRDefault="0061404D" w:rsidP="00C54F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Личная</w:t>
            </w:r>
          </w:p>
          <w:p w14:paraId="50667860" w14:textId="77777777" w:rsidR="0061404D" w:rsidRDefault="0061404D" w:rsidP="00C54F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подпись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4D46B" w14:textId="77777777" w:rsidR="0061404D" w:rsidRDefault="0061404D" w:rsidP="00C54F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Расшифровка</w:t>
            </w:r>
          </w:p>
          <w:p w14:paraId="4DF5C2AB" w14:textId="77777777" w:rsidR="0061404D" w:rsidRDefault="0061404D" w:rsidP="00C54F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подписи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A03FE" w14:textId="77777777" w:rsidR="0061404D" w:rsidRDefault="0061404D" w:rsidP="00C54F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Дата </w:t>
            </w:r>
          </w:p>
        </w:tc>
      </w:tr>
      <w:tr w:rsidR="00BF0112" w14:paraId="6FAD4888" w14:textId="77777777" w:rsidTr="00DC6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83B9F" w14:textId="77777777" w:rsidR="0061404D" w:rsidRDefault="0061404D" w:rsidP="00C54F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43ACD" w14:textId="77777777" w:rsidR="0061404D" w:rsidRDefault="0061404D" w:rsidP="00C54F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07DA7" w14:textId="77777777" w:rsidR="0061404D" w:rsidRDefault="0061404D" w:rsidP="00C54F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12578" w14:textId="77777777" w:rsidR="0061404D" w:rsidRDefault="0061404D" w:rsidP="00C54F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7301A" w14:textId="77777777" w:rsidR="0061404D" w:rsidRDefault="0061404D" w:rsidP="00C54F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C36059" w14:paraId="37530659" w14:textId="77777777" w:rsidTr="00DC6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4899B" w14:textId="77777777" w:rsidR="00C36059" w:rsidRDefault="00C36059" w:rsidP="00C54F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F76B" w14:textId="77777777" w:rsidR="00C36059" w:rsidRDefault="00C36059" w:rsidP="00C54F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</w:t>
            </w:r>
          </w:p>
          <w:p w14:paraId="0E23A43B" w14:textId="77777777" w:rsidR="00FC481C" w:rsidRDefault="00FC481C" w:rsidP="00C54F26">
            <w:pPr>
              <w:jc w:val="center"/>
              <w:rPr>
                <w:sz w:val="26"/>
                <w:szCs w:val="26"/>
              </w:rPr>
            </w:pPr>
          </w:p>
          <w:p w14:paraId="0860358B" w14:textId="77777777" w:rsidR="00DC6ED7" w:rsidRDefault="00DC6ED7" w:rsidP="00C54F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2BB42" w14:textId="77777777" w:rsidR="00C36059" w:rsidRDefault="00C36059" w:rsidP="00C54F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6C1CC" w14:textId="77777777" w:rsidR="00DC6ED7" w:rsidRDefault="00DC6ED7" w:rsidP="00C54F26">
            <w:pPr>
              <w:jc w:val="center"/>
              <w:rPr>
                <w:sz w:val="26"/>
                <w:szCs w:val="26"/>
              </w:rPr>
            </w:pPr>
          </w:p>
          <w:p w14:paraId="62457B76" w14:textId="77777777" w:rsidR="00C36059" w:rsidRDefault="00C36059" w:rsidP="00C54F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О.В. </w:t>
            </w:r>
            <w:proofErr w:type="spellStart"/>
            <w:r>
              <w:rPr>
                <w:sz w:val="26"/>
                <w:szCs w:val="26"/>
              </w:rPr>
              <w:t>Пилипушка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E3B3B" w14:textId="77777777" w:rsidR="00C36059" w:rsidRDefault="00C36059" w:rsidP="00C54F26">
            <w:pPr>
              <w:jc w:val="center"/>
              <w:rPr>
                <w:sz w:val="26"/>
                <w:szCs w:val="26"/>
              </w:rPr>
            </w:pPr>
          </w:p>
        </w:tc>
      </w:tr>
      <w:tr w:rsidR="00BF0112" w14:paraId="7087B5D4" w14:textId="77777777" w:rsidTr="00DC6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75BDA" w14:textId="77777777" w:rsidR="0061404D" w:rsidRDefault="00C36059" w:rsidP="00C54F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B73AB" w14:textId="77777777" w:rsidR="002C2D22" w:rsidRDefault="002C2D22" w:rsidP="00C54F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Руководитель</w:t>
            </w:r>
          </w:p>
          <w:p w14:paraId="489126CF" w14:textId="77777777" w:rsidR="0061404D" w:rsidRDefault="00F47F95" w:rsidP="00C54F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МКУ «Управление образованием Баганского района»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ABC2E" w14:textId="77777777" w:rsidR="0061404D" w:rsidRDefault="0061404D" w:rsidP="00C54F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1D02D" w14:textId="77777777" w:rsidR="0061404D" w:rsidRDefault="008D46BF" w:rsidP="00F47F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А.Л. Соколова</w:t>
            </w:r>
            <w:r w:rsidR="00F47F95">
              <w:rPr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C59A4" w14:textId="77777777" w:rsidR="0061404D" w:rsidRDefault="0061404D" w:rsidP="00C54F26">
            <w:pPr>
              <w:jc w:val="center"/>
              <w:rPr>
                <w:sz w:val="26"/>
                <w:szCs w:val="26"/>
              </w:rPr>
            </w:pPr>
          </w:p>
        </w:tc>
      </w:tr>
      <w:tr w:rsidR="0075209E" w14:paraId="44DC03FE" w14:textId="77777777" w:rsidTr="00DC6E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76A46" w14:textId="77777777" w:rsidR="0075209E" w:rsidRDefault="00C36059" w:rsidP="00C54F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4B468" w14:textId="77777777" w:rsidR="0075209E" w:rsidRDefault="009C0FD6" w:rsidP="00E0089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</w:t>
            </w:r>
            <w:r w:rsidR="0075209E">
              <w:rPr>
                <w:sz w:val="26"/>
                <w:szCs w:val="26"/>
              </w:rPr>
              <w:t xml:space="preserve"> отдела правовой и кадровой работы</w:t>
            </w:r>
          </w:p>
          <w:p w14:paraId="30D9BD5E" w14:textId="77777777" w:rsidR="00DC6ED7" w:rsidRDefault="00DC6ED7" w:rsidP="00E0089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292D8" w14:textId="77777777" w:rsidR="0075209E" w:rsidRDefault="0075209E" w:rsidP="00C54F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83E31" w14:textId="77777777" w:rsidR="0075209E" w:rsidRDefault="009C6918" w:rsidP="009C0F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Т.П. Морозова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6897D" w14:textId="77777777" w:rsidR="0075209E" w:rsidRDefault="0075209E" w:rsidP="00C54F26">
            <w:pPr>
              <w:jc w:val="center"/>
              <w:rPr>
                <w:sz w:val="26"/>
                <w:szCs w:val="26"/>
              </w:rPr>
            </w:pPr>
          </w:p>
          <w:p w14:paraId="21152FEB" w14:textId="77777777" w:rsidR="0075209E" w:rsidRDefault="0075209E" w:rsidP="00C54F26">
            <w:pPr>
              <w:jc w:val="center"/>
              <w:rPr>
                <w:sz w:val="26"/>
                <w:szCs w:val="26"/>
              </w:rPr>
            </w:pPr>
          </w:p>
        </w:tc>
      </w:tr>
    </w:tbl>
    <w:p w14:paraId="4791F4E6" w14:textId="77777777" w:rsidR="0061404D" w:rsidRPr="00AF45A7" w:rsidRDefault="0061404D" w:rsidP="0061404D">
      <w:pPr>
        <w:rPr>
          <w:sz w:val="28"/>
          <w:szCs w:val="28"/>
        </w:rPr>
      </w:pPr>
    </w:p>
    <w:p w14:paraId="456CFC49" w14:textId="77777777" w:rsidR="00813044" w:rsidRDefault="00813044"/>
    <w:sectPr w:rsidR="00813044" w:rsidSect="00DC6ED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04D"/>
    <w:rsid w:val="000074A9"/>
    <w:rsid w:val="00020BF8"/>
    <w:rsid w:val="0002293E"/>
    <w:rsid w:val="000C5E9D"/>
    <w:rsid w:val="000F7A7D"/>
    <w:rsid w:val="001141BA"/>
    <w:rsid w:val="00141D98"/>
    <w:rsid w:val="001478C0"/>
    <w:rsid w:val="001560A5"/>
    <w:rsid w:val="001A7CB8"/>
    <w:rsid w:val="001D00A7"/>
    <w:rsid w:val="001D1EE6"/>
    <w:rsid w:val="001F5F79"/>
    <w:rsid w:val="00204A23"/>
    <w:rsid w:val="00215D5D"/>
    <w:rsid w:val="002339C6"/>
    <w:rsid w:val="00233F73"/>
    <w:rsid w:val="00241D0D"/>
    <w:rsid w:val="002553BC"/>
    <w:rsid w:val="00256524"/>
    <w:rsid w:val="00262CC0"/>
    <w:rsid w:val="002641DC"/>
    <w:rsid w:val="00266720"/>
    <w:rsid w:val="00271798"/>
    <w:rsid w:val="00280AF8"/>
    <w:rsid w:val="00286623"/>
    <w:rsid w:val="002A6E6A"/>
    <w:rsid w:val="002B7CCF"/>
    <w:rsid w:val="002C2D22"/>
    <w:rsid w:val="00304AF6"/>
    <w:rsid w:val="00354C7C"/>
    <w:rsid w:val="00365D8E"/>
    <w:rsid w:val="0037394A"/>
    <w:rsid w:val="003812C0"/>
    <w:rsid w:val="00381752"/>
    <w:rsid w:val="00400CFD"/>
    <w:rsid w:val="00414C99"/>
    <w:rsid w:val="00444481"/>
    <w:rsid w:val="00470975"/>
    <w:rsid w:val="004814EA"/>
    <w:rsid w:val="004901D2"/>
    <w:rsid w:val="00494C05"/>
    <w:rsid w:val="004C0B0B"/>
    <w:rsid w:val="004C1BE8"/>
    <w:rsid w:val="004E0827"/>
    <w:rsid w:val="00507784"/>
    <w:rsid w:val="00513E5F"/>
    <w:rsid w:val="0051659A"/>
    <w:rsid w:val="00551CF3"/>
    <w:rsid w:val="00556970"/>
    <w:rsid w:val="00571EA0"/>
    <w:rsid w:val="005A7B93"/>
    <w:rsid w:val="005B4CEB"/>
    <w:rsid w:val="005B7226"/>
    <w:rsid w:val="005C09FE"/>
    <w:rsid w:val="005C22F5"/>
    <w:rsid w:val="005D7F15"/>
    <w:rsid w:val="005E1131"/>
    <w:rsid w:val="005E6F58"/>
    <w:rsid w:val="005F0551"/>
    <w:rsid w:val="00601912"/>
    <w:rsid w:val="0061404D"/>
    <w:rsid w:val="00636F23"/>
    <w:rsid w:val="00641353"/>
    <w:rsid w:val="00643D48"/>
    <w:rsid w:val="006D52D9"/>
    <w:rsid w:val="006E7678"/>
    <w:rsid w:val="006F644D"/>
    <w:rsid w:val="00714ED2"/>
    <w:rsid w:val="0071537C"/>
    <w:rsid w:val="007238AC"/>
    <w:rsid w:val="0072537A"/>
    <w:rsid w:val="0075209E"/>
    <w:rsid w:val="00756FBE"/>
    <w:rsid w:val="007612A5"/>
    <w:rsid w:val="007627EE"/>
    <w:rsid w:val="00771D37"/>
    <w:rsid w:val="007A6FA9"/>
    <w:rsid w:val="007B1468"/>
    <w:rsid w:val="007D0E07"/>
    <w:rsid w:val="007D3A32"/>
    <w:rsid w:val="00813044"/>
    <w:rsid w:val="00813421"/>
    <w:rsid w:val="0082229D"/>
    <w:rsid w:val="00823621"/>
    <w:rsid w:val="0082715C"/>
    <w:rsid w:val="0083350C"/>
    <w:rsid w:val="0085163C"/>
    <w:rsid w:val="00862D24"/>
    <w:rsid w:val="00865444"/>
    <w:rsid w:val="0089707F"/>
    <w:rsid w:val="008A4C72"/>
    <w:rsid w:val="008A5E24"/>
    <w:rsid w:val="008B7F0A"/>
    <w:rsid w:val="008D46BF"/>
    <w:rsid w:val="008D6341"/>
    <w:rsid w:val="008E0AFB"/>
    <w:rsid w:val="008F5204"/>
    <w:rsid w:val="009207AB"/>
    <w:rsid w:val="009239B1"/>
    <w:rsid w:val="00945337"/>
    <w:rsid w:val="00977DA9"/>
    <w:rsid w:val="009C0FD6"/>
    <w:rsid w:val="009C3AE4"/>
    <w:rsid w:val="009C6918"/>
    <w:rsid w:val="009D1E3B"/>
    <w:rsid w:val="009D69DB"/>
    <w:rsid w:val="009F6255"/>
    <w:rsid w:val="00A143FC"/>
    <w:rsid w:val="00A45D32"/>
    <w:rsid w:val="00A70CB2"/>
    <w:rsid w:val="00A74D2D"/>
    <w:rsid w:val="00AA14C4"/>
    <w:rsid w:val="00AD62BE"/>
    <w:rsid w:val="00AE039E"/>
    <w:rsid w:val="00AE30DE"/>
    <w:rsid w:val="00AE3D67"/>
    <w:rsid w:val="00B00BFF"/>
    <w:rsid w:val="00B14120"/>
    <w:rsid w:val="00B3183C"/>
    <w:rsid w:val="00B4510B"/>
    <w:rsid w:val="00B45B02"/>
    <w:rsid w:val="00B66A35"/>
    <w:rsid w:val="00B828B9"/>
    <w:rsid w:val="00BA7CA3"/>
    <w:rsid w:val="00BF0112"/>
    <w:rsid w:val="00BF344F"/>
    <w:rsid w:val="00BF43B1"/>
    <w:rsid w:val="00BF4C08"/>
    <w:rsid w:val="00BF786D"/>
    <w:rsid w:val="00C01EF4"/>
    <w:rsid w:val="00C026EA"/>
    <w:rsid w:val="00C22F0D"/>
    <w:rsid w:val="00C36059"/>
    <w:rsid w:val="00C84DF7"/>
    <w:rsid w:val="00CB58FA"/>
    <w:rsid w:val="00CC4AF2"/>
    <w:rsid w:val="00D56DDF"/>
    <w:rsid w:val="00D75217"/>
    <w:rsid w:val="00DA61FB"/>
    <w:rsid w:val="00DB587B"/>
    <w:rsid w:val="00DC6ED7"/>
    <w:rsid w:val="00DD5889"/>
    <w:rsid w:val="00DD6DC6"/>
    <w:rsid w:val="00E00898"/>
    <w:rsid w:val="00E85B06"/>
    <w:rsid w:val="00EA5B26"/>
    <w:rsid w:val="00EA6E42"/>
    <w:rsid w:val="00ED03C5"/>
    <w:rsid w:val="00EE14E2"/>
    <w:rsid w:val="00EE494E"/>
    <w:rsid w:val="00EF09FD"/>
    <w:rsid w:val="00F3462E"/>
    <w:rsid w:val="00F47F95"/>
    <w:rsid w:val="00F56D51"/>
    <w:rsid w:val="00F6046E"/>
    <w:rsid w:val="00F74F85"/>
    <w:rsid w:val="00F77CA5"/>
    <w:rsid w:val="00F84916"/>
    <w:rsid w:val="00FA4B3B"/>
    <w:rsid w:val="00FC481C"/>
    <w:rsid w:val="00FC6DA1"/>
    <w:rsid w:val="00FF2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0C13A"/>
  <w15:docId w15:val="{0764917E-B6E6-47E0-85BE-13E9F61F1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40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140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5697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697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6">
    <w:name w:val="Основной текст_"/>
    <w:basedOn w:val="a0"/>
    <w:link w:val="1"/>
    <w:locked/>
    <w:rsid w:val="00AA14C4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6"/>
    <w:rsid w:val="00AA14C4"/>
    <w:pPr>
      <w:widowControl w:val="0"/>
      <w:ind w:firstLine="400"/>
    </w:pPr>
    <w:rPr>
      <w:sz w:val="28"/>
      <w:szCs w:val="28"/>
      <w:lang w:eastAsia="en-US"/>
    </w:rPr>
  </w:style>
  <w:style w:type="paragraph" w:customStyle="1" w:styleId="2">
    <w:name w:val="Основной текст2"/>
    <w:basedOn w:val="a"/>
    <w:rsid w:val="00756FBE"/>
    <w:pPr>
      <w:widowControl w:val="0"/>
      <w:shd w:val="clear" w:color="auto" w:fill="FFFFFF"/>
      <w:spacing w:before="420" w:after="420" w:line="0" w:lineRule="atLeast"/>
      <w:jc w:val="center"/>
    </w:pPr>
    <w:rPr>
      <w:color w:val="000000"/>
      <w:sz w:val="26"/>
      <w:szCs w:val="26"/>
    </w:rPr>
  </w:style>
  <w:style w:type="paragraph" w:styleId="a7">
    <w:name w:val="No Spacing"/>
    <w:uiPriority w:val="1"/>
    <w:qFormat/>
    <w:rsid w:val="00AE30DE"/>
    <w:pPr>
      <w:spacing w:after="0" w:line="240" w:lineRule="auto"/>
    </w:pPr>
  </w:style>
  <w:style w:type="paragraph" w:customStyle="1" w:styleId="ConsPlusTitle">
    <w:name w:val="ConsPlusTitle"/>
    <w:rsid w:val="00365D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rsid w:val="00365D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Основной текст (2)_"/>
    <w:basedOn w:val="a0"/>
    <w:link w:val="21"/>
    <w:rsid w:val="00215D5D"/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Основной текст (2)"/>
    <w:basedOn w:val="a"/>
    <w:link w:val="20"/>
    <w:rsid w:val="00215D5D"/>
    <w:pPr>
      <w:widowControl w:val="0"/>
    </w:pPr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8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0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9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Admin</cp:lastModifiedBy>
  <cp:revision>2</cp:revision>
  <cp:lastPrinted>2024-12-25T02:37:00Z</cp:lastPrinted>
  <dcterms:created xsi:type="dcterms:W3CDTF">2025-05-16T02:25:00Z</dcterms:created>
  <dcterms:modified xsi:type="dcterms:W3CDTF">2025-05-16T02:25:00Z</dcterms:modified>
</cp:coreProperties>
</file>