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E79D" w14:textId="77777777" w:rsidR="00F55EC9" w:rsidRPr="00D24A1C" w:rsidRDefault="00F55EC9" w:rsidP="00F5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5F723" wp14:editId="5C66B009">
            <wp:extent cx="409575" cy="4762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816E6" w14:textId="77777777" w:rsidR="00F55EC9" w:rsidRPr="00D24A1C" w:rsidRDefault="00F55EC9" w:rsidP="00F55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ED35D7A" w14:textId="77777777" w:rsidR="00F55EC9" w:rsidRPr="00D24A1C" w:rsidRDefault="00F55EC9" w:rsidP="00F55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БАГАНСКОГО РАЙОНА </w:t>
      </w:r>
    </w:p>
    <w:p w14:paraId="3DB60F0D" w14:textId="77777777" w:rsidR="00F55EC9" w:rsidRPr="00D24A1C" w:rsidRDefault="00F55EC9" w:rsidP="00F5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0C6C37C6" w14:textId="77777777" w:rsidR="00F55EC9" w:rsidRPr="00D24A1C" w:rsidRDefault="00F55EC9" w:rsidP="00F5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45670" w14:textId="77777777" w:rsidR="00F55EC9" w:rsidRPr="00D24A1C" w:rsidRDefault="00F55EC9" w:rsidP="00F5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2A26452" w14:textId="77777777" w:rsidR="00753B7F" w:rsidRPr="00D24A1C" w:rsidRDefault="00753B7F" w:rsidP="00D24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93" w:type="pct"/>
        <w:jc w:val="center"/>
        <w:tblLook w:val="01E0" w:firstRow="1" w:lastRow="1" w:firstColumn="1" w:lastColumn="1" w:noHBand="0" w:noVBand="0"/>
      </w:tblPr>
      <w:tblGrid>
        <w:gridCol w:w="10123"/>
      </w:tblGrid>
      <w:tr w:rsidR="00F55EC9" w:rsidRPr="00D24A1C" w14:paraId="36955F20" w14:textId="77777777" w:rsidTr="00D24A1C">
        <w:trPr>
          <w:trHeight w:val="302"/>
          <w:jc w:val="center"/>
        </w:trPr>
        <w:tc>
          <w:tcPr>
            <w:tcW w:w="5000" w:type="pct"/>
          </w:tcPr>
          <w:p w14:paraId="5AEFA4E2" w14:textId="45210350" w:rsidR="00F55EC9" w:rsidRPr="00D24A1C" w:rsidRDefault="00B07B09" w:rsidP="00D2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C5985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F0264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EC7A25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B6E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AF0264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EC7A25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935CB3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F55EC9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55EC9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24A1C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AF0264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</w:t>
            </w:r>
            <w:r w:rsidR="000E371C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№ </w:t>
            </w:r>
            <w:r w:rsidR="00EB6E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412</w:t>
            </w:r>
          </w:p>
        </w:tc>
      </w:tr>
      <w:tr w:rsidR="00F55EC9" w:rsidRPr="00D24A1C" w14:paraId="3A5F3337" w14:textId="77777777" w:rsidTr="00D24A1C">
        <w:trPr>
          <w:trHeight w:val="302"/>
          <w:jc w:val="center"/>
        </w:trPr>
        <w:tc>
          <w:tcPr>
            <w:tcW w:w="5000" w:type="pct"/>
          </w:tcPr>
          <w:p w14:paraId="1B6F0D1E" w14:textId="77777777" w:rsidR="00E56888" w:rsidRPr="00D24A1C" w:rsidRDefault="00E56888" w:rsidP="00F5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E56FE1C" w14:textId="5E8CAACB" w:rsidR="00F55EC9" w:rsidRPr="00D24A1C" w:rsidRDefault="00541E44" w:rsidP="00D2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DA6013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C5985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проведении отбора на предоставление субсидии </w:t>
            </w:r>
            <w:r w:rsidR="00EB6E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 ориентированным некоммерческим организациям</w:t>
            </w:r>
            <w:r w:rsidR="000C5985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Баганского района Новосибирской области</w:t>
            </w:r>
            <w:r w:rsidR="00961109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финансовое </w:t>
            </w:r>
            <w:r w:rsidR="00ED3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</w:t>
            </w:r>
            <w:r w:rsidR="00961109" w:rsidRPr="00D24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затрат</w:t>
            </w:r>
            <w:r w:rsidR="00EB6E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направленных на реализацию </w:t>
            </w:r>
            <w:r w:rsidR="00EB6E41" w:rsidRPr="0091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 «Развитие и поддержка территориального общественного самоуправления в Баганском районе Новосибирской области на 2024-2026 годы» ‒ проведение конкурса социально значимых проектов по поддержке инициатив деятельности территориальных общественных самоуправлений»</w:t>
            </w:r>
          </w:p>
        </w:tc>
      </w:tr>
    </w:tbl>
    <w:p w14:paraId="5B4F2038" w14:textId="77777777" w:rsidR="00027B43" w:rsidRPr="00ED3399" w:rsidRDefault="00027B43" w:rsidP="00027B4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3E69272B" w14:textId="3F6FA587" w:rsidR="00E56888" w:rsidRPr="00D24A1C" w:rsidRDefault="00BB050F" w:rsidP="00027B4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24A1C">
        <w:rPr>
          <w:rFonts w:ascii="Times New Roman" w:hAnsi="Times New Roman"/>
          <w:sz w:val="28"/>
          <w:szCs w:val="28"/>
        </w:rPr>
        <w:t>В соответствии с постановлением администрации Баганского района Новосибирской области от 2</w:t>
      </w:r>
      <w:r w:rsidR="00916502">
        <w:rPr>
          <w:rFonts w:ascii="Times New Roman" w:hAnsi="Times New Roman"/>
          <w:sz w:val="28"/>
          <w:szCs w:val="28"/>
        </w:rPr>
        <w:t>1</w:t>
      </w:r>
      <w:r w:rsidRPr="00D24A1C">
        <w:rPr>
          <w:rFonts w:ascii="Times New Roman" w:hAnsi="Times New Roman"/>
          <w:sz w:val="28"/>
          <w:szCs w:val="28"/>
        </w:rPr>
        <w:t>.0</w:t>
      </w:r>
      <w:r w:rsidR="00916502">
        <w:rPr>
          <w:rFonts w:ascii="Times New Roman" w:hAnsi="Times New Roman"/>
          <w:sz w:val="28"/>
          <w:szCs w:val="28"/>
        </w:rPr>
        <w:t>4</w:t>
      </w:r>
      <w:r w:rsidRPr="00D24A1C">
        <w:rPr>
          <w:rFonts w:ascii="Times New Roman" w:hAnsi="Times New Roman"/>
          <w:sz w:val="28"/>
          <w:szCs w:val="28"/>
        </w:rPr>
        <w:t>.202</w:t>
      </w:r>
      <w:r w:rsidR="000D0DBF" w:rsidRPr="00D24A1C">
        <w:rPr>
          <w:rFonts w:ascii="Times New Roman" w:hAnsi="Times New Roman"/>
          <w:sz w:val="28"/>
          <w:szCs w:val="28"/>
        </w:rPr>
        <w:t>5</w:t>
      </w:r>
      <w:r w:rsidR="00D24A1C" w:rsidRPr="00D24A1C">
        <w:rPr>
          <w:rFonts w:ascii="Times New Roman" w:hAnsi="Times New Roman"/>
          <w:sz w:val="28"/>
          <w:szCs w:val="28"/>
        </w:rPr>
        <w:t xml:space="preserve"> </w:t>
      </w:r>
      <w:r w:rsidRPr="00D24A1C">
        <w:rPr>
          <w:rFonts w:ascii="Times New Roman" w:hAnsi="Times New Roman"/>
          <w:sz w:val="28"/>
          <w:szCs w:val="28"/>
        </w:rPr>
        <w:t>г</w:t>
      </w:r>
      <w:r w:rsidR="00D24A1C" w:rsidRPr="00D24A1C">
        <w:rPr>
          <w:rFonts w:ascii="Times New Roman" w:hAnsi="Times New Roman"/>
          <w:sz w:val="28"/>
          <w:szCs w:val="28"/>
        </w:rPr>
        <w:t>ода</w:t>
      </w:r>
      <w:r w:rsidRPr="00D24A1C">
        <w:rPr>
          <w:rFonts w:ascii="Times New Roman" w:hAnsi="Times New Roman"/>
          <w:sz w:val="28"/>
          <w:szCs w:val="28"/>
        </w:rPr>
        <w:t xml:space="preserve"> №</w:t>
      </w:r>
      <w:r w:rsidR="00916502">
        <w:rPr>
          <w:rFonts w:ascii="Times New Roman" w:hAnsi="Times New Roman"/>
          <w:sz w:val="28"/>
          <w:szCs w:val="28"/>
        </w:rPr>
        <w:t xml:space="preserve"> 383</w:t>
      </w:r>
      <w:r w:rsidRPr="00D24A1C">
        <w:rPr>
          <w:rFonts w:ascii="Times New Roman" w:hAnsi="Times New Roman"/>
          <w:sz w:val="28"/>
          <w:szCs w:val="28"/>
        </w:rPr>
        <w:t xml:space="preserve"> </w:t>
      </w:r>
      <w:r w:rsidR="00027B43">
        <w:rPr>
          <w:rFonts w:ascii="Times New Roman" w:hAnsi="Times New Roman"/>
          <w:sz w:val="28"/>
          <w:szCs w:val="28"/>
        </w:rPr>
        <w:t>«</w:t>
      </w:r>
      <w:r w:rsidR="004F1A29" w:rsidRPr="004F1A2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Баганского района Новосибирской области № 1070 от 12.11.2024  «Об утверждении Порядка определения объема и предоставления из бюджета Баганского района Новосибирской области субсидии социально ориентированной некоммерческой организации в целях реализации мероприятия муниципальной программы «Развитие и поддержка территориального общественного самоуправления в Баганском районе Новосибирской области на 2024-2026 годы» ‒ проведение конкурса социально значимых проектов по поддержке инициатив деятельности территориальных общественных самоуправлений»</w:t>
      </w:r>
      <w:r w:rsidRPr="00D24A1C">
        <w:rPr>
          <w:rFonts w:ascii="Times New Roman" w:hAnsi="Times New Roman"/>
          <w:sz w:val="28"/>
          <w:szCs w:val="28"/>
        </w:rPr>
        <w:t xml:space="preserve">, </w:t>
      </w:r>
      <w:r w:rsidR="00550BDA" w:rsidRPr="00D24A1C">
        <w:rPr>
          <w:rFonts w:ascii="Times New Roman" w:hAnsi="Times New Roman"/>
          <w:sz w:val="28"/>
          <w:szCs w:val="28"/>
        </w:rPr>
        <w:t>с решением</w:t>
      </w:r>
      <w:r w:rsidR="00B92BDF" w:rsidRPr="00D24A1C">
        <w:rPr>
          <w:rFonts w:ascii="Times New Roman" w:hAnsi="Times New Roman"/>
          <w:sz w:val="28"/>
          <w:szCs w:val="28"/>
        </w:rPr>
        <w:t xml:space="preserve"> тридцать </w:t>
      </w:r>
      <w:r w:rsidR="00EC7A25" w:rsidRPr="00D24A1C">
        <w:rPr>
          <w:rFonts w:ascii="Times New Roman" w:hAnsi="Times New Roman"/>
          <w:sz w:val="28"/>
          <w:szCs w:val="28"/>
        </w:rPr>
        <w:t>восьмой</w:t>
      </w:r>
      <w:r w:rsidR="00B92BDF" w:rsidRPr="00D24A1C">
        <w:rPr>
          <w:rFonts w:ascii="Times New Roman" w:hAnsi="Times New Roman"/>
          <w:sz w:val="28"/>
          <w:szCs w:val="28"/>
        </w:rPr>
        <w:t xml:space="preserve"> </w:t>
      </w:r>
      <w:r w:rsidR="00550BDA" w:rsidRPr="00D24A1C">
        <w:rPr>
          <w:rFonts w:ascii="Times New Roman" w:hAnsi="Times New Roman"/>
          <w:sz w:val="28"/>
          <w:szCs w:val="28"/>
        </w:rPr>
        <w:t xml:space="preserve">сессии Совета депутатов Баганского района Новосибирской области от </w:t>
      </w:r>
      <w:r w:rsidR="00EC7A25" w:rsidRPr="00D24A1C">
        <w:rPr>
          <w:rFonts w:ascii="Times New Roman" w:hAnsi="Times New Roman"/>
          <w:sz w:val="28"/>
          <w:szCs w:val="28"/>
        </w:rPr>
        <w:t>25</w:t>
      </w:r>
      <w:r w:rsidR="00961109" w:rsidRPr="00D24A1C">
        <w:rPr>
          <w:rFonts w:ascii="Times New Roman" w:hAnsi="Times New Roman"/>
          <w:sz w:val="28"/>
          <w:szCs w:val="28"/>
        </w:rPr>
        <w:t>.1</w:t>
      </w:r>
      <w:r w:rsidR="00EC7A25" w:rsidRPr="00D24A1C">
        <w:rPr>
          <w:rFonts w:ascii="Times New Roman" w:hAnsi="Times New Roman"/>
          <w:sz w:val="28"/>
          <w:szCs w:val="28"/>
        </w:rPr>
        <w:t>2</w:t>
      </w:r>
      <w:r w:rsidR="00961109" w:rsidRPr="00D24A1C">
        <w:rPr>
          <w:rFonts w:ascii="Times New Roman" w:hAnsi="Times New Roman"/>
          <w:sz w:val="28"/>
          <w:szCs w:val="28"/>
        </w:rPr>
        <w:t>.2024</w:t>
      </w:r>
      <w:r w:rsidR="00550BDA" w:rsidRPr="00D24A1C">
        <w:rPr>
          <w:rFonts w:ascii="Times New Roman" w:hAnsi="Times New Roman"/>
          <w:sz w:val="28"/>
          <w:szCs w:val="28"/>
        </w:rPr>
        <w:t xml:space="preserve"> года №</w:t>
      </w:r>
      <w:r w:rsidR="004F1A29">
        <w:rPr>
          <w:rFonts w:ascii="Times New Roman" w:hAnsi="Times New Roman"/>
          <w:sz w:val="28"/>
          <w:szCs w:val="28"/>
        </w:rPr>
        <w:t xml:space="preserve"> </w:t>
      </w:r>
      <w:r w:rsidR="00EC7A25" w:rsidRPr="00D24A1C">
        <w:rPr>
          <w:rFonts w:ascii="Times New Roman" w:hAnsi="Times New Roman"/>
          <w:sz w:val="28"/>
          <w:szCs w:val="28"/>
        </w:rPr>
        <w:t>356</w:t>
      </w:r>
      <w:r w:rsidR="00550BDA" w:rsidRPr="00D24A1C">
        <w:rPr>
          <w:rFonts w:ascii="Times New Roman" w:hAnsi="Times New Roman"/>
          <w:sz w:val="28"/>
          <w:szCs w:val="28"/>
        </w:rPr>
        <w:t xml:space="preserve"> «О бюджете Баганского района Новосибирской области на 202</w:t>
      </w:r>
      <w:r w:rsidR="00EC7A25" w:rsidRPr="00D24A1C">
        <w:rPr>
          <w:rFonts w:ascii="Times New Roman" w:hAnsi="Times New Roman"/>
          <w:sz w:val="28"/>
          <w:szCs w:val="28"/>
        </w:rPr>
        <w:t>5</w:t>
      </w:r>
      <w:r w:rsidR="00550BDA" w:rsidRPr="00D24A1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C7A25" w:rsidRPr="00D24A1C">
        <w:rPr>
          <w:rFonts w:ascii="Times New Roman" w:hAnsi="Times New Roman"/>
          <w:sz w:val="28"/>
          <w:szCs w:val="28"/>
        </w:rPr>
        <w:t>6</w:t>
      </w:r>
      <w:r w:rsidR="00550BDA" w:rsidRPr="00D24A1C">
        <w:rPr>
          <w:rFonts w:ascii="Times New Roman" w:hAnsi="Times New Roman"/>
          <w:sz w:val="28"/>
          <w:szCs w:val="28"/>
        </w:rPr>
        <w:t xml:space="preserve"> и 202</w:t>
      </w:r>
      <w:r w:rsidR="00EC7A25" w:rsidRPr="00D24A1C">
        <w:rPr>
          <w:rFonts w:ascii="Times New Roman" w:hAnsi="Times New Roman"/>
          <w:sz w:val="28"/>
          <w:szCs w:val="28"/>
        </w:rPr>
        <w:t>7</w:t>
      </w:r>
      <w:r w:rsidR="00550BDA" w:rsidRPr="00D24A1C">
        <w:rPr>
          <w:rFonts w:ascii="Times New Roman" w:hAnsi="Times New Roman"/>
          <w:sz w:val="28"/>
          <w:szCs w:val="28"/>
        </w:rPr>
        <w:t xml:space="preserve"> годов», </w:t>
      </w:r>
      <w:r w:rsidR="00794C2E" w:rsidRPr="00D24A1C">
        <w:rPr>
          <w:rFonts w:ascii="Times New Roman" w:hAnsi="Times New Roman"/>
          <w:sz w:val="28"/>
          <w:szCs w:val="28"/>
        </w:rPr>
        <w:t>администрация Баганского района Новосибирской области</w:t>
      </w:r>
    </w:p>
    <w:p w14:paraId="63106A78" w14:textId="4DAFC4DB" w:rsidR="000E371C" w:rsidRPr="00D24A1C" w:rsidRDefault="00794C2E" w:rsidP="00027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B1FDEF2" w14:textId="2279D824" w:rsidR="00550BDA" w:rsidRPr="00D24A1C" w:rsidRDefault="00550BDA" w:rsidP="00027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1.Объявить с </w:t>
      </w:r>
      <w:r w:rsidR="0012285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D0DBF"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8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D0DBF"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7498C"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на предоставлени</w:t>
      </w:r>
      <w:r w:rsidR="005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122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ориентированным некоммерческим организациям</w:t>
      </w:r>
      <w:r w:rsidR="0012285D" w:rsidRPr="00D24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Баганского района Новосибирской области на финансовое возмещение затрат</w:t>
      </w:r>
      <w:r w:rsidR="00122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направленных на реализацию </w:t>
      </w:r>
      <w:r w:rsidR="0012285D" w:rsidRPr="00916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муниципальной программы «Развитие и поддержка территориального общественного самоуправления в Баганском районе Новосибирской области на 2024-2026 годы» ‒ проведение конкурса социально значимых проектов по поддержке инициатив деятельности территориальных общественных самоуправлений»</w:t>
      </w:r>
      <w:r w:rsidR="00D24A1C" w:rsidRPr="00D24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9C58C0" w14:textId="5248FC4A" w:rsidR="00E701BD" w:rsidRPr="00D24A1C" w:rsidRDefault="00E701BD" w:rsidP="00027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>2.Управлению</w:t>
      </w:r>
      <w:r w:rsidR="00E85610"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экономики, финансов и труда администрации Баганского района Новосибирской области:</w:t>
      </w:r>
      <w:r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C3119F" w14:textId="35C41F5A" w:rsidR="00E85610" w:rsidRPr="00D24A1C" w:rsidRDefault="00E85610" w:rsidP="00027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2.1.Разместить объявление о проведении отбора на едином портале бюджетной системы Российской Федерации «Электронный бюджет» и официальном сайте органов местного самоуправления Баганского района Новосибирской области</w:t>
      </w:r>
      <w:r w:rsidR="00D24A1C"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9B9B76" w14:textId="392E06B5" w:rsidR="00CC27BC" w:rsidRPr="00D24A1C" w:rsidRDefault="00D24A1C" w:rsidP="00027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3FAE"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.Провести отбор в соответствии </w:t>
      </w:r>
      <w:r w:rsidR="0013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</w:t>
      </w:r>
      <w:r w:rsidR="001371D5" w:rsidRPr="00D24A1C">
        <w:rPr>
          <w:rFonts w:ascii="Times New Roman" w:hAnsi="Times New Roman"/>
          <w:sz w:val="28"/>
          <w:szCs w:val="28"/>
        </w:rPr>
        <w:t>администрации Баганского района Новосибирской области от 2</w:t>
      </w:r>
      <w:r w:rsidR="001371D5">
        <w:rPr>
          <w:rFonts w:ascii="Times New Roman" w:hAnsi="Times New Roman"/>
          <w:sz w:val="28"/>
          <w:szCs w:val="28"/>
        </w:rPr>
        <w:t>1</w:t>
      </w:r>
      <w:r w:rsidR="001371D5" w:rsidRPr="00D24A1C">
        <w:rPr>
          <w:rFonts w:ascii="Times New Roman" w:hAnsi="Times New Roman"/>
          <w:sz w:val="28"/>
          <w:szCs w:val="28"/>
        </w:rPr>
        <w:t>.0</w:t>
      </w:r>
      <w:r w:rsidR="001371D5">
        <w:rPr>
          <w:rFonts w:ascii="Times New Roman" w:hAnsi="Times New Roman"/>
          <w:sz w:val="28"/>
          <w:szCs w:val="28"/>
        </w:rPr>
        <w:t>4</w:t>
      </w:r>
      <w:r w:rsidR="001371D5" w:rsidRPr="00D24A1C">
        <w:rPr>
          <w:rFonts w:ascii="Times New Roman" w:hAnsi="Times New Roman"/>
          <w:sz w:val="28"/>
          <w:szCs w:val="28"/>
        </w:rPr>
        <w:t>.2025 года №</w:t>
      </w:r>
      <w:r w:rsidR="001371D5">
        <w:rPr>
          <w:rFonts w:ascii="Times New Roman" w:hAnsi="Times New Roman"/>
          <w:sz w:val="28"/>
          <w:szCs w:val="28"/>
        </w:rPr>
        <w:t xml:space="preserve"> 383</w:t>
      </w:r>
      <w:r w:rsidR="001371D5" w:rsidRPr="00D24A1C">
        <w:rPr>
          <w:rFonts w:ascii="Times New Roman" w:hAnsi="Times New Roman"/>
          <w:sz w:val="28"/>
          <w:szCs w:val="28"/>
        </w:rPr>
        <w:t xml:space="preserve"> </w:t>
      </w:r>
      <w:r w:rsidR="00A41198">
        <w:rPr>
          <w:rFonts w:ascii="Times New Roman" w:hAnsi="Times New Roman"/>
          <w:sz w:val="28"/>
          <w:szCs w:val="28"/>
        </w:rPr>
        <w:t>«</w:t>
      </w:r>
      <w:r w:rsidR="001371D5" w:rsidRPr="004F1A2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Баганского района Новосибирской области № 1070 от 12.11.2024  «Об утверждении Порядка определения объема и предоставления из бюджета Баганского района Новосибирской области субсидии социально ориентированной некоммерческой организации в целях реализации мероприятия муниципальной программы «Развитие и поддержка территориального общественного самоуправления в Баганском районе Новосибирской области на 2024-2026 годы» ‒ проведение конкурса социально значимых проектов по поддержке инициатив деятельности территориальных общественных самоуправлений»</w:t>
      </w:r>
      <w:r w:rsidR="001371D5">
        <w:rPr>
          <w:rFonts w:ascii="Times New Roman" w:hAnsi="Times New Roman"/>
          <w:sz w:val="28"/>
          <w:szCs w:val="28"/>
        </w:rPr>
        <w:t>.</w:t>
      </w:r>
    </w:p>
    <w:p w14:paraId="15A7E3FF" w14:textId="59F09535" w:rsidR="007254D9" w:rsidRPr="00D24A1C" w:rsidRDefault="00CC27BC" w:rsidP="00027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85908"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возложить на</w:t>
      </w:r>
      <w:r w:rsidR="00EC7A25"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1D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делами</w:t>
      </w:r>
      <w:r w:rsidR="00EC7A25"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Баганского района</w:t>
      </w:r>
      <w:r w:rsidR="0013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М</w:t>
      </w:r>
      <w:r w:rsidR="001371D5"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7A25" w:rsidRPr="00D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Прахт.</w:t>
      </w:r>
    </w:p>
    <w:p w14:paraId="6E29AC2E" w14:textId="77634AF4" w:rsidR="0034553F" w:rsidRDefault="0034553F" w:rsidP="0089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F7637" w14:textId="77777777" w:rsidR="005B1188" w:rsidRDefault="005B1188" w:rsidP="0089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33B5F" w14:textId="77777777" w:rsidR="005B1188" w:rsidRPr="00601406" w:rsidRDefault="005B1188" w:rsidP="005B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14:paraId="39095FBD" w14:textId="77777777" w:rsidR="005B1188" w:rsidRPr="00601406" w:rsidRDefault="005B1188" w:rsidP="005B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Баганского района Новосибирской области, </w:t>
      </w:r>
    </w:p>
    <w:p w14:paraId="37AAA04A" w14:textId="77777777" w:rsidR="005B1188" w:rsidRPr="00601406" w:rsidRDefault="005B1188" w:rsidP="005B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Pr="00601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60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27D40D6D" w14:textId="3FF3921E" w:rsidR="005B1188" w:rsidRDefault="005B1188" w:rsidP="005B1188">
      <w:pPr>
        <w:pStyle w:val="ab"/>
        <w:tabs>
          <w:tab w:val="left" w:pos="495"/>
        </w:tabs>
        <w:jc w:val="both"/>
        <w:rPr>
          <w:rFonts w:ascii="Times New Roman" w:hAnsi="Times New Roman"/>
          <w:sz w:val="20"/>
          <w:szCs w:val="20"/>
        </w:rPr>
      </w:pPr>
      <w:r w:rsidRPr="00601406">
        <w:rPr>
          <w:rFonts w:ascii="Times New Roman" w:hAnsi="Times New Roman"/>
          <w:sz w:val="28"/>
          <w:szCs w:val="28"/>
        </w:rPr>
        <w:t xml:space="preserve">Баганского района Новосибирской области                                 </w:t>
      </w:r>
      <w:r w:rsidR="00027B43">
        <w:rPr>
          <w:rFonts w:ascii="Times New Roman" w:hAnsi="Times New Roman"/>
          <w:sz w:val="28"/>
          <w:szCs w:val="28"/>
        </w:rPr>
        <w:t xml:space="preserve"> </w:t>
      </w:r>
      <w:r w:rsidRPr="006014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О. В. Пилипушка</w:t>
      </w:r>
      <w:r w:rsidRPr="00601406">
        <w:rPr>
          <w:rFonts w:ascii="Times New Roman" w:hAnsi="Times New Roman"/>
          <w:sz w:val="28"/>
          <w:szCs w:val="28"/>
        </w:rPr>
        <w:t xml:space="preserve">  </w:t>
      </w:r>
    </w:p>
    <w:p w14:paraId="044A8A77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AE99B3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4B30C8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9B50CE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77DB1C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1D86C8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D803E9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1AEB84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6835C7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E3F2D5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E77931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214642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913CAE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D1857F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FB5260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93E7C6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2F4190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F318B6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07F16F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C5F7B6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BCA00F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556055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5D5142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03032F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9DE105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CE201D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6E4B43" w14:textId="77777777" w:rsidR="00027B43" w:rsidRDefault="00027B43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B29ADA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EB7E60" w14:textId="77777777" w:rsidR="00D24A1C" w:rsidRDefault="00D24A1C" w:rsidP="00D75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332101" w14:textId="0068801D" w:rsidR="000F6A29" w:rsidRPr="00B92BDF" w:rsidRDefault="001371D5" w:rsidP="00D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Таранова Мария </w:t>
      </w:r>
      <w:r w:rsidR="005B1188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Александровна</w:t>
      </w:r>
    </w:p>
    <w:sectPr w:rsidR="000F6A29" w:rsidRPr="00B92BDF" w:rsidSect="00D24A1C">
      <w:pgSz w:w="11906" w:h="16838"/>
      <w:pgMar w:top="1134" w:right="567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B37B" w14:textId="77777777" w:rsidR="00ED4109" w:rsidRDefault="00ED4109" w:rsidP="00A96701">
      <w:pPr>
        <w:spacing w:after="0" w:line="240" w:lineRule="auto"/>
      </w:pPr>
      <w:r>
        <w:separator/>
      </w:r>
    </w:p>
  </w:endnote>
  <w:endnote w:type="continuationSeparator" w:id="0">
    <w:p w14:paraId="4F0EEA47" w14:textId="77777777" w:rsidR="00ED4109" w:rsidRDefault="00ED4109" w:rsidP="00A9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FE4C" w14:textId="77777777" w:rsidR="00ED4109" w:rsidRDefault="00ED4109" w:rsidP="00A96701">
      <w:pPr>
        <w:spacing w:after="0" w:line="240" w:lineRule="auto"/>
      </w:pPr>
      <w:r>
        <w:separator/>
      </w:r>
    </w:p>
  </w:footnote>
  <w:footnote w:type="continuationSeparator" w:id="0">
    <w:p w14:paraId="7BE06F91" w14:textId="77777777" w:rsidR="00ED4109" w:rsidRDefault="00ED4109" w:rsidP="00A9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30B9"/>
    <w:multiLevelType w:val="hybridMultilevel"/>
    <w:tmpl w:val="F91EA5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68C"/>
    <w:multiLevelType w:val="hybridMultilevel"/>
    <w:tmpl w:val="1DE06E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0EDB"/>
    <w:multiLevelType w:val="hybridMultilevel"/>
    <w:tmpl w:val="F43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024A7"/>
    <w:multiLevelType w:val="hybridMultilevel"/>
    <w:tmpl w:val="5C4EA894"/>
    <w:lvl w:ilvl="0" w:tplc="588449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3B04BB2"/>
    <w:multiLevelType w:val="hybridMultilevel"/>
    <w:tmpl w:val="CAACAB66"/>
    <w:lvl w:ilvl="0" w:tplc="D9005C0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14335"/>
    <w:multiLevelType w:val="hybridMultilevel"/>
    <w:tmpl w:val="00CCCE02"/>
    <w:lvl w:ilvl="0" w:tplc="224C2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EC9"/>
    <w:rsid w:val="00002E45"/>
    <w:rsid w:val="00004194"/>
    <w:rsid w:val="0000712A"/>
    <w:rsid w:val="00027B43"/>
    <w:rsid w:val="00043CA5"/>
    <w:rsid w:val="00044E63"/>
    <w:rsid w:val="0007403C"/>
    <w:rsid w:val="00085908"/>
    <w:rsid w:val="00094E35"/>
    <w:rsid w:val="0009640A"/>
    <w:rsid w:val="0009763C"/>
    <w:rsid w:val="000A60CD"/>
    <w:rsid w:val="000B22A2"/>
    <w:rsid w:val="000C4929"/>
    <w:rsid w:val="000C5985"/>
    <w:rsid w:val="000D0DBF"/>
    <w:rsid w:val="000D0F12"/>
    <w:rsid w:val="000E371C"/>
    <w:rsid w:val="000F5BB2"/>
    <w:rsid w:val="000F6A29"/>
    <w:rsid w:val="00113CDE"/>
    <w:rsid w:val="0012285D"/>
    <w:rsid w:val="001371D5"/>
    <w:rsid w:val="0017526D"/>
    <w:rsid w:val="00175D14"/>
    <w:rsid w:val="001A445A"/>
    <w:rsid w:val="001B020D"/>
    <w:rsid w:val="001D2653"/>
    <w:rsid w:val="001D295F"/>
    <w:rsid w:val="001F002F"/>
    <w:rsid w:val="001F10F0"/>
    <w:rsid w:val="001F5D44"/>
    <w:rsid w:val="001F7605"/>
    <w:rsid w:val="00201F35"/>
    <w:rsid w:val="00203D63"/>
    <w:rsid w:val="002316F3"/>
    <w:rsid w:val="00267B17"/>
    <w:rsid w:val="00273EBB"/>
    <w:rsid w:val="00274678"/>
    <w:rsid w:val="002A1F05"/>
    <w:rsid w:val="002A3A6D"/>
    <w:rsid w:val="002D1837"/>
    <w:rsid w:val="002E168A"/>
    <w:rsid w:val="002F040F"/>
    <w:rsid w:val="002F31C1"/>
    <w:rsid w:val="0034553F"/>
    <w:rsid w:val="00346CAA"/>
    <w:rsid w:val="003838F0"/>
    <w:rsid w:val="003C0385"/>
    <w:rsid w:val="003D1952"/>
    <w:rsid w:val="003D5E4D"/>
    <w:rsid w:val="003E260F"/>
    <w:rsid w:val="00400DC6"/>
    <w:rsid w:val="00401EFC"/>
    <w:rsid w:val="0040245C"/>
    <w:rsid w:val="004131CD"/>
    <w:rsid w:val="0041546D"/>
    <w:rsid w:val="004175E8"/>
    <w:rsid w:val="004212DB"/>
    <w:rsid w:val="004312C2"/>
    <w:rsid w:val="00446803"/>
    <w:rsid w:val="00453A66"/>
    <w:rsid w:val="00490882"/>
    <w:rsid w:val="004952B8"/>
    <w:rsid w:val="00495F58"/>
    <w:rsid w:val="004973DF"/>
    <w:rsid w:val="004B188E"/>
    <w:rsid w:val="004B364B"/>
    <w:rsid w:val="004C0CB4"/>
    <w:rsid w:val="004D2232"/>
    <w:rsid w:val="004E59D9"/>
    <w:rsid w:val="004F1A29"/>
    <w:rsid w:val="00504ABA"/>
    <w:rsid w:val="00524AE9"/>
    <w:rsid w:val="00541E44"/>
    <w:rsid w:val="00550BDA"/>
    <w:rsid w:val="0056011B"/>
    <w:rsid w:val="00572795"/>
    <w:rsid w:val="00577F20"/>
    <w:rsid w:val="0058623E"/>
    <w:rsid w:val="00592729"/>
    <w:rsid w:val="005A6267"/>
    <w:rsid w:val="005B1188"/>
    <w:rsid w:val="005B35D7"/>
    <w:rsid w:val="005D3EB0"/>
    <w:rsid w:val="005E1CB9"/>
    <w:rsid w:val="005F3046"/>
    <w:rsid w:val="006001FA"/>
    <w:rsid w:val="0065488E"/>
    <w:rsid w:val="00656796"/>
    <w:rsid w:val="00656B74"/>
    <w:rsid w:val="0066356B"/>
    <w:rsid w:val="00667EDC"/>
    <w:rsid w:val="0067498C"/>
    <w:rsid w:val="00684987"/>
    <w:rsid w:val="0068553A"/>
    <w:rsid w:val="006A60B3"/>
    <w:rsid w:val="006C5262"/>
    <w:rsid w:val="006D5DC1"/>
    <w:rsid w:val="006F15BD"/>
    <w:rsid w:val="00702C7A"/>
    <w:rsid w:val="00720B78"/>
    <w:rsid w:val="0072377C"/>
    <w:rsid w:val="007254D9"/>
    <w:rsid w:val="00725AAD"/>
    <w:rsid w:val="00741A97"/>
    <w:rsid w:val="007420EF"/>
    <w:rsid w:val="0074625D"/>
    <w:rsid w:val="00747FC3"/>
    <w:rsid w:val="00751ABD"/>
    <w:rsid w:val="00753B7F"/>
    <w:rsid w:val="00775473"/>
    <w:rsid w:val="00776E29"/>
    <w:rsid w:val="00793A1A"/>
    <w:rsid w:val="00794C2E"/>
    <w:rsid w:val="007A4059"/>
    <w:rsid w:val="007B639A"/>
    <w:rsid w:val="007B7833"/>
    <w:rsid w:val="007B7A76"/>
    <w:rsid w:val="007D0AFF"/>
    <w:rsid w:val="007F5950"/>
    <w:rsid w:val="007F60D2"/>
    <w:rsid w:val="007F7BD0"/>
    <w:rsid w:val="00801A59"/>
    <w:rsid w:val="00803394"/>
    <w:rsid w:val="00813ED8"/>
    <w:rsid w:val="00814227"/>
    <w:rsid w:val="008206FF"/>
    <w:rsid w:val="00832C8D"/>
    <w:rsid w:val="0083688A"/>
    <w:rsid w:val="008502A4"/>
    <w:rsid w:val="008856A4"/>
    <w:rsid w:val="00895C97"/>
    <w:rsid w:val="0089721B"/>
    <w:rsid w:val="008B12D8"/>
    <w:rsid w:val="008B31A5"/>
    <w:rsid w:val="008B5387"/>
    <w:rsid w:val="008E3A0D"/>
    <w:rsid w:val="00916502"/>
    <w:rsid w:val="00935CB3"/>
    <w:rsid w:val="00961109"/>
    <w:rsid w:val="009824E9"/>
    <w:rsid w:val="00983122"/>
    <w:rsid w:val="00986FAE"/>
    <w:rsid w:val="00987843"/>
    <w:rsid w:val="00995A68"/>
    <w:rsid w:val="009A52D6"/>
    <w:rsid w:val="009C0984"/>
    <w:rsid w:val="009C4B3C"/>
    <w:rsid w:val="009E0F82"/>
    <w:rsid w:val="009F2101"/>
    <w:rsid w:val="009F628F"/>
    <w:rsid w:val="00A07B93"/>
    <w:rsid w:val="00A40C21"/>
    <w:rsid w:val="00A41198"/>
    <w:rsid w:val="00A46368"/>
    <w:rsid w:val="00A544CF"/>
    <w:rsid w:val="00A56B90"/>
    <w:rsid w:val="00A96701"/>
    <w:rsid w:val="00AB6047"/>
    <w:rsid w:val="00AF0264"/>
    <w:rsid w:val="00B02DA8"/>
    <w:rsid w:val="00B07B09"/>
    <w:rsid w:val="00B13129"/>
    <w:rsid w:val="00B16C8A"/>
    <w:rsid w:val="00B33FAE"/>
    <w:rsid w:val="00B46618"/>
    <w:rsid w:val="00B467D7"/>
    <w:rsid w:val="00B755AA"/>
    <w:rsid w:val="00B92BDF"/>
    <w:rsid w:val="00B92D0B"/>
    <w:rsid w:val="00B961BE"/>
    <w:rsid w:val="00BB050F"/>
    <w:rsid w:val="00BC3DC0"/>
    <w:rsid w:val="00BF2918"/>
    <w:rsid w:val="00C07522"/>
    <w:rsid w:val="00C219C5"/>
    <w:rsid w:val="00C32095"/>
    <w:rsid w:val="00C70A7B"/>
    <w:rsid w:val="00C90B61"/>
    <w:rsid w:val="00CA7A06"/>
    <w:rsid w:val="00CC27BC"/>
    <w:rsid w:val="00CC6632"/>
    <w:rsid w:val="00CE7D15"/>
    <w:rsid w:val="00D16260"/>
    <w:rsid w:val="00D219AE"/>
    <w:rsid w:val="00D2428A"/>
    <w:rsid w:val="00D24A1C"/>
    <w:rsid w:val="00D45C88"/>
    <w:rsid w:val="00D527B0"/>
    <w:rsid w:val="00D66CCD"/>
    <w:rsid w:val="00D71D6D"/>
    <w:rsid w:val="00D74525"/>
    <w:rsid w:val="00D75830"/>
    <w:rsid w:val="00DA6013"/>
    <w:rsid w:val="00DB210D"/>
    <w:rsid w:val="00DC32E5"/>
    <w:rsid w:val="00DC39A8"/>
    <w:rsid w:val="00DF46EB"/>
    <w:rsid w:val="00DF7984"/>
    <w:rsid w:val="00E066AC"/>
    <w:rsid w:val="00E07D30"/>
    <w:rsid w:val="00E22903"/>
    <w:rsid w:val="00E44941"/>
    <w:rsid w:val="00E56888"/>
    <w:rsid w:val="00E701BD"/>
    <w:rsid w:val="00E765F0"/>
    <w:rsid w:val="00E85610"/>
    <w:rsid w:val="00E93E7A"/>
    <w:rsid w:val="00EA6FD8"/>
    <w:rsid w:val="00EB1B70"/>
    <w:rsid w:val="00EB5642"/>
    <w:rsid w:val="00EB6E41"/>
    <w:rsid w:val="00EC0B67"/>
    <w:rsid w:val="00EC65C2"/>
    <w:rsid w:val="00EC7A25"/>
    <w:rsid w:val="00ED248E"/>
    <w:rsid w:val="00ED3399"/>
    <w:rsid w:val="00ED4109"/>
    <w:rsid w:val="00EE4A6E"/>
    <w:rsid w:val="00EF11D5"/>
    <w:rsid w:val="00F30C6D"/>
    <w:rsid w:val="00F45FD7"/>
    <w:rsid w:val="00F55EC9"/>
    <w:rsid w:val="00F562D5"/>
    <w:rsid w:val="00F92B90"/>
    <w:rsid w:val="00FC4493"/>
    <w:rsid w:val="00FC654A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007D"/>
  <w15:docId w15:val="{9DB66404-FB64-424D-8F59-2CD1BBCF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EC9"/>
    <w:pPr>
      <w:ind w:left="720"/>
      <w:contextualSpacing/>
    </w:pPr>
  </w:style>
  <w:style w:type="table" w:styleId="a6">
    <w:name w:val="Table Grid"/>
    <w:basedOn w:val="a1"/>
    <w:uiPriority w:val="39"/>
    <w:rsid w:val="00F5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9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6701"/>
  </w:style>
  <w:style w:type="paragraph" w:styleId="a9">
    <w:name w:val="footer"/>
    <w:basedOn w:val="a"/>
    <w:link w:val="aa"/>
    <w:uiPriority w:val="99"/>
    <w:unhideWhenUsed/>
    <w:rsid w:val="00A9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6701"/>
  </w:style>
  <w:style w:type="paragraph" w:styleId="ab">
    <w:name w:val="No Spacing"/>
    <w:uiPriority w:val="1"/>
    <w:qFormat/>
    <w:rsid w:val="002316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2225-DFC5-411B-90E2-CB95367C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Гулидов ДВ</dc:creator>
  <cp:lastModifiedBy>Чуприна Дарья</cp:lastModifiedBy>
  <cp:revision>5</cp:revision>
  <cp:lastPrinted>2025-05-12T07:41:00Z</cp:lastPrinted>
  <dcterms:created xsi:type="dcterms:W3CDTF">2025-05-12T05:19:00Z</dcterms:created>
  <dcterms:modified xsi:type="dcterms:W3CDTF">2025-05-14T08:11:00Z</dcterms:modified>
</cp:coreProperties>
</file>