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1A64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14:paraId="69D66A55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14:paraId="61BA3065" w14:textId="77777777"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14:paraId="3EDF73A6" w14:textId="12096D71" w:rsidR="00F83ABC" w:rsidRPr="00F83ABC" w:rsidRDefault="00447A25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УПРАВЛЕНИЕ ЭКОНОМИКИ, ФИНАНСОВ И ТРУДА</w:t>
      </w:r>
    </w:p>
    <w:p w14:paraId="1D6482CB" w14:textId="77777777"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14:paraId="33FA7745" w14:textId="51B091C2" w:rsidR="00F83ABC" w:rsidRPr="00F83ABC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E9177B">
        <w:rPr>
          <w:rFonts w:eastAsia="Times New Roman" w:cs="Times New Roman"/>
          <w:color w:val="000000" w:themeColor="text1"/>
          <w:sz w:val="26"/>
          <w:szCs w:val="26"/>
        </w:rPr>
        <w:t>14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» 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марта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E9177B">
        <w:rPr>
          <w:rFonts w:eastAsia="Times New Roman" w:cs="Times New Roman"/>
          <w:color w:val="000000" w:themeColor="text1"/>
          <w:sz w:val="26"/>
          <w:szCs w:val="26"/>
        </w:rPr>
        <w:t>5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 xml:space="preserve">с.Баган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4E39B1">
        <w:rPr>
          <w:rFonts w:eastAsia="Times New Roman" w:cs="Times New Roman"/>
          <w:sz w:val="26"/>
          <w:szCs w:val="26"/>
        </w:rPr>
        <w:t>1</w:t>
      </w:r>
    </w:p>
    <w:p w14:paraId="64168DC8" w14:textId="16D1C093" w:rsidR="00123666" w:rsidRDefault="00F42AA0" w:rsidP="00D4688B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D4688B" w:rsidRPr="00D4688B">
        <w:rPr>
          <w:rFonts w:eastAsia="Times New Roman" w:cs="Times New Roman"/>
          <w:b/>
          <w:bCs/>
          <w:color w:val="000000" w:themeColor="text1"/>
          <w:sz w:val="26"/>
          <w:szCs w:val="26"/>
        </w:rPr>
        <w:t>17.02.2025 № 136 «Об утверждении муниципальной программы Баганского района Новосибирской области «Развитие автомобильных дорог местного значения Баганского района в 2025 - 2027 годах»</w:t>
      </w:r>
    </w:p>
    <w:p w14:paraId="236D8032" w14:textId="77777777" w:rsidR="00D4688B" w:rsidRPr="00123666" w:rsidRDefault="00D4688B" w:rsidP="00D4688B">
      <w:pPr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504A2306" w14:textId="6DB591AD" w:rsidR="00B44BAC" w:rsidRPr="00B44BAC" w:rsidRDefault="00FB77CE" w:rsidP="00B44BAC">
      <w:pPr>
        <w:widowControl w:val="0"/>
        <w:spacing w:line="312" w:lineRule="exact"/>
        <w:ind w:firstLine="720"/>
        <w:jc w:val="both"/>
        <w:rPr>
          <w:rFonts w:eastAsia="Times New Roman" w:cs="Times New Roman"/>
          <w:bCs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>Управлением экономики, финансов и труда</w:t>
      </w:r>
      <w:r w:rsidR="00F83ABC">
        <w:rPr>
          <w:rFonts w:eastAsia="Times New Roman" w:cs="Times New Roman"/>
          <w:sz w:val="26"/>
          <w:szCs w:val="26"/>
        </w:rPr>
        <w:t xml:space="preserve"> </w:t>
      </w:r>
      <w:r w:rsidR="00F83ABC"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>проведения экспертизы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</w:t>
      </w:r>
      <w:r w:rsidR="00F83ABC"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 w:rsidR="00F83ABC">
        <w:rPr>
          <w:rFonts w:eastAsia="Times New Roman" w:cs="Times New Roman"/>
          <w:sz w:val="26"/>
          <w:szCs w:val="26"/>
        </w:rPr>
        <w:t xml:space="preserve">39й сессии </w:t>
      </w:r>
      <w:r w:rsidR="00F83ABC"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r w:rsidR="00F83ABC">
        <w:rPr>
          <w:rFonts w:eastAsia="Times New Roman" w:cs="Times New Roman"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 w:rsidR="00F83ABC"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="00F83ABC"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996CC5">
        <w:rPr>
          <w:rFonts w:eastAsia="Times New Roman" w:cs="Times New Roman"/>
          <w:sz w:val="26"/>
          <w:szCs w:val="26"/>
        </w:rPr>
        <w:t>5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</w:t>
      </w:r>
      <w:r w:rsidR="00996CC5">
        <w:rPr>
          <w:rFonts w:eastAsia="Times New Roman" w:cs="Times New Roman"/>
          <w:sz w:val="26"/>
          <w:szCs w:val="26"/>
        </w:rPr>
        <w:t>3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996CC5">
        <w:rPr>
          <w:rFonts w:eastAsia="Times New Roman" w:cs="Times New Roman"/>
          <w:sz w:val="26"/>
          <w:szCs w:val="26"/>
        </w:rPr>
        <w:t>5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</w:t>
      </w:r>
      <w:r w:rsidR="00996CC5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="00F83ABC"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Баганского района Новосибирской области от </w:t>
      </w:r>
      <w:r w:rsidR="00996CC5" w:rsidRPr="00996CC5">
        <w:rPr>
          <w:rFonts w:eastAsia="Times New Roman" w:cs="Times New Roman"/>
          <w:color w:val="000000"/>
          <w:sz w:val="26"/>
          <w:szCs w:val="26"/>
          <w:lang w:bidi="ru-RU"/>
        </w:rPr>
        <w:t>17.02.2025 № 136 «Об утверждении муниципальной программы Баганского района Новосибирской области «Развитие автомобильных дорог местного значения Баганского района в 2025 - 2027 годах».</w:t>
      </w:r>
    </w:p>
    <w:p w14:paraId="472E7033" w14:textId="77777777" w:rsidR="00A8612E" w:rsidRDefault="00A8612E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о</w:t>
      </w:r>
      <w:r w:rsidRPr="00A8612E">
        <w:rPr>
          <w:rFonts w:eastAsia="Times New Roman" w:cs="Times New Roman"/>
          <w:sz w:val="26"/>
          <w:szCs w:val="26"/>
        </w:rPr>
        <w:t xml:space="preserve">тделом </w:t>
      </w:r>
      <w:r w:rsidR="00B44BAC" w:rsidRPr="00B44BAC">
        <w:rPr>
          <w:rFonts w:eastAsia="Times New Roman" w:cs="Times New Roman"/>
          <w:sz w:val="26"/>
          <w:szCs w:val="26"/>
        </w:rPr>
        <w:t xml:space="preserve">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14:paraId="5B933841" w14:textId="48CCE955" w:rsidR="00A8612E" w:rsidRPr="006F19C8" w:rsidRDefault="00A8612E" w:rsidP="006F19C8">
      <w:pPr>
        <w:pStyle w:val="a5"/>
        <w:numPr>
          <w:ilvl w:val="0"/>
          <w:numId w:val="2"/>
        </w:numPr>
        <w:spacing w:before="240" w:line="317" w:lineRule="exact"/>
        <w:ind w:right="-754"/>
        <w:jc w:val="both"/>
        <w:rPr>
          <w:b/>
          <w:bCs/>
          <w:sz w:val="26"/>
          <w:szCs w:val="26"/>
          <w:lang w:val="en-US"/>
        </w:rPr>
      </w:pPr>
      <w:r w:rsidRPr="006F19C8">
        <w:rPr>
          <w:b/>
          <w:bCs/>
          <w:sz w:val="26"/>
          <w:szCs w:val="26"/>
        </w:rPr>
        <w:t>Общее описание рассматриваемого регулирования:</w:t>
      </w:r>
    </w:p>
    <w:p w14:paraId="653F4F2A" w14:textId="0C5F0B62" w:rsidR="006F19C8" w:rsidRPr="006F19C8" w:rsidRDefault="006F19C8" w:rsidP="006F19C8">
      <w:pPr>
        <w:spacing w:before="240" w:line="317" w:lineRule="exact"/>
        <w:ind w:left="783" w:right="-754"/>
        <w:jc w:val="both"/>
        <w:rPr>
          <w:rFonts w:eastAsia="Times New Roman" w:cs="Times New Roman"/>
          <w:sz w:val="26"/>
          <w:szCs w:val="26"/>
        </w:rPr>
      </w:pPr>
      <w:r w:rsidRPr="006F19C8">
        <w:rPr>
          <w:sz w:val="26"/>
          <w:szCs w:val="26"/>
        </w:rPr>
        <w:t xml:space="preserve">поддержание автомобильных </w:t>
      </w:r>
      <w:r w:rsidRPr="006F19C8">
        <w:rPr>
          <w:sz w:val="26"/>
          <w:szCs w:val="26"/>
        </w:rPr>
        <w:t>дорог местного значения и искусственных сооружений на них в нормативном состоянии путем строительства, реконструкции, ремонта и капитального ремонта</w:t>
      </w:r>
    </w:p>
    <w:p w14:paraId="300FF43F" w14:textId="77777777"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14:paraId="6F19EE33" w14:textId="4F6EDAB3"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="000F072E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41342F">
        <w:rPr>
          <w:rFonts w:eastAsia="Times New Roman" w:cs="Times New Roman"/>
          <w:color w:val="000000" w:themeColor="text1"/>
          <w:sz w:val="26"/>
          <w:szCs w:val="26"/>
        </w:rPr>
        <w:t>1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0F072E">
        <w:rPr>
          <w:rFonts w:eastAsia="Times New Roman" w:cs="Times New Roman"/>
          <w:color w:val="000000" w:themeColor="text1"/>
          <w:sz w:val="26"/>
          <w:szCs w:val="26"/>
        </w:rPr>
        <w:t>13 марта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9276EF">
        <w:rPr>
          <w:rFonts w:eastAsia="Times New Roman" w:cs="Times New Roman"/>
          <w:color w:val="000000" w:themeColor="text1"/>
          <w:sz w:val="26"/>
          <w:szCs w:val="26"/>
        </w:rPr>
        <w:t>5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50D40826" w14:textId="3390CE33" w:rsidR="00A8612E" w:rsidRPr="001A16CA" w:rsidRDefault="00A8612E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</w:t>
      </w:r>
      <w:r w:rsidRPr="00A8612E">
        <w:rPr>
          <w:rFonts w:eastAsia="Times New Roman" w:cs="Times New Roman"/>
          <w:sz w:val="26"/>
          <w:szCs w:val="26"/>
        </w:rPr>
        <w:lastRenderedPageBreak/>
        <w:t xml:space="preserve">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1A16CA" w:rsidRPr="001A16CA">
        <w:rPr>
          <w:rFonts w:eastAsia="Times New Roman" w:cs="Times New Roman"/>
          <w:sz w:val="26"/>
          <w:szCs w:val="26"/>
        </w:rPr>
        <w:t>https://dem.nso.ru/npa/bills/25803.</w:t>
      </w:r>
    </w:p>
    <w:p w14:paraId="714969C0" w14:textId="6B3C4C0B" w:rsidR="003C5917" w:rsidRPr="003C5917" w:rsidRDefault="003C5917" w:rsidP="00EE4E75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 w:rsidR="000F072E"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="00EE4E75">
        <w:rPr>
          <w:rFonts w:eastAsia="Times New Roman" w:cs="Times New Roman"/>
          <w:color w:val="000000" w:themeColor="text1"/>
          <w:sz w:val="26"/>
          <w:szCs w:val="26"/>
        </w:rPr>
        <w:t xml:space="preserve"> были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14:paraId="286AE3B0" w14:textId="77777777" w:rsidR="003C5917" w:rsidRPr="003C5917" w:rsidRDefault="003C5917" w:rsidP="00EE4E75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14:paraId="27AD9102" w14:textId="77777777" w:rsidR="003C5917" w:rsidRDefault="003C5917" w:rsidP="00EE4E75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1" w:name="_Hlk121990342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1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48A0CACC" w14:textId="77777777" w:rsidR="003C5917" w:rsidRPr="003C5917" w:rsidRDefault="003C5917" w:rsidP="00EE4E75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5B90E27A" w14:textId="77777777" w:rsidR="003C5917" w:rsidRPr="003C5917" w:rsidRDefault="003C5917" w:rsidP="00EE4E75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14:paraId="604D5183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14:paraId="113CFDB6" w14:textId="77777777"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14:paraId="6BDDF0E7" w14:textId="77777777"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>Баганского</w:t>
      </w:r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14:paraId="4F16970E" w14:textId="77777777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BA31" w14:textId="77777777"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AF69" w14:textId="77777777"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1F2C" w14:textId="77777777"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14:paraId="35EC8E29" w14:textId="77777777"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14:paraId="2A95749F" w14:textId="77777777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DDDF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F319" w14:textId="77777777"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B98F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14:paraId="2558C265" w14:textId="77777777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D127" w14:textId="77777777"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9365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5571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5004D780" w14:textId="77777777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573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C8723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1F5C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51384B5" w14:textId="77777777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237D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5206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95AF7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4E364663" w14:textId="77777777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D87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165C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0E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6B9F168F" w14:textId="77777777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31BD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BD71B" w14:textId="77777777"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1088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51314E2E" w14:textId="77777777"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14:paraId="3492D7E2" w14:textId="77777777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19A5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AE1A" w14:textId="77777777"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E94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4EA4E00D" w14:textId="77777777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D9B0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ED96" w14:textId="77777777"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65342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B5B93FF" w14:textId="77777777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441D8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BD42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52E3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21A29C47" w14:textId="77777777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8D0F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2FD2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6E0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76520211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14:paraId="432641CF" w14:textId="77777777"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</w:t>
      </w:r>
      <w:r w:rsidRPr="00A62A4C">
        <w:rPr>
          <w:rFonts w:eastAsia="Times New Roman" w:cs="Times New Roman"/>
          <w:sz w:val="26"/>
          <w:szCs w:val="26"/>
        </w:rPr>
        <w:lastRenderedPageBreak/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 xml:space="preserve">Баганского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14:paraId="2DB770F3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7174F071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E391AE9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FCA19DC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74EF61E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14:paraId="5B44DE00" w14:textId="77777777"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14:paraId="7C057E90" w14:textId="77777777"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14:paraId="79D54EF9" w14:textId="77777777"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14:paraId="02F20335" w14:textId="066FD701" w:rsidR="00FC39A6" w:rsidRDefault="000F072E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D5D57" w:rsidRPr="00AD5D57">
        <w:rPr>
          <w:sz w:val="26"/>
          <w:szCs w:val="26"/>
        </w:rPr>
        <w:t xml:space="preserve">ачальник </w:t>
      </w:r>
      <w:r w:rsidR="00FC39A6">
        <w:rPr>
          <w:sz w:val="26"/>
          <w:szCs w:val="26"/>
        </w:rPr>
        <w:t>управления экономики</w:t>
      </w:r>
      <w:r>
        <w:rPr>
          <w:sz w:val="26"/>
          <w:szCs w:val="26"/>
        </w:rPr>
        <w:t>, финансов</w:t>
      </w:r>
      <w:r w:rsidR="00FC39A6">
        <w:rPr>
          <w:sz w:val="26"/>
          <w:szCs w:val="26"/>
        </w:rPr>
        <w:t xml:space="preserve"> и труда</w:t>
      </w:r>
      <w:r w:rsidR="00AD5D57" w:rsidRPr="00AD5D57">
        <w:rPr>
          <w:sz w:val="26"/>
          <w:szCs w:val="26"/>
        </w:rPr>
        <w:t xml:space="preserve">                                 </w:t>
      </w:r>
      <w:r w:rsidR="00FC39A6">
        <w:rPr>
          <w:sz w:val="26"/>
          <w:szCs w:val="26"/>
        </w:rPr>
        <w:t xml:space="preserve"> </w:t>
      </w:r>
    </w:p>
    <w:p w14:paraId="0A6051B2" w14:textId="77777777" w:rsidR="000C713C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>администрации Баганского района</w:t>
      </w:r>
    </w:p>
    <w:p w14:paraId="233C2AB7" w14:textId="5057F8B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Новосибирской области </w:t>
      </w:r>
      <w:r w:rsidR="000C713C">
        <w:rPr>
          <w:sz w:val="26"/>
          <w:szCs w:val="26"/>
        </w:rPr>
        <w:t xml:space="preserve">                                                                                 </w:t>
      </w:r>
      <w:r w:rsidR="000C713C" w:rsidRPr="00FC39A6">
        <w:rPr>
          <w:sz w:val="26"/>
          <w:szCs w:val="26"/>
        </w:rPr>
        <w:t>О.А.Чмурина</w:t>
      </w:r>
      <w:r w:rsidR="000C713C">
        <w:rPr>
          <w:sz w:val="26"/>
          <w:szCs w:val="26"/>
        </w:rPr>
        <w:t xml:space="preserve">    </w:t>
      </w:r>
      <w:r w:rsidR="000C713C" w:rsidRPr="00AD5D57">
        <w:rPr>
          <w:sz w:val="26"/>
          <w:szCs w:val="26"/>
        </w:rPr>
        <w:t xml:space="preserve">                        </w:t>
      </w:r>
      <w:r w:rsidR="000C713C">
        <w:rPr>
          <w:sz w:val="26"/>
          <w:szCs w:val="26"/>
        </w:rPr>
        <w:t xml:space="preserve">                               </w:t>
      </w:r>
    </w:p>
    <w:p w14:paraId="563F7BBB" w14:textId="77777777"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14:paraId="5C7A9930" w14:textId="77777777"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56A6"/>
    <w:multiLevelType w:val="hybridMultilevel"/>
    <w:tmpl w:val="87568B3A"/>
    <w:lvl w:ilvl="0" w:tplc="F3A6B9E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38106458">
    <w:abstractNumId w:val="1"/>
  </w:num>
  <w:num w:numId="2" w16cid:durableId="22881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23F8F"/>
    <w:rsid w:val="00024B6F"/>
    <w:rsid w:val="00026CB8"/>
    <w:rsid w:val="000547E7"/>
    <w:rsid w:val="000555C2"/>
    <w:rsid w:val="00067C78"/>
    <w:rsid w:val="0007383B"/>
    <w:rsid w:val="000C713C"/>
    <w:rsid w:val="000D0339"/>
    <w:rsid w:val="000F072E"/>
    <w:rsid w:val="00123666"/>
    <w:rsid w:val="00163BDE"/>
    <w:rsid w:val="00172568"/>
    <w:rsid w:val="001A16CA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1342F"/>
    <w:rsid w:val="00435688"/>
    <w:rsid w:val="00447A25"/>
    <w:rsid w:val="00492992"/>
    <w:rsid w:val="004E39B1"/>
    <w:rsid w:val="005B58A5"/>
    <w:rsid w:val="005D504D"/>
    <w:rsid w:val="006A6628"/>
    <w:rsid w:val="006D0DE3"/>
    <w:rsid w:val="006D6933"/>
    <w:rsid w:val="006F0F10"/>
    <w:rsid w:val="006F19C8"/>
    <w:rsid w:val="00765CC2"/>
    <w:rsid w:val="007756CA"/>
    <w:rsid w:val="00813FD8"/>
    <w:rsid w:val="00815668"/>
    <w:rsid w:val="0082074B"/>
    <w:rsid w:val="0082193B"/>
    <w:rsid w:val="00844BC7"/>
    <w:rsid w:val="00872A47"/>
    <w:rsid w:val="008B04A2"/>
    <w:rsid w:val="009173BB"/>
    <w:rsid w:val="009276EF"/>
    <w:rsid w:val="00947A1D"/>
    <w:rsid w:val="00955D2F"/>
    <w:rsid w:val="00990BC4"/>
    <w:rsid w:val="00996CC5"/>
    <w:rsid w:val="009C34B5"/>
    <w:rsid w:val="00A60AA9"/>
    <w:rsid w:val="00A62A4C"/>
    <w:rsid w:val="00A64785"/>
    <w:rsid w:val="00A76D26"/>
    <w:rsid w:val="00A8612E"/>
    <w:rsid w:val="00A90493"/>
    <w:rsid w:val="00A96CED"/>
    <w:rsid w:val="00AD5D57"/>
    <w:rsid w:val="00B05F3E"/>
    <w:rsid w:val="00B248DF"/>
    <w:rsid w:val="00B351B1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C33AEB"/>
    <w:rsid w:val="00C4270B"/>
    <w:rsid w:val="00C5752E"/>
    <w:rsid w:val="00C60480"/>
    <w:rsid w:val="00CC7D49"/>
    <w:rsid w:val="00CF461F"/>
    <w:rsid w:val="00D1103F"/>
    <w:rsid w:val="00D32013"/>
    <w:rsid w:val="00D4688B"/>
    <w:rsid w:val="00D46D50"/>
    <w:rsid w:val="00D71F9E"/>
    <w:rsid w:val="00DD510A"/>
    <w:rsid w:val="00DE05CB"/>
    <w:rsid w:val="00DF249B"/>
    <w:rsid w:val="00E32CB9"/>
    <w:rsid w:val="00E445D5"/>
    <w:rsid w:val="00E66B45"/>
    <w:rsid w:val="00E9177B"/>
    <w:rsid w:val="00EE4E75"/>
    <w:rsid w:val="00EF18CA"/>
    <w:rsid w:val="00F37651"/>
    <w:rsid w:val="00F41551"/>
    <w:rsid w:val="00F42AA0"/>
    <w:rsid w:val="00F57DE6"/>
    <w:rsid w:val="00F76885"/>
    <w:rsid w:val="00F81BEB"/>
    <w:rsid w:val="00F83ABC"/>
    <w:rsid w:val="00F95F89"/>
    <w:rsid w:val="00FA4065"/>
    <w:rsid w:val="00FB2A5E"/>
    <w:rsid w:val="00FB77CE"/>
    <w:rsid w:val="00FC39A6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41A7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Admin</cp:lastModifiedBy>
  <cp:revision>63</cp:revision>
  <cp:lastPrinted>2023-03-31T05:21:00Z</cp:lastPrinted>
  <dcterms:created xsi:type="dcterms:W3CDTF">2022-02-16T07:51:00Z</dcterms:created>
  <dcterms:modified xsi:type="dcterms:W3CDTF">2025-07-08T07:35:00Z</dcterms:modified>
</cp:coreProperties>
</file>