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E1078" w14:textId="1BFEF445" w:rsidR="007F32D2" w:rsidRPr="00864AC1" w:rsidRDefault="007F32D2" w:rsidP="007F32D2">
      <w:pPr>
        <w:spacing w:line="240" w:lineRule="auto"/>
        <w:jc w:val="right"/>
        <w:rPr>
          <w:b/>
          <w:bCs/>
        </w:rPr>
      </w:pPr>
    </w:p>
    <w:p w14:paraId="7AEAB550" w14:textId="10618D0E" w:rsidR="007F32D2" w:rsidRPr="00864AC1" w:rsidRDefault="00864AC1" w:rsidP="007F32D2">
      <w:pPr>
        <w:spacing w:line="240" w:lineRule="auto"/>
        <w:jc w:val="center"/>
        <w:rPr>
          <w:b/>
        </w:rPr>
      </w:pPr>
      <w:r w:rsidRPr="00864AC1"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6D13E0" wp14:editId="38A03E49">
            <wp:simplePos x="0" y="0"/>
            <wp:positionH relativeFrom="column">
              <wp:posOffset>2741930</wp:posOffset>
            </wp:positionH>
            <wp:positionV relativeFrom="paragraph">
              <wp:posOffset>-287655</wp:posOffset>
            </wp:positionV>
            <wp:extent cx="495300" cy="571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3AC9A8" w14:textId="67B3B493" w:rsidR="007F32D2" w:rsidRPr="00DD69B1" w:rsidRDefault="007F32D2" w:rsidP="007F32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B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DD69B1">
        <w:rPr>
          <w:rFonts w:ascii="Times New Roman" w:hAnsi="Times New Roman" w:cs="Times New Roman"/>
          <w:b/>
          <w:sz w:val="28"/>
          <w:szCs w:val="28"/>
        </w:rPr>
        <w:br/>
      </w:r>
      <w:r w:rsidR="001535A9" w:rsidRPr="00DD69B1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  <w:r w:rsidRPr="00DD69B1">
        <w:rPr>
          <w:rFonts w:ascii="Times New Roman" w:hAnsi="Times New Roman" w:cs="Times New Roman"/>
          <w:b/>
          <w:sz w:val="28"/>
          <w:szCs w:val="28"/>
        </w:rPr>
        <w:br/>
      </w:r>
      <w:r w:rsidR="001535A9" w:rsidRPr="00DD69B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1149EF98" w14:textId="77777777" w:rsidR="00864AC1" w:rsidRDefault="00864AC1" w:rsidP="00864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6F4CA" w14:textId="77777777" w:rsidR="007F32D2" w:rsidRPr="00DD69B1" w:rsidRDefault="007F32D2" w:rsidP="007F32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D47A87B" w14:textId="77777777" w:rsidR="00CA4F99" w:rsidRDefault="00CA4F99" w:rsidP="00864AC1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710B9EDC" w14:textId="5484FF6C" w:rsidR="00CA4F99" w:rsidRPr="00CA4F99" w:rsidRDefault="00CA4F99" w:rsidP="00864AC1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  <w:lang w:val="en-US"/>
        </w:rPr>
        <w:t xml:space="preserve">21.07.2025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  <w:lang w:val="en-US"/>
        </w:rPr>
        <w:t xml:space="preserve"> 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№ 676</w:t>
      </w:r>
    </w:p>
    <w:p w14:paraId="5158A511" w14:textId="77777777" w:rsidR="00E23069" w:rsidRDefault="00E23069" w:rsidP="00864A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6E0DE666" w14:textId="77777777" w:rsidR="00E23069" w:rsidRDefault="00E23069" w:rsidP="00E23069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D69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внесении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изменений в постановление от 04.03.2024 года № 160 </w:t>
      </w:r>
    </w:p>
    <w:p w14:paraId="60BBEE4F" w14:textId="264CCBCB" w:rsidR="00E23069" w:rsidRPr="00DD69B1" w:rsidRDefault="00E23069" w:rsidP="00E23069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«Об утверждении муниципальной программы Баганского района Новосибирской области </w:t>
      </w:r>
      <w:r w:rsidRPr="00DD69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«Обеспечение доступности услуг общественного пассажирского автомобильного транспорта для населения Баганского района Новосибирской области на 202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Pr="00DD69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- 202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Pr="00DD69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14:paraId="50C162B4" w14:textId="77777777" w:rsidR="00E23069" w:rsidRDefault="00E23069" w:rsidP="00864A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03FA148C" w14:textId="2BF2E41A" w:rsidR="007C66B4" w:rsidRPr="00864AC1" w:rsidRDefault="007C66B4" w:rsidP="00864A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864AC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Администрация Баганского района, </w:t>
      </w:r>
    </w:p>
    <w:p w14:paraId="49CBD7AD" w14:textId="2025777D" w:rsidR="007F32D2" w:rsidRPr="00864AC1" w:rsidRDefault="007F32D2" w:rsidP="0086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AC1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21848ABE" w14:textId="2BC8DAA0" w:rsidR="007C66B4" w:rsidRPr="00864AC1" w:rsidRDefault="00864AC1" w:rsidP="00864A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864AC1">
        <w:rPr>
          <w:rFonts w:ascii="Times New Roman" w:hAnsi="Times New Roman" w:cs="Times New Roman"/>
          <w:sz w:val="26"/>
          <w:szCs w:val="26"/>
        </w:rPr>
        <w:t>1.</w:t>
      </w:r>
      <w:r w:rsidR="007C66B4" w:rsidRPr="00864AC1">
        <w:rPr>
          <w:rFonts w:ascii="Times New Roman" w:hAnsi="Times New Roman" w:cs="Times New Roman"/>
          <w:sz w:val="26"/>
          <w:szCs w:val="26"/>
        </w:rPr>
        <w:t>Внести изменения в постановление №</w:t>
      </w:r>
      <w:r w:rsidR="005C2BDF" w:rsidRPr="00864AC1">
        <w:rPr>
          <w:rFonts w:ascii="Times New Roman" w:hAnsi="Times New Roman" w:cs="Times New Roman"/>
          <w:sz w:val="26"/>
          <w:szCs w:val="26"/>
        </w:rPr>
        <w:t xml:space="preserve"> 160</w:t>
      </w:r>
      <w:r w:rsidR="007C66B4" w:rsidRPr="00864AC1">
        <w:rPr>
          <w:rFonts w:ascii="Times New Roman" w:hAnsi="Times New Roman" w:cs="Times New Roman"/>
          <w:sz w:val="26"/>
          <w:szCs w:val="26"/>
        </w:rPr>
        <w:t xml:space="preserve"> от </w:t>
      </w:r>
      <w:r w:rsidR="005C2BDF" w:rsidRPr="00864AC1">
        <w:rPr>
          <w:rFonts w:ascii="Times New Roman" w:hAnsi="Times New Roman" w:cs="Times New Roman"/>
          <w:sz w:val="26"/>
          <w:szCs w:val="26"/>
        </w:rPr>
        <w:t>04</w:t>
      </w:r>
      <w:r w:rsidR="007C66B4" w:rsidRPr="00864AC1">
        <w:rPr>
          <w:rFonts w:ascii="Times New Roman" w:hAnsi="Times New Roman" w:cs="Times New Roman"/>
          <w:sz w:val="26"/>
          <w:szCs w:val="26"/>
        </w:rPr>
        <w:t>.0</w:t>
      </w:r>
      <w:r w:rsidR="005C2BDF" w:rsidRPr="00864AC1">
        <w:rPr>
          <w:rFonts w:ascii="Times New Roman" w:hAnsi="Times New Roman" w:cs="Times New Roman"/>
          <w:sz w:val="26"/>
          <w:szCs w:val="26"/>
        </w:rPr>
        <w:t>3</w:t>
      </w:r>
      <w:r w:rsidR="007C66B4" w:rsidRPr="00864AC1">
        <w:rPr>
          <w:rFonts w:ascii="Times New Roman" w:hAnsi="Times New Roman" w:cs="Times New Roman"/>
          <w:sz w:val="26"/>
          <w:szCs w:val="26"/>
        </w:rPr>
        <w:t>.202</w:t>
      </w:r>
      <w:r w:rsidR="005C2BDF" w:rsidRPr="00864AC1">
        <w:rPr>
          <w:rFonts w:ascii="Times New Roman" w:hAnsi="Times New Roman" w:cs="Times New Roman"/>
          <w:sz w:val="26"/>
          <w:szCs w:val="26"/>
        </w:rPr>
        <w:t>4</w:t>
      </w:r>
      <w:r w:rsidR="007C66B4" w:rsidRPr="00864AC1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864AC1">
        <w:rPr>
          <w:rFonts w:ascii="Times New Roman" w:hAnsi="Times New Roman" w:cs="Times New Roman"/>
          <w:sz w:val="26"/>
          <w:szCs w:val="26"/>
        </w:rPr>
        <w:t xml:space="preserve"> </w:t>
      </w:r>
      <w:r w:rsidR="007B109B" w:rsidRPr="00864AC1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Баганского района Новосибирской области </w:t>
      </w:r>
      <w:r w:rsidR="007C66B4" w:rsidRPr="00864AC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«Обеспечение доступности услуг общественного пассажирского автомобильного транспорта для населения Баганского района Новосибирской области на 202</w:t>
      </w:r>
      <w:r w:rsidR="005C2BDF" w:rsidRPr="00864AC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4</w:t>
      </w:r>
      <w:r w:rsidR="007C66B4" w:rsidRPr="00864AC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- 202</w:t>
      </w:r>
      <w:r w:rsidR="005C2BDF" w:rsidRPr="00864AC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6</w:t>
      </w:r>
      <w:r w:rsidR="007C66B4" w:rsidRPr="00864AC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годы»</w:t>
      </w:r>
      <w:r w:rsidR="00A96726" w:rsidRPr="00864AC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»</w:t>
      </w:r>
      <w:r w:rsidR="00A06434" w:rsidRPr="00864AC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</w:p>
    <w:p w14:paraId="359B6BB7" w14:textId="77777777" w:rsidR="00864AC1" w:rsidRPr="00864AC1" w:rsidRDefault="00A96726" w:rsidP="00864A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864AC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1.1.В п</w:t>
      </w:r>
      <w:r w:rsidRPr="00864AC1">
        <w:rPr>
          <w:rFonts w:ascii="Times New Roman" w:hAnsi="Times New Roman" w:cs="Times New Roman"/>
          <w:sz w:val="26"/>
          <w:szCs w:val="26"/>
        </w:rPr>
        <w:t xml:space="preserve">риложение №1 муниципальной программы </w:t>
      </w:r>
      <w:r w:rsidRPr="00864AC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«Обеспечение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годы» п.7. Система программных мероприятий  муниципальной программы</w:t>
      </w:r>
      <w:r w:rsidR="007B109B" w:rsidRPr="00864AC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«Обеспечение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годы»</w:t>
      </w:r>
      <w:r w:rsidRPr="00864AC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изложить в новой редакции.</w:t>
      </w:r>
    </w:p>
    <w:p w14:paraId="439D2C8C" w14:textId="77777777" w:rsidR="00864AC1" w:rsidRPr="00864AC1" w:rsidRDefault="00864AC1" w:rsidP="0086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AC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A96726" w:rsidRPr="00864AC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2.</w:t>
      </w:r>
      <w:r w:rsidR="00E16DF5" w:rsidRPr="00864AC1">
        <w:rPr>
          <w:rFonts w:ascii="Times New Roman" w:hAnsi="Times New Roman" w:cs="Times New Roman"/>
          <w:sz w:val="26"/>
          <w:szCs w:val="26"/>
        </w:rPr>
        <w:t>Постановление от 25.12.2024 № 1247 администрации Баганского района о внесении изменений в постановление от 04.03.2024 года</w:t>
      </w:r>
      <w:r w:rsidRPr="00864AC1">
        <w:rPr>
          <w:rFonts w:ascii="Times New Roman" w:hAnsi="Times New Roman" w:cs="Times New Roman"/>
          <w:sz w:val="26"/>
          <w:szCs w:val="26"/>
        </w:rPr>
        <w:t xml:space="preserve"> </w:t>
      </w:r>
      <w:r w:rsidR="00E16DF5" w:rsidRPr="00864AC1">
        <w:rPr>
          <w:rFonts w:ascii="Times New Roman" w:hAnsi="Times New Roman" w:cs="Times New Roman"/>
          <w:sz w:val="26"/>
          <w:szCs w:val="26"/>
        </w:rPr>
        <w:t>№ 160 «Об утверждении муниципальной программы Баганского района Новосибирской области «Обеспечение доступности услуг общественного пассажирского транспорта для населения Баганского района Новосибирской области на 2024-2026 годы»», признать утратившим силу.</w:t>
      </w:r>
    </w:p>
    <w:p w14:paraId="2A7EAB42" w14:textId="77777777" w:rsidR="00864AC1" w:rsidRPr="00864AC1" w:rsidRDefault="00864AC1" w:rsidP="0086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AC1">
        <w:rPr>
          <w:rFonts w:ascii="Times New Roman" w:hAnsi="Times New Roman" w:cs="Times New Roman"/>
          <w:sz w:val="26"/>
          <w:szCs w:val="26"/>
        </w:rPr>
        <w:t xml:space="preserve"> </w:t>
      </w:r>
      <w:r w:rsidR="00A96726" w:rsidRPr="00864AC1">
        <w:rPr>
          <w:rFonts w:ascii="Times New Roman" w:hAnsi="Times New Roman" w:cs="Times New Roman"/>
          <w:sz w:val="26"/>
          <w:szCs w:val="26"/>
        </w:rPr>
        <w:t>3.</w:t>
      </w:r>
      <w:r w:rsidR="00AE0C28" w:rsidRPr="00864AC1">
        <w:rPr>
          <w:rFonts w:ascii="Times New Roman" w:hAnsi="Times New Roman" w:cs="Times New Roman"/>
          <w:sz w:val="26"/>
          <w:szCs w:val="26"/>
        </w:rPr>
        <w:t xml:space="preserve">Постановление разместить на сайт и опубликовать </w:t>
      </w:r>
      <w:r w:rsidR="00AE0C28" w:rsidRPr="00864AC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района».</w:t>
      </w:r>
    </w:p>
    <w:p w14:paraId="796B8477" w14:textId="77777777" w:rsidR="00864AC1" w:rsidRPr="00864AC1" w:rsidRDefault="00AE0C28" w:rsidP="0086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AC1">
        <w:rPr>
          <w:rFonts w:ascii="Times New Roman" w:hAnsi="Times New Roman" w:cs="Times New Roman"/>
          <w:sz w:val="26"/>
          <w:szCs w:val="26"/>
        </w:rPr>
        <w:t>4</w:t>
      </w:r>
      <w:r w:rsidR="00A96726" w:rsidRPr="00864AC1">
        <w:rPr>
          <w:rFonts w:ascii="Times New Roman" w:hAnsi="Times New Roman" w:cs="Times New Roman"/>
          <w:sz w:val="26"/>
          <w:szCs w:val="26"/>
        </w:rPr>
        <w:t xml:space="preserve">. </w:t>
      </w:r>
      <w:r w:rsidR="007C66B4" w:rsidRPr="00864AC1">
        <w:rPr>
          <w:rFonts w:ascii="Times New Roman" w:hAnsi="Times New Roman" w:cs="Times New Roman"/>
          <w:sz w:val="26"/>
          <w:szCs w:val="26"/>
        </w:rPr>
        <w:t xml:space="preserve">Данное постановление вступает в силу после его </w:t>
      </w:r>
      <w:r w:rsidR="007B109B" w:rsidRPr="00864AC1">
        <w:rPr>
          <w:rFonts w:ascii="Times New Roman" w:hAnsi="Times New Roman" w:cs="Times New Roman"/>
          <w:sz w:val="26"/>
          <w:szCs w:val="26"/>
        </w:rPr>
        <w:t>о</w:t>
      </w:r>
      <w:r w:rsidR="007C66B4" w:rsidRPr="00864AC1">
        <w:rPr>
          <w:rFonts w:ascii="Times New Roman" w:hAnsi="Times New Roman" w:cs="Times New Roman"/>
          <w:sz w:val="26"/>
          <w:szCs w:val="26"/>
        </w:rPr>
        <w:t>публик</w:t>
      </w:r>
      <w:r w:rsidR="007B109B" w:rsidRPr="00864AC1">
        <w:rPr>
          <w:rFonts w:ascii="Times New Roman" w:hAnsi="Times New Roman" w:cs="Times New Roman"/>
          <w:sz w:val="26"/>
          <w:szCs w:val="26"/>
        </w:rPr>
        <w:t>ования</w:t>
      </w:r>
      <w:r w:rsidR="007C66B4" w:rsidRPr="00864AC1">
        <w:rPr>
          <w:rFonts w:ascii="Times New Roman" w:hAnsi="Times New Roman" w:cs="Times New Roman"/>
          <w:sz w:val="26"/>
          <w:szCs w:val="26"/>
        </w:rPr>
        <w:t xml:space="preserve"> в периодичном </w:t>
      </w:r>
      <w:r w:rsidR="00793F00" w:rsidRPr="00864AC1">
        <w:rPr>
          <w:rFonts w:ascii="Times New Roman" w:hAnsi="Times New Roman" w:cs="Times New Roman"/>
          <w:sz w:val="26"/>
          <w:szCs w:val="26"/>
        </w:rPr>
        <w:t>печатном издании «Бюллетень органов местного самоуправления Баганского района».</w:t>
      </w:r>
    </w:p>
    <w:p w14:paraId="3DB96A40" w14:textId="2CC5C038" w:rsidR="007F32D2" w:rsidRPr="00864AC1" w:rsidRDefault="00AE0C28" w:rsidP="0086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AC1">
        <w:rPr>
          <w:rFonts w:ascii="Times New Roman" w:hAnsi="Times New Roman" w:cs="Times New Roman"/>
          <w:sz w:val="26"/>
          <w:szCs w:val="26"/>
        </w:rPr>
        <w:t>5</w:t>
      </w:r>
      <w:r w:rsidR="00A96726" w:rsidRPr="00864AC1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7F32D2" w:rsidRPr="00864AC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32D2" w:rsidRPr="00864AC1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1B5EF0" w:rsidRPr="00864AC1">
        <w:rPr>
          <w:rFonts w:ascii="Times New Roman" w:hAnsi="Times New Roman" w:cs="Times New Roman"/>
          <w:sz w:val="26"/>
          <w:szCs w:val="26"/>
        </w:rPr>
        <w:t>постановления возложить</w:t>
      </w:r>
      <w:r w:rsidR="007F32D2" w:rsidRPr="00864AC1">
        <w:rPr>
          <w:rFonts w:ascii="Times New Roman" w:hAnsi="Times New Roman" w:cs="Times New Roman"/>
          <w:sz w:val="26"/>
          <w:szCs w:val="26"/>
        </w:rPr>
        <w:t xml:space="preserve"> на заместителя главы администрации Баганского район</w:t>
      </w:r>
      <w:r w:rsidR="004E3938" w:rsidRPr="00864AC1">
        <w:rPr>
          <w:rFonts w:ascii="Times New Roman" w:hAnsi="Times New Roman" w:cs="Times New Roman"/>
          <w:sz w:val="26"/>
          <w:szCs w:val="26"/>
        </w:rPr>
        <w:t xml:space="preserve">а А.О. </w:t>
      </w:r>
      <w:proofErr w:type="spellStart"/>
      <w:r w:rsidR="004E3938" w:rsidRPr="00864AC1">
        <w:rPr>
          <w:rFonts w:ascii="Times New Roman" w:hAnsi="Times New Roman" w:cs="Times New Roman"/>
          <w:sz w:val="26"/>
          <w:szCs w:val="26"/>
        </w:rPr>
        <w:t>Бреус</w:t>
      </w:r>
      <w:proofErr w:type="spellEnd"/>
      <w:r w:rsidR="007F32D2" w:rsidRPr="00864AC1">
        <w:rPr>
          <w:rFonts w:ascii="Times New Roman" w:hAnsi="Times New Roman" w:cs="Times New Roman"/>
          <w:sz w:val="26"/>
          <w:szCs w:val="26"/>
        </w:rPr>
        <w:t>.</w:t>
      </w:r>
    </w:p>
    <w:p w14:paraId="3E4FECE7" w14:textId="77777777" w:rsidR="00864AC1" w:rsidRDefault="00864AC1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65EAD1" w14:textId="291EECB5" w:rsidR="004E3938" w:rsidRPr="00864AC1" w:rsidRDefault="005D6F09" w:rsidP="00864A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AC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Баганского района</w:t>
      </w:r>
    </w:p>
    <w:p w14:paraId="1CC76C67" w14:textId="42F98978" w:rsidR="005D6F09" w:rsidRPr="00864AC1" w:rsidRDefault="005D6F09" w:rsidP="00864A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Новосибирской области                                                                </w:t>
      </w:r>
      <w:r w:rsidR="00864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864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 w:rsidRPr="00864A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Воличенко</w:t>
      </w:r>
      <w:proofErr w:type="spellEnd"/>
    </w:p>
    <w:p w14:paraId="08AA59DC" w14:textId="77777777" w:rsidR="00F96241" w:rsidRDefault="00F96241" w:rsidP="00370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03AF0" w14:textId="77777777" w:rsidR="00E23069" w:rsidRPr="00DD69B1" w:rsidRDefault="00E23069" w:rsidP="00E23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Попов Евгений Владимирович</w:t>
      </w:r>
      <w:r w:rsidRPr="00DD69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21-967</w:t>
      </w:r>
    </w:p>
    <w:p w14:paraId="28AFB85F" w14:textId="77777777" w:rsidR="0069376E" w:rsidRPr="00864AC1" w:rsidRDefault="0069376E" w:rsidP="00864A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864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14:paraId="36CB3304" w14:textId="77777777" w:rsidR="0069376E" w:rsidRPr="00864AC1" w:rsidRDefault="0069376E" w:rsidP="00864A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муниципальной программе </w:t>
      </w:r>
    </w:p>
    <w:p w14:paraId="384B7F68" w14:textId="77777777" w:rsidR="0069376E" w:rsidRPr="00864AC1" w:rsidRDefault="0069376E" w:rsidP="00864A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«Обеспечение доступности услуг </w:t>
      </w:r>
      <w:proofErr w:type="gramStart"/>
      <w:r w:rsidRPr="00864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общественного</w:t>
      </w:r>
      <w:proofErr w:type="gramEnd"/>
    </w:p>
    <w:p w14:paraId="701CDF46" w14:textId="77777777" w:rsidR="0069376E" w:rsidRPr="00864AC1" w:rsidRDefault="0069376E" w:rsidP="00864A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пассажирского транспорта для населения</w:t>
      </w:r>
    </w:p>
    <w:p w14:paraId="04822772" w14:textId="1646DCAC" w:rsidR="0042166E" w:rsidRPr="00DD69B1" w:rsidRDefault="0069376E" w:rsidP="00864A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Баганского района Новосибирской области»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42166E" w:rsidRPr="00DD6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0989A6A" w14:textId="77777777" w:rsidR="0042166E" w:rsidRPr="00DD69B1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AB476" w14:textId="5E48F4F0" w:rsidR="00706E92" w:rsidRDefault="00802D6C" w:rsidP="004216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</w:t>
      </w:r>
      <w:r w:rsidR="0070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68B88A" w14:textId="1DE673B6" w:rsidR="0042166E" w:rsidRPr="00706E92" w:rsidRDefault="0042166E" w:rsidP="004216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70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92" w:rsidRPr="00706E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«Обеспечение доступности услуг общественного пассажирского автомобильного транспорта для населения Баганского района Новосибирской области на 202</w:t>
      </w:r>
      <w:r w:rsidR="005C2B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706E92" w:rsidRPr="00706E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- 202</w:t>
      </w:r>
      <w:r w:rsidR="005C2B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="00706E92" w:rsidRPr="00706E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годы»</w:t>
      </w:r>
      <w:r w:rsidRPr="0070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7C4C7E" w14:textId="77777777" w:rsidR="0042166E" w:rsidRPr="00706E92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6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05"/>
        <w:gridCol w:w="846"/>
        <w:gridCol w:w="1418"/>
        <w:gridCol w:w="992"/>
        <w:gridCol w:w="992"/>
        <w:gridCol w:w="851"/>
        <w:gridCol w:w="992"/>
        <w:gridCol w:w="1494"/>
      </w:tblGrid>
      <w:tr w:rsidR="005C668C" w:rsidRPr="00864AC1" w14:paraId="1F0316DD" w14:textId="77777777" w:rsidTr="005543B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665A7B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A9F5E1" w14:textId="77777777" w:rsidR="005C668C" w:rsidRPr="00864AC1" w:rsidRDefault="005C668C" w:rsidP="00FD2936">
            <w:pPr>
              <w:spacing w:after="0" w:line="240" w:lineRule="auto"/>
              <w:ind w:left="420" w:hanging="4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4A805E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2B88DD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(получатель денежных средств)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2E63A5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финансовых средствах, тыс. руб.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B19739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C668C" w:rsidRPr="00864AC1" w14:paraId="0B546F41" w14:textId="77777777" w:rsidTr="005543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0D5C1" w14:textId="77777777" w:rsidR="005C668C" w:rsidRPr="00864AC1" w:rsidRDefault="005C668C" w:rsidP="00FD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332A" w14:textId="77777777" w:rsidR="005C668C" w:rsidRPr="00864AC1" w:rsidRDefault="005C668C" w:rsidP="00FD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8BB3B" w14:textId="77777777" w:rsidR="005C668C" w:rsidRPr="00864AC1" w:rsidRDefault="005C668C" w:rsidP="00FD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3B2A2" w14:textId="77777777" w:rsidR="005C668C" w:rsidRPr="00864AC1" w:rsidRDefault="005C668C" w:rsidP="00FD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48AF6B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7E690C" w14:textId="77777777" w:rsidR="005C668C" w:rsidRPr="00864AC1" w:rsidRDefault="005C668C" w:rsidP="00FD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90CEA5" w14:textId="77777777" w:rsidR="005C668C" w:rsidRPr="00864AC1" w:rsidRDefault="005C668C" w:rsidP="00FD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68C" w:rsidRPr="00864AC1" w14:paraId="09F22DC0" w14:textId="77777777" w:rsidTr="005543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CC5E3" w14:textId="77777777" w:rsidR="005C668C" w:rsidRPr="00864AC1" w:rsidRDefault="005C668C" w:rsidP="00FD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074EC" w14:textId="77777777" w:rsidR="005C668C" w:rsidRPr="00864AC1" w:rsidRDefault="005C668C" w:rsidP="00FD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26B50" w14:textId="77777777" w:rsidR="005C668C" w:rsidRPr="00864AC1" w:rsidRDefault="005C668C" w:rsidP="00FD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B8CEB" w14:textId="77777777" w:rsidR="005C668C" w:rsidRPr="00864AC1" w:rsidRDefault="005C668C" w:rsidP="00FD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9D756" w14:textId="77777777" w:rsidR="005C668C" w:rsidRPr="00864AC1" w:rsidRDefault="005C668C" w:rsidP="00FD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D6BF0E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6C5A7F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88EE1" w14:textId="77777777" w:rsidR="005C668C" w:rsidRPr="00864AC1" w:rsidRDefault="005C668C" w:rsidP="00FD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EE3849" w14:textId="77777777" w:rsidR="005C668C" w:rsidRPr="00864AC1" w:rsidRDefault="005C668C" w:rsidP="00FD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68C" w:rsidRPr="00864AC1" w14:paraId="5C895BFA" w14:textId="77777777" w:rsidTr="005543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D1E183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C5325C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29D01C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219019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A1E554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E77D9D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CACF6B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41E7A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9209A8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668C" w:rsidRPr="00864AC1" w14:paraId="484F0FAC" w14:textId="77777777" w:rsidTr="005543B4">
        <w:trPr>
          <w:trHeight w:val="5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A8008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DC503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Баганского района Новосибирской области</w:t>
            </w:r>
          </w:p>
          <w:p w14:paraId="6E2E7032" w14:textId="5A9F578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31E56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F7992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Баганское</w:t>
            </w:r>
            <w:proofErr w:type="spellEnd"/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7B5F2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23 884,62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BF1EF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7 691,66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D42AD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8 096,48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3D36B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8 096,48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2915A" w14:textId="2499F488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Новосибирской </w:t>
            </w:r>
            <w:r w:rsidR="005543B4"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области,  </w:t>
            </w: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средства бюджета Баганского района</w:t>
            </w:r>
          </w:p>
        </w:tc>
      </w:tr>
      <w:tr w:rsidR="005C668C" w:rsidRPr="00864AC1" w14:paraId="686C04B0" w14:textId="77777777" w:rsidTr="005543B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D8092" w14:textId="04F68233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A5255" w14:textId="3C5FD6F9" w:rsidR="005C668C" w:rsidRPr="00864AC1" w:rsidRDefault="009D7D14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(пополнение) подвижного состава для работы по регулируемым и нерегулируемым тарифам на муниципальных маршрутах регулярных перевозок в границах муниципального района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552EE" w14:textId="40A5E31A" w:rsidR="005C668C" w:rsidRPr="00864AC1" w:rsidRDefault="009D7D14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B5C50" w14:textId="742361B3" w:rsidR="005C668C" w:rsidRPr="00864AC1" w:rsidRDefault="009D7D14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Баганского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13976" w14:textId="2EE74B6B" w:rsidR="005C668C" w:rsidRPr="00864AC1" w:rsidRDefault="005543B4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12 040</w:t>
            </w:r>
            <w:r w:rsidR="009125CD"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639E2" w14:textId="43B243D3" w:rsidR="005C668C" w:rsidRPr="00864AC1" w:rsidRDefault="005543B4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12 040</w:t>
            </w:r>
            <w:r w:rsidR="009D7D14"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8106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D88A3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BDAB" w14:textId="5B642CBE" w:rsidR="005C668C" w:rsidRPr="00864AC1" w:rsidRDefault="009D7D14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Баганского района</w:t>
            </w:r>
          </w:p>
        </w:tc>
      </w:tr>
      <w:tr w:rsidR="005C668C" w:rsidRPr="00864AC1" w14:paraId="2F68E68D" w14:textId="77777777" w:rsidTr="005543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91B7E" w14:textId="5699F275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07ABB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(ремонт) парковочных карманов для маршрутного транспорта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1161F" w14:textId="77777777" w:rsidR="005C668C" w:rsidRPr="00864AC1" w:rsidRDefault="005C668C" w:rsidP="00FD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A9A53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сельсоветов Баганского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F2DAE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849A5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E2C2F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200D5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6CB96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в рамках </w:t>
            </w:r>
            <w:proofErr w:type="gramStart"/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</w:t>
            </w:r>
            <w:proofErr w:type="gramEnd"/>
          </w:p>
          <w:p w14:paraId="5C3D1C06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C668C" w:rsidRPr="00864AC1" w14:paraId="6F087683" w14:textId="77777777" w:rsidTr="005543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176ED" w14:textId="2FDBF3BE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C5BC8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(изготовление) и установка остановочных павильонов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9E0E6" w14:textId="77777777" w:rsidR="005C668C" w:rsidRPr="00864AC1" w:rsidRDefault="005C668C" w:rsidP="00FD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597D8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F0D76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45976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8C56F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AE453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63C6A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муниципальных образований Баганского района</w:t>
            </w:r>
          </w:p>
        </w:tc>
      </w:tr>
      <w:tr w:rsidR="005C668C" w:rsidRPr="00864AC1" w14:paraId="133479B5" w14:textId="77777777" w:rsidTr="005543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76EC9" w14:textId="59C9BAC1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1DDC6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обследований городского пассажирского транспорта с привлечением сотрудников ГИБДД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5DD15" w14:textId="77777777" w:rsidR="005C668C" w:rsidRPr="00864AC1" w:rsidRDefault="005C668C" w:rsidP="00FD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F348A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F57AA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042D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41002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6F883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8A6FD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в рамках </w:t>
            </w:r>
            <w:proofErr w:type="gramStart"/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</w:t>
            </w:r>
            <w:proofErr w:type="gramEnd"/>
          </w:p>
          <w:p w14:paraId="22AAF2E1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C668C" w:rsidRPr="00864AC1" w14:paraId="01D7E7D0" w14:textId="77777777" w:rsidTr="005543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DD1AB" w14:textId="64339090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180CF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улично-дорожной сети, промежуточных и конечных остановочных пунктов (разворотных площадок, заездных карманов, павильонов и др.), разработка и реализация адресных мероприятий по их обустройству и содержанию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7706C" w14:textId="77777777" w:rsidR="005C668C" w:rsidRPr="00864AC1" w:rsidRDefault="005C668C" w:rsidP="00FD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0B660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1643B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EFFBA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569AC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3C2ED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9D6F6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в рамках </w:t>
            </w:r>
            <w:proofErr w:type="gramStart"/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</w:t>
            </w:r>
            <w:proofErr w:type="gramEnd"/>
          </w:p>
          <w:p w14:paraId="6168858A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C668C" w:rsidRPr="00864AC1" w14:paraId="6922F2F6" w14:textId="77777777" w:rsidTr="005543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4C086" w14:textId="456BF986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AA3BC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исследований пассажиропотоков на городских маршрутах и расчетов по их результатам необходимого количества автобусов различной вместимости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81F9E" w14:textId="77777777" w:rsidR="005C668C" w:rsidRPr="00864AC1" w:rsidRDefault="005C668C" w:rsidP="00FD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1AC58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D6B70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F5566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BD5E2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4944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CB3D0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в рамках </w:t>
            </w:r>
            <w:proofErr w:type="gramStart"/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</w:t>
            </w:r>
            <w:proofErr w:type="gramEnd"/>
          </w:p>
          <w:p w14:paraId="297ADAA7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C668C" w:rsidRPr="00864AC1" w14:paraId="5BCF25FE" w14:textId="77777777" w:rsidTr="005543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FAD57" w14:textId="5848FF86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9EAFA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маршрутной сети на основании мониторинга и опроса населения, изучения пассажиропотоков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842C7" w14:textId="77777777" w:rsidR="005C668C" w:rsidRPr="00864AC1" w:rsidRDefault="005C668C" w:rsidP="00FD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68A7B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B87BE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375FD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24F63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C790F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D0418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в рамках </w:t>
            </w:r>
            <w:proofErr w:type="gramStart"/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</w:t>
            </w:r>
            <w:proofErr w:type="gramEnd"/>
          </w:p>
          <w:p w14:paraId="44431025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C668C" w:rsidRPr="00864AC1" w14:paraId="6D8D9208" w14:textId="77777777" w:rsidTr="005543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17736" w14:textId="507167D1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728B6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рынка транспортных услуг, изучение и применение опыта работы пассажирского транспорта в других городах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19CA5" w14:textId="77777777" w:rsidR="005C668C" w:rsidRPr="00864AC1" w:rsidRDefault="005C668C" w:rsidP="00FD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734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3D7BF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89CC4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2F800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0E7F3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F27D9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в рамках </w:t>
            </w:r>
            <w:proofErr w:type="gramStart"/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</w:t>
            </w:r>
            <w:proofErr w:type="gramEnd"/>
          </w:p>
          <w:p w14:paraId="1208901E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C668C" w:rsidRPr="00864AC1" w14:paraId="40E23E77" w14:textId="77777777" w:rsidTr="005543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83384" w14:textId="4348460A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D3D7A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 "Чистый автобус"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C21CD" w14:textId="77777777" w:rsidR="005C668C" w:rsidRPr="00864AC1" w:rsidRDefault="005C668C" w:rsidP="00FD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97CF4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B8FCE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8B2A5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A317E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98889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7E0D5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в рамках </w:t>
            </w:r>
            <w:proofErr w:type="gramStart"/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</w:t>
            </w:r>
            <w:proofErr w:type="gramEnd"/>
          </w:p>
          <w:p w14:paraId="58794F40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C668C" w:rsidRPr="00864AC1" w14:paraId="7FDCF6B8" w14:textId="77777777" w:rsidTr="005543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32A81" w14:textId="7ADB5469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27772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нормативных актов в сфере организации транспортного обслуживания населения пассажирским автомобильным транспортом на территории Баганского   района Новосибирской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D2F6D" w14:textId="77777777" w:rsidR="005C668C" w:rsidRPr="00864AC1" w:rsidRDefault="005C668C" w:rsidP="00FD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1285C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6415D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674DD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E014C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4B798" w14:textId="77777777" w:rsidR="005C668C" w:rsidRPr="00864AC1" w:rsidRDefault="005C668C" w:rsidP="00FD29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42D25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в рамках </w:t>
            </w:r>
            <w:proofErr w:type="gramStart"/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</w:t>
            </w:r>
            <w:proofErr w:type="gramEnd"/>
          </w:p>
          <w:p w14:paraId="6A349FA2" w14:textId="77777777" w:rsidR="005C668C" w:rsidRPr="00864AC1" w:rsidRDefault="005C668C" w:rsidP="00FD2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</w:tbl>
    <w:p w14:paraId="6526DD48" w14:textId="77777777" w:rsidR="00C03E53" w:rsidRDefault="00C03E53" w:rsidP="00293438"/>
    <w:sectPr w:rsidR="00C03E53" w:rsidSect="00CA4F99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4331D"/>
    <w:multiLevelType w:val="hybridMultilevel"/>
    <w:tmpl w:val="AB7660F6"/>
    <w:lvl w:ilvl="0" w:tplc="1D7A25C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FD"/>
    <w:rsid w:val="00002D2B"/>
    <w:rsid w:val="00004CFE"/>
    <w:rsid w:val="00051C78"/>
    <w:rsid w:val="0008599E"/>
    <w:rsid w:val="000B568C"/>
    <w:rsid w:val="000C2375"/>
    <w:rsid w:val="000D60A9"/>
    <w:rsid w:val="00111A07"/>
    <w:rsid w:val="00121CCC"/>
    <w:rsid w:val="001535A9"/>
    <w:rsid w:val="00162C65"/>
    <w:rsid w:val="001B5EF0"/>
    <w:rsid w:val="001F5405"/>
    <w:rsid w:val="001F6B1F"/>
    <w:rsid w:val="00234028"/>
    <w:rsid w:val="00272159"/>
    <w:rsid w:val="00293438"/>
    <w:rsid w:val="002A14A2"/>
    <w:rsid w:val="002B51C3"/>
    <w:rsid w:val="002C7FBF"/>
    <w:rsid w:val="002E6817"/>
    <w:rsid w:val="002F7450"/>
    <w:rsid w:val="00300082"/>
    <w:rsid w:val="0031020A"/>
    <w:rsid w:val="0032575D"/>
    <w:rsid w:val="003616C6"/>
    <w:rsid w:val="0037054E"/>
    <w:rsid w:val="003A047F"/>
    <w:rsid w:val="003B03C2"/>
    <w:rsid w:val="004137F2"/>
    <w:rsid w:val="004214D2"/>
    <w:rsid w:val="0042166E"/>
    <w:rsid w:val="00436B4B"/>
    <w:rsid w:val="00460902"/>
    <w:rsid w:val="0047617A"/>
    <w:rsid w:val="00485B82"/>
    <w:rsid w:val="00496B2D"/>
    <w:rsid w:val="004D3B27"/>
    <w:rsid w:val="004D5019"/>
    <w:rsid w:val="004E049A"/>
    <w:rsid w:val="004E2966"/>
    <w:rsid w:val="004E3938"/>
    <w:rsid w:val="004E5C2C"/>
    <w:rsid w:val="0050632A"/>
    <w:rsid w:val="00510500"/>
    <w:rsid w:val="0051181D"/>
    <w:rsid w:val="00517A26"/>
    <w:rsid w:val="0053553F"/>
    <w:rsid w:val="00551D4E"/>
    <w:rsid w:val="005543B4"/>
    <w:rsid w:val="0055633D"/>
    <w:rsid w:val="00582C97"/>
    <w:rsid w:val="00594AF5"/>
    <w:rsid w:val="005C2BDF"/>
    <w:rsid w:val="005C668C"/>
    <w:rsid w:val="005C6B2C"/>
    <w:rsid w:val="005C6B7C"/>
    <w:rsid w:val="005D6498"/>
    <w:rsid w:val="005D6F09"/>
    <w:rsid w:val="005E0469"/>
    <w:rsid w:val="0061476D"/>
    <w:rsid w:val="006201F3"/>
    <w:rsid w:val="006241B8"/>
    <w:rsid w:val="0064584D"/>
    <w:rsid w:val="006900F1"/>
    <w:rsid w:val="0069376E"/>
    <w:rsid w:val="006F0F0B"/>
    <w:rsid w:val="00705DA7"/>
    <w:rsid w:val="00706E92"/>
    <w:rsid w:val="00707614"/>
    <w:rsid w:val="007113E9"/>
    <w:rsid w:val="007150E6"/>
    <w:rsid w:val="007233D6"/>
    <w:rsid w:val="007319A0"/>
    <w:rsid w:val="0073388D"/>
    <w:rsid w:val="00747123"/>
    <w:rsid w:val="00793F00"/>
    <w:rsid w:val="007B109B"/>
    <w:rsid w:val="007C66B4"/>
    <w:rsid w:val="007E5C4E"/>
    <w:rsid w:val="007F32D2"/>
    <w:rsid w:val="00802D6C"/>
    <w:rsid w:val="008420BF"/>
    <w:rsid w:val="00864AC1"/>
    <w:rsid w:val="00885B03"/>
    <w:rsid w:val="008A7F5B"/>
    <w:rsid w:val="008B6C85"/>
    <w:rsid w:val="008C2AB2"/>
    <w:rsid w:val="008F74FD"/>
    <w:rsid w:val="009003F8"/>
    <w:rsid w:val="0090347B"/>
    <w:rsid w:val="009125CD"/>
    <w:rsid w:val="00931454"/>
    <w:rsid w:val="00933642"/>
    <w:rsid w:val="00935E28"/>
    <w:rsid w:val="009C5F9D"/>
    <w:rsid w:val="009C6E79"/>
    <w:rsid w:val="009C7B66"/>
    <w:rsid w:val="009D2DAA"/>
    <w:rsid w:val="009D2DF9"/>
    <w:rsid w:val="009D7D14"/>
    <w:rsid w:val="009E0539"/>
    <w:rsid w:val="009E142A"/>
    <w:rsid w:val="009E3534"/>
    <w:rsid w:val="009F715D"/>
    <w:rsid w:val="009F737E"/>
    <w:rsid w:val="00A06434"/>
    <w:rsid w:val="00A16F54"/>
    <w:rsid w:val="00A43E1C"/>
    <w:rsid w:val="00A65CBB"/>
    <w:rsid w:val="00A71CDF"/>
    <w:rsid w:val="00A76976"/>
    <w:rsid w:val="00A96726"/>
    <w:rsid w:val="00AC291D"/>
    <w:rsid w:val="00AE0C28"/>
    <w:rsid w:val="00AF0C96"/>
    <w:rsid w:val="00AF7FE4"/>
    <w:rsid w:val="00B1771C"/>
    <w:rsid w:val="00B5290C"/>
    <w:rsid w:val="00B73F50"/>
    <w:rsid w:val="00B82DCF"/>
    <w:rsid w:val="00B91657"/>
    <w:rsid w:val="00BA3681"/>
    <w:rsid w:val="00BB6BD8"/>
    <w:rsid w:val="00BD5882"/>
    <w:rsid w:val="00C03E53"/>
    <w:rsid w:val="00C11E4B"/>
    <w:rsid w:val="00C257F3"/>
    <w:rsid w:val="00C31C2B"/>
    <w:rsid w:val="00C34684"/>
    <w:rsid w:val="00C6263A"/>
    <w:rsid w:val="00C7571D"/>
    <w:rsid w:val="00C90ABB"/>
    <w:rsid w:val="00CA4F99"/>
    <w:rsid w:val="00CD1B8D"/>
    <w:rsid w:val="00CF302E"/>
    <w:rsid w:val="00CF395B"/>
    <w:rsid w:val="00DD69B1"/>
    <w:rsid w:val="00DE6256"/>
    <w:rsid w:val="00E00CA7"/>
    <w:rsid w:val="00E11F08"/>
    <w:rsid w:val="00E16DF5"/>
    <w:rsid w:val="00E20C2F"/>
    <w:rsid w:val="00E23069"/>
    <w:rsid w:val="00E43889"/>
    <w:rsid w:val="00E81745"/>
    <w:rsid w:val="00EB791D"/>
    <w:rsid w:val="00F259F1"/>
    <w:rsid w:val="00F36924"/>
    <w:rsid w:val="00F42849"/>
    <w:rsid w:val="00F559F5"/>
    <w:rsid w:val="00F91BD0"/>
    <w:rsid w:val="00F92D24"/>
    <w:rsid w:val="00F96241"/>
    <w:rsid w:val="00FA7392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4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1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1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96B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4A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1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1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96B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4A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62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D191-AB33-4586-8A44-52464514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PC10032021</cp:lastModifiedBy>
  <cp:revision>73</cp:revision>
  <cp:lastPrinted>2025-07-23T04:00:00Z</cp:lastPrinted>
  <dcterms:created xsi:type="dcterms:W3CDTF">2020-05-19T03:13:00Z</dcterms:created>
  <dcterms:modified xsi:type="dcterms:W3CDTF">2025-07-23T07:01:00Z</dcterms:modified>
</cp:coreProperties>
</file>