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B4B0B" w14:textId="77777777" w:rsidR="00AD25D2" w:rsidRPr="00AD25D2" w:rsidRDefault="00AD25D2" w:rsidP="00AD25D2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</w:pPr>
      <w:bookmarkStart w:id="0" w:name="_GoBack"/>
      <w:bookmarkEnd w:id="0"/>
      <w:r w:rsidRPr="00AD25D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Уведомление</w:t>
      </w:r>
    </w:p>
    <w:p w14:paraId="74AAA20F" w14:textId="77777777" w:rsidR="00AD25D2" w:rsidRPr="00AD25D2" w:rsidRDefault="00AD25D2" w:rsidP="00AD25D2">
      <w:pPr>
        <w:widowControl w:val="0"/>
        <w:spacing w:after="360" w:line="308" w:lineRule="exac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о проведении публичных консультаций в целях экспертизы муниципального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нормативного правового акта органов местного самоуправления Баганского района Новосибирской области, затрагивающего вопросы осуществления предпринимательской и инвестиционной деятельности</w:t>
      </w:r>
    </w:p>
    <w:p w14:paraId="51181B13" w14:textId="77777777" w:rsidR="00AD25D2" w:rsidRPr="00AD25D2" w:rsidRDefault="00AD25D2" w:rsidP="00AD25D2">
      <w:pPr>
        <w:widowControl w:val="0"/>
        <w:spacing w:after="0" w:line="308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Муниципальный нормативный правовой акт органов местного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 xml:space="preserve">самоуправления Баганского района </w:t>
      </w:r>
      <w:bookmarkStart w:id="1" w:name="_Hlk127282428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Новосибирской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области</w:t>
      </w:r>
      <w:bookmarkEnd w:id="1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, затрагивающий вопросы осуществления предпринимательской и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инвестиционной деятельности (далее - муниципальный акт):</w:t>
      </w:r>
    </w:p>
    <w:p w14:paraId="24D38B09" w14:textId="6A6B9DC8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Постановление администрации Баганского района Новосибирской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 xml:space="preserve">области </w:t>
      </w:r>
      <w:bookmarkStart w:id="2" w:name="_Hlk128578350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от </w:t>
      </w:r>
      <w:bookmarkEnd w:id="2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0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06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4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494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«О внесении изменений в муниципальную программу «Развитие и поддержка малого и среднего предпринимательства в Баганском районе на 2021-2025 годы».</w:t>
      </w:r>
    </w:p>
    <w:p w14:paraId="628997A8" w14:textId="77777777" w:rsidR="00AD25D2" w:rsidRPr="00AD25D2" w:rsidRDefault="00AD25D2" w:rsidP="00AD25D2">
      <w:pPr>
        <w:widowControl w:val="0"/>
        <w:tabs>
          <w:tab w:val="left" w:pos="5548"/>
        </w:tabs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Разработчик муниципального акта: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ab/>
      </w:r>
    </w:p>
    <w:p w14:paraId="538BFB7F" w14:textId="22D4E334" w:rsidR="00AD25D2" w:rsidRPr="00AD25D2" w:rsidRDefault="0022305D" w:rsidP="00AD25D2">
      <w:pPr>
        <w:widowControl w:val="0"/>
        <w:tabs>
          <w:tab w:val="left" w:pos="5548"/>
        </w:tabs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Управление экономики и труда</w:t>
      </w:r>
      <w:r w:rsidR="00AD25D2"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администрации Баганского района Новосибирской области.</w:t>
      </w:r>
    </w:p>
    <w:p w14:paraId="3C3C0D74" w14:textId="6AA4B0BB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Сроки проведения публичных консультаций: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01.08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5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-08.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08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5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.</w:t>
      </w:r>
    </w:p>
    <w:p w14:paraId="66DCFE92" w14:textId="77777777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Адреса для направления предложений и замечаний по выявленным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проблемам и способам их решения:</w:t>
      </w:r>
    </w:p>
    <w:p w14:paraId="471F024D" w14:textId="6CAFDCFA" w:rsidR="00AD25D2" w:rsidRPr="00AD25D2" w:rsidRDefault="00AD25D2" w:rsidP="00AD25D2">
      <w:pPr>
        <w:widowControl w:val="0"/>
        <w:numPr>
          <w:ilvl w:val="0"/>
          <w:numId w:val="1"/>
        </w:numPr>
        <w:tabs>
          <w:tab w:val="left" w:pos="223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адрес почтовый: </w:t>
      </w:r>
      <w:proofErr w:type="spellStart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с</w:t>
      </w:r>
      <w:proofErr w:type="gramStart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.Б</w:t>
      </w:r>
      <w:proofErr w:type="gramEnd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аган</w:t>
      </w:r>
      <w:proofErr w:type="spellEnd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, </w:t>
      </w:r>
      <w:proofErr w:type="spellStart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ул.М.Горького</w:t>
      </w:r>
      <w:proofErr w:type="spellEnd"/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, 28, каб.11 (</w:t>
      </w:r>
      <w:r w:rsidR="00CA56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управление экономики и труда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администрации Баганского района Новосибирской области);</w:t>
      </w:r>
    </w:p>
    <w:p w14:paraId="0BA826F5" w14:textId="77777777" w:rsidR="00AD25D2" w:rsidRPr="00AD25D2" w:rsidRDefault="00AD25D2" w:rsidP="00AD25D2">
      <w:pPr>
        <w:widowControl w:val="0"/>
        <w:numPr>
          <w:ilvl w:val="0"/>
          <w:numId w:val="1"/>
        </w:numPr>
        <w:tabs>
          <w:tab w:val="left" w:pos="223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адрес электронной почты ek.otdel.adm@mail.ru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bidi="en-US"/>
          <w14:ligatures w14:val="none"/>
        </w:rPr>
        <w:t>.</w:t>
      </w:r>
    </w:p>
    <w:p w14:paraId="4CEB3675" w14:textId="77777777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Предложения и замечания могут быть направлены также посредством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размещения комментариев на странице ГИС НСО "Электронная демократия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Новосибирской области", на которой размещено настоящее уведомление.</w:t>
      </w:r>
    </w:p>
    <w:p w14:paraId="7694FBD8" w14:textId="26CC93F4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Контактное лицо по вопросам проведения публичных консультаций: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 xml:space="preserve">            - </w:t>
      </w:r>
      <w:r w:rsidR="00CA56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заместитель главы администрации, 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начальник </w:t>
      </w:r>
      <w:r w:rsidR="00CA56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управления экономики и труда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- Чмурина Оксана Александровна, тел.: 8 (38353) 21 170,  </w:t>
      </w:r>
    </w:p>
    <w:p w14:paraId="4C8E8966" w14:textId="7B97127B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- главный специалист </w:t>
      </w:r>
      <w:r w:rsidR="00CA56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управления экономики и труда</w:t>
      </w:r>
      <w:r w:rsidR="00CA5669"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– </w:t>
      </w:r>
      <w:r w:rsidR="00CA56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Чуприна Лилия Валерьевна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, тел.: 8 (38353) 21 170.</w:t>
      </w:r>
    </w:p>
    <w:p w14:paraId="1339F8AE" w14:textId="77777777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Режим работы 8:00-17:00, обед 13:00-14:00.</w:t>
      </w:r>
    </w:p>
    <w:p w14:paraId="3205F0E5" w14:textId="77777777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Комментарий:</w:t>
      </w:r>
    </w:p>
    <w:p w14:paraId="28F7582F" w14:textId="77777777" w:rsidR="00AD25D2" w:rsidRPr="00AD25D2" w:rsidRDefault="00AD25D2" w:rsidP="00AD25D2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В целях экспертизы указанного муниципального акта и выявления в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нем положений, необоснованно затрудняющих осуществление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предпринимательской и инвестиционной деятельности, проводятся</w:t>
      </w:r>
      <w:r w:rsidRPr="00AD25D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публичные консультации со всеми заинтересованными лицами.</w:t>
      </w:r>
    </w:p>
    <w:p w14:paraId="33FED87E" w14:textId="77777777" w:rsidR="00AD25D2" w:rsidRPr="00AD25D2" w:rsidRDefault="00AD25D2" w:rsidP="00AD25D2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D25D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Прилагаемые к уведомлению материалы:</w:t>
      </w:r>
    </w:p>
    <w:p w14:paraId="52C4364F" w14:textId="1F47F382" w:rsidR="00AD25D2" w:rsidRPr="00AD25D2" w:rsidRDefault="00AD25D2" w:rsidP="00AD25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D25D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 постановление администрации Баганского района Новосибирской области </w:t>
      </w:r>
      <w:r w:rsidRPr="00AD25D2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ru-RU"/>
          <w14:ligatures w14:val="none"/>
        </w:rPr>
        <w:t xml:space="preserve">от </w:t>
      </w:r>
      <w:r w:rsidR="00CA566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ru-RU"/>
          <w14:ligatures w14:val="none"/>
        </w:rPr>
        <w:t>10.06</w:t>
      </w:r>
      <w:r w:rsidRPr="00AD25D2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ru-RU"/>
          <w14:ligatures w14:val="none"/>
        </w:rPr>
        <w:t>.202</w:t>
      </w:r>
      <w:r w:rsidR="00CA566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ru-RU"/>
          <w14:ligatures w14:val="none"/>
        </w:rPr>
        <w:t>4</w:t>
      </w:r>
      <w:r w:rsidRPr="00AD25D2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ru-RU"/>
          <w14:ligatures w14:val="none"/>
        </w:rPr>
        <w:t xml:space="preserve"> № </w:t>
      </w:r>
      <w:r w:rsidR="00CA566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ru-RU"/>
          <w14:ligatures w14:val="none"/>
        </w:rPr>
        <w:t>494</w:t>
      </w:r>
      <w:r w:rsidRPr="00AD25D2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ru-RU"/>
          <w14:ligatures w14:val="none"/>
        </w:rPr>
        <w:t xml:space="preserve"> «О внесении изменений в муниципальную программу «Развитие и поддержка малого и среднего предпринимательства в Баганском районе на 2021-2025 годы».</w:t>
      </w:r>
    </w:p>
    <w:p w14:paraId="2BB764DC" w14:textId="77777777" w:rsidR="00847D59" w:rsidRDefault="00847D59"/>
    <w:sectPr w:rsidR="0084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C46AB"/>
    <w:multiLevelType w:val="multilevel"/>
    <w:tmpl w:val="C232884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E2"/>
    <w:rsid w:val="000C4AF6"/>
    <w:rsid w:val="0022305D"/>
    <w:rsid w:val="007B5461"/>
    <w:rsid w:val="00847D59"/>
    <w:rsid w:val="00A419E2"/>
    <w:rsid w:val="00AD25D2"/>
    <w:rsid w:val="00CA5669"/>
    <w:rsid w:val="00CD7BB2"/>
    <w:rsid w:val="00F626F2"/>
    <w:rsid w:val="00FF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C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9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9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9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1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19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19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19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19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19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19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19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1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41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1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1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19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19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19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1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19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19E2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9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9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9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1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19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19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19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19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19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19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19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1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41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1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1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19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19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19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1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19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19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2025-07-31T09:32:00Z</dcterms:created>
  <dcterms:modified xsi:type="dcterms:W3CDTF">2025-07-31T09:32:00Z</dcterms:modified>
</cp:coreProperties>
</file>