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9D" w:rsidRPr="00A1631D" w:rsidRDefault="0039489D" w:rsidP="0039489D">
      <w:pPr>
        <w:jc w:val="center"/>
        <w:rPr>
          <w:sz w:val="28"/>
          <w:szCs w:val="28"/>
        </w:rPr>
      </w:pPr>
      <w:r w:rsidRPr="00A1631D">
        <w:rPr>
          <w:noProof/>
          <w:sz w:val="28"/>
          <w:szCs w:val="28"/>
        </w:rPr>
        <w:drawing>
          <wp:inline distT="0" distB="0" distL="0" distR="0">
            <wp:extent cx="406400" cy="482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9D" w:rsidRPr="00A1631D" w:rsidRDefault="0039489D" w:rsidP="0039489D">
      <w:pPr>
        <w:pStyle w:val="a3"/>
        <w:rPr>
          <w:bCs w:val="0"/>
          <w:szCs w:val="28"/>
        </w:rPr>
      </w:pPr>
      <w:r w:rsidRPr="00A1631D">
        <w:rPr>
          <w:bCs w:val="0"/>
          <w:szCs w:val="28"/>
        </w:rPr>
        <w:t>АДМИНИСТРАЦИЯ</w:t>
      </w:r>
    </w:p>
    <w:p w:rsidR="0039489D" w:rsidRPr="00A1631D" w:rsidRDefault="0039489D" w:rsidP="0039489D">
      <w:pPr>
        <w:pStyle w:val="a3"/>
        <w:rPr>
          <w:bCs w:val="0"/>
          <w:szCs w:val="28"/>
        </w:rPr>
      </w:pPr>
      <w:r w:rsidRPr="00A1631D">
        <w:rPr>
          <w:bCs w:val="0"/>
          <w:szCs w:val="28"/>
        </w:rPr>
        <w:t xml:space="preserve"> БАГАНСКОГО РАЙОНА </w:t>
      </w:r>
    </w:p>
    <w:p w:rsidR="0039489D" w:rsidRPr="00A1631D" w:rsidRDefault="0039489D" w:rsidP="0039489D">
      <w:pPr>
        <w:jc w:val="center"/>
        <w:rPr>
          <w:b/>
          <w:sz w:val="28"/>
          <w:szCs w:val="28"/>
        </w:rPr>
      </w:pPr>
      <w:r w:rsidRPr="00A1631D">
        <w:rPr>
          <w:b/>
          <w:sz w:val="28"/>
          <w:szCs w:val="28"/>
        </w:rPr>
        <w:t>НОВОСИБИРСКОЙ ОБЛАСТИ</w:t>
      </w:r>
    </w:p>
    <w:p w:rsidR="0039489D" w:rsidRPr="00A1631D" w:rsidRDefault="0039489D" w:rsidP="0039489D">
      <w:pPr>
        <w:jc w:val="center"/>
        <w:rPr>
          <w:b/>
          <w:sz w:val="28"/>
          <w:szCs w:val="28"/>
        </w:rPr>
      </w:pPr>
    </w:p>
    <w:p w:rsidR="0039489D" w:rsidRDefault="0039489D" w:rsidP="008C3AF8">
      <w:pPr>
        <w:jc w:val="center"/>
        <w:rPr>
          <w:b/>
          <w:sz w:val="28"/>
          <w:szCs w:val="28"/>
        </w:rPr>
      </w:pPr>
      <w:r w:rsidRPr="00A1631D">
        <w:rPr>
          <w:b/>
          <w:sz w:val="28"/>
          <w:szCs w:val="28"/>
        </w:rPr>
        <w:t>ПОСТАНОВЛЕНИЕ</w:t>
      </w:r>
    </w:p>
    <w:p w:rsidR="00C21ACB" w:rsidRPr="00A1631D" w:rsidRDefault="00C21ACB" w:rsidP="008C3AF8">
      <w:pPr>
        <w:jc w:val="center"/>
        <w:rPr>
          <w:b/>
          <w:sz w:val="28"/>
          <w:szCs w:val="28"/>
        </w:rPr>
      </w:pP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5070"/>
      </w:tblGrid>
      <w:tr w:rsidR="00C21ACB" w:rsidRPr="00A1631D" w:rsidTr="00C21ACB">
        <w:trPr>
          <w:trHeight w:val="105"/>
          <w:jc w:val="center"/>
        </w:trPr>
        <w:tc>
          <w:tcPr>
            <w:tcW w:w="2500" w:type="pct"/>
          </w:tcPr>
          <w:p w:rsidR="00C21ACB" w:rsidRPr="00A1631D" w:rsidRDefault="00645AD7" w:rsidP="00E324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11.08.</w:t>
            </w:r>
            <w:r w:rsidR="00C21ACB">
              <w:rPr>
                <w:bCs/>
                <w:sz w:val="28"/>
                <w:szCs w:val="28"/>
              </w:rPr>
              <w:t xml:space="preserve">2025 </w:t>
            </w:r>
          </w:p>
        </w:tc>
        <w:tc>
          <w:tcPr>
            <w:tcW w:w="2500" w:type="pct"/>
          </w:tcPr>
          <w:p w:rsidR="00C21ACB" w:rsidRPr="00A1631D" w:rsidRDefault="00C21ACB" w:rsidP="00645A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645AD7">
              <w:rPr>
                <w:bCs/>
                <w:sz w:val="28"/>
                <w:szCs w:val="28"/>
              </w:rPr>
              <w:t>738</w:t>
            </w:r>
          </w:p>
        </w:tc>
      </w:tr>
      <w:tr w:rsidR="0039489D" w:rsidRPr="00A1631D" w:rsidTr="00453E52">
        <w:trPr>
          <w:trHeight w:val="302"/>
          <w:jc w:val="center"/>
        </w:trPr>
        <w:tc>
          <w:tcPr>
            <w:tcW w:w="5000" w:type="pct"/>
            <w:gridSpan w:val="2"/>
          </w:tcPr>
          <w:p w:rsidR="0084318E" w:rsidRDefault="0084318E" w:rsidP="0084318E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  <w:p w:rsidR="0084318E" w:rsidRDefault="0084318E" w:rsidP="0084318E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701EF6">
              <w:rPr>
                <w:bCs/>
                <w:sz w:val="28"/>
                <w:szCs w:val="28"/>
              </w:rPr>
              <w:t xml:space="preserve">О внесении изменений в отдельные постановления </w:t>
            </w:r>
            <w:r>
              <w:rPr>
                <w:bCs/>
                <w:sz w:val="28"/>
                <w:szCs w:val="28"/>
              </w:rPr>
              <w:t xml:space="preserve">администрации </w:t>
            </w:r>
          </w:p>
          <w:p w:rsidR="0039489D" w:rsidRPr="00A1631D" w:rsidRDefault="0084318E" w:rsidP="0084318E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Баганского района </w:t>
            </w:r>
            <w:r w:rsidRPr="00701EF6">
              <w:rPr>
                <w:bCs/>
                <w:sz w:val="28"/>
                <w:szCs w:val="28"/>
              </w:rPr>
              <w:t>Новосибирской области</w:t>
            </w:r>
          </w:p>
        </w:tc>
      </w:tr>
    </w:tbl>
    <w:p w:rsidR="00A53DDB" w:rsidRPr="007C1D53" w:rsidRDefault="00A53DDB" w:rsidP="00C21ACB">
      <w:pPr>
        <w:rPr>
          <w:sz w:val="27"/>
          <w:szCs w:val="27"/>
        </w:rPr>
      </w:pPr>
      <w:r w:rsidRPr="007C1D53">
        <w:rPr>
          <w:sz w:val="27"/>
          <w:szCs w:val="27"/>
        </w:rPr>
        <w:t xml:space="preserve">   </w:t>
      </w:r>
    </w:p>
    <w:p w:rsidR="00DB53CC" w:rsidRPr="00223558" w:rsidRDefault="003D0680" w:rsidP="00DB53CC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3558">
        <w:rPr>
          <w:rFonts w:eastAsia="Calibri"/>
          <w:sz w:val="28"/>
          <w:szCs w:val="28"/>
          <w:lang w:eastAsia="en-US"/>
        </w:rPr>
        <w:t>В соответствии с</w:t>
      </w:r>
      <w:r w:rsidR="008C3AF8" w:rsidRPr="00223558">
        <w:rPr>
          <w:rFonts w:eastAsia="Calibri"/>
          <w:sz w:val="28"/>
          <w:szCs w:val="28"/>
          <w:lang w:eastAsia="en-US"/>
        </w:rPr>
        <w:t xml:space="preserve"> </w:t>
      </w:r>
      <w:r w:rsidR="00701EF6" w:rsidRPr="00223558">
        <w:rPr>
          <w:rFonts w:eastAsia="Calibri"/>
          <w:sz w:val="28"/>
          <w:szCs w:val="28"/>
          <w:lang w:eastAsia="en-US"/>
        </w:rPr>
        <w:t>Постановлением Правительства Новосибирской области</w:t>
      </w:r>
      <w:r w:rsidR="00FC5280">
        <w:rPr>
          <w:rFonts w:eastAsia="Calibri"/>
          <w:sz w:val="28"/>
          <w:szCs w:val="28"/>
          <w:lang w:eastAsia="en-US"/>
        </w:rPr>
        <w:t xml:space="preserve"> </w:t>
      </w:r>
      <w:r w:rsidR="00701EF6" w:rsidRPr="00223558">
        <w:rPr>
          <w:rFonts w:eastAsia="Calibri"/>
          <w:sz w:val="28"/>
          <w:szCs w:val="28"/>
          <w:lang w:eastAsia="en-US"/>
        </w:rPr>
        <w:t xml:space="preserve">от </w:t>
      </w:r>
      <w:r w:rsidR="00C21ACB">
        <w:rPr>
          <w:rFonts w:eastAsia="Calibri"/>
          <w:sz w:val="28"/>
          <w:szCs w:val="28"/>
          <w:lang w:eastAsia="en-US"/>
        </w:rPr>
        <w:t>22</w:t>
      </w:r>
      <w:r w:rsidR="00701EF6" w:rsidRPr="00223558">
        <w:rPr>
          <w:rFonts w:eastAsia="Calibri"/>
          <w:sz w:val="28"/>
          <w:szCs w:val="28"/>
          <w:lang w:eastAsia="en-US"/>
        </w:rPr>
        <w:t>.</w:t>
      </w:r>
      <w:r w:rsidR="00C21ACB">
        <w:rPr>
          <w:rFonts w:eastAsia="Calibri"/>
          <w:sz w:val="28"/>
          <w:szCs w:val="28"/>
          <w:lang w:eastAsia="en-US"/>
        </w:rPr>
        <w:t>07</w:t>
      </w:r>
      <w:r w:rsidR="00701EF6" w:rsidRPr="00223558">
        <w:rPr>
          <w:rFonts w:eastAsia="Calibri"/>
          <w:sz w:val="28"/>
          <w:szCs w:val="28"/>
          <w:lang w:eastAsia="en-US"/>
        </w:rPr>
        <w:t>.202</w:t>
      </w:r>
      <w:r w:rsidR="00C21ACB">
        <w:rPr>
          <w:rFonts w:eastAsia="Calibri"/>
          <w:sz w:val="28"/>
          <w:szCs w:val="28"/>
          <w:lang w:eastAsia="en-US"/>
        </w:rPr>
        <w:t>5</w:t>
      </w:r>
      <w:r w:rsidR="00701EF6" w:rsidRPr="00223558">
        <w:rPr>
          <w:rFonts w:eastAsia="Calibri"/>
          <w:sz w:val="28"/>
          <w:szCs w:val="28"/>
          <w:lang w:eastAsia="en-US"/>
        </w:rPr>
        <w:t xml:space="preserve"> года № </w:t>
      </w:r>
      <w:r w:rsidR="00C21ACB">
        <w:rPr>
          <w:rFonts w:eastAsia="Calibri"/>
          <w:sz w:val="28"/>
          <w:szCs w:val="28"/>
          <w:lang w:eastAsia="en-US"/>
        </w:rPr>
        <w:t>332</w:t>
      </w:r>
      <w:r w:rsidR="00701EF6" w:rsidRPr="00223558">
        <w:rPr>
          <w:rFonts w:eastAsia="Calibri"/>
          <w:sz w:val="28"/>
          <w:szCs w:val="28"/>
          <w:lang w:eastAsia="en-US"/>
        </w:rPr>
        <w:t>-п «О внесении изменений в отдельные постановления Правительства Новосибирской области»</w:t>
      </w:r>
      <w:r w:rsidR="00DB53CC" w:rsidRPr="00223558">
        <w:rPr>
          <w:rFonts w:eastAsia="Calibri"/>
          <w:sz w:val="28"/>
          <w:szCs w:val="28"/>
          <w:lang w:eastAsia="en-US"/>
        </w:rPr>
        <w:t xml:space="preserve">, </w:t>
      </w:r>
      <w:r w:rsidR="00701EF6" w:rsidRPr="00223558">
        <w:rPr>
          <w:sz w:val="28"/>
          <w:szCs w:val="28"/>
        </w:rPr>
        <w:t>а</w:t>
      </w:r>
      <w:r w:rsidR="00E168F2" w:rsidRPr="00223558">
        <w:rPr>
          <w:sz w:val="28"/>
          <w:szCs w:val="28"/>
        </w:rPr>
        <w:t xml:space="preserve">дминистрация Баганского района Новосибирской области </w:t>
      </w:r>
    </w:p>
    <w:p w:rsidR="003D0680" w:rsidRDefault="003D0680" w:rsidP="003D0680">
      <w:pPr>
        <w:widowControl/>
        <w:ind w:firstLine="709"/>
        <w:jc w:val="both"/>
        <w:rPr>
          <w:sz w:val="27"/>
          <w:szCs w:val="27"/>
        </w:rPr>
      </w:pPr>
      <w:r w:rsidRPr="007C1D53">
        <w:rPr>
          <w:sz w:val="27"/>
          <w:szCs w:val="27"/>
        </w:rPr>
        <w:t>ПОСТАНОВЛЯЕТ:</w:t>
      </w:r>
    </w:p>
    <w:p w:rsidR="00C21ACB" w:rsidRDefault="00C21ACB" w:rsidP="00D62139">
      <w:pPr>
        <w:pStyle w:val="af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1ACB">
        <w:rPr>
          <w:sz w:val="28"/>
          <w:szCs w:val="28"/>
        </w:rPr>
        <w:t>Внести в постановление администрации Баганского района Новосибирской области от 13.03.2023 № 177 № «О порядке и размерах возмещения расходов, связанных со служебными командировками, работникам, заключившим трудовой договор о работе в администрации Баганского района Новосибирской области» следующие изменения:</w:t>
      </w:r>
    </w:p>
    <w:p w:rsidR="00D62139" w:rsidRDefault="00D62139" w:rsidP="003765B3">
      <w:pPr>
        <w:pStyle w:val="af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2139">
        <w:rPr>
          <w:sz w:val="28"/>
          <w:szCs w:val="28"/>
        </w:rPr>
        <w:t>в подпункте 1 пункта 4.1. слова «от 24.12.2007 № 922» заменить словами «от 24.04.2025 № 540».</w:t>
      </w:r>
    </w:p>
    <w:p w:rsidR="00D62139" w:rsidRDefault="00D62139" w:rsidP="00D62139">
      <w:pPr>
        <w:pStyle w:val="af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Баганского района Новосибирской области от 01.04.2019 № 224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Баганского района Новосибирской области в информационно-телекоммуникационной сети «Интернет» следующие изменения:</w:t>
      </w:r>
    </w:p>
    <w:p w:rsidR="00D62139" w:rsidRPr="00D62139" w:rsidRDefault="003765B3" w:rsidP="003765B3">
      <w:pPr>
        <w:pStyle w:val="af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62139">
        <w:rPr>
          <w:sz w:val="28"/>
          <w:szCs w:val="28"/>
        </w:rPr>
        <w:t xml:space="preserve"> пункте 3 приложения</w:t>
      </w:r>
      <w:r>
        <w:rPr>
          <w:sz w:val="28"/>
          <w:szCs w:val="28"/>
        </w:rPr>
        <w:t xml:space="preserve"> 1 «Порядок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Баганского района Новосибирской области в информационно-телекоммуникационной сети «Интернет»</w:t>
      </w:r>
      <w:r w:rsidRPr="003765B3">
        <w:rPr>
          <w:sz w:val="28"/>
          <w:szCs w:val="28"/>
        </w:rPr>
        <w:t xml:space="preserve"> </w:t>
      </w:r>
      <w:r w:rsidRPr="00D62139">
        <w:rPr>
          <w:sz w:val="28"/>
          <w:szCs w:val="28"/>
        </w:rPr>
        <w:t>слова «от 24.12.2007 № 922» заменить словами «от 24.04.2025</w:t>
      </w:r>
      <w:r w:rsidR="00E3248C" w:rsidRPr="00E3248C">
        <w:rPr>
          <w:sz w:val="28"/>
          <w:szCs w:val="28"/>
        </w:rPr>
        <w:t xml:space="preserve">                 </w:t>
      </w:r>
      <w:r w:rsidRPr="00D62139">
        <w:rPr>
          <w:sz w:val="28"/>
          <w:szCs w:val="28"/>
        </w:rPr>
        <w:t xml:space="preserve"> № 540».</w:t>
      </w:r>
    </w:p>
    <w:p w:rsidR="005637BB" w:rsidRPr="003765B3" w:rsidRDefault="00F84FBB" w:rsidP="003765B3">
      <w:pPr>
        <w:pStyle w:val="af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3765B3">
        <w:rPr>
          <w:sz w:val="28"/>
          <w:szCs w:val="28"/>
        </w:rPr>
        <w:t>Внести в постановление администрации Баганского района Новосибирской области от 30</w:t>
      </w:r>
      <w:r w:rsidR="003765B3">
        <w:rPr>
          <w:sz w:val="28"/>
          <w:szCs w:val="28"/>
        </w:rPr>
        <w:t>.10</w:t>
      </w:r>
      <w:r w:rsidRPr="003765B3">
        <w:rPr>
          <w:sz w:val="28"/>
          <w:szCs w:val="28"/>
        </w:rPr>
        <w:t>.2018 № 899 «Об условиях оплаты труда руководителей, их заместителей, главных бухгалтеров муниципальных унитарных предприятий Баганского района Новосибирской области, а также о размере</w:t>
      </w:r>
      <w:r w:rsidR="003765B3">
        <w:rPr>
          <w:sz w:val="28"/>
          <w:szCs w:val="28"/>
        </w:rPr>
        <w:t xml:space="preserve"> предельного уровня соотношения </w:t>
      </w:r>
      <w:r w:rsidRPr="003765B3">
        <w:rPr>
          <w:sz w:val="28"/>
          <w:szCs w:val="28"/>
        </w:rPr>
        <w:t xml:space="preserve">среднемесячной заработной платы </w:t>
      </w:r>
      <w:r w:rsidRPr="003765B3">
        <w:rPr>
          <w:sz w:val="28"/>
          <w:szCs w:val="28"/>
        </w:rPr>
        <w:lastRenderedPageBreak/>
        <w:t>руководителей, их заместителей, главных бухгалтеров муниципальных унитарных предприятий Баганского района</w:t>
      </w:r>
      <w:r w:rsidR="003765B3">
        <w:rPr>
          <w:sz w:val="28"/>
          <w:szCs w:val="28"/>
        </w:rPr>
        <w:t xml:space="preserve"> Новосибирской области и </w:t>
      </w:r>
      <w:r w:rsidRPr="003765B3">
        <w:rPr>
          <w:sz w:val="28"/>
          <w:szCs w:val="28"/>
        </w:rPr>
        <w:t>среднемесячной заработной платы работников унитарных предприятий Баганского района Новосибирской области</w:t>
      </w:r>
      <w:proofErr w:type="gramEnd"/>
      <w:r w:rsidRPr="003765B3">
        <w:rPr>
          <w:sz w:val="28"/>
          <w:szCs w:val="28"/>
        </w:rPr>
        <w:t>» следующие изменения:</w:t>
      </w:r>
      <w:r w:rsidR="005637BB" w:rsidRPr="003765B3">
        <w:rPr>
          <w:sz w:val="28"/>
          <w:szCs w:val="28"/>
        </w:rPr>
        <w:t xml:space="preserve"> </w:t>
      </w:r>
    </w:p>
    <w:p w:rsidR="005637BB" w:rsidRDefault="003765B3" w:rsidP="003765B3">
      <w:pPr>
        <w:pStyle w:val="af"/>
        <w:numPr>
          <w:ilvl w:val="0"/>
          <w:numId w:val="5"/>
        </w:numPr>
        <w:tabs>
          <w:tab w:val="left" w:pos="142"/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положение</w:t>
      </w:r>
      <w:proofErr w:type="gramStart"/>
      <w:r w:rsidRPr="003765B3">
        <w:rPr>
          <w:sz w:val="28"/>
          <w:szCs w:val="28"/>
        </w:rPr>
        <w:t xml:space="preserve"> О</w:t>
      </w:r>
      <w:proofErr w:type="gramEnd"/>
      <w:r w:rsidRPr="003765B3">
        <w:rPr>
          <w:sz w:val="28"/>
          <w:szCs w:val="28"/>
        </w:rPr>
        <w:t>б условиях оплаты труда руководителей, их заместителей, главных бухгалтеров муниципальных унитарных предприятий Баганского района 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муниципальных унитарных предприятий Баганского района</w:t>
      </w:r>
      <w:r>
        <w:rPr>
          <w:sz w:val="28"/>
          <w:szCs w:val="28"/>
        </w:rPr>
        <w:t xml:space="preserve"> Новосибирской области и </w:t>
      </w:r>
      <w:r w:rsidRPr="003765B3">
        <w:rPr>
          <w:sz w:val="28"/>
          <w:szCs w:val="28"/>
        </w:rPr>
        <w:t>среднемесячной заработной платы работников унитарных предприятий Баганского района Новосибирской области»</w:t>
      </w:r>
      <w:r>
        <w:rPr>
          <w:sz w:val="28"/>
          <w:szCs w:val="28"/>
        </w:rPr>
        <w:t>:</w:t>
      </w:r>
    </w:p>
    <w:p w:rsidR="003765B3" w:rsidRDefault="003765B3" w:rsidP="003765B3">
      <w:pPr>
        <w:pStyle w:val="af"/>
        <w:tabs>
          <w:tab w:val="left" w:pos="142"/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в пункте 10 </w:t>
      </w:r>
      <w:r w:rsidRPr="00D62139">
        <w:rPr>
          <w:sz w:val="28"/>
          <w:szCs w:val="28"/>
        </w:rPr>
        <w:t>слова «от 24.12.2007 № 922» заменить словами «от 24.04.2025 № 540»</w:t>
      </w:r>
      <w:r>
        <w:rPr>
          <w:sz w:val="28"/>
          <w:szCs w:val="28"/>
        </w:rPr>
        <w:t>.</w:t>
      </w:r>
    </w:p>
    <w:p w:rsidR="000C2C95" w:rsidRPr="000C2C95" w:rsidRDefault="003765B3" w:rsidP="003765B3">
      <w:pPr>
        <w:pStyle w:val="af"/>
        <w:tabs>
          <w:tab w:val="left" w:pos="142"/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="000C2C95" w:rsidRPr="000C2C95">
        <w:rPr>
          <w:sz w:val="28"/>
          <w:szCs w:val="28"/>
        </w:rPr>
        <w:t xml:space="preserve">Внести в постановление </w:t>
      </w:r>
      <w:r w:rsidR="000C2C95">
        <w:rPr>
          <w:sz w:val="28"/>
          <w:szCs w:val="28"/>
        </w:rPr>
        <w:t>администрации Баганского района Новосибирской области</w:t>
      </w:r>
      <w:r w:rsidR="000C2C95" w:rsidRPr="000C2C95">
        <w:rPr>
          <w:sz w:val="28"/>
          <w:szCs w:val="28"/>
        </w:rPr>
        <w:t xml:space="preserve"> от </w:t>
      </w:r>
      <w:r w:rsidR="000C2C95">
        <w:rPr>
          <w:sz w:val="28"/>
          <w:szCs w:val="28"/>
        </w:rPr>
        <w:t>30.10</w:t>
      </w:r>
      <w:r w:rsidR="000C2C95" w:rsidRPr="000C2C95">
        <w:rPr>
          <w:sz w:val="28"/>
          <w:szCs w:val="28"/>
        </w:rPr>
        <w:t xml:space="preserve">.2018 </w:t>
      </w:r>
      <w:r w:rsidR="000C2C95">
        <w:rPr>
          <w:sz w:val="28"/>
          <w:szCs w:val="28"/>
        </w:rPr>
        <w:t>№ 900</w:t>
      </w:r>
      <w:r w:rsidR="000C2C95" w:rsidRPr="000C2C95">
        <w:rPr>
          <w:sz w:val="28"/>
          <w:szCs w:val="28"/>
        </w:rPr>
        <w:t xml:space="preserve">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</w:t>
      </w:r>
      <w:r w:rsidR="000C2C95">
        <w:rPr>
          <w:sz w:val="28"/>
          <w:szCs w:val="28"/>
        </w:rPr>
        <w:t>платы работников муниципальных</w:t>
      </w:r>
      <w:r w:rsidR="000C2C95" w:rsidRPr="000C2C95">
        <w:rPr>
          <w:sz w:val="28"/>
          <w:szCs w:val="28"/>
        </w:rPr>
        <w:t xml:space="preserve"> учреждений</w:t>
      </w:r>
      <w:r w:rsidR="000C2C95">
        <w:rPr>
          <w:sz w:val="28"/>
          <w:szCs w:val="28"/>
        </w:rPr>
        <w:t xml:space="preserve"> Баганского района</w:t>
      </w:r>
      <w:r w:rsidR="000C2C95" w:rsidRPr="000C2C95">
        <w:rPr>
          <w:sz w:val="28"/>
          <w:szCs w:val="28"/>
        </w:rPr>
        <w:t xml:space="preserve"> Новосибирской области» следующие изменения:</w:t>
      </w:r>
      <w:proofErr w:type="gramEnd"/>
    </w:p>
    <w:p w:rsidR="000C2C95" w:rsidRDefault="003765B3" w:rsidP="000C2C95">
      <w:pPr>
        <w:widowControl/>
        <w:tabs>
          <w:tab w:val="left" w:pos="142"/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в</w:t>
      </w:r>
      <w:r w:rsidR="000C2C95" w:rsidRPr="000C2C95">
        <w:rPr>
          <w:sz w:val="28"/>
          <w:szCs w:val="28"/>
        </w:rPr>
        <w:t xml:space="preserve"> Положении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</w:t>
      </w:r>
      <w:r w:rsidR="00481739">
        <w:rPr>
          <w:sz w:val="28"/>
          <w:szCs w:val="28"/>
        </w:rPr>
        <w:t xml:space="preserve">латы работников муниципальных </w:t>
      </w:r>
      <w:r w:rsidR="000C2C95" w:rsidRPr="000C2C95">
        <w:rPr>
          <w:sz w:val="28"/>
          <w:szCs w:val="28"/>
        </w:rPr>
        <w:t>учреждений Новосибирской области:</w:t>
      </w:r>
    </w:p>
    <w:p w:rsidR="00223558" w:rsidRPr="007E7884" w:rsidRDefault="00223558" w:rsidP="00223558">
      <w:pPr>
        <w:tabs>
          <w:tab w:val="left" w:pos="142"/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7E7884">
        <w:rPr>
          <w:sz w:val="28"/>
          <w:szCs w:val="28"/>
        </w:rPr>
        <w:t> </w:t>
      </w:r>
      <w:r w:rsidR="003765B3">
        <w:rPr>
          <w:sz w:val="28"/>
          <w:szCs w:val="28"/>
        </w:rPr>
        <w:t>а) пункт 20 изложить в следующей редакции:</w:t>
      </w:r>
    </w:p>
    <w:p w:rsidR="00873CF9" w:rsidRPr="00873CF9" w:rsidRDefault="00223558" w:rsidP="0087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884">
        <w:rPr>
          <w:rFonts w:ascii="Times New Roman" w:hAnsi="Times New Roman" w:cs="Times New Roman"/>
          <w:sz w:val="28"/>
          <w:szCs w:val="28"/>
        </w:rPr>
        <w:t>«</w:t>
      </w:r>
      <w:r w:rsidR="00873CF9" w:rsidRPr="00873CF9">
        <w:rPr>
          <w:rFonts w:ascii="Times New Roman" w:hAnsi="Times New Roman" w:cs="Times New Roman"/>
          <w:sz w:val="28"/>
          <w:szCs w:val="28"/>
        </w:rPr>
        <w:t xml:space="preserve">20. Работникам учреждений, в том числе руководителям, заместителям руководителей и главным бухгалтерам, могут быть установлены следующие выплаты компенсационного характера: </w:t>
      </w:r>
    </w:p>
    <w:p w:rsidR="00873CF9" w:rsidRPr="00873CF9" w:rsidRDefault="00873CF9" w:rsidP="0087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F9">
        <w:rPr>
          <w:rFonts w:ascii="Times New Roman" w:hAnsi="Times New Roman" w:cs="Times New Roman"/>
          <w:sz w:val="28"/>
          <w:szCs w:val="28"/>
        </w:rPr>
        <w:t>1) доплата за работу с вредными и (или) опасными условиями труда;</w:t>
      </w:r>
    </w:p>
    <w:p w:rsidR="00873CF9" w:rsidRPr="00873CF9" w:rsidRDefault="00873CF9" w:rsidP="0087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F9">
        <w:rPr>
          <w:rFonts w:ascii="Times New Roman" w:hAnsi="Times New Roman" w:cs="Times New Roman"/>
          <w:sz w:val="28"/>
          <w:szCs w:val="28"/>
        </w:rPr>
        <w:t>2) доплата за работу в ночное время;</w:t>
      </w:r>
    </w:p>
    <w:p w:rsidR="00873CF9" w:rsidRPr="00873CF9" w:rsidRDefault="00873CF9" w:rsidP="0087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F9">
        <w:rPr>
          <w:rFonts w:ascii="Times New Roman" w:hAnsi="Times New Roman" w:cs="Times New Roman"/>
          <w:sz w:val="28"/>
          <w:szCs w:val="28"/>
        </w:rPr>
        <w:t xml:space="preserve">3) доплата за работу в выходные и нерабочие праздничные дни; </w:t>
      </w:r>
    </w:p>
    <w:p w:rsidR="00873CF9" w:rsidRPr="00873CF9" w:rsidRDefault="00873CF9" w:rsidP="0087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F9">
        <w:rPr>
          <w:rFonts w:ascii="Times New Roman" w:hAnsi="Times New Roman" w:cs="Times New Roman"/>
          <w:sz w:val="28"/>
          <w:szCs w:val="28"/>
        </w:rPr>
        <w:t xml:space="preserve">4) доплата за сверхурочную работу; </w:t>
      </w:r>
    </w:p>
    <w:p w:rsidR="00873CF9" w:rsidRPr="00873CF9" w:rsidRDefault="00B957D8" w:rsidP="00B957D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73CF9" w:rsidRPr="00873CF9">
        <w:rPr>
          <w:rFonts w:ascii="Times New Roman" w:hAnsi="Times New Roman" w:cs="Times New Roman"/>
          <w:sz w:val="28"/>
          <w:szCs w:val="28"/>
        </w:rPr>
        <w:t xml:space="preserve">доплата за совмещение профессий (должностей), расширение зон обслуживания, увеличение объема работы и исполнение обязанностей временно отсутствующего работника без освобождения от работы, определенной трудовым договором; </w:t>
      </w:r>
    </w:p>
    <w:p w:rsidR="00B957D8" w:rsidRDefault="00873CF9" w:rsidP="0087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F9">
        <w:rPr>
          <w:rFonts w:ascii="Times New Roman" w:hAnsi="Times New Roman" w:cs="Times New Roman"/>
          <w:sz w:val="28"/>
          <w:szCs w:val="28"/>
        </w:rPr>
        <w:t xml:space="preserve">6) </w:t>
      </w:r>
      <w:r w:rsidR="00B957D8">
        <w:rPr>
          <w:rFonts w:ascii="Times New Roman" w:hAnsi="Times New Roman" w:cs="Times New Roman"/>
          <w:sz w:val="28"/>
          <w:szCs w:val="28"/>
        </w:rPr>
        <w:t>доплата за работу по наставничеству, размеры и условия осуществления которой устанавливаются в отраслевом тарифном соглашении или положении об оплате труда работников подведомственных учреждений;</w:t>
      </w:r>
    </w:p>
    <w:p w:rsidR="00873CF9" w:rsidRPr="00873CF9" w:rsidRDefault="00B957D8" w:rsidP="0087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873CF9" w:rsidRPr="00873CF9">
        <w:rPr>
          <w:rFonts w:ascii="Times New Roman" w:hAnsi="Times New Roman" w:cs="Times New Roman"/>
          <w:sz w:val="28"/>
          <w:szCs w:val="28"/>
        </w:rPr>
        <w:t>доплата за работу со сведениями, составляющими государственную тайну;</w:t>
      </w:r>
    </w:p>
    <w:p w:rsidR="00873CF9" w:rsidRPr="00873CF9" w:rsidRDefault="00B957D8" w:rsidP="0087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873CF9" w:rsidRPr="00873CF9">
        <w:rPr>
          <w:rFonts w:ascii="Times New Roman" w:hAnsi="Times New Roman" w:cs="Times New Roman"/>
          <w:sz w:val="28"/>
          <w:szCs w:val="28"/>
        </w:rPr>
        <w:t>) доплата, связанная с особенностями деятельности отдельных видов учреждений и отдельных категорий работников, в том числе занимающим должности руководителей и специалистов в учреждениях социальн</w:t>
      </w:r>
      <w:r>
        <w:rPr>
          <w:rFonts w:ascii="Times New Roman" w:hAnsi="Times New Roman" w:cs="Times New Roman"/>
          <w:sz w:val="28"/>
          <w:szCs w:val="28"/>
        </w:rPr>
        <w:t xml:space="preserve">ой защиты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населения, культуры, здравоохранения, </w:t>
      </w:r>
      <w:r w:rsidR="00873CF9" w:rsidRPr="00873CF9">
        <w:rPr>
          <w:rFonts w:ascii="Times New Roman" w:hAnsi="Times New Roman" w:cs="Times New Roman"/>
          <w:sz w:val="28"/>
          <w:szCs w:val="28"/>
        </w:rPr>
        <w:t>образования,</w:t>
      </w:r>
      <w:r w:rsidR="00114B67">
        <w:rPr>
          <w:rFonts w:ascii="Times New Roman" w:hAnsi="Times New Roman" w:cs="Times New Roman"/>
          <w:sz w:val="28"/>
          <w:szCs w:val="28"/>
        </w:rPr>
        <w:t xml:space="preserve"> </w:t>
      </w:r>
      <w:r w:rsidR="00A70B32">
        <w:rPr>
          <w:rFonts w:ascii="Times New Roman" w:hAnsi="Times New Roman" w:cs="Times New Roman"/>
          <w:sz w:val="28"/>
          <w:szCs w:val="28"/>
        </w:rPr>
        <w:t>ветеринарии</w:t>
      </w:r>
      <w:r w:rsidR="00114B67">
        <w:rPr>
          <w:rFonts w:ascii="Times New Roman" w:hAnsi="Times New Roman" w:cs="Times New Roman"/>
          <w:sz w:val="28"/>
          <w:szCs w:val="28"/>
        </w:rPr>
        <w:t>,</w:t>
      </w:r>
      <w:r w:rsidR="00873CF9" w:rsidRPr="00873CF9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спорта, молодежной политики, работающим в сельской местности, устанавливается доплата за работу в сельской местности в размере 25% должностного оклада;</w:t>
      </w:r>
      <w:proofErr w:type="gramEnd"/>
    </w:p>
    <w:p w:rsidR="00223558" w:rsidRDefault="00AD4553" w:rsidP="0087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3CF9" w:rsidRPr="00873CF9">
        <w:rPr>
          <w:rFonts w:ascii="Times New Roman" w:hAnsi="Times New Roman" w:cs="Times New Roman"/>
          <w:sz w:val="28"/>
          <w:szCs w:val="28"/>
        </w:rPr>
        <w:t>)иные доплаты компенсационного характера, установленные федеральными законами и иными нормативными актами Российской Ф</w:t>
      </w:r>
      <w:r w:rsidR="00114B67">
        <w:rPr>
          <w:rFonts w:ascii="Times New Roman" w:hAnsi="Times New Roman" w:cs="Times New Roman"/>
          <w:sz w:val="28"/>
          <w:szCs w:val="28"/>
        </w:rPr>
        <w:t>едерации, Новосибирской области</w:t>
      </w:r>
      <w:r w:rsidR="00873CF9" w:rsidRPr="00873CF9">
        <w:rPr>
          <w:rFonts w:ascii="Times New Roman" w:hAnsi="Times New Roman" w:cs="Times New Roman"/>
          <w:sz w:val="28"/>
          <w:szCs w:val="28"/>
        </w:rPr>
        <w:t>, содержащими нормы трудового права</w:t>
      </w:r>
      <w:proofErr w:type="gramStart"/>
      <w:r w:rsidR="00873CF9" w:rsidRPr="00873CF9">
        <w:rPr>
          <w:rFonts w:ascii="Times New Roman" w:hAnsi="Times New Roman" w:cs="Times New Roman"/>
          <w:sz w:val="28"/>
          <w:szCs w:val="28"/>
        </w:rPr>
        <w:t>.</w:t>
      </w:r>
      <w:r w:rsidR="00114B6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14B67" w:rsidRDefault="00114B67" w:rsidP="0087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56 </w:t>
      </w:r>
      <w:r w:rsidRPr="00114B67">
        <w:rPr>
          <w:rFonts w:ascii="Times New Roman" w:hAnsi="Times New Roman" w:cs="Times New Roman"/>
          <w:sz w:val="28"/>
          <w:szCs w:val="28"/>
        </w:rPr>
        <w:t>слова «от 24.12.2007 № 922» заменить словами «от 24.04.2025 № 540».</w:t>
      </w:r>
    </w:p>
    <w:p w:rsidR="00AD4553" w:rsidRPr="007E7884" w:rsidRDefault="00AD4553" w:rsidP="0087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Подпункт 1 пункта 1, подпункт 1 пункта 2, абзац «а» подпункта 1 пункта 3, абзац «б» подпункта 1 пункта 4 настоящего постановления вступают в силу с 1 сентября 2025 года.</w:t>
      </w:r>
    </w:p>
    <w:p w:rsidR="001165FA" w:rsidRDefault="00AD4553" w:rsidP="001165F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1D53" w:rsidRPr="0037677E">
        <w:rPr>
          <w:sz w:val="28"/>
          <w:szCs w:val="28"/>
        </w:rPr>
        <w:t>. Опубликовать настоящее постановление в официальном периодическом печатном издании органов местного самоуправления Баганского района Новосибирской области</w:t>
      </w:r>
      <w:bookmarkStart w:id="0" w:name="_GoBack"/>
      <w:bookmarkEnd w:id="0"/>
      <w:r w:rsidR="007C1D53" w:rsidRPr="0037677E">
        <w:rPr>
          <w:sz w:val="28"/>
          <w:szCs w:val="28"/>
        </w:rPr>
        <w:t xml:space="preserve"> «Бюллетень органов местного самоуправления Баганского райо</w:t>
      </w:r>
      <w:r w:rsidR="00114B67">
        <w:rPr>
          <w:sz w:val="28"/>
          <w:szCs w:val="28"/>
        </w:rPr>
        <w:t xml:space="preserve">на Новосибирской области» </w:t>
      </w:r>
      <w:r w:rsidR="007C1D53" w:rsidRPr="0037677E">
        <w:rPr>
          <w:sz w:val="28"/>
          <w:szCs w:val="28"/>
        </w:rPr>
        <w:t>и разместить на официальном сайте администрации Баганского района Новосибирской области в сети «Интернет»</w:t>
      </w:r>
      <w:r>
        <w:rPr>
          <w:sz w:val="28"/>
          <w:szCs w:val="28"/>
        </w:rPr>
        <w:t>.</w:t>
      </w:r>
      <w:r w:rsidR="007C1D53" w:rsidRPr="0037677E">
        <w:rPr>
          <w:sz w:val="28"/>
          <w:szCs w:val="28"/>
        </w:rPr>
        <w:t xml:space="preserve"> </w:t>
      </w:r>
    </w:p>
    <w:p w:rsidR="00A53DDB" w:rsidRDefault="00AD4553" w:rsidP="001165F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1D53" w:rsidRPr="0037677E">
        <w:rPr>
          <w:sz w:val="28"/>
          <w:szCs w:val="28"/>
        </w:rPr>
        <w:t xml:space="preserve">. </w:t>
      </w:r>
      <w:proofErr w:type="gramStart"/>
      <w:r w:rsidR="00A53DDB" w:rsidRPr="0037677E">
        <w:rPr>
          <w:sz w:val="28"/>
          <w:szCs w:val="28"/>
        </w:rPr>
        <w:t>Контроль за</w:t>
      </w:r>
      <w:proofErr w:type="gramEnd"/>
      <w:r w:rsidR="00A53DDB" w:rsidRPr="0037677E">
        <w:rPr>
          <w:sz w:val="28"/>
          <w:szCs w:val="28"/>
        </w:rPr>
        <w:t xml:space="preserve"> исполнением</w:t>
      </w:r>
      <w:r w:rsidR="001165FA">
        <w:rPr>
          <w:sz w:val="28"/>
          <w:szCs w:val="28"/>
        </w:rPr>
        <w:t xml:space="preserve"> настоящего</w:t>
      </w:r>
      <w:r w:rsidR="00A53DDB" w:rsidRPr="0037677E">
        <w:rPr>
          <w:sz w:val="28"/>
          <w:szCs w:val="28"/>
        </w:rPr>
        <w:t xml:space="preserve"> постановления возложить</w:t>
      </w:r>
      <w:r w:rsidR="007C1D53" w:rsidRPr="0037677E">
        <w:rPr>
          <w:sz w:val="28"/>
          <w:szCs w:val="28"/>
        </w:rPr>
        <w:t xml:space="preserve"> на</w:t>
      </w:r>
      <w:r w:rsidR="00A53DDB" w:rsidRPr="0037677E">
        <w:rPr>
          <w:sz w:val="28"/>
          <w:szCs w:val="28"/>
        </w:rPr>
        <w:t xml:space="preserve"> </w:t>
      </w:r>
      <w:r w:rsidR="002E3C99" w:rsidRPr="0037677E">
        <w:rPr>
          <w:sz w:val="28"/>
          <w:szCs w:val="28"/>
        </w:rPr>
        <w:t>заместителя</w:t>
      </w:r>
      <w:r w:rsidR="00A53DDB" w:rsidRPr="0037677E">
        <w:rPr>
          <w:sz w:val="28"/>
          <w:szCs w:val="28"/>
        </w:rPr>
        <w:t xml:space="preserve"> </w:t>
      </w:r>
      <w:r w:rsidR="008F7F89" w:rsidRPr="0037677E">
        <w:rPr>
          <w:sz w:val="28"/>
          <w:szCs w:val="28"/>
        </w:rPr>
        <w:t>главы</w:t>
      </w:r>
      <w:r w:rsidR="001165FA">
        <w:rPr>
          <w:sz w:val="28"/>
          <w:szCs w:val="28"/>
        </w:rPr>
        <w:t xml:space="preserve"> ад</w:t>
      </w:r>
      <w:r w:rsidR="003A22E7">
        <w:rPr>
          <w:sz w:val="28"/>
          <w:szCs w:val="28"/>
        </w:rPr>
        <w:t>министрации района</w:t>
      </w:r>
      <w:r w:rsidR="0067479F" w:rsidRPr="0067479F">
        <w:rPr>
          <w:sz w:val="28"/>
          <w:szCs w:val="28"/>
        </w:rPr>
        <w:t xml:space="preserve"> </w:t>
      </w:r>
      <w:r w:rsidR="001165FA">
        <w:rPr>
          <w:sz w:val="28"/>
          <w:szCs w:val="28"/>
        </w:rPr>
        <w:t>-</w:t>
      </w:r>
      <w:r w:rsidR="0067479F" w:rsidRPr="0067479F">
        <w:rPr>
          <w:sz w:val="28"/>
          <w:szCs w:val="28"/>
        </w:rPr>
        <w:t xml:space="preserve"> </w:t>
      </w:r>
      <w:r w:rsidR="001165FA">
        <w:rPr>
          <w:sz w:val="28"/>
          <w:szCs w:val="28"/>
        </w:rPr>
        <w:t>начальника отдела управления экономики и труда</w:t>
      </w:r>
      <w:r w:rsidR="008F7F89" w:rsidRPr="0037677E">
        <w:rPr>
          <w:sz w:val="28"/>
          <w:szCs w:val="28"/>
        </w:rPr>
        <w:t xml:space="preserve"> </w:t>
      </w:r>
      <w:r w:rsidR="00A53DDB" w:rsidRPr="0037677E">
        <w:rPr>
          <w:sz w:val="28"/>
          <w:szCs w:val="28"/>
        </w:rPr>
        <w:t xml:space="preserve">администрации </w:t>
      </w:r>
      <w:r w:rsidR="00AE6EA2" w:rsidRPr="0037677E">
        <w:rPr>
          <w:sz w:val="28"/>
          <w:szCs w:val="28"/>
        </w:rPr>
        <w:t>Баганского района Новосибирской области</w:t>
      </w:r>
      <w:r w:rsidR="00A53DDB" w:rsidRPr="0037677E">
        <w:rPr>
          <w:sz w:val="28"/>
          <w:szCs w:val="28"/>
        </w:rPr>
        <w:t xml:space="preserve"> </w:t>
      </w:r>
      <w:r w:rsidR="001165FA">
        <w:rPr>
          <w:sz w:val="28"/>
          <w:szCs w:val="28"/>
        </w:rPr>
        <w:t xml:space="preserve">О.А. </w:t>
      </w:r>
      <w:proofErr w:type="spellStart"/>
      <w:r w:rsidR="001165FA">
        <w:rPr>
          <w:sz w:val="28"/>
          <w:szCs w:val="28"/>
        </w:rPr>
        <w:t>Чмурину</w:t>
      </w:r>
      <w:proofErr w:type="spellEnd"/>
      <w:r w:rsidR="00223558">
        <w:rPr>
          <w:sz w:val="28"/>
          <w:szCs w:val="28"/>
        </w:rPr>
        <w:t>.</w:t>
      </w:r>
    </w:p>
    <w:p w:rsidR="00223558" w:rsidRDefault="00223558" w:rsidP="00A53DDB">
      <w:pPr>
        <w:ind w:firstLine="567"/>
        <w:jc w:val="both"/>
        <w:rPr>
          <w:sz w:val="28"/>
          <w:szCs w:val="28"/>
        </w:rPr>
      </w:pPr>
    </w:p>
    <w:p w:rsidR="003A22E7" w:rsidRDefault="003A22E7" w:rsidP="00A53DDB">
      <w:pPr>
        <w:ind w:firstLine="567"/>
        <w:jc w:val="both"/>
        <w:rPr>
          <w:sz w:val="28"/>
          <w:szCs w:val="28"/>
        </w:rPr>
      </w:pPr>
    </w:p>
    <w:p w:rsidR="00645AD7" w:rsidRDefault="00645AD7" w:rsidP="002235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645AD7" w:rsidRDefault="00223558" w:rsidP="00A53DDB">
      <w:pPr>
        <w:jc w:val="both"/>
        <w:rPr>
          <w:sz w:val="28"/>
          <w:szCs w:val="28"/>
        </w:rPr>
      </w:pPr>
      <w:r w:rsidRPr="00EA7B97">
        <w:rPr>
          <w:sz w:val="28"/>
          <w:szCs w:val="28"/>
        </w:rPr>
        <w:t>Баганского района</w:t>
      </w:r>
      <w:r w:rsidR="00645AD7">
        <w:rPr>
          <w:sz w:val="28"/>
          <w:szCs w:val="28"/>
        </w:rPr>
        <w:t xml:space="preserve"> </w:t>
      </w:r>
      <w:r w:rsidRPr="00EA7B97">
        <w:rPr>
          <w:sz w:val="28"/>
          <w:szCs w:val="28"/>
        </w:rPr>
        <w:t>Новосибирской области</w:t>
      </w:r>
      <w:r w:rsidR="00645AD7">
        <w:rPr>
          <w:sz w:val="28"/>
          <w:szCs w:val="28"/>
        </w:rPr>
        <w:t>,</w:t>
      </w:r>
    </w:p>
    <w:p w:rsidR="00645AD7" w:rsidRDefault="00645AD7" w:rsidP="00A53DD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D1C09" w:rsidRDefault="00645AD7" w:rsidP="00A53DDB">
      <w:pPr>
        <w:jc w:val="both"/>
        <w:rPr>
          <w:sz w:val="27"/>
          <w:szCs w:val="27"/>
        </w:rPr>
      </w:pPr>
      <w:r>
        <w:rPr>
          <w:sz w:val="28"/>
          <w:szCs w:val="28"/>
        </w:rPr>
        <w:t>Баганского района Новосибирской области</w:t>
      </w:r>
      <w:r w:rsidR="00223558" w:rsidRPr="00EA7B97">
        <w:rPr>
          <w:sz w:val="28"/>
          <w:szCs w:val="28"/>
        </w:rPr>
        <w:t xml:space="preserve">        </w:t>
      </w:r>
      <w:r w:rsidR="00E3248C">
        <w:rPr>
          <w:sz w:val="28"/>
          <w:szCs w:val="28"/>
        </w:rPr>
        <w:t xml:space="preserve">                              </w:t>
      </w:r>
      <w:r w:rsidR="003A2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Слепынина</w:t>
      </w:r>
      <w:proofErr w:type="spellEnd"/>
    </w:p>
    <w:p w:rsidR="0054562E" w:rsidRDefault="0054562E" w:rsidP="002E3C99"/>
    <w:p w:rsidR="0054562E" w:rsidRDefault="0054562E" w:rsidP="002E3C99"/>
    <w:p w:rsidR="0054562E" w:rsidRDefault="0054562E" w:rsidP="002E3C99"/>
    <w:p w:rsidR="0054562E" w:rsidRDefault="0054562E" w:rsidP="002E3C99"/>
    <w:p w:rsidR="0054562E" w:rsidRDefault="0054562E" w:rsidP="002E3C99"/>
    <w:p w:rsidR="0054562E" w:rsidRDefault="0054562E" w:rsidP="002E3C99"/>
    <w:p w:rsidR="0054562E" w:rsidRDefault="0054562E" w:rsidP="002E3C99"/>
    <w:p w:rsidR="0054562E" w:rsidRDefault="0054562E" w:rsidP="002E3C99"/>
    <w:p w:rsidR="0084318E" w:rsidRDefault="0084318E" w:rsidP="002E3C99"/>
    <w:p w:rsidR="003A22E7" w:rsidRDefault="003A22E7" w:rsidP="002E3C99"/>
    <w:p w:rsidR="003A22E7" w:rsidRDefault="003A22E7" w:rsidP="002E3C99"/>
    <w:p w:rsidR="003A22E7" w:rsidRDefault="003A22E7" w:rsidP="002E3C99"/>
    <w:p w:rsidR="003A22E7" w:rsidRDefault="003A22E7" w:rsidP="002E3C99"/>
    <w:p w:rsidR="003A22E7" w:rsidRDefault="003A22E7" w:rsidP="002E3C99"/>
    <w:p w:rsidR="003A22E7" w:rsidRDefault="003A22E7" w:rsidP="002E3C99"/>
    <w:p w:rsidR="003A22E7" w:rsidRDefault="003A22E7" w:rsidP="002E3C99"/>
    <w:p w:rsidR="003A22E7" w:rsidRDefault="003A22E7" w:rsidP="002E3C99"/>
    <w:p w:rsidR="003A22E7" w:rsidRDefault="003A22E7" w:rsidP="002E3C99"/>
    <w:p w:rsidR="003A22E7" w:rsidRDefault="003A22E7" w:rsidP="002E3C99"/>
    <w:p w:rsidR="003A22E7" w:rsidRDefault="003A22E7" w:rsidP="002E3C99"/>
    <w:p w:rsidR="003A22E7" w:rsidRDefault="003A22E7" w:rsidP="002E3C99"/>
    <w:p w:rsidR="003A22E7" w:rsidRDefault="003A22E7" w:rsidP="002E3C99"/>
    <w:p w:rsidR="0084318E" w:rsidRDefault="0084318E" w:rsidP="002E3C99"/>
    <w:p w:rsidR="007C1D53" w:rsidRDefault="003A22E7" w:rsidP="002E3C99">
      <w:r>
        <w:t>Батурина Алёна Викторовна</w:t>
      </w:r>
    </w:p>
    <w:p w:rsidR="003A22E7" w:rsidRPr="007C1D53" w:rsidRDefault="003A22E7" w:rsidP="002E3C99">
      <w:r>
        <w:t>49-351</w:t>
      </w:r>
    </w:p>
    <w:sectPr w:rsidR="003A22E7" w:rsidRPr="007C1D53" w:rsidSect="00E3248C">
      <w:pgSz w:w="11909" w:h="16834"/>
      <w:pgMar w:top="1134" w:right="567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19" w:rsidRDefault="00315319" w:rsidP="00BA0EB3">
      <w:r>
        <w:separator/>
      </w:r>
    </w:p>
  </w:endnote>
  <w:endnote w:type="continuationSeparator" w:id="0">
    <w:p w:rsidR="00315319" w:rsidRDefault="00315319" w:rsidP="00BA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19" w:rsidRDefault="00315319" w:rsidP="00BA0EB3">
      <w:r>
        <w:separator/>
      </w:r>
    </w:p>
  </w:footnote>
  <w:footnote w:type="continuationSeparator" w:id="0">
    <w:p w:rsidR="00315319" w:rsidRDefault="00315319" w:rsidP="00BA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0C55"/>
    <w:multiLevelType w:val="hybridMultilevel"/>
    <w:tmpl w:val="D31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D9F"/>
    <w:multiLevelType w:val="hybridMultilevel"/>
    <w:tmpl w:val="07886BE2"/>
    <w:lvl w:ilvl="0" w:tplc="BB367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AC0085"/>
    <w:multiLevelType w:val="hybridMultilevel"/>
    <w:tmpl w:val="E56033E6"/>
    <w:lvl w:ilvl="0" w:tplc="89061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445727"/>
    <w:multiLevelType w:val="hybridMultilevel"/>
    <w:tmpl w:val="129E8F48"/>
    <w:lvl w:ilvl="0" w:tplc="5106DB0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F50BB"/>
    <w:multiLevelType w:val="hybridMultilevel"/>
    <w:tmpl w:val="B2667E78"/>
    <w:lvl w:ilvl="0" w:tplc="47C80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D"/>
    <w:rsid w:val="0007334A"/>
    <w:rsid w:val="000A105D"/>
    <w:rsid w:val="000C2C95"/>
    <w:rsid w:val="000E2BAF"/>
    <w:rsid w:val="000F10E9"/>
    <w:rsid w:val="000F3C1C"/>
    <w:rsid w:val="00114B67"/>
    <w:rsid w:val="001165FA"/>
    <w:rsid w:val="00122365"/>
    <w:rsid w:val="00124661"/>
    <w:rsid w:val="001256D6"/>
    <w:rsid w:val="00125E5C"/>
    <w:rsid w:val="001271E0"/>
    <w:rsid w:val="00142BE8"/>
    <w:rsid w:val="001576F3"/>
    <w:rsid w:val="00166D00"/>
    <w:rsid w:val="001723B7"/>
    <w:rsid w:val="00177A40"/>
    <w:rsid w:val="0018587C"/>
    <w:rsid w:val="001A2FCA"/>
    <w:rsid w:val="001B7002"/>
    <w:rsid w:val="001C3C4B"/>
    <w:rsid w:val="001C4139"/>
    <w:rsid w:val="001E6A3A"/>
    <w:rsid w:val="001F3DDE"/>
    <w:rsid w:val="001F6BD0"/>
    <w:rsid w:val="001F7476"/>
    <w:rsid w:val="00223558"/>
    <w:rsid w:val="00237469"/>
    <w:rsid w:val="00250D80"/>
    <w:rsid w:val="00264634"/>
    <w:rsid w:val="00281D88"/>
    <w:rsid w:val="002A0D44"/>
    <w:rsid w:val="002A7F85"/>
    <w:rsid w:val="002D643C"/>
    <w:rsid w:val="002E19AB"/>
    <w:rsid w:val="002E3C99"/>
    <w:rsid w:val="002F20DE"/>
    <w:rsid w:val="002F763F"/>
    <w:rsid w:val="003023DF"/>
    <w:rsid w:val="00312EA0"/>
    <w:rsid w:val="00315319"/>
    <w:rsid w:val="00341162"/>
    <w:rsid w:val="0034732D"/>
    <w:rsid w:val="00351889"/>
    <w:rsid w:val="0036499F"/>
    <w:rsid w:val="003765B3"/>
    <w:rsid w:val="0037677E"/>
    <w:rsid w:val="0039489D"/>
    <w:rsid w:val="003A22E7"/>
    <w:rsid w:val="003B3638"/>
    <w:rsid w:val="003B5508"/>
    <w:rsid w:val="003D0060"/>
    <w:rsid w:val="003D0680"/>
    <w:rsid w:val="003D5C77"/>
    <w:rsid w:val="003F245E"/>
    <w:rsid w:val="003F3B01"/>
    <w:rsid w:val="004001CF"/>
    <w:rsid w:val="004028FA"/>
    <w:rsid w:val="00414B2B"/>
    <w:rsid w:val="00466632"/>
    <w:rsid w:val="00471B7C"/>
    <w:rsid w:val="00480787"/>
    <w:rsid w:val="00481739"/>
    <w:rsid w:val="004A777D"/>
    <w:rsid w:val="004C36A0"/>
    <w:rsid w:val="004D40ED"/>
    <w:rsid w:val="005117A2"/>
    <w:rsid w:val="00540593"/>
    <w:rsid w:val="00544861"/>
    <w:rsid w:val="0054562E"/>
    <w:rsid w:val="005547FC"/>
    <w:rsid w:val="00562C7B"/>
    <w:rsid w:val="005637BB"/>
    <w:rsid w:val="00566738"/>
    <w:rsid w:val="00586875"/>
    <w:rsid w:val="0058778C"/>
    <w:rsid w:val="00597107"/>
    <w:rsid w:val="005A0943"/>
    <w:rsid w:val="005A3138"/>
    <w:rsid w:val="005A6F7B"/>
    <w:rsid w:val="005B1043"/>
    <w:rsid w:val="005B1B77"/>
    <w:rsid w:val="005B1D1F"/>
    <w:rsid w:val="00622D3C"/>
    <w:rsid w:val="00624598"/>
    <w:rsid w:val="00645AD7"/>
    <w:rsid w:val="00660EA4"/>
    <w:rsid w:val="006650A5"/>
    <w:rsid w:val="00667B5F"/>
    <w:rsid w:val="006709FB"/>
    <w:rsid w:val="0067479F"/>
    <w:rsid w:val="00685DE1"/>
    <w:rsid w:val="006C4653"/>
    <w:rsid w:val="006E11D4"/>
    <w:rsid w:val="006F397B"/>
    <w:rsid w:val="00701EF6"/>
    <w:rsid w:val="0072566C"/>
    <w:rsid w:val="00725936"/>
    <w:rsid w:val="00726BBC"/>
    <w:rsid w:val="0074160B"/>
    <w:rsid w:val="0074568E"/>
    <w:rsid w:val="00760CAC"/>
    <w:rsid w:val="0079244D"/>
    <w:rsid w:val="007951FD"/>
    <w:rsid w:val="007C1D53"/>
    <w:rsid w:val="008048D9"/>
    <w:rsid w:val="00822B9A"/>
    <w:rsid w:val="00834A03"/>
    <w:rsid w:val="00835517"/>
    <w:rsid w:val="0084318E"/>
    <w:rsid w:val="0085331F"/>
    <w:rsid w:val="00864F5A"/>
    <w:rsid w:val="00865381"/>
    <w:rsid w:val="00872E76"/>
    <w:rsid w:val="00873CF9"/>
    <w:rsid w:val="00890412"/>
    <w:rsid w:val="008A153F"/>
    <w:rsid w:val="008A7AF2"/>
    <w:rsid w:val="008B1513"/>
    <w:rsid w:val="008C1168"/>
    <w:rsid w:val="008C3AF8"/>
    <w:rsid w:val="008C3EF0"/>
    <w:rsid w:val="008D2E10"/>
    <w:rsid w:val="008E3D77"/>
    <w:rsid w:val="008F7F89"/>
    <w:rsid w:val="00901404"/>
    <w:rsid w:val="009120D3"/>
    <w:rsid w:val="00952DBA"/>
    <w:rsid w:val="00953876"/>
    <w:rsid w:val="00961BDF"/>
    <w:rsid w:val="00974D47"/>
    <w:rsid w:val="00981597"/>
    <w:rsid w:val="009B1600"/>
    <w:rsid w:val="009B5098"/>
    <w:rsid w:val="009D1C09"/>
    <w:rsid w:val="009D4BEB"/>
    <w:rsid w:val="009F66C3"/>
    <w:rsid w:val="00A1631D"/>
    <w:rsid w:val="00A207C2"/>
    <w:rsid w:val="00A53DDB"/>
    <w:rsid w:val="00A56D1B"/>
    <w:rsid w:val="00A70B32"/>
    <w:rsid w:val="00A76E36"/>
    <w:rsid w:val="00A84787"/>
    <w:rsid w:val="00A9119F"/>
    <w:rsid w:val="00AA0531"/>
    <w:rsid w:val="00AB4C1B"/>
    <w:rsid w:val="00AD4553"/>
    <w:rsid w:val="00AE6EA2"/>
    <w:rsid w:val="00B077AE"/>
    <w:rsid w:val="00B22406"/>
    <w:rsid w:val="00B238A6"/>
    <w:rsid w:val="00B67955"/>
    <w:rsid w:val="00B86933"/>
    <w:rsid w:val="00B957D8"/>
    <w:rsid w:val="00BA0EB3"/>
    <w:rsid w:val="00BA1048"/>
    <w:rsid w:val="00BA7546"/>
    <w:rsid w:val="00BA7BAD"/>
    <w:rsid w:val="00BB1E68"/>
    <w:rsid w:val="00BD722C"/>
    <w:rsid w:val="00BF0006"/>
    <w:rsid w:val="00C203DD"/>
    <w:rsid w:val="00C21ACB"/>
    <w:rsid w:val="00C36C49"/>
    <w:rsid w:val="00C44211"/>
    <w:rsid w:val="00CB74AE"/>
    <w:rsid w:val="00CE3158"/>
    <w:rsid w:val="00D01A0D"/>
    <w:rsid w:val="00D04604"/>
    <w:rsid w:val="00D07A02"/>
    <w:rsid w:val="00D14D82"/>
    <w:rsid w:val="00D16D39"/>
    <w:rsid w:val="00D179B3"/>
    <w:rsid w:val="00D21BB8"/>
    <w:rsid w:val="00D26E6D"/>
    <w:rsid w:val="00D26F13"/>
    <w:rsid w:val="00D30CBA"/>
    <w:rsid w:val="00D31E8F"/>
    <w:rsid w:val="00D3284E"/>
    <w:rsid w:val="00D36446"/>
    <w:rsid w:val="00D62139"/>
    <w:rsid w:val="00D74005"/>
    <w:rsid w:val="00D90FE6"/>
    <w:rsid w:val="00D92884"/>
    <w:rsid w:val="00DB53CC"/>
    <w:rsid w:val="00DB6491"/>
    <w:rsid w:val="00DC2947"/>
    <w:rsid w:val="00E07700"/>
    <w:rsid w:val="00E07785"/>
    <w:rsid w:val="00E13D14"/>
    <w:rsid w:val="00E168F2"/>
    <w:rsid w:val="00E22F41"/>
    <w:rsid w:val="00E306D7"/>
    <w:rsid w:val="00E3248C"/>
    <w:rsid w:val="00E42F4E"/>
    <w:rsid w:val="00E46A58"/>
    <w:rsid w:val="00E56F94"/>
    <w:rsid w:val="00E72F4E"/>
    <w:rsid w:val="00E818E1"/>
    <w:rsid w:val="00E82E00"/>
    <w:rsid w:val="00E841BA"/>
    <w:rsid w:val="00E85E22"/>
    <w:rsid w:val="00EA043B"/>
    <w:rsid w:val="00EA7E8C"/>
    <w:rsid w:val="00EB5F2F"/>
    <w:rsid w:val="00EC182C"/>
    <w:rsid w:val="00ED03EE"/>
    <w:rsid w:val="00EE5425"/>
    <w:rsid w:val="00EE6AB2"/>
    <w:rsid w:val="00EF0834"/>
    <w:rsid w:val="00EF6430"/>
    <w:rsid w:val="00F12506"/>
    <w:rsid w:val="00F140F6"/>
    <w:rsid w:val="00F35451"/>
    <w:rsid w:val="00F64C00"/>
    <w:rsid w:val="00F700D9"/>
    <w:rsid w:val="00F73104"/>
    <w:rsid w:val="00F73635"/>
    <w:rsid w:val="00F84FBB"/>
    <w:rsid w:val="00F851A1"/>
    <w:rsid w:val="00F91863"/>
    <w:rsid w:val="00F94DAC"/>
    <w:rsid w:val="00FA1BC9"/>
    <w:rsid w:val="00FB192F"/>
    <w:rsid w:val="00FB3EBE"/>
    <w:rsid w:val="00FB6037"/>
    <w:rsid w:val="00FC2413"/>
    <w:rsid w:val="00FC5280"/>
    <w:rsid w:val="00FC7D74"/>
    <w:rsid w:val="00FF4202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489D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4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9489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table" w:styleId="a4">
    <w:name w:val="Table Grid"/>
    <w:basedOn w:val="a1"/>
    <w:rsid w:val="00394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948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94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3948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94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rsid w:val="0039489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rsid w:val="0039489D"/>
    <w:pPr>
      <w:widowControl/>
      <w:autoSpaceDE/>
      <w:autoSpaceDN/>
      <w:adjustRightInd/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94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 чем"/>
    <w:basedOn w:val="a"/>
    <w:rsid w:val="00A53DDB"/>
    <w:pPr>
      <w:widowControl/>
      <w:autoSpaceDE/>
      <w:autoSpaceDN/>
      <w:adjustRightInd/>
      <w:ind w:left="709"/>
    </w:pPr>
    <w:rPr>
      <w:sz w:val="22"/>
    </w:rPr>
  </w:style>
  <w:style w:type="paragraph" w:customStyle="1" w:styleId="ConsPlusNonformat">
    <w:name w:val="ConsPlusNonformat"/>
    <w:uiPriority w:val="99"/>
    <w:rsid w:val="00A53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C3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unhideWhenUsed/>
    <w:rsid w:val="00E42F4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5637BB"/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C21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489D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4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9489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table" w:styleId="a4">
    <w:name w:val="Table Grid"/>
    <w:basedOn w:val="a1"/>
    <w:rsid w:val="00394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948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94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3948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94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rsid w:val="0039489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rsid w:val="0039489D"/>
    <w:pPr>
      <w:widowControl/>
      <w:autoSpaceDE/>
      <w:autoSpaceDN/>
      <w:adjustRightInd/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94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 чем"/>
    <w:basedOn w:val="a"/>
    <w:rsid w:val="00A53DDB"/>
    <w:pPr>
      <w:widowControl/>
      <w:autoSpaceDE/>
      <w:autoSpaceDN/>
      <w:adjustRightInd/>
      <w:ind w:left="709"/>
    </w:pPr>
    <w:rPr>
      <w:sz w:val="22"/>
    </w:rPr>
  </w:style>
  <w:style w:type="paragraph" w:customStyle="1" w:styleId="ConsPlusNonformat">
    <w:name w:val="ConsPlusNonformat"/>
    <w:uiPriority w:val="99"/>
    <w:rsid w:val="00A53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C3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basedOn w:val="a0"/>
    <w:uiPriority w:val="99"/>
    <w:unhideWhenUsed/>
    <w:rsid w:val="00E42F4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5637BB"/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C2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4C8D-70B2-4152-AD44-C9C610AA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PC10032021</cp:lastModifiedBy>
  <cp:revision>10</cp:revision>
  <cp:lastPrinted>2025-08-11T07:15:00Z</cp:lastPrinted>
  <dcterms:created xsi:type="dcterms:W3CDTF">2023-12-13T09:30:00Z</dcterms:created>
  <dcterms:modified xsi:type="dcterms:W3CDTF">2025-08-11T07:27:00Z</dcterms:modified>
</cp:coreProperties>
</file>