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F53D" w14:textId="6E64A19C" w:rsidR="001049A1" w:rsidRPr="00C636FD" w:rsidRDefault="00F14835" w:rsidP="00F14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6FD">
        <w:rPr>
          <w:rFonts w:ascii="Times New Roman" w:hAnsi="Times New Roman" w:cs="Times New Roman"/>
          <w:b/>
          <w:bCs/>
          <w:sz w:val="28"/>
          <w:szCs w:val="28"/>
        </w:rPr>
        <w:t>Список кандидатов в присяжные заседатели утративших право быть кандидатами в присяжные заседатели по Баганскому району Новосибирской области для Карасукского районного суда Новосибирской области в 2025 году.</w:t>
      </w:r>
    </w:p>
    <w:p w14:paraId="74CC88D0" w14:textId="77777777" w:rsidR="00F14835" w:rsidRDefault="00F14835" w:rsidP="00F148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7" w:type="dxa"/>
        <w:tblInd w:w="-4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"/>
        <w:gridCol w:w="2707"/>
        <w:gridCol w:w="2779"/>
        <w:gridCol w:w="3474"/>
      </w:tblGrid>
      <w:tr w:rsidR="00FA14AE" w:rsidRPr="00FF37B8" w14:paraId="0246FCAB" w14:textId="77777777" w:rsidTr="0025530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504AD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 п/п </w:t>
            </w:r>
          </w:p>
        </w:tc>
        <w:tc>
          <w:tcPr>
            <w:tcW w:w="27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BE3418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E133F1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Имя </w:t>
            </w:r>
          </w:p>
        </w:tc>
        <w:tc>
          <w:tcPr>
            <w:tcW w:w="3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927960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Отчество </w:t>
            </w:r>
          </w:p>
        </w:tc>
      </w:tr>
      <w:tr w:rsidR="00FA14AE" w:rsidRPr="00FF37B8" w14:paraId="746513C0" w14:textId="77777777" w:rsidTr="0025530E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7E6B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2F739E" w14:textId="1D3EFEE5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735D27" w14:textId="71FBFAB3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C95240" w14:textId="6F231059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A14AE" w:rsidRPr="00FF37B8" w14:paraId="6DBE43C5" w14:textId="77777777" w:rsidTr="0025530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396EC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C8C078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Аникина</w:t>
            </w:r>
          </w:p>
        </w:tc>
        <w:tc>
          <w:tcPr>
            <w:tcW w:w="27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8C8AA4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3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AFA7A0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FA14AE" w:rsidRPr="00FF37B8" w14:paraId="1FA1B32C" w14:textId="77777777" w:rsidTr="002553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AC192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E6DA52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Байтниц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526D02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2CAACF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</w:tr>
      <w:tr w:rsidR="00FA14AE" w:rsidRPr="00FF37B8" w14:paraId="59AF8A3F" w14:textId="77777777" w:rsidTr="0025530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36F1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CD6BC1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Бурцев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ABB55C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597A24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</w:tr>
      <w:tr w:rsidR="00FA14AE" w:rsidRPr="00FF37B8" w14:paraId="57975172" w14:textId="77777777" w:rsidTr="0025530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7848E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FBC62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Даниленко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ED4BB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7E6FE4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FA14AE" w:rsidRPr="00FF37B8" w14:paraId="18F23B21" w14:textId="77777777" w:rsidTr="0025530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C778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D2891B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Дворянкина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E2DAAD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EC0115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FA14AE" w:rsidRPr="00FF37B8" w14:paraId="2C2BF520" w14:textId="77777777" w:rsidTr="0025530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312D1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675FB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Макажанов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CFB58B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74429A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Ержанович</w:t>
            </w:r>
            <w:proofErr w:type="spellEnd"/>
          </w:p>
        </w:tc>
      </w:tr>
      <w:tr w:rsidR="00FA14AE" w:rsidRPr="00FF37B8" w14:paraId="30D76A27" w14:textId="77777777" w:rsidTr="0025530E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784AC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D88E9E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E428A1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F76B2C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</w:tr>
      <w:tr w:rsidR="00FA14AE" w:rsidRPr="00FF37B8" w14:paraId="4DF053F7" w14:textId="77777777" w:rsidTr="0025530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014B0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77F62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2ADAE2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1BEA17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</w:tr>
      <w:tr w:rsidR="00FA14AE" w:rsidRPr="00FF37B8" w14:paraId="735180E9" w14:textId="77777777" w:rsidTr="0025530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1FBE1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1FF230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Плотникова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9B0B01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0210F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</w:tr>
      <w:tr w:rsidR="00FA14AE" w:rsidRPr="00FF37B8" w14:paraId="519FEE2F" w14:textId="77777777" w:rsidTr="0025530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B58CB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10B659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Савельев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302CC1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31B95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FA14AE" w:rsidRPr="00FF37B8" w14:paraId="1D210478" w14:textId="77777777" w:rsidTr="0025530E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1680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3C138B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Савлук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C68587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FD5133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FA14AE" w:rsidRPr="00FF37B8" w14:paraId="14105DFC" w14:textId="77777777" w:rsidTr="0025530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3BA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970C25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Хапаев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B9BD7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A61F6D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</w:tr>
      <w:tr w:rsidR="00FA14AE" w:rsidRPr="00FF37B8" w14:paraId="71784B03" w14:textId="77777777" w:rsidTr="0025530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247AA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D5706F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Цацура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472067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B2CD3D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</w:tr>
      <w:tr w:rsidR="00FA14AE" w:rsidRPr="00FF37B8" w14:paraId="4252E3F3" w14:textId="77777777" w:rsidTr="0025530E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2B896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868773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Швайгерт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0709FD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170620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</w:tr>
      <w:tr w:rsidR="00FA14AE" w:rsidRPr="00FF37B8" w14:paraId="3EBE3402" w14:textId="77777777" w:rsidTr="0025530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FB174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AA418A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Шулик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A0F492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D349AC" w14:textId="77777777" w:rsidR="00FA14AE" w:rsidRPr="00FA14AE" w:rsidRDefault="00FA14AE" w:rsidP="00FA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A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</w:tbl>
    <w:p w14:paraId="01498142" w14:textId="77777777" w:rsidR="002114BF" w:rsidRPr="00F14835" w:rsidRDefault="002114BF" w:rsidP="00F148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14BF" w:rsidRPr="00F1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08"/>
    <w:rsid w:val="00042BE1"/>
    <w:rsid w:val="001049A1"/>
    <w:rsid w:val="002114BF"/>
    <w:rsid w:val="0025530E"/>
    <w:rsid w:val="005147BD"/>
    <w:rsid w:val="0053576A"/>
    <w:rsid w:val="00667EAF"/>
    <w:rsid w:val="006F719F"/>
    <w:rsid w:val="007D6A08"/>
    <w:rsid w:val="0082765E"/>
    <w:rsid w:val="00917624"/>
    <w:rsid w:val="00B41972"/>
    <w:rsid w:val="00C200D6"/>
    <w:rsid w:val="00C636FD"/>
    <w:rsid w:val="00E63E99"/>
    <w:rsid w:val="00EF2B9D"/>
    <w:rsid w:val="00F14835"/>
    <w:rsid w:val="00FA14AE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87A2"/>
  <w15:chartTrackingRefBased/>
  <w15:docId w15:val="{0986EBBA-5F30-4435-B9B6-D47A5D8C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A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A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A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A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A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A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A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A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A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A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2025-08-18T07:29:00Z</dcterms:created>
  <dcterms:modified xsi:type="dcterms:W3CDTF">2025-08-18T07:43:00Z</dcterms:modified>
</cp:coreProperties>
</file>