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723D" w14:textId="6FD459D7" w:rsidR="00456EFD" w:rsidRDefault="00A1327D" w:rsidP="00F3160E">
      <w:pPr>
        <w:tabs>
          <w:tab w:val="center" w:pos="4962"/>
          <w:tab w:val="left" w:pos="9126"/>
        </w:tabs>
        <w:rPr>
          <w:bCs/>
          <w:szCs w:val="28"/>
        </w:rPr>
      </w:pPr>
      <w:r>
        <w:rPr>
          <w:sz w:val="28"/>
        </w:rPr>
        <w:tab/>
      </w:r>
      <w:r>
        <w:rPr>
          <w:noProof/>
          <w:sz w:val="28"/>
        </w:rPr>
        <w:drawing>
          <wp:inline distT="0" distB="0" distL="0" distR="0" wp14:anchorId="379ED1B0" wp14:editId="4D310C55">
            <wp:extent cx="403860" cy="47815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3160E">
        <w:rPr>
          <w:b/>
          <w:bCs/>
          <w:sz w:val="28"/>
          <w:szCs w:val="28"/>
        </w:rPr>
        <w:t>АДМИНИСТРАЦИЯ</w:t>
      </w:r>
    </w:p>
    <w:p w14:paraId="4F868D3D" w14:textId="77777777" w:rsidR="00456EFD" w:rsidRDefault="00A1327D">
      <w:pPr>
        <w:pStyle w:val="aa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14:paraId="77E53965" w14:textId="77777777" w:rsidR="00456EFD" w:rsidRDefault="00A1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FD7C889" w14:textId="77777777" w:rsidR="00456EFD" w:rsidRDefault="00456EFD">
      <w:pPr>
        <w:jc w:val="center"/>
        <w:rPr>
          <w:b/>
          <w:szCs w:val="28"/>
        </w:rPr>
      </w:pPr>
    </w:p>
    <w:p w14:paraId="0434F887" w14:textId="77777777" w:rsidR="00456EFD" w:rsidRDefault="00A1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F2F14D4" w14:textId="77777777" w:rsidR="00456EFD" w:rsidRDefault="00456EF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67"/>
        <w:gridCol w:w="4872"/>
      </w:tblGrid>
      <w:tr w:rsidR="00456EFD" w14:paraId="2654DD7E" w14:textId="77777777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C3EF549" w14:textId="2BDAE705" w:rsidR="00456EFD" w:rsidRDefault="000E27A7" w:rsidP="00F316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__.10</w:t>
            </w:r>
            <w:r w:rsidR="00F3160E">
              <w:rPr>
                <w:bCs/>
                <w:sz w:val="28"/>
              </w:rPr>
              <w:t>.2025</w:t>
            </w:r>
            <w:r w:rsidR="00A1327D">
              <w:rPr>
                <w:bCs/>
                <w:sz w:val="28"/>
              </w:rPr>
              <w:t xml:space="preserve"> </w:t>
            </w:r>
            <w:r w:rsidR="00F3160E">
              <w:rPr>
                <w:bCs/>
                <w:sz w:val="28"/>
              </w:rPr>
              <w:t xml:space="preserve">                                                                                         </w:t>
            </w:r>
            <w:r w:rsidR="00A1327D">
              <w:rPr>
                <w:bCs/>
                <w:sz w:val="28"/>
              </w:rPr>
              <w:t xml:space="preserve">№ </w:t>
            </w:r>
            <w:r w:rsidR="00F3160E" w:rsidRPr="00F3160E">
              <w:rPr>
                <w:bCs/>
                <w:color w:val="EE0000"/>
                <w:sz w:val="28"/>
              </w:rPr>
              <w:t>ПРОЕКТ</w:t>
            </w:r>
          </w:p>
        </w:tc>
      </w:tr>
      <w:tr w:rsidR="00456EFD" w14:paraId="5FACE577" w14:textId="77777777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14:paraId="20C1FACD" w14:textId="77777777" w:rsidR="00456EFD" w:rsidRDefault="00456EFD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14:paraId="4CBF3DA6" w14:textId="77777777" w:rsidR="00456EFD" w:rsidRDefault="00456EFD">
            <w:pPr>
              <w:jc w:val="center"/>
              <w:rPr>
                <w:bCs/>
                <w:sz w:val="28"/>
              </w:rPr>
            </w:pPr>
          </w:p>
        </w:tc>
      </w:tr>
      <w:tr w:rsidR="00456EFD" w:rsidRPr="00D32A86" w14:paraId="1FBF499C" w14:textId="77777777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2E7521B" w14:textId="77777777" w:rsidR="000E27A7" w:rsidRPr="00D32A86" w:rsidRDefault="000E27A7" w:rsidP="000E27A7">
            <w:pPr>
              <w:tabs>
                <w:tab w:val="left" w:pos="360"/>
              </w:tabs>
              <w:ind w:left="540" w:hanging="540"/>
              <w:rPr>
                <w:sz w:val="28"/>
                <w:szCs w:val="28"/>
              </w:rPr>
            </w:pPr>
            <w:bookmarkStart w:id="0" w:name="_Hlk202947821"/>
            <w:r w:rsidRPr="00D32A86">
              <w:rPr>
                <w:sz w:val="28"/>
                <w:szCs w:val="28"/>
              </w:rPr>
              <w:t xml:space="preserve">О создании комиссии по проведению осмотра </w:t>
            </w:r>
          </w:p>
          <w:p w14:paraId="054FCC6C" w14:textId="065E8A56" w:rsidR="000A61B5" w:rsidRDefault="000A61B5" w:rsidP="000E27A7">
            <w:pPr>
              <w:tabs>
                <w:tab w:val="left" w:pos="360"/>
              </w:tabs>
              <w:ind w:left="540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технического состояния несущих конструкций </w:t>
            </w:r>
            <w:r w:rsidR="000E27A7" w:rsidRPr="00D32A86">
              <w:rPr>
                <w:sz w:val="28"/>
                <w:szCs w:val="28"/>
              </w:rPr>
              <w:t xml:space="preserve">зданий </w:t>
            </w:r>
          </w:p>
          <w:p w14:paraId="05854478" w14:textId="538736D8" w:rsidR="000E27A7" w:rsidRPr="00D32A86" w:rsidRDefault="000E27A7" w:rsidP="000E27A7">
            <w:pPr>
              <w:tabs>
                <w:tab w:val="left" w:pos="360"/>
              </w:tabs>
              <w:ind w:left="540" w:hanging="540"/>
              <w:rPr>
                <w:sz w:val="28"/>
                <w:szCs w:val="28"/>
              </w:rPr>
            </w:pPr>
            <w:r w:rsidRPr="00D32A86">
              <w:rPr>
                <w:sz w:val="28"/>
                <w:szCs w:val="28"/>
              </w:rPr>
              <w:t xml:space="preserve">муниципальных образовательных   </w:t>
            </w:r>
          </w:p>
          <w:p w14:paraId="48849C9F" w14:textId="3D33C124" w:rsidR="000E27A7" w:rsidRPr="00D32A86" w:rsidRDefault="000E27A7" w:rsidP="000E27A7">
            <w:pPr>
              <w:tabs>
                <w:tab w:val="left" w:pos="360"/>
              </w:tabs>
              <w:ind w:left="540" w:hanging="540"/>
              <w:rPr>
                <w:sz w:val="28"/>
                <w:szCs w:val="28"/>
              </w:rPr>
            </w:pPr>
            <w:r w:rsidRPr="00D32A86">
              <w:rPr>
                <w:sz w:val="28"/>
                <w:szCs w:val="28"/>
              </w:rPr>
              <w:t xml:space="preserve">организаций Баганского района </w:t>
            </w:r>
            <w:bookmarkEnd w:id="0"/>
          </w:p>
          <w:p w14:paraId="2467088A" w14:textId="0A55F49C" w:rsidR="00456EFD" w:rsidRPr="00D32A86" w:rsidRDefault="00456EFD" w:rsidP="00F3160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877B759" w14:textId="77777777" w:rsidR="00456EFD" w:rsidRPr="00D32A86" w:rsidRDefault="00456EFD" w:rsidP="00C10DE9">
      <w:pPr>
        <w:spacing w:line="276" w:lineRule="auto"/>
        <w:jc w:val="both"/>
        <w:rPr>
          <w:sz w:val="28"/>
          <w:szCs w:val="28"/>
        </w:rPr>
      </w:pPr>
    </w:p>
    <w:p w14:paraId="56162299" w14:textId="4C4ED4B7" w:rsidR="000F2304" w:rsidRDefault="000F2304" w:rsidP="000A61B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 xml:space="preserve">С целью </w:t>
      </w:r>
      <w:r w:rsidR="000A61B5" w:rsidRPr="000A61B5">
        <w:rPr>
          <w:sz w:val="28"/>
          <w:szCs w:val="28"/>
        </w:rPr>
        <w:t xml:space="preserve">проведению осмотра технического состояния несущих конструкций зданий </w:t>
      </w:r>
      <w:r w:rsidRPr="00D32A86">
        <w:rPr>
          <w:sz w:val="28"/>
          <w:szCs w:val="28"/>
        </w:rPr>
        <w:t>муниципальных образов</w:t>
      </w:r>
      <w:r w:rsidR="00D32A86" w:rsidRPr="00D32A86">
        <w:rPr>
          <w:sz w:val="28"/>
          <w:szCs w:val="28"/>
        </w:rPr>
        <w:t xml:space="preserve">ательных организаций Баганского </w:t>
      </w:r>
      <w:r w:rsidRPr="00D32A86">
        <w:rPr>
          <w:sz w:val="28"/>
          <w:szCs w:val="28"/>
        </w:rPr>
        <w:t>района:</w:t>
      </w:r>
    </w:p>
    <w:p w14:paraId="77CFE015" w14:textId="77777777" w:rsidR="00D32A86" w:rsidRPr="00D32A86" w:rsidRDefault="00D32A86" w:rsidP="00C10DE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14:paraId="399EE5D7" w14:textId="30E7F585" w:rsidR="00D32A86" w:rsidRDefault="00D32A86" w:rsidP="00C10DE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4DC2BC44" w14:textId="77777777" w:rsidR="00D32A86" w:rsidRPr="00D32A86" w:rsidRDefault="00D32A86" w:rsidP="00C10DE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14:paraId="2A3A3C52" w14:textId="294EAF9D" w:rsidR="000F2304" w:rsidRPr="00D32A86" w:rsidRDefault="000F2304" w:rsidP="000A61B5">
      <w:pPr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 xml:space="preserve">1. Создать комиссию </w:t>
      </w:r>
      <w:r w:rsidR="000A61B5">
        <w:rPr>
          <w:sz w:val="28"/>
          <w:szCs w:val="28"/>
        </w:rPr>
        <w:t xml:space="preserve">по </w:t>
      </w:r>
      <w:r w:rsidR="000A61B5" w:rsidRPr="000A61B5">
        <w:rPr>
          <w:sz w:val="28"/>
          <w:szCs w:val="28"/>
        </w:rPr>
        <w:t>проведению осмотра технического состояния несущих конструкций зданий</w:t>
      </w:r>
      <w:r w:rsidRPr="00D32A86">
        <w:rPr>
          <w:sz w:val="28"/>
          <w:szCs w:val="28"/>
        </w:rPr>
        <w:t xml:space="preserve"> муниципальных образо</w:t>
      </w:r>
      <w:r w:rsidR="00D32A86" w:rsidRPr="00D32A86">
        <w:rPr>
          <w:sz w:val="28"/>
          <w:szCs w:val="28"/>
        </w:rPr>
        <w:t>вательных организаций Баганского</w:t>
      </w:r>
      <w:r w:rsidRPr="00D32A86">
        <w:rPr>
          <w:sz w:val="28"/>
          <w:szCs w:val="28"/>
        </w:rPr>
        <w:t xml:space="preserve"> района (далее Комиссия).</w:t>
      </w:r>
    </w:p>
    <w:p w14:paraId="1728EF7B" w14:textId="77777777" w:rsidR="000F2304" w:rsidRPr="00D32A86" w:rsidRDefault="000F2304" w:rsidP="00C10DE9">
      <w:pPr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>2. Утвердить:</w:t>
      </w:r>
    </w:p>
    <w:p w14:paraId="1878056C" w14:textId="77777777" w:rsidR="000F2304" w:rsidRPr="00D32A86" w:rsidRDefault="000F2304" w:rsidP="00C10DE9">
      <w:pPr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>2.1. Состав комиссии (приложение 1).</w:t>
      </w:r>
    </w:p>
    <w:p w14:paraId="2CD50529" w14:textId="0604D71A" w:rsidR="00D32A86" w:rsidRPr="00D32A86" w:rsidRDefault="00D32A86" w:rsidP="00C10DE9">
      <w:pPr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 xml:space="preserve">3. </w:t>
      </w:r>
      <w:bookmarkStart w:id="1" w:name="_GoBack"/>
      <w:bookmarkEnd w:id="1"/>
      <w:r w:rsidRPr="00D32A86">
        <w:rPr>
          <w:sz w:val="28"/>
          <w:szCs w:val="28"/>
        </w:rPr>
        <w:t xml:space="preserve">Председателю комиссии разработать график по </w:t>
      </w:r>
      <w:r w:rsidR="000A61B5">
        <w:rPr>
          <w:sz w:val="28"/>
          <w:szCs w:val="28"/>
        </w:rPr>
        <w:t>осмотру</w:t>
      </w:r>
      <w:r w:rsidRPr="00D32A86">
        <w:rPr>
          <w:sz w:val="28"/>
          <w:szCs w:val="28"/>
        </w:rPr>
        <w:t xml:space="preserve"> </w:t>
      </w:r>
      <w:r w:rsidR="000A61B5" w:rsidRPr="000A61B5">
        <w:rPr>
          <w:sz w:val="28"/>
          <w:szCs w:val="28"/>
        </w:rPr>
        <w:t>технического состояния несущих конструкций зданий</w:t>
      </w:r>
      <w:r w:rsidR="00C10DE9">
        <w:rPr>
          <w:sz w:val="28"/>
          <w:szCs w:val="28"/>
        </w:rPr>
        <w:t xml:space="preserve"> образовательных</w:t>
      </w:r>
      <w:r w:rsidR="0074261D">
        <w:rPr>
          <w:sz w:val="28"/>
          <w:szCs w:val="28"/>
        </w:rPr>
        <w:t xml:space="preserve"> организаций</w:t>
      </w:r>
      <w:r w:rsidRPr="00D32A86">
        <w:rPr>
          <w:sz w:val="28"/>
          <w:szCs w:val="28"/>
        </w:rPr>
        <w:t xml:space="preserve"> Баганского района в соответствии с требованиями нормативных и правовых актов.</w:t>
      </w:r>
    </w:p>
    <w:p w14:paraId="0333BD15" w14:textId="716B885F" w:rsidR="00D32A86" w:rsidRDefault="00D32A86" w:rsidP="00C10DE9">
      <w:pPr>
        <w:spacing w:line="276" w:lineRule="auto"/>
        <w:ind w:firstLine="567"/>
        <w:jc w:val="both"/>
        <w:rPr>
          <w:sz w:val="28"/>
          <w:szCs w:val="28"/>
        </w:rPr>
      </w:pPr>
      <w:r w:rsidRPr="00D32A86">
        <w:rPr>
          <w:sz w:val="28"/>
          <w:szCs w:val="28"/>
        </w:rPr>
        <w:t xml:space="preserve">4. Проверку технического состояния зданий, </w:t>
      </w:r>
      <w:r w:rsidR="0074261D" w:rsidRPr="00D32A86">
        <w:rPr>
          <w:sz w:val="28"/>
          <w:szCs w:val="28"/>
        </w:rPr>
        <w:t>сооружений комиссии</w:t>
      </w:r>
      <w:r w:rsidRPr="00D32A86">
        <w:rPr>
          <w:sz w:val="28"/>
          <w:szCs w:val="28"/>
        </w:rPr>
        <w:t xml:space="preserve"> проводить в сроки, установленные законодательством. Результаты проверки оформлять актом </w:t>
      </w:r>
      <w:r w:rsidR="000A61B5">
        <w:rPr>
          <w:sz w:val="28"/>
          <w:szCs w:val="28"/>
        </w:rPr>
        <w:t>осмотра</w:t>
      </w:r>
      <w:r w:rsidRPr="00D32A86">
        <w:rPr>
          <w:sz w:val="28"/>
          <w:szCs w:val="28"/>
        </w:rPr>
        <w:t xml:space="preserve"> установленного образца.</w:t>
      </w:r>
    </w:p>
    <w:p w14:paraId="518E5A52" w14:textId="1F37355A" w:rsidR="0074261D" w:rsidRPr="0074261D" w:rsidRDefault="0074261D" w:rsidP="00C10DE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61D">
        <w:rPr>
          <w:sz w:val="28"/>
          <w:szCs w:val="28"/>
        </w:rPr>
        <w:t xml:space="preserve">Опубликовать настоящее постановление в порядке, предусмотренном Уставом </w:t>
      </w:r>
      <w:r w:rsidR="000A61B5">
        <w:rPr>
          <w:sz w:val="28"/>
          <w:szCs w:val="28"/>
        </w:rPr>
        <w:t>Баганского</w:t>
      </w:r>
      <w:r w:rsidRPr="0074261D">
        <w:rPr>
          <w:sz w:val="28"/>
          <w:szCs w:val="28"/>
        </w:rPr>
        <w:t xml:space="preserve"> района, и разместить на официальном сайте </w:t>
      </w:r>
      <w:r w:rsidR="000A61B5" w:rsidRPr="000A61B5">
        <w:rPr>
          <w:sz w:val="28"/>
          <w:szCs w:val="28"/>
        </w:rPr>
        <w:t>Баганского района</w:t>
      </w:r>
      <w:r w:rsidRPr="0074261D">
        <w:rPr>
          <w:sz w:val="28"/>
          <w:szCs w:val="28"/>
        </w:rPr>
        <w:t>.</w:t>
      </w:r>
    </w:p>
    <w:p w14:paraId="7BD2CAC2" w14:textId="43B62484" w:rsidR="0074261D" w:rsidRPr="00D32A86" w:rsidRDefault="00C10DE9" w:rsidP="00C10DE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4261D" w:rsidRPr="0074261D">
        <w:rPr>
          <w:sz w:val="28"/>
          <w:szCs w:val="28"/>
        </w:rPr>
        <w:t>Настоящее постановление вступает в силу после его подписания.</w:t>
      </w:r>
    </w:p>
    <w:p w14:paraId="72E9712B" w14:textId="32E0950C" w:rsidR="00D32A86" w:rsidRPr="00D32A86" w:rsidRDefault="00C10DE9" w:rsidP="00C10D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r w:rsidR="00D32A86" w:rsidRPr="00D32A86">
        <w:rPr>
          <w:sz w:val="28"/>
          <w:szCs w:val="28"/>
        </w:rPr>
        <w:t xml:space="preserve"> </w:t>
      </w:r>
      <w:r w:rsidR="0074261D" w:rsidRPr="00D32A86">
        <w:rPr>
          <w:sz w:val="28"/>
          <w:szCs w:val="28"/>
        </w:rPr>
        <w:t xml:space="preserve">Контроль за исполнением настоящего </w:t>
      </w:r>
      <w:r w:rsidRPr="00D32A86">
        <w:rPr>
          <w:sz w:val="28"/>
          <w:szCs w:val="28"/>
        </w:rPr>
        <w:t>Постановления оставляю за собой</w:t>
      </w:r>
      <w:r w:rsidR="00D32A86" w:rsidRPr="00D32A86">
        <w:rPr>
          <w:sz w:val="28"/>
          <w:szCs w:val="28"/>
        </w:rPr>
        <w:t>.</w:t>
      </w:r>
    </w:p>
    <w:p w14:paraId="6655EC6B" w14:textId="30E370BE" w:rsidR="00D32A86" w:rsidRDefault="00D32A86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69014B" w14:textId="77634CAB" w:rsidR="00C10DE9" w:rsidRDefault="00C10DE9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378145B1" w14:textId="385280DD" w:rsidR="00C10DE9" w:rsidRDefault="00C10DE9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Баганского района                                      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14:paraId="4583E78E" w14:textId="7E9414C3" w:rsidR="00C10DE9" w:rsidRPr="00D32A86" w:rsidRDefault="00C10DE9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1CC76811" w14:textId="77777777" w:rsidR="00D32A86" w:rsidRPr="00D32A86" w:rsidRDefault="00D32A86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1B0C2739" w14:textId="77777777" w:rsidR="00D32A86" w:rsidRPr="00D32A86" w:rsidRDefault="00D32A86" w:rsidP="0074261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15E7EF3" w14:textId="77777777" w:rsidR="0074261D" w:rsidRPr="000113D0" w:rsidRDefault="0074261D" w:rsidP="0074261D">
      <w:pPr>
        <w:shd w:val="clear" w:color="auto" w:fill="FFFFFF"/>
        <w:tabs>
          <w:tab w:val="left" w:pos="259"/>
          <w:tab w:val="left" w:pos="851"/>
          <w:tab w:val="left" w:pos="1134"/>
        </w:tabs>
        <w:jc w:val="right"/>
        <w:rPr>
          <w:sz w:val="24"/>
          <w:szCs w:val="24"/>
        </w:rPr>
      </w:pPr>
      <w:r w:rsidRPr="000113D0">
        <w:rPr>
          <w:sz w:val="24"/>
          <w:szCs w:val="24"/>
        </w:rPr>
        <w:t xml:space="preserve">Приложение 1 </w:t>
      </w:r>
    </w:p>
    <w:p w14:paraId="01390F24" w14:textId="77777777" w:rsidR="0074261D" w:rsidRPr="000113D0" w:rsidRDefault="0074261D" w:rsidP="0074261D">
      <w:pPr>
        <w:shd w:val="clear" w:color="auto" w:fill="FFFFFF"/>
        <w:tabs>
          <w:tab w:val="left" w:pos="259"/>
          <w:tab w:val="left" w:pos="851"/>
          <w:tab w:val="left" w:pos="1134"/>
        </w:tabs>
        <w:jc w:val="right"/>
        <w:rPr>
          <w:sz w:val="24"/>
          <w:szCs w:val="24"/>
        </w:rPr>
      </w:pPr>
      <w:r w:rsidRPr="000113D0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0113D0">
        <w:rPr>
          <w:sz w:val="24"/>
          <w:szCs w:val="24"/>
        </w:rPr>
        <w:t xml:space="preserve"> </w:t>
      </w:r>
    </w:p>
    <w:p w14:paraId="050689E9" w14:textId="16C35D95" w:rsidR="0074261D" w:rsidRPr="000113D0" w:rsidRDefault="0074261D" w:rsidP="0074261D">
      <w:pPr>
        <w:shd w:val="clear" w:color="auto" w:fill="FFFFFF"/>
        <w:tabs>
          <w:tab w:val="left" w:pos="259"/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 xml:space="preserve">Баганского </w:t>
      </w:r>
      <w:r w:rsidRPr="000113D0">
        <w:rPr>
          <w:sz w:val="24"/>
          <w:szCs w:val="24"/>
        </w:rPr>
        <w:t xml:space="preserve"> района</w:t>
      </w:r>
      <w:proofErr w:type="gramEnd"/>
      <w:r w:rsidRPr="000113D0">
        <w:rPr>
          <w:sz w:val="24"/>
          <w:szCs w:val="24"/>
        </w:rPr>
        <w:t xml:space="preserve"> </w:t>
      </w:r>
    </w:p>
    <w:p w14:paraId="66E55B1A" w14:textId="2507961B" w:rsidR="0074261D" w:rsidRPr="000113D0" w:rsidRDefault="0074261D" w:rsidP="0074261D">
      <w:pPr>
        <w:shd w:val="clear" w:color="auto" w:fill="FFFFFF"/>
        <w:tabs>
          <w:tab w:val="left" w:pos="259"/>
          <w:tab w:val="left" w:pos="851"/>
          <w:tab w:val="left" w:pos="1134"/>
        </w:tabs>
        <w:jc w:val="right"/>
        <w:rPr>
          <w:sz w:val="24"/>
          <w:szCs w:val="24"/>
        </w:rPr>
      </w:pPr>
      <w:r w:rsidRPr="000113D0">
        <w:rPr>
          <w:sz w:val="24"/>
          <w:szCs w:val="24"/>
        </w:rPr>
        <w:t xml:space="preserve">от </w:t>
      </w:r>
      <w:r>
        <w:rPr>
          <w:sz w:val="24"/>
          <w:szCs w:val="24"/>
        </w:rPr>
        <w:t>.10.2025</w:t>
      </w:r>
      <w:r w:rsidRPr="000113D0">
        <w:rPr>
          <w:sz w:val="24"/>
          <w:szCs w:val="24"/>
        </w:rPr>
        <w:t xml:space="preserve"> № </w:t>
      </w:r>
    </w:p>
    <w:p w14:paraId="07E4E746" w14:textId="77777777" w:rsidR="0074261D" w:rsidRPr="000113D0" w:rsidRDefault="0074261D" w:rsidP="0074261D">
      <w:pPr>
        <w:shd w:val="clear" w:color="auto" w:fill="FFFFFF"/>
        <w:tabs>
          <w:tab w:val="left" w:pos="259"/>
          <w:tab w:val="left" w:pos="851"/>
          <w:tab w:val="left" w:pos="1134"/>
        </w:tabs>
        <w:jc w:val="right"/>
        <w:rPr>
          <w:sz w:val="24"/>
          <w:szCs w:val="24"/>
        </w:rPr>
      </w:pPr>
    </w:p>
    <w:p w14:paraId="73890F17" w14:textId="490C8977" w:rsidR="0074261D" w:rsidRPr="000113D0" w:rsidRDefault="0074261D" w:rsidP="0074261D">
      <w:pPr>
        <w:jc w:val="center"/>
        <w:rPr>
          <w:b/>
          <w:sz w:val="24"/>
          <w:szCs w:val="24"/>
        </w:rPr>
      </w:pPr>
      <w:r w:rsidRPr="000113D0">
        <w:rPr>
          <w:b/>
          <w:sz w:val="24"/>
          <w:szCs w:val="24"/>
        </w:rPr>
        <w:t>Состав комиссии по проведению</w:t>
      </w:r>
      <w:r>
        <w:rPr>
          <w:b/>
          <w:sz w:val="24"/>
          <w:szCs w:val="24"/>
        </w:rPr>
        <w:t xml:space="preserve"> технического </w:t>
      </w:r>
      <w:r w:rsidRPr="000113D0">
        <w:rPr>
          <w:b/>
          <w:sz w:val="24"/>
          <w:szCs w:val="24"/>
        </w:rPr>
        <w:t>осмотра кровель зданий муниципальных образовательн</w:t>
      </w:r>
      <w:r>
        <w:rPr>
          <w:b/>
          <w:sz w:val="24"/>
          <w:szCs w:val="24"/>
        </w:rPr>
        <w:t>ых организаций Баганского района</w:t>
      </w:r>
    </w:p>
    <w:p w14:paraId="6C14DB11" w14:textId="77777777" w:rsidR="0074261D" w:rsidRPr="000113D0" w:rsidRDefault="0074261D" w:rsidP="0074261D">
      <w:pPr>
        <w:jc w:val="center"/>
        <w:rPr>
          <w:b/>
          <w:sz w:val="24"/>
          <w:szCs w:val="24"/>
        </w:rPr>
      </w:pPr>
    </w:p>
    <w:p w14:paraId="772502CC" w14:textId="77777777" w:rsidR="0074261D" w:rsidRPr="000113D0" w:rsidRDefault="0074261D" w:rsidP="0074261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340"/>
      </w:tblGrid>
      <w:tr w:rsidR="0074261D" w:rsidRPr="000113D0" w14:paraId="6EA6F823" w14:textId="77777777" w:rsidTr="0074261D">
        <w:tc>
          <w:tcPr>
            <w:tcW w:w="4289" w:type="dxa"/>
          </w:tcPr>
          <w:p w14:paraId="61E95467" w14:textId="033E0056" w:rsidR="0074261D" w:rsidRDefault="0074261D" w:rsidP="00944373">
            <w:pPr>
              <w:rPr>
                <w:b/>
                <w:sz w:val="24"/>
                <w:szCs w:val="24"/>
              </w:rPr>
            </w:pPr>
            <w:r w:rsidRPr="00A71229">
              <w:rPr>
                <w:b/>
                <w:sz w:val="24"/>
                <w:szCs w:val="24"/>
              </w:rPr>
              <w:t>Председатель комиссии:</w:t>
            </w:r>
          </w:p>
          <w:p w14:paraId="7C9FA626" w14:textId="77777777" w:rsidR="0074261D" w:rsidRPr="00A71229" w:rsidRDefault="0074261D" w:rsidP="00944373">
            <w:pPr>
              <w:rPr>
                <w:b/>
                <w:sz w:val="24"/>
                <w:szCs w:val="24"/>
              </w:rPr>
            </w:pPr>
          </w:p>
          <w:p w14:paraId="4F57DCD7" w14:textId="757421B5" w:rsidR="0074261D" w:rsidRPr="00A71229" w:rsidRDefault="0074261D" w:rsidP="0094437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Бреус</w:t>
            </w:r>
            <w:proofErr w:type="spellEnd"/>
            <w:r>
              <w:rPr>
                <w:b/>
                <w:sz w:val="24"/>
                <w:szCs w:val="24"/>
              </w:rPr>
              <w:t xml:space="preserve"> А.О.</w:t>
            </w:r>
          </w:p>
        </w:tc>
        <w:tc>
          <w:tcPr>
            <w:tcW w:w="5340" w:type="dxa"/>
          </w:tcPr>
          <w:p w14:paraId="4DB16316" w14:textId="77777777" w:rsidR="000A61B5" w:rsidRDefault="000A61B5" w:rsidP="00944373">
            <w:pPr>
              <w:jc w:val="both"/>
              <w:rPr>
                <w:sz w:val="24"/>
                <w:szCs w:val="24"/>
              </w:rPr>
            </w:pPr>
          </w:p>
          <w:p w14:paraId="6F324DE1" w14:textId="77777777" w:rsidR="000A61B5" w:rsidRDefault="000A61B5" w:rsidP="00944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4261D">
              <w:rPr>
                <w:sz w:val="24"/>
                <w:szCs w:val="24"/>
              </w:rPr>
              <w:t xml:space="preserve">аместитель главы </w:t>
            </w:r>
            <w:r>
              <w:rPr>
                <w:sz w:val="24"/>
                <w:szCs w:val="24"/>
              </w:rPr>
              <w:t xml:space="preserve">администрации </w:t>
            </w:r>
          </w:p>
          <w:p w14:paraId="78C013BF" w14:textId="0D50C8C1" w:rsidR="0074261D" w:rsidRDefault="0074261D" w:rsidP="00944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Баганского района;</w:t>
            </w:r>
          </w:p>
          <w:p w14:paraId="7BC278F3" w14:textId="77777777" w:rsidR="0074261D" w:rsidRPr="000113D0" w:rsidRDefault="0074261D" w:rsidP="0094437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4261D" w:rsidRPr="000113D0" w14:paraId="6132AB6F" w14:textId="77777777" w:rsidTr="0074261D">
        <w:tc>
          <w:tcPr>
            <w:tcW w:w="4289" w:type="dxa"/>
          </w:tcPr>
          <w:p w14:paraId="168A4C48" w14:textId="426D3D8B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71229">
              <w:rPr>
                <w:b/>
                <w:sz w:val="24"/>
                <w:szCs w:val="24"/>
              </w:rPr>
              <w:t>Заместитель председателя комиссии:</w:t>
            </w:r>
          </w:p>
          <w:p w14:paraId="73DEE771" w14:textId="77777777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  <w:p w14:paraId="167661BC" w14:textId="639ABDB9" w:rsidR="0074261D" w:rsidRPr="00A71229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Соколова А.Л.</w:t>
            </w:r>
          </w:p>
          <w:p w14:paraId="529D197B" w14:textId="77777777" w:rsidR="0074261D" w:rsidRPr="00A71229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6FE76DC8" w14:textId="7409ECBE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МКУ «Управления образованием Баганского</w:t>
            </w:r>
            <w:r w:rsidRPr="000113D0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>;</w:t>
            </w:r>
          </w:p>
          <w:p w14:paraId="1C6B734A" w14:textId="77777777" w:rsidR="0074261D" w:rsidRPr="000113D0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113D0">
              <w:rPr>
                <w:sz w:val="24"/>
                <w:szCs w:val="24"/>
              </w:rPr>
              <w:t xml:space="preserve"> </w:t>
            </w:r>
          </w:p>
        </w:tc>
      </w:tr>
      <w:tr w:rsidR="0074261D" w:rsidRPr="000113D0" w14:paraId="4F40A316" w14:textId="77777777" w:rsidTr="0074261D">
        <w:trPr>
          <w:trHeight w:val="351"/>
        </w:trPr>
        <w:tc>
          <w:tcPr>
            <w:tcW w:w="4289" w:type="dxa"/>
          </w:tcPr>
          <w:p w14:paraId="22BE53DB" w14:textId="21DEF890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71229">
              <w:rPr>
                <w:b/>
                <w:sz w:val="24"/>
                <w:szCs w:val="24"/>
              </w:rPr>
              <w:t>Секретарь комиссии:</w:t>
            </w:r>
          </w:p>
          <w:p w14:paraId="01F26470" w14:textId="77777777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  <w:p w14:paraId="60B6E795" w14:textId="77777777" w:rsidR="000A61B5" w:rsidRPr="00A71229" w:rsidRDefault="000A61B5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Зверев С.В.</w:t>
            </w:r>
          </w:p>
          <w:p w14:paraId="6FE79B16" w14:textId="2CA8BF12" w:rsidR="0074261D" w:rsidRPr="00A71229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1A1CE7A9" w14:textId="77777777" w:rsidR="000A61B5" w:rsidRDefault="000A61B5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14:paraId="05F51869" w14:textId="58323B61" w:rsidR="000A61B5" w:rsidRDefault="000A61B5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 отдела строительства Баганского района</w:t>
            </w:r>
          </w:p>
          <w:p w14:paraId="584AF909" w14:textId="77777777" w:rsidR="0074261D" w:rsidRPr="000113D0" w:rsidRDefault="0074261D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  <w:tr w:rsidR="0074261D" w:rsidRPr="000113D0" w14:paraId="007D77FB" w14:textId="77777777" w:rsidTr="0074261D">
        <w:tc>
          <w:tcPr>
            <w:tcW w:w="4289" w:type="dxa"/>
          </w:tcPr>
          <w:p w14:paraId="7DBD7481" w14:textId="6014B1DB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71229">
              <w:rPr>
                <w:b/>
                <w:sz w:val="24"/>
                <w:szCs w:val="24"/>
              </w:rPr>
              <w:t>Члены комиссии:</w:t>
            </w:r>
          </w:p>
          <w:p w14:paraId="14F7FE78" w14:textId="08EA0841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  <w:p w14:paraId="154B641B" w14:textId="48262686" w:rsidR="0074261D" w:rsidRPr="00A71229" w:rsidRDefault="000A61B5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 В.Г.</w:t>
            </w:r>
          </w:p>
          <w:p w14:paraId="682B802F" w14:textId="77777777" w:rsidR="0074261D" w:rsidRPr="00A71229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40" w:type="dxa"/>
          </w:tcPr>
          <w:p w14:paraId="6AF76262" w14:textId="77777777" w:rsidR="000A61B5" w:rsidRDefault="000A61B5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14:paraId="028CD614" w14:textId="2F863294" w:rsidR="000A61B5" w:rsidRDefault="000A61B5" w:rsidP="000A61B5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строительства и ДК Баганского района;</w:t>
            </w:r>
          </w:p>
          <w:p w14:paraId="4D2E3393" w14:textId="77777777" w:rsidR="0074261D" w:rsidRPr="000113D0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  <w:tr w:rsidR="0074261D" w:rsidRPr="000113D0" w14:paraId="640FD304" w14:textId="77777777" w:rsidTr="0074261D">
        <w:trPr>
          <w:trHeight w:val="823"/>
        </w:trPr>
        <w:tc>
          <w:tcPr>
            <w:tcW w:w="4289" w:type="dxa"/>
          </w:tcPr>
          <w:p w14:paraId="68708909" w14:textId="65F440A6" w:rsidR="0074261D" w:rsidRP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74261D">
              <w:rPr>
                <w:b/>
                <w:sz w:val="24"/>
                <w:szCs w:val="24"/>
              </w:rPr>
              <w:t>Синица К.Н.</w:t>
            </w:r>
          </w:p>
        </w:tc>
        <w:tc>
          <w:tcPr>
            <w:tcW w:w="5340" w:type="dxa"/>
          </w:tcPr>
          <w:p w14:paraId="40460898" w14:textId="53382EA6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 </w:t>
            </w:r>
            <w:r w:rsidRPr="0074261D">
              <w:rPr>
                <w:sz w:val="24"/>
                <w:szCs w:val="24"/>
              </w:rPr>
              <w:t>МКУ «Управления образованием Баганского района;</w:t>
            </w:r>
          </w:p>
          <w:p w14:paraId="59C48ADB" w14:textId="77777777" w:rsidR="0074261D" w:rsidRPr="000113D0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kern w:val="3"/>
                <w:sz w:val="24"/>
                <w:szCs w:val="24"/>
              </w:rPr>
            </w:pPr>
          </w:p>
        </w:tc>
      </w:tr>
      <w:tr w:rsidR="0074261D" w:rsidRPr="000113D0" w14:paraId="0DBE21A6" w14:textId="77777777" w:rsidTr="0074261D">
        <w:tc>
          <w:tcPr>
            <w:tcW w:w="4289" w:type="dxa"/>
          </w:tcPr>
          <w:p w14:paraId="176400E9" w14:textId="651A6802" w:rsid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74261D">
              <w:rPr>
                <w:b/>
                <w:sz w:val="24"/>
                <w:szCs w:val="24"/>
              </w:rPr>
              <w:t>Руководители образовательных учреждений</w:t>
            </w:r>
          </w:p>
          <w:p w14:paraId="4E1F2A07" w14:textId="10BC004B" w:rsidR="0074261D" w:rsidRPr="0074261D" w:rsidRDefault="0074261D" w:rsidP="0094437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2D616DCD" w14:textId="26FE34E7" w:rsidR="0074261D" w:rsidRPr="000113D0" w:rsidRDefault="0074261D" w:rsidP="0074261D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74261D">
              <w:rPr>
                <w:sz w:val="24"/>
                <w:szCs w:val="24"/>
              </w:rPr>
              <w:t>По согласованию</w:t>
            </w:r>
          </w:p>
        </w:tc>
      </w:tr>
    </w:tbl>
    <w:p w14:paraId="7717541F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7440D8A6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3C6B8F1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191CD695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9DF2B0F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184434E7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350C97D2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9E03AB9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CE8984A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F0AE427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7CAC11D4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375D4133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4A92CC8C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1DFB9260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CD56ABF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79D1F308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7E6651C7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0A72EEAE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9F89915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540C202" w14:textId="77777777" w:rsidR="00D32A86" w:rsidRDefault="00D32A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sectPr w:rsidR="00D32A86" w:rsidSect="006F5CA5">
      <w:type w:val="continuous"/>
      <w:pgSz w:w="11909" w:h="16834"/>
      <w:pgMar w:top="284" w:right="852" w:bottom="851" w:left="1418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983"/>
    <w:multiLevelType w:val="multilevel"/>
    <w:tmpl w:val="2E72319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C552FCB"/>
    <w:multiLevelType w:val="hybridMultilevel"/>
    <w:tmpl w:val="C11E3500"/>
    <w:lvl w:ilvl="0" w:tplc="85C098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95AA7"/>
    <w:multiLevelType w:val="multilevel"/>
    <w:tmpl w:val="AC96766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EE722FE"/>
    <w:multiLevelType w:val="hybridMultilevel"/>
    <w:tmpl w:val="98E62EDE"/>
    <w:lvl w:ilvl="0" w:tplc="E86E61CA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6E1C0718"/>
    <w:multiLevelType w:val="multilevel"/>
    <w:tmpl w:val="AC96766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A001BD8"/>
    <w:multiLevelType w:val="multilevel"/>
    <w:tmpl w:val="7A001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B8"/>
    <w:rsid w:val="00000C89"/>
    <w:rsid w:val="00004AA7"/>
    <w:rsid w:val="00007009"/>
    <w:rsid w:val="000159F1"/>
    <w:rsid w:val="00020704"/>
    <w:rsid w:val="000254C8"/>
    <w:rsid w:val="00034C36"/>
    <w:rsid w:val="00047B99"/>
    <w:rsid w:val="0007145A"/>
    <w:rsid w:val="0008555E"/>
    <w:rsid w:val="000864B7"/>
    <w:rsid w:val="000927B0"/>
    <w:rsid w:val="000937CB"/>
    <w:rsid w:val="00093BF7"/>
    <w:rsid w:val="000A2922"/>
    <w:rsid w:val="000A61B5"/>
    <w:rsid w:val="000B05FD"/>
    <w:rsid w:val="000B48B2"/>
    <w:rsid w:val="000E0AB1"/>
    <w:rsid w:val="000E12BA"/>
    <w:rsid w:val="000E27A7"/>
    <w:rsid w:val="000F2304"/>
    <w:rsid w:val="001041C5"/>
    <w:rsid w:val="0011343F"/>
    <w:rsid w:val="00122844"/>
    <w:rsid w:val="00123330"/>
    <w:rsid w:val="00132F5A"/>
    <w:rsid w:val="00142A5E"/>
    <w:rsid w:val="0015290B"/>
    <w:rsid w:val="00176EE6"/>
    <w:rsid w:val="0019004A"/>
    <w:rsid w:val="001912A9"/>
    <w:rsid w:val="00194CFF"/>
    <w:rsid w:val="001978FE"/>
    <w:rsid w:val="001B2091"/>
    <w:rsid w:val="001B2E18"/>
    <w:rsid w:val="001B6400"/>
    <w:rsid w:val="001F1865"/>
    <w:rsid w:val="001F2528"/>
    <w:rsid w:val="002049E3"/>
    <w:rsid w:val="00222199"/>
    <w:rsid w:val="00261953"/>
    <w:rsid w:val="00272511"/>
    <w:rsid w:val="002B4951"/>
    <w:rsid w:val="002B70B6"/>
    <w:rsid w:val="002D5AFB"/>
    <w:rsid w:val="002E27E5"/>
    <w:rsid w:val="002E635C"/>
    <w:rsid w:val="00301CFB"/>
    <w:rsid w:val="003204D0"/>
    <w:rsid w:val="0033416A"/>
    <w:rsid w:val="0036351E"/>
    <w:rsid w:val="003726F1"/>
    <w:rsid w:val="0037487A"/>
    <w:rsid w:val="00395DDF"/>
    <w:rsid w:val="003A7534"/>
    <w:rsid w:val="003B2361"/>
    <w:rsid w:val="003F26DD"/>
    <w:rsid w:val="00404878"/>
    <w:rsid w:val="004301CD"/>
    <w:rsid w:val="00431118"/>
    <w:rsid w:val="0043619F"/>
    <w:rsid w:val="0043673F"/>
    <w:rsid w:val="004411EF"/>
    <w:rsid w:val="00453286"/>
    <w:rsid w:val="00456C2A"/>
    <w:rsid w:val="00456EFD"/>
    <w:rsid w:val="00457480"/>
    <w:rsid w:val="004679A1"/>
    <w:rsid w:val="00467C81"/>
    <w:rsid w:val="004A2684"/>
    <w:rsid w:val="004B596E"/>
    <w:rsid w:val="004C37FC"/>
    <w:rsid w:val="004C6EAA"/>
    <w:rsid w:val="004E2DA8"/>
    <w:rsid w:val="00505230"/>
    <w:rsid w:val="0050762E"/>
    <w:rsid w:val="005108CB"/>
    <w:rsid w:val="00525229"/>
    <w:rsid w:val="005344AF"/>
    <w:rsid w:val="00536098"/>
    <w:rsid w:val="00547D35"/>
    <w:rsid w:val="00576D9F"/>
    <w:rsid w:val="005A3FCF"/>
    <w:rsid w:val="005E40E4"/>
    <w:rsid w:val="005E4863"/>
    <w:rsid w:val="005F2056"/>
    <w:rsid w:val="005F3BB9"/>
    <w:rsid w:val="006002F4"/>
    <w:rsid w:val="00613F08"/>
    <w:rsid w:val="00615E62"/>
    <w:rsid w:val="00615FA3"/>
    <w:rsid w:val="00626922"/>
    <w:rsid w:val="00630DD4"/>
    <w:rsid w:val="00647190"/>
    <w:rsid w:val="00650B9F"/>
    <w:rsid w:val="006701BA"/>
    <w:rsid w:val="0067136F"/>
    <w:rsid w:val="00672771"/>
    <w:rsid w:val="00680426"/>
    <w:rsid w:val="006A7D95"/>
    <w:rsid w:val="006C57ED"/>
    <w:rsid w:val="006E1F5E"/>
    <w:rsid w:val="006F5CA5"/>
    <w:rsid w:val="00711D02"/>
    <w:rsid w:val="007207D5"/>
    <w:rsid w:val="007263E3"/>
    <w:rsid w:val="0073125B"/>
    <w:rsid w:val="00734F0B"/>
    <w:rsid w:val="00736A1B"/>
    <w:rsid w:val="00737830"/>
    <w:rsid w:val="0074261D"/>
    <w:rsid w:val="007455C6"/>
    <w:rsid w:val="00754391"/>
    <w:rsid w:val="0077244A"/>
    <w:rsid w:val="007815BD"/>
    <w:rsid w:val="007849B6"/>
    <w:rsid w:val="00786839"/>
    <w:rsid w:val="00793070"/>
    <w:rsid w:val="007C15A0"/>
    <w:rsid w:val="007C564E"/>
    <w:rsid w:val="007E4BCD"/>
    <w:rsid w:val="007F622E"/>
    <w:rsid w:val="008041B1"/>
    <w:rsid w:val="00821D58"/>
    <w:rsid w:val="008230AE"/>
    <w:rsid w:val="008237D2"/>
    <w:rsid w:val="008321AB"/>
    <w:rsid w:val="008352A4"/>
    <w:rsid w:val="008472E5"/>
    <w:rsid w:val="00866D67"/>
    <w:rsid w:val="008778C6"/>
    <w:rsid w:val="00880C82"/>
    <w:rsid w:val="00892012"/>
    <w:rsid w:val="00897D56"/>
    <w:rsid w:val="008A55A1"/>
    <w:rsid w:val="008B7A7A"/>
    <w:rsid w:val="008C1B0D"/>
    <w:rsid w:val="008C59A3"/>
    <w:rsid w:val="008D1385"/>
    <w:rsid w:val="008D2807"/>
    <w:rsid w:val="009127EA"/>
    <w:rsid w:val="00964C34"/>
    <w:rsid w:val="00982CB7"/>
    <w:rsid w:val="00990BE3"/>
    <w:rsid w:val="009A5204"/>
    <w:rsid w:val="009C1898"/>
    <w:rsid w:val="009D526B"/>
    <w:rsid w:val="009E0A25"/>
    <w:rsid w:val="009F1B17"/>
    <w:rsid w:val="009F2552"/>
    <w:rsid w:val="00A01394"/>
    <w:rsid w:val="00A07C6B"/>
    <w:rsid w:val="00A11D76"/>
    <w:rsid w:val="00A1327D"/>
    <w:rsid w:val="00A44A00"/>
    <w:rsid w:val="00A46F1F"/>
    <w:rsid w:val="00A611C0"/>
    <w:rsid w:val="00AA27E1"/>
    <w:rsid w:val="00AA7846"/>
    <w:rsid w:val="00AB158B"/>
    <w:rsid w:val="00AC7F84"/>
    <w:rsid w:val="00AD1A39"/>
    <w:rsid w:val="00B05248"/>
    <w:rsid w:val="00B1024A"/>
    <w:rsid w:val="00B40BE1"/>
    <w:rsid w:val="00B42030"/>
    <w:rsid w:val="00B46BAC"/>
    <w:rsid w:val="00B47BE4"/>
    <w:rsid w:val="00B72E90"/>
    <w:rsid w:val="00B9005F"/>
    <w:rsid w:val="00B9125D"/>
    <w:rsid w:val="00B91D49"/>
    <w:rsid w:val="00BA0AB5"/>
    <w:rsid w:val="00BA30DD"/>
    <w:rsid w:val="00BA3603"/>
    <w:rsid w:val="00BB0D08"/>
    <w:rsid w:val="00BE234D"/>
    <w:rsid w:val="00BE4C5C"/>
    <w:rsid w:val="00C10DE9"/>
    <w:rsid w:val="00C13683"/>
    <w:rsid w:val="00C13A09"/>
    <w:rsid w:val="00C216E5"/>
    <w:rsid w:val="00C34319"/>
    <w:rsid w:val="00C52E45"/>
    <w:rsid w:val="00C55385"/>
    <w:rsid w:val="00C64236"/>
    <w:rsid w:val="00C663C0"/>
    <w:rsid w:val="00C90681"/>
    <w:rsid w:val="00CA4C01"/>
    <w:rsid w:val="00CD5E67"/>
    <w:rsid w:val="00CE45F3"/>
    <w:rsid w:val="00D04CB9"/>
    <w:rsid w:val="00D14726"/>
    <w:rsid w:val="00D14A6D"/>
    <w:rsid w:val="00D22D05"/>
    <w:rsid w:val="00D30D83"/>
    <w:rsid w:val="00D314F4"/>
    <w:rsid w:val="00D32A86"/>
    <w:rsid w:val="00D40C72"/>
    <w:rsid w:val="00D40E6E"/>
    <w:rsid w:val="00D5142C"/>
    <w:rsid w:val="00D7229A"/>
    <w:rsid w:val="00D83030"/>
    <w:rsid w:val="00D97366"/>
    <w:rsid w:val="00DA7DCA"/>
    <w:rsid w:val="00DB2CD8"/>
    <w:rsid w:val="00DB48B8"/>
    <w:rsid w:val="00DC322A"/>
    <w:rsid w:val="00DE66AC"/>
    <w:rsid w:val="00DF2760"/>
    <w:rsid w:val="00E00B07"/>
    <w:rsid w:val="00E04309"/>
    <w:rsid w:val="00E0631A"/>
    <w:rsid w:val="00E06367"/>
    <w:rsid w:val="00E42255"/>
    <w:rsid w:val="00E432D9"/>
    <w:rsid w:val="00E60B9D"/>
    <w:rsid w:val="00E86342"/>
    <w:rsid w:val="00E90656"/>
    <w:rsid w:val="00E90C0C"/>
    <w:rsid w:val="00EB4D4D"/>
    <w:rsid w:val="00ED6ECD"/>
    <w:rsid w:val="00EE75C8"/>
    <w:rsid w:val="00EE7C42"/>
    <w:rsid w:val="00EF05BF"/>
    <w:rsid w:val="00EF5CF6"/>
    <w:rsid w:val="00F12300"/>
    <w:rsid w:val="00F16174"/>
    <w:rsid w:val="00F225D5"/>
    <w:rsid w:val="00F3160E"/>
    <w:rsid w:val="00F371F9"/>
    <w:rsid w:val="00F53F77"/>
    <w:rsid w:val="00F85029"/>
    <w:rsid w:val="00FD1A17"/>
    <w:rsid w:val="00FD569E"/>
    <w:rsid w:val="00FF4B36"/>
    <w:rsid w:val="52D0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4A673"/>
  <w15:docId w15:val="{E29DB13A-05B2-478A-BA55-00D50D6D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</w:style>
  <w:style w:type="paragraph" w:styleId="a6">
    <w:name w:val="Balloon Text"/>
    <w:basedOn w:val="a"/>
    <w:link w:val="a7"/>
    <w:qFormat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paragraph" w:styleId="a8">
    <w:name w:val="endnote text"/>
    <w:basedOn w:val="a"/>
    <w:link w:val="a9"/>
    <w:pPr>
      <w:widowControl/>
      <w:autoSpaceDE/>
      <w:autoSpaceDN/>
      <w:adjustRightInd/>
    </w:pPr>
  </w:style>
  <w:style w:type="paragraph" w:styleId="aa">
    <w:name w:val="caption"/>
    <w:basedOn w:val="a"/>
    <w:next w:val="a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b">
    <w:name w:val="footnote text"/>
    <w:basedOn w:val="a"/>
    <w:link w:val="ac"/>
    <w:pPr>
      <w:widowControl/>
      <w:autoSpaceDE/>
      <w:autoSpaceDN/>
      <w:adjustRightInd/>
    </w:pPr>
  </w:style>
  <w:style w:type="paragraph" w:styleId="ad">
    <w:name w:val="head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"/>
    <w:link w:val="af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pPr>
      <w:shd w:val="clear" w:color="auto" w:fill="FFFFFF"/>
    </w:pPr>
    <w:rPr>
      <w:rFonts w:ascii="Arial" w:hAnsi="Arial" w:cs="Arial"/>
      <w:sz w:val="28"/>
      <w:szCs w:val="2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ижний колонтитул Знак"/>
    <w:link w:val="af1"/>
    <w:uiPriority w:val="99"/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u">
    <w:name w:val="u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5">
    <w:name w:val="Основной текст с отступо"/>
    <w:basedOn w:val="a"/>
    <w:uiPriority w:val="99"/>
    <w:pPr>
      <w:widowControl/>
      <w:autoSpaceDE/>
      <w:autoSpaceDN/>
      <w:adjustRightInd/>
      <w:ind w:firstLine="851"/>
      <w:jc w:val="both"/>
    </w:pPr>
    <w:rPr>
      <w:rFonts w:eastAsia="Calibri"/>
      <w:sz w:val="28"/>
    </w:rPr>
  </w:style>
  <w:style w:type="paragraph" w:customStyle="1" w:styleId="1">
    <w:name w:val="Обычный1"/>
    <w:uiPriority w:val="99"/>
    <w:rPr>
      <w:rFonts w:eastAsia="Calibri"/>
    </w:rPr>
  </w:style>
  <w:style w:type="character" w:customStyle="1" w:styleId="s10">
    <w:name w:val="s_10"/>
    <w:rPr>
      <w:rFonts w:cs="Times New Roman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character" w:customStyle="1" w:styleId="ae">
    <w:name w:val="Верхний колонтитул Знак"/>
    <w:link w:val="ad"/>
    <w:uiPriority w:val="99"/>
  </w:style>
  <w:style w:type="character" w:customStyle="1" w:styleId="a9">
    <w:name w:val="Текст концевой сноски Знак"/>
    <w:basedOn w:val="a0"/>
    <w:link w:val="a8"/>
  </w:style>
  <w:style w:type="character" w:customStyle="1" w:styleId="ac">
    <w:name w:val="Текст сноски Знак"/>
    <w:basedOn w:val="a0"/>
    <w:link w:val="ab"/>
    <w:qFormat/>
  </w:style>
  <w:style w:type="character" w:customStyle="1" w:styleId="a7">
    <w:name w:val="Текст выноски Знак"/>
    <w:link w:val="a6"/>
    <w:qFormat/>
    <w:rPr>
      <w:rFonts w:ascii="Tahoma" w:hAnsi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qFormat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customStyle="1" w:styleId="10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аголовок Знак"/>
    <w:link w:val="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Основной текст 3 Знак"/>
    <w:basedOn w:val="a0"/>
    <w:link w:val="3"/>
    <w:rsid w:val="0073125B"/>
    <w:rPr>
      <w:rFonts w:ascii="Arial" w:hAnsi="Arial" w:cs="Arial"/>
      <w:sz w:val="28"/>
      <w:szCs w:val="28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rsid w:val="0073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37</cp:revision>
  <cp:lastPrinted>2025-07-08T07:52:00Z</cp:lastPrinted>
  <dcterms:created xsi:type="dcterms:W3CDTF">2025-07-08T07:13:00Z</dcterms:created>
  <dcterms:modified xsi:type="dcterms:W3CDTF">2025-10-02T02:01:00Z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B7342F83868941FA990622BE71A65102_12</vt:lpwstr>
  </property>
</Properties>
</file>