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7" w:rsidRDefault="00EC0C48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47" w:rsidRDefault="00EC0C48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605547" w:rsidRDefault="00EC0C48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605547" w:rsidRDefault="00EC0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05547" w:rsidRDefault="00605547">
      <w:pPr>
        <w:jc w:val="center"/>
        <w:rPr>
          <w:b/>
          <w:szCs w:val="28"/>
        </w:rPr>
      </w:pPr>
    </w:p>
    <w:p w:rsidR="00605547" w:rsidRDefault="00EC0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5547" w:rsidRDefault="00605547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605547">
        <w:trPr>
          <w:trHeight w:val="302"/>
          <w:jc w:val="center"/>
        </w:trPr>
        <w:tc>
          <w:tcPr>
            <w:tcW w:w="5000" w:type="pct"/>
            <w:gridSpan w:val="2"/>
          </w:tcPr>
          <w:p w:rsidR="00605547" w:rsidRDefault="00EC0C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               09.12.2025</w:t>
            </w:r>
            <w:r>
              <w:rPr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№</w:t>
            </w:r>
            <w:r>
              <w:rPr>
                <w:bCs/>
                <w:sz w:val="28"/>
                <w:szCs w:val="28"/>
              </w:rPr>
              <w:t xml:space="preserve"> 1239</w:t>
            </w:r>
          </w:p>
        </w:tc>
      </w:tr>
      <w:tr w:rsidR="00605547">
        <w:trPr>
          <w:trHeight w:val="302"/>
          <w:jc w:val="center"/>
        </w:trPr>
        <w:tc>
          <w:tcPr>
            <w:tcW w:w="2473" w:type="pct"/>
          </w:tcPr>
          <w:p w:rsidR="00605547" w:rsidRDefault="00605547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605547" w:rsidRDefault="006055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05547">
        <w:trPr>
          <w:trHeight w:val="302"/>
          <w:jc w:val="center"/>
        </w:trPr>
        <w:tc>
          <w:tcPr>
            <w:tcW w:w="5000" w:type="pct"/>
            <w:gridSpan w:val="2"/>
          </w:tcPr>
          <w:p w:rsidR="00605547" w:rsidRDefault="00EC0C4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605547" w:rsidRDefault="00EC0C4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</w:t>
            </w:r>
            <w:r>
              <w:rPr>
                <w:sz w:val="28"/>
                <w:szCs w:val="28"/>
                <w:lang w:eastAsia="zh-CN"/>
              </w:rPr>
              <w:t>Ивановского</w:t>
            </w:r>
            <w:r>
              <w:rPr>
                <w:sz w:val="28"/>
                <w:szCs w:val="28"/>
                <w:lang w:eastAsia="zh-CN"/>
              </w:rPr>
              <w:t xml:space="preserve"> сельсовета </w:t>
            </w:r>
          </w:p>
          <w:p w:rsidR="00EC0C48" w:rsidRDefault="00EC0C48" w:rsidP="00EC0C4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Баганского района Новосибирской области, утвержденные решением сессии Совета депутатов Баганского района </w:t>
            </w:r>
            <w:r>
              <w:rPr>
                <w:sz w:val="28"/>
                <w:szCs w:val="28"/>
                <w:lang w:eastAsia="zh-CN"/>
              </w:rPr>
              <w:t xml:space="preserve">Новосибирской области </w:t>
            </w:r>
          </w:p>
          <w:p w:rsidR="00605547" w:rsidRDefault="00EC0C48" w:rsidP="00EC0C4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3</w:t>
            </w:r>
            <w:r>
              <w:rPr>
                <w:sz w:val="28"/>
                <w:szCs w:val="28"/>
                <w:lang w:eastAsia="zh-CN"/>
              </w:rPr>
              <w:t>34</w:t>
            </w:r>
            <w:r>
              <w:rPr>
                <w:sz w:val="28"/>
                <w:szCs w:val="28"/>
                <w:lang w:eastAsia="zh-CN"/>
              </w:rPr>
              <w:t xml:space="preserve"> от 16.10.2024 года</w:t>
            </w:r>
          </w:p>
          <w:p w:rsidR="00605547" w:rsidRDefault="00605547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605547" w:rsidRDefault="00EC0C4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</w:t>
      </w:r>
      <w:r>
        <w:rPr>
          <w:sz w:val="28"/>
          <w:szCs w:val="28"/>
        </w:rPr>
        <w:t>интересов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</w:t>
      </w:r>
      <w:r>
        <w:rPr>
          <w:sz w:val="28"/>
          <w:szCs w:val="28"/>
        </w:rPr>
        <w:t xml:space="preserve">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</w:t>
      </w:r>
      <w:r>
        <w:rPr>
          <w:sz w:val="28"/>
          <w:szCs w:val="28"/>
        </w:rPr>
        <w:t>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</w:t>
      </w:r>
      <w:r>
        <w:rPr>
          <w:sz w:val="28"/>
          <w:szCs w:val="28"/>
        </w:rPr>
        <w:t>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поступившего заявления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Тункевич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Евгения Дмитриевича </w:t>
      </w:r>
      <w:r>
        <w:rPr>
          <w:sz w:val="28"/>
          <w:szCs w:val="28"/>
        </w:rPr>
        <w:t xml:space="preserve">от 04 декабря 2025 года, </w:t>
      </w:r>
      <w:r>
        <w:rPr>
          <w:sz w:val="28"/>
          <w:szCs w:val="28"/>
        </w:rPr>
        <w:t>администрация Баганского района Новосибирской области</w:t>
      </w:r>
    </w:p>
    <w:p w:rsidR="00605547" w:rsidRDefault="00EC0C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605547" w:rsidRDefault="00EC0C48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</w:t>
      </w:r>
      <w:r>
        <w:rPr>
          <w:sz w:val="28"/>
          <w:szCs w:val="28"/>
        </w:rPr>
        <w:t>Ивановского</w:t>
      </w:r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области</w:t>
      </w:r>
      <w:r>
        <w:rPr>
          <w:sz w:val="28"/>
          <w:szCs w:val="28"/>
        </w:rPr>
        <w:t xml:space="preserve"> № 3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с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 xml:space="preserve">22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года.</w:t>
      </w:r>
    </w:p>
    <w:p w:rsidR="00605547" w:rsidRDefault="00EC0C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</w:t>
      </w:r>
      <w:r>
        <w:rPr>
          <w:sz w:val="28"/>
          <w:szCs w:val="28"/>
        </w:rPr>
        <w:t xml:space="preserve">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r>
        <w:rPr>
          <w:sz w:val="28"/>
          <w:szCs w:val="28"/>
        </w:rPr>
        <w:t>Ивановского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района Новосибирской области, утвержденные решением се</w:t>
      </w:r>
      <w:r>
        <w:rPr>
          <w:sz w:val="28"/>
          <w:szCs w:val="28"/>
        </w:rPr>
        <w:t>ссии Совета депутатов Баганского района Новосибирской области № 3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605547" w:rsidRDefault="00EC0C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r>
        <w:rPr>
          <w:sz w:val="28"/>
          <w:szCs w:val="28"/>
        </w:rPr>
        <w:t>Ивановского</w:t>
      </w:r>
      <w:r>
        <w:rPr>
          <w:sz w:val="28"/>
          <w:szCs w:val="28"/>
        </w:rPr>
        <w:t xml:space="preserve"> сельсовета Баганского района Новосибирской области, правообладателям земельных участков и объектов к</w:t>
      </w:r>
      <w:r>
        <w:rPr>
          <w:sz w:val="28"/>
          <w:szCs w:val="28"/>
        </w:rPr>
        <w:t>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внесению изменений в Правила землепользовани</w:t>
      </w:r>
      <w:r>
        <w:rPr>
          <w:sz w:val="28"/>
          <w:szCs w:val="28"/>
        </w:rPr>
        <w:t xml:space="preserve">я и застройки </w:t>
      </w:r>
      <w:r>
        <w:rPr>
          <w:sz w:val="28"/>
          <w:szCs w:val="28"/>
        </w:rPr>
        <w:t>Ивановского</w:t>
      </w:r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Новосибирской области № 3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605547" w:rsidRDefault="00EC0C48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</w:t>
      </w:r>
      <w:r>
        <w:rPr>
          <w:sz w:val="28"/>
          <w:szCs w:val="28"/>
          <w:lang w:val="ru" w:eastAsia="zh-CN" w:bidi="ar"/>
        </w:rPr>
        <w:t>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605547" w:rsidRDefault="00EC0C48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 xml:space="preserve">Постановление </w:t>
      </w:r>
      <w:r>
        <w:rPr>
          <w:sz w:val="28"/>
          <w:szCs w:val="28"/>
          <w:lang w:val="ru" w:eastAsia="zh-CN" w:bidi="ar"/>
        </w:rPr>
        <w:t>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605547" w:rsidRDefault="00EC0C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605547" w:rsidRDefault="00605547">
      <w:pPr>
        <w:ind w:firstLine="708"/>
        <w:jc w:val="both"/>
        <w:rPr>
          <w:sz w:val="28"/>
          <w:szCs w:val="28"/>
          <w:lang w:val="en-US"/>
        </w:rPr>
      </w:pPr>
    </w:p>
    <w:p w:rsidR="00EC0C48" w:rsidRPr="00EC0C48" w:rsidRDefault="00EC0C48">
      <w:pPr>
        <w:ind w:firstLine="708"/>
        <w:jc w:val="both"/>
        <w:rPr>
          <w:sz w:val="28"/>
          <w:szCs w:val="28"/>
          <w:lang w:val="en-US"/>
        </w:rPr>
      </w:pPr>
    </w:p>
    <w:p w:rsidR="00605547" w:rsidRDefault="00EC0C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605547" w:rsidRDefault="00EC0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</w:t>
      </w:r>
      <w:r w:rsidRPr="00EC0C4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  <w:bookmarkStart w:id="0" w:name="_GoBack"/>
      <w:bookmarkEnd w:id="0"/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605547">
      <w:pPr>
        <w:jc w:val="both"/>
        <w:rPr>
          <w:sz w:val="28"/>
          <w:szCs w:val="28"/>
        </w:rPr>
      </w:pPr>
    </w:p>
    <w:p w:rsidR="00605547" w:rsidRDefault="00EC0C48">
      <w:r>
        <w:t>Черкасова Арина Сергеевна</w:t>
      </w:r>
    </w:p>
    <w:p w:rsidR="00605547" w:rsidRDefault="00EC0C48">
      <w:r>
        <w:t xml:space="preserve">8 (383-53) 21-967        </w:t>
      </w:r>
    </w:p>
    <w:sectPr w:rsidR="00605547" w:rsidSect="00EC0C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47" w:rsidRDefault="00EC0C48">
      <w:r>
        <w:separator/>
      </w:r>
    </w:p>
  </w:endnote>
  <w:endnote w:type="continuationSeparator" w:id="0">
    <w:p w:rsidR="00605547" w:rsidRDefault="00EC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47" w:rsidRDefault="00EC0C48">
      <w:r>
        <w:separator/>
      </w:r>
    </w:p>
  </w:footnote>
  <w:footnote w:type="continuationSeparator" w:id="0">
    <w:p w:rsidR="00605547" w:rsidRDefault="00EC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235371"/>
    <w:rsid w:val="002C2E15"/>
    <w:rsid w:val="002C71DC"/>
    <w:rsid w:val="002F271B"/>
    <w:rsid w:val="00320693"/>
    <w:rsid w:val="003A678D"/>
    <w:rsid w:val="003C683A"/>
    <w:rsid w:val="0047125C"/>
    <w:rsid w:val="004B2E14"/>
    <w:rsid w:val="00605547"/>
    <w:rsid w:val="006A0AAC"/>
    <w:rsid w:val="006E46BB"/>
    <w:rsid w:val="0074393B"/>
    <w:rsid w:val="007C27AF"/>
    <w:rsid w:val="007F273F"/>
    <w:rsid w:val="0086065D"/>
    <w:rsid w:val="0096230A"/>
    <w:rsid w:val="009F1178"/>
    <w:rsid w:val="00CA26EE"/>
    <w:rsid w:val="00D21890"/>
    <w:rsid w:val="00E42130"/>
    <w:rsid w:val="00EC0C48"/>
    <w:rsid w:val="00EE19C6"/>
    <w:rsid w:val="00EF202E"/>
    <w:rsid w:val="00F54C8A"/>
    <w:rsid w:val="00F5508E"/>
    <w:rsid w:val="00F92ED8"/>
    <w:rsid w:val="00FF36AE"/>
    <w:rsid w:val="027B1988"/>
    <w:rsid w:val="0E55371B"/>
    <w:rsid w:val="10BD48C9"/>
    <w:rsid w:val="129563D7"/>
    <w:rsid w:val="145A7E72"/>
    <w:rsid w:val="18BA4063"/>
    <w:rsid w:val="25DB4EF0"/>
    <w:rsid w:val="2AFF7E60"/>
    <w:rsid w:val="2D433DD5"/>
    <w:rsid w:val="32BD0044"/>
    <w:rsid w:val="368607FF"/>
    <w:rsid w:val="369A1E99"/>
    <w:rsid w:val="41D10713"/>
    <w:rsid w:val="458A4224"/>
    <w:rsid w:val="45F56B57"/>
    <w:rsid w:val="484F49AF"/>
    <w:rsid w:val="487F5561"/>
    <w:rsid w:val="4F7829C9"/>
    <w:rsid w:val="5A782FC6"/>
    <w:rsid w:val="5E346B7F"/>
    <w:rsid w:val="6561620F"/>
    <w:rsid w:val="6A5D3A08"/>
    <w:rsid w:val="6F901890"/>
    <w:rsid w:val="6FDF224D"/>
    <w:rsid w:val="73237AF4"/>
    <w:rsid w:val="781B709B"/>
    <w:rsid w:val="7B4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2025-12-10T04:59:00Z</cp:lastPrinted>
  <dcterms:created xsi:type="dcterms:W3CDTF">2025-10-15T07:32:00Z</dcterms:created>
  <dcterms:modified xsi:type="dcterms:W3CDTF">2025-12-10T05:00:00Z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