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F0C6" w14:textId="77777777" w:rsidR="005A4E6A" w:rsidRPr="003A2F20" w:rsidRDefault="00701B16" w:rsidP="005A4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3A2F20">
        <w:rPr>
          <w:szCs w:val="28"/>
        </w:rPr>
        <w:t xml:space="preserve"> </w:t>
      </w:r>
      <w:r w:rsidR="005A4E6A" w:rsidRPr="003A2F20">
        <w:rPr>
          <w:noProof/>
          <w:szCs w:val="28"/>
        </w:rPr>
        <w:drawing>
          <wp:inline distT="0" distB="0" distL="0" distR="0" wp14:anchorId="395039AA" wp14:editId="55C0F138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D072" w14:textId="77777777" w:rsidR="005A4E6A" w:rsidRPr="003A2F20" w:rsidRDefault="005A4E6A" w:rsidP="005A4E6A">
      <w:pPr>
        <w:spacing w:after="0" w:line="240" w:lineRule="auto"/>
        <w:jc w:val="center"/>
        <w:rPr>
          <w:b/>
          <w:szCs w:val="28"/>
        </w:rPr>
      </w:pPr>
      <w:r w:rsidRPr="003A2F20">
        <w:rPr>
          <w:b/>
          <w:szCs w:val="28"/>
        </w:rPr>
        <w:t>АДМИНИСТРАЦИЯ</w:t>
      </w:r>
    </w:p>
    <w:p w14:paraId="62516A32" w14:textId="77777777" w:rsidR="005A4E6A" w:rsidRPr="003A2F20" w:rsidRDefault="005A4E6A" w:rsidP="005A4E6A">
      <w:pPr>
        <w:spacing w:after="0" w:line="240" w:lineRule="auto"/>
        <w:jc w:val="center"/>
        <w:rPr>
          <w:b/>
          <w:szCs w:val="28"/>
        </w:rPr>
      </w:pPr>
      <w:r w:rsidRPr="003A2F20">
        <w:rPr>
          <w:b/>
          <w:szCs w:val="28"/>
        </w:rPr>
        <w:t xml:space="preserve"> БАГАНСКОГО РАЙОНА </w:t>
      </w:r>
    </w:p>
    <w:p w14:paraId="6863F6A0" w14:textId="77777777" w:rsidR="005A4E6A" w:rsidRPr="003A2F20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3A2F20">
        <w:rPr>
          <w:b/>
          <w:szCs w:val="28"/>
        </w:rPr>
        <w:t>НОВОСИБИРСКОЙ ОБЛАСТИ</w:t>
      </w:r>
    </w:p>
    <w:p w14:paraId="5DF938A2" w14:textId="77777777" w:rsidR="005A4E6A" w:rsidRPr="003A2F20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14:paraId="3CFE76E5" w14:textId="77777777" w:rsidR="005A4E6A" w:rsidRPr="003A2F20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3A2F20">
        <w:rPr>
          <w:b/>
          <w:szCs w:val="28"/>
        </w:rPr>
        <w:t>ПОСТАНОВЛЕНИЕ</w:t>
      </w:r>
    </w:p>
    <w:p w14:paraId="0923F315" w14:textId="77777777" w:rsidR="005A4E6A" w:rsidRPr="00F55EC9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</w:p>
    <w:tbl>
      <w:tblPr>
        <w:tblW w:w="5092" w:type="pct"/>
        <w:jc w:val="center"/>
        <w:tblLook w:val="01E0" w:firstRow="1" w:lastRow="1" w:firstColumn="1" w:lastColumn="1" w:noHBand="0" w:noVBand="0"/>
      </w:tblPr>
      <w:tblGrid>
        <w:gridCol w:w="10109"/>
      </w:tblGrid>
      <w:tr w:rsidR="005A4E6A" w:rsidRPr="00085908" w14:paraId="4C2B5A31" w14:textId="77777777" w:rsidTr="003A2F20">
        <w:trPr>
          <w:trHeight w:val="302"/>
          <w:jc w:val="center"/>
        </w:trPr>
        <w:tc>
          <w:tcPr>
            <w:tcW w:w="5000" w:type="pct"/>
          </w:tcPr>
          <w:p w14:paraId="43310F78" w14:textId="4E11CF10" w:rsidR="005A4E6A" w:rsidRPr="00085908" w:rsidRDefault="005A4E6A" w:rsidP="003A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</w:t>
            </w:r>
            <w:r w:rsidR="00933AC2">
              <w:rPr>
                <w:bCs/>
                <w:szCs w:val="28"/>
              </w:rPr>
              <w:t>___</w:t>
            </w:r>
            <w:proofErr w:type="gramStart"/>
            <w:r w:rsidR="00933AC2">
              <w:rPr>
                <w:bCs/>
                <w:szCs w:val="28"/>
              </w:rPr>
              <w:t>_._</w:t>
            </w:r>
            <w:proofErr w:type="gramEnd"/>
            <w:r w:rsidR="00933AC2">
              <w:rPr>
                <w:bCs/>
                <w:szCs w:val="28"/>
              </w:rPr>
              <w:t>___</w:t>
            </w:r>
            <w:r>
              <w:rPr>
                <w:bCs/>
                <w:szCs w:val="28"/>
              </w:rPr>
              <w:t>.202</w:t>
            </w:r>
            <w:r w:rsidR="00D82810">
              <w:rPr>
                <w:bCs/>
                <w:szCs w:val="28"/>
              </w:rPr>
              <w:t>6</w:t>
            </w:r>
            <w:r w:rsidRPr="00085908">
              <w:rPr>
                <w:bCs/>
                <w:szCs w:val="28"/>
              </w:rPr>
              <w:t xml:space="preserve">                                                                  </w:t>
            </w:r>
            <w:r>
              <w:rPr>
                <w:bCs/>
                <w:szCs w:val="28"/>
              </w:rPr>
              <w:t xml:space="preserve"> </w:t>
            </w:r>
            <w:r w:rsidRPr="00085908">
              <w:rPr>
                <w:bCs/>
                <w:szCs w:val="28"/>
              </w:rPr>
              <w:t xml:space="preserve"> </w:t>
            </w:r>
            <w:r w:rsidR="003A2F20">
              <w:rPr>
                <w:bCs/>
                <w:szCs w:val="28"/>
              </w:rPr>
              <w:t>№</w:t>
            </w:r>
            <w:r w:rsidRPr="00085908">
              <w:rPr>
                <w:bCs/>
                <w:szCs w:val="28"/>
              </w:rPr>
              <w:t xml:space="preserve"> </w:t>
            </w:r>
          </w:p>
        </w:tc>
      </w:tr>
      <w:tr w:rsidR="005A4E6A" w:rsidRPr="00D746A3" w14:paraId="18BF9DD4" w14:textId="77777777" w:rsidTr="003A2F20">
        <w:trPr>
          <w:trHeight w:val="302"/>
          <w:jc w:val="center"/>
        </w:trPr>
        <w:tc>
          <w:tcPr>
            <w:tcW w:w="5000" w:type="pct"/>
          </w:tcPr>
          <w:p w14:paraId="362FDD59" w14:textId="77777777" w:rsidR="005A4E6A" w:rsidRPr="00D746A3" w:rsidRDefault="005A4E6A" w:rsidP="003A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</w:rPr>
            </w:pPr>
          </w:p>
          <w:p w14:paraId="6B07EB9F" w14:textId="0E9CB393" w:rsidR="00933AC2" w:rsidRPr="00B82765" w:rsidRDefault="00E807F8" w:rsidP="00933AC2">
            <w:pPr>
              <w:spacing w:after="5" w:line="247" w:lineRule="auto"/>
              <w:ind w:left="701" w:hanging="497"/>
              <w:jc w:val="center"/>
            </w:pPr>
            <w:r w:rsidRPr="00D746A3">
              <w:rPr>
                <w:bCs/>
                <w:szCs w:val="28"/>
              </w:rPr>
              <w:t xml:space="preserve">О </w:t>
            </w:r>
            <w:r w:rsidR="00933AC2">
              <w:rPr>
                <w:bCs/>
                <w:szCs w:val="28"/>
              </w:rPr>
              <w:t xml:space="preserve">утверждении Порядка (плана) действий </w:t>
            </w:r>
            <w:r w:rsidR="00933AC2" w:rsidRPr="00B82765">
              <w:t>по ликвидации последствий аварийных ситуаций в сфере теплоснабжения на территории Баганского района Новосибирской области (в том числе с</w:t>
            </w:r>
            <w:r w:rsidR="00933AC2">
              <w:t xml:space="preserve"> </w:t>
            </w:r>
            <w:r w:rsidR="00933AC2" w:rsidRPr="00B82765">
              <w:t>применением электронного моделирования аварий)</w:t>
            </w:r>
          </w:p>
          <w:p w14:paraId="654B671D" w14:textId="29E71F09" w:rsidR="005A4E6A" w:rsidRPr="00D746A3" w:rsidRDefault="005A4E6A" w:rsidP="00D7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</w:rPr>
            </w:pPr>
          </w:p>
        </w:tc>
      </w:tr>
    </w:tbl>
    <w:p w14:paraId="0A167CC6" w14:textId="77777777" w:rsidR="005A4E6A" w:rsidRPr="00D746A3" w:rsidRDefault="005A4E6A" w:rsidP="00933AC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</w:p>
    <w:p w14:paraId="1BBD7898" w14:textId="5130E04D" w:rsidR="005A4E6A" w:rsidRPr="00D746A3" w:rsidRDefault="00E94A09" w:rsidP="005A4E6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746A3">
        <w:rPr>
          <w:rFonts w:ascii="Times New Roman" w:hAnsi="Times New Roman"/>
          <w:sz w:val="28"/>
          <w:szCs w:val="28"/>
        </w:rPr>
        <w:t xml:space="preserve">В соответствии с </w:t>
      </w:r>
      <w:r w:rsidR="000E7A60" w:rsidRPr="00D746A3">
        <w:rPr>
          <w:rFonts w:ascii="Times New Roman" w:hAnsi="Times New Roman"/>
          <w:sz w:val="28"/>
          <w:szCs w:val="28"/>
        </w:rPr>
        <w:t xml:space="preserve">Федеральными законами от 06.10.2023 № 131-ФЗ «Об общих принципах организации местного самоуправления в Российской Федерации» и № 190-ФЗ от 27.07.2010 «О теплоснабжении», Закона Новосибирской области от 24.11.2014 «Об отдельных вопросах организации Местного самоуправления Новосибирской области», а так же в соответствии с  </w:t>
      </w:r>
      <w:r w:rsidRPr="00D746A3">
        <w:rPr>
          <w:rFonts w:ascii="Times New Roman" w:hAnsi="Times New Roman"/>
          <w:sz w:val="28"/>
          <w:szCs w:val="28"/>
        </w:rPr>
        <w:t xml:space="preserve">приказом министерства энергетики Российской Федерации </w:t>
      </w:r>
      <w:r w:rsidR="000E7A60" w:rsidRPr="00D746A3">
        <w:rPr>
          <w:rFonts w:ascii="Times New Roman" w:hAnsi="Times New Roman"/>
          <w:sz w:val="28"/>
          <w:szCs w:val="28"/>
        </w:rPr>
        <w:t>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="005A4E6A" w:rsidRPr="00D746A3">
        <w:rPr>
          <w:rFonts w:ascii="Times New Roman" w:hAnsi="Times New Roman"/>
          <w:sz w:val="28"/>
          <w:szCs w:val="28"/>
        </w:rPr>
        <w:t xml:space="preserve">  администрация Баганского района Новосибирской области</w:t>
      </w:r>
    </w:p>
    <w:p w14:paraId="4EC82FB1" w14:textId="77777777" w:rsidR="005A4E6A" w:rsidRPr="00D746A3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D746A3">
        <w:rPr>
          <w:szCs w:val="28"/>
        </w:rPr>
        <w:t>ПОСТАНОВЛЯЕТ:</w:t>
      </w:r>
    </w:p>
    <w:p w14:paraId="1BEE3691" w14:textId="3F7D01C9" w:rsidR="005C2AB9" w:rsidRDefault="00933AC2" w:rsidP="003A2F20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bCs/>
          <w:szCs w:val="28"/>
        </w:rPr>
      </w:pPr>
      <w:r>
        <w:rPr>
          <w:szCs w:val="28"/>
        </w:rPr>
        <w:t>1. Утвердить:</w:t>
      </w:r>
      <w:r w:rsidR="005C2AB9" w:rsidRPr="00D746A3">
        <w:rPr>
          <w:szCs w:val="28"/>
        </w:rPr>
        <w:t xml:space="preserve"> </w:t>
      </w:r>
      <w:r w:rsidR="005C2AB9" w:rsidRPr="00D746A3">
        <w:rPr>
          <w:bCs/>
          <w:szCs w:val="28"/>
        </w:rPr>
        <w:t>Порядок (план) действий по ликвидации последствий аварийных ситуаций в сфере теплоснабжения на</w:t>
      </w:r>
      <w:r>
        <w:rPr>
          <w:bCs/>
          <w:szCs w:val="28"/>
        </w:rPr>
        <w:t xml:space="preserve"> </w:t>
      </w:r>
      <w:r w:rsidR="005C2AB9" w:rsidRPr="00D746A3">
        <w:rPr>
          <w:bCs/>
          <w:szCs w:val="28"/>
        </w:rPr>
        <w:t>территории Баганского района Новосибирской области (в том числе с</w:t>
      </w:r>
      <w:r>
        <w:rPr>
          <w:bCs/>
          <w:szCs w:val="28"/>
        </w:rPr>
        <w:t xml:space="preserve"> </w:t>
      </w:r>
      <w:r w:rsidR="005C2AB9" w:rsidRPr="00D746A3">
        <w:rPr>
          <w:bCs/>
          <w:szCs w:val="28"/>
        </w:rPr>
        <w:t>применением электронного моделирования аварий), согласно приложению № 1 к настоящему постановлению.</w:t>
      </w:r>
    </w:p>
    <w:p w14:paraId="3E9C8A9E" w14:textId="04CF4FB8" w:rsidR="00933AC2" w:rsidRPr="00B97CA9" w:rsidRDefault="00933AC2" w:rsidP="00B97CA9">
      <w:pPr>
        <w:pStyle w:val="aa"/>
        <w:spacing w:line="247" w:lineRule="auto"/>
        <w:ind w:right="3" w:firstLine="698"/>
        <w:jc w:val="both"/>
        <w:rPr>
          <w:sz w:val="28"/>
          <w:szCs w:val="28"/>
        </w:rPr>
      </w:pPr>
      <w:r>
        <w:rPr>
          <w:bCs/>
          <w:szCs w:val="28"/>
        </w:rPr>
        <w:t>2. Постановления за № 270 от 21.03.2025 «</w:t>
      </w:r>
      <w:r w:rsidRPr="00933AC2">
        <w:rPr>
          <w:color w:val="131118"/>
          <w:sz w:val="28"/>
          <w:szCs w:val="28"/>
        </w:rPr>
        <w:t>Об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утверждении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Плана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действий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по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ликвидации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последствий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аварийных ситуаций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на объектах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 xml:space="preserve">электро </w:t>
      </w:r>
      <w:r w:rsidRPr="00933AC2">
        <w:rPr>
          <w:color w:val="0E0838"/>
          <w:sz w:val="28"/>
          <w:szCs w:val="28"/>
        </w:rPr>
        <w:t>-,</w:t>
      </w:r>
      <w:r w:rsidRPr="00933AC2">
        <w:rPr>
          <w:color w:val="0E0838"/>
          <w:spacing w:val="8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водо -,</w:t>
      </w:r>
      <w:r w:rsidRPr="00933AC2">
        <w:rPr>
          <w:color w:val="131118"/>
          <w:spacing w:val="8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теплоснабжения на территории Баганского муниципального района Новосибирской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области, Механизма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оперативно-диспетчерского управления</w:t>
      </w:r>
      <w:r w:rsidRPr="00933AC2">
        <w:rPr>
          <w:color w:val="131118"/>
          <w:spacing w:val="8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в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системе</w:t>
      </w:r>
      <w:r>
        <w:rPr>
          <w:color w:val="131118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теплоснабжения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на</w:t>
      </w:r>
      <w:r w:rsidRPr="00933AC2">
        <w:rPr>
          <w:color w:val="131118"/>
          <w:spacing w:val="40"/>
          <w:sz w:val="28"/>
          <w:szCs w:val="28"/>
        </w:rPr>
        <w:t xml:space="preserve"> </w:t>
      </w:r>
      <w:r w:rsidRPr="00933AC2">
        <w:rPr>
          <w:color w:val="131118"/>
          <w:sz w:val="28"/>
          <w:szCs w:val="28"/>
        </w:rPr>
        <w:t>территории</w:t>
      </w:r>
      <w:r>
        <w:rPr>
          <w:color w:val="131118"/>
          <w:sz w:val="28"/>
          <w:szCs w:val="28"/>
        </w:rPr>
        <w:t>», № 653 от 15.07.2025 «</w:t>
      </w:r>
      <w:r w:rsidRPr="00B97CA9">
        <w:rPr>
          <w:bCs/>
          <w:sz w:val="28"/>
          <w:szCs w:val="28"/>
        </w:rPr>
        <w:t>О внесении изменений  в постановление администрации Баганского района Новосибирской области от 21.03.2025 № 270 «Об утверждении Плана действий по ликвидации последствий на объектах электро-, водо-, теплоснабжения на   территории Баганского района Новосибирской области, Механизма   оперативно-диспетчерского управления в системе теплоснабжения на территории Баганского муниципального района Новосибирской области, Мониторинга систем теплоснабжения предприятий ЖКХ Баганского района Новосибирской области»</w:t>
      </w:r>
      <w:r w:rsidR="00B97CA9">
        <w:rPr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Баганского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муниципального района Новосибирской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области, Мониторинга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систем теплоснабжения предприятий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ЖКХ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Баганского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района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Новосибирской</w:t>
      </w:r>
      <w:r w:rsidRPr="00B97CA9">
        <w:rPr>
          <w:color w:val="131118"/>
          <w:spacing w:val="40"/>
          <w:sz w:val="28"/>
          <w:szCs w:val="28"/>
        </w:rPr>
        <w:t xml:space="preserve"> </w:t>
      </w:r>
      <w:r w:rsidRPr="00B97CA9">
        <w:rPr>
          <w:color w:val="131118"/>
          <w:sz w:val="28"/>
          <w:szCs w:val="28"/>
        </w:rPr>
        <w:t>области</w:t>
      </w:r>
      <w:r w:rsidR="00B97CA9">
        <w:rPr>
          <w:color w:val="131118"/>
          <w:sz w:val="28"/>
          <w:szCs w:val="28"/>
        </w:rPr>
        <w:t>» признать утратившими силу.</w:t>
      </w:r>
    </w:p>
    <w:p w14:paraId="39BA4659" w14:textId="167E9649" w:rsidR="00933AC2" w:rsidRPr="00D746A3" w:rsidRDefault="00933AC2" w:rsidP="003A2F20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bCs/>
          <w:szCs w:val="28"/>
        </w:rPr>
      </w:pPr>
    </w:p>
    <w:p w14:paraId="6C82BC0E" w14:textId="104359DF" w:rsidR="003A2F20" w:rsidRPr="003A2F20" w:rsidRDefault="00933AC2" w:rsidP="003A2F20">
      <w:pPr>
        <w:tabs>
          <w:tab w:val="left" w:pos="8535"/>
        </w:tabs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3A2F20" w:rsidRPr="003A2F20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  <w:r w:rsidR="003A2F20" w:rsidRPr="003A2F20">
        <w:rPr>
          <w:color w:val="auto"/>
          <w:szCs w:val="28"/>
        </w:rPr>
        <w:t xml:space="preserve">Постановление разместить на официальном сайте Баганского района, в </w:t>
      </w:r>
      <w:r w:rsidR="003A2F20">
        <w:rPr>
          <w:color w:val="auto"/>
          <w:szCs w:val="28"/>
        </w:rPr>
        <w:t xml:space="preserve">            </w:t>
      </w:r>
      <w:r w:rsidR="003A2F20" w:rsidRPr="003A2F20">
        <w:rPr>
          <w:color w:val="auto"/>
          <w:szCs w:val="28"/>
        </w:rPr>
        <w:t>периодическом печатном издании органов местного самоуправления Баганского района Новосибирской области</w:t>
      </w:r>
      <w:r w:rsidR="003A2F20">
        <w:rPr>
          <w:color w:val="auto"/>
          <w:szCs w:val="28"/>
        </w:rPr>
        <w:t xml:space="preserve"> </w:t>
      </w:r>
      <w:r w:rsidR="003A2F20" w:rsidRPr="003A2F20">
        <w:rPr>
          <w:color w:val="auto"/>
          <w:szCs w:val="28"/>
        </w:rPr>
        <w:t>«Бюллетень органов местного самоуправления Баганского района».</w:t>
      </w:r>
    </w:p>
    <w:p w14:paraId="6BC3E78C" w14:textId="5427CF16" w:rsidR="005A4E6A" w:rsidRPr="00D746A3" w:rsidRDefault="00933AC2" w:rsidP="003A2F2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>
        <w:rPr>
          <w:bCs/>
          <w:szCs w:val="28"/>
        </w:rPr>
        <w:t>4</w:t>
      </w:r>
      <w:r w:rsidR="005C2AB9" w:rsidRPr="00D746A3">
        <w:rPr>
          <w:bCs/>
          <w:szCs w:val="28"/>
        </w:rPr>
        <w:t xml:space="preserve">. Постановление вступает в силу с момента подписания </w:t>
      </w:r>
      <w:r w:rsidR="003A2F20">
        <w:rPr>
          <w:bCs/>
          <w:szCs w:val="28"/>
        </w:rPr>
        <w:t>его</w:t>
      </w:r>
      <w:r w:rsidR="005C2AB9" w:rsidRPr="00D746A3">
        <w:rPr>
          <w:bCs/>
          <w:szCs w:val="28"/>
        </w:rPr>
        <w:t xml:space="preserve"> опубликования</w:t>
      </w:r>
      <w:r w:rsidR="003A2F20">
        <w:rPr>
          <w:bCs/>
          <w:szCs w:val="28"/>
        </w:rPr>
        <w:t>.</w:t>
      </w:r>
      <w:r w:rsidR="005C2AB9" w:rsidRPr="00D746A3">
        <w:rPr>
          <w:bCs/>
          <w:szCs w:val="28"/>
        </w:rPr>
        <w:t xml:space="preserve"> </w:t>
      </w:r>
    </w:p>
    <w:p w14:paraId="13E320BD" w14:textId="3A4E9889" w:rsidR="005A4E6A" w:rsidRPr="00D746A3" w:rsidRDefault="00933AC2" w:rsidP="003A2F2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5</w:t>
      </w:r>
      <w:r w:rsidR="005A4E6A" w:rsidRPr="00D746A3">
        <w:rPr>
          <w:szCs w:val="28"/>
        </w:rPr>
        <w:t>.</w:t>
      </w:r>
      <w:r>
        <w:rPr>
          <w:szCs w:val="28"/>
        </w:rPr>
        <w:t xml:space="preserve"> </w:t>
      </w:r>
      <w:r w:rsidR="005A4E6A" w:rsidRPr="00D746A3">
        <w:rPr>
          <w:szCs w:val="28"/>
        </w:rPr>
        <w:t>Контроль исполнения постановления возложить на заместителя главы администрации Баганского района Новосибирской области Бреус А.О.</w:t>
      </w:r>
    </w:p>
    <w:p w14:paraId="0B6BB726" w14:textId="7DE9DFDD" w:rsidR="005A4E6A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14:paraId="73E666F4" w14:textId="69088956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14:paraId="07899B43" w14:textId="77777777" w:rsidR="00D746A3" w:rsidRP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14:paraId="3E42787B" w14:textId="77777777" w:rsidR="003A2F20" w:rsidRDefault="005A4E6A" w:rsidP="003A2F20">
      <w:pPr>
        <w:widowControl w:val="0"/>
        <w:autoSpaceDE w:val="0"/>
        <w:autoSpaceDN w:val="0"/>
        <w:adjustRightInd w:val="0"/>
        <w:spacing w:after="0" w:line="240" w:lineRule="auto"/>
        <w:ind w:firstLine="108"/>
        <w:rPr>
          <w:szCs w:val="28"/>
        </w:rPr>
      </w:pPr>
      <w:r w:rsidRPr="00D746A3">
        <w:rPr>
          <w:szCs w:val="28"/>
        </w:rPr>
        <w:t>Глав</w:t>
      </w:r>
      <w:r w:rsidR="003A2F20">
        <w:rPr>
          <w:szCs w:val="28"/>
        </w:rPr>
        <w:t>а</w:t>
      </w:r>
      <w:r w:rsidRPr="00D746A3">
        <w:rPr>
          <w:szCs w:val="28"/>
        </w:rPr>
        <w:t xml:space="preserve"> Баганского района </w:t>
      </w:r>
    </w:p>
    <w:p w14:paraId="328EBA89" w14:textId="42B53655" w:rsidR="005A4E6A" w:rsidRPr="00D746A3" w:rsidRDefault="005A4E6A" w:rsidP="003A2F20">
      <w:pPr>
        <w:widowControl w:val="0"/>
        <w:autoSpaceDE w:val="0"/>
        <w:autoSpaceDN w:val="0"/>
        <w:adjustRightInd w:val="0"/>
        <w:spacing w:after="0" w:line="240" w:lineRule="auto"/>
        <w:ind w:firstLine="108"/>
        <w:rPr>
          <w:szCs w:val="28"/>
        </w:rPr>
      </w:pPr>
      <w:r w:rsidRPr="00D746A3">
        <w:rPr>
          <w:szCs w:val="28"/>
        </w:rPr>
        <w:t xml:space="preserve">Новосибирской области </w:t>
      </w:r>
      <w:r w:rsidR="003A2F20">
        <w:rPr>
          <w:szCs w:val="28"/>
        </w:rPr>
        <w:t xml:space="preserve">                                                                        А.А. Воличенко</w:t>
      </w:r>
    </w:p>
    <w:p w14:paraId="7F7DCB2A" w14:textId="77777777" w:rsidR="005A4E6A" w:rsidRPr="00D746A3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14:paraId="17E814BA" w14:textId="77777777" w:rsidR="005A4E6A" w:rsidRPr="00D746A3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14:paraId="3D6FF0D2" w14:textId="77777777" w:rsidR="005A4E6A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A768C8C" w14:textId="4D921E23" w:rsidR="005A4E6A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99B13FB" w14:textId="4D5A7A45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3118D19" w14:textId="735EBE5D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4B9DE2A" w14:textId="451605D9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8EB2B9F" w14:textId="70F57223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328A0D4" w14:textId="18AE9F16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E19E010" w14:textId="41B5B42F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2CE37FA" w14:textId="6C4667E8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40D134F" w14:textId="64AAAA6B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258BA38" w14:textId="20ECA6AD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1C2F465" w14:textId="1F26A45B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87BEC7C" w14:textId="352C1814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7A49898" w14:textId="007EFD8D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2D1C74B" w14:textId="64D73D25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051A2ED" w14:textId="46E41E3C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868D038" w14:textId="2808C7D1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3E65DBC" w14:textId="77777777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C0D028" w14:textId="76FE7AF3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BFB61D" w14:textId="24BA3780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C7265B7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BB521BB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EDBCD55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161443E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83DCDC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CBCB1B3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F9E855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752E995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2D7D7C4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D7D3D7D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8ACC298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B2276B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B9F2AC9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4391EB0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E5B0C38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C8575BB" w14:textId="77777777" w:rsidR="00B82765" w:rsidRDefault="00B82765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6EFEF7C" w14:textId="0DC3348D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4C3CA29" w14:textId="77777777" w:rsidR="00D746A3" w:rsidRDefault="00D746A3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0FA8BB0" w14:textId="2032096E" w:rsidR="005A4E6A" w:rsidRDefault="005A4E6A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AA094A8" w14:textId="77777777" w:rsidR="00B97CA9" w:rsidRDefault="00B97CA9" w:rsidP="005A4E6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CD9497" w14:textId="24444EC9" w:rsidR="005A4E6A" w:rsidRPr="005A4E6A" w:rsidRDefault="005A4E6A" w:rsidP="00B827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Ремезов Сергей Викторович</w:t>
      </w:r>
    </w:p>
    <w:p w14:paraId="37CA1A6E" w14:textId="769B57BA" w:rsidR="005A4E6A" w:rsidRPr="00B92BDF" w:rsidRDefault="005A4E6A" w:rsidP="00B827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2</w:t>
      </w:r>
      <w:r w:rsidR="00D746A3">
        <w:rPr>
          <w:sz w:val="20"/>
          <w:szCs w:val="20"/>
        </w:rPr>
        <w:t>2-717</w:t>
      </w:r>
    </w:p>
    <w:p w14:paraId="484CE743" w14:textId="17B8A0BF" w:rsidR="00104B75" w:rsidRDefault="00701B16" w:rsidP="00B82765">
      <w:pPr>
        <w:spacing w:after="0" w:line="259" w:lineRule="auto"/>
        <w:ind w:left="10" w:right="-5" w:hanging="10"/>
        <w:jc w:val="right"/>
      </w:pPr>
      <w:r>
        <w:lastRenderedPageBreak/>
        <w:t xml:space="preserve">ПРИЛОЖЕНИЕ  </w:t>
      </w:r>
      <w:r>
        <w:rPr>
          <w:sz w:val="24"/>
        </w:rPr>
        <w:t xml:space="preserve"> </w:t>
      </w:r>
    </w:p>
    <w:p w14:paraId="4950D207" w14:textId="77777777" w:rsidR="00104B75" w:rsidRDefault="00701B16" w:rsidP="00B82765">
      <w:pPr>
        <w:spacing w:after="0" w:line="259" w:lineRule="auto"/>
        <w:ind w:left="10" w:right="-5" w:hanging="10"/>
        <w:jc w:val="right"/>
      </w:pPr>
      <w:r>
        <w:t xml:space="preserve"> к постановлению администрации</w:t>
      </w:r>
      <w:r>
        <w:rPr>
          <w:sz w:val="24"/>
        </w:rPr>
        <w:t xml:space="preserve"> </w:t>
      </w:r>
    </w:p>
    <w:p w14:paraId="3C962478" w14:textId="34F920FB" w:rsidR="00104B75" w:rsidRDefault="00701B16" w:rsidP="00B82765">
      <w:pPr>
        <w:spacing w:after="0" w:line="259" w:lineRule="auto"/>
        <w:ind w:left="10" w:right="-5" w:hanging="10"/>
        <w:jc w:val="right"/>
      </w:pPr>
      <w:r>
        <w:t xml:space="preserve">                                                                                     </w:t>
      </w:r>
      <w:r w:rsidR="00C90A6C">
        <w:t>Баганского</w:t>
      </w:r>
      <w:r>
        <w:t xml:space="preserve"> района</w:t>
      </w:r>
      <w:r>
        <w:rPr>
          <w:sz w:val="24"/>
        </w:rPr>
        <w:t xml:space="preserve"> </w:t>
      </w:r>
    </w:p>
    <w:p w14:paraId="6701E5D6" w14:textId="24A66440" w:rsidR="00104B75" w:rsidRDefault="00701B16" w:rsidP="00B82765">
      <w:pPr>
        <w:spacing w:after="9"/>
        <w:ind w:left="6379" w:hanging="5528"/>
        <w:jc w:val="right"/>
      </w:pPr>
      <w:r>
        <w:t xml:space="preserve">                                                                                     Новосибирской области</w:t>
      </w:r>
      <w:r>
        <w:rPr>
          <w:sz w:val="24"/>
        </w:rPr>
        <w:t xml:space="preserve"> </w:t>
      </w:r>
      <w:r>
        <w:t xml:space="preserve">                                                                     </w:t>
      </w:r>
      <w:r w:rsidR="00782218">
        <w:t xml:space="preserve">        </w:t>
      </w:r>
      <w:r w:rsidR="00C90A6C">
        <w:t xml:space="preserve">     </w:t>
      </w:r>
      <w:r>
        <w:t xml:space="preserve">от </w:t>
      </w:r>
      <w:r w:rsidR="00933AC2">
        <w:t>___</w:t>
      </w:r>
      <w:proofErr w:type="gramStart"/>
      <w:r w:rsidR="00933AC2">
        <w:t>_</w:t>
      </w:r>
      <w:r w:rsidR="00B82765">
        <w:t>.</w:t>
      </w:r>
      <w:r w:rsidR="00933AC2">
        <w:t>_</w:t>
      </w:r>
      <w:proofErr w:type="gramEnd"/>
      <w:r w:rsidR="00933AC2">
        <w:t>_____</w:t>
      </w:r>
      <w:r w:rsidR="00B82765">
        <w:t>.202</w:t>
      </w:r>
      <w:r w:rsidR="00055BDE">
        <w:t>6</w:t>
      </w:r>
      <w:r>
        <w:t xml:space="preserve">  </w:t>
      </w:r>
      <w:r w:rsidR="00B82765">
        <w:t xml:space="preserve"> </w:t>
      </w:r>
      <w:r>
        <w:t xml:space="preserve">№ </w:t>
      </w:r>
      <w:r w:rsidR="00933AC2">
        <w:t>____</w:t>
      </w:r>
    </w:p>
    <w:p w14:paraId="4EDB1F34" w14:textId="77777777" w:rsidR="00104B75" w:rsidRDefault="00701B16">
      <w:pPr>
        <w:spacing w:after="0" w:line="259" w:lineRule="auto"/>
        <w:ind w:left="68" w:firstLine="0"/>
        <w:jc w:val="center"/>
      </w:pPr>
      <w:r>
        <w:t xml:space="preserve"> </w:t>
      </w:r>
    </w:p>
    <w:p w14:paraId="4748ED46" w14:textId="6CC193AB" w:rsidR="00104B75" w:rsidRPr="00B82765" w:rsidRDefault="00701B16" w:rsidP="000E040C">
      <w:pPr>
        <w:spacing w:after="0" w:line="270" w:lineRule="auto"/>
        <w:ind w:left="596" w:right="592" w:hanging="10"/>
        <w:jc w:val="center"/>
      </w:pPr>
      <w:r w:rsidRPr="00B82765">
        <w:t>Порядок (план) действий</w:t>
      </w:r>
    </w:p>
    <w:p w14:paraId="53C37909" w14:textId="5C5A7BC8" w:rsidR="00104B75" w:rsidRPr="00B82765" w:rsidRDefault="00701B16" w:rsidP="000E040C">
      <w:pPr>
        <w:spacing w:after="5" w:line="247" w:lineRule="auto"/>
        <w:ind w:left="701" w:hanging="497"/>
        <w:jc w:val="center"/>
      </w:pPr>
      <w:r w:rsidRPr="00B82765">
        <w:t xml:space="preserve">по ликвидации последствий аварийных ситуаций в сфере теплоснабжения </w:t>
      </w:r>
      <w:r w:rsidR="002B6DEC" w:rsidRPr="00B82765">
        <w:t>на территории Баганского</w:t>
      </w:r>
      <w:r w:rsidRPr="00B82765">
        <w:t xml:space="preserve"> района Новосибирской области</w:t>
      </w:r>
      <w:r w:rsidR="000E040C" w:rsidRPr="00B82765">
        <w:t xml:space="preserve"> (в том числе с </w:t>
      </w:r>
      <w:r w:rsidR="00B82765">
        <w:t xml:space="preserve">           </w:t>
      </w:r>
      <w:r w:rsidR="000E040C" w:rsidRPr="00B82765">
        <w:t>применением электронного моделирования аварий)</w:t>
      </w:r>
    </w:p>
    <w:p w14:paraId="0D07299C" w14:textId="77777777" w:rsidR="00104B75" w:rsidRDefault="00701B16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66D40941" w14:textId="77777777" w:rsidR="00104B75" w:rsidRPr="00B82765" w:rsidRDefault="00701B16" w:rsidP="00B82765">
      <w:pPr>
        <w:numPr>
          <w:ilvl w:val="0"/>
          <w:numId w:val="2"/>
        </w:numPr>
        <w:tabs>
          <w:tab w:val="left" w:pos="3686"/>
          <w:tab w:val="left" w:pos="3828"/>
        </w:tabs>
        <w:spacing w:after="0" w:line="270" w:lineRule="auto"/>
        <w:ind w:right="409" w:hanging="698"/>
        <w:jc w:val="center"/>
      </w:pPr>
      <w:r w:rsidRPr="00B82765">
        <w:t xml:space="preserve">Общие положения </w:t>
      </w:r>
      <w:r w:rsidRPr="00B82765">
        <w:rPr>
          <w:sz w:val="24"/>
        </w:rPr>
        <w:t xml:space="preserve"> </w:t>
      </w:r>
    </w:p>
    <w:p w14:paraId="6F73FCAB" w14:textId="77777777" w:rsidR="00104B75" w:rsidRDefault="00701B16" w:rsidP="00782218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4FB12834" w14:textId="047FF5B5" w:rsidR="00104B75" w:rsidRDefault="00B82765" w:rsidP="00B82765">
      <w:pPr>
        <w:spacing w:after="0"/>
        <w:ind w:left="0" w:firstLine="709"/>
      </w:pPr>
      <w:r>
        <w:t>1.1.</w:t>
      </w:r>
      <w:r w:rsidR="00701B16">
        <w:t xml:space="preserve">Порядок (план) действий по ликвидации последствий аварийных </w:t>
      </w:r>
      <w:r>
        <w:t xml:space="preserve">            </w:t>
      </w:r>
      <w:r w:rsidR="00701B16">
        <w:t xml:space="preserve">ситуаций в сфере теплоснабжения </w:t>
      </w:r>
      <w:r w:rsidR="002B6DEC">
        <w:t>на территории Баганского</w:t>
      </w:r>
      <w:r w:rsidR="00701B16">
        <w:t xml:space="preserve"> района </w:t>
      </w:r>
      <w:r>
        <w:t xml:space="preserve">                      </w:t>
      </w:r>
      <w:r w:rsidR="00701B16">
        <w:t xml:space="preserve">Новосибирской области (далее - План) определяет порядок действий органов местного самоуправления сельских поселений </w:t>
      </w:r>
      <w:r w:rsidR="002B6DEC">
        <w:t>Баганского</w:t>
      </w:r>
      <w:r w:rsidR="00701B16">
        <w:t xml:space="preserve"> района Новосибирской области, ресурсоснабжающих организаций, персонала организаций, </w:t>
      </w:r>
      <w:r>
        <w:t xml:space="preserve">                       </w:t>
      </w:r>
      <w:r w:rsidR="00701B16">
        <w:t xml:space="preserve">осуществляющих эксплуатацию систем теплоснабжения, жилищных организаций, и иных потребителей при ликвидации последствий аварийных ситуаций в системе централизованного теплоснабжения. </w:t>
      </w:r>
      <w:r w:rsidR="00701B16">
        <w:rPr>
          <w:sz w:val="24"/>
        </w:rPr>
        <w:t xml:space="preserve"> </w:t>
      </w:r>
    </w:p>
    <w:p w14:paraId="5A6024F0" w14:textId="3C01CF23" w:rsidR="00104B75" w:rsidRDefault="00B82765" w:rsidP="00B82765">
      <w:pPr>
        <w:ind w:left="0" w:firstLine="709"/>
      </w:pPr>
      <w:r>
        <w:t>1.2.</w:t>
      </w:r>
      <w:r w:rsidR="00701B16">
        <w:t xml:space="preserve">В настоящем документе под аварией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отклонению от установленного технологического режима работы </w:t>
      </w:r>
      <w:r w:rsidRPr="00B82765">
        <w:t xml:space="preserve">           </w:t>
      </w:r>
      <w:r w:rsidR="00701B16">
        <w:t xml:space="preserve">объектов теплоснабжения и (или) теплопотребляющих установок, полному или частичному ограничению режима потребления тепловой энергии (мощности). </w:t>
      </w:r>
      <w:r w:rsidR="00701B16">
        <w:rPr>
          <w:sz w:val="24"/>
        </w:rPr>
        <w:t xml:space="preserve"> </w:t>
      </w:r>
    </w:p>
    <w:p w14:paraId="3575E10E" w14:textId="40602AF7" w:rsidR="00104B75" w:rsidRDefault="00B82765" w:rsidP="00B82765">
      <w:pPr>
        <w:spacing w:after="2"/>
        <w:ind w:left="0" w:firstLine="709"/>
      </w:pPr>
      <w:r>
        <w:t>1.3.</w:t>
      </w:r>
      <w:r w:rsidR="00701B16">
        <w:t xml:space="preserve">В настоящем документе под инцидентом понимается отказ или </w:t>
      </w:r>
      <w:r w:rsidRPr="00B82765">
        <w:t xml:space="preserve">             </w:t>
      </w:r>
      <w:r w:rsidR="00701B16">
        <w:t xml:space="preserve">повреждение оборудования и (или) трубопроводов тепловых сетей, </w:t>
      </w:r>
      <w:proofErr w:type="gramStart"/>
      <w:r w:rsidR="00701B16">
        <w:t xml:space="preserve">отклонения </w:t>
      </w:r>
      <w:r w:rsidRPr="00B82765">
        <w:t xml:space="preserve"> </w:t>
      </w:r>
      <w:r w:rsidR="00701B16">
        <w:t>от</w:t>
      </w:r>
      <w:proofErr w:type="gramEnd"/>
      <w:r w:rsidR="00701B16">
        <w:t xml:space="preserve"> гидравлического и (или) теплового режимов, нарушение требований </w:t>
      </w:r>
      <w:r w:rsidRPr="00B82765">
        <w:t xml:space="preserve">                </w:t>
      </w:r>
      <w:r w:rsidR="00701B16">
        <w:t xml:space="preserve">федеральных законов и иных правовых актов Российской Федерации, а также нормативных технических документов. </w:t>
      </w:r>
      <w:r w:rsidR="00701B16">
        <w:rPr>
          <w:sz w:val="24"/>
        </w:rPr>
        <w:t xml:space="preserve"> </w:t>
      </w:r>
    </w:p>
    <w:p w14:paraId="0647B613" w14:textId="77777777" w:rsidR="00104B75" w:rsidRDefault="00701B16" w:rsidP="00782218">
      <w:pPr>
        <w:spacing w:after="19" w:line="259" w:lineRule="auto"/>
        <w:ind w:left="0" w:firstLine="0"/>
        <w:jc w:val="left"/>
      </w:pPr>
      <w:r>
        <w:t xml:space="preserve"> </w:t>
      </w:r>
      <w:r>
        <w:rPr>
          <w:sz w:val="24"/>
        </w:rPr>
        <w:t xml:space="preserve"> </w:t>
      </w:r>
    </w:p>
    <w:p w14:paraId="08209E2B" w14:textId="77777777" w:rsidR="00104B75" w:rsidRPr="00B82765" w:rsidRDefault="00701B16" w:rsidP="00782218">
      <w:pPr>
        <w:numPr>
          <w:ilvl w:val="0"/>
          <w:numId w:val="2"/>
        </w:numPr>
        <w:spacing w:after="0" w:line="270" w:lineRule="auto"/>
        <w:ind w:left="0" w:right="409" w:hanging="698"/>
        <w:jc w:val="center"/>
      </w:pPr>
      <w:r w:rsidRPr="00B82765">
        <w:t xml:space="preserve">Цели и задачи </w:t>
      </w:r>
      <w:r w:rsidRPr="00B82765">
        <w:rPr>
          <w:sz w:val="24"/>
        </w:rPr>
        <w:t xml:space="preserve"> </w:t>
      </w:r>
    </w:p>
    <w:p w14:paraId="666091FD" w14:textId="77777777" w:rsidR="00104B75" w:rsidRDefault="00701B16" w:rsidP="00782218">
      <w:pPr>
        <w:spacing w:after="0" w:line="259" w:lineRule="auto"/>
        <w:ind w:left="0" w:firstLine="0"/>
        <w:jc w:val="left"/>
      </w:pPr>
      <w:r>
        <w:t xml:space="preserve"> </w:t>
      </w:r>
      <w:r>
        <w:rPr>
          <w:sz w:val="24"/>
        </w:rPr>
        <w:t xml:space="preserve"> </w:t>
      </w:r>
    </w:p>
    <w:p w14:paraId="21CD83DC" w14:textId="445D1AC6" w:rsidR="00104B75" w:rsidRDefault="00B82765" w:rsidP="00FA172A">
      <w:pPr>
        <w:spacing w:after="0" w:line="240" w:lineRule="auto"/>
        <w:ind w:left="0" w:firstLine="709"/>
      </w:pPr>
      <w:r w:rsidRPr="00B82765">
        <w:t>2.1.</w:t>
      </w:r>
      <w:r w:rsidR="00701B16">
        <w:t xml:space="preserve">Целью Плана действий по ликвидации последствий аварийных ситуаций в сфере теплоснабжении является: </w:t>
      </w:r>
      <w:r w:rsidR="00701B16">
        <w:rPr>
          <w:sz w:val="24"/>
        </w:rPr>
        <w:t xml:space="preserve"> </w:t>
      </w:r>
    </w:p>
    <w:p w14:paraId="64484671" w14:textId="42D90974" w:rsidR="00104B75" w:rsidRDefault="00B82765" w:rsidP="00FA172A">
      <w:pPr>
        <w:spacing w:after="0" w:line="240" w:lineRule="auto"/>
        <w:ind w:left="0" w:firstLine="709"/>
      </w:pPr>
      <w:r w:rsidRPr="00B82765">
        <w:t>-</w:t>
      </w:r>
      <w:r w:rsidR="00701B16">
        <w:t xml:space="preserve">обеспечение устойчивости и надежности функционирования объектов жилищно-коммунального хозяйства </w:t>
      </w:r>
      <w:r w:rsidR="00583108">
        <w:t>Баганского</w:t>
      </w:r>
      <w:r w:rsidR="00701B16">
        <w:t xml:space="preserve"> района Новосибирской области в течение отопительного периода; </w:t>
      </w:r>
      <w:r w:rsidR="00701B16">
        <w:rPr>
          <w:sz w:val="24"/>
        </w:rPr>
        <w:t xml:space="preserve"> </w:t>
      </w:r>
    </w:p>
    <w:p w14:paraId="43C34DBE" w14:textId="1B4C73B8" w:rsidR="00104B75" w:rsidRDefault="00B82765" w:rsidP="00FA172A">
      <w:pPr>
        <w:spacing w:after="0" w:line="240" w:lineRule="auto"/>
        <w:ind w:left="0" w:firstLine="709"/>
      </w:pPr>
      <w:r w:rsidRPr="00B82765">
        <w:t>-</w:t>
      </w:r>
      <w:r w:rsidR="00701B16">
        <w:t xml:space="preserve">координация и организация усилий по ликвидации аварийных ситуаций на сетях и объектах централизованного теплоснабжения потребителей; </w:t>
      </w:r>
      <w:r w:rsidR="00701B16">
        <w:rPr>
          <w:sz w:val="24"/>
        </w:rPr>
        <w:t xml:space="preserve"> </w:t>
      </w:r>
    </w:p>
    <w:p w14:paraId="368A530E" w14:textId="5F0025BF" w:rsidR="00104B75" w:rsidRDefault="00B82765" w:rsidP="00FA172A">
      <w:pPr>
        <w:spacing w:after="0" w:line="240" w:lineRule="auto"/>
        <w:ind w:left="0" w:firstLine="709"/>
      </w:pPr>
      <w:r w:rsidRPr="00B82765">
        <w:lastRenderedPageBreak/>
        <w:t>-</w:t>
      </w:r>
      <w:r w:rsidR="00701B16">
        <w:t xml:space="preserve">снижение количества и масштаба инцидентов и аварийных ситуаций на сетях и объектах централизованного теплоснабжения потребителей и минимизация их последствий. </w:t>
      </w:r>
      <w:r w:rsidR="00701B16">
        <w:rPr>
          <w:sz w:val="24"/>
        </w:rPr>
        <w:t xml:space="preserve"> </w:t>
      </w:r>
    </w:p>
    <w:p w14:paraId="73A1228A" w14:textId="77777777" w:rsidR="00104B75" w:rsidRDefault="00701B16" w:rsidP="00FA172A">
      <w:pPr>
        <w:spacing w:after="0" w:line="240" w:lineRule="auto"/>
        <w:ind w:left="0" w:firstLine="709"/>
      </w:pPr>
      <w:r>
        <w:t xml:space="preserve">2.2. Задачами Плана является: </w:t>
      </w:r>
      <w:r>
        <w:rPr>
          <w:sz w:val="24"/>
        </w:rPr>
        <w:t xml:space="preserve"> </w:t>
      </w:r>
    </w:p>
    <w:p w14:paraId="07B6FBE7" w14:textId="63BAC523" w:rsidR="00104B75" w:rsidRDefault="00FA172A" w:rsidP="00FA172A">
      <w:pPr>
        <w:spacing w:after="0" w:line="240" w:lineRule="auto"/>
        <w:ind w:left="0" w:firstLine="709"/>
      </w:pPr>
      <w:r w:rsidRPr="00FA172A">
        <w:t>-</w:t>
      </w:r>
      <w:r w:rsidR="00701B16">
        <w:t xml:space="preserve">своевременная и эффективная организация работ по локализации и ликвидации аварийных ситуаций на объектах жилищно-коммунального хозяйства на территории муниципального образования в отопительный период; </w:t>
      </w:r>
      <w:r w:rsidR="00701B16">
        <w:rPr>
          <w:sz w:val="24"/>
        </w:rPr>
        <w:t xml:space="preserve"> </w:t>
      </w:r>
    </w:p>
    <w:p w14:paraId="11EA7276" w14:textId="0F29CA00" w:rsidR="00104B75" w:rsidRDefault="00FA172A" w:rsidP="00FA172A">
      <w:pPr>
        <w:spacing w:after="0" w:line="240" w:lineRule="auto"/>
        <w:ind w:left="0" w:firstLine="709"/>
      </w:pPr>
      <w:r w:rsidRPr="00FA172A">
        <w:t>-</w:t>
      </w:r>
      <w:r w:rsidR="00701B16">
        <w:t xml:space="preserve">обеспечение устойчивого функционирования объектов жизнеобеспечения, жилищного фонда и социально значимых объектов в ходе возникновения и ликвидации аварийной ситуации; </w:t>
      </w:r>
      <w:r w:rsidR="00701B16">
        <w:rPr>
          <w:sz w:val="24"/>
        </w:rPr>
        <w:t xml:space="preserve"> </w:t>
      </w:r>
    </w:p>
    <w:p w14:paraId="6A35CC6A" w14:textId="51372642" w:rsidR="00104B75" w:rsidRDefault="00FA172A" w:rsidP="00FA172A">
      <w:pPr>
        <w:spacing w:after="0" w:line="240" w:lineRule="auto"/>
        <w:ind w:left="0" w:firstLine="709"/>
      </w:pPr>
      <w:r w:rsidRPr="00FA172A">
        <w:t>-</w:t>
      </w:r>
      <w:r w:rsidR="00701B16">
        <w:t xml:space="preserve">мобилизация, при необходимости, сил и средств муниципальных образований, координация их действий, путем формирования оперативных штабов, привлечения материально-технических, производственных и кадровых резервов; </w:t>
      </w:r>
      <w:r w:rsidR="00701B16">
        <w:rPr>
          <w:sz w:val="24"/>
        </w:rPr>
        <w:t xml:space="preserve"> </w:t>
      </w:r>
    </w:p>
    <w:p w14:paraId="2CEFFD83" w14:textId="4BC39E06" w:rsidR="00104B75" w:rsidRDefault="00FA172A" w:rsidP="00FA172A">
      <w:pPr>
        <w:spacing w:after="0" w:line="240" w:lineRule="auto"/>
        <w:ind w:left="0" w:firstLine="709"/>
      </w:pPr>
      <w:r w:rsidRPr="00FA172A">
        <w:t>-</w:t>
      </w:r>
      <w:r w:rsidR="00701B16">
        <w:t xml:space="preserve">обеспечение готовности аварийно-диспетчерских служб организаций и предприятий жилищно-коммунального хозяйства, энерго- и ресурсоснабжения к действиям в условиях аварийных ситуаций. </w:t>
      </w:r>
      <w:r w:rsidR="00701B16">
        <w:rPr>
          <w:sz w:val="24"/>
        </w:rPr>
        <w:t xml:space="preserve"> </w:t>
      </w:r>
    </w:p>
    <w:p w14:paraId="0DDD5FDD" w14:textId="77777777" w:rsidR="00104B75" w:rsidRDefault="00701B16">
      <w:pPr>
        <w:spacing w:after="0" w:line="259" w:lineRule="auto"/>
        <w:ind w:left="0" w:firstLine="0"/>
        <w:jc w:val="left"/>
      </w:pPr>
      <w:r>
        <w:t xml:space="preserve"> </w:t>
      </w:r>
    </w:p>
    <w:p w14:paraId="00B34987" w14:textId="2EADBD22" w:rsidR="00104B75" w:rsidRPr="00B82765" w:rsidRDefault="00701B16" w:rsidP="00B82765">
      <w:pPr>
        <w:spacing w:after="0" w:line="259" w:lineRule="auto"/>
        <w:ind w:left="1111" w:firstLine="0"/>
        <w:jc w:val="center"/>
      </w:pPr>
      <w:r w:rsidRPr="00B82765">
        <w:t>3. Сценарии наиболее вероятных аварий и наиболее опасных по</w:t>
      </w:r>
    </w:p>
    <w:p w14:paraId="791861E8" w14:textId="5A3D80AA" w:rsidR="00104B75" w:rsidRPr="00B82765" w:rsidRDefault="00701B16" w:rsidP="00B82765">
      <w:pPr>
        <w:spacing w:after="0" w:line="259" w:lineRule="auto"/>
        <w:ind w:left="0" w:right="166" w:firstLine="0"/>
        <w:jc w:val="center"/>
      </w:pPr>
      <w:r w:rsidRPr="00B82765">
        <w:t>последствиям аварий, а также источники (места) их возникновения</w:t>
      </w:r>
    </w:p>
    <w:p w14:paraId="37710562" w14:textId="047DE642" w:rsidR="00104B75" w:rsidRPr="00B82765" w:rsidRDefault="00104B75" w:rsidP="00B82765">
      <w:pPr>
        <w:spacing w:after="20" w:line="259" w:lineRule="auto"/>
        <w:ind w:left="1176" w:firstLine="0"/>
        <w:jc w:val="center"/>
      </w:pPr>
    </w:p>
    <w:p w14:paraId="05E8489D" w14:textId="1BFB3615" w:rsidR="00104B75" w:rsidRDefault="00701B16" w:rsidP="00FA172A">
      <w:pPr>
        <w:spacing w:after="0" w:line="240" w:lineRule="auto"/>
        <w:ind w:left="-15" w:firstLine="726"/>
      </w:pPr>
      <w:r>
        <w:t xml:space="preserve">3.1. Наиболее вероятными причинами возникновения аварийных ситуаций в работе системы теплоснабжения </w:t>
      </w:r>
      <w:r w:rsidR="00583108">
        <w:t>Баганского</w:t>
      </w:r>
      <w:r>
        <w:t xml:space="preserve"> района Новосибирской области могут послужить:</w:t>
      </w:r>
      <w:r>
        <w:rPr>
          <w:sz w:val="24"/>
        </w:rPr>
        <w:t xml:space="preserve"> </w:t>
      </w:r>
    </w:p>
    <w:p w14:paraId="3B365181" w14:textId="6E3163C1" w:rsidR="00104B75" w:rsidRDefault="00FA172A" w:rsidP="00FA172A">
      <w:pPr>
        <w:spacing w:after="0" w:line="240" w:lineRule="auto"/>
        <w:ind w:left="0" w:firstLine="726"/>
      </w:pPr>
      <w:r w:rsidRPr="00FA172A">
        <w:t>-</w:t>
      </w:r>
      <w:r w:rsidR="00701B16">
        <w:t xml:space="preserve">неблагоприятные погодно-климатические явления (ураганы, смерчи, бури, сильные ветры, сильные морозы, снегопады и метели, обледенение и гололед);  </w:t>
      </w:r>
      <w:r w:rsidR="00701B16">
        <w:rPr>
          <w:sz w:val="24"/>
        </w:rPr>
        <w:t xml:space="preserve"> </w:t>
      </w:r>
    </w:p>
    <w:p w14:paraId="2DE18A9F" w14:textId="77CCE543" w:rsidR="00104B75" w:rsidRDefault="00FA172A" w:rsidP="00FA172A">
      <w:pPr>
        <w:spacing w:after="0" w:line="240" w:lineRule="auto"/>
        <w:ind w:left="0" w:firstLine="726"/>
      </w:pPr>
      <w:r w:rsidRPr="00FA172A">
        <w:t>-</w:t>
      </w:r>
      <w:r w:rsidR="00701B16">
        <w:t>человеческий фактор (неправильные действия персонала);</w:t>
      </w:r>
      <w:r w:rsidR="00701B16">
        <w:rPr>
          <w:sz w:val="24"/>
        </w:rPr>
        <w:t xml:space="preserve"> </w:t>
      </w:r>
    </w:p>
    <w:p w14:paraId="408FB78D" w14:textId="0A8428D0" w:rsidR="00104B75" w:rsidRDefault="00FA172A" w:rsidP="00FA172A">
      <w:pPr>
        <w:spacing w:after="0" w:line="240" w:lineRule="auto"/>
        <w:ind w:left="0" w:firstLine="726"/>
      </w:pPr>
      <w:r w:rsidRPr="00FA172A">
        <w:t>-</w:t>
      </w:r>
      <w:r w:rsidR="00701B16">
        <w:t>прекращение подачи электрической энергии, холодной воды, топлива на источник тепловой энергии;</w:t>
      </w:r>
      <w:r w:rsidR="00701B16">
        <w:rPr>
          <w:sz w:val="24"/>
        </w:rPr>
        <w:t xml:space="preserve"> </w:t>
      </w:r>
    </w:p>
    <w:p w14:paraId="64816221" w14:textId="0B1E7594" w:rsidR="00104B75" w:rsidRDefault="00FA172A" w:rsidP="00FA172A">
      <w:pPr>
        <w:spacing w:after="0" w:line="240" w:lineRule="auto"/>
        <w:ind w:left="0" w:firstLine="726"/>
      </w:pPr>
      <w:r w:rsidRPr="00FA172A">
        <w:t>-</w:t>
      </w:r>
      <w:r w:rsidR="00701B16">
        <w:t>внеплановый останов (выход из строя) оборудования на объектах системы теплоснабжения.</w:t>
      </w:r>
      <w:r w:rsidR="00701B16">
        <w:rPr>
          <w:sz w:val="24"/>
        </w:rPr>
        <w:t xml:space="preserve"> </w:t>
      </w:r>
    </w:p>
    <w:p w14:paraId="529E77E2" w14:textId="77777777" w:rsidR="00104B75" w:rsidRDefault="00701B16">
      <w:pPr>
        <w:spacing w:after="0" w:line="259" w:lineRule="auto"/>
        <w:ind w:left="708" w:firstLine="0"/>
        <w:jc w:val="left"/>
      </w:pPr>
      <w:r>
        <w:t xml:space="preserve"> </w:t>
      </w:r>
    </w:p>
    <w:p w14:paraId="246A0886" w14:textId="77777777" w:rsidR="00104B75" w:rsidRDefault="00701B16">
      <w:pPr>
        <w:spacing w:after="12"/>
        <w:ind w:left="708" w:firstLine="0"/>
      </w:pPr>
      <w:r>
        <w:t xml:space="preserve">3.2 Риски возникновения аварий, масштабы и последствия. </w:t>
      </w:r>
      <w:r>
        <w:rPr>
          <w:sz w:val="24"/>
        </w:rPr>
        <w:t xml:space="preserve"> </w:t>
      </w:r>
    </w:p>
    <w:p w14:paraId="12D5B3FB" w14:textId="77777777" w:rsidR="00104B75" w:rsidRDefault="00701B16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058" w:type="dxa"/>
        <w:tblInd w:w="1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955"/>
        <w:gridCol w:w="2866"/>
        <w:gridCol w:w="3056"/>
        <w:gridCol w:w="2181"/>
      </w:tblGrid>
      <w:tr w:rsidR="00104B75" w:rsidRPr="00FA172A" w14:paraId="0BBC0408" w14:textId="77777777" w:rsidTr="00FA172A">
        <w:trPr>
          <w:trHeight w:val="987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599C" w14:textId="77777777" w:rsidR="00104B75" w:rsidRPr="00FA172A" w:rsidRDefault="00701B16">
            <w:pPr>
              <w:spacing w:after="0" w:line="259" w:lineRule="auto"/>
              <w:ind w:left="0" w:right="23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Вид     аварии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7CB5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Причина возникновения аварии  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4E6B9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Масштаб аварии и возможные последствия 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1F2D" w14:textId="77777777" w:rsidR="00104B75" w:rsidRPr="00FA172A" w:rsidRDefault="00701B16">
            <w:pPr>
              <w:spacing w:after="48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Уровень реагирова</w:t>
            </w:r>
          </w:p>
          <w:p w14:paraId="0A1CBE45" w14:textId="77777777" w:rsidR="00104B75" w:rsidRPr="00FA172A" w:rsidRDefault="00701B16">
            <w:pPr>
              <w:spacing w:after="0" w:line="259" w:lineRule="auto"/>
              <w:ind w:left="0" w:right="25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-ния  </w:t>
            </w:r>
          </w:p>
        </w:tc>
      </w:tr>
      <w:tr w:rsidR="00104B75" w:rsidRPr="00FA172A" w14:paraId="22B1F457" w14:textId="77777777" w:rsidTr="00FA172A">
        <w:trPr>
          <w:trHeight w:val="227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F36BC4" w14:textId="77777777" w:rsidR="00104B75" w:rsidRPr="00FA172A" w:rsidRDefault="00701B16">
            <w:pPr>
              <w:spacing w:after="0" w:line="259" w:lineRule="auto"/>
              <w:ind w:left="43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</w:t>
            </w:r>
          </w:p>
          <w:p w14:paraId="037A1546" w14:textId="77777777" w:rsidR="00104B75" w:rsidRPr="00FA172A" w:rsidRDefault="00701B16">
            <w:pPr>
              <w:spacing w:after="0" w:line="259" w:lineRule="auto"/>
              <w:ind w:left="43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</w:t>
            </w:r>
          </w:p>
          <w:p w14:paraId="7D8ED473" w14:textId="77777777" w:rsidR="00104B75" w:rsidRPr="00FA172A" w:rsidRDefault="00701B16">
            <w:pPr>
              <w:spacing w:after="0" w:line="239" w:lineRule="auto"/>
              <w:ind w:left="557" w:hanging="262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Нарушение подачи </w:t>
            </w:r>
          </w:p>
          <w:p w14:paraId="6B793E8E" w14:textId="77777777" w:rsidR="00104B75" w:rsidRPr="00FA172A" w:rsidRDefault="00701B1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теплоснабжения </w:t>
            </w:r>
          </w:p>
          <w:p w14:paraId="2561B451" w14:textId="77777777" w:rsidR="00104B75" w:rsidRPr="00FA172A" w:rsidRDefault="00701B16">
            <w:pPr>
              <w:spacing w:after="0" w:line="259" w:lineRule="auto"/>
              <w:ind w:left="322" w:hanging="312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производителям и тепловой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F3C1A" w14:textId="77777777" w:rsidR="00104B75" w:rsidRPr="00FA172A" w:rsidRDefault="00701B16">
            <w:pPr>
              <w:spacing w:after="0" w:line="237" w:lineRule="auto"/>
              <w:ind w:left="69" w:right="21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Длительное прекращение подачи </w:t>
            </w:r>
          </w:p>
          <w:p w14:paraId="6AC17F85" w14:textId="77777777" w:rsidR="00104B75" w:rsidRPr="00FA172A" w:rsidRDefault="00701B16">
            <w:pPr>
              <w:spacing w:after="0" w:line="23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электроэнергии, топлива, воды на </w:t>
            </w:r>
          </w:p>
          <w:p w14:paraId="1C45F57F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теплоснабжающем объекте 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DD5B" w14:textId="77777777" w:rsidR="00104B75" w:rsidRPr="00FA172A" w:rsidRDefault="00701B16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Прекращение циркуляции в системе </w:t>
            </w:r>
          </w:p>
          <w:p w14:paraId="5423CC31" w14:textId="77777777" w:rsidR="00104B75" w:rsidRPr="00FA172A" w:rsidRDefault="00701B16">
            <w:pPr>
              <w:spacing w:after="0" w:line="259" w:lineRule="auto"/>
              <w:ind w:left="0" w:right="24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теплоснабжения, </w:t>
            </w:r>
          </w:p>
          <w:p w14:paraId="7C5D4F5C" w14:textId="77777777" w:rsidR="00104B75" w:rsidRPr="00FA172A" w:rsidRDefault="00701B16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понижение температуры у потребителей, </w:t>
            </w:r>
          </w:p>
          <w:p w14:paraId="22BA7B47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повреждение наружных тепловых сетей и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81A33" w14:textId="77777777" w:rsidR="00104B75" w:rsidRPr="00FA172A" w:rsidRDefault="00701B16">
            <w:pPr>
              <w:spacing w:after="0" w:line="259" w:lineRule="auto"/>
              <w:ind w:left="4" w:firstLine="1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Территориальный  </w:t>
            </w:r>
          </w:p>
        </w:tc>
      </w:tr>
      <w:tr w:rsidR="00104B75" w:rsidRPr="00FA172A" w14:paraId="54E81380" w14:textId="77777777" w:rsidTr="00FA172A">
        <w:trPr>
          <w:trHeight w:val="998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770F8" w14:textId="77777777" w:rsidR="00104B75" w:rsidRPr="00FA172A" w:rsidRDefault="00701B16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lastRenderedPageBreak/>
              <w:t xml:space="preserve">энергии </w:t>
            </w:r>
          </w:p>
        </w:tc>
        <w:tc>
          <w:tcPr>
            <w:tcW w:w="2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98E2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F82F" w14:textId="77777777" w:rsidR="00104B75" w:rsidRPr="00FA172A" w:rsidRDefault="00701B16">
            <w:pPr>
              <w:spacing w:after="19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внутренних отопительных систем в результате       </w:t>
            </w:r>
          </w:p>
          <w:p w14:paraId="755BF412" w14:textId="77777777" w:rsidR="00104B75" w:rsidRPr="00FA172A" w:rsidRDefault="00701B16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размораживания </w:t>
            </w:r>
          </w:p>
        </w:tc>
        <w:tc>
          <w:tcPr>
            <w:tcW w:w="2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3DF0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B75" w:rsidRPr="00FA172A" w14:paraId="27D96FB5" w14:textId="77777777" w:rsidTr="00FA172A">
        <w:trPr>
          <w:trHeight w:val="1633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043E" w14:textId="77777777" w:rsidR="00104B75" w:rsidRPr="00FA172A" w:rsidRDefault="00701B16">
            <w:pPr>
              <w:spacing w:after="0" w:line="23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Нарушение подачи </w:t>
            </w:r>
          </w:p>
          <w:p w14:paraId="674CAA31" w14:textId="77777777" w:rsidR="00104B75" w:rsidRPr="00FA172A" w:rsidRDefault="00701B16">
            <w:pPr>
              <w:spacing w:after="0" w:line="259" w:lineRule="auto"/>
              <w:ind w:left="99" w:firstLine="0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теплоснабжения </w:t>
            </w:r>
          </w:p>
          <w:p w14:paraId="032A1AAE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производителями тепловой энергии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48E0" w14:textId="77777777" w:rsidR="00104B75" w:rsidRPr="00FA172A" w:rsidRDefault="00701B16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Нарушение работы </w:t>
            </w:r>
          </w:p>
          <w:p w14:paraId="334E6DAE" w14:textId="77777777" w:rsidR="00104B75" w:rsidRPr="00FA172A" w:rsidRDefault="00701B16">
            <w:pPr>
              <w:spacing w:after="0" w:line="237" w:lineRule="auto"/>
              <w:ind w:left="0" w:firstLine="9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(повреждение) технологического оборудования на </w:t>
            </w:r>
          </w:p>
          <w:p w14:paraId="62D26E71" w14:textId="77777777" w:rsidR="00104B75" w:rsidRPr="00FA172A" w:rsidRDefault="00701B16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теплоснабжающих и </w:t>
            </w:r>
          </w:p>
          <w:p w14:paraId="3DE3C1A0" w14:textId="77777777" w:rsidR="00104B75" w:rsidRPr="00FA172A" w:rsidRDefault="00701B16">
            <w:pPr>
              <w:spacing w:after="141" w:line="259" w:lineRule="auto"/>
              <w:ind w:left="24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теплосетевых объектах  </w:t>
            </w:r>
          </w:p>
          <w:p w14:paraId="6587EDBD" w14:textId="77777777" w:rsidR="00104B75" w:rsidRPr="00FA172A" w:rsidRDefault="00701B16">
            <w:pPr>
              <w:spacing w:after="0" w:line="259" w:lineRule="auto"/>
              <w:ind w:left="-24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6AF7" w14:textId="77777777" w:rsidR="00104B75" w:rsidRPr="00FA172A" w:rsidRDefault="00701B16">
            <w:pPr>
              <w:spacing w:after="0" w:line="259" w:lineRule="auto"/>
              <w:ind w:left="302" w:right="56" w:hanging="181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Длительное значительное снижение отпуска тепловой энергии большей части потребителей 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5081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Локальный  </w:t>
            </w:r>
          </w:p>
        </w:tc>
      </w:tr>
      <w:tr w:rsidR="00104B75" w:rsidRPr="00FA172A" w14:paraId="19BEF5D4" w14:textId="77777777" w:rsidTr="00FA172A">
        <w:trPr>
          <w:trHeight w:val="1630"/>
        </w:trPr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F3C8F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1092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639D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Непродолжительное, незначительное снижение отпуска тепловой энергии большей части потребителей 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6F2E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Объектовый  </w:t>
            </w:r>
          </w:p>
        </w:tc>
      </w:tr>
      <w:tr w:rsidR="00104B75" w:rsidRPr="00FA172A" w14:paraId="3597EDFE" w14:textId="77777777" w:rsidTr="00FA172A">
        <w:trPr>
          <w:trHeight w:val="1952"/>
        </w:trPr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8FBF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Порыв на тепловых сетях  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620A" w14:textId="77777777" w:rsidR="00104B75" w:rsidRPr="00FA172A" w:rsidRDefault="00701B16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Коррозийный износ тепловых сетей, </w:t>
            </w:r>
          </w:p>
          <w:p w14:paraId="6B89D054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гидравлические удары на тепловых сетях  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1749" w14:textId="77777777" w:rsidR="00104B75" w:rsidRPr="00FA172A" w:rsidRDefault="00701B16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Временное прекращение циркуляции в системе </w:t>
            </w:r>
          </w:p>
          <w:p w14:paraId="1B2C0D3C" w14:textId="77777777" w:rsidR="00104B75" w:rsidRPr="00FA172A" w:rsidRDefault="00701B16">
            <w:pPr>
              <w:spacing w:after="2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теплоснабжения при возможности </w:t>
            </w:r>
          </w:p>
          <w:p w14:paraId="040475BE" w14:textId="77777777" w:rsidR="00104B75" w:rsidRPr="00FA172A" w:rsidRDefault="00701B16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дублирования </w:t>
            </w:r>
          </w:p>
          <w:p w14:paraId="3A259D51" w14:textId="77777777" w:rsidR="00104B75" w:rsidRPr="00FA172A" w:rsidRDefault="00701B16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поврежденного участка 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0F51B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Объектовый  </w:t>
            </w:r>
          </w:p>
        </w:tc>
      </w:tr>
      <w:tr w:rsidR="00104B75" w:rsidRPr="00FA172A" w14:paraId="26188987" w14:textId="77777777" w:rsidTr="00FA172A">
        <w:trPr>
          <w:trHeight w:val="2919"/>
        </w:trPr>
        <w:tc>
          <w:tcPr>
            <w:tcW w:w="19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1F34E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FBC7F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20B7" w14:textId="77777777" w:rsidR="00104B75" w:rsidRPr="00FA172A" w:rsidRDefault="00701B16">
            <w:pPr>
              <w:spacing w:after="2" w:line="237" w:lineRule="auto"/>
              <w:ind w:left="66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Прекращение циркуляции в части системы </w:t>
            </w:r>
          </w:p>
          <w:p w14:paraId="4076D862" w14:textId="77777777" w:rsidR="00104B75" w:rsidRPr="00FA172A" w:rsidRDefault="00701B16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теплоснабжения, </w:t>
            </w:r>
          </w:p>
          <w:p w14:paraId="2A580184" w14:textId="77777777" w:rsidR="00104B75" w:rsidRPr="00FA172A" w:rsidRDefault="00701B16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понижение температуры у потребителей, </w:t>
            </w:r>
          </w:p>
          <w:p w14:paraId="0D3EFD99" w14:textId="77777777" w:rsidR="00104B75" w:rsidRPr="00FA172A" w:rsidRDefault="00701B16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повреждение наружных тепловых сетей и </w:t>
            </w:r>
          </w:p>
          <w:p w14:paraId="4493857D" w14:textId="77777777" w:rsidR="00104B75" w:rsidRPr="00FA172A" w:rsidRDefault="00701B16">
            <w:pPr>
              <w:spacing w:after="0" w:line="259" w:lineRule="auto"/>
              <w:ind w:left="118" w:firstLine="0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внутренних отопительных </w:t>
            </w:r>
          </w:p>
          <w:p w14:paraId="6A74DB02" w14:textId="77777777" w:rsidR="00104B75" w:rsidRPr="00FA172A" w:rsidRDefault="00701B16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систем 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CA53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Локальный  </w:t>
            </w:r>
          </w:p>
        </w:tc>
      </w:tr>
      <w:tr w:rsidR="00104B75" w:rsidRPr="00FA172A" w14:paraId="6FBFB502" w14:textId="77777777" w:rsidTr="00FA172A">
        <w:trPr>
          <w:trHeight w:val="3241"/>
        </w:trPr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BC70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9D79A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EA4B" w14:textId="77777777" w:rsidR="00104B75" w:rsidRPr="00FA172A" w:rsidRDefault="00701B16">
            <w:pPr>
              <w:spacing w:after="0" w:line="237" w:lineRule="auto"/>
              <w:ind w:left="66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Прекращение циркуляции в системе </w:t>
            </w:r>
          </w:p>
          <w:p w14:paraId="0D68ED55" w14:textId="77777777" w:rsidR="00104B75" w:rsidRPr="00FA172A" w:rsidRDefault="00701B16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теплоснабжения, </w:t>
            </w:r>
          </w:p>
          <w:p w14:paraId="0D657E32" w14:textId="77777777" w:rsidR="00104B75" w:rsidRPr="00FA172A" w:rsidRDefault="00701B16">
            <w:pPr>
              <w:spacing w:after="0" w:line="23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понижение температуры у потребителей, </w:t>
            </w:r>
          </w:p>
          <w:p w14:paraId="09A6ED01" w14:textId="77777777" w:rsidR="00104B75" w:rsidRPr="00FA172A" w:rsidRDefault="00701B16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повреждение наружных тепловых сетей и </w:t>
            </w:r>
          </w:p>
          <w:p w14:paraId="63DEF29D" w14:textId="77777777" w:rsidR="00104B75" w:rsidRPr="00FA172A" w:rsidRDefault="00701B16">
            <w:pPr>
              <w:spacing w:after="0" w:line="259" w:lineRule="auto"/>
              <w:ind w:left="28" w:hanging="28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внутренних отопительных систем в результате размораживания  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E5429" w14:textId="77777777" w:rsidR="00104B75" w:rsidRPr="00FA172A" w:rsidRDefault="00701B1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Территор иальный  </w:t>
            </w:r>
          </w:p>
        </w:tc>
      </w:tr>
    </w:tbl>
    <w:p w14:paraId="28900158" w14:textId="77777777" w:rsidR="00104B75" w:rsidRDefault="00701B16">
      <w:pPr>
        <w:spacing w:after="0" w:line="259" w:lineRule="auto"/>
        <w:ind w:left="566" w:firstLine="0"/>
        <w:jc w:val="left"/>
      </w:pPr>
      <w:r>
        <w:t xml:space="preserve"> </w:t>
      </w:r>
    </w:p>
    <w:p w14:paraId="37904AEF" w14:textId="77777777" w:rsidR="00104B75" w:rsidRDefault="00701B16">
      <w:pPr>
        <w:ind w:left="-15"/>
      </w:pPr>
      <w:r>
        <w:t>3.3. 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таблице№1.</w:t>
      </w:r>
    </w:p>
    <w:p w14:paraId="359794FB" w14:textId="77777777" w:rsidR="00104B75" w:rsidRDefault="00104B75">
      <w:pPr>
        <w:sectPr w:rsidR="00104B75" w:rsidSect="005A4E6A">
          <w:headerReference w:type="even" r:id="rId8"/>
          <w:headerReference w:type="default" r:id="rId9"/>
          <w:headerReference w:type="first" r:id="rId10"/>
          <w:pgSz w:w="11906" w:h="16838"/>
          <w:pgMar w:top="568" w:right="561" w:bottom="1002" w:left="1419" w:header="720" w:footer="720" w:gutter="0"/>
          <w:cols w:space="720"/>
          <w:titlePg/>
        </w:sectPr>
      </w:pPr>
    </w:p>
    <w:p w14:paraId="133B3914" w14:textId="77777777" w:rsidR="00104B75" w:rsidRDefault="00701B16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>Таблица №</w:t>
      </w:r>
      <w:r>
        <w:rPr>
          <w:b/>
          <w:sz w:val="24"/>
        </w:rPr>
        <w:t xml:space="preserve"> </w:t>
      </w:r>
      <w:r>
        <w:rPr>
          <w:sz w:val="24"/>
        </w:rPr>
        <w:t>1</w:t>
      </w:r>
      <w:r>
        <w:rPr>
          <w:b/>
          <w:sz w:val="24"/>
        </w:rPr>
        <w:t xml:space="preserve"> -</w:t>
      </w:r>
      <w:r>
        <w:rPr>
          <w:sz w:val="24"/>
        </w:rPr>
        <w:t xml:space="preserve"> Перечень возможных аварийных ситуаций, их описание, масштабы и уровень реагирования, типовые действия персонала </w:t>
      </w:r>
    </w:p>
    <w:tbl>
      <w:tblPr>
        <w:tblStyle w:val="TableGrid"/>
        <w:tblW w:w="15475" w:type="dxa"/>
        <w:tblInd w:w="113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098"/>
        <w:gridCol w:w="2376"/>
        <w:gridCol w:w="3776"/>
        <w:gridCol w:w="1954"/>
        <w:gridCol w:w="5271"/>
      </w:tblGrid>
      <w:tr w:rsidR="00104B75" w14:paraId="1E9327D1" w14:textId="77777777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096A36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Причина возникновения аварии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3C916E" w14:textId="77777777" w:rsidR="00104B75" w:rsidRDefault="00701B16">
            <w:pPr>
              <w:spacing w:after="0" w:line="259" w:lineRule="auto"/>
              <w:ind w:left="146" w:right="81" w:firstLine="0"/>
              <w:jc w:val="center"/>
            </w:pPr>
            <w:r>
              <w:rPr>
                <w:sz w:val="24"/>
              </w:rPr>
              <w:t xml:space="preserve">Описание аварийной ситуации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A3ED73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Возможные масштабы аварии и последствия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D90900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Уровень реагирования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3B35FD" w14:textId="77777777" w:rsidR="00104B75" w:rsidRDefault="00701B16">
            <w:pPr>
              <w:spacing w:after="0" w:line="259" w:lineRule="auto"/>
              <w:ind w:left="1632" w:right="1514" w:firstLine="0"/>
              <w:jc w:val="center"/>
            </w:pPr>
            <w:r>
              <w:rPr>
                <w:sz w:val="24"/>
              </w:rPr>
              <w:t xml:space="preserve">Действия  персонала </w:t>
            </w:r>
          </w:p>
        </w:tc>
      </w:tr>
      <w:tr w:rsidR="00104B75" w14:paraId="6E81487E" w14:textId="77777777">
        <w:trPr>
          <w:trHeight w:val="3320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6B4EFA" w14:textId="02A28635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Прекращение подачи электроэнергии на источник тепловой энергии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C17C53" w14:textId="47C9E128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Остановка работы источника тепловой энергии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CB5C23" w14:textId="77777777" w:rsidR="00104B75" w:rsidRDefault="00701B16">
            <w:pPr>
              <w:spacing w:after="44" w:line="238" w:lineRule="auto"/>
              <w:ind w:left="34" w:right="24" w:firstLine="0"/>
            </w:pPr>
            <w:r>
              <w:rPr>
                <w:sz w:val="24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</w:t>
            </w:r>
          </w:p>
          <w:p w14:paraId="569A7857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внутренних отопительных систем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078256" w14:textId="77777777" w:rsidR="00104B75" w:rsidRDefault="00701B16">
            <w:pPr>
              <w:tabs>
                <w:tab w:val="center" w:pos="981"/>
              </w:tabs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Местный </w:t>
            </w:r>
          </w:p>
          <w:p w14:paraId="5E200A30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E33B17A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02C4738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DB52E7F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AC5A16A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70CDCE" w14:textId="182469AB" w:rsidR="00583108" w:rsidRDefault="00701B16">
            <w:pPr>
              <w:spacing w:after="0" w:line="269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Сообщить </w:t>
            </w:r>
            <w:r>
              <w:rPr>
                <w:sz w:val="24"/>
              </w:rPr>
              <w:tab/>
              <w:t xml:space="preserve">об </w:t>
            </w:r>
            <w:r>
              <w:rPr>
                <w:sz w:val="24"/>
              </w:rPr>
              <w:tab/>
              <w:t xml:space="preserve">отсутствии </w:t>
            </w:r>
            <w:r>
              <w:rPr>
                <w:sz w:val="24"/>
              </w:rPr>
              <w:tab/>
              <w:t xml:space="preserve">электроэнергии дежурному </w:t>
            </w:r>
            <w:r>
              <w:rPr>
                <w:sz w:val="24"/>
              </w:rPr>
              <w:tab/>
              <w:t xml:space="preserve">диспетчеру </w:t>
            </w:r>
            <w:r>
              <w:rPr>
                <w:sz w:val="24"/>
              </w:rPr>
              <w:tab/>
            </w:r>
            <w:r w:rsidR="00583108">
              <w:rPr>
                <w:sz w:val="24"/>
              </w:rPr>
              <w:t xml:space="preserve">ЕДДС </w:t>
            </w:r>
            <w:r>
              <w:rPr>
                <w:sz w:val="24"/>
              </w:rPr>
              <w:t xml:space="preserve">по телефону: 8 (383) </w:t>
            </w:r>
            <w:r w:rsidR="00EA5A89">
              <w:rPr>
                <w:sz w:val="24"/>
              </w:rPr>
              <w:t>53-</w:t>
            </w:r>
            <w:r w:rsidR="00583108">
              <w:rPr>
                <w:sz w:val="24"/>
              </w:rPr>
              <w:t>21-112</w:t>
            </w:r>
            <w:r>
              <w:rPr>
                <w:sz w:val="24"/>
              </w:rPr>
              <w:t xml:space="preserve">; </w:t>
            </w:r>
          </w:p>
          <w:p w14:paraId="6ACE5345" w14:textId="68A8E547" w:rsidR="00104B75" w:rsidRDefault="00701B16">
            <w:pPr>
              <w:spacing w:after="0" w:line="269" w:lineRule="auto"/>
              <w:ind w:left="34" w:firstLine="0"/>
              <w:jc w:val="left"/>
            </w:pPr>
            <w:r>
              <w:rPr>
                <w:sz w:val="24"/>
              </w:rPr>
              <w:t xml:space="preserve">Перейти на резервный или автономный источник электроснабжения </w:t>
            </w:r>
            <w:r>
              <w:rPr>
                <w:sz w:val="24"/>
              </w:rPr>
              <w:tab/>
              <w:t xml:space="preserve">(второй </w:t>
            </w:r>
            <w:r>
              <w:rPr>
                <w:sz w:val="24"/>
              </w:rPr>
              <w:tab/>
              <w:t>ввод,</w:t>
            </w:r>
            <w:r w:rsidR="0078221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дизельгенератор). </w:t>
            </w:r>
          </w:p>
          <w:p w14:paraId="085D7043" w14:textId="77777777" w:rsidR="00104B75" w:rsidRDefault="00701B16">
            <w:pPr>
              <w:spacing w:after="35" w:line="248" w:lineRule="auto"/>
              <w:ind w:left="34" w:right="34" w:firstLine="0"/>
            </w:pPr>
            <w:r>
              <w:rPr>
                <w:sz w:val="24"/>
              </w:rPr>
              <w:t xml:space="preserve">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компаний. </w:t>
            </w:r>
          </w:p>
          <w:p w14:paraId="03A866ED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Время устранения аварии – 1 час </w:t>
            </w:r>
          </w:p>
        </w:tc>
      </w:tr>
      <w:tr w:rsidR="00104B75" w14:paraId="16B1DFCE" w14:textId="77777777">
        <w:trPr>
          <w:trHeight w:val="2492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C70507" w14:textId="77777777" w:rsidR="00104B75" w:rsidRDefault="00701B16">
            <w:pPr>
              <w:spacing w:after="0" w:line="238" w:lineRule="auto"/>
              <w:ind w:left="34" w:firstLine="0"/>
              <w:jc w:val="left"/>
            </w:pPr>
            <w:r>
              <w:rPr>
                <w:sz w:val="24"/>
              </w:rPr>
              <w:t xml:space="preserve">Прекращение подачи холодной воды на источник </w:t>
            </w:r>
          </w:p>
          <w:p w14:paraId="1E18D61B" w14:textId="0B2A9A5E" w:rsidR="00104B75" w:rsidRDefault="00701B16">
            <w:pPr>
              <w:spacing w:after="18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тепловой энергии </w:t>
            </w:r>
          </w:p>
          <w:p w14:paraId="39DA8753" w14:textId="658C938D" w:rsidR="00104B75" w:rsidRDefault="00104B75">
            <w:pPr>
              <w:spacing w:after="0" w:line="259" w:lineRule="auto"/>
              <w:ind w:left="34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8659DD" w14:textId="300356ED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Ограничение работы источника тепловой энергии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323D8A" w14:textId="77777777" w:rsidR="00104B75" w:rsidRDefault="00701B16">
            <w:pPr>
              <w:spacing w:after="0" w:line="259" w:lineRule="auto"/>
              <w:ind w:left="34" w:right="23" w:firstLine="0"/>
            </w:pPr>
            <w:r>
              <w:rPr>
                <w:sz w:val="24"/>
              </w:rPr>
              <w:t xml:space="preserve">Ограничение циркуляции теплоносителя в системе теплоснабжения всех потребителей населенного пункта, понижение температуры воздуха в зданиях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6FB133" w14:textId="77777777" w:rsidR="00104B75" w:rsidRDefault="00701B16">
            <w:pPr>
              <w:tabs>
                <w:tab w:val="center" w:pos="981"/>
              </w:tabs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Местный </w:t>
            </w:r>
          </w:p>
          <w:p w14:paraId="61EDB1BD" w14:textId="77777777" w:rsidR="00104B75" w:rsidRDefault="00701B16">
            <w:pPr>
              <w:spacing w:after="0" w:line="259" w:lineRule="auto"/>
              <w:ind w:left="-22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6C8930C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7BE2913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3A7F2B" w14:textId="77777777" w:rsidR="00104B75" w:rsidRDefault="00701B16">
            <w:pPr>
              <w:spacing w:after="0" w:line="258" w:lineRule="auto"/>
              <w:ind w:left="34" w:right="37" w:firstLine="0"/>
            </w:pPr>
            <w:r>
              <w:rPr>
                <w:sz w:val="24"/>
              </w:rPr>
              <w:t xml:space="preserve">Сообщить об отсутствии холодной воды дежурному диспетчеру водоснабжающей организации. </w:t>
            </w:r>
          </w:p>
          <w:p w14:paraId="502D501D" w14:textId="47099F6E" w:rsidR="00104B75" w:rsidRDefault="00701B16">
            <w:pPr>
              <w:spacing w:after="35" w:line="248" w:lineRule="auto"/>
              <w:ind w:left="34" w:right="30" w:firstLine="0"/>
            </w:pPr>
            <w:r>
              <w:rPr>
                <w:sz w:val="24"/>
              </w:rPr>
              <w:t>При длительном отсутствии подачи воды</w:t>
            </w:r>
            <w:r w:rsidR="005831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 ремонтные работы по предотвращению размораживания силами персонала своей организации и управляющих компаний. </w:t>
            </w:r>
          </w:p>
          <w:p w14:paraId="75674AEA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Время устранения аварии – 4 часа </w:t>
            </w:r>
          </w:p>
        </w:tc>
      </w:tr>
      <w:tr w:rsidR="00104B75" w14:paraId="32144475" w14:textId="77777777" w:rsidTr="00583108">
        <w:trPr>
          <w:trHeight w:val="700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E3B1C9" w14:textId="77777777" w:rsidR="00104B75" w:rsidRDefault="00701B16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 xml:space="preserve">Прекращение подачи топлива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283E96" w14:textId="77777777" w:rsidR="00104B75" w:rsidRDefault="00701B16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 xml:space="preserve">Остановка нагрева воды на источнике тепловой энергии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F60723" w14:textId="77777777" w:rsidR="00104B75" w:rsidRDefault="00701B16">
            <w:pPr>
              <w:spacing w:after="46" w:line="238" w:lineRule="auto"/>
              <w:ind w:left="24" w:right="30" w:firstLine="0"/>
            </w:pPr>
            <w:r>
              <w:rPr>
                <w:sz w:val="24"/>
              </w:rPr>
              <w:t xml:space="preserve">Прекращение подачи нагретой воды в систему теплоснабжения всех потребителей населенного пункта, понижение температуры </w:t>
            </w:r>
          </w:p>
          <w:p w14:paraId="1D7CB34B" w14:textId="77777777" w:rsidR="00104B75" w:rsidRDefault="00701B16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 xml:space="preserve">воздуха в зданиях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F6F52C" w14:textId="77777777" w:rsidR="00104B75" w:rsidRDefault="00701B16">
            <w:pPr>
              <w:spacing w:after="2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Местный </w:t>
            </w:r>
          </w:p>
          <w:p w14:paraId="44288A47" w14:textId="5DEAD139" w:rsidR="00104B75" w:rsidRDefault="00701B16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(топливо – </w:t>
            </w:r>
            <w:r w:rsidR="00583108">
              <w:rPr>
                <w:sz w:val="24"/>
              </w:rPr>
              <w:t>уголь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A727EA" w14:textId="77777777" w:rsidR="00583108" w:rsidRDefault="00583108" w:rsidP="00583108">
            <w:pPr>
              <w:spacing w:after="0" w:line="278" w:lineRule="auto"/>
              <w:ind w:left="24" w:firstLine="0"/>
            </w:pPr>
            <w:r>
              <w:rPr>
                <w:sz w:val="24"/>
              </w:rPr>
              <w:t xml:space="preserve">Сообщить об отсутствии подачи топлива руководителю организации.  </w:t>
            </w:r>
          </w:p>
          <w:p w14:paraId="294C1AAF" w14:textId="389B7346" w:rsidR="00583108" w:rsidRDefault="00583108" w:rsidP="00583108">
            <w:pPr>
              <w:spacing w:after="0" w:line="277" w:lineRule="auto"/>
              <w:ind w:left="24" w:firstLine="0"/>
              <w:jc w:val="left"/>
            </w:pPr>
            <w:r>
              <w:rPr>
                <w:sz w:val="24"/>
              </w:rPr>
              <w:t xml:space="preserve">Организовать </w:t>
            </w:r>
            <w:r>
              <w:rPr>
                <w:sz w:val="24"/>
              </w:rPr>
              <w:tab/>
              <w:t xml:space="preserve">ремонтные </w:t>
            </w:r>
            <w:r>
              <w:rPr>
                <w:sz w:val="24"/>
              </w:rPr>
              <w:tab/>
              <w:t xml:space="preserve">работы </w:t>
            </w:r>
            <w:r>
              <w:rPr>
                <w:sz w:val="24"/>
              </w:rPr>
              <w:tab/>
              <w:t xml:space="preserve">по восстановлению </w:t>
            </w:r>
            <w:r>
              <w:rPr>
                <w:sz w:val="24"/>
              </w:rPr>
              <w:tab/>
              <w:t xml:space="preserve">подачи </w:t>
            </w:r>
            <w:r>
              <w:rPr>
                <w:sz w:val="24"/>
              </w:rPr>
              <w:tab/>
              <w:t xml:space="preserve">топлива персоналом своей организации. </w:t>
            </w:r>
          </w:p>
          <w:p w14:paraId="67A86724" w14:textId="77777777" w:rsidR="00583108" w:rsidRDefault="00583108" w:rsidP="00583108">
            <w:pPr>
              <w:spacing w:after="35" w:line="248" w:lineRule="auto"/>
              <w:ind w:left="24" w:right="24" w:firstLine="0"/>
            </w:pPr>
            <w:r>
              <w:rPr>
                <w:sz w:val="24"/>
              </w:rPr>
              <w:t xml:space="preserve">При длительном отсутствии подачи топлива организовать ремонтные работы по предотвращению </w:t>
            </w:r>
            <w:r>
              <w:rPr>
                <w:sz w:val="24"/>
              </w:rPr>
              <w:lastRenderedPageBreak/>
              <w:t xml:space="preserve">размораживания силами персонала своей организации и управляющих компаний. </w:t>
            </w:r>
          </w:p>
          <w:p w14:paraId="54E36130" w14:textId="4289B96D" w:rsidR="00104B75" w:rsidRDefault="00583108" w:rsidP="00583108">
            <w:pPr>
              <w:spacing w:after="23" w:line="259" w:lineRule="auto"/>
              <w:ind w:left="24" w:right="25" w:firstLine="0"/>
            </w:pPr>
            <w:r>
              <w:rPr>
                <w:sz w:val="24"/>
              </w:rPr>
              <w:t>Время устранения аварии – 4 часа</w:t>
            </w:r>
          </w:p>
        </w:tc>
      </w:tr>
    </w:tbl>
    <w:p w14:paraId="4E93040F" w14:textId="77777777" w:rsidR="00104B75" w:rsidRDefault="00104B75">
      <w:pPr>
        <w:spacing w:after="0" w:line="259" w:lineRule="auto"/>
        <w:ind w:left="-288" w:right="26" w:firstLine="0"/>
      </w:pPr>
    </w:p>
    <w:tbl>
      <w:tblPr>
        <w:tblStyle w:val="TableGrid"/>
        <w:tblW w:w="15475" w:type="dxa"/>
        <w:tblInd w:w="113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098"/>
        <w:gridCol w:w="2376"/>
        <w:gridCol w:w="3776"/>
        <w:gridCol w:w="1954"/>
        <w:gridCol w:w="5271"/>
      </w:tblGrid>
      <w:tr w:rsidR="00104B75" w14:paraId="4994E15B" w14:textId="77777777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0F9F31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Причина возникновения аварии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5B22A5" w14:textId="77777777" w:rsidR="00104B75" w:rsidRDefault="00701B16">
            <w:pPr>
              <w:spacing w:after="0" w:line="259" w:lineRule="auto"/>
              <w:ind w:left="146" w:right="81" w:firstLine="0"/>
              <w:jc w:val="center"/>
            </w:pPr>
            <w:r>
              <w:rPr>
                <w:sz w:val="24"/>
              </w:rPr>
              <w:t xml:space="preserve">Описание аварийной ситуации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4CF9EC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Возможные масштабы аварии и последствия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1C8E60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Уровень реагирования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8EE932" w14:textId="77777777" w:rsidR="00104B75" w:rsidRDefault="00701B16">
            <w:pPr>
              <w:spacing w:after="0" w:line="259" w:lineRule="auto"/>
              <w:ind w:left="1632" w:right="1514" w:firstLine="0"/>
              <w:jc w:val="center"/>
            </w:pPr>
            <w:r>
              <w:rPr>
                <w:sz w:val="24"/>
              </w:rPr>
              <w:t xml:space="preserve">Действия  персонала </w:t>
            </w:r>
          </w:p>
        </w:tc>
      </w:tr>
      <w:tr w:rsidR="00104B75" w14:paraId="78B7E991" w14:textId="77777777">
        <w:trPr>
          <w:trHeight w:val="2768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36388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Выход из строя сетевого (сетевых) насоса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1E1746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Ограничение (остановка) работы источника тепловой энергии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6F9B1E" w14:textId="77777777" w:rsidR="00104B75" w:rsidRDefault="00701B16">
            <w:pPr>
              <w:spacing w:after="45" w:line="238" w:lineRule="auto"/>
              <w:ind w:left="34" w:right="23" w:firstLine="0"/>
            </w:pPr>
            <w:r>
              <w:rPr>
                <w:sz w:val="24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</w:t>
            </w:r>
          </w:p>
          <w:p w14:paraId="5B9E9AB3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отопительных систем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A1A5D5" w14:textId="77777777" w:rsidR="00104B75" w:rsidRDefault="00701B16">
            <w:pPr>
              <w:tabs>
                <w:tab w:val="center" w:pos="981"/>
              </w:tabs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Местный  </w:t>
            </w:r>
          </w:p>
          <w:p w14:paraId="4A63D04B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23AA715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F28C8AA" w14:textId="77777777" w:rsidR="00104B75" w:rsidRDefault="00701B16">
            <w:pPr>
              <w:spacing w:after="0" w:line="259" w:lineRule="auto"/>
              <w:ind w:left="-26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A6FB4B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3036EC6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5BD6570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E96CC7" w14:textId="77777777" w:rsidR="00104B75" w:rsidRDefault="00701B16">
            <w:pPr>
              <w:spacing w:after="0" w:line="251" w:lineRule="auto"/>
              <w:ind w:left="34" w:right="39" w:firstLine="0"/>
            </w:pPr>
            <w:r>
              <w:rPr>
                <w:sz w:val="24"/>
              </w:rPr>
              <w:t xml:space="preserve">Выполнить переключение на резервный насос. При невозможности переключения организовать работы по ремонту силами персонала своей организации. </w:t>
            </w:r>
          </w:p>
          <w:p w14:paraId="5EFEE821" w14:textId="77777777" w:rsidR="00104B75" w:rsidRDefault="00701B16">
            <w:pPr>
              <w:spacing w:after="35" w:line="247" w:lineRule="auto"/>
              <w:ind w:left="34" w:right="34" w:firstLine="0"/>
            </w:pPr>
            <w:r>
              <w:rPr>
                <w:sz w:val="24"/>
              </w:rPr>
              <w:t xml:space="preserve">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 </w:t>
            </w:r>
          </w:p>
          <w:p w14:paraId="741C3205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Время устранения аварии – 4 часа </w:t>
            </w:r>
          </w:p>
        </w:tc>
      </w:tr>
      <w:tr w:rsidR="00104B75" w14:paraId="0707E213" w14:textId="77777777">
        <w:trPr>
          <w:trHeight w:val="2218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885457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Выход из строя котла (котлов)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186068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Ограничение (остановка) работы источника тепловой энергии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371E3E" w14:textId="77777777" w:rsidR="00104B75" w:rsidRDefault="00701B16">
            <w:pPr>
              <w:spacing w:after="46" w:line="238" w:lineRule="auto"/>
              <w:ind w:left="34" w:right="24" w:firstLine="0"/>
            </w:pPr>
            <w:r>
              <w:rPr>
                <w:sz w:val="24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</w:t>
            </w:r>
          </w:p>
          <w:p w14:paraId="32900DAA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воздуха в зданиях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8F4C5" w14:textId="77777777" w:rsidR="00104B75" w:rsidRDefault="00701B16">
            <w:pPr>
              <w:tabs>
                <w:tab w:val="center" w:pos="983"/>
              </w:tabs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Объектовый </w:t>
            </w:r>
          </w:p>
          <w:p w14:paraId="64830461" w14:textId="77777777" w:rsidR="00104B75" w:rsidRDefault="00701B16">
            <w:pPr>
              <w:spacing w:after="0" w:line="259" w:lineRule="auto"/>
              <w:ind w:left="-2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4BDCC6" w14:textId="77777777" w:rsidR="00104B75" w:rsidRDefault="00701B16">
            <w:pPr>
              <w:spacing w:after="0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661621C" w14:textId="77777777" w:rsidR="00104B75" w:rsidRDefault="00701B16">
            <w:pPr>
              <w:spacing w:after="0" w:line="259" w:lineRule="auto"/>
              <w:ind w:left="-2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FD9F46" w14:textId="77777777" w:rsidR="00104B75" w:rsidRDefault="00701B16">
            <w:pPr>
              <w:spacing w:after="0" w:line="252" w:lineRule="auto"/>
              <w:ind w:left="34" w:right="36" w:firstLine="0"/>
            </w:pPr>
            <w:r>
              <w:rPr>
                <w:sz w:val="24"/>
              </w:rPr>
              <w:t xml:space="preserve"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 </w:t>
            </w:r>
          </w:p>
          <w:p w14:paraId="1CD3DE67" w14:textId="77777777" w:rsidR="00104B75" w:rsidRDefault="00701B16">
            <w:pPr>
              <w:spacing w:after="0" w:line="259" w:lineRule="auto"/>
              <w:ind w:left="34" w:right="34" w:firstLine="0"/>
            </w:pPr>
            <w:r>
              <w:rPr>
                <w:sz w:val="24"/>
              </w:rPr>
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</w:t>
            </w:r>
          </w:p>
        </w:tc>
      </w:tr>
      <w:tr w:rsidR="00104B75" w14:paraId="3FFC30BF" w14:textId="77777777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78AAE9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Причина возникновения аварии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419116" w14:textId="77777777" w:rsidR="00104B75" w:rsidRDefault="00701B16">
            <w:pPr>
              <w:spacing w:after="0" w:line="259" w:lineRule="auto"/>
              <w:ind w:left="122" w:right="81" w:firstLine="0"/>
              <w:jc w:val="center"/>
            </w:pPr>
            <w:r>
              <w:rPr>
                <w:sz w:val="24"/>
              </w:rPr>
              <w:t xml:space="preserve">Описание аварийной ситуации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67D275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Возможные масштабы аварии и последствия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01A7B2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Уровень реагирования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8B45A8" w14:textId="77777777" w:rsidR="00104B75" w:rsidRDefault="00701B16">
            <w:pPr>
              <w:spacing w:after="0" w:line="259" w:lineRule="auto"/>
              <w:ind w:left="1608" w:right="1514" w:firstLine="0"/>
              <w:jc w:val="center"/>
            </w:pPr>
            <w:r>
              <w:rPr>
                <w:sz w:val="24"/>
              </w:rPr>
              <w:t xml:space="preserve">Действия  персонала </w:t>
            </w:r>
          </w:p>
        </w:tc>
      </w:tr>
      <w:tr w:rsidR="00104B75" w14:paraId="5EE4F679" w14:textId="77777777">
        <w:trPr>
          <w:trHeight w:val="562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6ECD2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182188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CB582A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022377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176EC2" w14:textId="77777777" w:rsidR="00104B75" w:rsidRDefault="00701B16">
            <w:pPr>
              <w:spacing w:after="22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компаний. </w:t>
            </w:r>
          </w:p>
          <w:p w14:paraId="41010336" w14:textId="77777777" w:rsidR="00104B75" w:rsidRDefault="00701B1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Время устранения аварии – 24 часа </w:t>
            </w:r>
          </w:p>
        </w:tc>
      </w:tr>
      <w:tr w:rsidR="00104B75" w14:paraId="231F6E79" w14:textId="77777777">
        <w:trPr>
          <w:trHeight w:val="19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D06138" w14:textId="77777777" w:rsidR="00104B75" w:rsidRDefault="00701B16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Предельный износ сетей, гидродинамические удары </w:t>
            </w:r>
          </w:p>
          <w:p w14:paraId="252E4BFB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259D38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Порыв на тепловых сетях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0D60A8" w14:textId="77777777" w:rsidR="00104B75" w:rsidRDefault="00701B16">
            <w:pPr>
              <w:spacing w:after="44" w:line="238" w:lineRule="auto"/>
              <w:ind w:left="0" w:right="33" w:firstLine="0"/>
            </w:pPr>
            <w:r>
              <w:rPr>
                <w:sz w:val="24"/>
              </w:rPr>
              <w:t xml:space="preserve">Прекращение циркуляции в части системы теплоснабжения, понижение температуры в зданиях, возможное размораживание наружных тепловых сетей и </w:t>
            </w:r>
          </w:p>
          <w:p w14:paraId="7E41FBD9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внутренних отопительных систем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67A679" w14:textId="77777777" w:rsidR="00104B75" w:rsidRDefault="00701B1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Объектовый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6A4680" w14:textId="77777777" w:rsidR="00104B75" w:rsidRDefault="00701B16">
            <w:pPr>
              <w:spacing w:after="0" w:line="259" w:lineRule="auto"/>
              <w:ind w:left="0" w:right="23" w:firstLine="0"/>
            </w:pPr>
            <w:r>
              <w:rPr>
                <w:sz w:val="24"/>
              </w:rPr>
              <w:t xml:space="preserve">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8 часов </w:t>
            </w:r>
          </w:p>
        </w:tc>
      </w:tr>
      <w:tr w:rsidR="00104B75" w14:paraId="0397C71D" w14:textId="7777777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DDE6DC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E43A9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A69E02" w14:textId="77777777" w:rsidR="00104B75" w:rsidRDefault="00701B16">
            <w:pPr>
              <w:spacing w:after="47" w:line="238" w:lineRule="auto"/>
              <w:ind w:left="0" w:right="32" w:firstLine="0"/>
            </w:pPr>
            <w:r>
              <w:rPr>
                <w:sz w:val="24"/>
              </w:rPr>
              <w:t xml:space="preserve">Прекращение циркуляции в системе теплоснабжения, понижение температуры в зданиях, возможное размораживание наружных тепловых сетей и </w:t>
            </w:r>
          </w:p>
          <w:p w14:paraId="5C0896FB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внутренних отопительных систем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94F65F" w14:textId="77777777" w:rsidR="00104B75" w:rsidRDefault="00701B16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Местный 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BC7685" w14:textId="77777777" w:rsidR="00104B75" w:rsidRDefault="00701B16">
            <w:pPr>
              <w:spacing w:after="0" w:line="284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Организовать </w:t>
            </w:r>
            <w:r>
              <w:rPr>
                <w:sz w:val="24"/>
              </w:rPr>
              <w:tab/>
              <w:t xml:space="preserve">устранение </w:t>
            </w:r>
            <w:r>
              <w:rPr>
                <w:sz w:val="24"/>
              </w:rPr>
              <w:tab/>
              <w:t xml:space="preserve">аварии </w:t>
            </w:r>
            <w:r>
              <w:rPr>
                <w:sz w:val="24"/>
              </w:rPr>
              <w:tab/>
              <w:t xml:space="preserve">силами ремонтного персонала своей организации. </w:t>
            </w:r>
          </w:p>
          <w:p w14:paraId="421BCE9E" w14:textId="77777777" w:rsidR="00104B75" w:rsidRDefault="00701B16">
            <w:pPr>
              <w:spacing w:after="35" w:line="248" w:lineRule="auto"/>
              <w:ind w:left="0" w:right="24" w:firstLine="0"/>
            </w:pPr>
            <w:r>
              <w:rPr>
                <w:sz w:val="24"/>
              </w:rPr>
              <w:t xml:space="preserve">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 </w:t>
            </w:r>
          </w:p>
          <w:p w14:paraId="3FD25871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Время устранения аварии – 2 часа </w:t>
            </w:r>
          </w:p>
        </w:tc>
      </w:tr>
    </w:tbl>
    <w:p w14:paraId="70BE51C3" w14:textId="77777777" w:rsidR="00104B75" w:rsidRDefault="00701B16">
      <w:pPr>
        <w:spacing w:after="213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66B7314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243909E6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40BA60AA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3066EAFC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0E76CC02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1EFADC39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46398989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411E27C6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4365632C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76CDEBA6" w14:textId="77777777" w:rsidR="00CA0EC5" w:rsidRDefault="00CA0EC5" w:rsidP="00CA0EC5">
      <w:pPr>
        <w:spacing w:after="0" w:line="259" w:lineRule="auto"/>
        <w:ind w:left="0" w:right="7704" w:firstLine="0"/>
        <w:rPr>
          <w:b/>
          <w:sz w:val="24"/>
        </w:rPr>
      </w:pPr>
    </w:p>
    <w:p w14:paraId="62CE2F76" w14:textId="239A702B" w:rsidR="00104B75" w:rsidRDefault="00701B16" w:rsidP="00CA0EC5">
      <w:pPr>
        <w:spacing w:after="0" w:line="259" w:lineRule="auto"/>
        <w:ind w:left="0" w:right="7704" w:firstLine="0"/>
      </w:pPr>
      <w:r>
        <w:rPr>
          <w:b/>
          <w:sz w:val="24"/>
        </w:rPr>
        <w:t xml:space="preserve"> </w:t>
      </w:r>
    </w:p>
    <w:p w14:paraId="1AFFAFDD" w14:textId="77777777" w:rsidR="00104B75" w:rsidRDefault="00701B16">
      <w:pPr>
        <w:spacing w:after="0" w:line="259" w:lineRule="auto"/>
        <w:ind w:left="0" w:right="7704" w:firstLine="0"/>
        <w:jc w:val="right"/>
      </w:pPr>
      <w:r>
        <w:rPr>
          <w:b/>
          <w:sz w:val="24"/>
        </w:rPr>
        <w:t xml:space="preserve"> </w:t>
      </w:r>
    </w:p>
    <w:p w14:paraId="5E0A7DA3" w14:textId="77777777" w:rsidR="00104B75" w:rsidRDefault="00701B16">
      <w:pPr>
        <w:spacing w:after="0" w:line="259" w:lineRule="auto"/>
        <w:ind w:left="0" w:right="7704" w:firstLine="0"/>
        <w:jc w:val="right"/>
      </w:pPr>
      <w:r>
        <w:rPr>
          <w:b/>
          <w:sz w:val="24"/>
        </w:rPr>
        <w:t xml:space="preserve"> </w:t>
      </w:r>
    </w:p>
    <w:p w14:paraId="5382B393" w14:textId="77777777" w:rsidR="00104B75" w:rsidRDefault="00701B16">
      <w:pPr>
        <w:spacing w:after="0" w:line="259" w:lineRule="auto"/>
        <w:ind w:left="0" w:right="7704" w:firstLine="0"/>
        <w:jc w:val="right"/>
      </w:pPr>
      <w:r>
        <w:rPr>
          <w:b/>
          <w:sz w:val="24"/>
        </w:rPr>
        <w:t xml:space="preserve"> </w:t>
      </w:r>
    </w:p>
    <w:p w14:paraId="582FF4AE" w14:textId="08B0D0FF" w:rsidR="00104B75" w:rsidRPr="00FA172A" w:rsidRDefault="00701B16">
      <w:pPr>
        <w:spacing w:after="0" w:line="270" w:lineRule="auto"/>
        <w:ind w:left="596" w:right="586" w:hanging="10"/>
        <w:jc w:val="center"/>
        <w:rPr>
          <w:color w:val="000000" w:themeColor="text1"/>
        </w:rPr>
      </w:pPr>
      <w:r w:rsidRPr="00FA172A">
        <w:rPr>
          <w:color w:val="000000" w:themeColor="text1"/>
        </w:rPr>
        <w:lastRenderedPageBreak/>
        <w:t>4.</w:t>
      </w:r>
      <w:r w:rsidRPr="00FA172A">
        <w:rPr>
          <w:color w:val="000000" w:themeColor="text1"/>
          <w:sz w:val="24"/>
        </w:rPr>
        <w:t xml:space="preserve"> </w:t>
      </w:r>
      <w:r w:rsidRPr="00FA172A">
        <w:rPr>
          <w:color w:val="000000" w:themeColor="text1"/>
        </w:rPr>
        <w:t xml:space="preserve">Количество сил и средств, используемых для локализации и ликвидации последствий аварий на объекте </w:t>
      </w:r>
      <w:r w:rsidR="00FA172A" w:rsidRPr="00FA172A">
        <w:rPr>
          <w:color w:val="000000" w:themeColor="text1"/>
        </w:rPr>
        <w:t xml:space="preserve">                      </w:t>
      </w:r>
      <w:r w:rsidRPr="00FA172A">
        <w:rPr>
          <w:color w:val="000000" w:themeColor="text1"/>
        </w:rPr>
        <w:t>теплоснабжения (далее – силы и средства)</w:t>
      </w:r>
      <w:r w:rsidRPr="00FA172A">
        <w:rPr>
          <w:color w:val="000000" w:themeColor="text1"/>
          <w:sz w:val="24"/>
        </w:rPr>
        <w:t xml:space="preserve"> </w:t>
      </w:r>
    </w:p>
    <w:p w14:paraId="42CA8EBA" w14:textId="77777777" w:rsidR="00104B75" w:rsidRDefault="00701B16">
      <w:pPr>
        <w:spacing w:after="0" w:line="259" w:lineRule="auto"/>
        <w:ind w:left="15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463" w:type="dxa"/>
        <w:tblInd w:w="42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60"/>
        <w:gridCol w:w="2426"/>
        <w:gridCol w:w="2392"/>
        <w:gridCol w:w="1345"/>
        <w:gridCol w:w="1617"/>
        <w:gridCol w:w="2704"/>
        <w:gridCol w:w="1580"/>
        <w:gridCol w:w="1737"/>
        <w:gridCol w:w="1202"/>
      </w:tblGrid>
      <w:tr w:rsidR="00104B75" w14:paraId="50B21302" w14:textId="77777777" w:rsidTr="00FA172A">
        <w:trPr>
          <w:trHeight w:val="173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3678" w14:textId="6EFA0578" w:rsidR="00104B75" w:rsidRDefault="00701B1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8ED82B8" w14:textId="77777777" w:rsidR="00104B75" w:rsidRDefault="00701B16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№ п/ п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A0B0" w14:textId="77777777" w:rsidR="00104B75" w:rsidRDefault="00701B16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Наименование организации, </w:t>
            </w:r>
          </w:p>
          <w:p w14:paraId="716D6397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учреждения, объекта экономики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8807" w14:textId="77777777" w:rsidR="00104B75" w:rsidRDefault="00701B16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>Наименован</w:t>
            </w:r>
          </w:p>
          <w:p w14:paraId="6C7924DF" w14:textId="77777777" w:rsidR="00104B75" w:rsidRDefault="00701B16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ие </w:t>
            </w:r>
          </w:p>
          <w:p w14:paraId="7E885EEB" w14:textId="77777777" w:rsidR="00104B75" w:rsidRDefault="00701B16">
            <w:pPr>
              <w:spacing w:after="14" w:line="259" w:lineRule="auto"/>
              <w:ind w:left="38" w:firstLine="0"/>
              <w:jc w:val="left"/>
            </w:pPr>
            <w:r>
              <w:rPr>
                <w:sz w:val="24"/>
              </w:rPr>
              <w:t>формирован</w:t>
            </w:r>
          </w:p>
          <w:p w14:paraId="50AE4A64" w14:textId="77777777" w:rsidR="00104B75" w:rsidRDefault="00701B16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C342" w14:textId="40AE7CF9" w:rsidR="00104B75" w:rsidRDefault="00701B16">
            <w:pPr>
              <w:spacing w:after="0" w:line="238" w:lineRule="auto"/>
              <w:ind w:left="0" w:right="73" w:firstLine="0"/>
              <w:jc w:val="center"/>
            </w:pPr>
            <w:r>
              <w:rPr>
                <w:sz w:val="24"/>
              </w:rPr>
              <w:t xml:space="preserve">Численный состав </w:t>
            </w:r>
          </w:p>
          <w:p w14:paraId="53178827" w14:textId="77777777" w:rsidR="00104B75" w:rsidRDefault="00701B16">
            <w:pPr>
              <w:spacing w:after="1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(всего)/со став </w:t>
            </w:r>
          </w:p>
          <w:p w14:paraId="48CF1D74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дежурной смены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CA73" w14:textId="77777777" w:rsidR="00104B75" w:rsidRDefault="00701B16">
            <w:pPr>
              <w:spacing w:after="0" w:line="238" w:lineRule="auto"/>
              <w:ind w:left="0" w:firstLine="17"/>
              <w:jc w:val="center"/>
            </w:pPr>
            <w:r>
              <w:rPr>
                <w:sz w:val="24"/>
              </w:rPr>
              <w:t xml:space="preserve">Время приведения в готовность </w:t>
            </w:r>
          </w:p>
          <w:p w14:paraId="28C8796B" w14:textId="77777777" w:rsidR="00104B75" w:rsidRDefault="00701B16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формировани</w:t>
            </w:r>
          </w:p>
          <w:p w14:paraId="2DE6B6F8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й/дежурной смены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0B4F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Наименование и кол-во техники, оборудования, средств защиты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68E" w14:textId="77777777" w:rsidR="00104B75" w:rsidRDefault="00701B1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 xml:space="preserve">Возможные </w:t>
            </w:r>
          </w:p>
          <w:p w14:paraId="45F2B98C" w14:textId="77777777" w:rsidR="00104B75" w:rsidRDefault="00701B16">
            <w:pPr>
              <w:spacing w:after="1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ЧС, на ликвидацию которых </w:t>
            </w:r>
          </w:p>
          <w:p w14:paraId="0BC50009" w14:textId="77777777" w:rsidR="00104B75" w:rsidRDefault="00701B16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привлекается </w:t>
            </w:r>
          </w:p>
          <w:p w14:paraId="1F9F1A62" w14:textId="77777777" w:rsidR="00104B75" w:rsidRDefault="00701B16">
            <w:pPr>
              <w:spacing w:after="6" w:line="259" w:lineRule="auto"/>
              <w:ind w:left="5" w:firstLine="0"/>
            </w:pPr>
            <w:r>
              <w:rPr>
                <w:sz w:val="24"/>
              </w:rPr>
              <w:t>формировани</w:t>
            </w:r>
          </w:p>
          <w:p w14:paraId="35C3F586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D9F1" w14:textId="77777777" w:rsidR="00104B75" w:rsidRDefault="00701B16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ФИО </w:t>
            </w:r>
          </w:p>
          <w:p w14:paraId="03EBB83D" w14:textId="77777777" w:rsidR="00104B75" w:rsidRDefault="00701B16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 xml:space="preserve">руководителя подразделени я (телефон)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ACCB" w14:textId="77777777" w:rsidR="00104B75" w:rsidRDefault="00701B16">
            <w:pPr>
              <w:spacing w:after="14" w:line="259" w:lineRule="auto"/>
              <w:ind w:left="58" w:firstLine="0"/>
              <w:jc w:val="left"/>
            </w:pPr>
            <w:r>
              <w:rPr>
                <w:sz w:val="24"/>
              </w:rPr>
              <w:t>Примечан</w:t>
            </w:r>
          </w:p>
          <w:p w14:paraId="127C96CE" w14:textId="77777777" w:rsidR="00104B75" w:rsidRDefault="00701B16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ие </w:t>
            </w:r>
          </w:p>
        </w:tc>
      </w:tr>
      <w:tr w:rsidR="00104B75" w14:paraId="612CC012" w14:textId="77777777" w:rsidTr="00FA172A">
        <w:trPr>
          <w:trHeight w:val="25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1A14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4FC0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477" w14:textId="77777777" w:rsidR="00104B75" w:rsidRDefault="00701B1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194B" w14:textId="77777777" w:rsidR="00104B75" w:rsidRDefault="00701B16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37B2" w14:textId="77777777" w:rsidR="00104B75" w:rsidRDefault="00701B16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A59E" w14:textId="77777777" w:rsidR="00104B75" w:rsidRDefault="00701B16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8546" w14:textId="77777777" w:rsidR="00104B75" w:rsidRDefault="00701B16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B755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6BF" w14:textId="77777777" w:rsidR="00104B75" w:rsidRDefault="00701B16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104B75" w14:paraId="74A46607" w14:textId="77777777" w:rsidTr="00FA172A">
        <w:trPr>
          <w:trHeight w:val="25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165B5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78B32" w14:textId="77777777" w:rsidR="00104B75" w:rsidRDefault="00701B16">
            <w:pPr>
              <w:spacing w:after="0" w:line="259" w:lineRule="auto"/>
              <w:ind w:left="2031" w:firstLine="0"/>
              <w:jc w:val="left"/>
            </w:pPr>
            <w:r>
              <w:rPr>
                <w:sz w:val="24"/>
              </w:rPr>
              <w:t xml:space="preserve">I. Силы и средства ликвидации чрезвычайных ситуаций на объектах коммунальной инфраструктуры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3F113" w14:textId="77777777" w:rsidR="00104B75" w:rsidRDefault="00104B75">
            <w:pPr>
              <w:spacing w:after="160" w:line="259" w:lineRule="auto"/>
              <w:ind w:left="0" w:firstLine="0"/>
              <w:jc w:val="left"/>
            </w:pPr>
          </w:p>
        </w:tc>
      </w:tr>
      <w:tr w:rsidR="00104B75" w14:paraId="0FFFAE4C" w14:textId="77777777" w:rsidTr="00FA172A">
        <w:trPr>
          <w:trHeight w:val="173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0B9C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3D43" w14:textId="2E728C14" w:rsidR="00104B75" w:rsidRDefault="00701B16">
            <w:pPr>
              <w:spacing w:after="44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КЧС и ПБ </w:t>
            </w:r>
            <w:r w:rsidR="003776ED">
              <w:rPr>
                <w:sz w:val="24"/>
              </w:rPr>
              <w:t>Баганского</w:t>
            </w:r>
            <w:r>
              <w:rPr>
                <w:sz w:val="24"/>
              </w:rPr>
              <w:t xml:space="preserve"> района Новосибирской </w:t>
            </w:r>
          </w:p>
          <w:p w14:paraId="761FE1CB" w14:textId="77777777" w:rsidR="00104B75" w:rsidRDefault="00701B16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области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1A43" w14:textId="77777777" w:rsidR="00104B75" w:rsidRDefault="00701B16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КЧС </w:t>
            </w:r>
          </w:p>
          <w:p w14:paraId="10CA5D60" w14:textId="5FFBC4C5" w:rsidR="00104B75" w:rsidRDefault="003776ED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>Баганского</w:t>
            </w:r>
            <w:r w:rsidR="00701B16">
              <w:rPr>
                <w:sz w:val="24"/>
              </w:rPr>
              <w:t xml:space="preserve"> района Новосибирской области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E7F8" w14:textId="43BA835C" w:rsidR="00104B75" w:rsidRDefault="00237BD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E27E" w14:textId="5BE974AE" w:rsidR="00104B75" w:rsidRDefault="004D40B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Ч+1в рабочее время, Ч+1,5 в не рабочее время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DF7" w14:textId="77777777" w:rsidR="00104B75" w:rsidRDefault="00701B16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FAD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Все виды ЧС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9C9B" w14:textId="77777777" w:rsidR="00104B75" w:rsidRDefault="00701B16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Глава </w:t>
            </w:r>
          </w:p>
          <w:p w14:paraId="4B48E191" w14:textId="625BDA2C" w:rsidR="00104B75" w:rsidRDefault="003776ED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>Баганского</w:t>
            </w:r>
            <w:r w:rsidR="00701B16">
              <w:rPr>
                <w:sz w:val="24"/>
              </w:rPr>
              <w:t xml:space="preserve"> района </w:t>
            </w:r>
          </w:p>
          <w:p w14:paraId="60D5F3F2" w14:textId="0FC2736B" w:rsidR="00104B75" w:rsidRDefault="00701B16" w:rsidP="003776ED">
            <w:pPr>
              <w:spacing w:after="27" w:line="238" w:lineRule="auto"/>
              <w:ind w:left="20" w:right="25" w:hanging="20"/>
              <w:jc w:val="center"/>
            </w:pPr>
            <w:r>
              <w:rPr>
                <w:sz w:val="24"/>
              </w:rPr>
              <w:t xml:space="preserve">Новосибирской области </w:t>
            </w:r>
            <w:r w:rsidR="003776ED">
              <w:rPr>
                <w:sz w:val="24"/>
              </w:rPr>
              <w:t>Воличенко А.А.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66C8" w14:textId="77777777" w:rsidR="00104B75" w:rsidRDefault="00701B1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04B75" w14:paraId="6865B66A" w14:textId="77777777" w:rsidTr="00FA172A">
        <w:trPr>
          <w:trHeight w:val="9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5075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EE3A" w14:textId="00B6E919" w:rsidR="00104B75" w:rsidRPr="00EA5A89" w:rsidRDefault="00EA5A8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A5A89">
              <w:rPr>
                <w:sz w:val="24"/>
                <w:szCs w:val="24"/>
              </w:rPr>
              <w:t>МКУ «Центр защиты населения и единая дежурно-диспетчерская служба Баганского района»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629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Дежурная смена ЕДДС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F343" w14:textId="6B03C515" w:rsidR="00104B75" w:rsidRDefault="00237BD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  <w:szCs w:val="24"/>
              </w:rPr>
              <w:t>11</w:t>
            </w:r>
            <w:r w:rsidR="003776E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3D2A" w14:textId="2F40540E" w:rsidR="00104B75" w:rsidRDefault="004D40B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Постоянно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D59" w14:textId="77777777" w:rsidR="00104B75" w:rsidRDefault="00701B16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280D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Все виды ЧС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3099" w14:textId="1EEA0F5E" w:rsidR="00104B75" w:rsidRDefault="003776E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Кудрявцев А.О.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2810" w14:textId="77777777" w:rsidR="00104B75" w:rsidRDefault="00701B1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04B75" w14:paraId="197164E2" w14:textId="77777777" w:rsidTr="00FA172A">
        <w:trPr>
          <w:trHeight w:val="9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116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725" w14:textId="77777777" w:rsidR="00104B75" w:rsidRDefault="00701B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ГБУЗ НСО                          </w:t>
            </w:r>
          </w:p>
          <w:p w14:paraId="50D65221" w14:textId="64D377F4" w:rsidR="00104B75" w:rsidRDefault="00701B16" w:rsidP="004D40B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r w:rsidR="004D40B1">
              <w:rPr>
                <w:sz w:val="24"/>
              </w:rPr>
              <w:t>Баганская ЦРБ»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9407" w14:textId="270619FE" w:rsidR="00104B75" w:rsidRDefault="00701B16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Медицинское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BACA" w14:textId="77037A54" w:rsidR="00104B75" w:rsidRDefault="00237BD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>24</w:t>
            </w:r>
            <w:r w:rsidR="00701B16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C6F4" w14:textId="65CBB92B" w:rsidR="00104B75" w:rsidRDefault="00701B16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Ч+0,</w:t>
            </w:r>
            <w:r w:rsidR="004D40B1">
              <w:rPr>
                <w:sz w:val="24"/>
              </w:rPr>
              <w:t>1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AFA" w14:textId="77777777" w:rsidR="004D40B1" w:rsidRDefault="00237BD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Автомобиль СМП: </w:t>
            </w:r>
          </w:p>
          <w:p w14:paraId="43524524" w14:textId="77777777" w:rsidR="004D40B1" w:rsidRDefault="00237BD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Газель Некст- 3 ед.</w:t>
            </w:r>
            <w:r w:rsidR="004D40B1">
              <w:rPr>
                <w:sz w:val="24"/>
              </w:rPr>
              <w:t>;</w:t>
            </w:r>
          </w:p>
          <w:p w14:paraId="25A9E266" w14:textId="7EFD36D7" w:rsidR="004D40B1" w:rsidRDefault="00237BD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40B1">
              <w:rPr>
                <w:sz w:val="24"/>
              </w:rPr>
              <w:t xml:space="preserve">Лада </w:t>
            </w:r>
            <w:r>
              <w:rPr>
                <w:sz w:val="24"/>
              </w:rPr>
              <w:t>Ларгус – 2 ед.</w:t>
            </w:r>
            <w:r w:rsidR="004D40B1">
              <w:rPr>
                <w:sz w:val="24"/>
              </w:rPr>
              <w:t>;</w:t>
            </w:r>
          </w:p>
          <w:p w14:paraId="5F4F43F3" w14:textId="5C14D12F" w:rsidR="00104B75" w:rsidRDefault="00237BD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УАЗ 396295 – 4 ед.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9BCA" w14:textId="77777777" w:rsidR="00104B75" w:rsidRDefault="00701B16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Все виды ЧС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7E69" w14:textId="1D73EA6A" w:rsidR="00104B75" w:rsidRDefault="00237BD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>Петренко А.В. 838353-21-332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3685" w14:textId="77777777" w:rsidR="00104B75" w:rsidRDefault="00701B1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04B75" w14:paraId="7702B863" w14:textId="77777777" w:rsidTr="00FA172A">
        <w:trPr>
          <w:trHeight w:val="124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067" w14:textId="77777777" w:rsidR="00104B75" w:rsidRDefault="00701B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224" w14:textId="77777777" w:rsidR="00104B75" w:rsidRDefault="00701B16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АО «Региональные электрический сети» </w:t>
            </w:r>
          </w:p>
          <w:p w14:paraId="2E548015" w14:textId="015F333B" w:rsidR="00104B75" w:rsidRDefault="00701B1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76A0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Аварийнотехническое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BF87" w14:textId="34708071" w:rsidR="00104B75" w:rsidRDefault="00237BD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>23/4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6AFE" w14:textId="53053D87" w:rsidR="00104B75" w:rsidRDefault="00701B16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Ч+0,</w:t>
            </w:r>
            <w:r w:rsidR="00237BDD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F95A" w14:textId="77777777" w:rsidR="00237BDD" w:rsidRDefault="00701B16" w:rsidP="00237BDD">
            <w:pPr>
              <w:spacing w:after="21" w:line="259" w:lineRule="auto"/>
              <w:ind w:left="0" w:right="420" w:firstLine="0"/>
              <w:jc w:val="center"/>
              <w:rPr>
                <w:sz w:val="24"/>
              </w:rPr>
            </w:pPr>
            <w:r>
              <w:rPr>
                <w:sz w:val="24"/>
              </w:rPr>
              <w:t>Автомобиль</w:t>
            </w:r>
            <w:r w:rsidR="00237BDD">
              <w:rPr>
                <w:sz w:val="24"/>
              </w:rPr>
              <w:t>:</w:t>
            </w:r>
          </w:p>
          <w:p w14:paraId="5A4A8104" w14:textId="56C06BCB" w:rsidR="00104B75" w:rsidRDefault="00701B16" w:rsidP="00237BDD">
            <w:pPr>
              <w:spacing w:after="21" w:line="259" w:lineRule="auto"/>
              <w:ind w:left="0" w:right="420" w:firstLine="0"/>
              <w:jc w:val="center"/>
              <w:rPr>
                <w:sz w:val="24"/>
              </w:rPr>
            </w:pPr>
            <w:r>
              <w:rPr>
                <w:sz w:val="24"/>
              </w:rPr>
              <w:t>ГАЗ</w:t>
            </w:r>
            <w:r w:rsidR="00237BDD">
              <w:rPr>
                <w:sz w:val="24"/>
              </w:rPr>
              <w:t xml:space="preserve"> 53</w:t>
            </w:r>
            <w:r>
              <w:rPr>
                <w:sz w:val="24"/>
              </w:rPr>
              <w:t xml:space="preserve"> -</w:t>
            </w:r>
            <w:r w:rsidR="00237BDD">
              <w:rPr>
                <w:sz w:val="24"/>
              </w:rPr>
              <w:t xml:space="preserve">1 </w:t>
            </w:r>
            <w:r>
              <w:rPr>
                <w:sz w:val="24"/>
              </w:rPr>
              <w:t>ед</w:t>
            </w:r>
            <w:r w:rsidR="00237BDD">
              <w:rPr>
                <w:sz w:val="24"/>
              </w:rPr>
              <w:t>;</w:t>
            </w:r>
          </w:p>
          <w:p w14:paraId="06C074F9" w14:textId="07E6F562" w:rsidR="00237BDD" w:rsidRDefault="00237BDD" w:rsidP="00237BDD">
            <w:pPr>
              <w:spacing w:after="21" w:line="259" w:lineRule="auto"/>
              <w:ind w:left="0" w:right="420" w:firstLine="0"/>
              <w:jc w:val="center"/>
              <w:rPr>
                <w:sz w:val="24"/>
                <w:szCs w:val="24"/>
              </w:rPr>
            </w:pPr>
            <w:r w:rsidRPr="00237BDD">
              <w:rPr>
                <w:sz w:val="24"/>
                <w:szCs w:val="24"/>
              </w:rPr>
              <w:t>ГАЗ 66 – 1 ед</w:t>
            </w:r>
            <w:r w:rsidR="004D40B1">
              <w:rPr>
                <w:sz w:val="24"/>
                <w:szCs w:val="24"/>
              </w:rPr>
              <w:t>;</w:t>
            </w:r>
          </w:p>
          <w:p w14:paraId="157AFFE2" w14:textId="048935AA" w:rsidR="00104B75" w:rsidRPr="004D40B1" w:rsidRDefault="004D40B1" w:rsidP="004D40B1">
            <w:pPr>
              <w:spacing w:after="21" w:line="259" w:lineRule="auto"/>
              <w:ind w:left="0" w:right="4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Соболь – 1 ед.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CAC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аварии на электросетях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4A02" w14:textId="77777777" w:rsidR="00237BDD" w:rsidRDefault="00237BD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Толстоногов А.А. </w:t>
            </w:r>
          </w:p>
          <w:p w14:paraId="529F5578" w14:textId="65F6B360" w:rsidR="00104B75" w:rsidRDefault="00237BD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838353-21-343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C545" w14:textId="77777777" w:rsidR="00104B75" w:rsidRDefault="00701B1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04B75" w14:paraId="2E50E85D" w14:textId="77777777" w:rsidTr="00FA172A">
        <w:tblPrEx>
          <w:tblCellMar>
            <w:left w:w="0" w:type="dxa"/>
          </w:tblCellMar>
        </w:tblPrEx>
        <w:trPr>
          <w:trHeight w:val="101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8BFD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B40" w14:textId="1B9CA564" w:rsidR="00104B75" w:rsidRDefault="00701B1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МУП </w:t>
            </w:r>
            <w:r w:rsidR="00237BDD">
              <w:rPr>
                <w:sz w:val="24"/>
              </w:rPr>
              <w:t>«Тепло»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721" w14:textId="77777777" w:rsidR="00104B75" w:rsidRDefault="00701B1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Аварийнотехническое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F7DF" w14:textId="62275230" w:rsidR="00104B75" w:rsidRDefault="00237BDD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>9/3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FBA8" w14:textId="2C151E56" w:rsidR="00104B75" w:rsidRDefault="00701B1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Ч+</w:t>
            </w:r>
            <w:r w:rsidR="00237BDD">
              <w:rPr>
                <w:sz w:val="24"/>
              </w:rPr>
              <w:t>0,30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2D5B" w14:textId="07B9ED7E" w:rsidR="004D40B1" w:rsidRDefault="00701B16" w:rsidP="004D40B1">
            <w:pPr>
              <w:spacing w:after="0" w:line="272" w:lineRule="auto"/>
              <w:ind w:left="29" w:firstLine="12"/>
              <w:jc w:val="center"/>
              <w:rPr>
                <w:sz w:val="24"/>
              </w:rPr>
            </w:pPr>
            <w:r>
              <w:rPr>
                <w:sz w:val="24"/>
              </w:rPr>
              <w:t>МТЗ-82-1 ед</w:t>
            </w:r>
            <w:r w:rsidR="004D40B1">
              <w:rPr>
                <w:sz w:val="24"/>
              </w:rPr>
              <w:t>.;</w:t>
            </w:r>
          </w:p>
          <w:p w14:paraId="72344A62" w14:textId="77777777" w:rsidR="004D40B1" w:rsidRDefault="00237BDD" w:rsidP="004D40B1">
            <w:pPr>
              <w:spacing w:after="0" w:line="272" w:lineRule="auto"/>
              <w:ind w:left="29" w:firstLine="12"/>
              <w:jc w:val="center"/>
              <w:rPr>
                <w:sz w:val="24"/>
              </w:rPr>
            </w:pPr>
            <w:r>
              <w:rPr>
                <w:sz w:val="24"/>
              </w:rPr>
              <w:t>ГАЗ 53 – 1 ед.</w:t>
            </w:r>
            <w:r w:rsidR="004D40B1">
              <w:rPr>
                <w:sz w:val="24"/>
              </w:rPr>
              <w:t>;</w:t>
            </w:r>
          </w:p>
          <w:p w14:paraId="29C046DF" w14:textId="02D8A82F" w:rsidR="00104B75" w:rsidRDefault="00237BDD" w:rsidP="004D40B1">
            <w:pPr>
              <w:spacing w:after="0" w:line="272" w:lineRule="auto"/>
              <w:ind w:left="29" w:firstLine="12"/>
              <w:jc w:val="center"/>
            </w:pPr>
            <w:r>
              <w:rPr>
                <w:sz w:val="24"/>
              </w:rPr>
              <w:t>УАЗ – 2 ед.</w:t>
            </w:r>
            <w:r w:rsidR="00701B16">
              <w:rPr>
                <w:sz w:val="24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9B2" w14:textId="79E63DC5" w:rsidR="004D40B1" w:rsidRPr="00305014" w:rsidRDefault="004D40B1" w:rsidP="004D40B1">
            <w:pPr>
              <w:spacing w:after="1356" w:line="259" w:lineRule="auto"/>
              <w:ind w:left="206" w:firstLine="0"/>
              <w:jc w:val="left"/>
              <w:rPr>
                <w:sz w:val="24"/>
                <w:szCs w:val="24"/>
              </w:rPr>
            </w:pPr>
            <w:r w:rsidRPr="00305014">
              <w:rPr>
                <w:sz w:val="24"/>
                <w:szCs w:val="24"/>
              </w:rPr>
              <w:t>Аварии в сфере ЖКХ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AE95" w14:textId="65F16939" w:rsidR="00104B75" w:rsidRDefault="007F1DC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Власов И.В. </w:t>
            </w:r>
            <w:r w:rsidR="00237BDD">
              <w:rPr>
                <w:sz w:val="24"/>
              </w:rPr>
              <w:t>8-38353- 49347</w:t>
            </w:r>
            <w:r w:rsidR="00701B16">
              <w:rPr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774" w14:textId="77777777" w:rsidR="00104B75" w:rsidRDefault="00701B16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70EF0ED9" w14:textId="77777777" w:rsidR="00104B75" w:rsidRDefault="00104B75">
      <w:pPr>
        <w:sectPr w:rsidR="00104B75" w:rsidSect="00583108">
          <w:headerReference w:type="even" r:id="rId11"/>
          <w:headerReference w:type="default" r:id="rId12"/>
          <w:headerReference w:type="first" r:id="rId13"/>
          <w:pgSz w:w="16838" w:h="11906" w:orient="landscape"/>
          <w:pgMar w:top="1277" w:right="937" w:bottom="709" w:left="288" w:header="722" w:footer="720" w:gutter="0"/>
          <w:cols w:space="720"/>
        </w:sectPr>
      </w:pPr>
    </w:p>
    <w:p w14:paraId="5835C2B2" w14:textId="77777777" w:rsidR="00FA172A" w:rsidRPr="007F1DCE" w:rsidRDefault="00701B16" w:rsidP="00FA172A">
      <w:pPr>
        <w:spacing w:after="5" w:line="247" w:lineRule="auto"/>
        <w:ind w:left="98" w:hanging="7"/>
        <w:jc w:val="center"/>
      </w:pPr>
      <w:r w:rsidRPr="00FA172A">
        <w:lastRenderedPageBreak/>
        <w:t xml:space="preserve">5.Порядок и процедура организации взаимодействия сил и средств, </w:t>
      </w:r>
    </w:p>
    <w:p w14:paraId="57BF359E" w14:textId="5201502D" w:rsidR="00104B75" w:rsidRPr="00FA172A" w:rsidRDefault="00701B16" w:rsidP="00FA172A">
      <w:pPr>
        <w:spacing w:after="5" w:line="247" w:lineRule="auto"/>
        <w:ind w:left="98" w:hanging="7"/>
        <w:jc w:val="center"/>
      </w:pPr>
      <w:r w:rsidRPr="00FA172A">
        <w:t xml:space="preserve">а так </w:t>
      </w:r>
      <w:proofErr w:type="gramStart"/>
      <w:r w:rsidRPr="00FA172A">
        <w:t xml:space="preserve">же </w:t>
      </w:r>
      <w:r w:rsidR="00FA172A" w:rsidRPr="00FA172A">
        <w:t xml:space="preserve"> </w:t>
      </w:r>
      <w:r w:rsidRPr="00FA172A">
        <w:t>организаций</w:t>
      </w:r>
      <w:proofErr w:type="gramEnd"/>
      <w:r w:rsidRPr="00FA172A">
        <w:t>, функционирующих в системах теплоснабжения, на</w:t>
      </w:r>
      <w:r w:rsidR="00FA172A" w:rsidRPr="00FA172A">
        <w:t xml:space="preserve">            </w:t>
      </w:r>
      <w:r w:rsidRPr="00FA172A">
        <w:t xml:space="preserve"> основании</w:t>
      </w:r>
      <w:r w:rsidR="00FA172A" w:rsidRPr="00FA172A">
        <w:t xml:space="preserve"> </w:t>
      </w:r>
      <w:r w:rsidRPr="00FA172A">
        <w:t>заключенных соглашений об управлении системами теплоснабжения в</w:t>
      </w:r>
      <w:r w:rsidR="00FA172A" w:rsidRPr="00FA172A">
        <w:t xml:space="preserve"> </w:t>
      </w:r>
      <w:r w:rsidRPr="00FA172A">
        <w:t xml:space="preserve">соответствии с требованиями части 5 статьи 18 Федерального закона о </w:t>
      </w:r>
      <w:r w:rsidR="00FA172A">
        <w:t xml:space="preserve">             </w:t>
      </w:r>
      <w:r w:rsidRPr="00FA172A">
        <w:t>теплоснабжении</w:t>
      </w:r>
    </w:p>
    <w:p w14:paraId="52010FBC" w14:textId="77777777" w:rsidR="00FA172A" w:rsidRPr="00FA172A" w:rsidRDefault="00FA172A">
      <w:pPr>
        <w:spacing w:after="0"/>
        <w:ind w:left="-15" w:firstLine="852"/>
      </w:pPr>
    </w:p>
    <w:p w14:paraId="5D78DC18" w14:textId="55801519" w:rsidR="00104B75" w:rsidRDefault="00701B16">
      <w:pPr>
        <w:spacing w:after="0"/>
        <w:ind w:left="-15" w:firstLine="852"/>
      </w:pPr>
      <w:r>
        <w:t xml:space="preserve">Соглашение об управлении системой теплоснабжения, заключенного в </w:t>
      </w:r>
      <w:r w:rsidR="00FA172A" w:rsidRPr="00FA172A">
        <w:t xml:space="preserve"> </w:t>
      </w:r>
      <w:r>
        <w:t>порядке, установленном Федеральным законом от 27.07.2010 №</w:t>
      </w:r>
      <w:r w:rsidR="00F205E8" w:rsidRPr="00F205E8">
        <w:t xml:space="preserve"> </w:t>
      </w:r>
      <w:r>
        <w:t>190-ФЗ</w:t>
      </w:r>
      <w:r w:rsidR="00FA172A" w:rsidRPr="00FA172A">
        <w:t xml:space="preserve">              </w:t>
      </w:r>
      <w:r>
        <w:t xml:space="preserve"> «О теплоснабжении» (часть 5 статьи 18) отсутствует, так как на территории </w:t>
      </w:r>
      <w:r w:rsidR="00FA172A" w:rsidRPr="00FA172A">
        <w:t xml:space="preserve">           </w:t>
      </w:r>
      <w:r>
        <w:t xml:space="preserve">района теплосетевых организаций нет. Данное соглашение  заключается в том случае,  если теплоснабжающие организации и теплосетевые организации, </w:t>
      </w:r>
      <w:r w:rsidR="00FA172A" w:rsidRPr="00FA172A">
        <w:t xml:space="preserve">          </w:t>
      </w:r>
      <w:r>
        <w:t xml:space="preserve">осуществляют свою деятельность в одной системе теплоснабжения, в том случае ежегодно до начала отопительного периода обязаны заключать между собой </w:t>
      </w:r>
      <w:r w:rsidR="00FA172A" w:rsidRPr="00FA172A">
        <w:t xml:space="preserve">              </w:t>
      </w:r>
      <w:r>
        <w:t>соглашение об управлении системой теплоснабжения в соответствии с правилами организации теплоснабжения, утвержденными Правительством Российской</w:t>
      </w:r>
      <w:r w:rsidR="00FA172A" w:rsidRPr="00FA172A">
        <w:t xml:space="preserve">            </w:t>
      </w:r>
      <w:r>
        <w:t xml:space="preserve"> Федерации (Федеральный закон от 27.07.2010 №190-ФЗ «О теплоснабжении» (часть 5 и часть 6 статьи 18).</w:t>
      </w:r>
      <w:r>
        <w:rPr>
          <w:sz w:val="24"/>
        </w:rPr>
        <w:t xml:space="preserve"> </w:t>
      </w:r>
    </w:p>
    <w:p w14:paraId="00A05B91" w14:textId="77777777" w:rsidR="00104B75" w:rsidRDefault="00701B16">
      <w:pPr>
        <w:spacing w:after="31" w:line="259" w:lineRule="auto"/>
        <w:ind w:left="68" w:firstLine="0"/>
        <w:jc w:val="center"/>
      </w:pPr>
      <w:r>
        <w:rPr>
          <w:b/>
        </w:rPr>
        <w:t xml:space="preserve"> </w:t>
      </w:r>
    </w:p>
    <w:p w14:paraId="55EF9431" w14:textId="30835A75" w:rsidR="00CA0EC5" w:rsidRPr="00FA172A" w:rsidRDefault="00701B16" w:rsidP="00FA172A">
      <w:pPr>
        <w:spacing w:after="3" w:line="250" w:lineRule="auto"/>
        <w:ind w:left="-15" w:firstLine="362"/>
        <w:jc w:val="center"/>
        <w:rPr>
          <w:color w:val="000000" w:themeColor="text1"/>
        </w:rPr>
      </w:pPr>
      <w:r w:rsidRPr="00FA172A">
        <w:rPr>
          <w:color w:val="000000" w:themeColor="text1"/>
        </w:rPr>
        <w:t>6.</w:t>
      </w:r>
      <w:r w:rsidRPr="00FA172A">
        <w:rPr>
          <w:color w:val="000000" w:themeColor="text1"/>
          <w:sz w:val="24"/>
        </w:rPr>
        <w:t xml:space="preserve"> </w:t>
      </w:r>
      <w:r w:rsidRPr="00FA172A">
        <w:rPr>
          <w:color w:val="000000" w:themeColor="text1"/>
        </w:rPr>
        <w:t xml:space="preserve">Состав и дислокация сил и средств, используемых для локализации и </w:t>
      </w:r>
      <w:r w:rsidR="00FA172A" w:rsidRPr="00FA172A">
        <w:rPr>
          <w:color w:val="000000" w:themeColor="text1"/>
        </w:rPr>
        <w:t xml:space="preserve">             </w:t>
      </w:r>
      <w:r w:rsidRPr="00FA172A">
        <w:rPr>
          <w:color w:val="000000" w:themeColor="text1"/>
        </w:rPr>
        <w:t>ликвидации последствий аварий на объекте теплоснабжения</w:t>
      </w:r>
    </w:p>
    <w:p w14:paraId="757E2AFD" w14:textId="77777777" w:rsidR="00FA172A" w:rsidRPr="00FA172A" w:rsidRDefault="00701B16">
      <w:pPr>
        <w:spacing w:after="3" w:line="250" w:lineRule="auto"/>
        <w:ind w:left="-15" w:firstLine="362"/>
        <w:jc w:val="left"/>
      </w:pPr>
      <w:r>
        <w:t xml:space="preserve">   </w:t>
      </w:r>
    </w:p>
    <w:p w14:paraId="22E56ACC" w14:textId="280EF8DE" w:rsidR="00104B75" w:rsidRDefault="00701B16" w:rsidP="00FA172A">
      <w:pPr>
        <w:spacing w:after="3" w:line="250" w:lineRule="auto"/>
        <w:ind w:left="-15" w:firstLine="724"/>
      </w:pPr>
      <w:r>
        <w:t xml:space="preserve">6.1. План привлечения сил и средств, которые могут быть необходимы для устранения аварийных ситуаций, инцидентов, чрезвычайных ситуаций на </w:t>
      </w:r>
      <w:r w:rsidR="00FA172A" w:rsidRPr="00FA172A">
        <w:t xml:space="preserve">              </w:t>
      </w:r>
      <w:r>
        <w:t xml:space="preserve">объектах коммунальной инфраструктуры в </w:t>
      </w:r>
      <w:r w:rsidR="00561895">
        <w:t>Баганском</w:t>
      </w:r>
      <w:r>
        <w:t xml:space="preserve"> районе Новосибирской</w:t>
      </w:r>
      <w:r w:rsidR="00FA172A" w:rsidRPr="00FA172A">
        <w:t xml:space="preserve">          </w:t>
      </w:r>
      <w:r>
        <w:t xml:space="preserve"> области</w:t>
      </w:r>
      <w:r>
        <w:rPr>
          <w:b/>
        </w:rPr>
        <w:t>.</w:t>
      </w:r>
      <w:r>
        <w:rPr>
          <w:sz w:val="24"/>
        </w:rPr>
        <w:t xml:space="preserve"> </w:t>
      </w:r>
    </w:p>
    <w:p w14:paraId="563ED286" w14:textId="77777777" w:rsidR="00104B75" w:rsidRDefault="00701B16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11" w:type="dxa"/>
        <w:tblInd w:w="108" w:type="dxa"/>
        <w:tblCellMar>
          <w:top w:w="13" w:type="dxa"/>
          <w:left w:w="108" w:type="dxa"/>
          <w:bottom w:w="12" w:type="dxa"/>
        </w:tblCellMar>
        <w:tblLook w:val="04A0" w:firstRow="1" w:lastRow="0" w:firstColumn="1" w:lastColumn="0" w:noHBand="0" w:noVBand="1"/>
      </w:tblPr>
      <w:tblGrid>
        <w:gridCol w:w="601"/>
        <w:gridCol w:w="2554"/>
        <w:gridCol w:w="1416"/>
        <w:gridCol w:w="1985"/>
        <w:gridCol w:w="3255"/>
      </w:tblGrid>
      <w:tr w:rsidR="00104B75" w:rsidRPr="00FA172A" w14:paraId="6E711CF9" w14:textId="77777777" w:rsidTr="00FA172A">
        <w:trPr>
          <w:trHeight w:val="16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F4FC9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b/>
                <w:sz w:val="24"/>
                <w:szCs w:val="24"/>
              </w:rPr>
              <w:t xml:space="preserve"> </w:t>
            </w:r>
          </w:p>
          <w:p w14:paraId="23449FCC" w14:textId="77777777" w:rsidR="00104B75" w:rsidRPr="00FA172A" w:rsidRDefault="00701B16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</w:t>
            </w:r>
          </w:p>
          <w:p w14:paraId="1AB31D6B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№ </w:t>
            </w:r>
          </w:p>
          <w:p w14:paraId="647C5036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0641" w14:textId="77777777" w:rsidR="00104B75" w:rsidRPr="00FA172A" w:rsidRDefault="00701B16">
            <w:pPr>
              <w:spacing w:after="0" w:line="263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Наименование средств </w:t>
            </w:r>
            <w:r w:rsidRPr="00FA172A">
              <w:rPr>
                <w:sz w:val="24"/>
                <w:szCs w:val="24"/>
              </w:rPr>
              <w:tab/>
              <w:t xml:space="preserve">(сил) </w:t>
            </w:r>
            <w:r w:rsidRPr="00FA172A">
              <w:rPr>
                <w:sz w:val="24"/>
                <w:szCs w:val="24"/>
              </w:rPr>
              <w:tab/>
              <w:t xml:space="preserve">с </w:t>
            </w:r>
          </w:p>
          <w:p w14:paraId="6AE2AEE6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указанием мощности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8BBE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Количест</w:t>
            </w:r>
          </w:p>
          <w:p w14:paraId="1A69B7F1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9B4" w14:textId="77777777" w:rsidR="00104B75" w:rsidRPr="00FA172A" w:rsidRDefault="00701B1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Место складировани</w:t>
            </w:r>
          </w:p>
          <w:p w14:paraId="0C925E3A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я </w:t>
            </w:r>
          </w:p>
          <w:p w14:paraId="663596C2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(базирования, хранения)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7974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ответственный  </w:t>
            </w:r>
          </w:p>
        </w:tc>
      </w:tr>
      <w:tr w:rsidR="00104B75" w:rsidRPr="00FA172A" w14:paraId="63026E6A" w14:textId="77777777" w:rsidTr="00FA172A">
        <w:trPr>
          <w:trHeight w:val="6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16164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E038" w14:textId="4A173611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УАЗ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23D" w14:textId="44C9BC91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    </w:t>
            </w:r>
            <w:r w:rsidR="000E040C" w:rsidRPr="00FA172A">
              <w:rPr>
                <w:sz w:val="24"/>
                <w:szCs w:val="24"/>
              </w:rPr>
              <w:t>2</w:t>
            </w:r>
            <w:r w:rsidRPr="00FA17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12FB" w14:textId="5F53C242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с. </w:t>
            </w:r>
            <w:r w:rsidR="000E040C" w:rsidRPr="00FA172A">
              <w:rPr>
                <w:sz w:val="24"/>
                <w:szCs w:val="24"/>
              </w:rPr>
              <w:t>Баган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2EE4" w14:textId="6AFC6BB8" w:rsidR="00104B75" w:rsidRPr="00FA172A" w:rsidRDefault="00701B16" w:rsidP="0030501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директор МУП "</w:t>
            </w:r>
            <w:r w:rsidR="00305014" w:rsidRPr="00FA172A">
              <w:rPr>
                <w:sz w:val="24"/>
                <w:szCs w:val="24"/>
              </w:rPr>
              <w:t>Тепло</w:t>
            </w:r>
            <w:r w:rsidRPr="00FA172A">
              <w:rPr>
                <w:sz w:val="24"/>
                <w:szCs w:val="24"/>
              </w:rPr>
              <w:t xml:space="preserve">" </w:t>
            </w:r>
          </w:p>
          <w:p w14:paraId="56C8D2C9" w14:textId="1BA20F2A" w:rsidR="00305014" w:rsidRPr="00FA172A" w:rsidRDefault="007F1DC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И.В.</w:t>
            </w:r>
          </w:p>
          <w:p w14:paraId="06E38F70" w14:textId="15A71583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  тел. 8</w:t>
            </w:r>
            <w:r w:rsidR="00305014" w:rsidRPr="00FA172A">
              <w:rPr>
                <w:sz w:val="24"/>
                <w:szCs w:val="24"/>
              </w:rPr>
              <w:t>38353-49347</w:t>
            </w:r>
            <w:r w:rsidRPr="00FA172A">
              <w:rPr>
                <w:sz w:val="24"/>
                <w:szCs w:val="24"/>
              </w:rPr>
              <w:t xml:space="preserve"> </w:t>
            </w:r>
          </w:p>
        </w:tc>
      </w:tr>
      <w:tr w:rsidR="00104B75" w:rsidRPr="00FA172A" w14:paraId="16B99986" w14:textId="77777777" w:rsidTr="00FA172A">
        <w:trPr>
          <w:trHeight w:val="6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C4F96" w14:textId="7BB0FD92" w:rsidR="00104B75" w:rsidRPr="00FA172A" w:rsidRDefault="000E04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F3EE" w14:textId="77777777" w:rsidR="00104B75" w:rsidRPr="00FA172A" w:rsidRDefault="00701B1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Трактор      МТЗ-82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9B0C" w14:textId="77777777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    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EDEE" w14:textId="461BFDA3" w:rsidR="00104B75" w:rsidRPr="00FA172A" w:rsidRDefault="00701B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с. </w:t>
            </w:r>
            <w:r w:rsidR="000E040C" w:rsidRPr="00FA172A">
              <w:rPr>
                <w:sz w:val="24"/>
                <w:szCs w:val="24"/>
              </w:rPr>
              <w:t>Баган</w:t>
            </w:r>
            <w:r w:rsidRPr="00FA17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FA3BF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B75" w:rsidRPr="00FA172A" w14:paraId="2DD36FC6" w14:textId="77777777" w:rsidTr="00FA172A">
        <w:tblPrEx>
          <w:tblCellMar>
            <w:top w:w="9" w:type="dxa"/>
            <w:left w:w="0" w:type="dxa"/>
            <w:bottom w:w="11" w:type="dxa"/>
          </w:tblCellMar>
        </w:tblPrEx>
        <w:trPr>
          <w:trHeight w:val="6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0142E" w14:textId="30687C84" w:rsidR="00104B75" w:rsidRPr="00FA172A" w:rsidRDefault="000E040C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D7D" w14:textId="17C9EC2E" w:rsidR="00104B75" w:rsidRPr="00FA172A" w:rsidRDefault="00701B16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Автомобиль Г</w:t>
            </w:r>
            <w:r w:rsidR="000E040C" w:rsidRPr="00FA172A">
              <w:rPr>
                <w:sz w:val="24"/>
                <w:szCs w:val="24"/>
              </w:rPr>
              <w:t>АЗ 53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A03" w14:textId="77777777" w:rsidR="00104B75" w:rsidRPr="00FA172A" w:rsidRDefault="00701B16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 xml:space="preserve">      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2E09" w14:textId="306F3114" w:rsidR="00104B75" w:rsidRPr="00FA172A" w:rsidRDefault="000E040C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A172A">
              <w:rPr>
                <w:sz w:val="24"/>
                <w:szCs w:val="24"/>
              </w:rPr>
              <w:t>с. Баган</w:t>
            </w:r>
            <w:r w:rsidR="00701B16" w:rsidRPr="00FA17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DD28D" w14:textId="77777777" w:rsidR="00104B75" w:rsidRPr="00FA172A" w:rsidRDefault="00104B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5655FB31" w14:textId="77777777" w:rsidR="00FA172A" w:rsidRDefault="00FA172A">
      <w:pPr>
        <w:spacing w:after="30" w:line="259" w:lineRule="auto"/>
        <w:ind w:left="634" w:firstLine="0"/>
        <w:jc w:val="center"/>
        <w:rPr>
          <w:b/>
          <w:lang w:val="en-US"/>
        </w:rPr>
      </w:pPr>
    </w:p>
    <w:p w14:paraId="3B926F1A" w14:textId="77777777" w:rsidR="00FA172A" w:rsidRDefault="00FA172A">
      <w:pPr>
        <w:spacing w:after="30" w:line="259" w:lineRule="auto"/>
        <w:ind w:left="634" w:firstLine="0"/>
        <w:jc w:val="center"/>
        <w:rPr>
          <w:b/>
          <w:lang w:val="en-US"/>
        </w:rPr>
      </w:pPr>
    </w:p>
    <w:p w14:paraId="39882A8B" w14:textId="77777777" w:rsidR="00104B75" w:rsidRDefault="00701B16">
      <w:pPr>
        <w:spacing w:after="30" w:line="259" w:lineRule="auto"/>
        <w:ind w:left="634" w:firstLine="0"/>
        <w:jc w:val="center"/>
      </w:pPr>
      <w:r>
        <w:rPr>
          <w:b/>
        </w:rPr>
        <w:t xml:space="preserve"> </w:t>
      </w:r>
    </w:p>
    <w:p w14:paraId="37D4E087" w14:textId="7BBD0C49" w:rsidR="00104B75" w:rsidRPr="00FA172A" w:rsidRDefault="00701B16" w:rsidP="00FA172A">
      <w:pPr>
        <w:spacing w:after="5" w:line="247" w:lineRule="auto"/>
        <w:ind w:left="257" w:firstLine="487"/>
        <w:jc w:val="center"/>
      </w:pPr>
      <w:r w:rsidRPr="00FA172A">
        <w:lastRenderedPageBreak/>
        <w:t>6.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14:paraId="7CB66033" w14:textId="77777777" w:rsidR="00104B75" w:rsidRDefault="00701B16">
      <w:pPr>
        <w:spacing w:after="0" w:line="259" w:lineRule="auto"/>
        <w:ind w:left="634" w:firstLine="0"/>
        <w:jc w:val="center"/>
      </w:pPr>
      <w:r>
        <w:rPr>
          <w:b/>
        </w:rPr>
        <w:t xml:space="preserve"> </w:t>
      </w:r>
    </w:p>
    <w:p w14:paraId="7B957777" w14:textId="3F46D096" w:rsidR="00104B75" w:rsidRDefault="00701B16" w:rsidP="00FA172A">
      <w:pPr>
        <w:spacing w:after="0" w:line="240" w:lineRule="auto"/>
        <w:ind w:left="-17" w:firstLine="0"/>
      </w:pPr>
      <w:r>
        <w:rPr>
          <w:sz w:val="24"/>
        </w:rPr>
        <w:t xml:space="preserve">            </w:t>
      </w:r>
      <w:r w:rsidRPr="00FA172A">
        <w:rPr>
          <w:szCs w:val="28"/>
        </w:rPr>
        <w:t xml:space="preserve"> 6.1.</w:t>
      </w:r>
      <w:r w:rsidR="00CA0EC5">
        <w:t xml:space="preserve"> </w:t>
      </w:r>
      <w:r>
        <w:t xml:space="preserve">Одно из главных мероприятий, направленных на обеспечение </w:t>
      </w:r>
      <w:r w:rsidR="00FA172A" w:rsidRPr="00FA172A">
        <w:t xml:space="preserve">           </w:t>
      </w:r>
      <w:r>
        <w:t xml:space="preserve">безопасности населения (в случае если в результате аварий на объекте </w:t>
      </w:r>
      <w:r w:rsidR="00FA172A" w:rsidRPr="00FA172A">
        <w:t xml:space="preserve">                   </w:t>
      </w:r>
      <w:r>
        <w:t xml:space="preserve">теплоснабжения может возникнуть угроза безопасности населения) - его </w:t>
      </w:r>
      <w:r w:rsidR="00FA172A" w:rsidRPr="00FA172A">
        <w:t xml:space="preserve">                 </w:t>
      </w:r>
      <w:r>
        <w:t xml:space="preserve">своевременное оповещение и информирование. Оповестить население означает своевременно предупредить его о создавшейся обстановке. Ответственность за организацию и практическое осуществление оповещения несут руководители </w:t>
      </w:r>
      <w:r w:rsidR="00FA172A" w:rsidRPr="00FA172A">
        <w:t xml:space="preserve">           </w:t>
      </w:r>
      <w:r>
        <w:t>органов исполнительной власти соответствующего уровня.</w:t>
      </w:r>
      <w:r>
        <w:rPr>
          <w:sz w:val="24"/>
        </w:rPr>
        <w:t xml:space="preserve"> </w:t>
      </w:r>
    </w:p>
    <w:p w14:paraId="301502A6" w14:textId="105E4845" w:rsidR="00104B75" w:rsidRDefault="00701B16" w:rsidP="00FA172A">
      <w:pPr>
        <w:spacing w:after="0" w:line="240" w:lineRule="auto"/>
        <w:ind w:left="-17" w:firstLine="0"/>
      </w:pPr>
      <w:r>
        <w:t xml:space="preserve">          6.2.</w:t>
      </w:r>
      <w:r w:rsidR="00CA0EC5">
        <w:t xml:space="preserve"> </w:t>
      </w:r>
      <w:r>
        <w:t xml:space="preserve">При возникновении аварий, вызванных технологическими нарушениями на инженерных сооружениях и коммуникациях, срок устранения которых </w:t>
      </w:r>
      <w:r w:rsidR="00FA172A" w:rsidRPr="00FA172A">
        <w:t xml:space="preserve">              </w:t>
      </w:r>
      <w:r>
        <w:t xml:space="preserve">превышает не более 2-х часов, руководство по локализации и ликвидации аварий возлагается на администрацию </w:t>
      </w:r>
      <w:r w:rsidR="00561895">
        <w:t>Баганского</w:t>
      </w:r>
      <w:r>
        <w:t xml:space="preserve"> района Новосибирской области   и </w:t>
      </w:r>
      <w:r w:rsidR="00FA172A" w:rsidRPr="00FA172A">
        <w:t xml:space="preserve">          </w:t>
      </w:r>
      <w:r>
        <w:t xml:space="preserve">постоянно действующую комиссию по предупреждению и ликвидации </w:t>
      </w:r>
      <w:r w:rsidR="00FA172A" w:rsidRPr="00FA172A">
        <w:t xml:space="preserve">               </w:t>
      </w:r>
      <w:r>
        <w:t xml:space="preserve">чрезвычайных ситуаций и обеспечению пожарной безопасности </w:t>
      </w:r>
      <w:r w:rsidR="00561895">
        <w:t>Баганского</w:t>
      </w:r>
      <w:r w:rsidR="00FA172A" w:rsidRPr="00FA172A">
        <w:t xml:space="preserve">              </w:t>
      </w:r>
      <w:r>
        <w:t xml:space="preserve"> района Новосибирской области.</w:t>
      </w:r>
      <w:r>
        <w:rPr>
          <w:sz w:val="24"/>
        </w:rPr>
        <w:t xml:space="preserve"> </w:t>
      </w:r>
    </w:p>
    <w:p w14:paraId="31135BDE" w14:textId="4B295B27" w:rsidR="00104B75" w:rsidRDefault="00701B16" w:rsidP="00FA172A">
      <w:pPr>
        <w:spacing w:after="0" w:line="240" w:lineRule="auto"/>
        <w:ind w:left="-17" w:firstLine="0"/>
      </w:pPr>
      <w:r>
        <w:t xml:space="preserve">          6.3. Теплоснабжающая организация разрабатывает возможные технические решения по ликвидации аварийной ситуации на объектах теплоснабжения. </w:t>
      </w:r>
      <w:r w:rsidR="00FA172A" w:rsidRPr="00FA172A">
        <w:t xml:space="preserve">           </w:t>
      </w:r>
      <w:r>
        <w:t xml:space="preserve">Организовывает мероприятия по проведению аварийно-восстановительных работ. При необходимости выполняет аварийное ограничение режима потребления </w:t>
      </w:r>
      <w:r w:rsidR="00FA172A" w:rsidRPr="00FA172A">
        <w:t xml:space="preserve">            </w:t>
      </w:r>
      <w:r>
        <w:t>тепловой энергии потребителей согласно графику.</w:t>
      </w:r>
      <w:r>
        <w:rPr>
          <w:sz w:val="24"/>
        </w:rPr>
        <w:t xml:space="preserve"> </w:t>
      </w:r>
    </w:p>
    <w:p w14:paraId="4EB82B04" w14:textId="71A67458" w:rsidR="00104B75" w:rsidRDefault="00701B16" w:rsidP="00FA172A">
      <w:pPr>
        <w:spacing w:after="0" w:line="240" w:lineRule="auto"/>
        <w:ind w:left="-17" w:firstLine="0"/>
      </w:pPr>
      <w:r>
        <w:t xml:space="preserve">           6.4. Координацию мероприятий при угрозе аварий на системах </w:t>
      </w:r>
      <w:r w:rsidR="00FA172A" w:rsidRPr="00FA172A">
        <w:t xml:space="preserve">                   </w:t>
      </w:r>
      <w:r>
        <w:t xml:space="preserve">теплоснабжения осуществляет КЧСиПБ </w:t>
      </w:r>
      <w:r w:rsidR="00561895">
        <w:t>Баганского</w:t>
      </w:r>
      <w:r>
        <w:t xml:space="preserve"> района Новосибирской </w:t>
      </w:r>
      <w:r w:rsidR="00FA172A" w:rsidRPr="00FA172A">
        <w:t xml:space="preserve">               </w:t>
      </w:r>
      <w:r>
        <w:t>области. В целях предупреждения возникновения чрезвычайной ситуации в</w:t>
      </w:r>
      <w:r w:rsidR="00FA172A" w:rsidRPr="00FA172A">
        <w:t xml:space="preserve">              </w:t>
      </w:r>
      <w:r>
        <w:rPr>
          <w:sz w:val="24"/>
        </w:rPr>
        <w:t xml:space="preserve"> </w:t>
      </w:r>
      <w:r>
        <w:t xml:space="preserve">МУП </w:t>
      </w:r>
      <w:r w:rsidR="00561895">
        <w:t xml:space="preserve">«Тепло» </w:t>
      </w:r>
      <w:r>
        <w:t xml:space="preserve">имеются резервные источники питания, которые находятся </w:t>
      </w:r>
      <w:r w:rsidR="00FA172A" w:rsidRPr="00FA172A">
        <w:t xml:space="preserve">              </w:t>
      </w:r>
      <w:r>
        <w:t xml:space="preserve">непосредственно на котельных. </w:t>
      </w:r>
      <w:r>
        <w:rPr>
          <w:sz w:val="24"/>
        </w:rPr>
        <w:t xml:space="preserve"> </w:t>
      </w:r>
    </w:p>
    <w:p w14:paraId="0A570A5A" w14:textId="77777777" w:rsidR="00104B75" w:rsidRDefault="00701B16">
      <w:pPr>
        <w:spacing w:after="29" w:line="259" w:lineRule="auto"/>
        <w:ind w:left="634" w:firstLine="0"/>
        <w:jc w:val="center"/>
      </w:pPr>
      <w:r>
        <w:rPr>
          <w:b/>
        </w:rPr>
        <w:t xml:space="preserve"> </w:t>
      </w:r>
    </w:p>
    <w:p w14:paraId="4834E6A0" w14:textId="73502579" w:rsidR="00104B75" w:rsidRPr="00FA172A" w:rsidRDefault="00701B16">
      <w:pPr>
        <w:spacing w:after="5" w:line="247" w:lineRule="auto"/>
        <w:ind w:left="394" w:firstLine="1123"/>
        <w:jc w:val="left"/>
      </w:pPr>
      <w:r w:rsidRPr="00FA172A">
        <w:t>7. Взаимодействие оперативно-диспетчерских и аварийно</w:t>
      </w:r>
      <w:r w:rsidR="006A45ED" w:rsidRPr="00FA172A">
        <w:t>-</w:t>
      </w:r>
      <w:r w:rsidRPr="00FA172A">
        <w:t xml:space="preserve">восстановительных служб при возникновении и ликвидации аварий на </w:t>
      </w:r>
    </w:p>
    <w:p w14:paraId="3080705A" w14:textId="19CA366D" w:rsidR="00104B75" w:rsidRPr="00FA172A" w:rsidRDefault="00701B16">
      <w:pPr>
        <w:spacing w:after="0" w:line="270" w:lineRule="auto"/>
        <w:ind w:left="596" w:right="593" w:hanging="10"/>
        <w:jc w:val="center"/>
      </w:pPr>
      <w:r w:rsidRPr="00FA172A">
        <w:t>источниках энергоснабжения, сетях и системах энергопотребления</w:t>
      </w:r>
      <w:r w:rsidRPr="00FA172A">
        <w:rPr>
          <w:sz w:val="24"/>
        </w:rPr>
        <w:t xml:space="preserve"> </w:t>
      </w:r>
    </w:p>
    <w:p w14:paraId="4A62F992" w14:textId="77777777" w:rsidR="00104B75" w:rsidRDefault="00701B16">
      <w:pPr>
        <w:spacing w:after="23" w:line="259" w:lineRule="auto"/>
        <w:ind w:left="634" w:firstLine="0"/>
        <w:jc w:val="center"/>
      </w:pPr>
      <w:r>
        <w:rPr>
          <w:b/>
        </w:rPr>
        <w:t xml:space="preserve"> </w:t>
      </w:r>
    </w:p>
    <w:p w14:paraId="520D3DD0" w14:textId="7D96C125" w:rsidR="00104B75" w:rsidRDefault="00701B16" w:rsidP="00561895">
      <w:pPr>
        <w:ind w:left="-15" w:firstLine="566"/>
      </w:pPr>
      <w:r>
        <w:t xml:space="preserve"> 7.1. В случае возникновения аварийной ситуации или инцидента мастер</w:t>
      </w:r>
      <w:r w:rsidR="00FA172A" w:rsidRPr="00FA172A">
        <w:t xml:space="preserve">          </w:t>
      </w:r>
      <w:r>
        <w:t xml:space="preserve"> организации, осуществляющей эксплуатацию систем теплоснабжения: </w:t>
      </w:r>
      <w:r>
        <w:rPr>
          <w:sz w:val="24"/>
        </w:rPr>
        <w:t xml:space="preserve"> </w:t>
      </w:r>
    </w:p>
    <w:p w14:paraId="6109445B" w14:textId="185BB3E5" w:rsidR="00104B75" w:rsidRDefault="00701B16" w:rsidP="00561895">
      <w:pPr>
        <w:numPr>
          <w:ilvl w:val="1"/>
          <w:numId w:val="6"/>
        </w:numPr>
        <w:spacing w:after="14"/>
        <w:ind w:left="-15" w:firstLine="566"/>
      </w:pPr>
      <w:r>
        <w:t xml:space="preserve">уведомляет руководителя организации, оперативного или </w:t>
      </w:r>
      <w:r w:rsidR="00FA172A" w:rsidRPr="00FA172A">
        <w:t xml:space="preserve">                              </w:t>
      </w:r>
      <w:r>
        <w:t xml:space="preserve">административнотехнического лица организации, диспетчера </w:t>
      </w:r>
      <w:r w:rsidR="00561895">
        <w:t xml:space="preserve">МКУ «Центр </w:t>
      </w:r>
      <w:r w:rsidR="00FA172A" w:rsidRPr="00FA172A">
        <w:t xml:space="preserve">          </w:t>
      </w:r>
      <w:r w:rsidR="00561895">
        <w:t xml:space="preserve">защиты населения и единая дежурно-диспетчерская служба Баганского района» </w:t>
      </w:r>
      <w:r>
        <w:t xml:space="preserve">(далее - ЕДДС), диспетчерские службы жилищных организаций и руководителей предприятий, объекты которых попали в зону отключения. </w:t>
      </w:r>
      <w:r>
        <w:rPr>
          <w:sz w:val="24"/>
        </w:rPr>
        <w:t xml:space="preserve"> </w:t>
      </w:r>
    </w:p>
    <w:p w14:paraId="3B903133" w14:textId="11111D47" w:rsidR="00104B75" w:rsidRDefault="00701B16" w:rsidP="00561895">
      <w:pPr>
        <w:ind w:left="-15" w:firstLine="566"/>
      </w:pPr>
      <w:r>
        <w:t xml:space="preserve">При возникновении технологического нарушения с признаками аварии, </w:t>
      </w:r>
      <w:r w:rsidR="00FA172A" w:rsidRPr="00FA172A">
        <w:t xml:space="preserve">            </w:t>
      </w:r>
      <w:r>
        <w:t xml:space="preserve">инцидента, старший по должности эксплуатационного персонала организации, осуществляющей эксплуатацию систем теплоснабжения, обязан: </w:t>
      </w:r>
      <w:r>
        <w:rPr>
          <w:sz w:val="24"/>
        </w:rPr>
        <w:t xml:space="preserve"> </w:t>
      </w:r>
    </w:p>
    <w:p w14:paraId="25BC38B6" w14:textId="77777777" w:rsidR="00104B75" w:rsidRDefault="00701B16" w:rsidP="00561895">
      <w:pPr>
        <w:numPr>
          <w:ilvl w:val="1"/>
          <w:numId w:val="6"/>
        </w:numPr>
        <w:ind w:left="-15" w:firstLine="566"/>
      </w:pPr>
      <w:r>
        <w:lastRenderedPageBreak/>
        <w:t xml:space="preserve">сформировать общую информацию о характере, месте и размерах технологического нарушения; </w:t>
      </w:r>
      <w:r>
        <w:rPr>
          <w:sz w:val="24"/>
        </w:rPr>
        <w:t xml:space="preserve"> </w:t>
      </w:r>
    </w:p>
    <w:p w14:paraId="40D86706" w14:textId="77777777" w:rsidR="00104B75" w:rsidRDefault="00701B16" w:rsidP="00561895">
      <w:pPr>
        <w:numPr>
          <w:ilvl w:val="1"/>
          <w:numId w:val="6"/>
        </w:numPr>
        <w:ind w:left="-15" w:firstLine="566"/>
      </w:pPr>
      <w:r>
        <w:t xml:space="preserve">вывести из эксплуатации поврежденное оборудование, трубопроводы; </w:t>
      </w:r>
      <w:r>
        <w:rPr>
          <w:sz w:val="24"/>
        </w:rPr>
        <w:t xml:space="preserve"> </w:t>
      </w:r>
    </w:p>
    <w:p w14:paraId="48F520E7" w14:textId="77777777" w:rsidR="00104B75" w:rsidRDefault="00701B16" w:rsidP="00561895">
      <w:pPr>
        <w:numPr>
          <w:ilvl w:val="1"/>
          <w:numId w:val="6"/>
        </w:numPr>
        <w:ind w:left="-15" w:firstLine="566"/>
      </w:pPr>
      <w:r>
        <w:t xml:space="preserve">организовать предотвращение развития технологического нарушения; </w:t>
      </w:r>
      <w:r>
        <w:rPr>
          <w:sz w:val="24"/>
        </w:rPr>
        <w:t xml:space="preserve"> </w:t>
      </w:r>
    </w:p>
    <w:p w14:paraId="7EFC21F2" w14:textId="589CF266" w:rsidR="00104B75" w:rsidRDefault="00701B16" w:rsidP="00FA172A">
      <w:pPr>
        <w:spacing w:after="0" w:line="240" w:lineRule="auto"/>
        <w:ind w:left="-15" w:firstLine="566"/>
      </w:pPr>
      <w:r>
        <w:t xml:space="preserve">-принять меры к обеспечению безопасности персонала, находящегося в </w:t>
      </w:r>
      <w:r w:rsidR="00FA172A" w:rsidRPr="00FA172A">
        <w:t xml:space="preserve"> </w:t>
      </w:r>
      <w:r>
        <w:t xml:space="preserve">опасной зоне. </w:t>
      </w:r>
      <w:r>
        <w:rPr>
          <w:sz w:val="24"/>
        </w:rPr>
        <w:t xml:space="preserve"> </w:t>
      </w:r>
    </w:p>
    <w:p w14:paraId="29AF2D90" w14:textId="60BF22C3" w:rsidR="00104B75" w:rsidRDefault="00701B16" w:rsidP="00FA172A">
      <w:pPr>
        <w:spacing w:after="0" w:line="240" w:lineRule="auto"/>
        <w:ind w:left="-15" w:firstLine="566"/>
      </w:pPr>
      <w:r>
        <w:t xml:space="preserve">7.2.Диспетчер ЕДДС </w:t>
      </w:r>
      <w:r w:rsidR="00561895">
        <w:t>Баганского</w:t>
      </w:r>
      <w:r>
        <w:t xml:space="preserve"> района Новосибирской области при </w:t>
      </w:r>
      <w:r w:rsidR="00FA172A" w:rsidRPr="00FA172A">
        <w:t xml:space="preserve">                </w:t>
      </w:r>
      <w:r>
        <w:t xml:space="preserve">поступлении сообщения о возникновении аварийной ситуации или инцидента: </w:t>
      </w:r>
      <w:r>
        <w:rPr>
          <w:sz w:val="24"/>
        </w:rPr>
        <w:t xml:space="preserve"> </w:t>
      </w:r>
    </w:p>
    <w:p w14:paraId="4073AF79" w14:textId="128C9ED5" w:rsidR="00104B75" w:rsidRDefault="00701B16" w:rsidP="00FA172A">
      <w:pPr>
        <w:spacing w:after="0" w:line="240" w:lineRule="auto"/>
        <w:ind w:left="-15" w:firstLine="566"/>
      </w:pPr>
      <w:r>
        <w:t xml:space="preserve">- уведомляет Главу </w:t>
      </w:r>
      <w:r w:rsidR="00561895">
        <w:t>Баганского</w:t>
      </w:r>
      <w:r>
        <w:t xml:space="preserve"> района Новосибирской области, заместителя главы администрации </w:t>
      </w:r>
      <w:r w:rsidR="00561895">
        <w:t>Баганского</w:t>
      </w:r>
      <w:r>
        <w:t xml:space="preserve"> района Новосибирской области. </w:t>
      </w:r>
      <w:r>
        <w:rPr>
          <w:sz w:val="24"/>
        </w:rPr>
        <w:t xml:space="preserve"> </w:t>
      </w:r>
    </w:p>
    <w:p w14:paraId="311F9DB5" w14:textId="1FA5834F" w:rsidR="00104B75" w:rsidRDefault="00701B16" w:rsidP="00FA172A">
      <w:pPr>
        <w:spacing w:after="0" w:line="240" w:lineRule="auto"/>
        <w:ind w:left="-15" w:firstLine="566"/>
      </w:pPr>
      <w:r>
        <w:t xml:space="preserve">7.3.Самостоятельные действия оперативного персонала не должны </w:t>
      </w:r>
      <w:r w:rsidR="00FA172A" w:rsidRPr="00FA172A">
        <w:t xml:space="preserve">              </w:t>
      </w:r>
      <w:r>
        <w:t xml:space="preserve">противоречить требованиям правил технической эксплуатации тепловых </w:t>
      </w:r>
      <w:r w:rsidR="00FA172A" w:rsidRPr="00FA172A">
        <w:t xml:space="preserve">                 </w:t>
      </w:r>
      <w:r>
        <w:t xml:space="preserve">энергоустановок, правил охраны труда, правил пожарной безопасности, а также производственных и должностных инструкций, с обеспечением: </w:t>
      </w:r>
      <w:r>
        <w:rPr>
          <w:sz w:val="24"/>
        </w:rPr>
        <w:t xml:space="preserve"> </w:t>
      </w:r>
    </w:p>
    <w:p w14:paraId="24F2000C" w14:textId="77777777" w:rsidR="00104B75" w:rsidRDefault="00701B16" w:rsidP="00FA172A">
      <w:pPr>
        <w:numPr>
          <w:ilvl w:val="1"/>
          <w:numId w:val="7"/>
        </w:numPr>
        <w:spacing w:after="0" w:line="240" w:lineRule="auto"/>
        <w:ind w:firstLine="566"/>
      </w:pPr>
      <w:r>
        <w:t xml:space="preserve">сохранности жизни людей; </w:t>
      </w:r>
      <w:r>
        <w:rPr>
          <w:sz w:val="24"/>
        </w:rPr>
        <w:t xml:space="preserve"> </w:t>
      </w:r>
    </w:p>
    <w:p w14:paraId="72F89749" w14:textId="77777777" w:rsidR="00104B75" w:rsidRDefault="00701B16" w:rsidP="00FA172A">
      <w:pPr>
        <w:numPr>
          <w:ilvl w:val="1"/>
          <w:numId w:val="7"/>
        </w:numPr>
        <w:spacing w:after="0" w:line="240" w:lineRule="auto"/>
        <w:ind w:firstLine="566"/>
      </w:pPr>
      <w:r>
        <w:t xml:space="preserve">сохранности оборудования; </w:t>
      </w:r>
      <w:r>
        <w:rPr>
          <w:sz w:val="24"/>
        </w:rPr>
        <w:t xml:space="preserve"> </w:t>
      </w:r>
    </w:p>
    <w:p w14:paraId="45D0BDEF" w14:textId="77777777" w:rsidR="00104B75" w:rsidRDefault="00701B16" w:rsidP="00FA172A">
      <w:pPr>
        <w:numPr>
          <w:ilvl w:val="1"/>
          <w:numId w:val="7"/>
        </w:numPr>
        <w:spacing w:after="0" w:line="240" w:lineRule="auto"/>
        <w:ind w:firstLine="566"/>
      </w:pPr>
      <w:r>
        <w:t xml:space="preserve">своевременного восстановления нормального режима работы системы теплоснабжения. </w:t>
      </w:r>
      <w:r>
        <w:rPr>
          <w:sz w:val="24"/>
        </w:rPr>
        <w:t xml:space="preserve"> </w:t>
      </w:r>
    </w:p>
    <w:p w14:paraId="741361BF" w14:textId="77777777" w:rsidR="00104B75" w:rsidRDefault="00701B16" w:rsidP="00FA172A">
      <w:pPr>
        <w:spacing w:after="0" w:line="240" w:lineRule="auto"/>
        <w:ind w:left="-15" w:firstLine="566"/>
      </w:pPr>
      <w:r>
        <w:t xml:space="preserve">7.4. Основными задачами оперативного персонала при ликвидации аварии, инцидента являются: </w:t>
      </w:r>
      <w:r>
        <w:rPr>
          <w:sz w:val="24"/>
        </w:rPr>
        <w:t xml:space="preserve"> </w:t>
      </w:r>
    </w:p>
    <w:p w14:paraId="2699DA1E" w14:textId="139A1C31" w:rsidR="00104B75" w:rsidRDefault="00701B16" w:rsidP="00FA172A">
      <w:pPr>
        <w:spacing w:after="0" w:line="240" w:lineRule="auto"/>
        <w:ind w:left="566" w:firstLine="0"/>
      </w:pPr>
      <w:r>
        <w:t xml:space="preserve">-   выявление причин и масштаба аварии, инцидента. </w:t>
      </w:r>
      <w:r>
        <w:rPr>
          <w:sz w:val="24"/>
        </w:rPr>
        <w:t xml:space="preserve"> </w:t>
      </w:r>
    </w:p>
    <w:p w14:paraId="775182F1" w14:textId="77777777" w:rsidR="00104B75" w:rsidRDefault="00701B16" w:rsidP="00FA172A">
      <w:pPr>
        <w:spacing w:after="0" w:line="240" w:lineRule="auto"/>
        <w:ind w:left="-15" w:firstLine="566"/>
      </w:pPr>
      <w:r>
        <w:t xml:space="preserve">7.5. Основными задачами оперативно-ремонтного и ремонтного персонала при ликвидации аварии являются: </w:t>
      </w:r>
      <w:r>
        <w:rPr>
          <w:sz w:val="24"/>
        </w:rPr>
        <w:t xml:space="preserve"> </w:t>
      </w:r>
    </w:p>
    <w:p w14:paraId="0D1953C9" w14:textId="77777777" w:rsidR="00104B75" w:rsidRDefault="00701B16" w:rsidP="00FA172A">
      <w:pPr>
        <w:numPr>
          <w:ilvl w:val="1"/>
          <w:numId w:val="4"/>
        </w:numPr>
        <w:spacing w:after="0" w:line="240" w:lineRule="auto"/>
        <w:ind w:left="1149" w:hanging="583"/>
      </w:pPr>
      <w:r>
        <w:t xml:space="preserve">отключение поврежденного оборудования или участка тепловых сетей; </w:t>
      </w:r>
      <w:r>
        <w:rPr>
          <w:sz w:val="24"/>
        </w:rPr>
        <w:t xml:space="preserve"> </w:t>
      </w:r>
    </w:p>
    <w:p w14:paraId="1FAFFFCB" w14:textId="77777777" w:rsidR="00104B75" w:rsidRDefault="00701B16" w:rsidP="00FA172A">
      <w:pPr>
        <w:numPr>
          <w:ilvl w:val="1"/>
          <w:numId w:val="4"/>
        </w:numPr>
        <w:spacing w:after="0" w:line="240" w:lineRule="auto"/>
        <w:ind w:left="1149" w:hanging="583"/>
      </w:pPr>
      <w:r>
        <w:t xml:space="preserve">устранение причин аварии, инцидента; </w:t>
      </w:r>
      <w:r>
        <w:rPr>
          <w:sz w:val="24"/>
        </w:rPr>
        <w:t xml:space="preserve"> </w:t>
      </w:r>
    </w:p>
    <w:p w14:paraId="3DF4C3F2" w14:textId="77777777" w:rsidR="00104B75" w:rsidRDefault="00701B16" w:rsidP="00FA172A">
      <w:pPr>
        <w:numPr>
          <w:ilvl w:val="1"/>
          <w:numId w:val="4"/>
        </w:numPr>
        <w:spacing w:after="0" w:line="240" w:lineRule="auto"/>
        <w:ind w:left="1149" w:hanging="583"/>
      </w:pPr>
      <w:r>
        <w:t xml:space="preserve">восстановление работы оборудования и теплоснабжения потребителей. </w:t>
      </w:r>
      <w:r>
        <w:rPr>
          <w:sz w:val="24"/>
        </w:rPr>
        <w:t xml:space="preserve"> </w:t>
      </w:r>
    </w:p>
    <w:p w14:paraId="720DF367" w14:textId="5773FFC8" w:rsidR="00104B75" w:rsidRDefault="00701B16" w:rsidP="00FA172A">
      <w:pPr>
        <w:spacing w:after="0" w:line="240" w:lineRule="auto"/>
        <w:ind w:left="-15" w:firstLine="566"/>
      </w:pPr>
      <w:r>
        <w:t>7.6. Руководител</w:t>
      </w:r>
      <w:r w:rsidR="00561895">
        <w:t>и</w:t>
      </w:r>
      <w:r>
        <w:t xml:space="preserve"> теплосетевых и теплоснабжающих организаций, совместно с ремонтными службами жилищных организаций направляет персонал для </w:t>
      </w:r>
      <w:r w:rsidR="00F205E8" w:rsidRPr="00F205E8">
        <w:t xml:space="preserve">                </w:t>
      </w:r>
      <w:r>
        <w:t xml:space="preserve">отключения, расхолаживания и опорожнения поврежденного участка теплосети, и вызывает для согласования представителей организаций, осуществляющих </w:t>
      </w:r>
      <w:r w:rsidR="00F205E8" w:rsidRPr="00F205E8">
        <w:t xml:space="preserve">              </w:t>
      </w:r>
      <w:r>
        <w:t xml:space="preserve">эксплуатацию подземных инженерных коммуникаций в районе проведения работ. </w:t>
      </w:r>
      <w:r>
        <w:rPr>
          <w:sz w:val="24"/>
        </w:rPr>
        <w:t xml:space="preserve"> </w:t>
      </w:r>
    </w:p>
    <w:p w14:paraId="1C3FA41E" w14:textId="1828872E" w:rsidR="00104B75" w:rsidRDefault="00701B16" w:rsidP="00FA172A">
      <w:pPr>
        <w:spacing w:after="0" w:line="240" w:lineRule="auto"/>
        <w:ind w:left="-15" w:firstLine="566"/>
      </w:pPr>
      <w:r>
        <w:t xml:space="preserve">7.7. После согласования с представителями организаций, осуществляющих эксплуатацию подземных инженерных коммуникаций в районе проведения работ, мест прохождения соответствующих коммуникаций ремонтная организация </w:t>
      </w:r>
      <w:r w:rsidR="00F205E8" w:rsidRPr="00F205E8">
        <w:t xml:space="preserve">             </w:t>
      </w:r>
      <w:r>
        <w:t xml:space="preserve">приступает к проведению земляных работ и устранению аварии. </w:t>
      </w:r>
      <w:r>
        <w:rPr>
          <w:sz w:val="24"/>
        </w:rPr>
        <w:t xml:space="preserve"> </w:t>
      </w:r>
    </w:p>
    <w:p w14:paraId="5087C360" w14:textId="65D6BC49" w:rsidR="00104B75" w:rsidRDefault="00701B16">
      <w:pPr>
        <w:ind w:left="-15" w:firstLine="566"/>
      </w:pPr>
      <w:r>
        <w:t xml:space="preserve">Работы проводятся на основании нормативных и распорядительных </w:t>
      </w:r>
      <w:r w:rsidR="00F205E8" w:rsidRPr="00F205E8">
        <w:t xml:space="preserve">                   </w:t>
      </w:r>
      <w:r>
        <w:t xml:space="preserve">документов оформляемых организатором работ. </w:t>
      </w:r>
      <w:r>
        <w:rPr>
          <w:sz w:val="24"/>
        </w:rPr>
        <w:t xml:space="preserve"> </w:t>
      </w:r>
    </w:p>
    <w:p w14:paraId="035F27B9" w14:textId="7A022EC8" w:rsidR="00104B75" w:rsidRDefault="00701B16">
      <w:pPr>
        <w:spacing w:after="0"/>
        <w:ind w:left="-15" w:firstLine="566"/>
      </w:pPr>
      <w:r>
        <w:t>К работам привлекаются оперативно-ремонтный и ремонтный персонал,</w:t>
      </w:r>
      <w:r w:rsidR="00F205E8" w:rsidRPr="00F205E8">
        <w:t xml:space="preserve"> </w:t>
      </w:r>
      <w:r>
        <w:t xml:space="preserve"> специальная техника и оборудование организации, в ведении которой находится аварийный объект теплоснабжения. Работы ведутся посменно, в круглосуточном режиме. </w:t>
      </w:r>
      <w:r>
        <w:rPr>
          <w:sz w:val="24"/>
        </w:rPr>
        <w:t xml:space="preserve"> </w:t>
      </w:r>
    </w:p>
    <w:p w14:paraId="7483A29F" w14:textId="1448DF78" w:rsidR="00104B75" w:rsidRDefault="00701B16">
      <w:pPr>
        <w:spacing w:after="0"/>
        <w:ind w:left="-15" w:firstLine="566"/>
      </w:pPr>
      <w:r>
        <w:t xml:space="preserve">7.8. После окончания устранения аварии лицо, ответственное за организацию работ по ликвидации аварии (инцидента), направляет персонал для </w:t>
      </w:r>
      <w:r w:rsidR="00F205E8" w:rsidRPr="00F205E8">
        <w:t xml:space="preserve">                            </w:t>
      </w:r>
      <w:r>
        <w:lastRenderedPageBreak/>
        <w:t xml:space="preserve">восстановления режима работы теплосети, согласовывая свои действия с </w:t>
      </w:r>
      <w:r w:rsidR="00F205E8" w:rsidRPr="00F205E8">
        <w:t xml:space="preserve">               </w:t>
      </w:r>
      <w:r>
        <w:t xml:space="preserve">диспетчерскими службами жилищных организаций. </w:t>
      </w:r>
      <w:r>
        <w:rPr>
          <w:sz w:val="24"/>
        </w:rPr>
        <w:t xml:space="preserve"> </w:t>
      </w:r>
    </w:p>
    <w:p w14:paraId="7902935C" w14:textId="1A776BAE" w:rsidR="00104B75" w:rsidRDefault="00701B16">
      <w:pPr>
        <w:spacing w:after="0"/>
        <w:ind w:left="-15" w:firstLine="566"/>
      </w:pPr>
      <w:r>
        <w:t>7.9.</w:t>
      </w:r>
      <w:r w:rsidR="00561895">
        <w:t xml:space="preserve"> </w:t>
      </w:r>
      <w:r>
        <w:t xml:space="preserve">Устранение технологических нарушений на сетях и объектах </w:t>
      </w:r>
      <w:r w:rsidR="00F205E8" w:rsidRPr="00F205E8">
        <w:t xml:space="preserve">                    </w:t>
      </w:r>
      <w:r>
        <w:t xml:space="preserve">централизованного теплоснабжения, повлекшее временное прекращение </w:t>
      </w:r>
      <w:r w:rsidR="00F205E8" w:rsidRPr="00F205E8">
        <w:t xml:space="preserve">              </w:t>
      </w:r>
      <w:r>
        <w:t>теплоснабжения или отклонение параметров теплоснабжения от нормативного значения, организуется силами и средствами эксплуатирующей организации в</w:t>
      </w:r>
      <w:r w:rsidR="00F205E8" w:rsidRPr="00F205E8">
        <w:t xml:space="preserve"> </w:t>
      </w:r>
      <w:r>
        <w:t xml:space="preserve"> соответствии с установленным внутри организации порядком. </w:t>
      </w:r>
      <w:r>
        <w:rPr>
          <w:sz w:val="24"/>
        </w:rPr>
        <w:t xml:space="preserve"> </w:t>
      </w:r>
    </w:p>
    <w:p w14:paraId="72DC3C4F" w14:textId="726AA995" w:rsidR="00104B75" w:rsidRDefault="00701B16">
      <w:pPr>
        <w:ind w:left="-15" w:firstLine="566"/>
      </w:pPr>
      <w:r>
        <w:t>В случае, если возникновение технологических нарушений на сетях и</w:t>
      </w:r>
      <w:r w:rsidR="00F205E8" w:rsidRPr="00F205E8">
        <w:t xml:space="preserve">            </w:t>
      </w:r>
      <w:r>
        <w:t xml:space="preserve">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поврежденной. </w:t>
      </w:r>
      <w:r>
        <w:rPr>
          <w:sz w:val="24"/>
        </w:rPr>
        <w:t xml:space="preserve"> </w:t>
      </w:r>
    </w:p>
    <w:p w14:paraId="0602A7B3" w14:textId="00F89BE3" w:rsidR="00104B75" w:rsidRDefault="00701B16">
      <w:pPr>
        <w:spacing w:after="2"/>
        <w:ind w:left="-15" w:firstLine="566"/>
      </w:pPr>
      <w:r>
        <w:t>7.10.</w:t>
      </w:r>
      <w:r w:rsidR="00561895">
        <w:t xml:space="preserve"> </w:t>
      </w:r>
      <w:r>
        <w:t xml:space="preserve">Оперативная информация о ходе проведения </w:t>
      </w:r>
      <w:r w:rsidR="00F205E8" w:rsidRPr="00F205E8">
        <w:t xml:space="preserve">                                                </w:t>
      </w:r>
      <w:r>
        <w:t>аварийно</w:t>
      </w:r>
      <w:r w:rsidR="006A45ED">
        <w:t>-</w:t>
      </w:r>
      <w:r>
        <w:t xml:space="preserve">восстановительных работ передается в ЕДДС. </w:t>
      </w:r>
      <w:r>
        <w:rPr>
          <w:sz w:val="24"/>
        </w:rPr>
        <w:t xml:space="preserve"> </w:t>
      </w:r>
    </w:p>
    <w:p w14:paraId="2EE84164" w14:textId="2DB066B0" w:rsidR="00104B75" w:rsidRDefault="00701B16">
      <w:pPr>
        <w:spacing w:after="0"/>
        <w:ind w:left="-15" w:firstLine="566"/>
      </w:pPr>
      <w:r>
        <w:t>7.11.</w:t>
      </w:r>
      <w:r w:rsidR="00561895">
        <w:t xml:space="preserve"> </w:t>
      </w:r>
      <w:r>
        <w:t xml:space="preserve">В случае необходимости привлечения дополнительных сил и средств руководитель организации, осуществляющей эксплуатацию систем теплоснабжения, информирует Главу </w:t>
      </w:r>
      <w:r w:rsidR="00561895">
        <w:t>Баганского</w:t>
      </w:r>
      <w:r>
        <w:t xml:space="preserve"> района Новосибирской области, заместителя главы администрации </w:t>
      </w:r>
      <w:r w:rsidR="00561895">
        <w:t xml:space="preserve">Баганского </w:t>
      </w:r>
      <w:r>
        <w:t>района Новосибирской области.</w:t>
      </w:r>
      <w:r>
        <w:rPr>
          <w:sz w:val="24"/>
        </w:rPr>
        <w:t xml:space="preserve"> </w:t>
      </w:r>
    </w:p>
    <w:p w14:paraId="5D3E58FA" w14:textId="5C811686" w:rsidR="00104B75" w:rsidRDefault="00701B16" w:rsidP="00561895">
      <w:pPr>
        <w:ind w:left="-15" w:firstLine="566"/>
      </w:pPr>
      <w:r>
        <w:t>7.12.</w:t>
      </w:r>
      <w:r w:rsidR="00561895">
        <w:t xml:space="preserve"> </w:t>
      </w:r>
      <w:r>
        <w:t>При угрозе возникновения, в результате аварии в системе теплоснабжения, чрезвычайной ситуации координацию аварийно-восстановительных работ осуществляет комиссия - состав оперативного штаба по ликвидации последствий коммунальных аварий, инцидентов, чрезвычайных</w:t>
      </w:r>
      <w:r w:rsidR="00561895">
        <w:t xml:space="preserve"> </w:t>
      </w:r>
      <w:r>
        <w:t>ситуаций</w:t>
      </w:r>
      <w:r w:rsidR="00561895">
        <w:t>,</w:t>
      </w:r>
      <w:r>
        <w:t xml:space="preserve"> произошедших на объектах коммунальной инфраструктуры в </w:t>
      </w:r>
      <w:r w:rsidR="00561895">
        <w:t>Баганском</w:t>
      </w:r>
      <w:r>
        <w:t xml:space="preserve"> районе Новосибирской </w:t>
      </w:r>
      <w:r w:rsidR="00F205E8" w:rsidRPr="00F205E8">
        <w:t xml:space="preserve">           </w:t>
      </w:r>
      <w:r>
        <w:t>области.</w:t>
      </w:r>
      <w:r>
        <w:rPr>
          <w:sz w:val="24"/>
        </w:rPr>
        <w:t xml:space="preserve"> </w:t>
      </w:r>
    </w:p>
    <w:p w14:paraId="3BE8661B" w14:textId="59F9430C" w:rsidR="00104B75" w:rsidRDefault="00701B16" w:rsidP="00561895">
      <w:pPr>
        <w:ind w:left="-15" w:firstLine="566"/>
      </w:pPr>
      <w:r>
        <w:t xml:space="preserve"> 7.13.</w:t>
      </w:r>
      <w:r w:rsidR="00561895">
        <w:t xml:space="preserve"> </w:t>
      </w:r>
      <w:r>
        <w:t xml:space="preserve">Координацию работ по ликвидации аварии на муниципальном уровне (территориальный) осуществляет комиссия по предупреждению и ликвидации чрезвычайных ситуаций и обеспечению пожарной безопасности, на объектовом и локальном уровне – руководитель организации, осуществляющей эксплуатацию объекта. </w:t>
      </w:r>
      <w:r>
        <w:rPr>
          <w:sz w:val="24"/>
        </w:rPr>
        <w:t xml:space="preserve"> </w:t>
      </w:r>
    </w:p>
    <w:p w14:paraId="5DA1FA3D" w14:textId="77777777" w:rsidR="00104B75" w:rsidRDefault="00701B16" w:rsidP="00561895">
      <w:pPr>
        <w:ind w:left="-15" w:firstLine="0"/>
      </w:pPr>
      <w:r>
        <w:t xml:space="preserve">        Органами оперативно-диспетчерского управления являются: </w:t>
      </w:r>
      <w:r>
        <w:rPr>
          <w:sz w:val="24"/>
        </w:rPr>
        <w:t xml:space="preserve"> </w:t>
      </w:r>
    </w:p>
    <w:p w14:paraId="2A09ED99" w14:textId="77777777" w:rsidR="00104B75" w:rsidRDefault="00701B16" w:rsidP="00561895">
      <w:pPr>
        <w:numPr>
          <w:ilvl w:val="2"/>
          <w:numId w:val="5"/>
        </w:numPr>
        <w:ind w:left="-15"/>
      </w:pPr>
      <w:r>
        <w:t xml:space="preserve">на муниципальном уровне – ЕДДС; </w:t>
      </w:r>
      <w:r>
        <w:rPr>
          <w:sz w:val="24"/>
        </w:rPr>
        <w:t xml:space="preserve"> </w:t>
      </w:r>
    </w:p>
    <w:p w14:paraId="59ECCE96" w14:textId="77777777" w:rsidR="00104B75" w:rsidRDefault="00701B16" w:rsidP="00561895">
      <w:pPr>
        <w:numPr>
          <w:ilvl w:val="2"/>
          <w:numId w:val="5"/>
        </w:numPr>
        <w:spacing w:after="4"/>
        <w:ind w:left="-15"/>
      </w:pPr>
      <w:r>
        <w:t>на объектовом уровне – дежурно-диспетчерские службы организаций (объектов).</w:t>
      </w:r>
      <w:r>
        <w:rPr>
          <w:sz w:val="24"/>
        </w:rPr>
        <w:t xml:space="preserve"> </w:t>
      </w:r>
    </w:p>
    <w:p w14:paraId="682E2543" w14:textId="77777777" w:rsidR="00F205E8" w:rsidRPr="007F1DCE" w:rsidRDefault="00F205E8" w:rsidP="00F205E8">
      <w:pPr>
        <w:spacing w:after="0" w:line="259" w:lineRule="auto"/>
        <w:ind w:left="0" w:firstLine="709"/>
      </w:pPr>
    </w:p>
    <w:p w14:paraId="599E0BB1" w14:textId="120BC26A" w:rsidR="00104B75" w:rsidRPr="00F205E8" w:rsidRDefault="00701B16" w:rsidP="00F205E8">
      <w:pPr>
        <w:spacing w:after="0" w:line="259" w:lineRule="auto"/>
        <w:ind w:left="0" w:firstLine="709"/>
        <w:jc w:val="center"/>
      </w:pPr>
      <w:r w:rsidRPr="00F205E8">
        <w:t>8.</w:t>
      </w:r>
      <w:r w:rsidR="004E78DC" w:rsidRPr="00F205E8">
        <w:t xml:space="preserve"> </w:t>
      </w:r>
      <w:r w:rsidRPr="00F205E8">
        <w:t>Порядок организации материально технического, инженерного и   финансового обеспечения операций по локализации и ликвидации аварий на объекте теплоснабжения</w:t>
      </w:r>
    </w:p>
    <w:p w14:paraId="1F336D87" w14:textId="354801D2" w:rsidR="00104B75" w:rsidRPr="00F205E8" w:rsidRDefault="00104B75" w:rsidP="00F205E8">
      <w:pPr>
        <w:spacing w:after="53" w:line="259" w:lineRule="auto"/>
        <w:ind w:left="708" w:firstLine="0"/>
        <w:jc w:val="center"/>
      </w:pPr>
    </w:p>
    <w:p w14:paraId="12FDA0EC" w14:textId="00ED651D" w:rsidR="00104B75" w:rsidRDefault="00701B16">
      <w:pPr>
        <w:spacing w:after="0"/>
        <w:ind w:left="-15" w:firstLine="566"/>
      </w:pPr>
      <w:r>
        <w:rPr>
          <w:b/>
          <w:sz w:val="32"/>
        </w:rPr>
        <w:t xml:space="preserve">  </w:t>
      </w:r>
      <w:r>
        <w:t>Финансирование расходов на проведение непредвиденных аварийно</w:t>
      </w:r>
      <w:r w:rsidR="006A45ED">
        <w:t>-</w:t>
      </w:r>
      <w:r>
        <w:t xml:space="preserve">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жилищно-коммунального хозяйства осуществляется в установленном порядке в пределах средств, предусмотренных в бюджете организаций и бюджете муниципального </w:t>
      </w:r>
      <w:r>
        <w:lastRenderedPageBreak/>
        <w:t xml:space="preserve">образования на очередной финансовый год. Работы по устранению </w:t>
      </w:r>
      <w:r w:rsidR="00F205E8" w:rsidRPr="00F205E8">
        <w:t xml:space="preserve">          </w:t>
      </w:r>
      <w:r>
        <w:t xml:space="preserve">технологических нарушений на инженерных сетях, связанные с нарушением </w:t>
      </w:r>
      <w:r w:rsidR="00F205E8" w:rsidRPr="00F205E8">
        <w:t xml:space="preserve">              </w:t>
      </w:r>
      <w:r>
        <w:t>благоустройства территории, производятся ресурсоснабжающей организацией –</w:t>
      </w:r>
      <w:r w:rsidR="00C30523">
        <w:t xml:space="preserve"> МУП «Тепло» </w:t>
      </w:r>
      <w:r>
        <w:t xml:space="preserve">и их подрядными организациями по согласованию с органом </w:t>
      </w:r>
      <w:r w:rsidR="00F205E8" w:rsidRPr="00F205E8">
        <w:t xml:space="preserve"> </w:t>
      </w:r>
      <w:r>
        <w:t>местного самоуправления.</w:t>
      </w:r>
      <w:r>
        <w:rPr>
          <w:sz w:val="24"/>
        </w:rPr>
        <w:t xml:space="preserve"> </w:t>
      </w:r>
    </w:p>
    <w:p w14:paraId="27133F26" w14:textId="4E780ABB" w:rsidR="00104B75" w:rsidRDefault="00701B16">
      <w:pPr>
        <w:spacing w:after="0"/>
        <w:ind w:left="-15"/>
      </w:pPr>
      <w:r>
        <w:t xml:space="preserve">Земляные работы, связанные с вскрытием грунта и дорожных покрытий, должны производиться в соответствии с Правилами производства работ при </w:t>
      </w:r>
      <w:r w:rsidR="00F205E8" w:rsidRPr="00F205E8">
        <w:t xml:space="preserve">            </w:t>
      </w:r>
      <w:r>
        <w:t xml:space="preserve">реконструкции и ремонте подземных инженерных сетей и сооружений, </w:t>
      </w:r>
      <w:r w:rsidR="00F205E8" w:rsidRPr="00F205E8">
        <w:t xml:space="preserve">                </w:t>
      </w:r>
      <w:r>
        <w:t>строительстве и ремонте дорожных   покрытий и благоустройстве территорий.</w:t>
      </w:r>
      <w:r>
        <w:rPr>
          <w:sz w:val="24"/>
        </w:rPr>
        <w:t xml:space="preserve"> </w:t>
      </w:r>
    </w:p>
    <w:p w14:paraId="286A5E3C" w14:textId="6E408F38" w:rsidR="00104B75" w:rsidRDefault="00701B16">
      <w:pPr>
        <w:spacing w:after="7"/>
        <w:ind w:left="-15"/>
      </w:pPr>
      <w:r>
        <w:t xml:space="preserve">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сетей, на которых произошла авария или возник </w:t>
      </w:r>
      <w:r w:rsidR="00F205E8" w:rsidRPr="00F205E8">
        <w:t xml:space="preserve">         </w:t>
      </w:r>
      <w:r>
        <w:t>дефект.</w:t>
      </w:r>
      <w:r>
        <w:rPr>
          <w:sz w:val="24"/>
        </w:rPr>
        <w:t xml:space="preserve"> </w:t>
      </w:r>
    </w:p>
    <w:p w14:paraId="13ADFDF0" w14:textId="2A62162F" w:rsidR="00104B75" w:rsidRDefault="00701B16" w:rsidP="004E78DC">
      <w:pPr>
        <w:spacing w:after="0"/>
        <w:ind w:left="-15"/>
      </w:pPr>
      <w:r>
        <w:t xml:space="preserve">Администрация </w:t>
      </w:r>
      <w:r w:rsidR="00C30523">
        <w:t>Баганского</w:t>
      </w:r>
      <w:r>
        <w:t xml:space="preserve"> района Новосибирской области</w:t>
      </w:r>
      <w:r w:rsidR="00C30523">
        <w:t xml:space="preserve">, органы </w:t>
      </w:r>
      <w:r w:rsidR="00F205E8" w:rsidRPr="00F205E8">
        <w:t xml:space="preserve">              </w:t>
      </w:r>
      <w:r w:rsidR="00C30523">
        <w:t>местного самоуправления поселений</w:t>
      </w:r>
      <w:r w:rsidRPr="00C30523">
        <w:rPr>
          <w:color w:val="FF0000"/>
        </w:rPr>
        <w:t xml:space="preserve"> </w:t>
      </w:r>
      <w:r>
        <w:t xml:space="preserve">оказывают помощь подрядным </w:t>
      </w:r>
      <w:r w:rsidR="00F205E8" w:rsidRPr="00F205E8">
        <w:t xml:space="preserve">                       </w:t>
      </w:r>
      <w:r>
        <w:t xml:space="preserve">организациям по своевременной выдаче разрешений на производство </w:t>
      </w:r>
      <w:r w:rsidR="00F205E8" w:rsidRPr="00F205E8">
        <w:t xml:space="preserve">                 </w:t>
      </w:r>
      <w:r>
        <w:t xml:space="preserve">аварийно-восстановительных и ремонтных работ на инженерных сетях и </w:t>
      </w:r>
      <w:r w:rsidR="00F205E8" w:rsidRPr="00F205E8">
        <w:t xml:space="preserve">               </w:t>
      </w:r>
      <w:r>
        <w:t>закрытию движения транспорта в местах производства работ.</w:t>
      </w:r>
      <w:r>
        <w:rPr>
          <w:sz w:val="24"/>
        </w:rPr>
        <w:t xml:space="preserve"> </w:t>
      </w:r>
    </w:p>
    <w:p w14:paraId="14F3A75F" w14:textId="0FF9D6B4" w:rsidR="00104B75" w:rsidRDefault="00701B16" w:rsidP="004E78DC">
      <w:pPr>
        <w:ind w:left="-15"/>
      </w:pPr>
      <w:r>
        <w:t xml:space="preserve">Собственники земельных участков, по которым проходят инженерные </w:t>
      </w:r>
      <w:r w:rsidR="00F205E8" w:rsidRPr="00F205E8">
        <w:t xml:space="preserve">           </w:t>
      </w:r>
      <w:r>
        <w:t>коммуникации, обязаны:</w:t>
      </w:r>
      <w:r>
        <w:rPr>
          <w:sz w:val="24"/>
        </w:rPr>
        <w:t xml:space="preserve"> </w:t>
      </w:r>
    </w:p>
    <w:p w14:paraId="6268B06A" w14:textId="7EAE71C2" w:rsidR="00104B75" w:rsidRDefault="00701B16" w:rsidP="004E78DC">
      <w:pPr>
        <w:numPr>
          <w:ilvl w:val="0"/>
          <w:numId w:val="8"/>
        </w:numPr>
        <w:ind w:left="-15"/>
      </w:pPr>
      <w:r>
        <w:t xml:space="preserve">осуществлять контроль за содержанием охранных зон </w:t>
      </w:r>
      <w:proofErr w:type="gramStart"/>
      <w:r>
        <w:t xml:space="preserve">инженерных </w:t>
      </w:r>
      <w:r w:rsidR="00F205E8" w:rsidRPr="00F205E8">
        <w:t xml:space="preserve"> </w:t>
      </w:r>
      <w:r>
        <w:t>сетей</w:t>
      </w:r>
      <w:proofErr w:type="gramEnd"/>
      <w:r>
        <w:t>, в том числе за своевременной очисткой от горючих отходов, мусора, тары, опавших листьев, сухой травы, а также обеспечивать круглосуточный доступ для обслуживания и ремонта инженерных коммуникаций;</w:t>
      </w:r>
      <w:r>
        <w:rPr>
          <w:sz w:val="24"/>
        </w:rPr>
        <w:t xml:space="preserve"> </w:t>
      </w:r>
    </w:p>
    <w:p w14:paraId="6544C898" w14:textId="2A9BF19C" w:rsidR="00104B75" w:rsidRDefault="00701B16" w:rsidP="004E78DC">
      <w:pPr>
        <w:numPr>
          <w:ilvl w:val="0"/>
          <w:numId w:val="8"/>
        </w:numPr>
        <w:ind w:left="-15"/>
      </w:pPr>
      <w:r>
        <w:t xml:space="preserve">не допускать в пределах охранных зон инженерных сетей и </w:t>
      </w:r>
      <w:r w:rsidR="00F205E8" w:rsidRPr="00F205E8">
        <w:t xml:space="preserve">                      </w:t>
      </w:r>
      <w:r>
        <w:t xml:space="preserve">сооружений возведения несанкционированных построек, складирования </w:t>
      </w:r>
      <w:r w:rsidR="00F205E8" w:rsidRPr="00F205E8">
        <w:t xml:space="preserve">                  </w:t>
      </w:r>
      <w:r>
        <w:t>материалов, устройства свалок, посадки деревьев, кустарников и т.п.;</w:t>
      </w:r>
      <w:r>
        <w:rPr>
          <w:sz w:val="24"/>
        </w:rPr>
        <w:t xml:space="preserve"> </w:t>
      </w:r>
    </w:p>
    <w:p w14:paraId="1AD05340" w14:textId="77777777" w:rsidR="00104B75" w:rsidRDefault="00701B16" w:rsidP="004E78DC">
      <w:pPr>
        <w:numPr>
          <w:ilvl w:val="0"/>
          <w:numId w:val="8"/>
        </w:numPr>
        <w:ind w:left="-15"/>
      </w:pPr>
      <w:r>
        <w:t>обеспечивать, по требованию владельца инженерных коммуникаций, снос несанкционированных построек и посаженных в охранных зонах деревьев и кустарников;</w:t>
      </w:r>
      <w:r>
        <w:rPr>
          <w:sz w:val="24"/>
        </w:rPr>
        <w:t xml:space="preserve"> </w:t>
      </w:r>
    </w:p>
    <w:p w14:paraId="45168488" w14:textId="32F8FB72" w:rsidR="00104B75" w:rsidRDefault="00701B16" w:rsidP="004E78DC">
      <w:pPr>
        <w:numPr>
          <w:ilvl w:val="0"/>
          <w:numId w:val="8"/>
        </w:numPr>
        <w:ind w:left="-15"/>
      </w:pPr>
      <w:r>
        <w:t xml:space="preserve">принимать меры, в соответствии с действующим законодательством, к лицам, допустившим устройство в охранной зоне инженерных коммуникаций </w:t>
      </w:r>
      <w:r w:rsidR="00F205E8" w:rsidRPr="00F205E8">
        <w:t xml:space="preserve">          </w:t>
      </w:r>
      <w:r>
        <w:t xml:space="preserve">постоянных или временных предприятий торговли, парковки транспорта, </w:t>
      </w:r>
      <w:r w:rsidR="00F205E8" w:rsidRPr="00F205E8">
        <w:t xml:space="preserve">                  </w:t>
      </w:r>
      <w:r>
        <w:t>рекламных щитов и т.д.;</w:t>
      </w:r>
      <w:r>
        <w:rPr>
          <w:sz w:val="24"/>
        </w:rPr>
        <w:t xml:space="preserve"> </w:t>
      </w:r>
    </w:p>
    <w:p w14:paraId="0BE73DC9" w14:textId="14D31A82" w:rsidR="00104B75" w:rsidRDefault="00701B16" w:rsidP="004E78DC">
      <w:pPr>
        <w:numPr>
          <w:ilvl w:val="0"/>
          <w:numId w:val="8"/>
        </w:numPr>
        <w:spacing w:after="8"/>
        <w:ind w:left="-15"/>
      </w:pPr>
      <w:r>
        <w:t xml:space="preserve">компенсировать затраты, связанные с восстановлением или переносом из охранной зоны инженерных коммуникаций построек и сооружений, а также с задержкой начала производства аварийных или плановых работ из-за наличия </w:t>
      </w:r>
      <w:r w:rsidR="00F205E8" w:rsidRPr="00F205E8">
        <w:t xml:space="preserve">         </w:t>
      </w:r>
      <w:r>
        <w:t>несанкционированных сооружений.</w:t>
      </w:r>
      <w:r>
        <w:rPr>
          <w:sz w:val="24"/>
        </w:rPr>
        <w:t xml:space="preserve"> </w:t>
      </w:r>
    </w:p>
    <w:p w14:paraId="4139FC78" w14:textId="5AAB9C60" w:rsidR="00104B75" w:rsidRDefault="00701B16" w:rsidP="004E78DC">
      <w:pPr>
        <w:ind w:left="-15"/>
      </w:pPr>
      <w:r>
        <w:t xml:space="preserve">Собственники земельных участков, организации, ответственные за </w:t>
      </w:r>
      <w:r w:rsidR="00F205E8" w:rsidRPr="00F205E8">
        <w:t xml:space="preserve">                 </w:t>
      </w:r>
      <w:r>
        <w:t xml:space="preserve">содержание территории, на которой находятся инженерные коммуникации, </w:t>
      </w:r>
      <w:r w:rsidR="00F205E8" w:rsidRPr="00F205E8">
        <w:t xml:space="preserve">             </w:t>
      </w:r>
      <w:r>
        <w:t xml:space="preserve">эксплуатирующая организация, при обнаружении технологических нарушений (вытекание горячей воды или выход пара из надземных трубопроводов тепловых </w:t>
      </w:r>
      <w:r>
        <w:lastRenderedPageBreak/>
        <w:t>сетей, вытекание воды на поверхность из подземных коммуникаций, образование провалов и т.п.) обязаны:</w:t>
      </w:r>
      <w:r>
        <w:rPr>
          <w:sz w:val="24"/>
        </w:rPr>
        <w:t xml:space="preserve"> </w:t>
      </w:r>
    </w:p>
    <w:p w14:paraId="68976720" w14:textId="47122F51" w:rsidR="00104B75" w:rsidRDefault="00701B16" w:rsidP="004E78DC">
      <w:pPr>
        <w:numPr>
          <w:ilvl w:val="0"/>
          <w:numId w:val="8"/>
        </w:numPr>
        <w:ind w:left="-15"/>
      </w:pPr>
      <w:r>
        <w:t xml:space="preserve">принять меры по ограждению опасной зоны и предотвращению </w:t>
      </w:r>
      <w:r w:rsidR="00F205E8" w:rsidRPr="00F205E8">
        <w:t xml:space="preserve">              </w:t>
      </w:r>
      <w:r>
        <w:t xml:space="preserve">доступа посторонних лиц в зону технологического нарушения до прибытия </w:t>
      </w:r>
      <w:r w:rsidR="00F205E8" w:rsidRPr="00F205E8">
        <w:t xml:space="preserve">            </w:t>
      </w:r>
      <w:r>
        <w:t>аварийных служб;</w:t>
      </w:r>
      <w:r>
        <w:rPr>
          <w:sz w:val="24"/>
        </w:rPr>
        <w:t xml:space="preserve"> </w:t>
      </w:r>
    </w:p>
    <w:p w14:paraId="135C272C" w14:textId="29618BD0" w:rsidR="00104B75" w:rsidRDefault="00701B16" w:rsidP="004E78DC">
      <w:pPr>
        <w:numPr>
          <w:ilvl w:val="0"/>
          <w:numId w:val="8"/>
        </w:numPr>
        <w:spacing w:after="0"/>
        <w:ind w:left="-15"/>
      </w:pPr>
      <w:r>
        <w:t xml:space="preserve">незамедлительно информировать о всех происшествиях, связанных с повреждением инженерных коммуникаций, администрацию </w:t>
      </w:r>
      <w:r w:rsidR="000E040C">
        <w:t>Баганского</w:t>
      </w:r>
      <w:r>
        <w:t xml:space="preserve"> района Новосибирской области.</w:t>
      </w:r>
      <w:r>
        <w:rPr>
          <w:sz w:val="24"/>
        </w:rPr>
        <w:t xml:space="preserve"> </w:t>
      </w:r>
    </w:p>
    <w:p w14:paraId="51576FB7" w14:textId="6273894C" w:rsidR="00104B75" w:rsidRDefault="00701B16">
      <w:pPr>
        <w:spacing w:after="0"/>
        <w:ind w:left="-15"/>
      </w:pPr>
      <w:r>
        <w:t xml:space="preserve">Владелец или арендатор встроенных нежилых помещений (подвалов, </w:t>
      </w:r>
      <w:r w:rsidR="00F205E8" w:rsidRPr="00F205E8">
        <w:t xml:space="preserve">              </w:t>
      </w:r>
      <w:r>
        <w:t xml:space="preserve">чердаков, мансард и др.), в которых расположены инженерные сооружения или по которым проходят инженерные коммуникации, при использовании этих </w:t>
      </w:r>
      <w:r w:rsidR="00F205E8" w:rsidRPr="00F205E8">
        <w:t xml:space="preserve">              </w:t>
      </w:r>
      <w:r>
        <w:t xml:space="preserve">помещений под склады или другие объекты, обязан обеспечить </w:t>
      </w:r>
      <w:r w:rsidR="00F205E8" w:rsidRPr="00F205E8">
        <w:t xml:space="preserve">                                   </w:t>
      </w:r>
      <w:r>
        <w:t xml:space="preserve">беспрепятственный доступ представителей исполнителя коммунальных услуг и </w:t>
      </w:r>
    </w:p>
    <w:p w14:paraId="2265AA2E" w14:textId="05672512" w:rsidR="00104B75" w:rsidRDefault="00701B16">
      <w:pPr>
        <w:spacing w:after="5"/>
        <w:ind w:left="-15" w:firstLine="0"/>
      </w:pPr>
      <w:r>
        <w:t xml:space="preserve">(или) специализированных организаций, обслуживающих внутридомовые </w:t>
      </w:r>
      <w:r w:rsidR="00F205E8" w:rsidRPr="00F205E8">
        <w:t xml:space="preserve">              </w:t>
      </w:r>
      <w:r>
        <w:t>системы, для их осмотра, ремонта или технического обслуживания.</w:t>
      </w:r>
      <w:r>
        <w:rPr>
          <w:sz w:val="24"/>
        </w:rPr>
        <w:t xml:space="preserve"> </w:t>
      </w:r>
    </w:p>
    <w:p w14:paraId="313E735D" w14:textId="366479A7" w:rsidR="00104B75" w:rsidRDefault="00701B16">
      <w:pPr>
        <w:spacing w:after="0"/>
        <w:ind w:left="-15"/>
      </w:pPr>
      <w:r>
        <w:t>Работы по оборудованию встроенных нежилых помещений, по которым проходят инженерные коммуникации, выполняются по техническим условиям</w:t>
      </w:r>
      <w:r w:rsidR="00F205E8" w:rsidRPr="00F205E8">
        <w:t xml:space="preserve">            </w:t>
      </w:r>
      <w:r>
        <w:t xml:space="preserve"> исполнителя коммунальных услуг, согласованные с ресурсоснабжающей </w:t>
      </w:r>
      <w:r w:rsidR="00F205E8" w:rsidRPr="00F205E8">
        <w:t xml:space="preserve">           </w:t>
      </w:r>
      <w:r>
        <w:t>организацией.</w:t>
      </w:r>
      <w:r>
        <w:rPr>
          <w:sz w:val="24"/>
        </w:rPr>
        <w:t xml:space="preserve"> </w:t>
      </w:r>
    </w:p>
    <w:p w14:paraId="43DC89A8" w14:textId="479BDD86" w:rsidR="00104B75" w:rsidRDefault="00701B16">
      <w:pPr>
        <w:spacing w:after="0"/>
        <w:ind w:left="-15"/>
      </w:pPr>
      <w:r>
        <w:t xml:space="preserve">Во всех жилых домах и на объектах социальной сферы их владельцами должны быть оформлены таблички с указанием адресов и номеров телефонов для сообщения </w:t>
      </w:r>
      <w:r>
        <w:tab/>
        <w:t xml:space="preserve">о </w:t>
      </w:r>
      <w:r>
        <w:tab/>
        <w:t xml:space="preserve">технологических </w:t>
      </w:r>
      <w:r>
        <w:tab/>
        <w:t xml:space="preserve">нарушениях </w:t>
      </w:r>
      <w:r>
        <w:tab/>
        <w:t xml:space="preserve">работы </w:t>
      </w:r>
      <w:r>
        <w:tab/>
        <w:t xml:space="preserve">систем </w:t>
      </w:r>
      <w:r>
        <w:tab/>
      </w:r>
      <w:r w:rsidR="00F205E8" w:rsidRPr="00F205E8">
        <w:t xml:space="preserve">         </w:t>
      </w:r>
      <w:r>
        <w:t>инженерного обеспечения.</w:t>
      </w:r>
      <w:r>
        <w:rPr>
          <w:sz w:val="24"/>
        </w:rPr>
        <w:t xml:space="preserve"> </w:t>
      </w:r>
    </w:p>
    <w:p w14:paraId="7E99C7D2" w14:textId="19E6F2A4" w:rsidR="00104B75" w:rsidRDefault="00701B16">
      <w:pPr>
        <w:ind w:left="-15"/>
      </w:pPr>
      <w:r>
        <w:t xml:space="preserve">Потребители тепла по надежности теплоснабжения делятся на две </w:t>
      </w:r>
      <w:r w:rsidR="00F205E8" w:rsidRPr="00F205E8">
        <w:t xml:space="preserve">                   </w:t>
      </w:r>
      <w:r>
        <w:t>категории:</w:t>
      </w:r>
      <w:r>
        <w:rPr>
          <w:sz w:val="24"/>
        </w:rPr>
        <w:t xml:space="preserve"> </w:t>
      </w:r>
    </w:p>
    <w:p w14:paraId="6C93C2AA" w14:textId="536B2972" w:rsidR="00104B75" w:rsidRDefault="00701B16">
      <w:pPr>
        <w:numPr>
          <w:ilvl w:val="0"/>
          <w:numId w:val="9"/>
        </w:numPr>
      </w:pPr>
      <w:r>
        <w:t xml:space="preserve">к первой категории относятся потребители, нарушение </w:t>
      </w:r>
      <w:r w:rsidR="00F205E8" w:rsidRPr="00F205E8">
        <w:t xml:space="preserve">                         </w:t>
      </w:r>
      <w:r>
        <w:t xml:space="preserve">энергоснабжения которых связано с опасностью для жизни людей или со </w:t>
      </w:r>
      <w:r w:rsidR="00F205E8" w:rsidRPr="00F205E8">
        <w:t xml:space="preserve">                  </w:t>
      </w:r>
      <w:r>
        <w:t xml:space="preserve">значительным материальным ущербом (повреждение технологического </w:t>
      </w:r>
      <w:r w:rsidR="00F205E8" w:rsidRPr="00F205E8">
        <w:t xml:space="preserve">           </w:t>
      </w:r>
      <w:r>
        <w:t>оборудования, массовый брак продукции и т.п.);</w:t>
      </w:r>
      <w:r>
        <w:rPr>
          <w:sz w:val="24"/>
        </w:rPr>
        <w:t xml:space="preserve"> </w:t>
      </w:r>
    </w:p>
    <w:p w14:paraId="7B9FEBDD" w14:textId="77777777" w:rsidR="00104B75" w:rsidRDefault="00701B16">
      <w:pPr>
        <w:numPr>
          <w:ilvl w:val="0"/>
          <w:numId w:val="9"/>
        </w:numPr>
        <w:spacing w:after="12"/>
      </w:pPr>
      <w:r>
        <w:t>ко второй категории - остальные потребители энергоресурсов.</w:t>
      </w:r>
      <w:r>
        <w:rPr>
          <w:sz w:val="24"/>
        </w:rPr>
        <w:t xml:space="preserve"> </w:t>
      </w:r>
    </w:p>
    <w:p w14:paraId="41288415" w14:textId="77777777" w:rsidR="00104B75" w:rsidRDefault="00701B16">
      <w:pPr>
        <w:ind w:left="-15"/>
      </w:pPr>
      <w:r>
        <w:t>Источники энергоснабжения по надежности отпуска ресурсов потребителям делятся на две категории:</w:t>
      </w:r>
      <w:r>
        <w:rPr>
          <w:sz w:val="24"/>
        </w:rPr>
        <w:t xml:space="preserve"> </w:t>
      </w:r>
    </w:p>
    <w:p w14:paraId="4A5FEAC7" w14:textId="5121D4A1" w:rsidR="00104B75" w:rsidRDefault="00701B16" w:rsidP="00F205E8">
      <w:pPr>
        <w:numPr>
          <w:ilvl w:val="0"/>
          <w:numId w:val="9"/>
        </w:numPr>
        <w:spacing w:after="2"/>
      </w:pPr>
      <w:r>
        <w:t>к первой категории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 тепла,</w:t>
      </w:r>
      <w:r w:rsidR="00F205E8" w:rsidRPr="00F205E8">
        <w:t xml:space="preserve"> </w:t>
      </w:r>
      <w:r>
        <w:t xml:space="preserve"> водозаборы, станции подъема воды, трансформаторные подстанции;</w:t>
      </w:r>
      <w:r>
        <w:rPr>
          <w:sz w:val="24"/>
        </w:rPr>
        <w:t xml:space="preserve"> </w:t>
      </w:r>
      <w:r>
        <w:t>- ко второй категории - остальные источники энергоресурсов.</w:t>
      </w:r>
      <w:r>
        <w:rPr>
          <w:sz w:val="24"/>
        </w:rPr>
        <w:t xml:space="preserve"> </w:t>
      </w:r>
    </w:p>
    <w:p w14:paraId="5CBEA344" w14:textId="67B9B9E2" w:rsidR="00104B75" w:rsidRDefault="00701B16" w:rsidP="00F205E8">
      <w:pPr>
        <w:spacing w:after="3" w:line="250" w:lineRule="auto"/>
        <w:ind w:left="-15" w:firstLine="708"/>
      </w:pPr>
      <w:r>
        <w:t xml:space="preserve">Нарушения заданного режима работы котельных, тепловых сетей и </w:t>
      </w:r>
      <w:r w:rsidR="00F205E8" w:rsidRPr="00F205E8">
        <w:t xml:space="preserve">               </w:t>
      </w:r>
      <w:r>
        <w:t xml:space="preserve">теплоиспользующих </w:t>
      </w:r>
      <w:r>
        <w:tab/>
        <w:t xml:space="preserve">установок, </w:t>
      </w:r>
      <w:r>
        <w:tab/>
        <w:t xml:space="preserve">водозаборов, </w:t>
      </w:r>
      <w:r>
        <w:tab/>
        <w:t xml:space="preserve">станций </w:t>
      </w:r>
      <w:r>
        <w:tab/>
        <w:t xml:space="preserve">подъема, </w:t>
      </w:r>
      <w:r w:rsidR="00F205E8" w:rsidRPr="00F205E8">
        <w:t xml:space="preserve">            </w:t>
      </w:r>
      <w:r>
        <w:t>трансформаторных подстанций, линий электропередач должны расследоваться эксплуатирующей организацией и учитываться в специальных журналах.</w:t>
      </w:r>
      <w:r>
        <w:rPr>
          <w:sz w:val="24"/>
        </w:rPr>
        <w:t xml:space="preserve">                             </w:t>
      </w:r>
    </w:p>
    <w:p w14:paraId="188A52C7" w14:textId="337D9930" w:rsidR="00104B75" w:rsidRDefault="00701B16">
      <w:pPr>
        <w:spacing w:after="0" w:line="259" w:lineRule="auto"/>
        <w:ind w:lef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3EBF10F4" w14:textId="0DC2535E" w:rsidR="000E040C" w:rsidRPr="00F205E8" w:rsidRDefault="000E040C" w:rsidP="00F205E8">
      <w:pPr>
        <w:spacing w:after="0" w:line="246" w:lineRule="auto"/>
        <w:ind w:left="0" w:right="9" w:firstLine="708"/>
        <w:jc w:val="center"/>
        <w:rPr>
          <w:sz w:val="24"/>
        </w:rPr>
      </w:pPr>
      <w:r w:rsidRPr="00F205E8">
        <w:lastRenderedPageBreak/>
        <w:t>9. Сведения по применению электронного моделирования аварийных</w:t>
      </w:r>
      <w:r w:rsidR="00F205E8" w:rsidRPr="00F205E8">
        <w:t xml:space="preserve">             </w:t>
      </w:r>
      <w:r w:rsidRPr="00F205E8">
        <w:t xml:space="preserve"> ситуаций</w:t>
      </w:r>
    </w:p>
    <w:p w14:paraId="0B18100C" w14:textId="1D12ED1E" w:rsidR="000E040C" w:rsidRDefault="000E040C" w:rsidP="000E040C">
      <w:pPr>
        <w:spacing w:after="0" w:line="246" w:lineRule="auto"/>
        <w:ind w:left="0" w:right="9" w:firstLine="708"/>
        <w:rPr>
          <w:szCs w:val="28"/>
        </w:rPr>
      </w:pPr>
    </w:p>
    <w:p w14:paraId="30734A25" w14:textId="77777777" w:rsidR="0055564A" w:rsidRDefault="002A1D58" w:rsidP="000E040C">
      <w:pPr>
        <w:spacing w:after="0" w:line="246" w:lineRule="auto"/>
        <w:ind w:left="0" w:right="9" w:firstLine="708"/>
        <w:rPr>
          <w:szCs w:val="28"/>
        </w:rPr>
      </w:pPr>
      <w:r>
        <w:rPr>
          <w:szCs w:val="28"/>
        </w:rPr>
        <w:t>В целях разработки электронной модели аварийных ситуаций используются утвержденные схемы теплоснабжения муниципальных образований Баганского района Новосибирской области, программное обеспечение, входящее в состав геоинформационной системы</w:t>
      </w:r>
      <w:r w:rsidR="0055564A">
        <w:rPr>
          <w:szCs w:val="28"/>
        </w:rPr>
        <w:t>.</w:t>
      </w:r>
    </w:p>
    <w:p w14:paraId="0235F2DE" w14:textId="22D1A1CC" w:rsidR="0055564A" w:rsidRDefault="0055564A" w:rsidP="000E040C">
      <w:pPr>
        <w:spacing w:after="0" w:line="246" w:lineRule="auto"/>
        <w:ind w:left="0" w:right="9" w:firstLine="708"/>
        <w:rPr>
          <w:szCs w:val="28"/>
        </w:rPr>
      </w:pPr>
      <w:r>
        <w:rPr>
          <w:szCs w:val="28"/>
        </w:rPr>
        <w:t>Задачи, решаемые с применением электронного моделирования при</w:t>
      </w:r>
      <w:r w:rsidR="00F205E8" w:rsidRPr="00F205E8">
        <w:rPr>
          <w:szCs w:val="28"/>
        </w:rPr>
        <w:t xml:space="preserve">            </w:t>
      </w:r>
      <w:r>
        <w:rPr>
          <w:szCs w:val="28"/>
        </w:rPr>
        <w:t xml:space="preserve"> ликвидации последствий аварийных ситуаций, относящихся к процессам </w:t>
      </w:r>
      <w:r w:rsidR="00F205E8" w:rsidRPr="00F205E8">
        <w:rPr>
          <w:szCs w:val="28"/>
        </w:rPr>
        <w:t xml:space="preserve">                  </w:t>
      </w:r>
      <w:r>
        <w:rPr>
          <w:szCs w:val="28"/>
        </w:rPr>
        <w:t>эксплуатации системы теплоснабжения, диспетчерскому и технологическому управлению системой. В эти задачи входят:</w:t>
      </w:r>
    </w:p>
    <w:p w14:paraId="4F7866B9" w14:textId="5F38CAFA" w:rsidR="0055564A" w:rsidRDefault="0055564A" w:rsidP="000E040C">
      <w:pPr>
        <w:spacing w:after="0" w:line="246" w:lineRule="auto"/>
        <w:ind w:left="0" w:right="9" w:firstLine="708"/>
        <w:rPr>
          <w:szCs w:val="28"/>
        </w:rPr>
      </w:pPr>
      <w:r>
        <w:rPr>
          <w:szCs w:val="28"/>
        </w:rPr>
        <w:t xml:space="preserve">- моделирование измерений гидравлического режима при аварийных </w:t>
      </w:r>
      <w:r w:rsidR="00F205E8" w:rsidRPr="00F205E8">
        <w:rPr>
          <w:szCs w:val="28"/>
        </w:rPr>
        <w:t xml:space="preserve">               </w:t>
      </w:r>
      <w:r>
        <w:rPr>
          <w:szCs w:val="28"/>
        </w:rPr>
        <w:t>переключениях и отключениях;</w:t>
      </w:r>
    </w:p>
    <w:p w14:paraId="13E35E22" w14:textId="20CFB7AF" w:rsidR="0055564A" w:rsidRDefault="0055564A" w:rsidP="000E040C">
      <w:pPr>
        <w:spacing w:after="0" w:line="246" w:lineRule="auto"/>
        <w:ind w:left="0" w:right="9" w:firstLine="708"/>
        <w:rPr>
          <w:szCs w:val="28"/>
        </w:rPr>
      </w:pPr>
      <w:r>
        <w:rPr>
          <w:szCs w:val="28"/>
        </w:rPr>
        <w:t xml:space="preserve">- формирование рекомендаций по локализации аварийных ситуаций и </w:t>
      </w:r>
      <w:r w:rsidR="00F205E8" w:rsidRPr="00F205E8">
        <w:rPr>
          <w:szCs w:val="28"/>
        </w:rPr>
        <w:t xml:space="preserve">           </w:t>
      </w:r>
      <w:r>
        <w:rPr>
          <w:szCs w:val="28"/>
        </w:rPr>
        <w:t>моделирование последствий выполнения этих рекомендаций;</w:t>
      </w:r>
    </w:p>
    <w:p w14:paraId="2029969F" w14:textId="77777777" w:rsidR="0055564A" w:rsidRDefault="0055564A" w:rsidP="000E040C">
      <w:pPr>
        <w:spacing w:after="0" w:line="246" w:lineRule="auto"/>
        <w:ind w:left="0" w:right="9" w:firstLine="708"/>
        <w:rPr>
          <w:szCs w:val="28"/>
        </w:rPr>
      </w:pPr>
      <w:r>
        <w:rPr>
          <w:szCs w:val="28"/>
        </w:rPr>
        <w:t>- формирование перечней и сводок по отключаемым абонентам.</w:t>
      </w:r>
    </w:p>
    <w:p w14:paraId="7A1F4D78" w14:textId="613905EF" w:rsidR="000E040C" w:rsidRDefault="002A1D58" w:rsidP="000E040C">
      <w:pPr>
        <w:spacing w:after="0" w:line="246" w:lineRule="auto"/>
        <w:ind w:left="0" w:right="9" w:firstLine="708"/>
        <w:rPr>
          <w:szCs w:val="28"/>
        </w:rPr>
      </w:pPr>
      <w:r>
        <w:rPr>
          <w:szCs w:val="28"/>
        </w:rPr>
        <w:t xml:space="preserve"> </w:t>
      </w:r>
      <w:r w:rsidR="0017767F">
        <w:rPr>
          <w:szCs w:val="28"/>
        </w:rPr>
        <w:t>Для электронного моделирования имеются:</w:t>
      </w:r>
    </w:p>
    <w:p w14:paraId="0C35DE1F" w14:textId="4813BE7C" w:rsidR="000E040C" w:rsidRDefault="0017767F" w:rsidP="0017767F">
      <w:pPr>
        <w:spacing w:after="0" w:line="246" w:lineRule="auto"/>
        <w:ind w:left="0" w:right="9" w:firstLine="708"/>
        <w:rPr>
          <w:color w:val="000000" w:themeColor="text1"/>
          <w:szCs w:val="28"/>
        </w:rPr>
      </w:pPr>
      <w:r>
        <w:rPr>
          <w:szCs w:val="28"/>
        </w:rPr>
        <w:t xml:space="preserve">- собственные данные, описывающие каждый в отдельности элементарный объект и всю совокупность объектов, составляющих систему теплоснабжения населенного пункта, от источника тепла и в плоть до каждого </w:t>
      </w:r>
      <w:proofErr w:type="gramStart"/>
      <w:r>
        <w:rPr>
          <w:szCs w:val="28"/>
        </w:rPr>
        <w:t xml:space="preserve">потребителя, </w:t>
      </w:r>
      <w:r w:rsidR="00F205E8" w:rsidRPr="00F205E8">
        <w:rPr>
          <w:szCs w:val="28"/>
        </w:rPr>
        <w:t xml:space="preserve"> </w:t>
      </w:r>
      <w:r>
        <w:rPr>
          <w:szCs w:val="28"/>
        </w:rPr>
        <w:t>включая</w:t>
      </w:r>
      <w:proofErr w:type="gramEnd"/>
      <w:r>
        <w:rPr>
          <w:szCs w:val="28"/>
        </w:rPr>
        <w:t xml:space="preserve"> все трубопроводы и тепловые камеры, а также </w:t>
      </w:r>
      <w:r w:rsidRPr="00B97E50">
        <w:rPr>
          <w:color w:val="000000" w:themeColor="text1"/>
          <w:szCs w:val="28"/>
        </w:rPr>
        <w:t xml:space="preserve">электронный план </w:t>
      </w:r>
      <w:r w:rsidR="00F205E8" w:rsidRPr="00F205E8">
        <w:rPr>
          <w:color w:val="000000" w:themeColor="text1"/>
          <w:szCs w:val="28"/>
        </w:rPr>
        <w:t xml:space="preserve">         </w:t>
      </w:r>
      <w:r w:rsidRPr="00B97E50">
        <w:rPr>
          <w:color w:val="000000" w:themeColor="text1"/>
          <w:szCs w:val="28"/>
        </w:rPr>
        <w:t>местности</w:t>
      </w:r>
      <w:r w:rsidR="00B97E50">
        <w:rPr>
          <w:color w:val="000000" w:themeColor="text1"/>
          <w:szCs w:val="28"/>
        </w:rPr>
        <w:t>,</w:t>
      </w:r>
      <w:r w:rsidRPr="00B97E50">
        <w:rPr>
          <w:color w:val="000000" w:themeColor="text1"/>
          <w:szCs w:val="28"/>
        </w:rPr>
        <w:t xml:space="preserve"> к которому привязана модель системы теплоснабжения</w:t>
      </w:r>
      <w:r w:rsidR="00B97E50">
        <w:rPr>
          <w:color w:val="000000" w:themeColor="text1"/>
          <w:szCs w:val="28"/>
        </w:rPr>
        <w:t>.</w:t>
      </w:r>
    </w:p>
    <w:p w14:paraId="3F24FA6F" w14:textId="387F8765" w:rsidR="00B97E50" w:rsidRPr="00B97E50" w:rsidRDefault="00B97E50" w:rsidP="0017767F">
      <w:pPr>
        <w:spacing w:after="0" w:line="246" w:lineRule="auto"/>
        <w:ind w:left="0" w:right="9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Электронное моделирование при ликвидации аварийных ситуаций </w:t>
      </w:r>
      <w:r w:rsidR="00F205E8" w:rsidRPr="00F205E8">
        <w:rPr>
          <w:color w:val="000000" w:themeColor="text1"/>
          <w:szCs w:val="28"/>
        </w:rPr>
        <w:t xml:space="preserve">           </w:t>
      </w:r>
      <w:r>
        <w:rPr>
          <w:color w:val="000000" w:themeColor="text1"/>
          <w:szCs w:val="28"/>
        </w:rPr>
        <w:t xml:space="preserve">используется дежурным и техническим персоналом теплоснабжающей </w:t>
      </w:r>
      <w:r w:rsidR="00F205E8" w:rsidRPr="00F205E8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организации для принятия оптимальных решений по введению теплоснабжения потребителей в случае аварийной ситуации.</w:t>
      </w:r>
    </w:p>
    <w:p w14:paraId="1BC05892" w14:textId="77777777" w:rsidR="0017767F" w:rsidRDefault="0017767F" w:rsidP="0017767F">
      <w:pPr>
        <w:spacing w:after="0" w:line="246" w:lineRule="auto"/>
        <w:ind w:left="0" w:right="9" w:firstLine="708"/>
        <w:rPr>
          <w:sz w:val="24"/>
        </w:rPr>
      </w:pPr>
    </w:p>
    <w:p w14:paraId="65B2925E" w14:textId="77777777" w:rsidR="000E040C" w:rsidRDefault="000E040C" w:rsidP="000E040C">
      <w:pPr>
        <w:spacing w:after="0" w:line="246" w:lineRule="auto"/>
        <w:ind w:left="0" w:right="9" w:firstLine="708"/>
      </w:pPr>
    </w:p>
    <w:p w14:paraId="746A99FB" w14:textId="77777777" w:rsidR="000E040C" w:rsidRDefault="000E040C">
      <w:pPr>
        <w:spacing w:after="0" w:line="259" w:lineRule="auto"/>
        <w:ind w:left="0" w:firstLine="0"/>
        <w:jc w:val="left"/>
      </w:pPr>
    </w:p>
    <w:p w14:paraId="0D96656D" w14:textId="77777777" w:rsidR="00104B75" w:rsidRDefault="00701B1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104B75">
      <w:headerReference w:type="even" r:id="rId14"/>
      <w:headerReference w:type="default" r:id="rId15"/>
      <w:headerReference w:type="first" r:id="rId16"/>
      <w:pgSz w:w="11906" w:h="16838"/>
      <w:pgMar w:top="1277" w:right="561" w:bottom="1002" w:left="1419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05F" w14:textId="77777777" w:rsidR="004F4807" w:rsidRDefault="004F4807">
      <w:pPr>
        <w:spacing w:after="0" w:line="240" w:lineRule="auto"/>
      </w:pPr>
      <w:r>
        <w:separator/>
      </w:r>
    </w:p>
  </w:endnote>
  <w:endnote w:type="continuationSeparator" w:id="0">
    <w:p w14:paraId="14AB8B26" w14:textId="77777777" w:rsidR="004F4807" w:rsidRDefault="004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836C" w14:textId="77777777" w:rsidR="004F4807" w:rsidRDefault="004F4807">
      <w:pPr>
        <w:spacing w:after="0" w:line="240" w:lineRule="auto"/>
      </w:pPr>
      <w:r>
        <w:separator/>
      </w:r>
    </w:p>
  </w:footnote>
  <w:footnote w:type="continuationSeparator" w:id="0">
    <w:p w14:paraId="3532A03B" w14:textId="77777777" w:rsidR="004F4807" w:rsidRDefault="004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3482" w14:textId="77777777" w:rsidR="00F205E8" w:rsidRDefault="00F205E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9DE21EA" w14:textId="77777777" w:rsidR="00F205E8" w:rsidRDefault="00F205E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D247" w14:textId="537638F9" w:rsidR="00F205E8" w:rsidRDefault="00F205E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9AA8" w14:textId="7C852298" w:rsidR="00F205E8" w:rsidRDefault="005F1B29" w:rsidP="005F1B29">
    <w:pPr>
      <w:spacing w:after="160" w:line="259" w:lineRule="auto"/>
      <w:ind w:left="0" w:firstLine="0"/>
      <w:jc w:val="left"/>
    </w:pPr>
    <w:r>
      <w:t xml:space="preserve">                                                                                                                                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5DFE" w14:textId="77777777" w:rsidR="00F205E8" w:rsidRDefault="00F205E8">
    <w:pPr>
      <w:spacing w:after="0" w:line="259" w:lineRule="auto"/>
      <w:ind w:left="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53ECED7" w14:textId="77777777" w:rsidR="00F205E8" w:rsidRDefault="00F205E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B815" w14:textId="1E17174F" w:rsidR="00F205E8" w:rsidRDefault="00F205E8">
    <w:pPr>
      <w:spacing w:after="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7D7A" w14:textId="77777777" w:rsidR="00F205E8" w:rsidRDefault="00F205E8">
    <w:pPr>
      <w:spacing w:after="0" w:line="259" w:lineRule="auto"/>
      <w:ind w:left="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5357C07" w14:textId="77777777" w:rsidR="00F205E8" w:rsidRDefault="00F205E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728" w14:textId="77777777" w:rsidR="00F205E8" w:rsidRDefault="00F205E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84B284" w14:textId="77777777" w:rsidR="00F205E8" w:rsidRDefault="00F205E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A042" w14:textId="0CB06FFC" w:rsidR="00F205E8" w:rsidRDefault="00F205E8">
    <w:pPr>
      <w:spacing w:after="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4940" w14:textId="77777777" w:rsidR="00F205E8" w:rsidRDefault="00F205E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C7D0440" w14:textId="77777777" w:rsidR="00F205E8" w:rsidRDefault="00F205E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D8"/>
    <w:multiLevelType w:val="hybridMultilevel"/>
    <w:tmpl w:val="C5E8FFE6"/>
    <w:lvl w:ilvl="0" w:tplc="AFCCCC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2C39B6">
      <w:start w:val="1"/>
      <w:numFmt w:val="bullet"/>
      <w:lvlRestart w:val="0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233B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21EC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8C795E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F06DA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DC5CA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AA786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A822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F31CF"/>
    <w:multiLevelType w:val="hybridMultilevel"/>
    <w:tmpl w:val="238E8B28"/>
    <w:lvl w:ilvl="0" w:tplc="0ABE61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2DE64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5C6AF2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56874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EBBF8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2A11E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8D0C0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AB97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34ACC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81DD2"/>
    <w:multiLevelType w:val="hybridMultilevel"/>
    <w:tmpl w:val="8438B782"/>
    <w:lvl w:ilvl="0" w:tplc="85BAB4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43D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9A24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E06A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E1C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CCF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0B9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64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7090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BD712F"/>
    <w:multiLevelType w:val="hybridMultilevel"/>
    <w:tmpl w:val="C1684EF0"/>
    <w:lvl w:ilvl="0" w:tplc="D23E49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8A7CA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857C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202B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C84DB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ADE5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0B71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EA6F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A744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850134"/>
    <w:multiLevelType w:val="hybridMultilevel"/>
    <w:tmpl w:val="ABD6C1F2"/>
    <w:lvl w:ilvl="0" w:tplc="FAFC317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E4258A">
      <w:start w:val="1"/>
      <w:numFmt w:val="bullet"/>
      <w:lvlRestart w:val="0"/>
      <w:lvlText w:val="-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0E0042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EDA0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38B12C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6BBA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6CE50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6CCE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AF92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67AA1"/>
    <w:multiLevelType w:val="multilevel"/>
    <w:tmpl w:val="BC22F19A"/>
    <w:lvl w:ilvl="0">
      <w:start w:val="1"/>
      <w:numFmt w:val="decimal"/>
      <w:lvlText w:val="%1."/>
      <w:lvlJc w:val="left"/>
      <w:pPr>
        <w:ind w:left="1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1C6727"/>
    <w:multiLevelType w:val="hybridMultilevel"/>
    <w:tmpl w:val="13AC05CA"/>
    <w:lvl w:ilvl="0" w:tplc="699C15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1277AC">
      <w:start w:val="1"/>
      <w:numFmt w:val="bullet"/>
      <w:lvlText w:val="o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D0D70E">
      <w:start w:val="1"/>
      <w:numFmt w:val="bullet"/>
      <w:lvlRestart w:val="0"/>
      <w:lvlText w:val="-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5EEA1A">
      <w:start w:val="1"/>
      <w:numFmt w:val="bullet"/>
      <w:lvlText w:val="•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45432">
      <w:start w:val="1"/>
      <w:numFmt w:val="bullet"/>
      <w:lvlText w:val="o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94D356">
      <w:start w:val="1"/>
      <w:numFmt w:val="bullet"/>
      <w:lvlText w:val="▪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426E4">
      <w:start w:val="1"/>
      <w:numFmt w:val="bullet"/>
      <w:lvlText w:val="•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B850AA">
      <w:start w:val="1"/>
      <w:numFmt w:val="bullet"/>
      <w:lvlText w:val="o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8E162">
      <w:start w:val="1"/>
      <w:numFmt w:val="bullet"/>
      <w:lvlText w:val="▪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AA0238"/>
    <w:multiLevelType w:val="hybridMultilevel"/>
    <w:tmpl w:val="81B4784A"/>
    <w:lvl w:ilvl="0" w:tplc="45DC81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A78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CFF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86647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F229F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624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1CAF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0E2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5009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8D0FAD"/>
    <w:multiLevelType w:val="hybridMultilevel"/>
    <w:tmpl w:val="3236AB8C"/>
    <w:lvl w:ilvl="0" w:tplc="8F425E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C637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64B32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686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C86F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084C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EB1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ED86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253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75"/>
    <w:rsid w:val="00013A87"/>
    <w:rsid w:val="00055BDE"/>
    <w:rsid w:val="000E040C"/>
    <w:rsid w:val="000E7A60"/>
    <w:rsid w:val="00104B75"/>
    <w:rsid w:val="0016225F"/>
    <w:rsid w:val="0017767F"/>
    <w:rsid w:val="00237BDD"/>
    <w:rsid w:val="002A1D58"/>
    <w:rsid w:val="002B6DEC"/>
    <w:rsid w:val="00305014"/>
    <w:rsid w:val="00341417"/>
    <w:rsid w:val="00376299"/>
    <w:rsid w:val="003776ED"/>
    <w:rsid w:val="003A2F20"/>
    <w:rsid w:val="004D40B1"/>
    <w:rsid w:val="004E78DC"/>
    <w:rsid w:val="004F4807"/>
    <w:rsid w:val="0055564A"/>
    <w:rsid w:val="00561895"/>
    <w:rsid w:val="00583108"/>
    <w:rsid w:val="005A4E6A"/>
    <w:rsid w:val="005C2AB9"/>
    <w:rsid w:val="005D7AD9"/>
    <w:rsid w:val="005F1B29"/>
    <w:rsid w:val="006A45ED"/>
    <w:rsid w:val="00701B16"/>
    <w:rsid w:val="00782218"/>
    <w:rsid w:val="007F1DCE"/>
    <w:rsid w:val="00842C0E"/>
    <w:rsid w:val="00933AC2"/>
    <w:rsid w:val="00986F11"/>
    <w:rsid w:val="009E0225"/>
    <w:rsid w:val="00B41B8B"/>
    <w:rsid w:val="00B82765"/>
    <w:rsid w:val="00B97CA9"/>
    <w:rsid w:val="00B97E50"/>
    <w:rsid w:val="00C30523"/>
    <w:rsid w:val="00C50A99"/>
    <w:rsid w:val="00C90A6C"/>
    <w:rsid w:val="00CA0EC5"/>
    <w:rsid w:val="00D746A3"/>
    <w:rsid w:val="00D82810"/>
    <w:rsid w:val="00D97D88"/>
    <w:rsid w:val="00E807F8"/>
    <w:rsid w:val="00E94A09"/>
    <w:rsid w:val="00EA5A89"/>
    <w:rsid w:val="00F205E8"/>
    <w:rsid w:val="00F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E31B"/>
  <w15:docId w15:val="{B8B45BB0-90E3-41D9-ABCA-A4F1E195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" w:line="249" w:lineRule="auto"/>
      <w:ind w:left="-1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281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561895"/>
    <w:rPr>
      <w:color w:val="0000FF"/>
      <w:u w:val="single"/>
    </w:rPr>
  </w:style>
  <w:style w:type="paragraph" w:styleId="a4">
    <w:name w:val="No Spacing"/>
    <w:uiPriority w:val="1"/>
    <w:qFormat/>
    <w:rsid w:val="005A4E6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F20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A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F2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933AC2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933AC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7"/>
      <w:szCs w:val="27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933AC2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ТОГУЧИНСКОГО РАЙОНА</vt:lpstr>
    </vt:vector>
  </TitlesOfParts>
  <Company/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ТОГУЧИНСКОГО РАЙОНА</dc:title>
  <dc:subject/>
  <dc:creator>Alex</dc:creator>
  <cp:keywords/>
  <cp:lastModifiedBy>Admin</cp:lastModifiedBy>
  <cp:revision>8</cp:revision>
  <cp:lastPrinted>2025-07-16T02:55:00Z</cp:lastPrinted>
  <dcterms:created xsi:type="dcterms:W3CDTF">2026-01-23T02:17:00Z</dcterms:created>
  <dcterms:modified xsi:type="dcterms:W3CDTF">2026-01-23T02:52:00Z</dcterms:modified>
</cp:coreProperties>
</file>