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FBC9C" w14:textId="397A479B" w:rsidR="009B70CF" w:rsidRPr="002E3316" w:rsidRDefault="00F61CDE" w:rsidP="00DA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Главы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DA3C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B70CF" w:rsidRPr="002E3316">
        <w:rPr>
          <w:rFonts w:ascii="Times New Roman" w:hAnsi="Times New Roman" w:cs="Times New Roman"/>
          <w:b/>
          <w:sz w:val="28"/>
          <w:szCs w:val="28"/>
        </w:rPr>
        <w:t>2025 год</w:t>
      </w:r>
      <w:bookmarkStart w:id="0" w:name="_GoBack"/>
      <w:bookmarkEnd w:id="0"/>
    </w:p>
    <w:p w14:paraId="77735967" w14:textId="0F39C6D5" w:rsidR="009B70CF" w:rsidRPr="00F61CDE" w:rsidRDefault="00581483" w:rsidP="0058148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 был насыщенным, непростым, но, тем не менее, достаточно результативным, </w:t>
      </w:r>
      <w:r w:rsidR="009B70CF" w:rsidRPr="00F61CDE">
        <w:rPr>
          <w:rFonts w:ascii="Times New Roman" w:hAnsi="Times New Roman" w:cs="Times New Roman"/>
          <w:sz w:val="28"/>
          <w:szCs w:val="28"/>
        </w:rPr>
        <w:t>наполненн</w:t>
      </w:r>
      <w:r w:rsidRPr="00F61CDE">
        <w:rPr>
          <w:rFonts w:ascii="Times New Roman" w:hAnsi="Times New Roman" w:cs="Times New Roman"/>
          <w:sz w:val="28"/>
          <w:szCs w:val="28"/>
        </w:rPr>
        <w:t>ы</w:t>
      </w:r>
      <w:r w:rsidR="00FA7CFC" w:rsidRPr="00F61CDE">
        <w:rPr>
          <w:rFonts w:ascii="Times New Roman" w:hAnsi="Times New Roman" w:cs="Times New Roman"/>
          <w:sz w:val="28"/>
          <w:szCs w:val="28"/>
        </w:rPr>
        <w:t>м</w:t>
      </w:r>
      <w:r w:rsidR="009B70CF" w:rsidRPr="00F61CDE">
        <w:rPr>
          <w:rFonts w:ascii="Times New Roman" w:hAnsi="Times New Roman" w:cs="Times New Roman"/>
          <w:sz w:val="28"/>
          <w:szCs w:val="28"/>
        </w:rPr>
        <w:t xml:space="preserve"> трудом, решениями и достижениями. </w:t>
      </w:r>
    </w:p>
    <w:p w14:paraId="1F39AF1E" w14:textId="39B7D92F" w:rsidR="009B70CF" w:rsidRPr="00F61CDE" w:rsidRDefault="009B70CF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DE">
        <w:rPr>
          <w:rFonts w:ascii="Times New Roman" w:hAnsi="Times New Roman" w:cs="Times New Roman"/>
          <w:sz w:val="28"/>
          <w:szCs w:val="28"/>
        </w:rPr>
        <w:t xml:space="preserve">Прошедший год стал для района периодом работы по укреплению экономической базы и повышению качества жизни населения. </w:t>
      </w:r>
      <w:r w:rsidR="00991D76" w:rsidRPr="00F61CDE">
        <w:rPr>
          <w:rFonts w:ascii="Times New Roman" w:hAnsi="Times New Roman" w:cs="Times New Roman"/>
          <w:sz w:val="28"/>
          <w:szCs w:val="28"/>
        </w:rPr>
        <w:t>У</w:t>
      </w:r>
      <w:r w:rsidRPr="00F61CDE">
        <w:rPr>
          <w:rFonts w:ascii="Times New Roman" w:hAnsi="Times New Roman" w:cs="Times New Roman"/>
          <w:sz w:val="28"/>
          <w:szCs w:val="28"/>
        </w:rPr>
        <w:t>далось сохранить устойчивость основных отраслей и реализовать ряд значимых проектов.</w:t>
      </w:r>
    </w:p>
    <w:p w14:paraId="02FFDE8E" w14:textId="07B4FF0B" w:rsidR="00843049" w:rsidRPr="00F61CDE" w:rsidRDefault="00424F47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DE">
        <w:rPr>
          <w:rFonts w:ascii="Times New Roman" w:hAnsi="Times New Roman" w:cs="Times New Roman"/>
          <w:sz w:val="28"/>
          <w:szCs w:val="28"/>
        </w:rPr>
        <w:t>Г</w:t>
      </w:r>
      <w:r w:rsidR="009B70CF" w:rsidRPr="00F61CDE">
        <w:rPr>
          <w:rFonts w:ascii="Times New Roman" w:hAnsi="Times New Roman" w:cs="Times New Roman"/>
          <w:sz w:val="28"/>
          <w:szCs w:val="28"/>
        </w:rPr>
        <w:t>од запомни</w:t>
      </w:r>
      <w:r w:rsidR="00D10744" w:rsidRPr="00F61CDE">
        <w:rPr>
          <w:rFonts w:ascii="Times New Roman" w:hAnsi="Times New Roman" w:cs="Times New Roman"/>
          <w:sz w:val="28"/>
          <w:szCs w:val="28"/>
        </w:rPr>
        <w:t>л</w:t>
      </w:r>
      <w:r w:rsidR="009B70CF" w:rsidRPr="00F61CDE">
        <w:rPr>
          <w:rFonts w:ascii="Times New Roman" w:hAnsi="Times New Roman" w:cs="Times New Roman"/>
          <w:sz w:val="28"/>
          <w:szCs w:val="28"/>
        </w:rPr>
        <w:t xml:space="preserve">ся разными событиями. </w:t>
      </w:r>
    </w:p>
    <w:p w14:paraId="2D099A18" w14:textId="5E2BBA04" w:rsidR="00A86DF3" w:rsidRPr="00F61CDE" w:rsidRDefault="00843049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DE">
        <w:rPr>
          <w:rFonts w:ascii="Times New Roman" w:hAnsi="Times New Roman" w:cs="Times New Roman"/>
          <w:sz w:val="28"/>
          <w:szCs w:val="28"/>
        </w:rPr>
        <w:t>8</w:t>
      </w:r>
      <w:r w:rsidR="000E286E" w:rsidRPr="00F61CDE">
        <w:rPr>
          <w:rFonts w:ascii="Times New Roman" w:hAnsi="Times New Roman" w:cs="Times New Roman"/>
          <w:sz w:val="28"/>
          <w:szCs w:val="28"/>
        </w:rPr>
        <w:t>0</w:t>
      </w:r>
      <w:r w:rsidR="00300651" w:rsidRPr="00F61CDE">
        <w:rPr>
          <w:rFonts w:ascii="Times New Roman" w:hAnsi="Times New Roman" w:cs="Times New Roman"/>
          <w:sz w:val="28"/>
          <w:szCs w:val="28"/>
        </w:rPr>
        <w:t>-</w:t>
      </w:r>
      <w:r w:rsidRPr="00F61CDE">
        <w:rPr>
          <w:rFonts w:ascii="Times New Roman" w:hAnsi="Times New Roman" w:cs="Times New Roman"/>
          <w:sz w:val="28"/>
          <w:szCs w:val="28"/>
        </w:rPr>
        <w:t>летие Победы советского народа в Великой Отечественной войне</w:t>
      </w:r>
      <w:r w:rsidR="00300651" w:rsidRPr="00F61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0651" w:rsidRPr="00F61CDE">
        <w:rPr>
          <w:rFonts w:ascii="Times New Roman" w:hAnsi="Times New Roman" w:cs="Times New Roman"/>
          <w:sz w:val="28"/>
          <w:szCs w:val="28"/>
        </w:rPr>
        <w:t>-</w:t>
      </w:r>
      <w:r w:rsidR="00B373AE" w:rsidRPr="00F61CDE">
        <w:rPr>
          <w:rFonts w:ascii="Times New Roman" w:hAnsi="Times New Roman" w:cs="Times New Roman"/>
          <w:sz w:val="28"/>
          <w:szCs w:val="28"/>
        </w:rPr>
        <w:t>э</w:t>
      </w:r>
      <w:r w:rsidR="00A117B1" w:rsidRPr="00F61CDE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A117B1" w:rsidRPr="00F61CDE">
        <w:rPr>
          <w:rFonts w:ascii="Times New Roman" w:hAnsi="Times New Roman" w:cs="Times New Roman"/>
          <w:sz w:val="28"/>
          <w:szCs w:val="28"/>
        </w:rPr>
        <w:t xml:space="preserve"> </w:t>
      </w:r>
      <w:r w:rsidRPr="00F61CDE">
        <w:rPr>
          <w:rFonts w:ascii="Times New Roman" w:hAnsi="Times New Roman" w:cs="Times New Roman"/>
          <w:sz w:val="28"/>
          <w:szCs w:val="28"/>
        </w:rPr>
        <w:t>повод ещё раз осмыслить цену мира, который достался огромной цено</w:t>
      </w:r>
      <w:r w:rsidR="00A117B1" w:rsidRPr="00F61CDE">
        <w:rPr>
          <w:rFonts w:ascii="Times New Roman" w:hAnsi="Times New Roman" w:cs="Times New Roman"/>
          <w:sz w:val="28"/>
          <w:szCs w:val="28"/>
        </w:rPr>
        <w:t>й, чтобы сегодня могли радоваться мирному небу, созидать, строить настоящее и будущее.</w:t>
      </w:r>
      <w:r w:rsidR="00A86DF3" w:rsidRPr="00F61CDE">
        <w:rPr>
          <w:rFonts w:ascii="Times New Roman" w:hAnsi="Times New Roman" w:cs="Times New Roman"/>
          <w:sz w:val="28"/>
          <w:szCs w:val="28"/>
        </w:rPr>
        <w:t xml:space="preserve"> Не даром решением Президента Р</w:t>
      </w:r>
      <w:r w:rsidR="00300651" w:rsidRPr="00F61CD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A86DF3" w:rsidRPr="00F61CDE">
        <w:rPr>
          <w:rFonts w:ascii="Times New Roman" w:hAnsi="Times New Roman" w:cs="Times New Roman"/>
          <w:sz w:val="28"/>
          <w:szCs w:val="28"/>
        </w:rPr>
        <w:t>Ф</w:t>
      </w:r>
      <w:r w:rsidR="00300651" w:rsidRPr="00F61CDE">
        <w:rPr>
          <w:rFonts w:ascii="Times New Roman" w:hAnsi="Times New Roman" w:cs="Times New Roman"/>
          <w:sz w:val="28"/>
          <w:szCs w:val="28"/>
        </w:rPr>
        <w:t>едерации</w:t>
      </w:r>
      <w:r w:rsidR="00A86DF3" w:rsidRPr="00F61CDE">
        <w:rPr>
          <w:rFonts w:ascii="Times New Roman" w:hAnsi="Times New Roman" w:cs="Times New Roman"/>
          <w:sz w:val="28"/>
          <w:szCs w:val="28"/>
        </w:rPr>
        <w:t xml:space="preserve"> </w:t>
      </w:r>
      <w:r w:rsidR="000E286E" w:rsidRPr="00F61CDE">
        <w:rPr>
          <w:rFonts w:ascii="Times New Roman" w:hAnsi="Times New Roman" w:cs="Times New Roman"/>
          <w:sz w:val="28"/>
          <w:szCs w:val="28"/>
        </w:rPr>
        <w:t>2025 год в России</w:t>
      </w:r>
      <w:r w:rsidR="00300651" w:rsidRPr="00F61CDE">
        <w:rPr>
          <w:rFonts w:ascii="Times New Roman" w:hAnsi="Times New Roman" w:cs="Times New Roman"/>
          <w:sz w:val="28"/>
          <w:szCs w:val="28"/>
        </w:rPr>
        <w:t xml:space="preserve"> был</w:t>
      </w:r>
      <w:r w:rsidR="000E286E" w:rsidRPr="00F61CDE">
        <w:rPr>
          <w:rFonts w:ascii="Times New Roman" w:hAnsi="Times New Roman" w:cs="Times New Roman"/>
          <w:sz w:val="28"/>
          <w:szCs w:val="28"/>
        </w:rPr>
        <w:t xml:space="preserve"> объявлен Годом защитника Отечества</w:t>
      </w:r>
      <w:r w:rsidR="0047656D" w:rsidRPr="00F61CDE">
        <w:rPr>
          <w:rFonts w:ascii="Times New Roman" w:hAnsi="Times New Roman" w:cs="Times New Roman"/>
          <w:sz w:val="28"/>
          <w:szCs w:val="28"/>
        </w:rPr>
        <w:t xml:space="preserve">, </w:t>
      </w:r>
      <w:r w:rsidR="00855E84" w:rsidRPr="00F61CDE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FB4CEB" w:rsidRPr="00F61CDE">
        <w:rPr>
          <w:rFonts w:ascii="Times New Roman" w:hAnsi="Times New Roman" w:cs="Times New Roman"/>
          <w:sz w:val="28"/>
          <w:szCs w:val="28"/>
        </w:rPr>
        <w:t>направлен</w:t>
      </w:r>
      <w:r w:rsidR="00B105A8" w:rsidRPr="00F61CDE">
        <w:rPr>
          <w:rFonts w:ascii="Times New Roman" w:hAnsi="Times New Roman" w:cs="Times New Roman"/>
          <w:sz w:val="28"/>
          <w:szCs w:val="28"/>
        </w:rPr>
        <w:t xml:space="preserve"> </w:t>
      </w:r>
      <w:r w:rsidR="00FB4CEB" w:rsidRPr="00F61CDE">
        <w:rPr>
          <w:rFonts w:ascii="Times New Roman" w:hAnsi="Times New Roman" w:cs="Times New Roman"/>
          <w:sz w:val="28"/>
          <w:szCs w:val="28"/>
        </w:rPr>
        <w:t xml:space="preserve">на </w:t>
      </w:r>
      <w:r w:rsidR="00A86DF3" w:rsidRPr="00F61CDE">
        <w:rPr>
          <w:rFonts w:ascii="Times New Roman" w:hAnsi="Times New Roman" w:cs="Times New Roman"/>
          <w:sz w:val="28"/>
          <w:szCs w:val="28"/>
        </w:rPr>
        <w:t>объедин</w:t>
      </w:r>
      <w:r w:rsidR="00FB4CEB" w:rsidRPr="00F61CDE">
        <w:rPr>
          <w:rFonts w:ascii="Times New Roman" w:hAnsi="Times New Roman" w:cs="Times New Roman"/>
          <w:sz w:val="28"/>
          <w:szCs w:val="28"/>
        </w:rPr>
        <w:t>ение</w:t>
      </w:r>
      <w:r w:rsidR="00A86DF3" w:rsidRPr="00F61CDE">
        <w:rPr>
          <w:rFonts w:ascii="Times New Roman" w:hAnsi="Times New Roman" w:cs="Times New Roman"/>
          <w:sz w:val="28"/>
          <w:szCs w:val="28"/>
        </w:rPr>
        <w:t xml:space="preserve"> поколени</w:t>
      </w:r>
      <w:r w:rsidR="00FB4CEB" w:rsidRPr="00F61CDE">
        <w:rPr>
          <w:rFonts w:ascii="Times New Roman" w:hAnsi="Times New Roman" w:cs="Times New Roman"/>
          <w:sz w:val="28"/>
          <w:szCs w:val="28"/>
        </w:rPr>
        <w:t>й</w:t>
      </w:r>
      <w:r w:rsidR="00A86DF3" w:rsidRPr="00F61CDE">
        <w:rPr>
          <w:rFonts w:ascii="Times New Roman" w:hAnsi="Times New Roman" w:cs="Times New Roman"/>
          <w:sz w:val="28"/>
          <w:szCs w:val="28"/>
        </w:rPr>
        <w:t>, подчеркнуть преемственность подвига и укрепить национальный дух и рол</w:t>
      </w:r>
      <w:r w:rsidR="00101B5A" w:rsidRPr="00F61CDE">
        <w:rPr>
          <w:rFonts w:ascii="Times New Roman" w:hAnsi="Times New Roman" w:cs="Times New Roman"/>
          <w:sz w:val="28"/>
          <w:szCs w:val="28"/>
        </w:rPr>
        <w:t>ь</w:t>
      </w:r>
      <w:r w:rsidR="00A86DF3" w:rsidRPr="00F61CDE">
        <w:rPr>
          <w:rFonts w:ascii="Times New Roman" w:hAnsi="Times New Roman" w:cs="Times New Roman"/>
          <w:sz w:val="28"/>
          <w:szCs w:val="28"/>
        </w:rPr>
        <w:t xml:space="preserve"> защитников в судьбе страны. </w:t>
      </w:r>
    </w:p>
    <w:p w14:paraId="64696083" w14:textId="1E675C68" w:rsidR="00F4539E" w:rsidRPr="00F61CDE" w:rsidRDefault="00F4539E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DE">
        <w:rPr>
          <w:rFonts w:ascii="Times New Roman" w:hAnsi="Times New Roman" w:cs="Times New Roman"/>
          <w:sz w:val="28"/>
          <w:szCs w:val="28"/>
        </w:rPr>
        <w:t>60-летие Баганского района стало поводом для подведения итогов развития, чествования ветеранов</w:t>
      </w:r>
      <w:r w:rsidR="00DA0C12" w:rsidRPr="00F61CDE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F61CDE">
        <w:rPr>
          <w:rFonts w:ascii="Times New Roman" w:hAnsi="Times New Roman" w:cs="Times New Roman"/>
          <w:sz w:val="28"/>
          <w:szCs w:val="28"/>
        </w:rPr>
        <w:t xml:space="preserve"> и привлечения внимания к потенциалу территории. </w:t>
      </w:r>
    </w:p>
    <w:p w14:paraId="26B501F1" w14:textId="5B7E57E3" w:rsidR="005A3E3D" w:rsidRPr="00F61CDE" w:rsidRDefault="005A3E3D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DE">
        <w:rPr>
          <w:rFonts w:ascii="Times New Roman" w:hAnsi="Times New Roman" w:cs="Times New Roman"/>
          <w:sz w:val="28"/>
          <w:szCs w:val="28"/>
        </w:rPr>
        <w:t xml:space="preserve">Продолжается специальная военная операция, которая стала определяющим вектором для принятия многих решений, как на уровне страны, региона, так и в Баганском районе. </w:t>
      </w:r>
    </w:p>
    <w:p w14:paraId="3A4C5FF3" w14:textId="3E5F3544" w:rsidR="009477BC" w:rsidRPr="00C925C7" w:rsidRDefault="00C10719" w:rsidP="009477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CDE">
        <w:rPr>
          <w:rFonts w:ascii="Times New Roman" w:hAnsi="Times New Roman" w:cs="Times New Roman"/>
          <w:sz w:val="28"/>
          <w:szCs w:val="28"/>
        </w:rPr>
        <w:t xml:space="preserve">В районе продолжает свою работу </w:t>
      </w:r>
      <w:r w:rsidR="00B97CB1" w:rsidRPr="00F61CDE">
        <w:rPr>
          <w:rFonts w:ascii="Times New Roman" w:hAnsi="Times New Roman" w:cs="Times New Roman"/>
          <w:sz w:val="28"/>
          <w:szCs w:val="28"/>
        </w:rPr>
        <w:t>волонтерское движение «</w:t>
      </w:r>
      <w:proofErr w:type="spellStart"/>
      <w:r w:rsidR="00B97CB1" w:rsidRPr="00F61CDE">
        <w:rPr>
          <w:rFonts w:ascii="Times New Roman" w:hAnsi="Times New Roman" w:cs="Times New Roman"/>
          <w:sz w:val="28"/>
          <w:szCs w:val="28"/>
        </w:rPr>
        <w:t>БаганСВОихНеБросаем</w:t>
      </w:r>
      <w:proofErr w:type="spellEnd"/>
      <w:r w:rsidR="00B97CB1" w:rsidRPr="00F61CDE">
        <w:rPr>
          <w:rFonts w:ascii="Times New Roman" w:hAnsi="Times New Roman" w:cs="Times New Roman"/>
          <w:sz w:val="28"/>
          <w:szCs w:val="28"/>
        </w:rPr>
        <w:t>»</w:t>
      </w:r>
      <w:r w:rsidRPr="00F61CDE">
        <w:rPr>
          <w:rFonts w:ascii="Times New Roman" w:hAnsi="Times New Roman" w:cs="Times New Roman"/>
          <w:sz w:val="28"/>
          <w:szCs w:val="28"/>
        </w:rPr>
        <w:t xml:space="preserve">, которое является </w:t>
      </w:r>
      <w:r w:rsidR="00DA0C12" w:rsidRPr="00F61CDE">
        <w:rPr>
          <w:rFonts w:ascii="Times New Roman" w:hAnsi="Times New Roman" w:cs="Times New Roman"/>
          <w:sz w:val="28"/>
          <w:szCs w:val="28"/>
        </w:rPr>
        <w:t>помощником</w:t>
      </w:r>
      <w:r w:rsidR="00B97CB1" w:rsidRPr="00F61CDE">
        <w:rPr>
          <w:rFonts w:ascii="Times New Roman" w:hAnsi="Times New Roman" w:cs="Times New Roman"/>
          <w:sz w:val="28"/>
          <w:szCs w:val="28"/>
        </w:rPr>
        <w:t xml:space="preserve"> </w:t>
      </w:r>
      <w:r w:rsidRPr="00F61CDE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B97CB1" w:rsidRPr="00F61CDE">
        <w:rPr>
          <w:rFonts w:ascii="Times New Roman" w:hAnsi="Times New Roman" w:cs="Times New Roman"/>
          <w:sz w:val="28"/>
          <w:szCs w:val="28"/>
        </w:rPr>
        <w:t xml:space="preserve">военнослужащим. </w:t>
      </w:r>
      <w:r w:rsidR="00A814BC" w:rsidRPr="00F61CDE">
        <w:rPr>
          <w:rFonts w:ascii="Times New Roman" w:hAnsi="Times New Roman" w:cs="Times New Roman"/>
          <w:sz w:val="28"/>
          <w:szCs w:val="28"/>
        </w:rPr>
        <w:t>О</w:t>
      </w:r>
      <w:r w:rsidR="00B97CB1" w:rsidRPr="00F61CDE">
        <w:rPr>
          <w:rFonts w:ascii="Times New Roman" w:hAnsi="Times New Roman" w:cs="Times New Roman"/>
          <w:sz w:val="28"/>
          <w:szCs w:val="28"/>
        </w:rPr>
        <w:t>рганиз</w:t>
      </w:r>
      <w:r w:rsidRPr="00F61CDE">
        <w:rPr>
          <w:rFonts w:ascii="Times New Roman" w:hAnsi="Times New Roman" w:cs="Times New Roman"/>
          <w:sz w:val="28"/>
          <w:szCs w:val="28"/>
        </w:rPr>
        <w:t xml:space="preserve">уются </w:t>
      </w:r>
      <w:r w:rsidR="005D6B10" w:rsidRPr="00F61CDE">
        <w:rPr>
          <w:rFonts w:ascii="Times New Roman" w:hAnsi="Times New Roman" w:cs="Times New Roman"/>
          <w:sz w:val="28"/>
          <w:szCs w:val="28"/>
        </w:rPr>
        <w:t xml:space="preserve">адресные </w:t>
      </w:r>
      <w:r w:rsidR="00B97CB1" w:rsidRPr="00F61CDE">
        <w:rPr>
          <w:rFonts w:ascii="Times New Roman" w:hAnsi="Times New Roman" w:cs="Times New Roman"/>
          <w:sz w:val="28"/>
          <w:szCs w:val="28"/>
        </w:rPr>
        <w:t>отправк</w:t>
      </w:r>
      <w:r w:rsidRPr="00F61CDE">
        <w:rPr>
          <w:rFonts w:ascii="Times New Roman" w:hAnsi="Times New Roman" w:cs="Times New Roman"/>
          <w:sz w:val="28"/>
          <w:szCs w:val="28"/>
        </w:rPr>
        <w:t>и</w:t>
      </w:r>
      <w:r w:rsidR="00B97CB1" w:rsidRPr="00F61CDE">
        <w:rPr>
          <w:rFonts w:ascii="Times New Roman" w:hAnsi="Times New Roman" w:cs="Times New Roman"/>
          <w:sz w:val="28"/>
          <w:szCs w:val="28"/>
        </w:rPr>
        <w:t xml:space="preserve"> на фронт, </w:t>
      </w:r>
      <w:r w:rsidRPr="00F61CDE">
        <w:rPr>
          <w:rFonts w:ascii="Times New Roman" w:hAnsi="Times New Roman" w:cs="Times New Roman"/>
          <w:sz w:val="28"/>
          <w:szCs w:val="28"/>
        </w:rPr>
        <w:t>в виде</w:t>
      </w:r>
      <w:r w:rsidR="00B97CB1" w:rsidRPr="00F61CDE">
        <w:rPr>
          <w:rFonts w:ascii="Times New Roman" w:hAnsi="Times New Roman" w:cs="Times New Roman"/>
          <w:sz w:val="28"/>
          <w:szCs w:val="28"/>
        </w:rPr>
        <w:t xml:space="preserve"> гуманитарной помощи</w:t>
      </w:r>
      <w:r w:rsidR="005D6B10" w:rsidRPr="00F61CDE">
        <w:rPr>
          <w:rFonts w:ascii="Times New Roman" w:hAnsi="Times New Roman" w:cs="Times New Roman"/>
          <w:sz w:val="28"/>
          <w:szCs w:val="28"/>
        </w:rPr>
        <w:t>,</w:t>
      </w:r>
      <w:r w:rsidR="00101B5A" w:rsidRPr="00F61CDE">
        <w:rPr>
          <w:rFonts w:ascii="Times New Roman" w:hAnsi="Times New Roman" w:cs="Times New Roman"/>
          <w:sz w:val="28"/>
          <w:szCs w:val="28"/>
        </w:rPr>
        <w:t xml:space="preserve"> </w:t>
      </w:r>
      <w:r w:rsidR="005D6B10" w:rsidRPr="00F61CDE">
        <w:rPr>
          <w:rFonts w:ascii="Times New Roman" w:hAnsi="Times New Roman" w:cs="Times New Roman"/>
          <w:sz w:val="28"/>
          <w:szCs w:val="28"/>
        </w:rPr>
        <w:t>транспортных средств и многого другого</w:t>
      </w:r>
      <w:r w:rsidRPr="00F61CDE">
        <w:rPr>
          <w:rFonts w:ascii="Times New Roman" w:hAnsi="Times New Roman" w:cs="Times New Roman"/>
          <w:sz w:val="28"/>
          <w:szCs w:val="28"/>
        </w:rPr>
        <w:t xml:space="preserve">. Детьми </w:t>
      </w:r>
      <w:r w:rsidR="00DA0C12" w:rsidRPr="00F61CDE">
        <w:rPr>
          <w:rFonts w:ascii="Times New Roman" w:hAnsi="Times New Roman" w:cs="Times New Roman"/>
          <w:sz w:val="28"/>
          <w:szCs w:val="28"/>
        </w:rPr>
        <w:t>написаны</w:t>
      </w:r>
      <w:r w:rsidR="00B97CB1" w:rsidRPr="00F61CDE">
        <w:rPr>
          <w:rFonts w:ascii="Times New Roman" w:hAnsi="Times New Roman" w:cs="Times New Roman"/>
          <w:sz w:val="28"/>
          <w:szCs w:val="28"/>
        </w:rPr>
        <w:t xml:space="preserve"> </w:t>
      </w:r>
      <w:r w:rsidR="00DA0C12" w:rsidRPr="00F61CDE">
        <w:rPr>
          <w:rFonts w:ascii="Times New Roman" w:hAnsi="Times New Roman" w:cs="Times New Roman"/>
          <w:sz w:val="28"/>
          <w:szCs w:val="28"/>
        </w:rPr>
        <w:t xml:space="preserve">и переданы </w:t>
      </w:r>
      <w:r w:rsidR="00B97CB1" w:rsidRPr="00F61CDE">
        <w:rPr>
          <w:rFonts w:ascii="Times New Roman" w:hAnsi="Times New Roman" w:cs="Times New Roman"/>
          <w:sz w:val="28"/>
          <w:szCs w:val="28"/>
        </w:rPr>
        <w:t xml:space="preserve">тысячи писем </w:t>
      </w:r>
      <w:r w:rsidR="00B97CB1" w:rsidRPr="00C925C7">
        <w:rPr>
          <w:rFonts w:ascii="Times New Roman" w:hAnsi="Times New Roman" w:cs="Times New Roman"/>
          <w:sz w:val="28"/>
          <w:szCs w:val="28"/>
        </w:rPr>
        <w:t>и рисунков</w:t>
      </w:r>
      <w:r w:rsidRPr="00C925C7">
        <w:rPr>
          <w:rFonts w:ascii="Times New Roman" w:hAnsi="Times New Roman" w:cs="Times New Roman"/>
          <w:sz w:val="28"/>
          <w:szCs w:val="28"/>
        </w:rPr>
        <w:t>.</w:t>
      </w:r>
      <w:r w:rsidR="00B97CB1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C72830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Воспитанники Дома детского творчества изготавливали детали для беспилотных летательных аппаратов</w:t>
      </w:r>
      <w:r w:rsidR="00BE594E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D6B10" w:rsidRPr="00C925C7">
        <w:rPr>
          <w:rFonts w:ascii="Times New Roman" w:hAnsi="Times New Roman" w:cs="Times New Roman"/>
          <w:sz w:val="28"/>
          <w:szCs w:val="28"/>
        </w:rPr>
        <w:t xml:space="preserve">Весомую помощь бойцам, оказывают директора </w:t>
      </w:r>
      <w:r w:rsidR="00E20028" w:rsidRPr="00C925C7">
        <w:rPr>
          <w:rFonts w:ascii="Times New Roman" w:hAnsi="Times New Roman" w:cs="Times New Roman"/>
          <w:sz w:val="28"/>
          <w:szCs w:val="28"/>
        </w:rPr>
        <w:t xml:space="preserve">сельскохозяйственных </w:t>
      </w:r>
      <w:r w:rsidR="005D6B10" w:rsidRPr="00C925C7">
        <w:rPr>
          <w:rFonts w:ascii="Times New Roman" w:hAnsi="Times New Roman" w:cs="Times New Roman"/>
          <w:sz w:val="28"/>
          <w:szCs w:val="28"/>
        </w:rPr>
        <w:t>акционерных обществ, оплачив</w:t>
      </w:r>
      <w:r w:rsidR="00C72830" w:rsidRPr="00C925C7">
        <w:rPr>
          <w:rFonts w:ascii="Times New Roman" w:hAnsi="Times New Roman" w:cs="Times New Roman"/>
          <w:sz w:val="28"/>
          <w:szCs w:val="28"/>
        </w:rPr>
        <w:t>ают</w:t>
      </w:r>
      <w:r w:rsidR="005D6B10" w:rsidRPr="00C925C7">
        <w:rPr>
          <w:rFonts w:ascii="Times New Roman" w:hAnsi="Times New Roman" w:cs="Times New Roman"/>
          <w:sz w:val="28"/>
          <w:szCs w:val="28"/>
        </w:rPr>
        <w:t xml:space="preserve"> счета на необходимое оборудование, облегчая выполнение поставленных задач. </w:t>
      </w:r>
    </w:p>
    <w:p w14:paraId="4500FBE1" w14:textId="54577D21" w:rsidR="005D6B10" w:rsidRPr="00DA3C79" w:rsidRDefault="000E3C2C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Вместе д</w:t>
      </w:r>
      <w:r w:rsidR="00B97CB1" w:rsidRPr="00C925C7">
        <w:rPr>
          <w:rFonts w:ascii="Times New Roman" w:hAnsi="Times New Roman" w:cs="Times New Roman"/>
          <w:sz w:val="28"/>
          <w:szCs w:val="28"/>
        </w:rPr>
        <w:t xml:space="preserve">елаем всё, чтобы </w:t>
      </w:r>
      <w:r w:rsidRPr="00C925C7">
        <w:rPr>
          <w:rFonts w:ascii="Times New Roman" w:hAnsi="Times New Roman" w:cs="Times New Roman"/>
          <w:sz w:val="28"/>
          <w:szCs w:val="28"/>
        </w:rPr>
        <w:t>наши защитники</w:t>
      </w:r>
      <w:r w:rsidR="00B97CB1" w:rsidRPr="00C925C7">
        <w:rPr>
          <w:rFonts w:ascii="Times New Roman" w:hAnsi="Times New Roman" w:cs="Times New Roman"/>
          <w:sz w:val="28"/>
          <w:szCs w:val="28"/>
        </w:rPr>
        <w:t xml:space="preserve"> чувствовали заботу и поддержку</w:t>
      </w:r>
      <w:r w:rsidR="005D6B10" w:rsidRPr="00C925C7">
        <w:rPr>
          <w:rFonts w:ascii="Times New Roman" w:hAnsi="Times New Roman" w:cs="Times New Roman"/>
          <w:sz w:val="28"/>
          <w:szCs w:val="28"/>
        </w:rPr>
        <w:t>, приближая общую Победу.</w:t>
      </w:r>
      <w:r w:rsidR="00B97CB1" w:rsidRPr="00DA3C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1C312" w14:textId="3D24BAB4" w:rsidR="00FA16C5" w:rsidRPr="00DA3C79" w:rsidRDefault="00FA16C5" w:rsidP="000B5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79">
        <w:rPr>
          <w:rFonts w:ascii="Times New Roman" w:hAnsi="Times New Roman" w:cs="Times New Roman"/>
          <w:sz w:val="28"/>
          <w:szCs w:val="28"/>
        </w:rPr>
        <w:t>В </w:t>
      </w:r>
      <w:r w:rsidR="00DA0C12" w:rsidRPr="00DA3C79">
        <w:rPr>
          <w:rFonts w:ascii="Times New Roman" w:hAnsi="Times New Roman" w:cs="Times New Roman"/>
          <w:sz w:val="28"/>
          <w:szCs w:val="28"/>
        </w:rPr>
        <w:t>прош</w:t>
      </w:r>
      <w:r w:rsidR="006B5382">
        <w:rPr>
          <w:rFonts w:ascii="Times New Roman" w:hAnsi="Times New Roman" w:cs="Times New Roman"/>
          <w:sz w:val="28"/>
          <w:szCs w:val="28"/>
        </w:rPr>
        <w:t>едшем</w:t>
      </w:r>
      <w:r w:rsidR="00DA0C12" w:rsidRPr="00DA3C79">
        <w:rPr>
          <w:rFonts w:ascii="Times New Roman" w:hAnsi="Times New Roman" w:cs="Times New Roman"/>
          <w:sz w:val="28"/>
          <w:szCs w:val="28"/>
        </w:rPr>
        <w:t xml:space="preserve"> </w:t>
      </w:r>
      <w:r w:rsidRPr="00DA3C79">
        <w:rPr>
          <w:rFonts w:ascii="Times New Roman" w:hAnsi="Times New Roman" w:cs="Times New Roman"/>
          <w:sz w:val="28"/>
          <w:szCs w:val="28"/>
        </w:rPr>
        <w:t>году</w:t>
      </w:r>
      <w:r w:rsidR="00CC1352" w:rsidRPr="00DA3C79">
        <w:rPr>
          <w:rFonts w:ascii="Times New Roman" w:hAnsi="Times New Roman" w:cs="Times New Roman"/>
          <w:sz w:val="28"/>
          <w:szCs w:val="28"/>
        </w:rPr>
        <w:t xml:space="preserve"> прошли </w:t>
      </w:r>
      <w:r w:rsidRPr="00DA3C79">
        <w:rPr>
          <w:rFonts w:ascii="Times New Roman" w:hAnsi="Times New Roman" w:cs="Times New Roman"/>
          <w:sz w:val="28"/>
          <w:szCs w:val="28"/>
        </w:rPr>
        <w:t>активны</w:t>
      </w:r>
      <w:r w:rsidR="000C43DD" w:rsidRPr="00DA3C79">
        <w:rPr>
          <w:rFonts w:ascii="Times New Roman" w:hAnsi="Times New Roman" w:cs="Times New Roman"/>
          <w:sz w:val="28"/>
          <w:szCs w:val="28"/>
        </w:rPr>
        <w:t>е</w:t>
      </w:r>
      <w:r w:rsidRPr="00DA3C79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 w:rsidR="000C43DD" w:rsidRPr="00DA3C79">
        <w:rPr>
          <w:rFonts w:ascii="Times New Roman" w:hAnsi="Times New Roman" w:cs="Times New Roman"/>
          <w:sz w:val="28"/>
          <w:szCs w:val="28"/>
        </w:rPr>
        <w:t>е</w:t>
      </w:r>
      <w:r w:rsidRPr="00DA3C79">
        <w:rPr>
          <w:rFonts w:ascii="Times New Roman" w:hAnsi="Times New Roman" w:cs="Times New Roman"/>
          <w:sz w:val="28"/>
          <w:szCs w:val="28"/>
        </w:rPr>
        <w:t xml:space="preserve"> кампании: выборы депутатов Законодательного Собрания Новосибирской области</w:t>
      </w:r>
      <w:r w:rsidR="000C43DD" w:rsidRPr="00DA3C79">
        <w:rPr>
          <w:rFonts w:ascii="Times New Roman" w:hAnsi="Times New Roman" w:cs="Times New Roman"/>
          <w:sz w:val="28"/>
          <w:szCs w:val="28"/>
        </w:rPr>
        <w:t>,</w:t>
      </w:r>
      <w:r w:rsidRPr="00DA3C79">
        <w:rPr>
          <w:rFonts w:ascii="Times New Roman" w:hAnsi="Times New Roman" w:cs="Times New Roman"/>
          <w:sz w:val="28"/>
          <w:szCs w:val="28"/>
        </w:rPr>
        <w:t> </w:t>
      </w:r>
      <w:r w:rsidR="00F36EDE" w:rsidRPr="00DA3C79">
        <w:rPr>
          <w:rFonts w:ascii="Times New Roman" w:hAnsi="Times New Roman" w:cs="Times New Roman"/>
          <w:sz w:val="28"/>
          <w:szCs w:val="28"/>
        </w:rPr>
        <w:t>районного</w:t>
      </w:r>
      <w:r w:rsidRPr="00DA3C7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CC1352" w:rsidRPr="00DA3C79">
        <w:rPr>
          <w:rFonts w:ascii="Times New Roman" w:hAnsi="Times New Roman" w:cs="Times New Roman"/>
          <w:sz w:val="28"/>
          <w:szCs w:val="28"/>
        </w:rPr>
        <w:t xml:space="preserve">и всех </w:t>
      </w:r>
      <w:r w:rsidR="00B8385F" w:rsidRPr="00DA3C79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CC1352" w:rsidRPr="00DA3C79">
        <w:rPr>
          <w:rFonts w:ascii="Times New Roman" w:hAnsi="Times New Roman" w:cs="Times New Roman"/>
          <w:sz w:val="28"/>
          <w:szCs w:val="28"/>
        </w:rPr>
        <w:t>поселений</w:t>
      </w:r>
      <w:r w:rsidRPr="00DA3C79">
        <w:rPr>
          <w:rFonts w:ascii="Times New Roman" w:hAnsi="Times New Roman" w:cs="Times New Roman"/>
          <w:sz w:val="28"/>
          <w:szCs w:val="28"/>
        </w:rPr>
        <w:t xml:space="preserve">. </w:t>
      </w:r>
      <w:r w:rsidR="00B8385F" w:rsidRPr="00DA3C79">
        <w:rPr>
          <w:rFonts w:ascii="Times New Roman" w:hAnsi="Times New Roman" w:cs="Times New Roman"/>
          <w:sz w:val="28"/>
          <w:szCs w:val="28"/>
        </w:rPr>
        <w:t>Жители района</w:t>
      </w:r>
      <w:r w:rsidR="00CC1352" w:rsidRPr="00DA3C79">
        <w:rPr>
          <w:rFonts w:ascii="Times New Roman" w:hAnsi="Times New Roman" w:cs="Times New Roman"/>
          <w:sz w:val="28"/>
          <w:szCs w:val="28"/>
        </w:rPr>
        <w:t xml:space="preserve"> </w:t>
      </w:r>
      <w:r w:rsidRPr="00DA3C79">
        <w:rPr>
          <w:rFonts w:ascii="Times New Roman" w:hAnsi="Times New Roman" w:cs="Times New Roman"/>
          <w:sz w:val="28"/>
          <w:szCs w:val="28"/>
        </w:rPr>
        <w:t>выбра</w:t>
      </w:r>
      <w:r w:rsidR="00CC1352" w:rsidRPr="00DA3C79">
        <w:rPr>
          <w:rFonts w:ascii="Times New Roman" w:hAnsi="Times New Roman" w:cs="Times New Roman"/>
          <w:sz w:val="28"/>
          <w:szCs w:val="28"/>
        </w:rPr>
        <w:t>ли</w:t>
      </w:r>
      <w:r w:rsidRPr="00DA3C79">
        <w:rPr>
          <w:rFonts w:ascii="Times New Roman" w:hAnsi="Times New Roman" w:cs="Times New Roman"/>
          <w:sz w:val="28"/>
          <w:szCs w:val="28"/>
        </w:rPr>
        <w:t xml:space="preserve"> тех, кто знает </w:t>
      </w:r>
      <w:r w:rsidR="00114932" w:rsidRPr="00DA3C79">
        <w:rPr>
          <w:rFonts w:ascii="Times New Roman" w:hAnsi="Times New Roman" w:cs="Times New Roman"/>
          <w:sz w:val="28"/>
          <w:szCs w:val="28"/>
        </w:rPr>
        <w:t>о</w:t>
      </w:r>
      <w:r w:rsidRPr="00DA3C79">
        <w:rPr>
          <w:rFonts w:ascii="Times New Roman" w:hAnsi="Times New Roman" w:cs="Times New Roman"/>
          <w:sz w:val="28"/>
          <w:szCs w:val="28"/>
        </w:rPr>
        <w:t>собенности</w:t>
      </w:r>
      <w:r w:rsidR="00FB4CEB" w:rsidRPr="00DA3C79">
        <w:rPr>
          <w:rFonts w:ascii="Times New Roman" w:hAnsi="Times New Roman" w:cs="Times New Roman"/>
          <w:sz w:val="28"/>
          <w:szCs w:val="28"/>
        </w:rPr>
        <w:t xml:space="preserve"> </w:t>
      </w:r>
      <w:r w:rsidR="00114932" w:rsidRPr="00DA3C79">
        <w:rPr>
          <w:rFonts w:ascii="Times New Roman" w:hAnsi="Times New Roman" w:cs="Times New Roman"/>
          <w:sz w:val="28"/>
          <w:szCs w:val="28"/>
        </w:rPr>
        <w:t>муниципалитета</w:t>
      </w:r>
      <w:r w:rsidRPr="00DA3C79">
        <w:rPr>
          <w:rFonts w:ascii="Times New Roman" w:hAnsi="Times New Roman" w:cs="Times New Roman"/>
          <w:sz w:val="28"/>
          <w:szCs w:val="28"/>
        </w:rPr>
        <w:t>, поддерживает инициативы и всегда на связи с жителями.</w:t>
      </w:r>
    </w:p>
    <w:p w14:paraId="09789ECD" w14:textId="658B4E16" w:rsidR="002E3316" w:rsidRPr="00C925C7" w:rsidRDefault="00101B5A" w:rsidP="001149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C79">
        <w:rPr>
          <w:rFonts w:ascii="Times New Roman" w:hAnsi="Times New Roman" w:cs="Times New Roman"/>
          <w:sz w:val="28"/>
          <w:szCs w:val="28"/>
        </w:rPr>
        <w:t>Основной задачей власти на местах</w:t>
      </w:r>
      <w:r w:rsidR="00E67836" w:rsidRPr="00DA3C79">
        <w:rPr>
          <w:rFonts w:ascii="Times New Roman" w:hAnsi="Times New Roman" w:cs="Times New Roman"/>
          <w:sz w:val="28"/>
          <w:szCs w:val="28"/>
        </w:rPr>
        <w:t xml:space="preserve"> является забота о людях и создание комфортных условий для их проживания, поэтому очень многое зависит от умения органов местного самоуправления выстроить работу по участию в национальных проектах и программах</w:t>
      </w:r>
      <w:r w:rsidR="005A246D" w:rsidRPr="00DA3C79">
        <w:rPr>
          <w:rFonts w:ascii="Times New Roman" w:hAnsi="Times New Roman" w:cs="Times New Roman"/>
          <w:sz w:val="28"/>
          <w:szCs w:val="28"/>
        </w:rPr>
        <w:t>.</w:t>
      </w:r>
      <w:r w:rsidR="005A246D" w:rsidRPr="00DA3C79">
        <w:rPr>
          <w:rFonts w:ascii="Times New Roman" w:hAnsi="Times New Roman" w:cs="Times New Roman"/>
          <w:color w:val="005E00"/>
          <w:sz w:val="28"/>
          <w:szCs w:val="28"/>
        </w:rPr>
        <w:t xml:space="preserve"> </w:t>
      </w:r>
      <w:r w:rsidR="004C2925" w:rsidRPr="00DA3C79">
        <w:rPr>
          <w:rFonts w:ascii="Times New Roman" w:hAnsi="Times New Roman" w:cs="Times New Roman"/>
          <w:sz w:val="28"/>
          <w:szCs w:val="28"/>
          <w:lang w:val="ru"/>
        </w:rPr>
        <w:t xml:space="preserve">Развитие района идет по программному принципу, так </w:t>
      </w:r>
      <w:r w:rsidR="004C2925" w:rsidRPr="00DA3C79">
        <w:rPr>
          <w:rFonts w:ascii="Times New Roman" w:hAnsi="Times New Roman" w:cs="Times New Roman"/>
          <w:sz w:val="28"/>
          <w:szCs w:val="28"/>
        </w:rPr>
        <w:t xml:space="preserve">в 2025 году реализованы </w:t>
      </w:r>
      <w:r w:rsidR="006B5382" w:rsidRPr="00DA3C79">
        <w:rPr>
          <w:rFonts w:ascii="Times New Roman" w:hAnsi="Times New Roman" w:cs="Times New Roman"/>
          <w:sz w:val="28"/>
          <w:szCs w:val="28"/>
        </w:rPr>
        <w:t>мероприятия</w:t>
      </w:r>
      <w:r w:rsidR="006B5382">
        <w:rPr>
          <w:rFonts w:ascii="Times New Roman" w:hAnsi="Times New Roman" w:cs="Times New Roman"/>
          <w:sz w:val="28"/>
          <w:szCs w:val="28"/>
        </w:rPr>
        <w:t xml:space="preserve"> по трем </w:t>
      </w:r>
      <w:r w:rsidR="006B5382" w:rsidRPr="00C925C7">
        <w:rPr>
          <w:rFonts w:ascii="Times New Roman" w:hAnsi="Times New Roman" w:cs="Times New Roman"/>
          <w:sz w:val="28"/>
          <w:szCs w:val="28"/>
        </w:rPr>
        <w:t xml:space="preserve">национальным проектам </w:t>
      </w:r>
      <w:r w:rsidR="006B5382" w:rsidRPr="00C925C7">
        <w:rPr>
          <w:rFonts w:ascii="Times New Roman" w:hAnsi="Times New Roman" w:cs="Times New Roman"/>
          <w:sz w:val="28"/>
          <w:szCs w:val="28"/>
          <w:lang w:val="ru"/>
        </w:rPr>
        <w:t>«</w:t>
      </w:r>
      <w:r w:rsidR="006B5382" w:rsidRPr="00C925C7">
        <w:rPr>
          <w:rFonts w:ascii="Times New Roman" w:hAnsi="Times New Roman" w:cs="Times New Roman"/>
          <w:sz w:val="28"/>
          <w:szCs w:val="28"/>
        </w:rPr>
        <w:t>Семья</w:t>
      </w:r>
      <w:r w:rsidR="006B5382" w:rsidRPr="00C925C7">
        <w:rPr>
          <w:rFonts w:ascii="Times New Roman" w:hAnsi="Times New Roman" w:cs="Times New Roman"/>
          <w:sz w:val="28"/>
          <w:szCs w:val="28"/>
          <w:lang w:val="ru"/>
        </w:rPr>
        <w:t>», «</w:t>
      </w:r>
      <w:r w:rsidR="006B5382" w:rsidRPr="00C925C7">
        <w:rPr>
          <w:rFonts w:ascii="Times New Roman" w:hAnsi="Times New Roman" w:cs="Times New Roman"/>
          <w:sz w:val="28"/>
          <w:szCs w:val="28"/>
        </w:rPr>
        <w:t>Инфраструктура для жизни</w:t>
      </w:r>
      <w:r w:rsidR="006B5382" w:rsidRPr="00C925C7">
        <w:rPr>
          <w:rFonts w:ascii="Times New Roman" w:hAnsi="Times New Roman" w:cs="Times New Roman"/>
          <w:sz w:val="28"/>
          <w:szCs w:val="28"/>
          <w:lang w:val="ru"/>
        </w:rPr>
        <w:t>», «</w:t>
      </w:r>
      <w:r w:rsidR="006B5382" w:rsidRPr="00C925C7">
        <w:rPr>
          <w:rFonts w:ascii="Times New Roman" w:hAnsi="Times New Roman" w:cs="Times New Roman"/>
          <w:sz w:val="28"/>
          <w:szCs w:val="28"/>
        </w:rPr>
        <w:t>Молодежь и дети</w:t>
      </w:r>
      <w:r w:rsidR="006B5382" w:rsidRPr="00C925C7">
        <w:rPr>
          <w:rFonts w:ascii="Times New Roman" w:hAnsi="Times New Roman" w:cs="Times New Roman"/>
          <w:sz w:val="28"/>
          <w:szCs w:val="28"/>
          <w:lang w:val="ru"/>
        </w:rPr>
        <w:t>»</w:t>
      </w:r>
      <w:r w:rsidR="00DB2721" w:rsidRPr="00C925C7">
        <w:rPr>
          <w:rFonts w:ascii="Times New Roman" w:hAnsi="Times New Roman" w:cs="Times New Roman"/>
          <w:sz w:val="28"/>
          <w:szCs w:val="28"/>
          <w:lang w:val="ru"/>
        </w:rPr>
        <w:t>, 1</w:t>
      </w:r>
      <w:r w:rsidR="004C2925" w:rsidRPr="00C925C7">
        <w:rPr>
          <w:rFonts w:ascii="Times New Roman" w:hAnsi="Times New Roman" w:cs="Times New Roman"/>
          <w:sz w:val="28"/>
          <w:szCs w:val="28"/>
        </w:rPr>
        <w:t>6 государственных</w:t>
      </w:r>
      <w:r w:rsidR="00DB2721" w:rsidRPr="00C925C7">
        <w:rPr>
          <w:rFonts w:ascii="Times New Roman" w:hAnsi="Times New Roman" w:cs="Times New Roman"/>
          <w:sz w:val="28"/>
          <w:szCs w:val="28"/>
        </w:rPr>
        <w:t xml:space="preserve"> и </w:t>
      </w:r>
      <w:r w:rsidR="004C2925" w:rsidRPr="00C925C7">
        <w:rPr>
          <w:rFonts w:ascii="Times New Roman" w:hAnsi="Times New Roman" w:cs="Times New Roman"/>
          <w:sz w:val="28"/>
          <w:szCs w:val="28"/>
        </w:rPr>
        <w:t xml:space="preserve">23 муниципальных </w:t>
      </w:r>
      <w:r w:rsidR="004C2925" w:rsidRPr="00C925C7">
        <w:rPr>
          <w:rFonts w:ascii="Times New Roman" w:hAnsi="Times New Roman" w:cs="Times New Roman"/>
          <w:sz w:val="28"/>
          <w:szCs w:val="28"/>
          <w:lang w:val="ru"/>
        </w:rPr>
        <w:t>программ</w:t>
      </w:r>
      <w:r w:rsidR="00DB2721" w:rsidRPr="00C925C7">
        <w:rPr>
          <w:rFonts w:ascii="Times New Roman" w:hAnsi="Times New Roman" w:cs="Times New Roman"/>
          <w:sz w:val="28"/>
          <w:szCs w:val="28"/>
          <w:lang w:val="ru"/>
        </w:rPr>
        <w:t xml:space="preserve">ы. </w:t>
      </w:r>
      <w:r w:rsidR="002E3316" w:rsidRPr="00C925C7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2E3316" w:rsidRPr="00C925C7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финансового обеспечения расходных обязательств на реализацию </w:t>
      </w:r>
      <w:r w:rsidR="00DB2721" w:rsidRPr="00C925C7"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r w:rsidR="002E3316" w:rsidRPr="00C925C7">
        <w:rPr>
          <w:rFonts w:ascii="Times New Roman" w:hAnsi="Times New Roman" w:cs="Times New Roman"/>
          <w:sz w:val="28"/>
          <w:szCs w:val="28"/>
        </w:rPr>
        <w:t xml:space="preserve">проектов составил </w:t>
      </w:r>
      <w:r w:rsidR="00896786" w:rsidRPr="00C925C7">
        <w:rPr>
          <w:rFonts w:ascii="Times New Roman" w:hAnsi="Times New Roman" w:cs="Times New Roman"/>
          <w:sz w:val="28"/>
          <w:szCs w:val="28"/>
        </w:rPr>
        <w:t>более 51 млн.</w:t>
      </w:r>
      <w:r w:rsidR="002E3316" w:rsidRPr="00C925C7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14:paraId="20F5DFD2" w14:textId="62BD8B46" w:rsidR="00CA54ED" w:rsidRPr="00C925C7" w:rsidRDefault="00CA54ED" w:rsidP="00CA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За 2025 год объем инвестиций за счет всех источников финансирования вырос на 38% и составил </w:t>
      </w:r>
      <w:r w:rsidR="00F4271F" w:rsidRPr="00C925C7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4E7E57" w:rsidRPr="00C925C7">
        <w:rPr>
          <w:rFonts w:ascii="Times New Roman" w:hAnsi="Times New Roman" w:cs="Times New Roman"/>
          <w:sz w:val="28"/>
          <w:szCs w:val="28"/>
        </w:rPr>
        <w:t>1,</w:t>
      </w:r>
      <w:r w:rsidR="00F4271F" w:rsidRPr="00C925C7">
        <w:rPr>
          <w:rFonts w:ascii="Times New Roman" w:hAnsi="Times New Roman" w:cs="Times New Roman"/>
          <w:sz w:val="28"/>
          <w:szCs w:val="28"/>
        </w:rPr>
        <w:t>7</w:t>
      </w:r>
      <w:r w:rsidRPr="00C925C7">
        <w:rPr>
          <w:rFonts w:ascii="Times New Roman" w:hAnsi="Times New Roman" w:cs="Times New Roman"/>
          <w:sz w:val="28"/>
          <w:szCs w:val="28"/>
        </w:rPr>
        <w:t xml:space="preserve"> млрд. рублей. Инвестиции за счет средств бюджетов всех уровней составили 535,4 млн. рублей. </w:t>
      </w:r>
    </w:p>
    <w:p w14:paraId="139841A6" w14:textId="7B9D4BC9" w:rsidR="00CA54ED" w:rsidRPr="00C925C7" w:rsidRDefault="00CA54ED" w:rsidP="00CA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Доходы консолидированного бюджета увеличились по сравнению с периодом </w:t>
      </w:r>
      <w:r w:rsidR="004E7E57" w:rsidRPr="00C925C7">
        <w:rPr>
          <w:rFonts w:ascii="Times New Roman" w:hAnsi="Times New Roman" w:cs="Times New Roman"/>
          <w:sz w:val="28"/>
          <w:szCs w:val="28"/>
        </w:rPr>
        <w:t>2024</w:t>
      </w:r>
      <w:r w:rsidRPr="00C925C7">
        <w:rPr>
          <w:rFonts w:ascii="Times New Roman" w:hAnsi="Times New Roman" w:cs="Times New Roman"/>
          <w:sz w:val="28"/>
          <w:szCs w:val="28"/>
        </w:rPr>
        <w:t xml:space="preserve"> года на 9,9% и составили 2,3 млрд. рублей. Собственные доходы, включая безвозмездные поступления</w:t>
      </w:r>
      <w:r w:rsidR="00BE594E" w:rsidRPr="00C925C7">
        <w:rPr>
          <w:rFonts w:ascii="Times New Roman" w:hAnsi="Times New Roman" w:cs="Times New Roman"/>
          <w:sz w:val="28"/>
          <w:szCs w:val="28"/>
        </w:rPr>
        <w:t>,</w:t>
      </w:r>
      <w:r w:rsidRPr="00C925C7">
        <w:rPr>
          <w:rFonts w:ascii="Times New Roman" w:hAnsi="Times New Roman" w:cs="Times New Roman"/>
          <w:sz w:val="28"/>
          <w:szCs w:val="28"/>
        </w:rPr>
        <w:t xml:space="preserve"> составили 1,5 млрд. рублей.</w:t>
      </w:r>
    </w:p>
    <w:p w14:paraId="21B2AD12" w14:textId="5F9D9F47" w:rsidR="005429CF" w:rsidRPr="00C925C7" w:rsidRDefault="005429CF" w:rsidP="006918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Сельское хозяйство всегда было и остается одной из самых важных отраслей экономики района. Несмотря на сложные финансово-экономические, природные условия, в которых находится агропромышленный комплекс</w:t>
      </w:r>
      <w:r w:rsidR="00EC5A8F" w:rsidRPr="00C925C7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, труженики сельского хозяйства, опираясь на поддержку государства, внедряя передовой опыт, интенсивные технологии, делают все возможное для развития отрасли. </w:t>
      </w:r>
    </w:p>
    <w:p w14:paraId="5EA658DD" w14:textId="50377C17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Производством и реализацией сельхозпродукции в районе занимаются   8 акционерных обществ, 20 крестьянских (фермерских) хозяйств и более пяти тысяч двухсот личных подсобных хозяйств. </w:t>
      </w:r>
      <w:r w:rsidR="003A0A66" w:rsidRPr="00C925C7">
        <w:rPr>
          <w:rFonts w:ascii="Times New Roman" w:hAnsi="Times New Roman" w:cs="Times New Roman"/>
          <w:bCs/>
          <w:sz w:val="28"/>
          <w:szCs w:val="28"/>
        </w:rPr>
        <w:t>В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сельско</w:t>
      </w:r>
      <w:r w:rsidR="00792F63" w:rsidRPr="00C925C7">
        <w:rPr>
          <w:rFonts w:ascii="Times New Roman" w:hAnsi="Times New Roman" w:cs="Times New Roman"/>
          <w:bCs/>
          <w:sz w:val="28"/>
          <w:szCs w:val="28"/>
        </w:rPr>
        <w:t>хозяйственн</w:t>
      </w:r>
      <w:r w:rsidR="00557E32" w:rsidRPr="00C925C7">
        <w:rPr>
          <w:rFonts w:ascii="Times New Roman" w:hAnsi="Times New Roman" w:cs="Times New Roman"/>
          <w:bCs/>
          <w:sz w:val="28"/>
          <w:szCs w:val="28"/>
        </w:rPr>
        <w:t>ой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7E32" w:rsidRPr="00C925C7">
        <w:rPr>
          <w:rFonts w:ascii="Times New Roman" w:hAnsi="Times New Roman" w:cs="Times New Roman"/>
          <w:bCs/>
          <w:sz w:val="28"/>
          <w:szCs w:val="28"/>
        </w:rPr>
        <w:t>отрасли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0A66" w:rsidRPr="00C925C7">
        <w:rPr>
          <w:rFonts w:ascii="Times New Roman" w:hAnsi="Times New Roman" w:cs="Times New Roman"/>
          <w:bCs/>
          <w:sz w:val="28"/>
          <w:szCs w:val="28"/>
        </w:rPr>
        <w:t>занято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   652 человека.</w:t>
      </w:r>
    </w:p>
    <w:p w14:paraId="344C9A59" w14:textId="12C04BBE" w:rsidR="00E912E0" w:rsidRPr="00C925C7" w:rsidRDefault="00E912E0" w:rsidP="00E912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сельскохозяйственные предприятия района опять показали стабильно высокие результаты и подтвердили свое лидерство в трудовых соревнованиях Новосибирской области по Кулундинской природно-климатической зоне. Так акционерное общество «Северо-Кулундинское» заняло первое место, а «Надежда» - второе</w:t>
      </w:r>
      <w:r w:rsidR="00CF0752"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«Вознесенское»- четвертое</w:t>
      </w:r>
      <w:r w:rsidR="000D2969"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098"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7C9321" w14:textId="1D5DCC71" w:rsidR="00E912E0" w:rsidRPr="00C925C7" w:rsidRDefault="00E912E0" w:rsidP="00E912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Аграрии района достигли наивысших показателей по урожайности зерновых и зернобобовых культур 28,1 ц/га, что превосходит средние значения по Новосибирской области.</w:t>
      </w:r>
      <w:r w:rsidR="001530F8"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0F8" w:rsidRPr="00C925C7">
        <w:rPr>
          <w:rFonts w:ascii="Times New Roman" w:hAnsi="Times New Roman" w:cs="Times New Roman"/>
          <w:bCs/>
          <w:sz w:val="28"/>
          <w:szCs w:val="28"/>
        </w:rPr>
        <w:t>Намолочено более 116 тысяч тонн зерна</w:t>
      </w:r>
      <w:r w:rsidR="00991D76" w:rsidRPr="00C925C7">
        <w:rPr>
          <w:rFonts w:ascii="Times New Roman" w:hAnsi="Times New Roman" w:cs="Times New Roman"/>
          <w:bCs/>
          <w:sz w:val="28"/>
          <w:szCs w:val="28"/>
        </w:rPr>
        <w:t xml:space="preserve"> в амбарном весе.</w:t>
      </w:r>
    </w:p>
    <w:p w14:paraId="2EAC0182" w14:textId="56FB6A13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Для получения достойного урожая </w:t>
      </w:r>
      <w:r w:rsidR="00CD3CEB" w:rsidRPr="00C925C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925C7">
        <w:rPr>
          <w:rFonts w:ascii="Times New Roman" w:hAnsi="Times New Roman" w:cs="Times New Roman"/>
          <w:bCs/>
          <w:sz w:val="28"/>
          <w:szCs w:val="28"/>
        </w:rPr>
        <w:t>2025 год</w:t>
      </w:r>
      <w:r w:rsidR="00CD3CEB" w:rsidRPr="00C925C7">
        <w:rPr>
          <w:rFonts w:ascii="Times New Roman" w:hAnsi="Times New Roman" w:cs="Times New Roman"/>
          <w:bCs/>
          <w:sz w:val="28"/>
          <w:szCs w:val="28"/>
        </w:rPr>
        <w:t>у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аграриями района были приобретены: качественный семенной материал, достаточное количество минеральных удобрений, средств защиты растений и горюче-смазочных материалов.</w:t>
      </w:r>
    </w:p>
    <w:p w14:paraId="17C2AF4C" w14:textId="6C6CCABB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5E00"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Яровой сев был проведен на площади свыше 78 </w:t>
      </w:r>
      <w:r w:rsidR="00CD3CEB" w:rsidRPr="00C925C7">
        <w:rPr>
          <w:rFonts w:ascii="Times New Roman" w:hAnsi="Times New Roman" w:cs="Times New Roman"/>
          <w:bCs/>
          <w:sz w:val="28"/>
          <w:szCs w:val="28"/>
        </w:rPr>
        <w:t>тысяч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гектар</w:t>
      </w:r>
      <w:r w:rsidR="005C1982" w:rsidRPr="00C925C7">
        <w:rPr>
          <w:rFonts w:ascii="Times New Roman" w:hAnsi="Times New Roman" w:cs="Times New Roman"/>
          <w:bCs/>
          <w:sz w:val="28"/>
          <w:szCs w:val="28"/>
        </w:rPr>
        <w:t>, п</w:t>
      </w:r>
      <w:r w:rsidRPr="00C925C7">
        <w:rPr>
          <w:rFonts w:ascii="Times New Roman" w:hAnsi="Times New Roman" w:cs="Times New Roman"/>
          <w:bCs/>
          <w:sz w:val="28"/>
          <w:szCs w:val="28"/>
        </w:rPr>
        <w:t>лан выполнен на 100%. Общая посевная площадь</w:t>
      </w:r>
      <w:r w:rsidR="001530F8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bCs/>
          <w:sz w:val="28"/>
          <w:szCs w:val="28"/>
        </w:rPr>
        <w:t>составила более 87 </w:t>
      </w:r>
      <w:r w:rsidR="00CD3CEB" w:rsidRPr="00C925C7">
        <w:rPr>
          <w:rFonts w:ascii="Times New Roman" w:hAnsi="Times New Roman" w:cs="Times New Roman"/>
          <w:bCs/>
          <w:sz w:val="28"/>
          <w:szCs w:val="28"/>
        </w:rPr>
        <w:t>тысяч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гектаров.  Зерновыми и зернобобовыми культурами было занято   46 </w:t>
      </w:r>
      <w:r w:rsidR="005C1982" w:rsidRPr="00C925C7">
        <w:rPr>
          <w:rFonts w:ascii="Times New Roman" w:hAnsi="Times New Roman" w:cs="Times New Roman"/>
          <w:bCs/>
          <w:sz w:val="28"/>
          <w:szCs w:val="28"/>
        </w:rPr>
        <w:t>тысяч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гектаров</w:t>
      </w:r>
      <w:r w:rsidR="00831326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2CBACA3" w14:textId="565B0007" w:rsidR="005429CF" w:rsidRPr="00C925C7" w:rsidRDefault="00E432E3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Было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внесено 3</w:t>
      </w:r>
      <w:r w:rsidR="00831326" w:rsidRPr="00C925C7">
        <w:rPr>
          <w:rFonts w:ascii="Times New Roman" w:hAnsi="Times New Roman" w:cs="Times New Roman"/>
          <w:bCs/>
          <w:sz w:val="28"/>
          <w:szCs w:val="28"/>
        </w:rPr>
        <w:t>,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>9</w:t>
      </w:r>
      <w:r w:rsidR="00831326" w:rsidRPr="00C925C7"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тонн минеральных удобрений</w:t>
      </w:r>
      <w:r w:rsidR="006F5C76" w:rsidRPr="00C925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>гербицидная обработка проведена на площади 59 </w:t>
      </w:r>
      <w:r w:rsidR="006F5C76" w:rsidRPr="00C925C7">
        <w:rPr>
          <w:rFonts w:ascii="Times New Roman" w:hAnsi="Times New Roman" w:cs="Times New Roman"/>
          <w:bCs/>
          <w:sz w:val="28"/>
          <w:szCs w:val="28"/>
        </w:rPr>
        <w:t>тысяч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гектаров.</w:t>
      </w:r>
    </w:p>
    <w:p w14:paraId="11BA6F74" w14:textId="77777777" w:rsidR="00B54E4B" w:rsidRPr="00C925C7" w:rsidRDefault="00B54E4B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Для обеспечения скота кормами на зимне-стойловый период заготовлено </w:t>
      </w:r>
      <w:r w:rsidRPr="00C925C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41,1 центнера кормовых единиц в расчете на условную голову</w:t>
      </w:r>
      <w:r w:rsidRPr="00C925C7">
        <w:rPr>
          <w:rFonts w:ascii="Times New Roman" w:hAnsi="Times New Roman" w:cs="Times New Roman"/>
          <w:sz w:val="28"/>
          <w:szCs w:val="28"/>
        </w:rPr>
        <w:t>.</w:t>
      </w:r>
    </w:p>
    <w:p w14:paraId="494D6500" w14:textId="4AB0C163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Под урожай 2026 года вспахано 14,5 тыс</w:t>
      </w:r>
      <w:r w:rsidR="00B54E4B" w:rsidRPr="00C925C7">
        <w:rPr>
          <w:rFonts w:ascii="Times New Roman" w:hAnsi="Times New Roman" w:cs="Times New Roman"/>
          <w:bCs/>
          <w:sz w:val="28"/>
          <w:szCs w:val="28"/>
        </w:rPr>
        <w:t>яч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гектаров зяби, поднято паров на площади более 14 тыс</w:t>
      </w:r>
      <w:r w:rsidR="00B54E4B" w:rsidRPr="00C925C7">
        <w:rPr>
          <w:rFonts w:ascii="Times New Roman" w:hAnsi="Times New Roman" w:cs="Times New Roman"/>
          <w:bCs/>
          <w:sz w:val="28"/>
          <w:szCs w:val="28"/>
        </w:rPr>
        <w:t>яч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гектаров, засыпано </w:t>
      </w:r>
      <w:r w:rsidR="00B54E4B" w:rsidRPr="00C925C7">
        <w:rPr>
          <w:rFonts w:ascii="Times New Roman" w:hAnsi="Times New Roman" w:cs="Times New Roman"/>
          <w:bCs/>
          <w:sz w:val="28"/>
          <w:szCs w:val="28"/>
        </w:rPr>
        <w:t xml:space="preserve">более </w:t>
      </w:r>
      <w:r w:rsidRPr="00C925C7">
        <w:rPr>
          <w:rFonts w:ascii="Times New Roman" w:hAnsi="Times New Roman" w:cs="Times New Roman"/>
          <w:bCs/>
          <w:sz w:val="28"/>
          <w:szCs w:val="28"/>
        </w:rPr>
        <w:t>9</w:t>
      </w:r>
      <w:r w:rsidR="00B54E4B" w:rsidRPr="00C925C7">
        <w:rPr>
          <w:rFonts w:ascii="Times New Roman" w:hAnsi="Times New Roman" w:cs="Times New Roman"/>
          <w:bCs/>
          <w:sz w:val="28"/>
          <w:szCs w:val="28"/>
        </w:rPr>
        <w:t>,</w:t>
      </w:r>
      <w:r w:rsidRPr="00C925C7">
        <w:rPr>
          <w:rFonts w:ascii="Times New Roman" w:hAnsi="Times New Roman" w:cs="Times New Roman"/>
          <w:bCs/>
          <w:sz w:val="28"/>
          <w:szCs w:val="28"/>
        </w:rPr>
        <w:t>6</w:t>
      </w:r>
      <w:r w:rsidR="00B54E4B" w:rsidRPr="00C925C7"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тонн семян зерновых и зернобобовых культур.</w:t>
      </w:r>
    </w:p>
    <w:p w14:paraId="39287F27" w14:textId="62FFB82C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Животноводством в районе занимаются 7 предприятий. В сельскохозяйственных организациях содержится 14 167 голов крупного рогатого скота, в том числе 4 973 коров</w:t>
      </w:r>
      <w:r w:rsidR="00B37CE3" w:rsidRPr="00C925C7">
        <w:rPr>
          <w:rFonts w:ascii="Times New Roman" w:hAnsi="Times New Roman" w:cs="Times New Roman"/>
          <w:bCs/>
          <w:sz w:val="28"/>
          <w:szCs w:val="28"/>
        </w:rPr>
        <w:t>ы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1A2BFF3" w14:textId="279A3621" w:rsidR="005429CF" w:rsidRPr="00C925C7" w:rsidRDefault="00B37CE3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хозяйствах района накоплен положительный опыт развития животноводческой отрасли. Производство молока достигло 31 995 тонн при </w:t>
      </w:r>
      <w:r w:rsidR="00831326" w:rsidRPr="00C925C7">
        <w:rPr>
          <w:rFonts w:ascii="Times New Roman" w:hAnsi="Times New Roman" w:cs="Times New Roman"/>
          <w:bCs/>
          <w:sz w:val="28"/>
          <w:szCs w:val="28"/>
        </w:rPr>
        <w:t xml:space="preserve">среднем 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надое на одну фуражную корову 7 267 килограмм. </w:t>
      </w:r>
    </w:p>
    <w:p w14:paraId="3BAAC3BD" w14:textId="06744D94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Среднесуточный привес крупного рогатого скота составил 516 грамм</w:t>
      </w:r>
      <w:r w:rsidR="00AA07FD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1240A2C" w14:textId="421B8CC5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По основным показателям в отрасли животноводства район занимает лидирующ</w:t>
      </w:r>
      <w:r w:rsidR="00AA07FD" w:rsidRPr="00C925C7">
        <w:rPr>
          <w:rFonts w:ascii="Times New Roman" w:hAnsi="Times New Roman" w:cs="Times New Roman"/>
          <w:bCs/>
          <w:sz w:val="28"/>
          <w:szCs w:val="28"/>
        </w:rPr>
        <w:t>ие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позици</w:t>
      </w:r>
      <w:r w:rsidR="00AA07FD" w:rsidRPr="00C925C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C925C7">
        <w:rPr>
          <w:rFonts w:ascii="Times New Roman" w:hAnsi="Times New Roman" w:cs="Times New Roman"/>
          <w:bCs/>
          <w:sz w:val="28"/>
          <w:szCs w:val="28"/>
        </w:rPr>
        <w:t>по Кулундинской зоне, и входит в первую десятку по Новосибирской области.</w:t>
      </w:r>
    </w:p>
    <w:p w14:paraId="7EA6EBA9" w14:textId="759D41BB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В районе действуют </w:t>
      </w:r>
      <w:r w:rsidR="00093667" w:rsidRPr="00C925C7">
        <w:rPr>
          <w:rFonts w:ascii="Times New Roman" w:hAnsi="Times New Roman" w:cs="Times New Roman"/>
          <w:bCs/>
          <w:sz w:val="28"/>
          <w:szCs w:val="28"/>
        </w:rPr>
        <w:t>три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племенных репродуктора по разведению крупного рогатого скота. Хозяйства района активно занимаются улучшением генетического потенциала потомства</w:t>
      </w:r>
      <w:r w:rsidR="00093667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6A52F4C" w14:textId="7D3C9E72" w:rsidR="005429CF" w:rsidRPr="00C925C7" w:rsidRDefault="00AA4CD9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В рамках реализации г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>осударственн</w:t>
      </w:r>
      <w:r w:rsidRPr="00C925C7">
        <w:rPr>
          <w:rFonts w:ascii="Times New Roman" w:hAnsi="Times New Roman" w:cs="Times New Roman"/>
          <w:bCs/>
          <w:sz w:val="28"/>
          <w:szCs w:val="28"/>
        </w:rPr>
        <w:t>ой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Pr="00C925C7">
        <w:rPr>
          <w:rFonts w:ascii="Times New Roman" w:hAnsi="Times New Roman" w:cs="Times New Roman"/>
          <w:bCs/>
          <w:sz w:val="28"/>
          <w:szCs w:val="28"/>
        </w:rPr>
        <w:t>ы</w:t>
      </w:r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</w:t>
      </w:r>
      <w:bookmarkStart w:id="1" w:name="_Hlk219807105"/>
      <w:r w:rsidR="005429CF" w:rsidRPr="00C925C7">
        <w:rPr>
          <w:rFonts w:ascii="Times New Roman" w:hAnsi="Times New Roman" w:cs="Times New Roman"/>
          <w:bCs/>
          <w:sz w:val="28"/>
          <w:szCs w:val="28"/>
        </w:rPr>
        <w:t xml:space="preserve"> получено средств государственной поддержки 235,7 миллионов рублей</w:t>
      </w:r>
      <w:r w:rsidR="003224C1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A1449C8" w14:textId="566C0287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219807525"/>
      <w:bookmarkEnd w:id="1"/>
      <w:r w:rsidRPr="00C925C7">
        <w:rPr>
          <w:rFonts w:ascii="Times New Roman" w:hAnsi="Times New Roman" w:cs="Times New Roman"/>
          <w:bCs/>
          <w:sz w:val="28"/>
          <w:szCs w:val="28"/>
        </w:rPr>
        <w:t>На обновление и модернизацию основных фондов инвестировано 632,3 миллион</w:t>
      </w:r>
      <w:r w:rsidR="00F71219" w:rsidRPr="00C925C7">
        <w:rPr>
          <w:rFonts w:ascii="Times New Roman" w:hAnsi="Times New Roman" w:cs="Times New Roman"/>
          <w:bCs/>
          <w:sz w:val="28"/>
          <w:szCs w:val="28"/>
        </w:rPr>
        <w:t>а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рублей, основным источником которых являются собственные средства предприятий.</w:t>
      </w:r>
    </w:p>
    <w:bookmarkEnd w:id="2"/>
    <w:p w14:paraId="675F48F5" w14:textId="61643DD1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5E00"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За 2025 год сельхозтоваропроизводителями района приобретено 80 единиц техники на сумму 517 млн. руб</w:t>
      </w:r>
      <w:r w:rsidR="004859F8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A040AF" w:rsidRPr="00C925C7">
        <w:rPr>
          <w:rFonts w:ascii="Times New Roman" w:hAnsi="Times New Roman" w:cs="Times New Roman"/>
          <w:bCs/>
          <w:sz w:val="28"/>
          <w:szCs w:val="28"/>
        </w:rPr>
        <w:t xml:space="preserve"> это наивысший показатель в Новосибирской области</w:t>
      </w:r>
      <w:r w:rsidRPr="00C925C7">
        <w:rPr>
          <w:rFonts w:ascii="Times New Roman" w:hAnsi="Times New Roman" w:cs="Times New Roman"/>
          <w:bCs/>
          <w:sz w:val="28"/>
          <w:szCs w:val="28"/>
        </w:rPr>
        <w:t>.</w:t>
      </w:r>
      <w:r w:rsidRPr="00C925C7">
        <w:rPr>
          <w:rFonts w:ascii="Times New Roman" w:hAnsi="Times New Roman" w:cs="Times New Roman"/>
          <w:bCs/>
          <w:color w:val="005E00"/>
          <w:sz w:val="28"/>
          <w:szCs w:val="28"/>
        </w:rPr>
        <w:t xml:space="preserve"> </w:t>
      </w:r>
    </w:p>
    <w:p w14:paraId="14ADC3CE" w14:textId="082EA885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Среднемесячная заработная плата по сельскохозяйственным предприятиям района составила более 64 тысяч рублей, что на 27% выше уровня прошлого года.</w:t>
      </w:r>
    </w:p>
    <w:p w14:paraId="693D61BE" w14:textId="056778FB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Объем валовой продукции в действующих ценах   составил</w:t>
      </w:r>
      <w:r w:rsidR="005162FD" w:rsidRPr="00C925C7">
        <w:rPr>
          <w:rFonts w:ascii="Times New Roman" w:hAnsi="Times New Roman" w:cs="Times New Roman"/>
          <w:bCs/>
          <w:sz w:val="28"/>
          <w:szCs w:val="28"/>
        </w:rPr>
        <w:t xml:space="preserve"> около </w:t>
      </w:r>
      <w:r w:rsidRPr="00C925C7">
        <w:rPr>
          <w:rFonts w:ascii="Times New Roman" w:hAnsi="Times New Roman" w:cs="Times New Roman"/>
          <w:bCs/>
          <w:sz w:val="28"/>
          <w:szCs w:val="28"/>
        </w:rPr>
        <w:t>4</w:t>
      </w:r>
      <w:r w:rsidR="005162FD" w:rsidRPr="00C925C7">
        <w:rPr>
          <w:rFonts w:ascii="Times New Roman" w:hAnsi="Times New Roman" w:cs="Times New Roman"/>
          <w:bCs/>
          <w:sz w:val="28"/>
          <w:szCs w:val="28"/>
        </w:rPr>
        <w:t>,7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мл</w:t>
      </w:r>
      <w:r w:rsidR="005162FD" w:rsidRPr="00C925C7">
        <w:rPr>
          <w:rFonts w:ascii="Times New Roman" w:hAnsi="Times New Roman" w:cs="Times New Roman"/>
          <w:bCs/>
          <w:sz w:val="28"/>
          <w:szCs w:val="28"/>
        </w:rPr>
        <w:t>рд</w:t>
      </w:r>
      <w:r w:rsidRPr="00C925C7">
        <w:rPr>
          <w:rFonts w:ascii="Times New Roman" w:hAnsi="Times New Roman" w:cs="Times New Roman"/>
          <w:bCs/>
          <w:sz w:val="28"/>
          <w:szCs w:val="28"/>
        </w:rPr>
        <w:t>. руб</w:t>
      </w:r>
      <w:r w:rsidR="005162FD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Pr="00C925C7">
        <w:rPr>
          <w:rFonts w:ascii="Times New Roman" w:hAnsi="Times New Roman" w:cs="Times New Roman"/>
          <w:bCs/>
          <w:sz w:val="28"/>
          <w:szCs w:val="28"/>
        </w:rPr>
        <w:t>, что выше уровня прошлого года на 9,</w:t>
      </w:r>
      <w:r w:rsidR="00A040AF" w:rsidRPr="00C925C7">
        <w:rPr>
          <w:rFonts w:ascii="Times New Roman" w:hAnsi="Times New Roman" w:cs="Times New Roman"/>
          <w:bCs/>
          <w:sz w:val="28"/>
          <w:szCs w:val="28"/>
        </w:rPr>
        <w:t>5</w:t>
      </w:r>
      <w:r w:rsidRPr="00C925C7">
        <w:rPr>
          <w:rFonts w:ascii="Times New Roman" w:hAnsi="Times New Roman" w:cs="Times New Roman"/>
          <w:bCs/>
          <w:sz w:val="28"/>
          <w:szCs w:val="28"/>
        </w:rPr>
        <w:t>%.</w:t>
      </w:r>
    </w:p>
    <w:p w14:paraId="6EB485BA" w14:textId="11FB6E8E" w:rsidR="005429CF" w:rsidRPr="00C925C7" w:rsidRDefault="005429CF" w:rsidP="00542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Безусловно, успехи тружеников села </w:t>
      </w:r>
      <w:proofErr w:type="gramStart"/>
      <w:r w:rsidR="00034EEE" w:rsidRPr="00C925C7">
        <w:rPr>
          <w:rFonts w:ascii="Times New Roman" w:hAnsi="Times New Roman" w:cs="Times New Roman"/>
          <w:bCs/>
          <w:sz w:val="28"/>
          <w:szCs w:val="28"/>
        </w:rPr>
        <w:t>-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это</w:t>
      </w:r>
      <w:proofErr w:type="gramEnd"/>
      <w:r w:rsidRPr="00C925C7">
        <w:rPr>
          <w:rFonts w:ascii="Times New Roman" w:hAnsi="Times New Roman" w:cs="Times New Roman"/>
          <w:bCs/>
          <w:sz w:val="28"/>
          <w:szCs w:val="28"/>
        </w:rPr>
        <w:t xml:space="preserve"> результат слаженной работы, настоящих профессионалов, на которых всегда можно положиться при решении самых сложных задач.</w:t>
      </w:r>
    </w:p>
    <w:p w14:paraId="6D804458" w14:textId="578B1D5D" w:rsidR="00C04FFD" w:rsidRPr="00C925C7" w:rsidRDefault="00C04FFD" w:rsidP="00650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Промышленность в районе представлена </w:t>
      </w:r>
      <w:r w:rsidR="00034EEE" w:rsidRPr="00C925C7">
        <w:rPr>
          <w:rFonts w:ascii="Times New Roman" w:hAnsi="Times New Roman" w:cs="Times New Roman"/>
          <w:sz w:val="28"/>
          <w:szCs w:val="28"/>
        </w:rPr>
        <w:t>тремя</w:t>
      </w:r>
      <w:r w:rsidRPr="00C925C7">
        <w:rPr>
          <w:rFonts w:ascii="Times New Roman" w:hAnsi="Times New Roman" w:cs="Times New Roman"/>
          <w:sz w:val="28"/>
          <w:szCs w:val="28"/>
        </w:rPr>
        <w:t xml:space="preserve"> предприятиями:</w:t>
      </w:r>
      <w:r w:rsidR="00A00218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C925C7">
        <w:rPr>
          <w:rFonts w:ascii="Times New Roman" w:hAnsi="Times New Roman" w:cs="Times New Roman"/>
          <w:sz w:val="28"/>
          <w:szCs w:val="28"/>
        </w:rPr>
        <w:t>Баганхлебопродукт</w:t>
      </w:r>
      <w:proofErr w:type="spellEnd"/>
      <w:r w:rsidRPr="00C925C7">
        <w:rPr>
          <w:rFonts w:ascii="Times New Roman" w:hAnsi="Times New Roman" w:cs="Times New Roman"/>
          <w:sz w:val="28"/>
          <w:szCs w:val="28"/>
        </w:rPr>
        <w:t>»</w:t>
      </w:r>
      <w:r w:rsidR="00067F94" w:rsidRPr="00C925C7">
        <w:rPr>
          <w:rFonts w:ascii="Times New Roman" w:hAnsi="Times New Roman" w:cs="Times New Roman"/>
          <w:sz w:val="28"/>
          <w:szCs w:val="28"/>
        </w:rPr>
        <w:t xml:space="preserve">, </w:t>
      </w:r>
      <w:r w:rsidRPr="00C925C7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C925C7">
        <w:rPr>
          <w:rFonts w:ascii="Times New Roman" w:hAnsi="Times New Roman" w:cs="Times New Roman"/>
          <w:sz w:val="28"/>
          <w:szCs w:val="28"/>
        </w:rPr>
        <w:t>Ган</w:t>
      </w:r>
      <w:r w:rsidR="00F61CDE">
        <w:rPr>
          <w:rFonts w:ascii="Times New Roman" w:hAnsi="Times New Roman" w:cs="Times New Roman"/>
          <w:sz w:val="28"/>
          <w:szCs w:val="28"/>
        </w:rPr>
        <w:t>а</w:t>
      </w:r>
      <w:r w:rsidRPr="00C925C7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C925C7">
        <w:rPr>
          <w:rFonts w:ascii="Times New Roman" w:hAnsi="Times New Roman" w:cs="Times New Roman"/>
          <w:sz w:val="28"/>
          <w:szCs w:val="28"/>
        </w:rPr>
        <w:t xml:space="preserve"> О.И.</w:t>
      </w:r>
      <w:r w:rsidR="00067F94" w:rsidRPr="00C925C7">
        <w:rPr>
          <w:rFonts w:ascii="Times New Roman" w:hAnsi="Times New Roman" w:cs="Times New Roman"/>
          <w:sz w:val="28"/>
          <w:szCs w:val="28"/>
        </w:rPr>
        <w:t xml:space="preserve"> и </w:t>
      </w:r>
      <w:r w:rsidRPr="00C925C7">
        <w:rPr>
          <w:rFonts w:ascii="Times New Roman" w:hAnsi="Times New Roman" w:cs="Times New Roman"/>
          <w:sz w:val="28"/>
          <w:szCs w:val="28"/>
        </w:rPr>
        <w:t>ЗАО «Баганское РТП»</w:t>
      </w:r>
      <w:r w:rsidR="00067F94" w:rsidRPr="00C925C7">
        <w:rPr>
          <w:rFonts w:ascii="Times New Roman" w:hAnsi="Times New Roman" w:cs="Times New Roman"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sz w:val="28"/>
          <w:szCs w:val="28"/>
        </w:rPr>
        <w:t>Объем отгруженных товаров и услуг промышленного характера за 2025 год увеличи</w:t>
      </w:r>
      <w:r w:rsidR="00A00218" w:rsidRPr="00C925C7">
        <w:rPr>
          <w:rFonts w:ascii="Times New Roman" w:hAnsi="Times New Roman" w:cs="Times New Roman"/>
          <w:sz w:val="28"/>
          <w:szCs w:val="28"/>
        </w:rPr>
        <w:t>л</w:t>
      </w:r>
      <w:r w:rsidRPr="00C925C7">
        <w:rPr>
          <w:rFonts w:ascii="Times New Roman" w:hAnsi="Times New Roman" w:cs="Times New Roman"/>
          <w:sz w:val="28"/>
          <w:szCs w:val="28"/>
        </w:rPr>
        <w:t xml:space="preserve">ся по сравнению с соответствующим периодом </w:t>
      </w:r>
      <w:r w:rsidR="00034EEE" w:rsidRPr="00C925C7">
        <w:rPr>
          <w:rFonts w:ascii="Times New Roman" w:hAnsi="Times New Roman" w:cs="Times New Roman"/>
          <w:sz w:val="28"/>
          <w:szCs w:val="28"/>
        </w:rPr>
        <w:t xml:space="preserve">2024 </w:t>
      </w:r>
      <w:r w:rsidRPr="00C925C7">
        <w:rPr>
          <w:rFonts w:ascii="Times New Roman" w:hAnsi="Times New Roman" w:cs="Times New Roman"/>
          <w:sz w:val="28"/>
          <w:szCs w:val="28"/>
        </w:rPr>
        <w:t>на 6,3% и состави</w:t>
      </w:r>
      <w:r w:rsidR="00A00218" w:rsidRPr="00C925C7">
        <w:rPr>
          <w:rFonts w:ascii="Times New Roman" w:hAnsi="Times New Roman" w:cs="Times New Roman"/>
          <w:sz w:val="28"/>
          <w:szCs w:val="28"/>
        </w:rPr>
        <w:t>л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1B6333" w:rsidRPr="00C925C7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C925C7">
        <w:rPr>
          <w:rFonts w:ascii="Times New Roman" w:hAnsi="Times New Roman" w:cs="Times New Roman"/>
          <w:sz w:val="28"/>
          <w:szCs w:val="28"/>
        </w:rPr>
        <w:t>437 млн. руб</w:t>
      </w:r>
      <w:r w:rsidR="00034EEE" w:rsidRPr="00C925C7">
        <w:rPr>
          <w:rFonts w:ascii="Times New Roman" w:hAnsi="Times New Roman" w:cs="Times New Roman"/>
          <w:sz w:val="28"/>
          <w:szCs w:val="28"/>
        </w:rPr>
        <w:t>лей</w:t>
      </w:r>
      <w:r w:rsidRPr="00C925C7">
        <w:rPr>
          <w:rFonts w:ascii="Times New Roman" w:hAnsi="Times New Roman" w:cs="Times New Roman"/>
          <w:sz w:val="28"/>
          <w:szCs w:val="28"/>
        </w:rPr>
        <w:t>.</w:t>
      </w:r>
    </w:p>
    <w:p w14:paraId="4F83170E" w14:textId="2BE4A88E" w:rsidR="00945A40" w:rsidRPr="00C925C7" w:rsidRDefault="00DB60AA" w:rsidP="0094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В районе действует 33 малых и 4 средних предприяти</w:t>
      </w:r>
      <w:r w:rsidR="0048295B" w:rsidRPr="00C925C7">
        <w:rPr>
          <w:rFonts w:ascii="Times New Roman" w:hAnsi="Times New Roman" w:cs="Times New Roman"/>
          <w:sz w:val="28"/>
          <w:szCs w:val="28"/>
        </w:rPr>
        <w:t>я</w:t>
      </w:r>
      <w:r w:rsidRPr="00C925C7">
        <w:rPr>
          <w:rFonts w:ascii="Times New Roman" w:hAnsi="Times New Roman" w:cs="Times New Roman"/>
          <w:sz w:val="28"/>
          <w:szCs w:val="28"/>
        </w:rPr>
        <w:t>. Численность индивидуальных предпринимателей 252 человек</w:t>
      </w:r>
      <w:r w:rsidR="007D7042" w:rsidRPr="00C925C7">
        <w:rPr>
          <w:rFonts w:ascii="Times New Roman" w:hAnsi="Times New Roman" w:cs="Times New Roman"/>
          <w:sz w:val="28"/>
          <w:szCs w:val="28"/>
        </w:rPr>
        <w:t>а</w:t>
      </w:r>
      <w:r w:rsidRPr="00C925C7">
        <w:rPr>
          <w:rFonts w:ascii="Times New Roman" w:hAnsi="Times New Roman" w:cs="Times New Roman"/>
          <w:sz w:val="28"/>
          <w:szCs w:val="28"/>
        </w:rPr>
        <w:t>, самозанятых 844. Удельный вес малого бизнеса в общем выпуске товаров и услуг состав</w:t>
      </w:r>
      <w:r w:rsidR="007D7042" w:rsidRPr="00C925C7">
        <w:rPr>
          <w:rFonts w:ascii="Times New Roman" w:hAnsi="Times New Roman" w:cs="Times New Roman"/>
          <w:sz w:val="28"/>
          <w:szCs w:val="28"/>
        </w:rPr>
        <w:t xml:space="preserve">ил </w:t>
      </w:r>
      <w:r w:rsidR="0048295B" w:rsidRPr="00C925C7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C925C7">
        <w:rPr>
          <w:rFonts w:ascii="Times New Roman" w:hAnsi="Times New Roman" w:cs="Times New Roman"/>
          <w:sz w:val="28"/>
          <w:szCs w:val="28"/>
        </w:rPr>
        <w:t xml:space="preserve">45%, что выше уровня </w:t>
      </w:r>
      <w:r w:rsidR="007D7042" w:rsidRPr="00C925C7">
        <w:rPr>
          <w:rFonts w:ascii="Times New Roman" w:hAnsi="Times New Roman" w:cs="Times New Roman"/>
          <w:sz w:val="28"/>
          <w:szCs w:val="28"/>
        </w:rPr>
        <w:t>2024</w:t>
      </w:r>
      <w:r w:rsidRPr="00C925C7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AE1E2C" w:rsidRPr="00C925C7">
        <w:rPr>
          <w:rFonts w:ascii="Times New Roman" w:hAnsi="Times New Roman" w:cs="Times New Roman"/>
          <w:sz w:val="28"/>
          <w:szCs w:val="28"/>
        </w:rPr>
        <w:t>З</w:t>
      </w:r>
      <w:r w:rsidRPr="00C925C7">
        <w:rPr>
          <w:rFonts w:ascii="Times New Roman" w:hAnsi="Times New Roman" w:cs="Times New Roman"/>
          <w:sz w:val="28"/>
          <w:szCs w:val="28"/>
        </w:rPr>
        <w:t>арегистрировано 150 объектов потребительского рынка</w:t>
      </w:r>
      <w:r w:rsidR="00067F94" w:rsidRPr="00C925C7">
        <w:rPr>
          <w:rFonts w:ascii="Times New Roman" w:hAnsi="Times New Roman" w:cs="Times New Roman"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sz w:val="28"/>
          <w:szCs w:val="28"/>
        </w:rPr>
        <w:t xml:space="preserve">Оборот розничной торговли составил </w:t>
      </w:r>
      <w:r w:rsidR="007D7042" w:rsidRPr="00C925C7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C925C7">
        <w:rPr>
          <w:rFonts w:ascii="Times New Roman" w:hAnsi="Times New Roman" w:cs="Times New Roman"/>
          <w:sz w:val="28"/>
          <w:szCs w:val="28"/>
        </w:rPr>
        <w:t>2</w:t>
      </w:r>
      <w:r w:rsidR="0048295B" w:rsidRPr="00C925C7">
        <w:rPr>
          <w:rFonts w:ascii="Times New Roman" w:hAnsi="Times New Roman" w:cs="Times New Roman"/>
          <w:sz w:val="28"/>
          <w:szCs w:val="28"/>
        </w:rPr>
        <w:t>,</w:t>
      </w:r>
      <w:r w:rsidRPr="00C925C7">
        <w:rPr>
          <w:rFonts w:ascii="Times New Roman" w:hAnsi="Times New Roman" w:cs="Times New Roman"/>
          <w:sz w:val="28"/>
          <w:szCs w:val="28"/>
        </w:rPr>
        <w:t>3</w:t>
      </w:r>
      <w:r w:rsidR="0048295B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>мл</w:t>
      </w:r>
      <w:r w:rsidR="0048295B" w:rsidRPr="00C925C7">
        <w:rPr>
          <w:rFonts w:ascii="Times New Roman" w:hAnsi="Times New Roman" w:cs="Times New Roman"/>
          <w:sz w:val="28"/>
          <w:szCs w:val="28"/>
        </w:rPr>
        <w:t>рд</w:t>
      </w:r>
      <w:r w:rsidRPr="00C925C7">
        <w:rPr>
          <w:rFonts w:ascii="Times New Roman" w:hAnsi="Times New Roman" w:cs="Times New Roman"/>
          <w:sz w:val="28"/>
          <w:szCs w:val="28"/>
        </w:rPr>
        <w:t xml:space="preserve">. рублей, </w:t>
      </w:r>
      <w:r w:rsidR="002C1267" w:rsidRPr="00C925C7">
        <w:rPr>
          <w:rFonts w:ascii="Times New Roman" w:hAnsi="Times New Roman" w:cs="Times New Roman"/>
          <w:sz w:val="28"/>
          <w:szCs w:val="28"/>
        </w:rPr>
        <w:t xml:space="preserve">это </w:t>
      </w:r>
      <w:r w:rsidRPr="00C925C7">
        <w:rPr>
          <w:rFonts w:ascii="Times New Roman" w:hAnsi="Times New Roman" w:cs="Times New Roman"/>
          <w:sz w:val="28"/>
          <w:szCs w:val="28"/>
        </w:rPr>
        <w:t xml:space="preserve">113,1% к </w:t>
      </w:r>
      <w:r w:rsidR="007D7042" w:rsidRPr="00C925C7">
        <w:rPr>
          <w:rFonts w:ascii="Times New Roman" w:hAnsi="Times New Roman" w:cs="Times New Roman"/>
          <w:sz w:val="28"/>
          <w:szCs w:val="28"/>
        </w:rPr>
        <w:t xml:space="preserve">2024 </w:t>
      </w:r>
      <w:r w:rsidRPr="00C925C7">
        <w:rPr>
          <w:rFonts w:ascii="Times New Roman" w:hAnsi="Times New Roman" w:cs="Times New Roman"/>
          <w:sz w:val="28"/>
          <w:szCs w:val="28"/>
        </w:rPr>
        <w:t xml:space="preserve">году. </w:t>
      </w:r>
      <w:r w:rsidR="00945A40" w:rsidRPr="00C925C7">
        <w:rPr>
          <w:rFonts w:ascii="Times New Roman" w:hAnsi="Times New Roman" w:cs="Times New Roman"/>
          <w:sz w:val="28"/>
          <w:szCs w:val="28"/>
        </w:rPr>
        <w:t xml:space="preserve">Инвестиционные вложения составили </w:t>
      </w:r>
      <w:r w:rsidR="007D7042" w:rsidRPr="00C925C7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945A40" w:rsidRPr="00C925C7">
        <w:rPr>
          <w:rFonts w:ascii="Times New Roman" w:hAnsi="Times New Roman" w:cs="Times New Roman"/>
          <w:sz w:val="28"/>
          <w:szCs w:val="28"/>
        </w:rPr>
        <w:t>251 млн. руб</w:t>
      </w:r>
      <w:r w:rsidR="007D7042" w:rsidRPr="00C925C7">
        <w:rPr>
          <w:rFonts w:ascii="Times New Roman" w:hAnsi="Times New Roman" w:cs="Times New Roman"/>
          <w:sz w:val="28"/>
          <w:szCs w:val="28"/>
        </w:rPr>
        <w:t>лей</w:t>
      </w:r>
      <w:r w:rsidR="00945A40" w:rsidRPr="00C925C7">
        <w:rPr>
          <w:rFonts w:ascii="Times New Roman" w:hAnsi="Times New Roman" w:cs="Times New Roman"/>
          <w:sz w:val="28"/>
          <w:szCs w:val="28"/>
        </w:rPr>
        <w:t>.</w:t>
      </w:r>
    </w:p>
    <w:p w14:paraId="7409F147" w14:textId="246B3792" w:rsidR="00FB6A8D" w:rsidRPr="00C925C7" w:rsidRDefault="004B19F7" w:rsidP="00C61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Повышение качества жизни населения </w:t>
      </w:r>
      <w:r w:rsidR="00A273AB" w:rsidRPr="00C925C7">
        <w:rPr>
          <w:rFonts w:ascii="Times New Roman" w:hAnsi="Times New Roman" w:cs="Times New Roman"/>
          <w:sz w:val="28"/>
          <w:szCs w:val="28"/>
        </w:rPr>
        <w:t>-</w:t>
      </w:r>
      <w:r w:rsidRPr="00C925C7">
        <w:rPr>
          <w:rFonts w:ascii="Times New Roman" w:hAnsi="Times New Roman" w:cs="Times New Roman"/>
          <w:sz w:val="28"/>
          <w:szCs w:val="28"/>
        </w:rPr>
        <w:t xml:space="preserve"> один из существенных приоритетов района, который во многом зависит от работ</w:t>
      </w:r>
      <w:r w:rsidR="00C31F6C" w:rsidRPr="00C925C7">
        <w:rPr>
          <w:rFonts w:ascii="Times New Roman" w:hAnsi="Times New Roman" w:cs="Times New Roman"/>
          <w:sz w:val="28"/>
          <w:szCs w:val="28"/>
        </w:rPr>
        <w:t>ы</w:t>
      </w:r>
      <w:r w:rsidRPr="00C925C7">
        <w:rPr>
          <w:rFonts w:ascii="Times New Roman" w:hAnsi="Times New Roman" w:cs="Times New Roman"/>
          <w:sz w:val="28"/>
          <w:szCs w:val="28"/>
        </w:rPr>
        <w:t xml:space="preserve"> основных служб системы ЖКХ, </w:t>
      </w:r>
      <w:r w:rsidR="009F7E85" w:rsidRPr="00C925C7">
        <w:rPr>
          <w:rFonts w:ascii="Times New Roman" w:hAnsi="Times New Roman" w:cs="Times New Roman"/>
          <w:sz w:val="28"/>
          <w:szCs w:val="28"/>
        </w:rPr>
        <w:t xml:space="preserve">состояния </w:t>
      </w:r>
      <w:r w:rsidRPr="00C925C7">
        <w:rPr>
          <w:rFonts w:ascii="Times New Roman" w:hAnsi="Times New Roman" w:cs="Times New Roman"/>
          <w:sz w:val="28"/>
          <w:szCs w:val="28"/>
        </w:rPr>
        <w:t>дорог, транспортного обслуживания, связи</w:t>
      </w:r>
      <w:r w:rsidR="009F7E85" w:rsidRPr="00C925C7">
        <w:rPr>
          <w:rFonts w:ascii="Times New Roman" w:hAnsi="Times New Roman" w:cs="Times New Roman"/>
          <w:sz w:val="28"/>
          <w:szCs w:val="28"/>
        </w:rPr>
        <w:t>, строительства и благоустройства</w:t>
      </w:r>
      <w:r w:rsidRPr="00C925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D92ABF" w14:textId="605ACCA4" w:rsidR="00A273AB" w:rsidRPr="00C925C7" w:rsidRDefault="00FB6A8D" w:rsidP="00FB6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lastRenderedPageBreak/>
        <w:t>Сфера теплоснабжения района</w:t>
      </w:r>
      <w:r w:rsidR="00E60DA3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>включает в себя 24 котельных</w:t>
      </w:r>
      <w:r w:rsidR="00E60DA3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 xml:space="preserve">и </w:t>
      </w:r>
      <w:r w:rsidR="000D0FB2" w:rsidRPr="00C925C7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C925C7">
        <w:rPr>
          <w:rFonts w:ascii="Times New Roman" w:hAnsi="Times New Roman" w:cs="Times New Roman"/>
          <w:sz w:val="28"/>
          <w:szCs w:val="28"/>
        </w:rPr>
        <w:t xml:space="preserve">59 км тепловых сетей. </w:t>
      </w:r>
    </w:p>
    <w:p w14:paraId="1D971748" w14:textId="508995A0" w:rsidR="00FB3D07" w:rsidRPr="00C925C7" w:rsidRDefault="00FB6A8D" w:rsidP="00FB6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Серьёзная работа проделана по подготовке объектов инженерной инфраструктуры района к осенне-зимнему сезону</w:t>
      </w:r>
      <w:r w:rsidR="00E961D9" w:rsidRPr="00C925C7">
        <w:rPr>
          <w:rFonts w:ascii="Times New Roman" w:hAnsi="Times New Roman" w:cs="Times New Roman"/>
          <w:sz w:val="28"/>
          <w:szCs w:val="28"/>
        </w:rPr>
        <w:t>.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F87FD1" w:rsidRPr="00C925C7">
        <w:rPr>
          <w:rFonts w:ascii="Times New Roman" w:hAnsi="Times New Roman" w:cs="Times New Roman"/>
          <w:sz w:val="28"/>
          <w:szCs w:val="28"/>
        </w:rPr>
        <w:t>О</w:t>
      </w:r>
      <w:r w:rsidR="000D0FB2" w:rsidRPr="00C925C7">
        <w:rPr>
          <w:rFonts w:ascii="Times New Roman" w:hAnsi="Times New Roman" w:cs="Times New Roman"/>
          <w:sz w:val="28"/>
          <w:szCs w:val="28"/>
        </w:rPr>
        <w:t>своено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F87FD1" w:rsidRPr="00C925C7">
        <w:rPr>
          <w:rFonts w:ascii="Times New Roman" w:hAnsi="Times New Roman" w:cs="Times New Roman"/>
          <w:sz w:val="28"/>
          <w:szCs w:val="28"/>
        </w:rPr>
        <w:t xml:space="preserve">более 20 млн. рублей </w:t>
      </w:r>
      <w:r w:rsidRPr="00C925C7">
        <w:rPr>
          <w:rFonts w:ascii="Times New Roman" w:hAnsi="Times New Roman" w:cs="Times New Roman"/>
          <w:sz w:val="28"/>
          <w:szCs w:val="28"/>
        </w:rPr>
        <w:t>средств регионального и муниципального бюджет</w:t>
      </w:r>
      <w:r w:rsidR="00695F96" w:rsidRPr="00C925C7">
        <w:rPr>
          <w:rFonts w:ascii="Times New Roman" w:hAnsi="Times New Roman" w:cs="Times New Roman"/>
          <w:sz w:val="28"/>
          <w:szCs w:val="28"/>
        </w:rPr>
        <w:t>ов</w:t>
      </w:r>
      <w:r w:rsidRPr="00C925C7">
        <w:rPr>
          <w:rFonts w:ascii="Times New Roman" w:hAnsi="Times New Roman" w:cs="Times New Roman"/>
          <w:sz w:val="28"/>
          <w:szCs w:val="28"/>
        </w:rPr>
        <w:t xml:space="preserve">. </w:t>
      </w:r>
      <w:r w:rsidR="00695F96" w:rsidRPr="00C925C7">
        <w:rPr>
          <w:rFonts w:ascii="Times New Roman" w:hAnsi="Times New Roman" w:cs="Times New Roman"/>
          <w:sz w:val="28"/>
          <w:szCs w:val="28"/>
        </w:rPr>
        <w:t>П</w:t>
      </w:r>
      <w:r w:rsidRPr="00C925C7">
        <w:rPr>
          <w:rFonts w:ascii="Times New Roman" w:hAnsi="Times New Roman" w:cs="Times New Roman"/>
          <w:sz w:val="28"/>
          <w:szCs w:val="28"/>
        </w:rPr>
        <w:t>роизведен капитальный ремонт тепловых и водопроводных сетей протяженностью 6,8</w:t>
      </w:r>
      <w:r w:rsidR="00695F96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 xml:space="preserve">км.  В результате проведённой работы </w:t>
      </w:r>
      <w:r w:rsidR="00182EEB" w:rsidRPr="00C925C7">
        <w:rPr>
          <w:rFonts w:ascii="Times New Roman" w:hAnsi="Times New Roman" w:cs="Times New Roman"/>
          <w:sz w:val="28"/>
          <w:szCs w:val="28"/>
        </w:rPr>
        <w:t xml:space="preserve">в числе первых </w:t>
      </w:r>
      <w:r w:rsidRPr="00C925C7">
        <w:rPr>
          <w:rFonts w:ascii="Times New Roman" w:hAnsi="Times New Roman" w:cs="Times New Roman"/>
          <w:sz w:val="28"/>
          <w:szCs w:val="28"/>
        </w:rPr>
        <w:t>получ</w:t>
      </w:r>
      <w:r w:rsidR="00182EEB" w:rsidRPr="00C925C7">
        <w:rPr>
          <w:rFonts w:ascii="Times New Roman" w:hAnsi="Times New Roman" w:cs="Times New Roman"/>
          <w:sz w:val="28"/>
          <w:szCs w:val="28"/>
        </w:rPr>
        <w:t>или</w:t>
      </w:r>
      <w:r w:rsidRPr="00C925C7">
        <w:rPr>
          <w:rFonts w:ascii="Times New Roman" w:hAnsi="Times New Roman" w:cs="Times New Roman"/>
          <w:sz w:val="28"/>
          <w:szCs w:val="28"/>
        </w:rPr>
        <w:t xml:space="preserve"> паспорт готовности района к отопительному сезону 2025-2026 годов</w:t>
      </w:r>
      <w:r w:rsidR="000D0FB2" w:rsidRPr="00C925C7">
        <w:rPr>
          <w:rFonts w:ascii="Times New Roman" w:hAnsi="Times New Roman" w:cs="Times New Roman"/>
          <w:sz w:val="28"/>
          <w:szCs w:val="28"/>
        </w:rPr>
        <w:t>.</w:t>
      </w:r>
    </w:p>
    <w:p w14:paraId="4864EBBD" w14:textId="77777777" w:rsidR="00FB3D07" w:rsidRPr="00C925C7" w:rsidRDefault="00FB3D07" w:rsidP="00FB3D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В рамках государственной программы «Жилищно-коммунальное хозяйство Новосибирской области» выполнено благоустройство придомовых территорий многоквартирных домов в с. Баган по ул. Строителей 22 и 24 на сумму 6,1 млн. рублей.</w:t>
      </w:r>
    </w:p>
    <w:p w14:paraId="44F234CF" w14:textId="2A23DEF8" w:rsidR="00E961D9" w:rsidRPr="00C925C7" w:rsidRDefault="00FB6A8D" w:rsidP="00E961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Одна из важнейших составляющих благоустройства района </w:t>
      </w:r>
      <w:r w:rsidR="00D532F9" w:rsidRPr="00C925C7">
        <w:rPr>
          <w:rFonts w:ascii="Times New Roman" w:hAnsi="Times New Roman" w:cs="Times New Roman"/>
          <w:sz w:val="28"/>
          <w:szCs w:val="28"/>
        </w:rPr>
        <w:t>-</w:t>
      </w:r>
      <w:r w:rsidRPr="00C925C7">
        <w:rPr>
          <w:rFonts w:ascii="Times New Roman" w:hAnsi="Times New Roman" w:cs="Times New Roman"/>
          <w:sz w:val="28"/>
          <w:szCs w:val="28"/>
        </w:rPr>
        <w:t xml:space="preserve"> ремонт дорог. О</w:t>
      </w:r>
      <w:r w:rsidRPr="00C925C7">
        <w:rPr>
          <w:rFonts w:ascii="Times New Roman" w:hAnsi="Times New Roman" w:cs="Times New Roman"/>
          <w:bCs/>
          <w:sz w:val="28"/>
          <w:szCs w:val="28"/>
        </w:rPr>
        <w:t>бщая протяженность автомобильных дорог составляет 152,9 км</w:t>
      </w:r>
      <w:r w:rsidR="00143555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bCs/>
          <w:sz w:val="28"/>
          <w:szCs w:val="28"/>
        </w:rPr>
        <w:t>По государственной программе «Развитие автомобильных дорог регионального, межмуниципального и местного значения в Новосибирской области» была обустроена тротуаром автомобильная дорога по ул.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bCs/>
          <w:sz w:val="28"/>
          <w:szCs w:val="28"/>
        </w:rPr>
        <w:t>Учительская, проведен ремонт автомобильной дороги по ул.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bCs/>
          <w:sz w:val="28"/>
          <w:szCs w:val="28"/>
        </w:rPr>
        <w:t>Мира</w:t>
      </w:r>
      <w:r w:rsidR="00143555" w:rsidRPr="00C925C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ремонтно-восстановительные работы по ул. М.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Горького в с.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 xml:space="preserve">Баган, а также мероприятия по устранению </w:t>
      </w:r>
      <w:proofErr w:type="spellStart"/>
      <w:r w:rsidR="00E961D9" w:rsidRPr="00C925C7">
        <w:rPr>
          <w:rFonts w:ascii="Times New Roman" w:hAnsi="Times New Roman" w:cs="Times New Roman"/>
          <w:bCs/>
          <w:sz w:val="28"/>
          <w:szCs w:val="28"/>
        </w:rPr>
        <w:t>пучинообразования</w:t>
      </w:r>
      <w:proofErr w:type="spellEnd"/>
      <w:r w:rsidR="00E961D9" w:rsidRPr="00C925C7">
        <w:rPr>
          <w:rFonts w:ascii="Times New Roman" w:hAnsi="Times New Roman" w:cs="Times New Roman"/>
          <w:bCs/>
          <w:sz w:val="28"/>
          <w:szCs w:val="28"/>
        </w:rPr>
        <w:t xml:space="preserve"> по улицам села Баган на сумму 9,1 млн.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. В рамках реализации мероприятий режима «Повышенная готовность» капитально отремонт</w:t>
      </w:r>
      <w:r w:rsidR="001573A4" w:rsidRPr="00C925C7">
        <w:rPr>
          <w:rFonts w:ascii="Times New Roman" w:hAnsi="Times New Roman" w:cs="Times New Roman"/>
          <w:bCs/>
          <w:sz w:val="28"/>
          <w:szCs w:val="28"/>
        </w:rPr>
        <w:t>и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рована дорога Андреевка – ст.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Районная, протяженностью 5,8 км.  Всего на содержание автомобильных дорог за 2025 год затрачено 13,5 млн.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="00D532F9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E961D9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CDC9619" w14:textId="5ED298E7" w:rsidR="00FB6A8D" w:rsidRPr="00C925C7" w:rsidRDefault="00FB6A8D" w:rsidP="00FB6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государственной программы «Развитие системы обращения с отходами производства и потребления в Новосибирской области» ликвид</w:t>
      </w:r>
      <w:r w:rsidR="00110958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ирована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несанкционированн</w:t>
      </w:r>
      <w:r w:rsidR="00110958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свалк</w:t>
      </w:r>
      <w:r w:rsidR="00110958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границах с.</w:t>
      </w:r>
      <w:r w:rsidR="00D532F9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Владимировка</w:t>
      </w:r>
      <w:r w:rsidR="00D532F9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реализованы мероприятия по обустройству контейнерных площадок</w:t>
      </w:r>
      <w:r w:rsidR="00143555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районе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, освоено свыше 6 млн.</w:t>
      </w:r>
      <w:r w:rsidR="00D532F9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рублей.</w:t>
      </w:r>
    </w:p>
    <w:p w14:paraId="75771379" w14:textId="1B2C3D07" w:rsidR="00FB6A8D" w:rsidRPr="00C925C7" w:rsidRDefault="00463B64" w:rsidP="00FB6A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Освоено 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5,7 млн. рублей по </w:t>
      </w:r>
      <w:r w:rsidR="00FB6A8D" w:rsidRPr="00C925C7">
        <w:rPr>
          <w:rFonts w:ascii="Times New Roman" w:hAnsi="Times New Roman" w:cs="Times New Roman"/>
          <w:sz w:val="28"/>
          <w:szCs w:val="28"/>
        </w:rPr>
        <w:t>государственной программе «Обеспечение доступности услуг общественного пассажирского транспорта для населения Н</w:t>
      </w:r>
      <w:r w:rsidR="00A372AE" w:rsidRPr="00C925C7">
        <w:rPr>
          <w:rFonts w:ascii="Times New Roman" w:hAnsi="Times New Roman" w:cs="Times New Roman"/>
          <w:sz w:val="28"/>
          <w:szCs w:val="28"/>
        </w:rPr>
        <w:t>овосиб</w:t>
      </w:r>
      <w:r w:rsidR="00001C51" w:rsidRPr="00C925C7">
        <w:rPr>
          <w:rFonts w:ascii="Times New Roman" w:hAnsi="Times New Roman" w:cs="Times New Roman"/>
          <w:sz w:val="28"/>
          <w:szCs w:val="28"/>
        </w:rPr>
        <w:t>и</w:t>
      </w:r>
      <w:r w:rsidR="00A372AE" w:rsidRPr="00C925C7">
        <w:rPr>
          <w:rFonts w:ascii="Times New Roman" w:hAnsi="Times New Roman" w:cs="Times New Roman"/>
          <w:sz w:val="28"/>
          <w:szCs w:val="28"/>
        </w:rPr>
        <w:t>рской области</w:t>
      </w:r>
      <w:r w:rsidR="00FB6A8D" w:rsidRPr="00C925C7">
        <w:rPr>
          <w:rFonts w:ascii="Times New Roman" w:hAnsi="Times New Roman" w:cs="Times New Roman"/>
          <w:sz w:val="28"/>
          <w:szCs w:val="28"/>
        </w:rPr>
        <w:t>»</w:t>
      </w:r>
      <w:r w:rsidRPr="00C925C7">
        <w:rPr>
          <w:rFonts w:ascii="Times New Roman" w:hAnsi="Times New Roman" w:cs="Times New Roman"/>
          <w:sz w:val="28"/>
          <w:szCs w:val="28"/>
        </w:rPr>
        <w:t>.</w:t>
      </w:r>
      <w:r w:rsidR="00FB6A8D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Из средств местного бюджета предприятием ООО «Баганское АТП» получена субсидия на приобретение комфортного автобуса на 53 </w:t>
      </w:r>
      <w:r w:rsidR="00A372AE" w:rsidRPr="00C925C7">
        <w:rPr>
          <w:rFonts w:ascii="Times New Roman" w:hAnsi="Times New Roman" w:cs="Times New Roman"/>
          <w:bCs/>
          <w:sz w:val="28"/>
          <w:szCs w:val="28"/>
        </w:rPr>
        <w:t xml:space="preserve">посадочных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места в размере 8 млн.</w:t>
      </w:r>
      <w:r w:rsidR="00A372AE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="00A372AE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535F43A" w14:textId="1102660B" w:rsidR="00687B34" w:rsidRPr="00C925C7" w:rsidRDefault="00463B64" w:rsidP="00687B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государственной программ</w:t>
      </w:r>
      <w:r w:rsidRPr="00C925C7">
        <w:rPr>
          <w:rFonts w:ascii="Times New Roman" w:hAnsi="Times New Roman" w:cs="Times New Roman"/>
          <w:bCs/>
          <w:sz w:val="28"/>
          <w:szCs w:val="28"/>
        </w:rPr>
        <w:t>е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«Комплексное развитие сельск</w:t>
      </w:r>
      <w:r w:rsidRPr="00C925C7">
        <w:rPr>
          <w:rFonts w:ascii="Times New Roman" w:hAnsi="Times New Roman" w:cs="Times New Roman"/>
          <w:bCs/>
          <w:sz w:val="28"/>
          <w:szCs w:val="28"/>
        </w:rPr>
        <w:t>их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территори</w:t>
      </w:r>
      <w:r w:rsidRPr="00C925C7">
        <w:rPr>
          <w:rFonts w:ascii="Times New Roman" w:hAnsi="Times New Roman" w:cs="Times New Roman"/>
          <w:bCs/>
          <w:sz w:val="28"/>
          <w:szCs w:val="28"/>
        </w:rPr>
        <w:t>й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области» реализовано 14 проектов на общую сумму </w:t>
      </w:r>
      <w:r w:rsidR="00394AF7" w:rsidRPr="00C925C7">
        <w:rPr>
          <w:rFonts w:ascii="Times New Roman" w:hAnsi="Times New Roman" w:cs="Times New Roman"/>
          <w:bCs/>
          <w:sz w:val="28"/>
          <w:szCs w:val="28"/>
        </w:rPr>
        <w:t xml:space="preserve">около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3</w:t>
      </w:r>
      <w:r w:rsidR="00394AF7" w:rsidRPr="00C925C7">
        <w:rPr>
          <w:rFonts w:ascii="Times New Roman" w:hAnsi="Times New Roman" w:cs="Times New Roman"/>
          <w:bCs/>
          <w:sz w:val="28"/>
          <w:szCs w:val="28"/>
        </w:rPr>
        <w:t>4</w:t>
      </w:r>
      <w:r w:rsidR="00F30C42" w:rsidRPr="00C925C7">
        <w:rPr>
          <w:rFonts w:ascii="Times New Roman" w:hAnsi="Times New Roman" w:cs="Times New Roman"/>
          <w:bCs/>
          <w:sz w:val="28"/>
          <w:szCs w:val="28"/>
        </w:rPr>
        <w:t xml:space="preserve"> млн.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. Выполнены работы по ремонту проезжей части по ул.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Центральная 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>-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с.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6A8D" w:rsidRPr="00C925C7">
        <w:rPr>
          <w:rFonts w:ascii="Times New Roman" w:hAnsi="Times New Roman" w:cs="Times New Roman"/>
          <w:bCs/>
          <w:sz w:val="28"/>
          <w:szCs w:val="28"/>
        </w:rPr>
        <w:t>Лепокурово</w:t>
      </w:r>
      <w:proofErr w:type="spellEnd"/>
      <w:r w:rsidR="00FB6A8D" w:rsidRPr="00C925C7">
        <w:rPr>
          <w:rFonts w:ascii="Times New Roman" w:hAnsi="Times New Roman" w:cs="Times New Roman"/>
          <w:bCs/>
          <w:sz w:val="28"/>
          <w:szCs w:val="28"/>
        </w:rPr>
        <w:t>, ул.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Школьная 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>-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п.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6A8D" w:rsidRPr="00C925C7">
        <w:rPr>
          <w:rFonts w:ascii="Times New Roman" w:hAnsi="Times New Roman" w:cs="Times New Roman"/>
          <w:bCs/>
          <w:sz w:val="28"/>
          <w:szCs w:val="28"/>
        </w:rPr>
        <w:t>Водино</w:t>
      </w:r>
      <w:proofErr w:type="spellEnd"/>
      <w:r w:rsidR="00F612DB" w:rsidRPr="00C925C7">
        <w:rPr>
          <w:rFonts w:ascii="Times New Roman" w:hAnsi="Times New Roman" w:cs="Times New Roman"/>
          <w:bCs/>
          <w:sz w:val="28"/>
          <w:szCs w:val="28"/>
        </w:rPr>
        <w:t>,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ул.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Рабочая 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FB6A8D" w:rsidRPr="00C925C7">
        <w:rPr>
          <w:rFonts w:ascii="Times New Roman" w:hAnsi="Times New Roman" w:cs="Times New Roman"/>
          <w:bCs/>
          <w:sz w:val="28"/>
          <w:szCs w:val="28"/>
        </w:rPr>
        <w:t>с.Лозовское</w:t>
      </w:r>
      <w:proofErr w:type="spellEnd"/>
      <w:r w:rsidR="00FB6A8D" w:rsidRPr="00C925C7">
        <w:rPr>
          <w:rFonts w:ascii="Times New Roman" w:hAnsi="Times New Roman" w:cs="Times New Roman"/>
          <w:bCs/>
          <w:sz w:val="28"/>
          <w:szCs w:val="28"/>
        </w:rPr>
        <w:t>. Проведены: капитальные ремонты фасада и входной группы здания Баганского детского сада №3</w:t>
      </w:r>
      <w:r w:rsidR="00884E27" w:rsidRPr="00C925C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B6A8D" w:rsidRPr="00C925C7">
        <w:rPr>
          <w:rFonts w:ascii="Times New Roman" w:hAnsi="Times New Roman" w:cs="Times New Roman"/>
          <w:bCs/>
          <w:sz w:val="28"/>
          <w:szCs w:val="28"/>
        </w:rPr>
        <w:t>Водинской</w:t>
      </w:r>
      <w:proofErr w:type="spellEnd"/>
      <w:r w:rsidR="00884E27" w:rsidRPr="00C925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Воскресенской и </w:t>
      </w:r>
      <w:proofErr w:type="spellStart"/>
      <w:r w:rsidR="00FB6A8D" w:rsidRPr="00C925C7">
        <w:rPr>
          <w:rFonts w:ascii="Times New Roman" w:hAnsi="Times New Roman" w:cs="Times New Roman"/>
          <w:bCs/>
          <w:sz w:val="28"/>
          <w:szCs w:val="28"/>
        </w:rPr>
        <w:t>Лепокуровской</w:t>
      </w:r>
      <w:proofErr w:type="spellEnd"/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 школ, ремонт фасада административного здания </w:t>
      </w:r>
      <w:r w:rsidR="00191F76" w:rsidRPr="00C925C7">
        <w:rPr>
          <w:rFonts w:ascii="Times New Roman" w:hAnsi="Times New Roman" w:cs="Times New Roman"/>
          <w:bCs/>
          <w:sz w:val="28"/>
          <w:szCs w:val="28"/>
        </w:rPr>
        <w:t xml:space="preserve">и памятника труженикам тыла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в с.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Казанка, ремонт сельского клуба в с.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6A8D" w:rsidRPr="00C925C7">
        <w:rPr>
          <w:rFonts w:ascii="Times New Roman" w:hAnsi="Times New Roman" w:cs="Times New Roman"/>
          <w:bCs/>
          <w:sz w:val="28"/>
          <w:szCs w:val="28"/>
        </w:rPr>
        <w:t>Тычкино</w:t>
      </w:r>
      <w:proofErr w:type="spellEnd"/>
      <w:r w:rsidR="00FB6A8D" w:rsidRPr="00C925C7">
        <w:rPr>
          <w:rFonts w:ascii="Times New Roman" w:hAnsi="Times New Roman" w:cs="Times New Roman"/>
          <w:bCs/>
          <w:sz w:val="28"/>
          <w:szCs w:val="28"/>
        </w:rPr>
        <w:t>,  ремонт памятника павшим в  годы Великой Отечественной войны в с.</w:t>
      </w:r>
      <w:r w:rsidR="00001C51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>Лозовское, устройство комплекса спортивных площадок и  благоустройство территории сельского клуба в с. Ивановка,  устройство ограждения стадиона</w:t>
      </w:r>
      <w:r w:rsidR="00E750C3" w:rsidRPr="00C925C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750C3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установка </w:t>
      </w:r>
      <w:r w:rsidR="00E750C3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трибун</w:t>
      </w:r>
      <w:r w:rsidR="00FB6A8D" w:rsidRPr="00C925C7">
        <w:rPr>
          <w:rFonts w:ascii="Times New Roman" w:hAnsi="Times New Roman" w:cs="Times New Roman"/>
          <w:bCs/>
          <w:sz w:val="28"/>
          <w:szCs w:val="28"/>
        </w:rPr>
        <w:t xml:space="preserve"> в с. Мироновка</w:t>
      </w:r>
      <w:r w:rsidR="00687B34" w:rsidRPr="00C925C7">
        <w:rPr>
          <w:rFonts w:ascii="Times New Roman" w:hAnsi="Times New Roman" w:cs="Times New Roman"/>
          <w:bCs/>
          <w:sz w:val="28"/>
          <w:szCs w:val="28"/>
        </w:rPr>
        <w:t xml:space="preserve">, а также по </w:t>
      </w:r>
      <w:r w:rsidR="00687B34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государственной программе области «Развитие образования…» капитальный ремонт кровли </w:t>
      </w:r>
      <w:r w:rsidR="00687B34" w:rsidRPr="00C925C7">
        <w:rPr>
          <w:rFonts w:ascii="Times New Roman" w:hAnsi="Times New Roman" w:cs="Times New Roman"/>
          <w:bCs/>
          <w:sz w:val="28"/>
          <w:szCs w:val="28"/>
        </w:rPr>
        <w:t>Баганского детского сада №3</w:t>
      </w:r>
      <w:r w:rsidR="00687B34" w:rsidRPr="00C925C7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. </w:t>
      </w:r>
    </w:p>
    <w:p w14:paraId="564DE651" w14:textId="04883C62" w:rsidR="008F4B73" w:rsidRPr="00C925C7" w:rsidRDefault="008F4B73" w:rsidP="008F4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счет средств местного бюджета выполнены ремонтные работы: замена полов в спортивном зале, ремонт кровли столовой и теплотрассы </w:t>
      </w:r>
      <w:proofErr w:type="spellStart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Палецкой</w:t>
      </w:r>
      <w:proofErr w:type="spellEnd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школы; частично отремонтированы спортивные залы </w:t>
      </w:r>
      <w:proofErr w:type="spellStart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Савкинской</w:t>
      </w:r>
      <w:proofErr w:type="spellEnd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Андреевской школ; частично канализация Баганской школы №2; замена электропроводки во Владимировской школе; ремонт фасада, кровли и частичный ремонт системы отопления в </w:t>
      </w:r>
      <w:r w:rsidR="00636ACF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Баганском 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детском саду № 2. </w:t>
      </w:r>
    </w:p>
    <w:p w14:paraId="422BBC98" w14:textId="44311E23" w:rsidR="009535A0" w:rsidRPr="00C925C7" w:rsidRDefault="00C06CF8" w:rsidP="00C613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П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рограмм</w:t>
      </w:r>
      <w:r w:rsidRPr="00C925C7">
        <w:rPr>
          <w:rFonts w:ascii="Times New Roman" w:hAnsi="Times New Roman" w:cs="Times New Roman"/>
          <w:bCs/>
          <w:sz w:val="28"/>
          <w:szCs w:val="28"/>
        </w:rPr>
        <w:t>а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 xml:space="preserve"> «Развитие институтов региональной политики и гражданского общества в Н</w:t>
      </w:r>
      <w:r w:rsidR="00B93052" w:rsidRPr="00C925C7">
        <w:rPr>
          <w:rFonts w:ascii="Times New Roman" w:hAnsi="Times New Roman" w:cs="Times New Roman"/>
          <w:bCs/>
          <w:sz w:val="28"/>
          <w:szCs w:val="28"/>
        </w:rPr>
        <w:t>овосибирской области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» на территории района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позволила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реализова</w:t>
      </w:r>
      <w:r w:rsidRPr="00C925C7">
        <w:rPr>
          <w:rFonts w:ascii="Times New Roman" w:hAnsi="Times New Roman" w:cs="Times New Roman"/>
          <w:bCs/>
          <w:sz w:val="28"/>
          <w:szCs w:val="28"/>
        </w:rPr>
        <w:t>ть</w:t>
      </w:r>
      <w:r w:rsidR="00B93052" w:rsidRPr="00C925C7">
        <w:rPr>
          <w:rFonts w:ascii="Times New Roman" w:hAnsi="Times New Roman" w:cs="Times New Roman"/>
          <w:bCs/>
          <w:sz w:val="28"/>
          <w:szCs w:val="28"/>
        </w:rPr>
        <w:t xml:space="preserve"> социально значимы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B93052" w:rsidRPr="00C925C7">
        <w:rPr>
          <w:rFonts w:ascii="Times New Roman" w:hAnsi="Times New Roman" w:cs="Times New Roman"/>
          <w:bCs/>
          <w:sz w:val="28"/>
          <w:szCs w:val="28"/>
        </w:rPr>
        <w:t>проект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>ы на общую сумму</w:t>
      </w:r>
      <w:r w:rsidR="00B93052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 xml:space="preserve">более 5,1 млн. рублей. Это </w:t>
      </w:r>
      <w:r w:rsidR="00B93052" w:rsidRPr="00C925C7">
        <w:rPr>
          <w:rFonts w:ascii="Times New Roman" w:hAnsi="Times New Roman" w:cs="Times New Roman"/>
          <w:bCs/>
          <w:sz w:val="28"/>
          <w:szCs w:val="28"/>
        </w:rPr>
        <w:t xml:space="preserve">«Село наше-всех краше» </w:t>
      </w:r>
      <w:proofErr w:type="spellStart"/>
      <w:r w:rsidR="00B93052" w:rsidRPr="00C925C7">
        <w:rPr>
          <w:rFonts w:ascii="Times New Roman" w:hAnsi="Times New Roman" w:cs="Times New Roman"/>
          <w:bCs/>
          <w:sz w:val="28"/>
          <w:szCs w:val="28"/>
        </w:rPr>
        <w:t>Савкинского</w:t>
      </w:r>
      <w:proofErr w:type="spellEnd"/>
      <w:r w:rsidR="00B93052" w:rsidRPr="00C925C7">
        <w:rPr>
          <w:rFonts w:ascii="Times New Roman" w:hAnsi="Times New Roman" w:cs="Times New Roman"/>
          <w:bCs/>
          <w:sz w:val="28"/>
          <w:szCs w:val="28"/>
        </w:rPr>
        <w:t xml:space="preserve"> сельсовета, 9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93052" w:rsidRPr="00C925C7">
        <w:rPr>
          <w:rFonts w:ascii="Times New Roman" w:hAnsi="Times New Roman" w:cs="Times New Roman"/>
          <w:bCs/>
          <w:sz w:val="28"/>
          <w:szCs w:val="28"/>
        </w:rPr>
        <w:t>ов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 xml:space="preserve"> ТОС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15E5C" w:rsidRPr="00C925C7">
        <w:rPr>
          <w:rFonts w:ascii="Times New Roman" w:hAnsi="Times New Roman" w:cs="Times New Roman"/>
          <w:bCs/>
          <w:sz w:val="28"/>
          <w:szCs w:val="28"/>
        </w:rPr>
        <w:t>грант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>ы</w:t>
      </w:r>
      <w:r w:rsidR="00A15E5C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498" w:rsidRPr="00C925C7">
        <w:rPr>
          <w:rFonts w:ascii="Times New Roman" w:hAnsi="Times New Roman" w:cs="Times New Roman"/>
          <w:bCs/>
          <w:sz w:val="28"/>
          <w:szCs w:val="28"/>
        </w:rPr>
        <w:t>«От идеи до результата»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E5498" w:rsidRPr="00C925C7">
        <w:rPr>
          <w:rFonts w:ascii="Times New Roman" w:hAnsi="Times New Roman" w:cs="Times New Roman"/>
          <w:bCs/>
          <w:sz w:val="28"/>
          <w:szCs w:val="28"/>
        </w:rPr>
        <w:t xml:space="preserve">«Наследие героев» 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0C6D90" w:rsidRPr="00C925C7">
        <w:rPr>
          <w:rFonts w:ascii="Times New Roman" w:hAnsi="Times New Roman" w:cs="Times New Roman"/>
          <w:bCs/>
          <w:sz w:val="28"/>
          <w:szCs w:val="28"/>
        </w:rPr>
        <w:t>«Вы живы, потому что мы помним.</w:t>
      </w:r>
      <w:r w:rsidRPr="00C925C7">
        <w:rPr>
          <w:rFonts w:ascii="Times New Roman" w:hAnsi="Times New Roman" w:cs="Times New Roman"/>
          <w:bCs/>
          <w:sz w:val="28"/>
          <w:szCs w:val="28"/>
        </w:rPr>
        <w:t>.</w:t>
      </w:r>
      <w:r w:rsidR="000C6D90" w:rsidRPr="00C925C7">
        <w:rPr>
          <w:rFonts w:ascii="Times New Roman" w:hAnsi="Times New Roman" w:cs="Times New Roman"/>
          <w:bCs/>
          <w:sz w:val="28"/>
          <w:szCs w:val="28"/>
        </w:rPr>
        <w:t>.»</w:t>
      </w:r>
      <w:r w:rsidR="00D8268B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C6D90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298B120" w14:textId="0ECB7122" w:rsidR="009535A0" w:rsidRPr="00C925C7" w:rsidRDefault="00354232" w:rsidP="00C613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В 2025 году на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 xml:space="preserve">территории района </w:t>
      </w:r>
      <w:r w:rsidR="00676ACA" w:rsidRPr="00C925C7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государственной программ</w:t>
      </w:r>
      <w:r w:rsidR="00676ACA" w:rsidRPr="00C925C7">
        <w:rPr>
          <w:rFonts w:ascii="Times New Roman" w:hAnsi="Times New Roman" w:cs="Times New Roman"/>
          <w:bCs/>
          <w:sz w:val="28"/>
          <w:szCs w:val="28"/>
        </w:rPr>
        <w:t>е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 xml:space="preserve"> «Управление финансами в Новосибирской области» реализ</w:t>
      </w:r>
      <w:r w:rsidR="00676ACA" w:rsidRPr="00C925C7">
        <w:rPr>
          <w:rFonts w:ascii="Times New Roman" w:hAnsi="Times New Roman" w:cs="Times New Roman"/>
          <w:bCs/>
          <w:sz w:val="28"/>
          <w:szCs w:val="28"/>
        </w:rPr>
        <w:t>овано 9</w:t>
      </w:r>
      <w:r w:rsidR="00896786" w:rsidRPr="00C925C7">
        <w:rPr>
          <w:rFonts w:ascii="Times New Roman" w:hAnsi="Times New Roman" w:cs="Times New Roman"/>
          <w:bCs/>
          <w:sz w:val="28"/>
          <w:szCs w:val="28"/>
          <w:lang w:val="ru"/>
        </w:rPr>
        <w:t xml:space="preserve"> </w:t>
      </w:r>
      <w:r w:rsidR="00896786" w:rsidRPr="00C925C7">
        <w:rPr>
          <w:rFonts w:ascii="Times New Roman" w:hAnsi="Times New Roman" w:cs="Times New Roman"/>
          <w:bCs/>
          <w:sz w:val="28"/>
          <w:szCs w:val="28"/>
        </w:rPr>
        <w:t xml:space="preserve">проектов </w:t>
      </w:r>
      <w:proofErr w:type="spellStart"/>
      <w:r w:rsidR="00896786" w:rsidRPr="00C925C7">
        <w:rPr>
          <w:rFonts w:ascii="Times New Roman" w:hAnsi="Times New Roman" w:cs="Times New Roman"/>
          <w:bCs/>
          <w:sz w:val="28"/>
          <w:szCs w:val="28"/>
          <w:lang w:val="ru"/>
        </w:rPr>
        <w:t>инициативн</w:t>
      </w:r>
      <w:proofErr w:type="spellEnd"/>
      <w:r w:rsidR="00896786" w:rsidRPr="00C925C7">
        <w:rPr>
          <w:rFonts w:ascii="Times New Roman" w:hAnsi="Times New Roman" w:cs="Times New Roman"/>
          <w:bCs/>
          <w:sz w:val="28"/>
          <w:szCs w:val="28"/>
        </w:rPr>
        <w:t>ого бюджетирования</w:t>
      </w:r>
      <w:r w:rsidR="00896786" w:rsidRPr="00C925C7">
        <w:rPr>
          <w:rFonts w:ascii="Times New Roman" w:hAnsi="Times New Roman" w:cs="Times New Roman"/>
          <w:bCs/>
          <w:sz w:val="28"/>
          <w:szCs w:val="28"/>
          <w:lang w:val="ru"/>
        </w:rPr>
        <w:t xml:space="preserve">, на общую сумму </w:t>
      </w:r>
      <w:r w:rsidR="00896786" w:rsidRPr="00C925C7">
        <w:rPr>
          <w:rFonts w:ascii="Times New Roman" w:hAnsi="Times New Roman" w:cs="Times New Roman"/>
          <w:bCs/>
          <w:sz w:val="28"/>
          <w:szCs w:val="28"/>
        </w:rPr>
        <w:t xml:space="preserve">более 21 млн. </w:t>
      </w:r>
      <w:r w:rsidR="00896786" w:rsidRPr="00C925C7">
        <w:rPr>
          <w:rFonts w:ascii="Times New Roman" w:hAnsi="Times New Roman" w:cs="Times New Roman"/>
          <w:bCs/>
          <w:sz w:val="28"/>
          <w:szCs w:val="28"/>
          <w:lang w:val="ru"/>
        </w:rPr>
        <w:t xml:space="preserve">рублей.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6ACA" w:rsidRPr="00C925C7">
        <w:rPr>
          <w:rFonts w:ascii="Times New Roman" w:hAnsi="Times New Roman" w:cs="Times New Roman"/>
          <w:bCs/>
          <w:sz w:val="28"/>
          <w:szCs w:val="28"/>
        </w:rPr>
        <w:t>Произведен р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емонт проезжей части по ул.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Набережной в д.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5A0" w:rsidRPr="00C925C7">
        <w:rPr>
          <w:rFonts w:ascii="Times New Roman" w:hAnsi="Times New Roman" w:cs="Times New Roman"/>
          <w:bCs/>
          <w:sz w:val="28"/>
          <w:szCs w:val="28"/>
        </w:rPr>
        <w:t>Петрушино,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 xml:space="preserve"> ремонт кровли зданий социально значимых объектов 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>в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 xml:space="preserve"> Казанско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>м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>е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>, благоустроены места захоронения в с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елах 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 xml:space="preserve">Баган и </w:t>
      </w:r>
      <w:proofErr w:type="spellStart"/>
      <w:r w:rsidR="00B07DF5" w:rsidRPr="00C925C7">
        <w:rPr>
          <w:rFonts w:ascii="Times New Roman" w:hAnsi="Times New Roman" w:cs="Times New Roman"/>
          <w:bCs/>
          <w:sz w:val="28"/>
          <w:szCs w:val="28"/>
        </w:rPr>
        <w:t>Тычкино</w:t>
      </w:r>
      <w:proofErr w:type="spellEnd"/>
      <w:r w:rsidR="00B07DF5" w:rsidRPr="00C925C7">
        <w:rPr>
          <w:rFonts w:ascii="Times New Roman" w:hAnsi="Times New Roman" w:cs="Times New Roman"/>
          <w:bCs/>
          <w:sz w:val="28"/>
          <w:szCs w:val="28"/>
        </w:rPr>
        <w:t xml:space="preserve">, Осинники, Красный остров, </w:t>
      </w:r>
      <w:proofErr w:type="spellStart"/>
      <w:r w:rsidR="00B07DF5" w:rsidRPr="00C925C7">
        <w:rPr>
          <w:rFonts w:ascii="Times New Roman" w:hAnsi="Times New Roman" w:cs="Times New Roman"/>
          <w:bCs/>
          <w:sz w:val="28"/>
          <w:szCs w:val="28"/>
        </w:rPr>
        <w:t>Палецкое</w:t>
      </w:r>
      <w:proofErr w:type="spellEnd"/>
      <w:r w:rsidR="00B07DF5" w:rsidRPr="00C925C7">
        <w:rPr>
          <w:rFonts w:ascii="Times New Roman" w:hAnsi="Times New Roman" w:cs="Times New Roman"/>
          <w:bCs/>
          <w:sz w:val="28"/>
          <w:szCs w:val="28"/>
        </w:rPr>
        <w:t>. Произведено устройство спортивной площадки в с.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>Вознесенка и благоустройство парка в с.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7DF5" w:rsidRPr="00C925C7">
        <w:rPr>
          <w:rFonts w:ascii="Times New Roman" w:hAnsi="Times New Roman" w:cs="Times New Roman"/>
          <w:bCs/>
          <w:sz w:val="28"/>
          <w:szCs w:val="28"/>
        </w:rPr>
        <w:t>Савкино. Приобретена специализированная техника для нужд Андреевского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, Ивановского и </w:t>
      </w:r>
      <w:proofErr w:type="spellStart"/>
      <w:r w:rsidRPr="00C925C7">
        <w:rPr>
          <w:rFonts w:ascii="Times New Roman" w:hAnsi="Times New Roman" w:cs="Times New Roman"/>
          <w:bCs/>
          <w:sz w:val="28"/>
          <w:szCs w:val="28"/>
        </w:rPr>
        <w:t>Кузнецовского</w:t>
      </w:r>
      <w:proofErr w:type="spellEnd"/>
      <w:r w:rsidR="00B07DF5" w:rsidRPr="00C925C7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ов. </w:t>
      </w:r>
    </w:p>
    <w:p w14:paraId="26727DC5" w14:textId="2912BD49" w:rsidR="00C25E75" w:rsidRPr="00C925C7" w:rsidRDefault="00C25E75" w:rsidP="00C25E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В рамках национального проекта произведена разработка проектно-сметной документации по 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 xml:space="preserve">ремонту </w:t>
      </w:r>
      <w:r w:rsidRPr="00C925C7">
        <w:rPr>
          <w:rFonts w:ascii="Times New Roman" w:hAnsi="Times New Roman" w:cs="Times New Roman"/>
          <w:bCs/>
          <w:sz w:val="28"/>
          <w:szCs w:val="28"/>
        </w:rPr>
        <w:t>Мемориал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>а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Славы в с.</w:t>
      </w:r>
      <w:r w:rsidR="00354232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bCs/>
          <w:sz w:val="28"/>
          <w:szCs w:val="28"/>
        </w:rPr>
        <w:t>Баган, освоено 606 тыс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>яч</w:t>
      </w:r>
      <w:r w:rsidR="00354232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="00354232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2A695C" w:rsidRPr="00C925C7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в рамках государственной программы «Культура в Новосибирской области» выполнен капитальный ремонт объекта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>,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на сумму 19,4 млн.</w:t>
      </w:r>
      <w:r w:rsidR="00354232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="00354232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Pr="00C925C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4FAEDC" w14:textId="128B7B5E" w:rsidR="00C25E75" w:rsidRPr="00C925C7" w:rsidRDefault="00C143AE" w:rsidP="00C25E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П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роведены ремонтные работы по ликвидации обрушения в сельском клубе </w:t>
      </w:r>
      <w:r w:rsidR="00300B50" w:rsidRPr="00C925C7">
        <w:rPr>
          <w:rFonts w:ascii="Times New Roman" w:hAnsi="Times New Roman" w:cs="Times New Roman"/>
          <w:bCs/>
          <w:sz w:val="28"/>
          <w:szCs w:val="28"/>
        </w:rPr>
        <w:t xml:space="preserve">села </w:t>
      </w:r>
      <w:proofErr w:type="spellStart"/>
      <w:r w:rsidR="00C25E75" w:rsidRPr="00C925C7">
        <w:rPr>
          <w:rFonts w:ascii="Times New Roman" w:hAnsi="Times New Roman" w:cs="Times New Roman"/>
          <w:bCs/>
          <w:sz w:val="28"/>
          <w:szCs w:val="28"/>
        </w:rPr>
        <w:t>Соловьевка</w:t>
      </w:r>
      <w:proofErr w:type="spellEnd"/>
      <w:r w:rsidRPr="00C925C7">
        <w:rPr>
          <w:rFonts w:ascii="Times New Roman" w:hAnsi="Times New Roman" w:cs="Times New Roman"/>
          <w:bCs/>
          <w:sz w:val="28"/>
          <w:szCs w:val="28"/>
        </w:rPr>
        <w:t xml:space="preserve"> за счет </w:t>
      </w:r>
      <w:r w:rsidR="002049BD" w:rsidRPr="00C925C7">
        <w:rPr>
          <w:rFonts w:ascii="Times New Roman" w:hAnsi="Times New Roman" w:cs="Times New Roman"/>
          <w:bCs/>
          <w:sz w:val="28"/>
          <w:szCs w:val="28"/>
        </w:rPr>
        <w:t>местного бюджета</w:t>
      </w:r>
      <w:r w:rsidR="004F0E57" w:rsidRPr="00C925C7">
        <w:rPr>
          <w:rFonts w:ascii="Times New Roman" w:hAnsi="Times New Roman" w:cs="Times New Roman"/>
          <w:bCs/>
          <w:sz w:val="28"/>
          <w:szCs w:val="28"/>
        </w:rPr>
        <w:t xml:space="preserve"> на сумму более 840 тысяч рублей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8F3DB8E" w14:textId="039DCC8A" w:rsidR="00C25E75" w:rsidRPr="00C925C7" w:rsidRDefault="006148A0" w:rsidP="00C25E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Г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>осударственн</w:t>
      </w:r>
      <w:r w:rsidRPr="00C925C7">
        <w:rPr>
          <w:rFonts w:ascii="Times New Roman" w:hAnsi="Times New Roman" w:cs="Times New Roman"/>
          <w:bCs/>
          <w:sz w:val="28"/>
          <w:szCs w:val="28"/>
        </w:rPr>
        <w:t>ая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Pr="00C925C7">
        <w:rPr>
          <w:rFonts w:ascii="Times New Roman" w:hAnsi="Times New Roman" w:cs="Times New Roman"/>
          <w:bCs/>
          <w:sz w:val="28"/>
          <w:szCs w:val="28"/>
        </w:rPr>
        <w:t>а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«Стимулирование развития жилищного строительства</w:t>
      </w:r>
      <w:r w:rsidR="00926706" w:rsidRPr="00C925C7">
        <w:rPr>
          <w:rFonts w:ascii="Times New Roman" w:hAnsi="Times New Roman" w:cs="Times New Roman"/>
          <w:bCs/>
          <w:sz w:val="28"/>
          <w:szCs w:val="28"/>
        </w:rPr>
        <w:t>…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позволила 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>заверш</w:t>
      </w:r>
      <w:r w:rsidRPr="00C925C7">
        <w:rPr>
          <w:rFonts w:ascii="Times New Roman" w:hAnsi="Times New Roman" w:cs="Times New Roman"/>
          <w:bCs/>
          <w:sz w:val="28"/>
          <w:szCs w:val="28"/>
        </w:rPr>
        <w:t>ить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работы по строительству 13-квартирного жилого дома в с.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>Баган по ул.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>Октябрьская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Освоено 15,1 млн.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99650C" w:rsidRPr="00C925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15B83" w:rsidRPr="00C925C7">
        <w:rPr>
          <w:rFonts w:ascii="Times New Roman" w:hAnsi="Times New Roman" w:cs="Times New Roman"/>
          <w:bCs/>
          <w:sz w:val="28"/>
          <w:szCs w:val="28"/>
        </w:rPr>
        <w:t>10</w:t>
      </w:r>
      <w:r w:rsidR="0099650C" w:rsidRPr="00C925C7">
        <w:rPr>
          <w:rFonts w:ascii="Times New Roman" w:hAnsi="Times New Roman" w:cs="Times New Roman"/>
          <w:bCs/>
          <w:sz w:val="28"/>
          <w:szCs w:val="28"/>
        </w:rPr>
        <w:t xml:space="preserve"> специалистов получили ключи от </w:t>
      </w:r>
      <w:r w:rsidR="00415B83" w:rsidRPr="00C925C7">
        <w:rPr>
          <w:rFonts w:ascii="Times New Roman" w:hAnsi="Times New Roman" w:cs="Times New Roman"/>
          <w:bCs/>
          <w:sz w:val="28"/>
          <w:szCs w:val="28"/>
        </w:rPr>
        <w:t xml:space="preserve">новых </w:t>
      </w:r>
      <w:r w:rsidR="0099650C" w:rsidRPr="00C925C7">
        <w:rPr>
          <w:rFonts w:ascii="Times New Roman" w:hAnsi="Times New Roman" w:cs="Times New Roman"/>
          <w:bCs/>
          <w:sz w:val="28"/>
          <w:szCs w:val="28"/>
        </w:rPr>
        <w:t>квартир.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5E907D" w14:textId="79A8BA0F" w:rsidR="00C25E75" w:rsidRPr="00C925C7" w:rsidRDefault="00C25E75" w:rsidP="00C25E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 xml:space="preserve">Объем выполненных работ по виду деятельности "строительство" составил – 528 млн. рублей, </w:t>
      </w:r>
      <w:r w:rsidR="00835816" w:rsidRPr="00C925C7">
        <w:rPr>
          <w:rFonts w:ascii="Times New Roman" w:hAnsi="Times New Roman" w:cs="Times New Roman"/>
          <w:bCs/>
          <w:sz w:val="28"/>
          <w:szCs w:val="28"/>
        </w:rPr>
        <w:t xml:space="preserve">это 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156,9% к уровню </w:t>
      </w:r>
      <w:r w:rsidR="00241A76" w:rsidRPr="00C925C7">
        <w:rPr>
          <w:rFonts w:ascii="Times New Roman" w:hAnsi="Times New Roman" w:cs="Times New Roman"/>
          <w:bCs/>
          <w:sz w:val="28"/>
          <w:szCs w:val="28"/>
        </w:rPr>
        <w:t>2024 года</w:t>
      </w:r>
      <w:r w:rsidRPr="00C925C7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9726D2" w14:textId="7DCD4A9B" w:rsidR="002C3B64" w:rsidRPr="00C925C7" w:rsidRDefault="00612F13" w:rsidP="002C3B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В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>ведено</w:t>
      </w:r>
      <w:r w:rsidR="009A30D6" w:rsidRPr="00C925C7">
        <w:rPr>
          <w:rFonts w:ascii="Times New Roman" w:hAnsi="Times New Roman" w:cs="Times New Roman"/>
          <w:bCs/>
          <w:sz w:val="28"/>
          <w:szCs w:val="28"/>
        </w:rPr>
        <w:t xml:space="preserve"> около 1,8 тысяч кв. м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жилья за счет всех источников финансирования</w:t>
      </w:r>
      <w:r w:rsidRPr="00C925C7">
        <w:rPr>
          <w:rFonts w:ascii="Times New Roman" w:hAnsi="Times New Roman" w:cs="Times New Roman"/>
          <w:bCs/>
          <w:sz w:val="28"/>
          <w:szCs w:val="28"/>
        </w:rPr>
        <w:t>,</w:t>
      </w:r>
      <w:r w:rsidR="00C25E75" w:rsidRPr="00C925C7">
        <w:rPr>
          <w:rFonts w:ascii="Times New Roman" w:hAnsi="Times New Roman" w:cs="Times New Roman"/>
          <w:bCs/>
          <w:sz w:val="28"/>
          <w:szCs w:val="28"/>
        </w:rPr>
        <w:t xml:space="preserve"> в том числе индивидуальных жилых домов</w:t>
      </w:r>
      <w:r w:rsidR="00340F9F" w:rsidRPr="00C925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36091A8" w14:textId="0FCBCEDF" w:rsidR="002C3B64" w:rsidRPr="00C925C7" w:rsidRDefault="00612F13" w:rsidP="002C3B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t>Благодаря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 государственной программ</w:t>
      </w:r>
      <w:r w:rsidRPr="00C925C7">
        <w:rPr>
          <w:rFonts w:ascii="Times New Roman" w:hAnsi="Times New Roman" w:cs="Times New Roman"/>
          <w:bCs/>
          <w:sz w:val="28"/>
          <w:szCs w:val="28"/>
        </w:rPr>
        <w:t>е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 «Комплексное развитие сельских территорий в Новосибирской области» 2 семьи реализовали сертификат</w:t>
      </w:r>
      <w:r w:rsidRPr="00C925C7">
        <w:rPr>
          <w:rFonts w:ascii="Times New Roman" w:hAnsi="Times New Roman" w:cs="Times New Roman"/>
          <w:bCs/>
          <w:sz w:val="28"/>
          <w:szCs w:val="28"/>
        </w:rPr>
        <w:t>ы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 на улучшение жилищных условий на сумму 3,1 млн.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. В рамках мероприятий по обеспечению жильем молодых семей 2 семьи</w:t>
      </w:r>
      <w:r w:rsidR="00400DF6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улучшили свои 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lastRenderedPageBreak/>
        <w:t>жилищные условия. Также обеспечена жильем 1 многодетная семья</w:t>
      </w:r>
      <w:r w:rsidR="009A30D6" w:rsidRPr="00C925C7">
        <w:rPr>
          <w:rFonts w:ascii="Times New Roman" w:hAnsi="Times New Roman" w:cs="Times New Roman"/>
          <w:bCs/>
          <w:sz w:val="28"/>
          <w:szCs w:val="28"/>
        </w:rPr>
        <w:t>, о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своено 3,4 млн.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руб</w:t>
      </w:r>
      <w:r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. Приобретен</w:t>
      </w:r>
      <w:r w:rsidR="008473AA" w:rsidRPr="00C925C7">
        <w:rPr>
          <w:rFonts w:ascii="Times New Roman" w:hAnsi="Times New Roman" w:cs="Times New Roman"/>
          <w:bCs/>
          <w:sz w:val="28"/>
          <w:szCs w:val="28"/>
        </w:rPr>
        <w:t>о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 9 квартир детям-сиротам на сумму 33,8 млн. рублей. 12 семей получили государственную поддержку на строительство и приобретение жилья на общую сумму </w:t>
      </w:r>
      <w:r w:rsidR="00DC261C" w:rsidRPr="00C925C7">
        <w:rPr>
          <w:rFonts w:ascii="Times New Roman" w:hAnsi="Times New Roman" w:cs="Times New Roman"/>
          <w:bCs/>
          <w:sz w:val="28"/>
          <w:szCs w:val="28"/>
        </w:rPr>
        <w:t xml:space="preserve">более 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43 млн. руб</w:t>
      </w:r>
      <w:r w:rsidR="009A30D6" w:rsidRPr="00C925C7">
        <w:rPr>
          <w:rFonts w:ascii="Times New Roman" w:hAnsi="Times New Roman" w:cs="Times New Roman"/>
          <w:bCs/>
          <w:sz w:val="28"/>
          <w:szCs w:val="28"/>
        </w:rPr>
        <w:t>лей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357587D2" w14:textId="77777777" w:rsidR="00F612DB" w:rsidRPr="00C925C7" w:rsidRDefault="003D5182" w:rsidP="005175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Учреждения социальной сферы являются фактором экономического роста, они дополняют друг друга, делают стабильным развитие территорий.</w:t>
      </w:r>
    </w:p>
    <w:p w14:paraId="14ED2C68" w14:textId="6AB478CE" w:rsidR="003D5182" w:rsidRPr="00C925C7" w:rsidRDefault="00F612DB" w:rsidP="005175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функционируют 12 средних, 4 основных, 2 начальные школы и 18 детских садов.</w:t>
      </w:r>
    </w:p>
    <w:p w14:paraId="69CD57FD" w14:textId="5C1D94AC" w:rsidR="003D5182" w:rsidRPr="00C925C7" w:rsidRDefault="003D5182" w:rsidP="003D51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925C7">
        <w:rPr>
          <w:sz w:val="28"/>
          <w:szCs w:val="28"/>
        </w:rPr>
        <w:t xml:space="preserve"> 2025 год отмечен высокими достижениями обучающихся: так </w:t>
      </w:r>
      <w:r w:rsidRPr="00C925C7">
        <w:rPr>
          <w:sz w:val="28"/>
          <w:szCs w:val="28"/>
          <w:shd w:val="clear" w:color="auto" w:fill="FFFFFF"/>
        </w:rPr>
        <w:t>из 80 выпускников 12 получили аттестаты с отличием и были награждены медалью «За особые успехи в учении»</w:t>
      </w:r>
      <w:r w:rsidR="005E1813" w:rsidRPr="00C925C7">
        <w:rPr>
          <w:sz w:val="28"/>
          <w:szCs w:val="28"/>
          <w:shd w:val="clear" w:color="auto" w:fill="FFFFFF"/>
        </w:rPr>
        <w:t xml:space="preserve">. </w:t>
      </w:r>
    </w:p>
    <w:p w14:paraId="05B56652" w14:textId="03887E15" w:rsidR="003D5182" w:rsidRPr="00C925C7" w:rsidRDefault="005175B0" w:rsidP="003D51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925C7">
        <w:rPr>
          <w:sz w:val="28"/>
          <w:szCs w:val="28"/>
        </w:rPr>
        <w:t xml:space="preserve">Двое </w:t>
      </w:r>
      <w:r w:rsidR="003D5182" w:rsidRPr="00C925C7">
        <w:rPr>
          <w:sz w:val="28"/>
          <w:szCs w:val="28"/>
        </w:rPr>
        <w:t xml:space="preserve">ребят стали победителями </w:t>
      </w:r>
      <w:r w:rsidR="003D5182" w:rsidRPr="00C925C7">
        <w:rPr>
          <w:sz w:val="28"/>
          <w:szCs w:val="28"/>
          <w:shd w:val="clear" w:color="auto" w:fill="FFFFFF"/>
        </w:rPr>
        <w:t xml:space="preserve">всероссийского конкурса для школьников сельских поселений и малых городов </w:t>
      </w:r>
      <w:r w:rsidR="003D5182" w:rsidRPr="00C925C7">
        <w:rPr>
          <w:sz w:val="28"/>
          <w:szCs w:val="28"/>
        </w:rPr>
        <w:t>«</w:t>
      </w:r>
      <w:proofErr w:type="spellStart"/>
      <w:r w:rsidR="003D5182" w:rsidRPr="00C925C7">
        <w:rPr>
          <w:sz w:val="28"/>
          <w:szCs w:val="28"/>
        </w:rPr>
        <w:t>АгроНТРИ</w:t>
      </w:r>
      <w:proofErr w:type="spellEnd"/>
      <w:r w:rsidR="003D5182" w:rsidRPr="00C925C7">
        <w:rPr>
          <w:sz w:val="28"/>
          <w:szCs w:val="28"/>
        </w:rPr>
        <w:t>»</w:t>
      </w:r>
      <w:r w:rsidR="003D5182" w:rsidRPr="00C925C7">
        <w:rPr>
          <w:sz w:val="28"/>
          <w:szCs w:val="28"/>
          <w:shd w:val="clear" w:color="auto" w:fill="FFFFFF"/>
        </w:rPr>
        <w:t xml:space="preserve"> и награждены золотыми медалями, </w:t>
      </w:r>
      <w:r w:rsidRPr="00C925C7">
        <w:rPr>
          <w:sz w:val="28"/>
          <w:szCs w:val="28"/>
          <w:shd w:val="clear" w:color="auto" w:fill="FFFFFF"/>
        </w:rPr>
        <w:t>шесть</w:t>
      </w:r>
      <w:r w:rsidR="003D5182" w:rsidRPr="00C925C7">
        <w:rPr>
          <w:sz w:val="28"/>
          <w:szCs w:val="28"/>
          <w:shd w:val="clear" w:color="auto" w:fill="FFFFFF"/>
        </w:rPr>
        <w:t xml:space="preserve"> обучающихся района стали призёрами Всероссийского конкурса «Большие вызовы». </w:t>
      </w:r>
    </w:p>
    <w:p w14:paraId="1B23105D" w14:textId="77777777" w:rsidR="003D5182" w:rsidRPr="00C925C7" w:rsidRDefault="003D5182" w:rsidP="003D51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25C7">
        <w:rPr>
          <w:sz w:val="28"/>
          <w:szCs w:val="28"/>
          <w:shd w:val="clear" w:color="auto" w:fill="FFFFFF"/>
        </w:rPr>
        <w:t xml:space="preserve">Юные </w:t>
      </w:r>
      <w:proofErr w:type="spellStart"/>
      <w:r w:rsidRPr="00C925C7">
        <w:rPr>
          <w:sz w:val="28"/>
          <w:szCs w:val="28"/>
          <w:shd w:val="clear" w:color="auto" w:fill="FFFFFF"/>
        </w:rPr>
        <w:t>инноваторы</w:t>
      </w:r>
      <w:proofErr w:type="spellEnd"/>
      <w:r w:rsidRPr="00C925C7">
        <w:rPr>
          <w:sz w:val="28"/>
          <w:szCs w:val="28"/>
          <w:shd w:val="clear" w:color="auto" w:fill="FFFFFF"/>
        </w:rPr>
        <w:t xml:space="preserve"> Тюрин Матвей, </w:t>
      </w:r>
      <w:proofErr w:type="spellStart"/>
      <w:r w:rsidRPr="00C925C7">
        <w:rPr>
          <w:sz w:val="28"/>
          <w:szCs w:val="28"/>
          <w:shd w:val="clear" w:color="auto" w:fill="FFFFFF"/>
        </w:rPr>
        <w:t>Клятченок</w:t>
      </w:r>
      <w:proofErr w:type="spellEnd"/>
      <w:r w:rsidRPr="00C925C7">
        <w:rPr>
          <w:sz w:val="28"/>
          <w:szCs w:val="28"/>
          <w:shd w:val="clear" w:color="auto" w:fill="FFFFFF"/>
        </w:rPr>
        <w:t xml:space="preserve"> Ангелина, </w:t>
      </w:r>
      <w:proofErr w:type="spellStart"/>
      <w:r w:rsidRPr="00C925C7">
        <w:rPr>
          <w:sz w:val="28"/>
          <w:szCs w:val="28"/>
          <w:shd w:val="clear" w:color="auto" w:fill="FFFFFF"/>
        </w:rPr>
        <w:t>Максимейко</w:t>
      </w:r>
      <w:proofErr w:type="spellEnd"/>
      <w:r w:rsidRPr="00C925C7">
        <w:rPr>
          <w:sz w:val="28"/>
          <w:szCs w:val="28"/>
          <w:shd w:val="clear" w:color="auto" w:fill="FFFFFF"/>
        </w:rPr>
        <w:t xml:space="preserve"> Варвара и </w:t>
      </w:r>
      <w:proofErr w:type="spellStart"/>
      <w:r w:rsidRPr="00C925C7">
        <w:rPr>
          <w:sz w:val="28"/>
          <w:szCs w:val="28"/>
          <w:shd w:val="clear" w:color="auto" w:fill="FFFFFF"/>
        </w:rPr>
        <w:t>Лаубер</w:t>
      </w:r>
      <w:proofErr w:type="spellEnd"/>
      <w:r w:rsidRPr="00C925C7">
        <w:rPr>
          <w:sz w:val="28"/>
          <w:szCs w:val="28"/>
          <w:shd w:val="clear" w:color="auto" w:fill="FFFFFF"/>
        </w:rPr>
        <w:t xml:space="preserve"> Диана успешно представили свой проект «</w:t>
      </w:r>
      <w:proofErr w:type="spellStart"/>
      <w:r w:rsidRPr="00C925C7">
        <w:rPr>
          <w:sz w:val="28"/>
          <w:szCs w:val="28"/>
          <w:shd w:val="clear" w:color="auto" w:fill="FFFFFF"/>
        </w:rPr>
        <w:t>Экоstory</w:t>
      </w:r>
      <w:proofErr w:type="spellEnd"/>
      <w:r w:rsidRPr="00C925C7">
        <w:rPr>
          <w:sz w:val="28"/>
          <w:szCs w:val="28"/>
          <w:shd w:val="clear" w:color="auto" w:fill="FFFFFF"/>
        </w:rPr>
        <w:t xml:space="preserve">» на международной выставке </w:t>
      </w:r>
      <w:proofErr w:type="spellStart"/>
      <w:r w:rsidRPr="00C925C7">
        <w:rPr>
          <w:sz w:val="28"/>
          <w:szCs w:val="28"/>
          <w:shd w:val="clear" w:color="auto" w:fill="FFFFFF"/>
        </w:rPr>
        <w:t>Технопром</w:t>
      </w:r>
      <w:proofErr w:type="spellEnd"/>
      <w:r w:rsidRPr="00C925C7">
        <w:rPr>
          <w:sz w:val="28"/>
          <w:szCs w:val="28"/>
          <w:shd w:val="clear" w:color="auto" w:fill="FFFFFF"/>
        </w:rPr>
        <w:t xml:space="preserve"> 2025. </w:t>
      </w:r>
    </w:p>
    <w:p w14:paraId="2B377895" w14:textId="3DE489D5" w:rsidR="003D5182" w:rsidRPr="00C925C7" w:rsidRDefault="003D5182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В региональном чемпионате «</w:t>
      </w:r>
      <w:proofErr w:type="spellStart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Абилимпикс</w:t>
      </w:r>
      <w:proofErr w:type="spellEnd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» Захарченко Илья, стал призером в компетенции «Разработка компьютерных игр» и занял 3 место.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2124F" w14:textId="6866B99A" w:rsidR="003D5182" w:rsidRPr="00C925C7" w:rsidRDefault="003D5182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региональном этапе Всероссийской олимпиады школьников </w:t>
      </w:r>
      <w:r w:rsidR="000611FD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двое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стали призерами:</w:t>
      </w:r>
      <w:r w:rsidR="003F4A56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экологии </w:t>
      </w:r>
      <w:proofErr w:type="spellStart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Пилипу</w:t>
      </w:r>
      <w:r w:rsidR="000611FD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ка</w:t>
      </w:r>
      <w:proofErr w:type="spellEnd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Софья</w:t>
      </w:r>
      <w:r w:rsidR="00F612DB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основам безопасности и защиты Родины Бородина Галина. </w:t>
      </w:r>
    </w:p>
    <w:p w14:paraId="073D6C65" w14:textId="4A8A0A9A" w:rsidR="003D5182" w:rsidRPr="00C925C7" w:rsidRDefault="003D5182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Призерами областной предметной олимпиады</w:t>
      </w:r>
      <w:r w:rsidR="00B01A3E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учителей информатики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«Учитель – Профессионал» стали педагоги</w:t>
      </w:r>
      <w:r w:rsidR="00927F0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Тараданов</w:t>
      </w:r>
      <w:proofErr w:type="spellEnd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Степан Владимирович</w:t>
      </w:r>
      <w:r w:rsidR="00F612DB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и Бабий Сергей Васильевич</w:t>
      </w:r>
      <w:r w:rsidR="00F612DB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27F0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A7404C1" w14:textId="5D230C13" w:rsidR="003D5182" w:rsidRPr="00C925C7" w:rsidRDefault="003D5182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победе методиста Дома детского творчества Краснова Л</w:t>
      </w:r>
      <w:r w:rsidR="007C3A4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еонида 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7C3A4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ергеевича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Всероссийском конкурсе «Наставники </w:t>
      </w:r>
      <w:r w:rsidR="00B01A3E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аучных клубов Первых» в учреждение поставлено оборудование и расходные материалы на сумму более 300 тыс</w:t>
      </w:r>
      <w:r w:rsidR="00B01A3E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яч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 </w:t>
      </w:r>
    </w:p>
    <w:p w14:paraId="2FE74472" w14:textId="5B2BD2B4" w:rsidR="003D5182" w:rsidRPr="00C925C7" w:rsidRDefault="003D5182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недавно стартовавшего проекта «Хлеб в возрождении русских традиций» на базе </w:t>
      </w:r>
      <w:r w:rsidR="007C3A4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Баганских 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школ № 1 и 2 ученики учатся выводить закваски из культур</w:t>
      </w:r>
      <w:r w:rsidR="007C3A4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ржи и полбы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использовали наши предки </w:t>
      </w:r>
      <w:r w:rsidR="007C3A48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выпечки хлеба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отслеживают совершенно уникальные процессы трансформации зерна и воды в живую субстанцию.</w:t>
      </w:r>
    </w:p>
    <w:p w14:paraId="56398535" w14:textId="1B67285B" w:rsidR="003D5182" w:rsidRPr="00C925C7" w:rsidRDefault="003D5182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В районе продолжается активная деятельность детской общественной организации «Олимп», успешно развивается «Движение Первых», реализуются проекты «Навигаторы детства» и «Орлята России». В движение «</w:t>
      </w:r>
      <w:proofErr w:type="spellStart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» вовлечены 270 человек</w:t>
      </w:r>
      <w:r w:rsidR="006C00CA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принимают участие в мероприятиях патриотического направления.</w:t>
      </w:r>
    </w:p>
    <w:p w14:paraId="77B81A24" w14:textId="24A7F20E" w:rsidR="003D5182" w:rsidRPr="00C925C7" w:rsidRDefault="000F1A40" w:rsidP="003D5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базе Дома детского творчества открыт «Инженерно-технический кружок», реализующий </w:t>
      </w:r>
      <w:r w:rsidR="00080C5C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 дополнительного образования: «Беспилотные авиационные системы», «</w:t>
      </w:r>
      <w:proofErr w:type="spellStart"/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Спутникостроение</w:t>
      </w:r>
      <w:proofErr w:type="spellEnd"/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«Телекоммуникации и связь», «Искусственный интеллект и робототехника». </w:t>
      </w:r>
    </w:p>
    <w:p w14:paraId="139DE6A5" w14:textId="09662192" w:rsidR="003D5182" w:rsidRPr="00C925C7" w:rsidRDefault="003D5182" w:rsidP="003D5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Благодаря поддержке депутат</w:t>
      </w:r>
      <w:r w:rsidR="004E2900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Законодательного собрания области Кулинича А</w:t>
      </w:r>
      <w:r w:rsidR="008C7D0D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лександра Андреевича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полностью оснастили мебелью и оборудованием мед</w:t>
      </w:r>
      <w:r w:rsidR="00AF4DD3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ицинский </w:t>
      </w: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блок Ивановской школы, приобрели комплекты лыж и мячи для образовательных организаций района.</w:t>
      </w:r>
    </w:p>
    <w:p w14:paraId="08F2E36D" w14:textId="27E4CA44" w:rsidR="003D5182" w:rsidRPr="00C925C7" w:rsidRDefault="007F77CE" w:rsidP="00EB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еятельность </w:t>
      </w:r>
      <w:r w:rsidR="00873697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социальной поддержки населения 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направлена на своевременное и качественное предоставление гражданам государственных социальных услуг в виде ежемесячных денежных выплат, компенсаций, пособий и единовременной материальной помощи. В </w:t>
      </w:r>
      <w:r w:rsidR="00FD0531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прошедшем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выплаты составили более 119 млн.</w:t>
      </w:r>
      <w:r w:rsidR="002A3E10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5182" w:rsidRPr="00C925C7">
        <w:rPr>
          <w:rFonts w:ascii="Times New Roman" w:hAnsi="Times New Roman" w:cs="Times New Roman"/>
          <w:sz w:val="28"/>
          <w:szCs w:val="28"/>
          <w:shd w:val="clear" w:color="auto" w:fill="FFFFFF"/>
        </w:rPr>
        <w:t>рублей. Выдано 22 путевки ветеранам труда для оздоровления в санаториях области.</w:t>
      </w:r>
    </w:p>
    <w:p w14:paraId="5FB2F8DC" w14:textId="2CFE5E78" w:rsidR="003D5182" w:rsidRPr="00C925C7" w:rsidRDefault="009F1FCB" w:rsidP="009F1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Комплексный центр</w:t>
      </w:r>
      <w:r w:rsidR="00A95FE8" w:rsidRPr="00C925C7">
        <w:rPr>
          <w:rFonts w:ascii="Times New Roman" w:hAnsi="Times New Roman" w:cs="Times New Roman"/>
          <w:sz w:val="28"/>
          <w:szCs w:val="28"/>
        </w:rPr>
        <w:t xml:space="preserve"> социального обслуживания</w:t>
      </w:r>
      <w:r w:rsidR="003D5182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873697" w:rsidRPr="00C925C7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3D5182" w:rsidRPr="00C925C7">
        <w:rPr>
          <w:rFonts w:ascii="Times New Roman" w:hAnsi="Times New Roman" w:cs="Times New Roman"/>
          <w:sz w:val="28"/>
          <w:szCs w:val="28"/>
        </w:rPr>
        <w:t xml:space="preserve">в 2025 году стал победителем регионального конкурса «Лучшие практики в сферах социальной защиты населения и социального обслуживания граждан в Новосибирской области», и </w:t>
      </w:r>
      <w:r w:rsidR="00FD0531" w:rsidRPr="00C925C7">
        <w:rPr>
          <w:rFonts w:ascii="Times New Roman" w:hAnsi="Times New Roman" w:cs="Times New Roman"/>
          <w:sz w:val="28"/>
          <w:szCs w:val="28"/>
        </w:rPr>
        <w:t xml:space="preserve">занял </w:t>
      </w:r>
      <w:r w:rsidR="003D5182" w:rsidRPr="00C925C7">
        <w:rPr>
          <w:rFonts w:ascii="Times New Roman" w:hAnsi="Times New Roman" w:cs="Times New Roman"/>
          <w:sz w:val="28"/>
          <w:szCs w:val="28"/>
        </w:rPr>
        <w:t xml:space="preserve">третье место в региональном конкурсе – Лучшая </w:t>
      </w:r>
      <w:r w:rsidRPr="00C925C7">
        <w:rPr>
          <w:rFonts w:ascii="Times New Roman" w:hAnsi="Times New Roman" w:cs="Times New Roman"/>
          <w:sz w:val="28"/>
          <w:szCs w:val="28"/>
        </w:rPr>
        <w:t>о</w:t>
      </w:r>
      <w:r w:rsidR="003D5182" w:rsidRPr="00C925C7">
        <w:rPr>
          <w:rFonts w:ascii="Times New Roman" w:hAnsi="Times New Roman" w:cs="Times New Roman"/>
          <w:sz w:val="28"/>
          <w:szCs w:val="28"/>
        </w:rPr>
        <w:t>рганизация</w:t>
      </w:r>
      <w:r w:rsidRPr="00C925C7">
        <w:rPr>
          <w:rFonts w:ascii="Times New Roman" w:hAnsi="Times New Roman" w:cs="Times New Roman"/>
          <w:sz w:val="28"/>
          <w:szCs w:val="28"/>
        </w:rPr>
        <w:t>,</w:t>
      </w:r>
      <w:r w:rsidR="003D5182" w:rsidRPr="00C925C7">
        <w:rPr>
          <w:rFonts w:ascii="Times New Roman" w:hAnsi="Times New Roman" w:cs="Times New Roman"/>
          <w:sz w:val="28"/>
          <w:szCs w:val="28"/>
        </w:rPr>
        <w:t xml:space="preserve"> предоставляющая социальные услуги в стационарной форме. </w:t>
      </w:r>
    </w:p>
    <w:p w14:paraId="162C5B99" w14:textId="70D11A4F" w:rsidR="003D5182" w:rsidRPr="00C925C7" w:rsidRDefault="00873697" w:rsidP="00787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На особом контроле находятся вопросы предоставления   муниципальных мер по поддержке участников специальной военной операции и членов </w:t>
      </w:r>
      <w:r w:rsidR="00DF59D3" w:rsidRPr="00C925C7">
        <w:rPr>
          <w:rFonts w:ascii="Times New Roman" w:hAnsi="Times New Roman" w:cs="Times New Roman"/>
          <w:sz w:val="28"/>
          <w:szCs w:val="28"/>
        </w:rPr>
        <w:t>их семей.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B2219" w14:textId="541716AA" w:rsidR="00235DE3" w:rsidRPr="00C925C7" w:rsidRDefault="002B6B8A" w:rsidP="00787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Культура, спорт, молодежная политика – это единое целое пространство формирования личности, общественных ценностей и социальной устойчивости.</w:t>
      </w:r>
    </w:p>
    <w:p w14:paraId="72860AC7" w14:textId="77777777" w:rsidR="00121EFB" w:rsidRPr="00C925C7" w:rsidRDefault="00ED0A3D" w:rsidP="00121EF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25C7">
        <w:rPr>
          <w:sz w:val="28"/>
          <w:szCs w:val="28"/>
        </w:rPr>
        <w:t xml:space="preserve">Сегодня перед работниками культуры стоит основная задача – как можно больше вовлекать население в творческую деятельность и развивать таланты </w:t>
      </w:r>
      <w:r w:rsidR="00390562" w:rsidRPr="00C925C7">
        <w:rPr>
          <w:sz w:val="28"/>
          <w:szCs w:val="28"/>
        </w:rPr>
        <w:t>жителей района</w:t>
      </w:r>
      <w:r w:rsidRPr="00C925C7">
        <w:rPr>
          <w:sz w:val="28"/>
          <w:szCs w:val="28"/>
        </w:rPr>
        <w:t xml:space="preserve">. </w:t>
      </w:r>
    </w:p>
    <w:p w14:paraId="3815B2BC" w14:textId="524E159F" w:rsidR="00235DE3" w:rsidRPr="00C925C7" w:rsidRDefault="00235DE3" w:rsidP="00121EF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25C7">
        <w:rPr>
          <w:color w:val="000000" w:themeColor="text1"/>
          <w:sz w:val="28"/>
          <w:szCs w:val="28"/>
        </w:rPr>
        <w:t>В прошлом году</w:t>
      </w:r>
      <w:r w:rsidR="007B30A2" w:rsidRPr="00C925C7">
        <w:rPr>
          <w:color w:val="000000" w:themeColor="text1"/>
          <w:sz w:val="28"/>
          <w:szCs w:val="28"/>
        </w:rPr>
        <w:t xml:space="preserve"> творческие коллективы и отдельные исполнители приняли участие в </w:t>
      </w:r>
      <w:r w:rsidR="000F1A40" w:rsidRPr="00C925C7">
        <w:rPr>
          <w:color w:val="000000" w:themeColor="text1"/>
          <w:sz w:val="28"/>
          <w:szCs w:val="28"/>
        </w:rPr>
        <w:t xml:space="preserve">более двух ста мероприятиях различного уровня. </w:t>
      </w:r>
      <w:r w:rsidR="007B30A2" w:rsidRPr="00C925C7">
        <w:rPr>
          <w:color w:val="000000" w:themeColor="text1"/>
          <w:sz w:val="28"/>
          <w:szCs w:val="28"/>
        </w:rPr>
        <w:t xml:space="preserve"> </w:t>
      </w:r>
      <w:r w:rsidR="007B30A2" w:rsidRPr="00C925C7">
        <w:rPr>
          <w:sz w:val="28"/>
          <w:szCs w:val="28"/>
        </w:rPr>
        <w:t xml:space="preserve">Четыре творческих коллектива имеют почетное звание «народный», один почетное звание «образцовый». </w:t>
      </w:r>
    </w:p>
    <w:p w14:paraId="4FC51A52" w14:textId="746B8AAF" w:rsidR="0083762F" w:rsidRPr="00C925C7" w:rsidRDefault="007B30A2" w:rsidP="008376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 кинозале «</w:t>
      </w:r>
      <w:proofErr w:type="spellStart"/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КиноГалактика</w:t>
      </w:r>
      <w:proofErr w:type="spellEnd"/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» районного Дома культуры проведено 328 показов кино- и мультф</w:t>
      </w:r>
      <w:r w:rsidR="006A0F23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льмов.</w:t>
      </w:r>
      <w:r w:rsidR="00C900DC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62F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36 культурно-досуговых мероприятий с использованием многофункционального передвижного культурного центра.</w:t>
      </w:r>
    </w:p>
    <w:p w14:paraId="18C9A168" w14:textId="3A22FBB1" w:rsidR="00F84B44" w:rsidRPr="00C925C7" w:rsidRDefault="00F84B44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партии «Единая Россия» - «Культура малой Родины» освоена субсидия на реализацию мероприятий по обеспечению развития и укрепления материально-технической базы Домов культуры на сумму</w:t>
      </w:r>
      <w:r w:rsidR="0025725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около </w:t>
      </w:r>
      <w:r w:rsidR="007B30A2" w:rsidRPr="00C925C7">
        <w:rPr>
          <w:rFonts w:ascii="Times New Roman" w:hAnsi="Times New Roman" w:cs="Times New Roman"/>
          <w:sz w:val="28"/>
          <w:szCs w:val="28"/>
        </w:rPr>
        <w:t>1,</w:t>
      </w:r>
      <w:r w:rsidR="00257252" w:rsidRPr="00C925C7">
        <w:rPr>
          <w:rFonts w:ascii="Times New Roman" w:hAnsi="Times New Roman" w:cs="Times New Roman"/>
          <w:sz w:val="28"/>
          <w:szCs w:val="28"/>
        </w:rPr>
        <w:t>6</w:t>
      </w:r>
      <w:r w:rsidR="007B30A2" w:rsidRPr="00C925C7"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14:paraId="6754E22C" w14:textId="233A67A1" w:rsidR="00F84B44" w:rsidRPr="00C925C7" w:rsidRDefault="007B30A2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Субсидия в размере </w:t>
      </w:r>
      <w:r w:rsidR="00F84B44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C925C7">
        <w:rPr>
          <w:rFonts w:ascii="Times New Roman" w:hAnsi="Times New Roman" w:cs="Times New Roman"/>
          <w:sz w:val="28"/>
          <w:szCs w:val="28"/>
        </w:rPr>
        <w:t>131</w:t>
      </w:r>
      <w:r w:rsidR="00F84B44"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r w:rsidR="00F84B44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яч</w:t>
      </w:r>
      <w:r w:rsidR="00EA616F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="00F84B44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лей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лучшем</w:t>
      </w:r>
      <w:r w:rsidR="00F84B44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F84B44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культуры, </w:t>
      </w:r>
      <w:r w:rsidR="00F84B44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реализована в районном Доме культуры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на обновление материально-технической базы учреждения.</w:t>
      </w:r>
    </w:p>
    <w:p w14:paraId="1658F0CD" w14:textId="4EA79D65" w:rsidR="00AF3662" w:rsidRPr="00C925C7" w:rsidRDefault="007B30A2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 районе 19 общедоступных библиотек</w:t>
      </w:r>
      <w:r w:rsidR="009B33B9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2025 году 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Центральная библиотечная система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одержал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победу по 2 проектам в </w:t>
      </w:r>
      <w:r w:rsidR="00AF366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айонном конкурсе общественных инициатив «Со мной Баганский район успешнее»</w:t>
      </w:r>
      <w:r w:rsidR="00FC46F8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стала</w:t>
      </w:r>
      <w:r w:rsidRPr="00C925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>победителем Федерального проекта «Гений места»</w:t>
      </w:r>
      <w:r w:rsidR="00FC46F8" w:rsidRPr="00C925C7">
        <w:rPr>
          <w:rFonts w:ascii="Times New Roman" w:hAnsi="Times New Roman" w:cs="Times New Roman"/>
          <w:sz w:val="28"/>
          <w:szCs w:val="28"/>
        </w:rPr>
        <w:t>, направленного на создание интерактивной карты по краеведению</w:t>
      </w:r>
      <w:r w:rsidRPr="00C925C7">
        <w:rPr>
          <w:rFonts w:ascii="Times New Roman" w:hAnsi="Times New Roman" w:cs="Times New Roman"/>
          <w:sz w:val="28"/>
          <w:szCs w:val="28"/>
        </w:rPr>
        <w:t>.</w:t>
      </w:r>
    </w:p>
    <w:p w14:paraId="55759280" w14:textId="5CB463CB" w:rsidR="00764625" w:rsidRPr="00C925C7" w:rsidRDefault="007B30A2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Функционирует краеведческий музей.  В рамках 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программы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«Семейные ценности и инфраструктура культуры» нацпроекта «Семья» выиграны денежные средства на техническое оснащение музе</w:t>
      </w:r>
      <w:r w:rsidR="00CC0D7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сумме </w:t>
      </w:r>
      <w:r w:rsidR="00040495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двух млн.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руб</w:t>
      </w:r>
      <w:r w:rsidR="00CC0D7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лей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345E6B" w14:textId="77777777" w:rsidR="00132428" w:rsidRPr="00C925C7" w:rsidRDefault="007B30A2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Детская школа искусств в Общероссийском конкурсе «Лучшая детская школа искусств» стала победителем регионального этапа. Ещё одним ярким событием стало участие фольклорного ансамбля «Бабье лето» в XIV Межрегиональном творческом фестивале славянского искусства «Русское поле 2025», который прошёл в Парке Победы на Поклонной горе</w:t>
      </w:r>
      <w:r w:rsidR="00DC36B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009E21" w14:textId="3C970F41" w:rsidR="007B30A2" w:rsidRPr="00C925C7" w:rsidRDefault="007B30A2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Стипендиат</w:t>
      </w:r>
      <w:r w:rsidR="00132428" w:rsidRPr="00C925C7">
        <w:rPr>
          <w:rFonts w:ascii="Times New Roman" w:hAnsi="Times New Roman" w:cs="Times New Roman"/>
          <w:sz w:val="28"/>
          <w:szCs w:val="28"/>
        </w:rPr>
        <w:t>ом</w:t>
      </w:r>
      <w:r w:rsidRPr="00C925C7">
        <w:rPr>
          <w:rFonts w:ascii="Times New Roman" w:hAnsi="Times New Roman" w:cs="Times New Roman"/>
          <w:sz w:val="28"/>
          <w:szCs w:val="28"/>
        </w:rPr>
        <w:t xml:space="preserve"> Губернатора Н</w:t>
      </w:r>
      <w:r w:rsidR="00032D6E" w:rsidRPr="00C925C7">
        <w:rPr>
          <w:rFonts w:ascii="Times New Roman" w:hAnsi="Times New Roman" w:cs="Times New Roman"/>
          <w:sz w:val="28"/>
          <w:szCs w:val="28"/>
        </w:rPr>
        <w:t xml:space="preserve">овосибирской области </w:t>
      </w:r>
      <w:r w:rsidRPr="00C925C7">
        <w:rPr>
          <w:rFonts w:ascii="Times New Roman" w:hAnsi="Times New Roman" w:cs="Times New Roman"/>
          <w:sz w:val="28"/>
          <w:szCs w:val="28"/>
        </w:rPr>
        <w:t>для одаренных детей и творческой молодежи в сфере культуры и искусства на 202</w:t>
      </w:r>
      <w:r w:rsidR="00132428" w:rsidRPr="00C925C7">
        <w:rPr>
          <w:rFonts w:ascii="Times New Roman" w:hAnsi="Times New Roman" w:cs="Times New Roman"/>
          <w:sz w:val="28"/>
          <w:szCs w:val="28"/>
        </w:rPr>
        <w:t>5</w:t>
      </w:r>
      <w:r w:rsidRPr="00C925C7">
        <w:rPr>
          <w:rFonts w:ascii="Times New Roman" w:hAnsi="Times New Roman" w:cs="Times New Roman"/>
          <w:sz w:val="28"/>
          <w:szCs w:val="28"/>
        </w:rPr>
        <w:t>/202</w:t>
      </w:r>
      <w:r w:rsidR="00132428" w:rsidRPr="00C925C7">
        <w:rPr>
          <w:rFonts w:ascii="Times New Roman" w:hAnsi="Times New Roman" w:cs="Times New Roman"/>
          <w:sz w:val="28"/>
          <w:szCs w:val="28"/>
        </w:rPr>
        <w:t>6</w:t>
      </w:r>
      <w:r w:rsidRPr="00C925C7">
        <w:rPr>
          <w:rFonts w:ascii="Times New Roman" w:hAnsi="Times New Roman" w:cs="Times New Roman"/>
          <w:sz w:val="28"/>
          <w:szCs w:val="28"/>
        </w:rPr>
        <w:t xml:space="preserve"> учебный год стал</w:t>
      </w:r>
      <w:r w:rsidR="00132428" w:rsidRPr="00C925C7">
        <w:rPr>
          <w:rFonts w:ascii="Times New Roman" w:hAnsi="Times New Roman" w:cs="Times New Roman"/>
          <w:sz w:val="28"/>
          <w:szCs w:val="28"/>
        </w:rPr>
        <w:t xml:space="preserve">а Жукова Варвара, </w:t>
      </w:r>
      <w:r w:rsidRPr="00C925C7">
        <w:rPr>
          <w:rFonts w:ascii="Times New Roman" w:hAnsi="Times New Roman" w:cs="Times New Roman"/>
          <w:sz w:val="28"/>
          <w:szCs w:val="28"/>
        </w:rPr>
        <w:t>обучающ</w:t>
      </w:r>
      <w:r w:rsidR="00132428" w:rsidRPr="00C925C7">
        <w:rPr>
          <w:rFonts w:ascii="Times New Roman" w:hAnsi="Times New Roman" w:cs="Times New Roman"/>
          <w:sz w:val="28"/>
          <w:szCs w:val="28"/>
        </w:rPr>
        <w:t>ая</w:t>
      </w:r>
      <w:r w:rsidRPr="00C925C7">
        <w:rPr>
          <w:rFonts w:ascii="Times New Roman" w:hAnsi="Times New Roman" w:cs="Times New Roman"/>
          <w:sz w:val="28"/>
          <w:szCs w:val="28"/>
        </w:rPr>
        <w:t xml:space="preserve">ся </w:t>
      </w:r>
      <w:r w:rsidR="00132428" w:rsidRPr="00C925C7">
        <w:rPr>
          <w:rFonts w:ascii="Times New Roman" w:hAnsi="Times New Roman" w:cs="Times New Roman"/>
          <w:sz w:val="28"/>
          <w:szCs w:val="28"/>
        </w:rPr>
        <w:t>8</w:t>
      </w:r>
      <w:r w:rsidRPr="00C925C7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132428" w:rsidRPr="00C925C7">
        <w:rPr>
          <w:rFonts w:ascii="Times New Roman" w:hAnsi="Times New Roman" w:cs="Times New Roman"/>
          <w:sz w:val="28"/>
          <w:szCs w:val="28"/>
        </w:rPr>
        <w:t xml:space="preserve">фортепианного </w:t>
      </w:r>
      <w:r w:rsidRPr="00C925C7">
        <w:rPr>
          <w:rFonts w:ascii="Times New Roman" w:hAnsi="Times New Roman" w:cs="Times New Roman"/>
          <w:sz w:val="28"/>
          <w:szCs w:val="28"/>
        </w:rPr>
        <w:t>отделения</w:t>
      </w:r>
      <w:r w:rsidR="00132428" w:rsidRPr="00C925C7">
        <w:rPr>
          <w:rFonts w:ascii="Times New Roman" w:hAnsi="Times New Roman" w:cs="Times New Roman"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F131B" w14:textId="0A77A56D" w:rsidR="007B30A2" w:rsidRPr="00C925C7" w:rsidRDefault="00DD30B2" w:rsidP="002B6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культурно-досуговой деятельности 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стал побед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ителем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региональн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7B30A2" w:rsidRPr="00C925C7">
        <w:rPr>
          <w:rFonts w:ascii="Times New Roman" w:hAnsi="Times New Roman" w:cs="Times New Roman"/>
          <w:sz w:val="28"/>
          <w:szCs w:val="28"/>
        </w:rPr>
        <w:t>итогам 2024 года «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Лучшие сельские муниципальные учреждения культуры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…»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учши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сельских учреждений культуры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B6B8A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атьяна Владимировна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Болтунова</w:t>
      </w:r>
      <w:proofErr w:type="spellEnd"/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, заведующая сектором методико-библиографической работы центральной библиотеки и В</w:t>
      </w:r>
      <w:r w:rsidR="002B6B8A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алентина Григорьевна</w:t>
      </w:r>
      <w:r w:rsidR="007B30A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Говорун, главный хранитель фондов музея.</w:t>
      </w:r>
    </w:p>
    <w:p w14:paraId="52F8D0AF" w14:textId="62F753EE" w:rsidR="00032D6E" w:rsidRPr="00C925C7" w:rsidRDefault="00077A17" w:rsidP="00834B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Немаловажное значение в вопросе здоровья имеют физическая культура и спорт. 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34BC9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прошедшем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было организовано 40 спортивных мероприятий муниципального уровня.</w:t>
      </w:r>
    </w:p>
    <w:p w14:paraId="2E6AAD4E" w14:textId="57664DDC" w:rsidR="00032D6E" w:rsidRPr="00C925C7" w:rsidRDefault="00032D6E" w:rsidP="00834B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Ключевыми событиями стали XII зимняя Спартакиада пенсионеров, Всероссийская лыжная гонка "Лыжня России – 2025", легкоатлетическая эстафета на призы газеты «Степная нива»,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соревнования, посвященные Всероссийскому Дню физкультурника, Всероссийский день бега «Кросс Нации-2025»</w:t>
      </w:r>
      <w:r w:rsidR="003B7B0B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акция «10 000 шагов к жизни»</w:t>
      </w:r>
      <w:r w:rsidR="009A192B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D875A1C" w14:textId="3CED2F8A" w:rsidR="00032D6E" w:rsidRPr="00C925C7" w:rsidRDefault="0014316F" w:rsidP="00406F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рамках В</w:t>
      </w:r>
      <w:r w:rsidR="00032D6E"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сероссийского физкультурно-спортивного комплекса "Готов к труду и обороне"</w:t>
      </w:r>
      <w:r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32D6E"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проведены зимние и летние фестивали ГТО среди школьников, образовательных учреждений и муниципальных образований, муниципальных служащих и семей Баганского района</w:t>
      </w:r>
      <w:r w:rsidR="00BE39FD"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П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роводились мероприятия по приему нормативов у различных возрастных групп населения с привлечением участников СВО, вручение знаков отличия и Фестиваль ГТО среди организаций района</w:t>
      </w:r>
      <w:r w:rsidR="00C33E63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Также прошел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фестиваль ГТО среди сотрудников силовых структур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соревнования по троеборью ГТО с участием жителей района.</w:t>
      </w:r>
    </w:p>
    <w:p w14:paraId="6A526AF1" w14:textId="129C59D6" w:rsidR="00032D6E" w:rsidRPr="00C925C7" w:rsidRDefault="00A404D0" w:rsidP="00555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борные команды Баганского района приняли участие в 23 областных и межрайоных соревнованиях. 8 спортсменов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стали призёрами областных соревнований в личном зачёте, 5 команд по видам спорта заняли призовые места в области. Стоит отметить, что Мамченко Иван стал абсолютным чемпионом в соревнованиях по лёгкой атлетике, Курников Алексей и </w:t>
      </w:r>
      <w:proofErr w:type="spellStart"/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Бефус</w:t>
      </w:r>
      <w:proofErr w:type="spellEnd"/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 стали победителями в командном зачёте в соревнованиях среди механизаторов финального этапа 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летней Спартакиады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образований области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Чужченко</w:t>
      </w:r>
      <w:proofErr w:type="spellEnd"/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Дмитрий стал чемпионом в финальных соревнованиях по тяжёлой атлетике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32D6E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45E3219" w14:textId="77777777" w:rsidR="00FD43FA" w:rsidRPr="00C925C7" w:rsidRDefault="005D7F90" w:rsidP="00555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территории Баганской школы №1 в рамках областной программы «Развитие физической культуры и спорта в Новосибирской области», введена в эксплуатацию площадка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320 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подготовки и сдачи нормативов ГТО, освоено более </w:t>
      </w:r>
      <w:r w:rsidRPr="00C92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2,7 млн.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 из бюджетов различного уровня.</w:t>
      </w:r>
    </w:p>
    <w:p w14:paraId="1CB4C638" w14:textId="77777777" w:rsidR="00FD43FA" w:rsidRPr="00C925C7" w:rsidRDefault="00FD43FA" w:rsidP="00FD43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Для молодежи значимым событием прошлого года стало открытие многофункционального молодёжного центра района, который находится в хорошо отремонтированном отдельном здании, ремонт помещений проведен за счет средств местного бюджета, освоено</w:t>
      </w:r>
      <w:r w:rsidRPr="00C925C7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C925C7">
        <w:rPr>
          <w:rFonts w:ascii="Times New Roman" w:hAnsi="Times New Roman" w:cs="Times New Roman"/>
          <w:sz w:val="28"/>
          <w:szCs w:val="28"/>
        </w:rPr>
        <w:t xml:space="preserve">3,9 млн. рублей. </w:t>
      </w:r>
    </w:p>
    <w:p w14:paraId="3A0EF12A" w14:textId="18DF1DC0" w:rsidR="00776436" w:rsidRPr="00C925C7" w:rsidRDefault="005F1F6D" w:rsidP="00555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 сфере м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олодежн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год проведено более 77 мероприятий различного уровня с охватом более 4500 участников. Среди значимых мероприятий: межрайонные шахматные турниры, Межрайонная Премия "Время добрых"</w:t>
      </w:r>
      <w:r w:rsidR="001E3D05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25, межрайонный интеллектуальный турнир "Баганская Знать"</w:t>
      </w:r>
      <w:r w:rsidR="0096656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5B03376" w14:textId="46C4F69B" w:rsidR="009E4402" w:rsidRPr="00C925C7" w:rsidRDefault="00C76E87" w:rsidP="009E44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ажны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молодежной политики </w:t>
      </w:r>
      <w:r w:rsidR="009E440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стали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победа в конкурсе «Флагманы возможностей Движения Первых» и открытие Центра Первых в Молодёжном центре,  в конкурсе профессионального мастерства по специальности «Сестринское дело» 2 место заняла представитель Баганской ЦРБ, </w:t>
      </w:r>
      <w:r w:rsidR="009E4402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776436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поксидная мастерская шахматного клуба «Баганский дебют» - победитель закрытого конкурса «Среда возможностей 2.2» </w:t>
      </w:r>
      <w:r w:rsidR="00F04D68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и другие.</w:t>
      </w:r>
    </w:p>
    <w:p w14:paraId="2722E5F7" w14:textId="1C44A85D" w:rsidR="00776436" w:rsidRPr="00C925C7" w:rsidRDefault="00776436" w:rsidP="00C800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 xml:space="preserve">Реализация молодежной политики тесно связана с развитием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волонтерского движения</w:t>
      </w:r>
      <w:r w:rsidR="0047082B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6E87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районе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функционирует опорный центр добровольчества "Волонтерский корпус Баганского района", охватывая Баганский, Доволенский, Карасукский, Кочковский и Краснозёрский районы.</w:t>
      </w:r>
      <w:r w:rsidR="00123799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07CB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ействуют открытые пространства «Тепло» в Ивановк</w:t>
      </w:r>
      <w:r w:rsidR="007307CB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, «Лестница»</w:t>
      </w:r>
      <w:r w:rsidR="00280F71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Казанк</w:t>
      </w:r>
      <w:r w:rsidR="007307CB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«Притяжение и точка» </w:t>
      </w:r>
      <w:r w:rsidR="00280F71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в РДК и "Оазис"</w:t>
      </w:r>
      <w:r w:rsidR="00280F71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молодёжном центре</w:t>
      </w:r>
      <w:r w:rsidR="00280F71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B078EA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ела </w:t>
      </w:r>
      <w:r w:rsidR="00280F71"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Баган</w:t>
      </w:r>
      <w:r w:rsidRPr="00C925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93928C" w14:textId="77777777" w:rsidR="00C80022" w:rsidRPr="00C925C7" w:rsidRDefault="003407A2" w:rsidP="00D52F07">
      <w:pPr>
        <w:pStyle w:val="a4"/>
        <w:spacing w:before="0" w:beforeAutospacing="0" w:after="0" w:afterAutospacing="0"/>
        <w:ind w:firstLine="708"/>
        <w:jc w:val="both"/>
      </w:pPr>
      <w:r w:rsidRPr="00C925C7">
        <w:rPr>
          <w:sz w:val="28"/>
          <w:szCs w:val="28"/>
        </w:rPr>
        <w:t xml:space="preserve">Важную социальную функцию выполняют лечебные учреждения Баганского района. </w:t>
      </w:r>
      <w:r w:rsidR="00C80022" w:rsidRPr="00C925C7">
        <w:rPr>
          <w:sz w:val="28"/>
          <w:szCs w:val="28"/>
        </w:rPr>
        <w:t xml:space="preserve">События минувшего года в очередной раз доказали особую важность и роль медицинской профессии. </w:t>
      </w:r>
      <w:r w:rsidR="00C80022" w:rsidRPr="00C925C7">
        <w:t xml:space="preserve"> </w:t>
      </w:r>
    </w:p>
    <w:p w14:paraId="52E3FABD" w14:textId="0340083B" w:rsidR="00967DA9" w:rsidRPr="00C925C7" w:rsidRDefault="00C80022" w:rsidP="00D52F0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25C7">
        <w:rPr>
          <w:sz w:val="28"/>
          <w:szCs w:val="28"/>
        </w:rPr>
        <w:t xml:space="preserve">В здравоохранении района работали </w:t>
      </w:r>
      <w:r w:rsidR="003E46A7" w:rsidRPr="00C925C7">
        <w:rPr>
          <w:sz w:val="28"/>
          <w:szCs w:val="28"/>
        </w:rPr>
        <w:t>24</w:t>
      </w:r>
      <w:r w:rsidR="00CF0752" w:rsidRPr="00C925C7">
        <w:rPr>
          <w:sz w:val="28"/>
          <w:szCs w:val="28"/>
        </w:rPr>
        <w:t>3</w:t>
      </w:r>
      <w:r w:rsidRPr="00C925C7">
        <w:rPr>
          <w:sz w:val="28"/>
          <w:szCs w:val="28"/>
        </w:rPr>
        <w:t xml:space="preserve"> человека. Укомплектованность врачами составила – </w:t>
      </w:r>
      <w:r w:rsidR="00CF0752" w:rsidRPr="00C925C7">
        <w:rPr>
          <w:sz w:val="28"/>
          <w:szCs w:val="28"/>
        </w:rPr>
        <w:t>78</w:t>
      </w:r>
      <w:r w:rsidRPr="00C925C7">
        <w:rPr>
          <w:sz w:val="28"/>
          <w:szCs w:val="28"/>
        </w:rPr>
        <w:t xml:space="preserve">%, средним медицинским персоналом – </w:t>
      </w:r>
      <w:r w:rsidR="003E46A7" w:rsidRPr="00C925C7">
        <w:rPr>
          <w:sz w:val="28"/>
          <w:szCs w:val="28"/>
        </w:rPr>
        <w:t>9</w:t>
      </w:r>
      <w:r w:rsidR="00CF0752" w:rsidRPr="00C925C7">
        <w:rPr>
          <w:sz w:val="28"/>
          <w:szCs w:val="28"/>
        </w:rPr>
        <w:t>2</w:t>
      </w:r>
      <w:r w:rsidR="003E46A7" w:rsidRPr="00C925C7">
        <w:rPr>
          <w:sz w:val="28"/>
          <w:szCs w:val="28"/>
        </w:rPr>
        <w:t>,</w:t>
      </w:r>
      <w:r w:rsidR="00CF0752" w:rsidRPr="00C925C7">
        <w:rPr>
          <w:sz w:val="28"/>
          <w:szCs w:val="28"/>
        </w:rPr>
        <w:t>5</w:t>
      </w:r>
      <w:r w:rsidRPr="00C925C7">
        <w:rPr>
          <w:sz w:val="28"/>
          <w:szCs w:val="28"/>
        </w:rPr>
        <w:t>%.</w:t>
      </w:r>
    </w:p>
    <w:p w14:paraId="1B104116" w14:textId="3C43B8DA" w:rsidR="00967DA9" w:rsidRPr="00C925C7" w:rsidRDefault="00C80022" w:rsidP="00D52F0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25C7">
        <w:rPr>
          <w:sz w:val="28"/>
          <w:szCs w:val="28"/>
        </w:rPr>
        <w:t xml:space="preserve">В прошлом году в стационарах было пролечено </w:t>
      </w:r>
      <w:r w:rsidR="00CF0752" w:rsidRPr="00C925C7">
        <w:rPr>
          <w:sz w:val="28"/>
          <w:szCs w:val="28"/>
        </w:rPr>
        <w:t>1954</w:t>
      </w:r>
      <w:r w:rsidRPr="00C925C7">
        <w:rPr>
          <w:sz w:val="28"/>
          <w:szCs w:val="28"/>
        </w:rPr>
        <w:t xml:space="preserve"> человек</w:t>
      </w:r>
      <w:r w:rsidR="00CF0752" w:rsidRPr="00C925C7">
        <w:rPr>
          <w:sz w:val="28"/>
          <w:szCs w:val="28"/>
        </w:rPr>
        <w:t>а</w:t>
      </w:r>
      <w:r w:rsidRPr="00C925C7">
        <w:rPr>
          <w:sz w:val="28"/>
          <w:szCs w:val="28"/>
        </w:rPr>
        <w:t>, бригадами скорой медицинской помощи оказана помощь</w:t>
      </w:r>
      <w:r w:rsidR="00CF0752" w:rsidRPr="00C925C7">
        <w:rPr>
          <w:sz w:val="28"/>
          <w:szCs w:val="28"/>
        </w:rPr>
        <w:t xml:space="preserve"> 2922</w:t>
      </w:r>
      <w:r w:rsidRPr="00C925C7">
        <w:rPr>
          <w:sz w:val="28"/>
          <w:szCs w:val="28"/>
        </w:rPr>
        <w:t xml:space="preserve"> </w:t>
      </w:r>
      <w:r w:rsidR="00CF0752" w:rsidRPr="00C925C7">
        <w:rPr>
          <w:sz w:val="28"/>
          <w:szCs w:val="28"/>
        </w:rPr>
        <w:t>жителям района.</w:t>
      </w:r>
    </w:p>
    <w:p w14:paraId="0D3BD83F" w14:textId="10FBA8F1" w:rsidR="00967DA9" w:rsidRPr="00C925C7" w:rsidRDefault="00C80022" w:rsidP="00D52F0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25C7">
        <w:rPr>
          <w:sz w:val="28"/>
          <w:szCs w:val="28"/>
        </w:rPr>
        <w:t xml:space="preserve">В течение года проводилась профилактическая работа. Это </w:t>
      </w:r>
      <w:r w:rsidR="00967DA9" w:rsidRPr="00C925C7">
        <w:rPr>
          <w:sz w:val="28"/>
          <w:szCs w:val="28"/>
        </w:rPr>
        <w:t>-</w:t>
      </w:r>
      <w:r w:rsidRPr="00C925C7">
        <w:rPr>
          <w:sz w:val="28"/>
          <w:szCs w:val="28"/>
        </w:rPr>
        <w:t xml:space="preserve"> профилактические медицинские осмотры и диспансеризация</w:t>
      </w:r>
      <w:r w:rsidR="003E46A7" w:rsidRPr="00C925C7">
        <w:rPr>
          <w:sz w:val="28"/>
          <w:szCs w:val="28"/>
        </w:rPr>
        <w:t xml:space="preserve">. </w:t>
      </w:r>
      <w:r w:rsidRPr="00C925C7">
        <w:rPr>
          <w:sz w:val="28"/>
          <w:szCs w:val="28"/>
        </w:rPr>
        <w:t xml:space="preserve">Всего было осмотрено </w:t>
      </w:r>
      <w:r w:rsidR="00873697" w:rsidRPr="00C925C7">
        <w:rPr>
          <w:sz w:val="28"/>
          <w:szCs w:val="28"/>
        </w:rPr>
        <w:t>5616 человек взрослого</w:t>
      </w:r>
      <w:r w:rsidR="003E46A7" w:rsidRPr="00C925C7">
        <w:rPr>
          <w:sz w:val="28"/>
          <w:szCs w:val="28"/>
        </w:rPr>
        <w:t xml:space="preserve"> населения</w:t>
      </w:r>
      <w:r w:rsidR="00873697" w:rsidRPr="00C925C7">
        <w:rPr>
          <w:sz w:val="28"/>
          <w:szCs w:val="28"/>
        </w:rPr>
        <w:t xml:space="preserve"> и 2174 ребенка.</w:t>
      </w:r>
      <w:r w:rsidRPr="00C925C7">
        <w:rPr>
          <w:sz w:val="28"/>
          <w:szCs w:val="28"/>
        </w:rPr>
        <w:t xml:space="preserve"> Проведена большая работа по иммунизации населения района. </w:t>
      </w:r>
    </w:p>
    <w:p w14:paraId="6B96D8A5" w14:textId="28B2F84E" w:rsidR="00B42AEF" w:rsidRPr="00C925C7" w:rsidRDefault="00C80022" w:rsidP="000C04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В 202</w:t>
      </w:r>
      <w:r w:rsidR="00967DA9" w:rsidRPr="00C925C7">
        <w:rPr>
          <w:rFonts w:ascii="Times New Roman" w:hAnsi="Times New Roman" w:cs="Times New Roman"/>
          <w:sz w:val="28"/>
          <w:szCs w:val="28"/>
        </w:rPr>
        <w:t>5</w:t>
      </w:r>
      <w:r w:rsidRPr="00C925C7">
        <w:rPr>
          <w:rFonts w:ascii="Times New Roman" w:hAnsi="Times New Roman" w:cs="Times New Roman"/>
          <w:sz w:val="28"/>
          <w:szCs w:val="28"/>
        </w:rPr>
        <w:t xml:space="preserve"> году была улучшена материально-техническая база: </w:t>
      </w:r>
      <w:r w:rsidR="002138C9" w:rsidRPr="00C925C7">
        <w:rPr>
          <w:rFonts w:ascii="Times New Roman" w:hAnsi="Times New Roman" w:cs="Times New Roman"/>
          <w:sz w:val="28"/>
          <w:szCs w:val="28"/>
        </w:rPr>
        <w:t xml:space="preserve">приобретены медицинские изделия и мебель для оснащения </w:t>
      </w:r>
      <w:proofErr w:type="spellStart"/>
      <w:r w:rsidR="002138C9" w:rsidRPr="00C925C7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2138C9" w:rsidRPr="00C925C7">
        <w:rPr>
          <w:rFonts w:ascii="Times New Roman" w:hAnsi="Times New Roman" w:cs="Times New Roman"/>
          <w:sz w:val="28"/>
          <w:szCs w:val="28"/>
        </w:rPr>
        <w:t>; для поликлиники: аппарат рентгеновский передвижной палатный, эндоскопическая система, система ультразвуковой визуализации; стерилизатор для инструментов</w:t>
      </w:r>
      <w:r w:rsidR="007307CB" w:rsidRPr="00C925C7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2138C9" w:rsidRPr="00C925C7">
        <w:rPr>
          <w:rFonts w:ascii="Times New Roman" w:hAnsi="Times New Roman" w:cs="Times New Roman"/>
          <w:sz w:val="28"/>
          <w:szCs w:val="28"/>
        </w:rPr>
        <w:t>.</w:t>
      </w:r>
      <w:r w:rsidR="00B42AEF" w:rsidRPr="00C92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F5703" w14:textId="77777777" w:rsidR="00B42AEF" w:rsidRPr="00C925C7" w:rsidRDefault="00B42AEF" w:rsidP="00B4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Также приобретено 7 санитарных автомобилей для оснащения подразделений ГБУЗ НСО «Баганская ЦРБ».</w:t>
      </w:r>
    </w:p>
    <w:p w14:paraId="46E5CE59" w14:textId="2911783B" w:rsidR="002C3B64" w:rsidRPr="00C925C7" w:rsidRDefault="000F010A" w:rsidP="009A5B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5C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территории </w:t>
      </w:r>
      <w:r w:rsidR="009A5BA3" w:rsidRPr="00C925C7">
        <w:rPr>
          <w:rFonts w:ascii="Times New Roman" w:hAnsi="Times New Roman" w:cs="Times New Roman"/>
          <w:bCs/>
          <w:sz w:val="28"/>
          <w:szCs w:val="28"/>
        </w:rPr>
        <w:t xml:space="preserve">района </w:t>
      </w:r>
      <w:r w:rsidRPr="00C925C7">
        <w:rPr>
          <w:rFonts w:ascii="Times New Roman" w:hAnsi="Times New Roman" w:cs="Times New Roman"/>
          <w:bCs/>
          <w:sz w:val="28"/>
          <w:szCs w:val="28"/>
        </w:rPr>
        <w:t xml:space="preserve">сформирована устойчивая система взаимодействия и сотрудничества на принципах социального партнерства между общественными организациями и органами местного самоуправления. </w:t>
      </w:r>
      <w:r w:rsidR="00F04D68" w:rsidRPr="00C925C7">
        <w:rPr>
          <w:rFonts w:ascii="Times New Roman" w:hAnsi="Times New Roman" w:cs="Times New Roman"/>
          <w:bCs/>
          <w:sz w:val="28"/>
          <w:szCs w:val="28"/>
        </w:rPr>
        <w:t>Д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>ействуют общественны</w:t>
      </w:r>
      <w:r w:rsidR="00F04D68" w:rsidRPr="00C925C7">
        <w:rPr>
          <w:rFonts w:ascii="Times New Roman" w:hAnsi="Times New Roman" w:cs="Times New Roman"/>
          <w:bCs/>
          <w:sz w:val="28"/>
          <w:szCs w:val="28"/>
        </w:rPr>
        <w:t>е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 организаци</w:t>
      </w:r>
      <w:r w:rsidR="00F04D68" w:rsidRPr="00C925C7">
        <w:rPr>
          <w:rFonts w:ascii="Times New Roman" w:hAnsi="Times New Roman" w:cs="Times New Roman"/>
          <w:bCs/>
          <w:sz w:val="28"/>
          <w:szCs w:val="28"/>
        </w:rPr>
        <w:t>и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, играющих важную роль в социальной жизни. Среди них </w:t>
      </w:r>
      <w:r w:rsidR="009A5BA3" w:rsidRPr="00C925C7">
        <w:rPr>
          <w:rFonts w:ascii="Times New Roman" w:hAnsi="Times New Roman" w:cs="Times New Roman"/>
          <w:bCs/>
          <w:sz w:val="28"/>
          <w:szCs w:val="28"/>
        </w:rPr>
        <w:t>-</w:t>
      </w:r>
      <w:r w:rsidR="002C3B64" w:rsidRPr="00C925C7">
        <w:rPr>
          <w:rFonts w:ascii="Times New Roman" w:hAnsi="Times New Roman" w:cs="Times New Roman"/>
          <w:bCs/>
          <w:sz w:val="28"/>
          <w:szCs w:val="28"/>
        </w:rPr>
        <w:t xml:space="preserve"> Совет ветеранов, Совет женщин, </w:t>
      </w:r>
      <w:r w:rsidR="00352B5D" w:rsidRPr="00C925C7">
        <w:rPr>
          <w:rFonts w:ascii="Times New Roman" w:hAnsi="Times New Roman" w:cs="Times New Roman"/>
          <w:bCs/>
          <w:sz w:val="28"/>
          <w:szCs w:val="28"/>
        </w:rPr>
        <w:t xml:space="preserve">Совет отцов, </w:t>
      </w:r>
      <w:r w:rsidR="00F24A68" w:rsidRPr="00C925C7">
        <w:rPr>
          <w:rFonts w:ascii="Times New Roman" w:hAnsi="Times New Roman" w:cs="Times New Roman"/>
          <w:bCs/>
          <w:sz w:val="28"/>
          <w:szCs w:val="28"/>
        </w:rPr>
        <w:t>«Ресурсный центр Баганского района», немецкий центр в селе Ивановка, «Казахский центр им</w:t>
      </w:r>
      <w:r w:rsidR="009A5BA3" w:rsidRPr="00C925C7">
        <w:rPr>
          <w:rFonts w:ascii="Times New Roman" w:hAnsi="Times New Roman" w:cs="Times New Roman"/>
          <w:bCs/>
          <w:sz w:val="28"/>
          <w:szCs w:val="28"/>
        </w:rPr>
        <w:t>ени</w:t>
      </w:r>
      <w:r w:rsidR="00F24A68" w:rsidRPr="00C925C7">
        <w:rPr>
          <w:rFonts w:ascii="Times New Roman" w:hAnsi="Times New Roman" w:cs="Times New Roman"/>
          <w:bCs/>
          <w:sz w:val="28"/>
          <w:szCs w:val="28"/>
        </w:rPr>
        <w:t xml:space="preserve"> Абая» в </w:t>
      </w:r>
      <w:proofErr w:type="spellStart"/>
      <w:r w:rsidR="00F24A68" w:rsidRPr="00C925C7">
        <w:rPr>
          <w:rFonts w:ascii="Times New Roman" w:hAnsi="Times New Roman" w:cs="Times New Roman"/>
          <w:bCs/>
          <w:sz w:val="28"/>
          <w:szCs w:val="28"/>
        </w:rPr>
        <w:t>с.Осинники</w:t>
      </w:r>
      <w:proofErr w:type="spellEnd"/>
      <w:r w:rsidR="00F24A68" w:rsidRPr="00C925C7">
        <w:rPr>
          <w:rFonts w:ascii="Times New Roman" w:hAnsi="Times New Roman" w:cs="Times New Roman"/>
          <w:bCs/>
          <w:sz w:val="28"/>
          <w:szCs w:val="28"/>
        </w:rPr>
        <w:t xml:space="preserve">, Арт-среда </w:t>
      </w:r>
      <w:proofErr w:type="spellStart"/>
      <w:r w:rsidR="00F24A68" w:rsidRPr="00C925C7">
        <w:rPr>
          <w:rFonts w:ascii="Times New Roman" w:hAnsi="Times New Roman" w:cs="Times New Roman"/>
          <w:bCs/>
          <w:sz w:val="28"/>
          <w:szCs w:val="28"/>
        </w:rPr>
        <w:t>Баганского</w:t>
      </w:r>
      <w:proofErr w:type="spellEnd"/>
      <w:r w:rsidR="00F24A68" w:rsidRPr="00C925C7">
        <w:rPr>
          <w:rFonts w:ascii="Times New Roman" w:hAnsi="Times New Roman" w:cs="Times New Roman"/>
          <w:bCs/>
          <w:sz w:val="28"/>
          <w:szCs w:val="28"/>
        </w:rPr>
        <w:t xml:space="preserve"> района, </w:t>
      </w:r>
      <w:r w:rsidR="00352B5D" w:rsidRPr="00C925C7">
        <w:rPr>
          <w:rFonts w:ascii="Times New Roman" w:hAnsi="Times New Roman" w:cs="Times New Roman"/>
          <w:bCs/>
          <w:sz w:val="28"/>
          <w:szCs w:val="28"/>
        </w:rPr>
        <w:t>Олимп</w:t>
      </w:r>
      <w:r w:rsidR="00EA1173" w:rsidRPr="00C925C7">
        <w:rPr>
          <w:rFonts w:ascii="Times New Roman" w:hAnsi="Times New Roman" w:cs="Times New Roman"/>
          <w:bCs/>
          <w:sz w:val="28"/>
          <w:szCs w:val="28"/>
        </w:rPr>
        <w:t>, хуторское казачье общество «Баганское»</w:t>
      </w:r>
      <w:r w:rsidR="009A5BA3" w:rsidRPr="00C925C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352B5D" w:rsidRPr="00C925C7">
        <w:rPr>
          <w:rFonts w:ascii="Times New Roman" w:hAnsi="Times New Roman" w:cs="Times New Roman"/>
          <w:bCs/>
          <w:sz w:val="28"/>
          <w:szCs w:val="28"/>
        </w:rPr>
        <w:t>общественная организация</w:t>
      </w:r>
      <w:r w:rsidR="009A5BA3" w:rsidRPr="00C925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2B5D" w:rsidRPr="00C925C7">
        <w:rPr>
          <w:rFonts w:ascii="Times New Roman" w:hAnsi="Times New Roman" w:cs="Times New Roman"/>
          <w:bCs/>
          <w:sz w:val="28"/>
          <w:szCs w:val="28"/>
        </w:rPr>
        <w:t>- Ассоциация СВО. Их деятельность охватывает различные сферы: от социальной поддержки населения до патриотического воспитания и благоустройства. Организации активно сотрудничают с учреждениями образования и культуры, что позволяет реализовывать многие проекты</w:t>
      </w:r>
      <w:r w:rsidR="00ED77E7" w:rsidRPr="00C925C7">
        <w:rPr>
          <w:rFonts w:ascii="Times New Roman" w:hAnsi="Times New Roman" w:cs="Times New Roman"/>
          <w:bCs/>
          <w:sz w:val="28"/>
          <w:szCs w:val="28"/>
        </w:rPr>
        <w:t xml:space="preserve"> и гранты</w:t>
      </w:r>
      <w:r w:rsidR="00352B5D" w:rsidRPr="00C925C7">
        <w:rPr>
          <w:rFonts w:ascii="Times New Roman" w:hAnsi="Times New Roman" w:cs="Times New Roman"/>
          <w:b/>
          <w:sz w:val="28"/>
          <w:szCs w:val="28"/>
        </w:rPr>
        <w:t>.</w:t>
      </w:r>
      <w:r w:rsidR="009A5BA3" w:rsidRPr="00C92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535B1E" w14:textId="77777777" w:rsidR="001A6713" w:rsidRPr="00C925C7" w:rsidRDefault="001A6713" w:rsidP="009A5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Основным направлением работы администрации остается организация качественной работы с населением.</w:t>
      </w:r>
    </w:p>
    <w:p w14:paraId="05DB809E" w14:textId="2E13A044" w:rsidR="001A6713" w:rsidRPr="00C925C7" w:rsidRDefault="001A6713" w:rsidP="009A5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Информационным</w:t>
      </w:r>
      <w:r w:rsidR="008722EC" w:rsidRPr="00C925C7">
        <w:rPr>
          <w:rFonts w:ascii="Times New Roman" w:hAnsi="Times New Roman" w:cs="Times New Roman"/>
          <w:sz w:val="28"/>
          <w:szCs w:val="28"/>
        </w:rPr>
        <w:t>и</w:t>
      </w:r>
      <w:r w:rsidRPr="00C925C7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8722EC" w:rsidRPr="00C925C7">
        <w:rPr>
          <w:rFonts w:ascii="Times New Roman" w:hAnsi="Times New Roman" w:cs="Times New Roman"/>
          <w:sz w:val="28"/>
          <w:szCs w:val="28"/>
        </w:rPr>
        <w:t>ами</w:t>
      </w:r>
      <w:r w:rsidRPr="00C925C7">
        <w:rPr>
          <w:rFonts w:ascii="Times New Roman" w:hAnsi="Times New Roman" w:cs="Times New Roman"/>
          <w:sz w:val="28"/>
          <w:szCs w:val="28"/>
        </w:rPr>
        <w:t xml:space="preserve"> для изучения деятельности администрации является официальный сайт, официальные страницы социальных сетей «Одноклассники», «</w:t>
      </w:r>
      <w:proofErr w:type="spellStart"/>
      <w:r w:rsidRPr="00C925C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925C7">
        <w:rPr>
          <w:rFonts w:ascii="Times New Roman" w:hAnsi="Times New Roman" w:cs="Times New Roman"/>
          <w:sz w:val="28"/>
          <w:szCs w:val="28"/>
        </w:rPr>
        <w:t>»</w:t>
      </w:r>
      <w:r w:rsidR="008722EC" w:rsidRPr="00C925C7">
        <w:rPr>
          <w:rFonts w:ascii="Times New Roman" w:hAnsi="Times New Roman" w:cs="Times New Roman"/>
          <w:sz w:val="28"/>
          <w:szCs w:val="28"/>
        </w:rPr>
        <w:t>,</w:t>
      </w:r>
      <w:r w:rsidRPr="00C925C7">
        <w:rPr>
          <w:rFonts w:ascii="Times New Roman" w:hAnsi="Times New Roman" w:cs="Times New Roman"/>
          <w:sz w:val="28"/>
          <w:szCs w:val="28"/>
        </w:rPr>
        <w:t xml:space="preserve"> «Телеграмм»</w:t>
      </w:r>
      <w:r w:rsidR="008722EC" w:rsidRPr="00C925C7">
        <w:rPr>
          <w:rFonts w:ascii="Times New Roman" w:hAnsi="Times New Roman" w:cs="Times New Roman"/>
          <w:sz w:val="28"/>
          <w:szCs w:val="28"/>
        </w:rPr>
        <w:t xml:space="preserve"> и</w:t>
      </w:r>
      <w:r w:rsidRPr="00C925C7">
        <w:rPr>
          <w:rFonts w:ascii="Times New Roman" w:hAnsi="Times New Roman" w:cs="Times New Roman"/>
          <w:sz w:val="28"/>
          <w:szCs w:val="28"/>
        </w:rPr>
        <w:t xml:space="preserve"> «МАХ», информационный бюллетень</w:t>
      </w:r>
      <w:r w:rsidR="00B042DA" w:rsidRPr="00C925C7">
        <w:rPr>
          <w:rFonts w:ascii="Times New Roman" w:hAnsi="Times New Roman" w:cs="Times New Roman"/>
          <w:sz w:val="28"/>
          <w:szCs w:val="28"/>
        </w:rPr>
        <w:t>, г</w:t>
      </w:r>
      <w:r w:rsidR="008722EC" w:rsidRPr="00C925C7">
        <w:rPr>
          <w:rFonts w:ascii="Times New Roman" w:hAnsi="Times New Roman" w:cs="Times New Roman"/>
          <w:sz w:val="28"/>
          <w:szCs w:val="28"/>
        </w:rPr>
        <w:t>де в</w:t>
      </w:r>
      <w:r w:rsidRPr="00C925C7">
        <w:rPr>
          <w:rFonts w:ascii="Times New Roman" w:hAnsi="Times New Roman" w:cs="Times New Roman"/>
          <w:sz w:val="28"/>
          <w:szCs w:val="28"/>
        </w:rPr>
        <w:t>сегда можно ознакомиться с событиями в жизни района, узнать о достигнутых результатах и возникающих проблемах. Глава района всегда на связи с жителями на личных страницах в социальных сетях, где любой житель может задать вопрос и получить в кратчайшие сроки ответ</w:t>
      </w:r>
      <w:r w:rsidR="00D230DD" w:rsidRPr="00C925C7">
        <w:rPr>
          <w:rFonts w:ascii="Times New Roman" w:hAnsi="Times New Roman" w:cs="Times New Roman"/>
          <w:sz w:val="28"/>
          <w:szCs w:val="28"/>
        </w:rPr>
        <w:t>, оставить свой комментарий или просьбу.</w:t>
      </w:r>
    </w:p>
    <w:p w14:paraId="3C3A7258" w14:textId="4C74BE8F" w:rsidR="00077A17" w:rsidRPr="00C925C7" w:rsidRDefault="00077A17" w:rsidP="009A5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Начал свою работу муниципальный центр управления, как современный инструмент коммуникации между населением и органами власти для решения проблем граждан</w:t>
      </w:r>
      <w:r w:rsidR="00F04D68" w:rsidRPr="00C925C7">
        <w:rPr>
          <w:rFonts w:ascii="Times New Roman" w:hAnsi="Times New Roman" w:cs="Times New Roman"/>
          <w:sz w:val="28"/>
          <w:szCs w:val="28"/>
        </w:rPr>
        <w:t xml:space="preserve">, в </w:t>
      </w:r>
      <w:r w:rsidRPr="00C925C7">
        <w:rPr>
          <w:rFonts w:ascii="Times New Roman" w:hAnsi="Times New Roman" w:cs="Times New Roman"/>
          <w:sz w:val="28"/>
          <w:szCs w:val="28"/>
        </w:rPr>
        <w:t>тесном взаимодействии с Центром управления регионом Новосибирской области. Рассматрива</w:t>
      </w:r>
      <w:r w:rsidR="009A5BA3" w:rsidRPr="00C925C7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C925C7">
        <w:rPr>
          <w:rFonts w:ascii="Times New Roman" w:hAnsi="Times New Roman" w:cs="Times New Roman"/>
          <w:sz w:val="28"/>
          <w:szCs w:val="28"/>
        </w:rPr>
        <w:t>обращения граждан</w:t>
      </w:r>
      <w:r w:rsidR="006D1486" w:rsidRPr="00C925C7">
        <w:rPr>
          <w:rFonts w:ascii="Times New Roman" w:hAnsi="Times New Roman" w:cs="Times New Roman"/>
          <w:sz w:val="28"/>
          <w:szCs w:val="28"/>
        </w:rPr>
        <w:t>,</w:t>
      </w:r>
      <w:r w:rsidRPr="00C925C7">
        <w:rPr>
          <w:rFonts w:ascii="Times New Roman" w:hAnsi="Times New Roman" w:cs="Times New Roman"/>
          <w:sz w:val="28"/>
          <w:szCs w:val="28"/>
        </w:rPr>
        <w:t xml:space="preserve"> </w:t>
      </w:r>
      <w:r w:rsidR="009A5BA3" w:rsidRPr="00C925C7">
        <w:rPr>
          <w:rFonts w:ascii="Times New Roman" w:hAnsi="Times New Roman" w:cs="Times New Roman"/>
          <w:sz w:val="28"/>
          <w:szCs w:val="28"/>
        </w:rPr>
        <w:t xml:space="preserve">поступившие не только к главе района, но и </w:t>
      </w:r>
      <w:r w:rsidRPr="00C925C7">
        <w:rPr>
          <w:rFonts w:ascii="Times New Roman" w:hAnsi="Times New Roman" w:cs="Times New Roman"/>
          <w:sz w:val="28"/>
          <w:szCs w:val="28"/>
        </w:rPr>
        <w:t>поступившие через систему «Инцидент Менеджмент»</w:t>
      </w:r>
      <w:r w:rsidR="009A5BA3" w:rsidRPr="00C925C7">
        <w:rPr>
          <w:rFonts w:ascii="Times New Roman" w:hAnsi="Times New Roman" w:cs="Times New Roman"/>
          <w:sz w:val="28"/>
          <w:szCs w:val="28"/>
        </w:rPr>
        <w:t>, «Прямую линию Президента»</w:t>
      </w:r>
      <w:r w:rsidRPr="00C925C7">
        <w:rPr>
          <w:rFonts w:ascii="Times New Roman" w:hAnsi="Times New Roman" w:cs="Times New Roman"/>
          <w:sz w:val="28"/>
          <w:szCs w:val="28"/>
        </w:rPr>
        <w:t>. Для рассмотрения данных обращений граждан привлека</w:t>
      </w:r>
      <w:r w:rsidR="009A5BA3" w:rsidRPr="00C925C7">
        <w:rPr>
          <w:rFonts w:ascii="Times New Roman" w:hAnsi="Times New Roman" w:cs="Times New Roman"/>
          <w:sz w:val="28"/>
          <w:szCs w:val="28"/>
        </w:rPr>
        <w:t>ются</w:t>
      </w:r>
      <w:r w:rsidRPr="00C925C7">
        <w:rPr>
          <w:rFonts w:ascii="Times New Roman" w:hAnsi="Times New Roman" w:cs="Times New Roman"/>
          <w:sz w:val="28"/>
          <w:szCs w:val="28"/>
        </w:rPr>
        <w:t xml:space="preserve"> учреждения и организации, в чьей компетенции находится решение поставленных вопросов.</w:t>
      </w:r>
    </w:p>
    <w:p w14:paraId="5EC078AF" w14:textId="739DF8C6" w:rsidR="00B93052" w:rsidRPr="00B078EA" w:rsidRDefault="00275C44" w:rsidP="00F04D68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925C7">
        <w:rPr>
          <w:rFonts w:ascii="Times New Roman" w:hAnsi="Times New Roman" w:cs="Times New Roman"/>
          <w:sz w:val="28"/>
          <w:szCs w:val="28"/>
        </w:rPr>
        <w:t>Хочется отметить,</w:t>
      </w:r>
      <w:r w:rsidRPr="00C92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забота о районе способствует его дальнейшему комплексному социально-экономическому развитию на благо жителей. Выражаем благодарность всем, кто вносит свой вклад в развитие района, за поддержку, активное участие в решении социальных вопросов, и надеемся на дальнейшее успешное сотрудничество.</w:t>
      </w:r>
    </w:p>
    <w:sectPr w:rsidR="00B93052" w:rsidRPr="00B0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D32B7"/>
    <w:multiLevelType w:val="hybridMultilevel"/>
    <w:tmpl w:val="9048C824"/>
    <w:lvl w:ilvl="0" w:tplc="35CC61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D98172D"/>
    <w:multiLevelType w:val="hybridMultilevel"/>
    <w:tmpl w:val="61EE4332"/>
    <w:lvl w:ilvl="0" w:tplc="56D6A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CF"/>
    <w:rsid w:val="00001C51"/>
    <w:rsid w:val="000059A7"/>
    <w:rsid w:val="000159F8"/>
    <w:rsid w:val="00020B4D"/>
    <w:rsid w:val="00025BA1"/>
    <w:rsid w:val="00032D6E"/>
    <w:rsid w:val="00034EEE"/>
    <w:rsid w:val="00040495"/>
    <w:rsid w:val="0004795E"/>
    <w:rsid w:val="00054279"/>
    <w:rsid w:val="000560DD"/>
    <w:rsid w:val="000611FD"/>
    <w:rsid w:val="00067F94"/>
    <w:rsid w:val="00077A17"/>
    <w:rsid w:val="00080C5C"/>
    <w:rsid w:val="00084B9A"/>
    <w:rsid w:val="00093667"/>
    <w:rsid w:val="000A3C07"/>
    <w:rsid w:val="000B52DD"/>
    <w:rsid w:val="000C04E3"/>
    <w:rsid w:val="000C1B94"/>
    <w:rsid w:val="000C43DD"/>
    <w:rsid w:val="000C6D90"/>
    <w:rsid w:val="000D0FB2"/>
    <w:rsid w:val="000D183F"/>
    <w:rsid w:val="000D235A"/>
    <w:rsid w:val="000D2969"/>
    <w:rsid w:val="000D476E"/>
    <w:rsid w:val="000E286E"/>
    <w:rsid w:val="000E3C2C"/>
    <w:rsid w:val="000F010A"/>
    <w:rsid w:val="000F1A40"/>
    <w:rsid w:val="00101B5A"/>
    <w:rsid w:val="0010295F"/>
    <w:rsid w:val="00107617"/>
    <w:rsid w:val="00110958"/>
    <w:rsid w:val="00114932"/>
    <w:rsid w:val="00120EF3"/>
    <w:rsid w:val="00121EFB"/>
    <w:rsid w:val="00123799"/>
    <w:rsid w:val="00132428"/>
    <w:rsid w:val="0014316F"/>
    <w:rsid w:val="00143555"/>
    <w:rsid w:val="001530F8"/>
    <w:rsid w:val="001573A4"/>
    <w:rsid w:val="00160B35"/>
    <w:rsid w:val="00161186"/>
    <w:rsid w:val="001776D7"/>
    <w:rsid w:val="0018126B"/>
    <w:rsid w:val="00182EEB"/>
    <w:rsid w:val="00185545"/>
    <w:rsid w:val="0019198B"/>
    <w:rsid w:val="00191F76"/>
    <w:rsid w:val="001944B1"/>
    <w:rsid w:val="001A289F"/>
    <w:rsid w:val="001A6713"/>
    <w:rsid w:val="001B1DF4"/>
    <w:rsid w:val="001B6333"/>
    <w:rsid w:val="001C50AC"/>
    <w:rsid w:val="001E16EE"/>
    <w:rsid w:val="001E3D05"/>
    <w:rsid w:val="001F7835"/>
    <w:rsid w:val="002049BD"/>
    <w:rsid w:val="00205EDB"/>
    <w:rsid w:val="00211231"/>
    <w:rsid w:val="002138C9"/>
    <w:rsid w:val="00222EC9"/>
    <w:rsid w:val="00223ED5"/>
    <w:rsid w:val="0023158C"/>
    <w:rsid w:val="002341B9"/>
    <w:rsid w:val="00235DE3"/>
    <w:rsid w:val="00241A76"/>
    <w:rsid w:val="00257252"/>
    <w:rsid w:val="00275C44"/>
    <w:rsid w:val="00280F71"/>
    <w:rsid w:val="002A3E10"/>
    <w:rsid w:val="002A695C"/>
    <w:rsid w:val="002B6B8A"/>
    <w:rsid w:val="002C1267"/>
    <w:rsid w:val="002C3B64"/>
    <w:rsid w:val="002C5C93"/>
    <w:rsid w:val="002D5BF9"/>
    <w:rsid w:val="002E0585"/>
    <w:rsid w:val="002E3316"/>
    <w:rsid w:val="002F542A"/>
    <w:rsid w:val="00300651"/>
    <w:rsid w:val="00300B50"/>
    <w:rsid w:val="00302438"/>
    <w:rsid w:val="0031018D"/>
    <w:rsid w:val="003224C1"/>
    <w:rsid w:val="00324165"/>
    <w:rsid w:val="00330FAD"/>
    <w:rsid w:val="00334CB7"/>
    <w:rsid w:val="00334D08"/>
    <w:rsid w:val="003368C9"/>
    <w:rsid w:val="00336A91"/>
    <w:rsid w:val="003407A2"/>
    <w:rsid w:val="00340F9F"/>
    <w:rsid w:val="00344E5E"/>
    <w:rsid w:val="00352B5D"/>
    <w:rsid w:val="00354232"/>
    <w:rsid w:val="003600AE"/>
    <w:rsid w:val="00382EB9"/>
    <w:rsid w:val="00383ED6"/>
    <w:rsid w:val="00390562"/>
    <w:rsid w:val="00394AF7"/>
    <w:rsid w:val="003A0A66"/>
    <w:rsid w:val="003A5419"/>
    <w:rsid w:val="003B7B0B"/>
    <w:rsid w:val="003C33FC"/>
    <w:rsid w:val="003D0D06"/>
    <w:rsid w:val="003D5182"/>
    <w:rsid w:val="003E46A7"/>
    <w:rsid w:val="003F491D"/>
    <w:rsid w:val="003F4A56"/>
    <w:rsid w:val="00400DF6"/>
    <w:rsid w:val="00406FD2"/>
    <w:rsid w:val="00410672"/>
    <w:rsid w:val="00415B83"/>
    <w:rsid w:val="00420560"/>
    <w:rsid w:val="004241BF"/>
    <w:rsid w:val="00424F47"/>
    <w:rsid w:val="004267B1"/>
    <w:rsid w:val="00436826"/>
    <w:rsid w:val="00445173"/>
    <w:rsid w:val="00454B9B"/>
    <w:rsid w:val="00463B64"/>
    <w:rsid w:val="00467BEC"/>
    <w:rsid w:val="00470402"/>
    <w:rsid w:val="0047082B"/>
    <w:rsid w:val="00473EAE"/>
    <w:rsid w:val="00474FD4"/>
    <w:rsid w:val="0047656D"/>
    <w:rsid w:val="0048295B"/>
    <w:rsid w:val="004859F8"/>
    <w:rsid w:val="004A59E8"/>
    <w:rsid w:val="004B19F7"/>
    <w:rsid w:val="004C2925"/>
    <w:rsid w:val="004D1CD8"/>
    <w:rsid w:val="004E2900"/>
    <w:rsid w:val="004E7E57"/>
    <w:rsid w:val="004F0E57"/>
    <w:rsid w:val="00502B9E"/>
    <w:rsid w:val="00513906"/>
    <w:rsid w:val="005162FD"/>
    <w:rsid w:val="005175B0"/>
    <w:rsid w:val="00523C43"/>
    <w:rsid w:val="0053067E"/>
    <w:rsid w:val="00536849"/>
    <w:rsid w:val="00537783"/>
    <w:rsid w:val="005429CF"/>
    <w:rsid w:val="0055444F"/>
    <w:rsid w:val="00555FD5"/>
    <w:rsid w:val="00557E32"/>
    <w:rsid w:val="00562B40"/>
    <w:rsid w:val="00570DD8"/>
    <w:rsid w:val="00581483"/>
    <w:rsid w:val="00583B6B"/>
    <w:rsid w:val="00595C2F"/>
    <w:rsid w:val="0059792C"/>
    <w:rsid w:val="005A246D"/>
    <w:rsid w:val="005A3E3D"/>
    <w:rsid w:val="005A77F5"/>
    <w:rsid w:val="005C1982"/>
    <w:rsid w:val="005D6B10"/>
    <w:rsid w:val="005D7F90"/>
    <w:rsid w:val="005E1813"/>
    <w:rsid w:val="005E2FF8"/>
    <w:rsid w:val="005E38B5"/>
    <w:rsid w:val="005F0664"/>
    <w:rsid w:val="005F1F6D"/>
    <w:rsid w:val="005F4FCA"/>
    <w:rsid w:val="00611A8D"/>
    <w:rsid w:val="00611CFF"/>
    <w:rsid w:val="00612F13"/>
    <w:rsid w:val="006148A0"/>
    <w:rsid w:val="00616EB0"/>
    <w:rsid w:val="00631422"/>
    <w:rsid w:val="0063675C"/>
    <w:rsid w:val="00636ACF"/>
    <w:rsid w:val="00650098"/>
    <w:rsid w:val="00650B30"/>
    <w:rsid w:val="00656E3D"/>
    <w:rsid w:val="00674A29"/>
    <w:rsid w:val="00676ACA"/>
    <w:rsid w:val="00687B34"/>
    <w:rsid w:val="006918CA"/>
    <w:rsid w:val="00695F96"/>
    <w:rsid w:val="00697239"/>
    <w:rsid w:val="006A0F23"/>
    <w:rsid w:val="006B5382"/>
    <w:rsid w:val="006B5EB4"/>
    <w:rsid w:val="006B690A"/>
    <w:rsid w:val="006C00CA"/>
    <w:rsid w:val="006D1486"/>
    <w:rsid w:val="006F5C76"/>
    <w:rsid w:val="00713CA3"/>
    <w:rsid w:val="007240FA"/>
    <w:rsid w:val="007278B9"/>
    <w:rsid w:val="007307CB"/>
    <w:rsid w:val="00731F18"/>
    <w:rsid w:val="00764625"/>
    <w:rsid w:val="00776436"/>
    <w:rsid w:val="0078149F"/>
    <w:rsid w:val="00784467"/>
    <w:rsid w:val="007874EE"/>
    <w:rsid w:val="00791E5D"/>
    <w:rsid w:val="00792F63"/>
    <w:rsid w:val="00795F10"/>
    <w:rsid w:val="007B30A2"/>
    <w:rsid w:val="007C3A48"/>
    <w:rsid w:val="007D7042"/>
    <w:rsid w:val="007F77CE"/>
    <w:rsid w:val="00803A67"/>
    <w:rsid w:val="008136FF"/>
    <w:rsid w:val="00825F9E"/>
    <w:rsid w:val="00826A85"/>
    <w:rsid w:val="00831326"/>
    <w:rsid w:val="0083161A"/>
    <w:rsid w:val="00834BC9"/>
    <w:rsid w:val="00835816"/>
    <w:rsid w:val="0083762F"/>
    <w:rsid w:val="00843049"/>
    <w:rsid w:val="008473AA"/>
    <w:rsid w:val="008479B8"/>
    <w:rsid w:val="00855E84"/>
    <w:rsid w:val="00865EA7"/>
    <w:rsid w:val="00866766"/>
    <w:rsid w:val="008722EC"/>
    <w:rsid w:val="00873697"/>
    <w:rsid w:val="008807CB"/>
    <w:rsid w:val="00884E27"/>
    <w:rsid w:val="00896786"/>
    <w:rsid w:val="00896C09"/>
    <w:rsid w:val="00896C82"/>
    <w:rsid w:val="008B5DF9"/>
    <w:rsid w:val="008C5D63"/>
    <w:rsid w:val="008C7D0D"/>
    <w:rsid w:val="008D2FED"/>
    <w:rsid w:val="008D55E7"/>
    <w:rsid w:val="008D65AE"/>
    <w:rsid w:val="008E26F0"/>
    <w:rsid w:val="008E4518"/>
    <w:rsid w:val="008E5991"/>
    <w:rsid w:val="008F0FB1"/>
    <w:rsid w:val="008F4B73"/>
    <w:rsid w:val="008F7746"/>
    <w:rsid w:val="00926706"/>
    <w:rsid w:val="00927F08"/>
    <w:rsid w:val="00940C97"/>
    <w:rsid w:val="0094410D"/>
    <w:rsid w:val="00945A40"/>
    <w:rsid w:val="009477BC"/>
    <w:rsid w:val="00952B3D"/>
    <w:rsid w:val="009535A0"/>
    <w:rsid w:val="00966562"/>
    <w:rsid w:val="00967DA9"/>
    <w:rsid w:val="00991D76"/>
    <w:rsid w:val="0099650C"/>
    <w:rsid w:val="009A192B"/>
    <w:rsid w:val="009A30D6"/>
    <w:rsid w:val="009A5BA3"/>
    <w:rsid w:val="009B29E6"/>
    <w:rsid w:val="009B33B9"/>
    <w:rsid w:val="009B4251"/>
    <w:rsid w:val="009B70CF"/>
    <w:rsid w:val="009D21B3"/>
    <w:rsid w:val="009E4402"/>
    <w:rsid w:val="009E5498"/>
    <w:rsid w:val="009E5A65"/>
    <w:rsid w:val="009F1FCB"/>
    <w:rsid w:val="009F7E85"/>
    <w:rsid w:val="00A00218"/>
    <w:rsid w:val="00A0109E"/>
    <w:rsid w:val="00A040AF"/>
    <w:rsid w:val="00A114F6"/>
    <w:rsid w:val="00A117B1"/>
    <w:rsid w:val="00A15E5C"/>
    <w:rsid w:val="00A20E70"/>
    <w:rsid w:val="00A20F61"/>
    <w:rsid w:val="00A22CCA"/>
    <w:rsid w:val="00A273AB"/>
    <w:rsid w:val="00A372AE"/>
    <w:rsid w:val="00A404D0"/>
    <w:rsid w:val="00A40FE6"/>
    <w:rsid w:val="00A45C52"/>
    <w:rsid w:val="00A45F0E"/>
    <w:rsid w:val="00A465E9"/>
    <w:rsid w:val="00A61646"/>
    <w:rsid w:val="00A810B1"/>
    <w:rsid w:val="00A814BC"/>
    <w:rsid w:val="00A86AAB"/>
    <w:rsid w:val="00A86DF3"/>
    <w:rsid w:val="00A95FE8"/>
    <w:rsid w:val="00AA07FD"/>
    <w:rsid w:val="00AA3B9A"/>
    <w:rsid w:val="00AA4CD9"/>
    <w:rsid w:val="00AB2411"/>
    <w:rsid w:val="00AB5964"/>
    <w:rsid w:val="00AC4E3E"/>
    <w:rsid w:val="00AD1BCE"/>
    <w:rsid w:val="00AE1E2C"/>
    <w:rsid w:val="00AE3027"/>
    <w:rsid w:val="00AE4E44"/>
    <w:rsid w:val="00AE6790"/>
    <w:rsid w:val="00AF2E7C"/>
    <w:rsid w:val="00AF3662"/>
    <w:rsid w:val="00AF4DD3"/>
    <w:rsid w:val="00B00020"/>
    <w:rsid w:val="00B01A3E"/>
    <w:rsid w:val="00B042DA"/>
    <w:rsid w:val="00B078EA"/>
    <w:rsid w:val="00B07DF5"/>
    <w:rsid w:val="00B105A8"/>
    <w:rsid w:val="00B12D2E"/>
    <w:rsid w:val="00B12D93"/>
    <w:rsid w:val="00B2753B"/>
    <w:rsid w:val="00B373AE"/>
    <w:rsid w:val="00B37CE3"/>
    <w:rsid w:val="00B40612"/>
    <w:rsid w:val="00B42AEF"/>
    <w:rsid w:val="00B44739"/>
    <w:rsid w:val="00B45F67"/>
    <w:rsid w:val="00B54E4B"/>
    <w:rsid w:val="00B60FFB"/>
    <w:rsid w:val="00B8385F"/>
    <w:rsid w:val="00B838C5"/>
    <w:rsid w:val="00B863E1"/>
    <w:rsid w:val="00B93052"/>
    <w:rsid w:val="00B942C4"/>
    <w:rsid w:val="00B97CB1"/>
    <w:rsid w:val="00BA075C"/>
    <w:rsid w:val="00BA1675"/>
    <w:rsid w:val="00BB2F66"/>
    <w:rsid w:val="00BE39FD"/>
    <w:rsid w:val="00BE594E"/>
    <w:rsid w:val="00BE774A"/>
    <w:rsid w:val="00C02A23"/>
    <w:rsid w:val="00C04FFD"/>
    <w:rsid w:val="00C06CF8"/>
    <w:rsid w:val="00C10719"/>
    <w:rsid w:val="00C143AE"/>
    <w:rsid w:val="00C25E75"/>
    <w:rsid w:val="00C31F6C"/>
    <w:rsid w:val="00C33E63"/>
    <w:rsid w:val="00C363A2"/>
    <w:rsid w:val="00C464E2"/>
    <w:rsid w:val="00C55AB4"/>
    <w:rsid w:val="00C61337"/>
    <w:rsid w:val="00C72830"/>
    <w:rsid w:val="00C76E87"/>
    <w:rsid w:val="00C80022"/>
    <w:rsid w:val="00C900DC"/>
    <w:rsid w:val="00C925C7"/>
    <w:rsid w:val="00C9479C"/>
    <w:rsid w:val="00C97145"/>
    <w:rsid w:val="00CA071A"/>
    <w:rsid w:val="00CA54ED"/>
    <w:rsid w:val="00CB281B"/>
    <w:rsid w:val="00CB60A7"/>
    <w:rsid w:val="00CB682B"/>
    <w:rsid w:val="00CC0D7E"/>
    <w:rsid w:val="00CC1352"/>
    <w:rsid w:val="00CC33F0"/>
    <w:rsid w:val="00CD3CEB"/>
    <w:rsid w:val="00CF0752"/>
    <w:rsid w:val="00CF2E55"/>
    <w:rsid w:val="00D01C34"/>
    <w:rsid w:val="00D10744"/>
    <w:rsid w:val="00D20F17"/>
    <w:rsid w:val="00D230DD"/>
    <w:rsid w:val="00D26B53"/>
    <w:rsid w:val="00D26ED8"/>
    <w:rsid w:val="00D31B33"/>
    <w:rsid w:val="00D3784A"/>
    <w:rsid w:val="00D52F07"/>
    <w:rsid w:val="00D532F9"/>
    <w:rsid w:val="00D53869"/>
    <w:rsid w:val="00D62FC9"/>
    <w:rsid w:val="00D8268B"/>
    <w:rsid w:val="00D85B14"/>
    <w:rsid w:val="00D96A35"/>
    <w:rsid w:val="00DA0C12"/>
    <w:rsid w:val="00DA16DF"/>
    <w:rsid w:val="00DA3C79"/>
    <w:rsid w:val="00DB01A1"/>
    <w:rsid w:val="00DB2721"/>
    <w:rsid w:val="00DB60AA"/>
    <w:rsid w:val="00DB7307"/>
    <w:rsid w:val="00DC261C"/>
    <w:rsid w:val="00DC36B6"/>
    <w:rsid w:val="00DD30B2"/>
    <w:rsid w:val="00DD678B"/>
    <w:rsid w:val="00DE44A9"/>
    <w:rsid w:val="00DF59D3"/>
    <w:rsid w:val="00E11BD8"/>
    <w:rsid w:val="00E20028"/>
    <w:rsid w:val="00E204DD"/>
    <w:rsid w:val="00E432E3"/>
    <w:rsid w:val="00E5099A"/>
    <w:rsid w:val="00E52B47"/>
    <w:rsid w:val="00E5595C"/>
    <w:rsid w:val="00E60DA3"/>
    <w:rsid w:val="00E6538C"/>
    <w:rsid w:val="00E67836"/>
    <w:rsid w:val="00E7077B"/>
    <w:rsid w:val="00E731C8"/>
    <w:rsid w:val="00E750C3"/>
    <w:rsid w:val="00E77368"/>
    <w:rsid w:val="00E912E0"/>
    <w:rsid w:val="00E9547A"/>
    <w:rsid w:val="00E961D9"/>
    <w:rsid w:val="00EA1173"/>
    <w:rsid w:val="00EA616F"/>
    <w:rsid w:val="00EB02BB"/>
    <w:rsid w:val="00EB4963"/>
    <w:rsid w:val="00EC5A8F"/>
    <w:rsid w:val="00EC6704"/>
    <w:rsid w:val="00ED07AD"/>
    <w:rsid w:val="00ED0A3D"/>
    <w:rsid w:val="00ED77E7"/>
    <w:rsid w:val="00EE013B"/>
    <w:rsid w:val="00EE7B53"/>
    <w:rsid w:val="00F04D68"/>
    <w:rsid w:val="00F05887"/>
    <w:rsid w:val="00F14BEF"/>
    <w:rsid w:val="00F24A68"/>
    <w:rsid w:val="00F30C42"/>
    <w:rsid w:val="00F35604"/>
    <w:rsid w:val="00F35C65"/>
    <w:rsid w:val="00F36EDE"/>
    <w:rsid w:val="00F37432"/>
    <w:rsid w:val="00F4271F"/>
    <w:rsid w:val="00F4539E"/>
    <w:rsid w:val="00F60D13"/>
    <w:rsid w:val="00F612DB"/>
    <w:rsid w:val="00F61CDE"/>
    <w:rsid w:val="00F71219"/>
    <w:rsid w:val="00F84B44"/>
    <w:rsid w:val="00F858B6"/>
    <w:rsid w:val="00F86449"/>
    <w:rsid w:val="00F87FD1"/>
    <w:rsid w:val="00F90475"/>
    <w:rsid w:val="00F936F6"/>
    <w:rsid w:val="00FA16C5"/>
    <w:rsid w:val="00FA7517"/>
    <w:rsid w:val="00FA755A"/>
    <w:rsid w:val="00FA7CFC"/>
    <w:rsid w:val="00FB3D07"/>
    <w:rsid w:val="00FB4CEB"/>
    <w:rsid w:val="00FB6A8D"/>
    <w:rsid w:val="00FC0EA1"/>
    <w:rsid w:val="00FC46F8"/>
    <w:rsid w:val="00FC7E77"/>
    <w:rsid w:val="00FD0531"/>
    <w:rsid w:val="00FD43FA"/>
    <w:rsid w:val="00FE455F"/>
    <w:rsid w:val="00F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83B6"/>
  <w15:chartTrackingRefBased/>
  <w15:docId w15:val="{233053CB-C94A-4508-B970-2CA0C9A3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18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D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E4B"/>
    <w:rPr>
      <w:b/>
      <w:bCs/>
    </w:rPr>
  </w:style>
  <w:style w:type="character" w:styleId="a6">
    <w:name w:val="Hyperlink"/>
    <w:basedOn w:val="a0"/>
    <w:uiPriority w:val="99"/>
    <w:semiHidden/>
    <w:unhideWhenUsed/>
    <w:rsid w:val="00B54E4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80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4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3922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praht_nasty16@mail.ru</dc:creator>
  <cp:keywords/>
  <dc:description/>
  <cp:lastModifiedBy>Admin</cp:lastModifiedBy>
  <cp:revision>33</cp:revision>
  <cp:lastPrinted>2026-01-20T08:17:00Z</cp:lastPrinted>
  <dcterms:created xsi:type="dcterms:W3CDTF">2026-01-29T05:11:00Z</dcterms:created>
  <dcterms:modified xsi:type="dcterms:W3CDTF">2026-03-25T04:09:00Z</dcterms:modified>
</cp:coreProperties>
</file>