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EE79D" w14:textId="77777777" w:rsidR="00F55EC9" w:rsidRPr="00A53C7C" w:rsidRDefault="00F55EC9" w:rsidP="00F5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5F723" wp14:editId="5C66B009">
            <wp:extent cx="409575" cy="4762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816E6" w14:textId="77777777" w:rsidR="00F55EC9" w:rsidRPr="00A53C7C" w:rsidRDefault="00F55EC9" w:rsidP="00F5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6ED35D7A" w14:textId="77777777" w:rsidR="00F55EC9" w:rsidRPr="00A53C7C" w:rsidRDefault="00F55EC9" w:rsidP="00F5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БАГАНСКОГО РАЙОНА </w:t>
      </w:r>
    </w:p>
    <w:p w14:paraId="3DB60F0D" w14:textId="77777777" w:rsidR="00F55EC9" w:rsidRPr="00A53C7C" w:rsidRDefault="00F55EC9" w:rsidP="00F5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14:paraId="0C6C37C6" w14:textId="77777777" w:rsidR="00F55EC9" w:rsidRPr="00A53C7C" w:rsidRDefault="00F55EC9" w:rsidP="00F5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A45670" w14:textId="77777777" w:rsidR="00F55EC9" w:rsidRPr="00A53C7C" w:rsidRDefault="00F55EC9" w:rsidP="00F5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2A26452" w14:textId="77777777" w:rsidR="00753B7F" w:rsidRPr="00A53C7C" w:rsidRDefault="00753B7F" w:rsidP="00D24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9"/>
        <w:gridCol w:w="4831"/>
        <w:gridCol w:w="4923"/>
        <w:gridCol w:w="184"/>
      </w:tblGrid>
      <w:tr w:rsidR="00F55EC9" w:rsidRPr="00A53C7C" w14:paraId="36955F20" w14:textId="77777777" w:rsidTr="00D93733">
        <w:trPr>
          <w:gridBefore w:val="1"/>
          <w:wBefore w:w="98" w:type="pct"/>
          <w:trHeight w:val="302"/>
          <w:jc w:val="center"/>
        </w:trPr>
        <w:tc>
          <w:tcPr>
            <w:tcW w:w="4902" w:type="pct"/>
            <w:gridSpan w:val="3"/>
          </w:tcPr>
          <w:p w14:paraId="5AEFA4E2" w14:textId="37D4C513" w:rsidR="00F55EC9" w:rsidRPr="00A53C7C" w:rsidRDefault="00DA620E" w:rsidP="00370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BA6480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.07</w:t>
            </w:r>
            <w:r w:rsidR="00AF0264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="0067387E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935CB3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F55EC9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</w:t>
            </w:r>
            <w:r w:rsidR="00D24A1C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55EC9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24A1C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AF0264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</w:t>
            </w:r>
            <w:r w:rsidR="000E371C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№ </w:t>
            </w:r>
            <w:r w:rsidR="009B26E3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648</w:t>
            </w:r>
          </w:p>
        </w:tc>
      </w:tr>
      <w:tr w:rsidR="00F55EC9" w:rsidRPr="009F44E3" w14:paraId="3A5F3337" w14:textId="77777777" w:rsidTr="00D93733">
        <w:trPr>
          <w:gridBefore w:val="1"/>
          <w:wBefore w:w="98" w:type="pct"/>
          <w:trHeight w:val="302"/>
          <w:jc w:val="center"/>
        </w:trPr>
        <w:tc>
          <w:tcPr>
            <w:tcW w:w="4902" w:type="pct"/>
            <w:gridSpan w:val="3"/>
          </w:tcPr>
          <w:p w14:paraId="1B6F0D1E" w14:textId="77777777" w:rsidR="00E56888" w:rsidRPr="00A53C7C" w:rsidRDefault="00E56888" w:rsidP="00F55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E56FE1C" w14:textId="3DDAD519" w:rsidR="00DA620E" w:rsidRPr="00A53C7C" w:rsidRDefault="00541E44" w:rsidP="00DA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DA6013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C5985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проведении отбора на предоставление субсиди</w:t>
            </w:r>
            <w:r w:rsidR="00DA620E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 юридическим лицам</w:t>
            </w:r>
            <w:r w:rsidR="004104D3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53C7C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</w:t>
            </w:r>
            <w:r w:rsidR="00A0570E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(за исключением субсидий муниципальным учреждениям),</w:t>
            </w:r>
            <w:r w:rsidR="00707062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0570E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индивидуальным предпринимателям</w:t>
            </w:r>
            <w:r w:rsidR="00DA620E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предупреждению и ликвидации последствий чрезвычайной ситуации </w:t>
            </w:r>
            <w:r w:rsidR="000C5985" w:rsidRPr="00A53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93733" w:rsidRPr="00A53C7C" w14:paraId="400EE7DC" w14:textId="77777777" w:rsidTr="00D93733">
        <w:trPr>
          <w:gridAfter w:val="1"/>
          <w:wAfter w:w="91" w:type="pct"/>
          <w:trHeight w:val="302"/>
          <w:jc w:val="center"/>
        </w:trPr>
        <w:tc>
          <w:tcPr>
            <w:tcW w:w="4909" w:type="pct"/>
            <w:gridSpan w:val="3"/>
            <w:shd w:val="clear" w:color="auto" w:fill="auto"/>
          </w:tcPr>
          <w:p w14:paraId="24FE04E7" w14:textId="4F1ABCFC" w:rsidR="00D93733" w:rsidRPr="00A53C7C" w:rsidRDefault="00D93733" w:rsidP="00D9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93733" w:rsidRPr="00A53C7C" w14:paraId="6F0A5FE1" w14:textId="77777777" w:rsidTr="00D93733">
        <w:trPr>
          <w:gridAfter w:val="2"/>
          <w:wAfter w:w="2519" w:type="pct"/>
          <w:trHeight w:val="302"/>
          <w:jc w:val="center"/>
        </w:trPr>
        <w:tc>
          <w:tcPr>
            <w:tcW w:w="2481" w:type="pct"/>
            <w:gridSpan w:val="2"/>
            <w:shd w:val="clear" w:color="auto" w:fill="auto"/>
          </w:tcPr>
          <w:p w14:paraId="16E1C9E0" w14:textId="77777777" w:rsidR="00D93733" w:rsidRPr="00A53C7C" w:rsidRDefault="00D93733" w:rsidP="00D9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93733" w:rsidRPr="00A53C7C" w14:paraId="1DF216E5" w14:textId="77777777" w:rsidTr="00A53C7C">
        <w:trPr>
          <w:gridAfter w:val="1"/>
          <w:wAfter w:w="91" w:type="pct"/>
          <w:trHeight w:val="7785"/>
          <w:jc w:val="center"/>
        </w:trPr>
        <w:tc>
          <w:tcPr>
            <w:tcW w:w="4909" w:type="pct"/>
            <w:gridSpan w:val="3"/>
            <w:shd w:val="clear" w:color="auto" w:fill="auto"/>
          </w:tcPr>
          <w:p w14:paraId="7C0D1BD8" w14:textId="46C934AC" w:rsidR="00D93733" w:rsidRPr="00623D09" w:rsidRDefault="007F0A9E" w:rsidP="00623D0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со статьей 78, статьей 78.5 Бюджетного кодекса Российской Федерации, постановлением Правительства Российской Федерации от 25.10.2023 № 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и проведение отборов получателей указанных субсидий, в</w:t>
            </w:r>
            <w:proofErr w:type="gramEnd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том числе грантов в форме субсидий», постановлением Правительства Российской Федерации от 25.10.2023 </w:t>
            </w:r>
            <w:r w:rsidR="00BA6480"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лицам», иными нормативными правовыми актами Баганского района Новосибирской области (далее – </w:t>
            </w:r>
            <w:proofErr w:type="spellStart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>Баганский</w:t>
            </w:r>
            <w:proofErr w:type="spellEnd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район) и устанавливает общие правила предоставления субсидий за счет средств  бюджета</w:t>
            </w:r>
            <w:proofErr w:type="gramEnd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_Hlk188515061"/>
            <w:proofErr w:type="gramStart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>Баганского района</w:t>
            </w:r>
            <w:bookmarkEnd w:id="0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>, в том числе средств бюджета Баганского района, источником финансового обеспечения которых являются субсидии из областного бюджета Новосибирской области, юридическим лицам (за исключением субсидий муниципальным учреждениям), индивидуальным предпринимателям, в рамках реализации мероприятий по предупреждению и ликвидации последствий чрезвычайной ситуации, возникшей в связи с установлением на территории Баганского района Новосибирской области ограниченных мероприятий  (карантинов), включая возмещение фактически осуществленных расходов на</w:t>
            </w:r>
            <w:proofErr w:type="gramEnd"/>
            <w:r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указанные цели (далее - субсидия)</w:t>
            </w:r>
            <w:r w:rsidR="00A53C7C" w:rsidRPr="00A53C7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623D09" w:rsidRPr="00623D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23D0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Баганского района Новосибирской области</w:t>
            </w:r>
          </w:p>
        </w:tc>
      </w:tr>
    </w:tbl>
    <w:p w14:paraId="63106A78" w14:textId="4DAFC4DB" w:rsidR="000E371C" w:rsidRPr="00A53C7C" w:rsidRDefault="00794C2E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B1FDEF2" w14:textId="512C8744" w:rsidR="00550BDA" w:rsidRPr="00A53C7C" w:rsidRDefault="00550BDA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5275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с </w:t>
      </w:r>
      <w:r w:rsidR="00423586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7202E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5D2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69DE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67498C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 на предоставлени</w:t>
      </w:r>
      <w:r w:rsidR="0017651D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51D" w:rsidRPr="00A53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субсидии </w:t>
      </w:r>
      <w:r w:rsidR="00B818D0" w:rsidRPr="00A53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юридическим лицам по предупреждению и ликвидации последствий </w:t>
      </w:r>
      <w:r w:rsidR="00B818D0" w:rsidRPr="00A53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чрезвычайной </w:t>
      </w:r>
      <w:r w:rsidR="00206EB2" w:rsidRPr="00A53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ситуации.</w:t>
      </w:r>
    </w:p>
    <w:p w14:paraId="3C9C58C0" w14:textId="7E01B0DF" w:rsidR="00E701BD" w:rsidRPr="00A53C7C" w:rsidRDefault="00E701BD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5275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69DE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финансов</w:t>
      </w:r>
      <w:r w:rsidR="00E85610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Баганского района Новосибирской области: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C3119F" w14:textId="29B6AA5E" w:rsidR="00E85610" w:rsidRPr="00A53C7C" w:rsidRDefault="00E85610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="00206EB2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объявление</w:t>
      </w:r>
      <w:proofErr w:type="gramEnd"/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отбора на едином портале бюджетной системы Российской Федерации «Электронный бюджет» и официальном сайте органов местного самоуправления Баганского района Новосибирской области</w:t>
      </w:r>
      <w:r w:rsidR="00D24A1C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46D1AD" w14:textId="1F7E72FB" w:rsidR="00694FF0" w:rsidRPr="00A53C7C" w:rsidRDefault="00694FF0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Заявки на участие в отборе для получения субсидии подаются </w:t>
      </w:r>
      <w:r w:rsidR="008413A4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423586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D47839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69DE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23D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7B9575" w14:textId="3A6CA92D" w:rsidR="005F07F4" w:rsidRPr="00A53C7C" w:rsidRDefault="005F07F4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Рассмотрение заявок проводится в срок </w:t>
      </w:r>
      <w:r w:rsidR="000705DE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23586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705DE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23586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21 июля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51BA0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5CF34D67" w14:textId="75F80F36" w:rsidR="00BA6480" w:rsidRPr="00A53C7C" w:rsidRDefault="00D24A1C" w:rsidP="00623D0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53C7C">
        <w:rPr>
          <w:rFonts w:ascii="Times New Roman" w:hAnsi="Times New Roman"/>
          <w:sz w:val="28"/>
          <w:szCs w:val="28"/>
        </w:rPr>
        <w:t>3</w:t>
      </w:r>
      <w:r w:rsidR="00B33FAE" w:rsidRPr="00A53C7C">
        <w:rPr>
          <w:rFonts w:ascii="Times New Roman" w:hAnsi="Times New Roman"/>
          <w:sz w:val="28"/>
          <w:szCs w:val="28"/>
        </w:rPr>
        <w:t>.</w:t>
      </w:r>
      <w:r w:rsidR="00BA6480" w:rsidRPr="00A53C7C">
        <w:rPr>
          <w:rFonts w:ascii="Times New Roman" w:hAnsi="Times New Roman"/>
          <w:sz w:val="28"/>
          <w:szCs w:val="28"/>
        </w:rPr>
        <w:t>Провести отбор</w:t>
      </w:r>
      <w:r w:rsidR="00BA6480" w:rsidRPr="00A53C7C">
        <w:rPr>
          <w:rFonts w:ascii="Times New Roman" w:eastAsia="Calibri" w:hAnsi="Times New Roman"/>
          <w:sz w:val="28"/>
          <w:szCs w:val="28"/>
        </w:rPr>
        <w:t xml:space="preserve"> в соответствии с постановлением Правительства Российской Федерации от 25.10.2023 № 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и проведение отборов получателей указанных субсидий, в том числе грантов в форме</w:t>
      </w:r>
      <w:proofErr w:type="gramEnd"/>
      <w:r w:rsidR="00BA6480" w:rsidRPr="00A53C7C">
        <w:rPr>
          <w:rFonts w:ascii="Times New Roman" w:eastAsia="Calibri" w:hAnsi="Times New Roman"/>
          <w:sz w:val="28"/>
          <w:szCs w:val="28"/>
        </w:rPr>
        <w:t xml:space="preserve"> субсидий», постановлением Правительства Российской Федерации </w:t>
      </w:r>
      <w:r w:rsidR="00623D09">
        <w:rPr>
          <w:rFonts w:ascii="Times New Roman" w:eastAsia="Calibri" w:hAnsi="Times New Roman"/>
          <w:sz w:val="28"/>
          <w:szCs w:val="28"/>
        </w:rPr>
        <w:t xml:space="preserve">                  </w:t>
      </w:r>
      <w:r w:rsidR="00BA6480" w:rsidRPr="00A53C7C">
        <w:rPr>
          <w:rFonts w:ascii="Times New Roman" w:eastAsia="Calibri" w:hAnsi="Times New Roman"/>
          <w:sz w:val="28"/>
          <w:szCs w:val="28"/>
        </w:rPr>
        <w:t>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лицам».</w:t>
      </w:r>
    </w:p>
    <w:p w14:paraId="15A7E3FF" w14:textId="6B21B164" w:rsidR="007254D9" w:rsidRPr="00A53C7C" w:rsidRDefault="00CC27BC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85908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постановления возложить на</w:t>
      </w:r>
      <w:r w:rsidR="00EC7A25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</w:t>
      </w:r>
      <w:r w:rsidR="006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bookmarkStart w:id="1" w:name="_GoBack"/>
      <w:bookmarkEnd w:id="1"/>
      <w:r w:rsidR="00EC7A25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  <w:r w:rsidR="008334BD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EC7A25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Баганского района </w:t>
      </w:r>
      <w:proofErr w:type="spellStart"/>
      <w:r w:rsidR="00952357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Слепынину</w:t>
      </w:r>
      <w:proofErr w:type="spellEnd"/>
      <w:r w:rsidR="00952357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14:paraId="735E8D39" w14:textId="77777777" w:rsidR="00F51BA0" w:rsidRPr="00A53C7C" w:rsidRDefault="00F51BA0" w:rsidP="00623D0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1FF96" w14:textId="77777777" w:rsidR="00512AE3" w:rsidRPr="00A53C7C" w:rsidRDefault="00512AE3" w:rsidP="005423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512B8" w14:textId="77777777" w:rsidR="00512AE3" w:rsidRPr="00A53C7C" w:rsidRDefault="00512AE3" w:rsidP="005423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7651D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Баганского района </w:t>
      </w:r>
    </w:p>
    <w:p w14:paraId="1D6AA1CC" w14:textId="486C7012" w:rsidR="00D24A1C" w:rsidRPr="00A53C7C" w:rsidRDefault="0017651D" w:rsidP="005423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401EFC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24A1C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334BD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4A1C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2320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2AE3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542320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42320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320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2AE3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="00086324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2AE3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Воличенко</w:t>
      </w:r>
      <w:proofErr w:type="spellEnd"/>
    </w:p>
    <w:p w14:paraId="044A8A77" w14:textId="3DFE956F" w:rsidR="00D24A1C" w:rsidRPr="00A53C7C" w:rsidRDefault="00401EFC" w:rsidP="00D75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9E0F82"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53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1C306389" w14:textId="77777777" w:rsidR="00512AE3" w:rsidRPr="00A53C7C" w:rsidRDefault="00512AE3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73240" w14:textId="77777777" w:rsidR="00512AE3" w:rsidRDefault="00512AE3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43A49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CAA88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6FD1A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882D2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F8ADA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EC1DD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FE7A5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66CCC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8AF5E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C7A25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B7A9E" w14:textId="77777777" w:rsidR="00623D09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BC4B6" w14:textId="77777777" w:rsidR="00623D09" w:rsidRPr="00A53C7C" w:rsidRDefault="00623D09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F6C90" w14:textId="77777777" w:rsidR="00512AE3" w:rsidRDefault="00512AE3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BEDE89" w14:textId="77777777" w:rsidR="00A53C7C" w:rsidRPr="00623D09" w:rsidRDefault="00086324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Филиппова Надежда Васильевна</w:t>
      </w:r>
    </w:p>
    <w:p w14:paraId="2A332101" w14:textId="686C1565" w:rsidR="000F6A29" w:rsidRPr="00B92BDF" w:rsidRDefault="00086324" w:rsidP="00324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21-274</w:t>
      </w:r>
    </w:p>
    <w:sectPr w:rsidR="000F6A29" w:rsidRPr="00B92BDF" w:rsidSect="00D24A1C">
      <w:pgSz w:w="11906" w:h="16838"/>
      <w:pgMar w:top="1134" w:right="567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B0F36" w14:textId="77777777" w:rsidR="00F66154" w:rsidRDefault="00F66154" w:rsidP="00A96701">
      <w:pPr>
        <w:spacing w:after="0" w:line="240" w:lineRule="auto"/>
      </w:pPr>
      <w:r>
        <w:separator/>
      </w:r>
    </w:p>
  </w:endnote>
  <w:endnote w:type="continuationSeparator" w:id="0">
    <w:p w14:paraId="3FE655F4" w14:textId="77777777" w:rsidR="00F66154" w:rsidRDefault="00F66154" w:rsidP="00A9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1E667" w14:textId="77777777" w:rsidR="00F66154" w:rsidRDefault="00F66154" w:rsidP="00A96701">
      <w:pPr>
        <w:spacing w:after="0" w:line="240" w:lineRule="auto"/>
      </w:pPr>
      <w:r>
        <w:separator/>
      </w:r>
    </w:p>
  </w:footnote>
  <w:footnote w:type="continuationSeparator" w:id="0">
    <w:p w14:paraId="4DF9D9E7" w14:textId="77777777" w:rsidR="00F66154" w:rsidRDefault="00F66154" w:rsidP="00A96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0B9"/>
    <w:multiLevelType w:val="hybridMultilevel"/>
    <w:tmpl w:val="F91EA5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4268C"/>
    <w:multiLevelType w:val="hybridMultilevel"/>
    <w:tmpl w:val="1DE06E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B0EDB"/>
    <w:multiLevelType w:val="hybridMultilevel"/>
    <w:tmpl w:val="F43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024A7"/>
    <w:multiLevelType w:val="hybridMultilevel"/>
    <w:tmpl w:val="5C4EA894"/>
    <w:lvl w:ilvl="0" w:tplc="588449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3B04BB2"/>
    <w:multiLevelType w:val="hybridMultilevel"/>
    <w:tmpl w:val="CAACAB66"/>
    <w:lvl w:ilvl="0" w:tplc="D9005C0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14335"/>
    <w:multiLevelType w:val="hybridMultilevel"/>
    <w:tmpl w:val="00CCCE02"/>
    <w:lvl w:ilvl="0" w:tplc="224C2D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C9"/>
    <w:rsid w:val="00002E45"/>
    <w:rsid w:val="00004194"/>
    <w:rsid w:val="0000712A"/>
    <w:rsid w:val="00043CA5"/>
    <w:rsid w:val="00044E63"/>
    <w:rsid w:val="000705DE"/>
    <w:rsid w:val="0007403C"/>
    <w:rsid w:val="00085908"/>
    <w:rsid w:val="00086324"/>
    <w:rsid w:val="00094E35"/>
    <w:rsid w:val="0009640A"/>
    <w:rsid w:val="0009763C"/>
    <w:rsid w:val="000A3E14"/>
    <w:rsid w:val="000A60CD"/>
    <w:rsid w:val="000B22A2"/>
    <w:rsid w:val="000C4929"/>
    <w:rsid w:val="000C5985"/>
    <w:rsid w:val="000D0DBF"/>
    <w:rsid w:val="000D0F12"/>
    <w:rsid w:val="000E371C"/>
    <w:rsid w:val="000F5BB2"/>
    <w:rsid w:val="000F6A29"/>
    <w:rsid w:val="00113CDE"/>
    <w:rsid w:val="001469DE"/>
    <w:rsid w:val="00146B37"/>
    <w:rsid w:val="0017526D"/>
    <w:rsid w:val="00175D14"/>
    <w:rsid w:val="0017651D"/>
    <w:rsid w:val="00184025"/>
    <w:rsid w:val="00195275"/>
    <w:rsid w:val="001A445A"/>
    <w:rsid w:val="001B020D"/>
    <w:rsid w:val="001D2653"/>
    <w:rsid w:val="001D295F"/>
    <w:rsid w:val="001E5860"/>
    <w:rsid w:val="001F002F"/>
    <w:rsid w:val="001F0B4F"/>
    <w:rsid w:val="001F10F0"/>
    <w:rsid w:val="001F5D44"/>
    <w:rsid w:val="001F7605"/>
    <w:rsid w:val="00201F35"/>
    <w:rsid w:val="00203D63"/>
    <w:rsid w:val="00206EB2"/>
    <w:rsid w:val="00213092"/>
    <w:rsid w:val="0021568A"/>
    <w:rsid w:val="002316F3"/>
    <w:rsid w:val="002641C5"/>
    <w:rsid w:val="00267B17"/>
    <w:rsid w:val="00273EBB"/>
    <w:rsid w:val="00274678"/>
    <w:rsid w:val="002A1F05"/>
    <w:rsid w:val="002A3A6D"/>
    <w:rsid w:val="002D1837"/>
    <w:rsid w:val="002E168A"/>
    <w:rsid w:val="002F040F"/>
    <w:rsid w:val="002F31C1"/>
    <w:rsid w:val="00324425"/>
    <w:rsid w:val="0034553F"/>
    <w:rsid w:val="00346CAA"/>
    <w:rsid w:val="00347D63"/>
    <w:rsid w:val="00370512"/>
    <w:rsid w:val="00382934"/>
    <w:rsid w:val="003838F0"/>
    <w:rsid w:val="003C0385"/>
    <w:rsid w:val="003D1952"/>
    <w:rsid w:val="003D5E4D"/>
    <w:rsid w:val="003E260F"/>
    <w:rsid w:val="003F4E52"/>
    <w:rsid w:val="00400DC6"/>
    <w:rsid w:val="00401EFC"/>
    <w:rsid w:val="0040245C"/>
    <w:rsid w:val="004104D3"/>
    <w:rsid w:val="004131CD"/>
    <w:rsid w:val="0041546D"/>
    <w:rsid w:val="004175E8"/>
    <w:rsid w:val="004212DB"/>
    <w:rsid w:val="00423586"/>
    <w:rsid w:val="0042505A"/>
    <w:rsid w:val="004312C2"/>
    <w:rsid w:val="00446803"/>
    <w:rsid w:val="00453A66"/>
    <w:rsid w:val="004567F3"/>
    <w:rsid w:val="004655D2"/>
    <w:rsid w:val="00490882"/>
    <w:rsid w:val="00494F14"/>
    <w:rsid w:val="004952B8"/>
    <w:rsid w:val="00495F58"/>
    <w:rsid w:val="004973DF"/>
    <w:rsid w:val="004B188E"/>
    <w:rsid w:val="004B364B"/>
    <w:rsid w:val="004C0CB4"/>
    <w:rsid w:val="004D2232"/>
    <w:rsid w:val="004E4FB4"/>
    <w:rsid w:val="004E59D9"/>
    <w:rsid w:val="00503C09"/>
    <w:rsid w:val="00504ABA"/>
    <w:rsid w:val="00512AE3"/>
    <w:rsid w:val="00524AE9"/>
    <w:rsid w:val="005318FB"/>
    <w:rsid w:val="0054043D"/>
    <w:rsid w:val="00541E44"/>
    <w:rsid w:val="00542320"/>
    <w:rsid w:val="00550BDA"/>
    <w:rsid w:val="0056011B"/>
    <w:rsid w:val="00572795"/>
    <w:rsid w:val="00577F20"/>
    <w:rsid w:val="0058623E"/>
    <w:rsid w:val="00592729"/>
    <w:rsid w:val="005A6267"/>
    <w:rsid w:val="005A6AA3"/>
    <w:rsid w:val="005B2686"/>
    <w:rsid w:val="005B35D7"/>
    <w:rsid w:val="005C6931"/>
    <w:rsid w:val="005D3EB0"/>
    <w:rsid w:val="005E1CB9"/>
    <w:rsid w:val="005F07F4"/>
    <w:rsid w:val="005F3046"/>
    <w:rsid w:val="005F654F"/>
    <w:rsid w:val="006001FA"/>
    <w:rsid w:val="006222F6"/>
    <w:rsid w:val="00623D09"/>
    <w:rsid w:val="0065488E"/>
    <w:rsid w:val="00656796"/>
    <w:rsid w:val="00656B74"/>
    <w:rsid w:val="00661E6C"/>
    <w:rsid w:val="0066356B"/>
    <w:rsid w:val="00667EDC"/>
    <w:rsid w:val="0067387E"/>
    <w:rsid w:val="0067498C"/>
    <w:rsid w:val="00684987"/>
    <w:rsid w:val="0068553A"/>
    <w:rsid w:val="00694FF0"/>
    <w:rsid w:val="006A60B3"/>
    <w:rsid w:val="006C5262"/>
    <w:rsid w:val="006D5DC1"/>
    <w:rsid w:val="006D7B23"/>
    <w:rsid w:val="006E4EBB"/>
    <w:rsid w:val="00702C7A"/>
    <w:rsid w:val="00707062"/>
    <w:rsid w:val="00720B78"/>
    <w:rsid w:val="0072377C"/>
    <w:rsid w:val="007254D9"/>
    <w:rsid w:val="00725AAD"/>
    <w:rsid w:val="00732D50"/>
    <w:rsid w:val="00741A97"/>
    <w:rsid w:val="007420EF"/>
    <w:rsid w:val="0074625D"/>
    <w:rsid w:val="00747FC3"/>
    <w:rsid w:val="00751ABD"/>
    <w:rsid w:val="00753B7F"/>
    <w:rsid w:val="00753C02"/>
    <w:rsid w:val="00775473"/>
    <w:rsid w:val="00776E29"/>
    <w:rsid w:val="007772AE"/>
    <w:rsid w:val="00793A1A"/>
    <w:rsid w:val="00794C2E"/>
    <w:rsid w:val="007A4059"/>
    <w:rsid w:val="007B639A"/>
    <w:rsid w:val="007B7833"/>
    <w:rsid w:val="007B7A76"/>
    <w:rsid w:val="007D0AFF"/>
    <w:rsid w:val="007F0A9E"/>
    <w:rsid w:val="007F5950"/>
    <w:rsid w:val="007F60D2"/>
    <w:rsid w:val="007F7BD0"/>
    <w:rsid w:val="00801A59"/>
    <w:rsid w:val="00803394"/>
    <w:rsid w:val="00813ED8"/>
    <w:rsid w:val="00814227"/>
    <w:rsid w:val="008206FF"/>
    <w:rsid w:val="0083076A"/>
    <w:rsid w:val="00832C8D"/>
    <w:rsid w:val="008334BD"/>
    <w:rsid w:val="0083688A"/>
    <w:rsid w:val="008413A4"/>
    <w:rsid w:val="008502A4"/>
    <w:rsid w:val="008730F1"/>
    <w:rsid w:val="008856A4"/>
    <w:rsid w:val="00895C97"/>
    <w:rsid w:val="0089721B"/>
    <w:rsid w:val="008A4041"/>
    <w:rsid w:val="008B12D8"/>
    <w:rsid w:val="008B31A5"/>
    <w:rsid w:val="008B5387"/>
    <w:rsid w:val="008E3A0D"/>
    <w:rsid w:val="008F5FC6"/>
    <w:rsid w:val="00905795"/>
    <w:rsid w:val="00935CB3"/>
    <w:rsid w:val="00951981"/>
    <w:rsid w:val="00952357"/>
    <w:rsid w:val="00961109"/>
    <w:rsid w:val="009824E9"/>
    <w:rsid w:val="00983122"/>
    <w:rsid w:val="00986FAE"/>
    <w:rsid w:val="00987711"/>
    <w:rsid w:val="00987843"/>
    <w:rsid w:val="00995A68"/>
    <w:rsid w:val="009A52D6"/>
    <w:rsid w:val="009B26E3"/>
    <w:rsid w:val="009C0984"/>
    <w:rsid w:val="009C4B3C"/>
    <w:rsid w:val="009E0CD1"/>
    <w:rsid w:val="009E0F82"/>
    <w:rsid w:val="009F173B"/>
    <w:rsid w:val="009F2101"/>
    <w:rsid w:val="009F44E3"/>
    <w:rsid w:val="009F628F"/>
    <w:rsid w:val="00A0570E"/>
    <w:rsid w:val="00A07B93"/>
    <w:rsid w:val="00A21F8A"/>
    <w:rsid w:val="00A40C21"/>
    <w:rsid w:val="00A46368"/>
    <w:rsid w:val="00A50787"/>
    <w:rsid w:val="00A53C7C"/>
    <w:rsid w:val="00A544CF"/>
    <w:rsid w:val="00A56B90"/>
    <w:rsid w:val="00A96701"/>
    <w:rsid w:val="00AB5720"/>
    <w:rsid w:val="00AB6047"/>
    <w:rsid w:val="00AC15F6"/>
    <w:rsid w:val="00AF0264"/>
    <w:rsid w:val="00B02DA8"/>
    <w:rsid w:val="00B13129"/>
    <w:rsid w:val="00B15B23"/>
    <w:rsid w:val="00B16C8A"/>
    <w:rsid w:val="00B33FAE"/>
    <w:rsid w:val="00B46618"/>
    <w:rsid w:val="00B467D7"/>
    <w:rsid w:val="00B67F24"/>
    <w:rsid w:val="00B755AA"/>
    <w:rsid w:val="00B818D0"/>
    <w:rsid w:val="00B92BDF"/>
    <w:rsid w:val="00B92D0B"/>
    <w:rsid w:val="00B961BE"/>
    <w:rsid w:val="00BA6480"/>
    <w:rsid w:val="00BB050F"/>
    <w:rsid w:val="00BC3DC0"/>
    <w:rsid w:val="00BE293E"/>
    <w:rsid w:val="00BF2918"/>
    <w:rsid w:val="00C0136B"/>
    <w:rsid w:val="00C07522"/>
    <w:rsid w:val="00C219C5"/>
    <w:rsid w:val="00C27D06"/>
    <w:rsid w:val="00C31744"/>
    <w:rsid w:val="00C32095"/>
    <w:rsid w:val="00C60679"/>
    <w:rsid w:val="00C70A7B"/>
    <w:rsid w:val="00C7202E"/>
    <w:rsid w:val="00C90B61"/>
    <w:rsid w:val="00CA7A06"/>
    <w:rsid w:val="00CC09A1"/>
    <w:rsid w:val="00CC27BC"/>
    <w:rsid w:val="00CC6632"/>
    <w:rsid w:val="00CE7D15"/>
    <w:rsid w:val="00D16260"/>
    <w:rsid w:val="00D219AE"/>
    <w:rsid w:val="00D2428A"/>
    <w:rsid w:val="00D24A1C"/>
    <w:rsid w:val="00D32364"/>
    <w:rsid w:val="00D34237"/>
    <w:rsid w:val="00D45C88"/>
    <w:rsid w:val="00D47839"/>
    <w:rsid w:val="00D527B0"/>
    <w:rsid w:val="00D66CCD"/>
    <w:rsid w:val="00D71D6D"/>
    <w:rsid w:val="00D74525"/>
    <w:rsid w:val="00D75830"/>
    <w:rsid w:val="00D93733"/>
    <w:rsid w:val="00DA6013"/>
    <w:rsid w:val="00DA620E"/>
    <w:rsid w:val="00DB210D"/>
    <w:rsid w:val="00DC32E5"/>
    <w:rsid w:val="00DC39A8"/>
    <w:rsid w:val="00DD0D7C"/>
    <w:rsid w:val="00DF08C6"/>
    <w:rsid w:val="00DF46EB"/>
    <w:rsid w:val="00DF7984"/>
    <w:rsid w:val="00E066AC"/>
    <w:rsid w:val="00E07D30"/>
    <w:rsid w:val="00E12452"/>
    <w:rsid w:val="00E22903"/>
    <w:rsid w:val="00E44941"/>
    <w:rsid w:val="00E56888"/>
    <w:rsid w:val="00E701BD"/>
    <w:rsid w:val="00E765F0"/>
    <w:rsid w:val="00E85610"/>
    <w:rsid w:val="00E93E7A"/>
    <w:rsid w:val="00EA6FD8"/>
    <w:rsid w:val="00EB1B70"/>
    <w:rsid w:val="00EB5642"/>
    <w:rsid w:val="00EC0B67"/>
    <w:rsid w:val="00EC65C2"/>
    <w:rsid w:val="00EC7A25"/>
    <w:rsid w:val="00ED248E"/>
    <w:rsid w:val="00EE4A6E"/>
    <w:rsid w:val="00EF11D5"/>
    <w:rsid w:val="00F23185"/>
    <w:rsid w:val="00F30C6D"/>
    <w:rsid w:val="00F45FD7"/>
    <w:rsid w:val="00F51BA0"/>
    <w:rsid w:val="00F55EC9"/>
    <w:rsid w:val="00F562D5"/>
    <w:rsid w:val="00F66154"/>
    <w:rsid w:val="00F835F1"/>
    <w:rsid w:val="00F92B90"/>
    <w:rsid w:val="00FC4493"/>
    <w:rsid w:val="00FC654A"/>
    <w:rsid w:val="00FC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0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EC9"/>
    <w:pPr>
      <w:ind w:left="720"/>
      <w:contextualSpacing/>
    </w:pPr>
  </w:style>
  <w:style w:type="table" w:styleId="a6">
    <w:name w:val="Table Grid"/>
    <w:basedOn w:val="a1"/>
    <w:uiPriority w:val="39"/>
    <w:rsid w:val="00F55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96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6701"/>
  </w:style>
  <w:style w:type="paragraph" w:styleId="a9">
    <w:name w:val="footer"/>
    <w:basedOn w:val="a"/>
    <w:link w:val="aa"/>
    <w:uiPriority w:val="99"/>
    <w:unhideWhenUsed/>
    <w:rsid w:val="00A96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6701"/>
  </w:style>
  <w:style w:type="paragraph" w:styleId="ab">
    <w:name w:val="No Spacing"/>
    <w:uiPriority w:val="1"/>
    <w:qFormat/>
    <w:rsid w:val="002316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EC9"/>
    <w:pPr>
      <w:ind w:left="720"/>
      <w:contextualSpacing/>
    </w:pPr>
  </w:style>
  <w:style w:type="table" w:styleId="a6">
    <w:name w:val="Table Grid"/>
    <w:basedOn w:val="a1"/>
    <w:uiPriority w:val="39"/>
    <w:rsid w:val="00F55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96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6701"/>
  </w:style>
  <w:style w:type="paragraph" w:styleId="a9">
    <w:name w:val="footer"/>
    <w:basedOn w:val="a"/>
    <w:link w:val="aa"/>
    <w:uiPriority w:val="99"/>
    <w:unhideWhenUsed/>
    <w:rsid w:val="00A96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6701"/>
  </w:style>
  <w:style w:type="paragraph" w:styleId="ab">
    <w:name w:val="No Spacing"/>
    <w:uiPriority w:val="1"/>
    <w:qFormat/>
    <w:rsid w:val="002316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9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9027E-DB59-44A3-89A5-D3B82C16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Гулидов ДВ</dc:creator>
  <cp:lastModifiedBy>PC10032021</cp:lastModifiedBy>
  <cp:revision>25</cp:revision>
  <cp:lastPrinted>2026-07-14T03:54:00Z</cp:lastPrinted>
  <dcterms:created xsi:type="dcterms:W3CDTF">2026-06-30T03:46:00Z</dcterms:created>
  <dcterms:modified xsi:type="dcterms:W3CDTF">2026-07-14T03:55:00Z</dcterms:modified>
</cp:coreProperties>
</file>