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2F55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Calibri" w:eastAsia="Calibri" w:hAnsi="Calibri" w:cs="Times New Roman"/>
          <w:noProof/>
          <w:sz w:val="28"/>
          <w:lang w:eastAsia="ru-RU"/>
        </w:rPr>
        <w:t xml:space="preserve">  </w:t>
      </w:r>
      <w:r w:rsidRPr="00C91CDE"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 wp14:anchorId="169E5725" wp14:editId="5381E814">
            <wp:extent cx="412750" cy="476250"/>
            <wp:effectExtent l="0" t="0" r="6350" b="0"/>
            <wp:docPr id="194275099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B0FC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УЧРЕЖДЕНИЕ</w:t>
      </w:r>
    </w:p>
    <w:p w14:paraId="09E99CF9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14:paraId="6237C5BC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9AFDE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58CC80B5" w14:textId="77777777" w:rsidR="00C91CDE" w:rsidRPr="00C91CDE" w:rsidRDefault="00C91CDE" w:rsidP="00C91CDE">
      <w:pPr>
        <w:spacing w:line="254" w:lineRule="auto"/>
        <w:rPr>
          <w:rFonts w:ascii="Times New Roman" w:eastAsia="Calibri" w:hAnsi="Times New Roman" w:cs="Times New Roman"/>
          <w:sz w:val="18"/>
          <w:szCs w:val="28"/>
        </w:rPr>
      </w:pPr>
    </w:p>
    <w:p w14:paraId="38728E46" w14:textId="64A7F23F" w:rsidR="00C91CDE" w:rsidRP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C91CD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91CDE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         с. </w:t>
      </w:r>
      <w:r w:rsidRPr="00C91CDE">
        <w:rPr>
          <w:rFonts w:ascii="Times New Roman" w:eastAsia="Calibri" w:hAnsi="Times New Roman" w:cs="Times New Roman"/>
          <w:sz w:val="28"/>
          <w:szCs w:val="24"/>
        </w:rPr>
        <w:t>Баган</w:t>
      </w:r>
      <w:r w:rsidRPr="00C91C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№ </w:t>
      </w:r>
      <w:r w:rsidR="00466E75">
        <w:rPr>
          <w:rFonts w:ascii="Times New Roman" w:eastAsia="Calibri" w:hAnsi="Times New Roman" w:cs="Times New Roman"/>
          <w:sz w:val="28"/>
          <w:szCs w:val="28"/>
        </w:rPr>
        <w:t>181</w:t>
      </w:r>
    </w:p>
    <w:p w14:paraId="1DC8EA33" w14:textId="0318B525" w:rsid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25450E85" w14:textId="77777777" w:rsidR="00650613" w:rsidRDefault="0082400F" w:rsidP="008240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 проведении районного фотоконкурса </w:t>
      </w:r>
      <w:r w:rsidRPr="00176639">
        <w:rPr>
          <w:rFonts w:ascii="Times New Roman" w:eastAsia="Calibri" w:hAnsi="Times New Roman" w:cs="Times New Roman"/>
          <w:sz w:val="28"/>
          <w:szCs w:val="24"/>
        </w:rPr>
        <w:t>«</w:t>
      </w:r>
      <w:r w:rsidR="00176639">
        <w:rPr>
          <w:rFonts w:ascii="Times New Roman" w:eastAsia="Calibri" w:hAnsi="Times New Roman" w:cs="Times New Roman"/>
          <w:sz w:val="28"/>
          <w:szCs w:val="24"/>
        </w:rPr>
        <w:t>Моменты прошлого и настоящего</w:t>
      </w:r>
      <w:r w:rsidRPr="00176639">
        <w:rPr>
          <w:rFonts w:ascii="Times New Roman" w:eastAsia="Calibri" w:hAnsi="Times New Roman" w:cs="Times New Roman"/>
          <w:sz w:val="28"/>
          <w:szCs w:val="24"/>
        </w:rPr>
        <w:t>»</w:t>
      </w:r>
      <w:r w:rsidRPr="0082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00F">
        <w:rPr>
          <w:rFonts w:ascii="Times New Roman" w:hAnsi="Times New Roman" w:cs="Times New Roman"/>
          <w:sz w:val="28"/>
          <w:szCs w:val="28"/>
        </w:rPr>
        <w:t>в</w:t>
      </w:r>
      <w:r w:rsidRPr="0082400F">
        <w:rPr>
          <w:rFonts w:ascii="Times New Roman" w:eastAsia="Calibri" w:hAnsi="Times New Roman" w:cs="Times New Roman"/>
          <w:sz w:val="28"/>
          <w:szCs w:val="24"/>
        </w:rPr>
        <w:t xml:space="preserve"> честь празднования 80-летия Победы в Великой Отечественной войне и</w:t>
      </w:r>
    </w:p>
    <w:p w14:paraId="65E9F833" w14:textId="36BA5469" w:rsidR="0082400F" w:rsidRDefault="0082400F" w:rsidP="008240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2400F">
        <w:rPr>
          <w:rFonts w:ascii="Times New Roman" w:eastAsia="Calibri" w:hAnsi="Times New Roman" w:cs="Times New Roman"/>
          <w:sz w:val="28"/>
          <w:szCs w:val="24"/>
        </w:rPr>
        <w:t xml:space="preserve"> 60- летия Баганского района</w:t>
      </w:r>
    </w:p>
    <w:p w14:paraId="457F77A6" w14:textId="77777777" w:rsidR="0082400F" w:rsidRPr="00C91CDE" w:rsidRDefault="0082400F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3FCD670A" w14:textId="5D014188" w:rsidR="00C91CDE" w:rsidRPr="00C91CDE" w:rsidRDefault="00C91CDE" w:rsidP="00C91CDE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Calibri" w:hAnsi="Times New Roman" w:cs="Times New Roman"/>
          <w:sz w:val="14"/>
          <w:szCs w:val="28"/>
        </w:rPr>
        <w:t xml:space="preserve">                   </w:t>
      </w:r>
      <w:r w:rsidRPr="00C91CDE">
        <w:rPr>
          <w:rFonts w:ascii="Times New Roman" w:eastAsia="Calibri" w:hAnsi="Times New Roman" w:cs="Times New Roman"/>
          <w:sz w:val="28"/>
          <w:szCs w:val="28"/>
        </w:rPr>
        <w:t>В соответствии с Планом воспитательных событий МКУ «Управление образованием Баганского района» на 2024-2025 учебный год</w:t>
      </w:r>
      <w:r w:rsidRPr="00C9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празднования </w:t>
      </w:r>
      <w:r w:rsidRPr="00C9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80-лети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9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60- летия Баганского района, </w:t>
      </w:r>
      <w:r w:rsid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</w:t>
      </w:r>
      <w:r w:rsidR="0063696C" w:rsidRP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</w:t>
      </w:r>
      <w:r w:rsid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696C" w:rsidRP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обучающихся</w:t>
      </w:r>
      <w:r w:rsidR="00EB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="00EB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жителей района</w:t>
      </w:r>
      <w:r w:rsidR="0063696C" w:rsidRP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привлечение их к активному использованию информационных технологий в практической деятельности, воспитания чувства любви к Родине, своему </w:t>
      </w:r>
      <w:r w:rsidR="0050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селу</w:t>
      </w:r>
      <w:r w:rsidR="0063696C" w:rsidRPr="0063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национальной гордости, патриотизма</w:t>
      </w:r>
    </w:p>
    <w:p w14:paraId="45F6D388" w14:textId="77777777" w:rsidR="00C91CDE" w:rsidRPr="00C91CDE" w:rsidRDefault="00C91CDE" w:rsidP="00C91CDE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DEDA3" w14:textId="77777777" w:rsidR="00C91CDE" w:rsidRPr="00C91CDE" w:rsidRDefault="00C91CDE" w:rsidP="00C91CDE">
      <w:pPr>
        <w:spacing w:after="0" w:line="240" w:lineRule="atLeast"/>
        <w:ind w:right="141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14:paraId="7C3248E6" w14:textId="3218327C" w:rsidR="00C91CDE" w:rsidRPr="00C91CDE" w:rsidRDefault="00C91CDE" w:rsidP="00082041">
      <w:pPr>
        <w:spacing w:after="0" w:line="240" w:lineRule="atLeast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7"/>
          <w:szCs w:val="27"/>
        </w:rPr>
        <w:t>1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Организовать и провести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районный фотоконкурс</w:t>
      </w:r>
      <w:r w:rsidR="0082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6639">
        <w:rPr>
          <w:rFonts w:ascii="Times New Roman" w:eastAsia="Calibri" w:hAnsi="Times New Roman" w:cs="Times New Roman"/>
          <w:color w:val="000000"/>
          <w:sz w:val="28"/>
          <w:szCs w:val="28"/>
        </w:rPr>
        <w:t>«Моменты прошлого и настоящего»</w:t>
      </w:r>
      <w:r w:rsidR="0082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</w:t>
      </w:r>
      <w:r w:rsidR="00FB1C8E">
        <w:rPr>
          <w:rFonts w:ascii="Times New Roman" w:eastAsia="Calibri" w:hAnsi="Times New Roman" w:cs="Times New Roman"/>
          <w:color w:val="000000"/>
          <w:sz w:val="28"/>
          <w:szCs w:val="28"/>
        </w:rPr>
        <w:t>фото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конкурс) МБОУ ДО Баганскому Дому детского творчества.</w:t>
      </w:r>
    </w:p>
    <w:p w14:paraId="302392B9" w14:textId="0586143E" w:rsidR="00C91CDE" w:rsidRPr="00C91CDE" w:rsidRDefault="00C91CDE" w:rsidP="0008204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Утвердить Положение о проведении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фотоконкурса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№1).</w:t>
      </w:r>
    </w:p>
    <w:p w14:paraId="5FC07DB9" w14:textId="54FE8146" w:rsidR="00C91CDE" w:rsidRPr="00C91CDE" w:rsidRDefault="00C91CDE" w:rsidP="0008204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Утвердить оргкомитет по организации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фотоконкурса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6A41D16" w14:textId="25661BD1" w:rsidR="00C91CDE" w:rsidRPr="00C91CDE" w:rsidRDefault="00C91CDE" w:rsidP="0008204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 Л.К. Дель, методист МБОУ ДО Баганского Дома детского творчеств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а;</w:t>
      </w:r>
    </w:p>
    <w:p w14:paraId="10FCD100" w14:textId="77777777" w:rsidR="00C91CDE" w:rsidRPr="00C91CDE" w:rsidRDefault="00C91CDE" w:rsidP="000820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 Н.Ю. Першонкова, старший методист МБОУ ДО Баганского Дома детского творчества;</w:t>
      </w:r>
    </w:p>
    <w:p w14:paraId="4DEAB827" w14:textId="3F155740" w:rsidR="00C91CDE" w:rsidRPr="00C91CDE" w:rsidRDefault="00C91CDE" w:rsidP="000820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О.В. Чудная, методист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МБОУ ДО Баганского Дома детского творчества</w:t>
      </w:r>
    </w:p>
    <w:p w14:paraId="40A79120" w14:textId="7AEB758F" w:rsidR="00C91CDE" w:rsidRPr="00C91CDE" w:rsidRDefault="00C91CDE" w:rsidP="000820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DE">
        <w:rPr>
          <w:rFonts w:ascii="Times New Roman" w:eastAsia="Calibri" w:hAnsi="Times New Roman" w:cs="Times New Roman"/>
          <w:sz w:val="28"/>
          <w:szCs w:val="28"/>
        </w:rPr>
        <w:t>4. Руководителям образовательных учреждений обеспечить участие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педагогов</w:t>
      </w:r>
      <w:r w:rsidRPr="00C91CD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фотоконкурсе</w:t>
      </w:r>
      <w:r w:rsidRPr="00C91C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77541C" w14:textId="77777777" w:rsidR="00C91CDE" w:rsidRPr="00C91CDE" w:rsidRDefault="00C91CDE" w:rsidP="00082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возложить на Л.В. Остертаг, директора МБОУ ДО Баганского Дома детского творчества.</w:t>
      </w:r>
    </w:p>
    <w:p w14:paraId="37E2AE0F" w14:textId="77777777" w:rsidR="00C91CDE" w:rsidRPr="00C91CDE" w:rsidRDefault="00C91CDE" w:rsidP="00C91C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40E8" w14:textId="77777777" w:rsidR="00C91CDE" w:rsidRPr="00C91CDE" w:rsidRDefault="00C91CDE" w:rsidP="00C91CD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2B463" w14:textId="77777777" w:rsidR="00C91CDE" w:rsidRPr="00C91CDE" w:rsidRDefault="00C91CDE" w:rsidP="00C91CD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F04F7" w14:textId="77777777" w:rsidR="00C91CDE" w:rsidRPr="00C91CDE" w:rsidRDefault="00C91CDE" w:rsidP="00C91CD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МКУ «Управление</w:t>
      </w:r>
    </w:p>
    <w:p w14:paraId="140E711E" w14:textId="1083A178" w:rsidR="00C91CDE" w:rsidRPr="00C91CDE" w:rsidRDefault="00C91CDE" w:rsidP="00C91CDE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Баганского </w:t>
      </w:r>
      <w:proofErr w:type="gramStart"/>
      <w:r w:rsidR="00C7467F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</w:t>
      </w:r>
      <w:r w:rsidR="0063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Соколова</w:t>
      </w:r>
    </w:p>
    <w:p w14:paraId="09164945" w14:textId="77777777" w:rsidR="00C91CDE" w:rsidRP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3E113F" w14:textId="032875C8" w:rsid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79A087" w14:textId="77777777" w:rsidR="00C91CDE" w:rsidRP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104D03" w14:textId="77777777" w:rsidR="00C91CDE" w:rsidRP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1CDE">
        <w:rPr>
          <w:rFonts w:ascii="Times New Roman" w:eastAsia="Calibri" w:hAnsi="Times New Roman" w:cs="Times New Roman"/>
          <w:sz w:val="20"/>
          <w:szCs w:val="20"/>
        </w:rPr>
        <w:t>Исполнитель: Дель Л.К.</w:t>
      </w:r>
    </w:p>
    <w:p w14:paraId="59C8F8A1" w14:textId="191FF426" w:rsidR="00FB1C8E" w:rsidRPr="00C91CDE" w:rsidRDefault="00C91CDE" w:rsidP="0008204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1CDE">
        <w:rPr>
          <w:rFonts w:ascii="Times New Roman" w:eastAsia="Calibri" w:hAnsi="Times New Roman" w:cs="Times New Roman"/>
          <w:sz w:val="20"/>
          <w:szCs w:val="20"/>
        </w:rPr>
        <w:t>Тел: 8-923-130-34-62</w:t>
      </w:r>
    </w:p>
    <w:p w14:paraId="581A4ED5" w14:textId="77777777" w:rsidR="00466E75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2C654E06" w14:textId="6A4F9F74" w:rsidR="00C91CDE" w:rsidRPr="00C91CDE" w:rsidRDefault="00C91CDE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  <w:r w:rsid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МКУ «Управление образованием</w:t>
      </w:r>
    </w:p>
    <w:p w14:paraId="456F0A2E" w14:textId="7777777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Баганского района» </w:t>
      </w:r>
    </w:p>
    <w:p w14:paraId="4FE663EC" w14:textId="0448D70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>181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14:paraId="777969EA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2FF4B" w14:textId="3B6417DF" w:rsidR="0082400F" w:rsidRPr="00176639" w:rsidRDefault="00C91CDE" w:rsidP="00176639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</w:t>
      </w:r>
      <w:r w:rsidR="0082400F" w:rsidRPr="0017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14:paraId="4D80FFBB" w14:textId="0CB5DBAC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Настоящее Положение определяет порядок организации и проведения </w:t>
      </w:r>
      <w:r w:rsid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фотоконкурс</w:t>
      </w:r>
      <w:r w:rsidR="00FB1C8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а</w:t>
      </w:r>
      <w:r w:rsid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00F" w:rsidRP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«</w:t>
      </w:r>
      <w:r w:rsidR="00176639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Моменты прошлого и настоящего»</w:t>
      </w:r>
      <w:r w:rsidR="00FB1C8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фотоконкурса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)</w:t>
      </w:r>
      <w:r w:rsidR="00735C4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для дошкольных образовательных организаций, обучающихся общего </w:t>
      </w:r>
      <w:r w:rsid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и дополнительного</w:t>
      </w:r>
      <w:r w:rsidR="00735C4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r w:rsid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в том числе для детей – инвалидов и детей с ограниченными возможностями здоровья Баганского района в возрасте от 5 до 18 лет.</w:t>
      </w:r>
    </w:p>
    <w:p w14:paraId="68DF7EB9" w14:textId="182906D1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1.1.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ab/>
        <w:t xml:space="preserve">Общее руководство </w:t>
      </w:r>
      <w:r w:rsidR="00DA75C1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</w:t>
      </w:r>
      <w:r w:rsidR="00444EAB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оток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онкурса</w:t>
      </w:r>
      <w:r w:rsidR="00506B8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МКУ «Управление образованием Баганского района». </w:t>
      </w:r>
    </w:p>
    <w:p w14:paraId="610D7E95" w14:textId="367AA5E7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2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ab/>
        <w:t xml:space="preserve">Организаторы </w:t>
      </w:r>
      <w:r w:rsidR="00444EAB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фоток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B92BF1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-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МБОУ ДО Баганский Дом детского творчества.</w:t>
      </w:r>
    </w:p>
    <w:p w14:paraId="30FACFE7" w14:textId="1AF0E46E" w:rsidR="0082400F" w:rsidRPr="00954372" w:rsidRDefault="0082400F" w:rsidP="0095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2400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82400F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597FBEDF" w14:textId="23941D63" w:rsidR="00735C4E" w:rsidRDefault="0082400F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8B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AF48B8">
        <w:rPr>
          <w:rFonts w:ascii="Times New Roman" w:eastAsia="Times New Roman" w:hAnsi="Times New Roman" w:cs="Times New Roman"/>
          <w:b/>
          <w:sz w:val="28"/>
          <w:szCs w:val="28"/>
        </w:rPr>
        <w:t>конкурса:</w:t>
      </w:r>
      <w:r w:rsidR="0063696C" w:rsidRPr="0063696C">
        <w:t xml:space="preserve"> </w:t>
      </w:r>
      <w:r w:rsidR="0063696C" w:rsidRPr="0063696C">
        <w:rPr>
          <w:rFonts w:ascii="Times New Roman" w:hAnsi="Times New Roman" w:cs="Times New Roman"/>
          <w:sz w:val="28"/>
          <w:szCs w:val="28"/>
        </w:rPr>
        <w:t>р</w:t>
      </w:r>
      <w:r w:rsidR="0063696C" w:rsidRPr="0063696C">
        <w:rPr>
          <w:rFonts w:ascii="Times New Roman" w:eastAsia="Times New Roman" w:hAnsi="Times New Roman" w:cs="Times New Roman"/>
          <w:bCs/>
          <w:sz w:val="28"/>
          <w:szCs w:val="28"/>
        </w:rPr>
        <w:t>азвитие творческого потенциала обучающихся</w:t>
      </w:r>
      <w:r w:rsidR="00EB42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F2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педагогических работников</w:t>
      </w:r>
      <w:r w:rsidR="00EB42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жителей района</w:t>
      </w:r>
      <w:r w:rsidR="0063696C" w:rsidRPr="0063696C">
        <w:rPr>
          <w:rFonts w:ascii="Times New Roman" w:eastAsia="Times New Roman" w:hAnsi="Times New Roman" w:cs="Times New Roman"/>
          <w:bCs/>
          <w:sz w:val="28"/>
          <w:szCs w:val="28"/>
        </w:rPr>
        <w:t>, привлечение их к активному использованию информационных технологий в практической деятельности, воспитания чувства любви к Родине, своему</w:t>
      </w:r>
      <w:r w:rsidR="006369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селу,</w:t>
      </w:r>
      <w:r w:rsidR="0063696C" w:rsidRPr="0063696C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чувства национальной гордости, патриотизма</w:t>
      </w:r>
      <w:r w:rsidR="004F21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E39065" w14:textId="6B3BDF42" w:rsidR="0082400F" w:rsidRDefault="0082400F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8B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72F0CA41" w14:textId="27B54B41" w:rsidR="00DA75C1" w:rsidRPr="00DA75C1" w:rsidRDefault="00DA75C1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5C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50613" w:rsidRPr="00650613">
        <w:rPr>
          <w:rFonts w:ascii="Times New Roman" w:eastAsia="Times New Roman" w:hAnsi="Times New Roman" w:cs="Times New Roman"/>
          <w:bCs/>
          <w:sz w:val="28"/>
          <w:szCs w:val="28"/>
        </w:rPr>
        <w:t>привле</w:t>
      </w:r>
      <w:r w:rsidR="0065061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кать </w:t>
      </w:r>
      <w:r w:rsidR="00650613" w:rsidRPr="00650613">
        <w:rPr>
          <w:rFonts w:ascii="Times New Roman" w:eastAsia="Times New Roman" w:hAnsi="Times New Roman" w:cs="Times New Roman"/>
          <w:bCs/>
          <w:sz w:val="28"/>
          <w:szCs w:val="28"/>
        </w:rPr>
        <w:t>участников к активному познанию истории Отечества и Великой Отечественной войны</w:t>
      </w:r>
      <w:r w:rsidR="0065061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5ADD476" w14:textId="2E5B0FC4" w:rsidR="0063696C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2041">
        <w:rPr>
          <w:rFonts w:ascii="Times New Roman" w:eastAsia="Times New Roman" w:hAnsi="Times New Roman" w:cs="Times New Roman"/>
          <w:bCs/>
          <w:sz w:val="28"/>
          <w:szCs w:val="28"/>
        </w:rPr>
        <w:t>- отраж</w:t>
      </w:r>
      <w:r w:rsidR="00AF48B8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08204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посредством фотографии проблемы сохранения исторической памяти в современной жизни;</w:t>
      </w:r>
    </w:p>
    <w:p w14:paraId="2900FFCB" w14:textId="70818F36" w:rsidR="00506B8C" w:rsidRDefault="00082041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сближ</w:t>
      </w:r>
      <w:r w:rsidR="00AF48B8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ценностны</w:t>
      </w:r>
      <w:r w:rsidR="00AF48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ориентир</w:t>
      </w:r>
      <w:r w:rsidR="00AF48B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молодежи и старшего поколения</w:t>
      </w:r>
      <w:r w:rsidR="00506B8C">
        <w:rPr>
          <w:rFonts w:ascii="Times New Roman" w:eastAsia="Times New Roman" w:hAnsi="Times New Roman" w:cs="Times New Roman"/>
          <w:bCs/>
          <w:sz w:val="28"/>
          <w:szCs w:val="28"/>
        </w:rPr>
        <w:t>, сохранение преемственности и традиций;</w:t>
      </w:r>
    </w:p>
    <w:p w14:paraId="0D30CE83" w14:textId="53838F16" w:rsidR="00082041" w:rsidRDefault="00506B8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сохранение и популяризация исторического наследия Баганского района;</w:t>
      </w:r>
    </w:p>
    <w:p w14:paraId="75C59F84" w14:textId="2C903B55" w:rsidR="00082041" w:rsidRDefault="00506B8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2BF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пополнять </w:t>
      </w:r>
      <w:r w:rsidR="00B92BF1" w:rsidRPr="00B92BF1">
        <w:rPr>
          <w:rFonts w:ascii="Times New Roman" w:eastAsia="Times New Roman" w:hAnsi="Times New Roman" w:cs="Times New Roman"/>
          <w:bCs/>
          <w:sz w:val="28"/>
          <w:szCs w:val="28"/>
        </w:rPr>
        <w:t>научно-вспомогательный фонд школьных музеев</w:t>
      </w:r>
      <w:r w:rsidR="00C7467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Баганского</w:t>
      </w:r>
      <w:r w:rsidR="00B92BF1" w:rsidRPr="00B92B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B92B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EC46E6D" w14:textId="4456DE4B" w:rsidR="00735C4E" w:rsidRPr="0063696C" w:rsidRDefault="0063696C" w:rsidP="0063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96C">
        <w:rPr>
          <w:rFonts w:ascii="Times New Roman" w:eastAsia="Times New Roman" w:hAnsi="Times New Roman" w:cs="Times New Roman"/>
          <w:b/>
          <w:sz w:val="28"/>
          <w:szCs w:val="28"/>
        </w:rPr>
        <w:t xml:space="preserve">3. Участники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фотоконкурса</w:t>
      </w:r>
    </w:p>
    <w:p w14:paraId="5A8351CD" w14:textId="6EFFAF0E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44E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 участие воспитанники</w:t>
      </w:r>
      <w:r w:rsid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родители, педагоги образовательных организаций</w:t>
      </w:r>
      <w:r w:rsid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района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дети-инвалиды и обучающиеся с ограниченными возможностями здоровья.</w:t>
      </w:r>
    </w:p>
    <w:p w14:paraId="7AE61603" w14:textId="2429C9AF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</w:t>
      </w:r>
      <w:r w:rsidR="00444E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может направить для участия не более пяти фотографий.</w:t>
      </w:r>
    </w:p>
    <w:p w14:paraId="67E76A8C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распределяются на следующие категории: </w:t>
      </w:r>
    </w:p>
    <w:p w14:paraId="33EF67A2" w14:textId="5357D27A" w:rsidR="00C91CDE" w:rsidRPr="00176639" w:rsidRDefault="00C91CDE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дошкольных образовательных учреждений (совместно с родителями) 5-7 лет;</w:t>
      </w:r>
    </w:p>
    <w:p w14:paraId="0267857A" w14:textId="0A8B256B" w:rsidR="00C91CDE" w:rsidRPr="00176639" w:rsidRDefault="00C7467F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C91CDE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до 11 лет (совместно с родителями или другими родственниками); </w:t>
      </w:r>
    </w:p>
    <w:p w14:paraId="587841B5" w14:textId="1CAB1213" w:rsidR="00C91CDE" w:rsidRPr="00176639" w:rsidRDefault="00C7467F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от</w:t>
      </w:r>
      <w:r w:rsidR="00C91CDE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до 18 лет (самостоятельно);</w:t>
      </w:r>
    </w:p>
    <w:p w14:paraId="187D92ED" w14:textId="139A58A1" w:rsidR="00C91CDE" w:rsidRPr="00176639" w:rsidRDefault="00C91CDE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образовательных организаци</w:t>
      </w:r>
      <w:r w:rsidR="00AF48B8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6639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A543C" w14:textId="4F1026E4" w:rsidR="00C91CDE" w:rsidRPr="00176639" w:rsidRDefault="00176639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Баганского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AF04C" w14:textId="77777777" w:rsidR="00954372" w:rsidRDefault="00954372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E35E0" w14:textId="77EB8219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проведения</w:t>
      </w:r>
    </w:p>
    <w:p w14:paraId="4A658F11" w14:textId="226F5CE9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с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66E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по </w:t>
      </w:r>
      <w:r w:rsidR="00735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76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августа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года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D77797" w14:textId="18C4AC9E" w:rsidR="00C91CDE" w:rsidRPr="00C91CDE" w:rsidRDefault="00C91CDE" w:rsidP="00C91C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необходимо:</w:t>
      </w:r>
    </w:p>
    <w:p w14:paraId="3B13B1CD" w14:textId="036AD2AB" w:rsidR="00C91CDE" w:rsidRPr="00C91CDE" w:rsidRDefault="00C91CDE" w:rsidP="00C91CD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A57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624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B1C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FB1C8E"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выслать заявку </w:t>
      </w:r>
      <w:r w:rsidR="00FB1C8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предоставить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</w:t>
      </w:r>
      <w:r w:rsidR="00FB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оргкомитет:</w:t>
      </w:r>
      <w:r w:rsidR="0063696C" w:rsidRPr="0063696C">
        <w:rPr>
          <w:rFonts w:ascii="Helvetica" w:hAnsi="Helvetica"/>
          <w:color w:val="87898F"/>
          <w:sz w:val="18"/>
          <w:szCs w:val="18"/>
          <w:shd w:val="clear" w:color="auto" w:fill="FFFFFF"/>
        </w:rPr>
        <w:t xml:space="preserve"> </w:t>
      </w:r>
      <w:hyperlink r:id="rId7" w:history="1">
        <w:r w:rsidR="0063696C" w:rsidRPr="0063696C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lyuda.del.93@mail.ru</w:t>
        </w:r>
      </w:hyperlink>
      <w:r w:rsidR="0063696C">
        <w:rPr>
          <w:color w:val="87898F"/>
          <w:sz w:val="18"/>
          <w:szCs w:val="18"/>
          <w:shd w:val="clear" w:color="auto" w:fill="FFFFFF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«Фотоконкурс».</w:t>
      </w:r>
      <w:bookmarkStart w:id="0" w:name="_GoBack"/>
      <w:bookmarkEnd w:id="0"/>
    </w:p>
    <w:p w14:paraId="68F31D51" w14:textId="77777777" w:rsidR="00C91CDE" w:rsidRPr="00C91CDE" w:rsidRDefault="00C91CDE" w:rsidP="00C91CDE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</w:p>
    <w:p w14:paraId="301D63B4" w14:textId="7D6E79C2" w:rsidR="00C91CDE" w:rsidRPr="00C91CDE" w:rsidRDefault="00C91CDE" w:rsidP="0063696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 Номинации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317CDEC7" w14:textId="473B6E9A" w:rsidR="00735C4E" w:rsidRDefault="00C91CDE" w:rsidP="00650613">
      <w:pPr>
        <w:spacing w:after="0" w:line="240" w:lineRule="auto"/>
        <w:ind w:left="57" w:right="-142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Тематика </w:t>
      </w:r>
      <w:r w:rsidR="00FB1C8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 должна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отражать жизнь и быт</w:t>
      </w:r>
      <w:r w:rsid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разные исторические периоды. </w:t>
      </w:r>
    </w:p>
    <w:p w14:paraId="4E0EE5BC" w14:textId="77777777" w:rsidR="00650613" w:rsidRDefault="00650613" w:rsidP="00650613">
      <w:pPr>
        <w:spacing w:after="0" w:line="240" w:lineRule="auto"/>
        <w:ind w:left="57" w:right="-142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78D1C" w14:textId="1038B9C8" w:rsidR="00176639" w:rsidRPr="00DA75C1" w:rsidRDefault="00176639" w:rsidP="00DA75C1">
      <w:pPr>
        <w:spacing w:after="0" w:line="240" w:lineRule="auto"/>
        <w:ind w:left="57" w:right="-142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</w:t>
      </w:r>
      <w:r w:rsidR="00FB1C8E" w:rsidRPr="00735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оминации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фотоконкурса</w:t>
      </w:r>
      <w:r w:rsidR="00FB1C8E" w:rsidRPr="00735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3BCF678E" w14:textId="36BFB7A5" w:rsidR="00176639" w:rsidRDefault="00176639" w:rsidP="00FB1C8E">
      <w:pPr>
        <w:spacing w:after="0" w:line="240" w:lineRule="auto"/>
        <w:ind w:left="57" w:right="-142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071D3" w:rsidRPr="0080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празднике Победы»</w:t>
      </w:r>
      <w:r w:rsidR="00FC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C62E4" w:rsidRP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071D3" w:rsidRP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</w:t>
      </w:r>
      <w:r w:rsidR="008071D3" w:rsidRPr="0080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с Парадов Побед и праздников 9 Мая разных лет</w:t>
      </w:r>
      <w:r w:rsidR="00807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5FD092" w14:textId="038E7DE3" w:rsidR="008071D3" w:rsidRPr="00176639" w:rsidRDefault="008071D3" w:rsidP="00FB1C8E">
      <w:pPr>
        <w:spacing w:after="0" w:line="240" w:lineRule="auto"/>
        <w:ind w:left="57" w:right="-142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1A3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9F2" w:rsidRPr="001A3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«Лица Великой Победы»</w:t>
      </w:r>
      <w:r w:rsidR="00FC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FC62E4" w:rsidRP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39F2" w:rsidRP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 фотопортреты участников Великой Отечественной войны, тружеников тыла, блокадников, узников фашистских лагерей, детей войны разных лет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2A3473" w14:textId="3250F2E0" w:rsidR="007253AB" w:rsidRDefault="007253AB" w:rsidP="007253A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Гордой эпохи ровесник</w:t>
      </w:r>
      <w:r w:rsidRPr="0048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6F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отдавших десятки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добросовестному труду, его становлению, развитию, расцвету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5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5DD60DB" w14:textId="35D88480" w:rsidR="00A90427" w:rsidRDefault="008071D3" w:rsidP="00486D16">
      <w:pPr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0427" w:rsidRPr="00807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9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27" w:rsidRPr="00E1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«Ветви фамильного дерева»</w:t>
      </w:r>
      <w:r w:rsidR="00A9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90427" w:rsidRP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семейных традиций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обрядов</w:t>
      </w:r>
      <w:r w:rsidR="00A90427" w:rsidRP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D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района</w:t>
      </w:r>
      <w:r w:rsidR="003E6FCD" w:rsidRPr="003E6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бережное отношение к семейным ценностям, внимательного, уважительного отношения к старшему поколению</w:t>
      </w:r>
      <w:r w:rsidR="003E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FCD" w:rsidRPr="003E6F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неразрывную связь поколений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D63C1D" w14:textId="733C60B4" w:rsidR="00C91CDE" w:rsidRPr="000F2395" w:rsidRDefault="00486D16" w:rsidP="00486D16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F4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395" w:rsidRPr="000F2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</w:t>
      </w:r>
      <w:r w:rsidR="006D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Баганский р</w:t>
      </w:r>
      <w:r w:rsidR="0066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 в лицах</w:t>
      </w:r>
      <w:r w:rsidR="000F2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</w:t>
      </w:r>
      <w:r w:rsidR="000F2395" w:rsidRPr="000F2395">
        <w:t xml:space="preserve"> </w:t>
      </w:r>
      <w:r w:rsidR="000F2395"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известных земляков, внесшие вклад в развитие района, прославивших трудом, творчеством, подвигом свою малую </w:t>
      </w:r>
      <w:r w:rsidR="007253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2395"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одину; </w:t>
      </w:r>
    </w:p>
    <w:p w14:paraId="55C75A0B" w14:textId="7C03EA38" w:rsidR="000F2395" w:rsidRDefault="000F2395" w:rsidP="00486D16">
      <w:pPr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8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4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картина: тогда и сейчас</w:t>
      </w:r>
      <w:r w:rsidRPr="00AF4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8B8"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r w:rsidR="00AF48B8" w:rsidRPr="00300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едином кадре совмещены снимки одного и того же места, сделанные в разные годы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9070B" w14:textId="77777777" w:rsidR="007253AB" w:rsidRDefault="007253AB" w:rsidP="007253AB">
      <w:pPr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B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«Милые сердцу места»</w:t>
      </w:r>
      <w:r w:rsidRP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красивейшие уголки природы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памятники природы, фотографии природных объектов с указанием их местных названий; </w:t>
      </w:r>
    </w:p>
    <w:p w14:paraId="395F63EE" w14:textId="753DF581" w:rsidR="000F2395" w:rsidRDefault="007253AB" w:rsidP="007253AB">
      <w:pPr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«Яркие события, праздники»</w:t>
      </w:r>
      <w:r w:rsidRP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</w:t>
      </w:r>
      <w:r w:rsidRP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выполненные при наблюдении за каким-либо праздничным событием, проходившем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0DD634" w14:textId="7C506352" w:rsidR="00A5325B" w:rsidRDefault="00A5325B" w:rsidP="0065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</w:t>
      </w:r>
      <w:r w:rsidRPr="00A53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Калейдоскоп мгновений»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любые темы: фоторепортажи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поездок по району, общественной деятельности, волонт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FF2D83" w14:textId="77777777" w:rsidR="00650613" w:rsidRDefault="00650613" w:rsidP="0065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67BA3" w14:textId="4F731516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1C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Обязательно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сопроводительная информация к фотографии: </w:t>
      </w:r>
    </w:p>
    <w:p w14:paraId="0EF2021F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указать, кто изображен на фото и что;</w:t>
      </w:r>
    </w:p>
    <w:p w14:paraId="754813EF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действие, которое запечатлено на фото;</w:t>
      </w:r>
    </w:p>
    <w:p w14:paraId="6931AC43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фотографирования (или примерный год);</w:t>
      </w:r>
    </w:p>
    <w:p w14:paraId="31AA6AAC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фотографирования (или примерное место) и т.д.).</w:t>
      </w:r>
    </w:p>
    <w:p w14:paraId="71CB0446" w14:textId="3D68A6E2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Цифровая копия фотографии предоставляется в формате </w:t>
      </w:r>
      <w:proofErr w:type="spellStart"/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высокого разрешения.</w:t>
      </w:r>
    </w:p>
    <w:p w14:paraId="146FEFB0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Каждый участник может прислать на Конкурс не более 5-ти фотографий и пояснений к ним.</w:t>
      </w:r>
    </w:p>
    <w:p w14:paraId="7E7629C8" w14:textId="77777777" w:rsidR="000A39A5" w:rsidRPr="00C91CDE" w:rsidRDefault="000A39A5" w:rsidP="00AC0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7FDC8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материалов</w:t>
      </w:r>
    </w:p>
    <w:p w14:paraId="0A2FC863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Конкурсные материалы оцениваются по следующим критериям:</w:t>
      </w:r>
    </w:p>
    <w:p w14:paraId="66273290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тематике номинации; </w:t>
      </w:r>
    </w:p>
    <w:p w14:paraId="08CBABC9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Оригинальность и уникальность (возраст) фотографии (</w:t>
      </w:r>
      <w:r w:rsidRPr="00C91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есть указанная дата на фото – сделать скан или фото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889FFF6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Содержательность информации, сопровождающей фотографию. </w:t>
      </w:r>
    </w:p>
    <w:p w14:paraId="312D2DDA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4C17D" w14:textId="127DF782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Подведение итогов 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1BFA237" w14:textId="427CE3A7" w:rsidR="00C91CDE" w:rsidRPr="00C91CDE" w:rsidRDefault="00B11BB3" w:rsidP="009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представленные работы участников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соответствии с критериями оценки материалов, и определят победителей и призёров.</w:t>
      </w:r>
    </w:p>
    <w:p w14:paraId="6FBEEE98" w14:textId="5CEFFA94" w:rsidR="00C91CDE" w:rsidRPr="00C91CDE" w:rsidRDefault="00C91CDE" w:rsidP="009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и призёры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награждаются </w:t>
      </w:r>
      <w:r w:rsid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63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образованием Баганского района»</w:t>
      </w:r>
      <w:r w:rsid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категории.</w:t>
      </w:r>
    </w:p>
    <w:p w14:paraId="0AD43C87" w14:textId="0DD6979A" w:rsidR="00C91CDE" w:rsidRDefault="00C91CDE" w:rsidP="0095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Конкурсные работы будут представлены на виртуальной выставке на </w:t>
      </w:r>
      <w:r w:rsidR="0082400F" w:rsidRP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МБОУ ДО Баганского Дома детского творчества</w:t>
      </w:r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B11BB3" w:rsidRPr="00D4110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https://ddtbag.edusite.ru/</w:t>
        </w:r>
      </w:hyperlink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сообществе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4372" w:rsidRP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детского творчеств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hyperlink r:id="rId9" w:history="1">
        <w:r w:rsidR="00954372" w:rsidRPr="00616D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https://vk.com/baganddt</w:t>
        </w:r>
      </w:hyperlink>
      <w:r w:rsidR="001766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BF0FC8" w14:textId="2EF002F5" w:rsidR="000800F2" w:rsidRDefault="00A57AED" w:rsidP="0008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период </w:t>
      </w:r>
      <w:r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76639"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</w:t>
      </w:r>
      <w:r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962465"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</w:t>
      </w:r>
      <w:r w:rsidR="00176639" w:rsidRPr="001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</w:t>
      </w: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 </w:t>
      </w:r>
      <w:r w:rsidR="009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</w:t>
      </w:r>
      <w:r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  <w:r w:rsidR="000800F2"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показать работу</w:t>
      </w:r>
      <w:r w:rsidR="006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0800F2"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большему количеству зрителей, получить одобрение и признание не только от</w:t>
      </w:r>
      <w:r w:rsid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0800F2" w:rsidRP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от </w:t>
      </w:r>
      <w:r w:rsidR="000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района</w:t>
      </w:r>
      <w:r w:rsidR="006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2AB89" w14:textId="77777777" w:rsidR="00C91CDE" w:rsidRPr="00630244" w:rsidRDefault="00C91CDE" w:rsidP="00C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5762B" w14:textId="07078899" w:rsidR="00C91CDE" w:rsidRPr="00C91CDE" w:rsidRDefault="00C91CDE" w:rsidP="0082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Ав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торские права</w:t>
      </w:r>
    </w:p>
    <w:p w14:paraId="13931FA6" w14:textId="294A57D8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Предоставляя работу на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совершеннолетние представители участников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 </w:t>
      </w:r>
    </w:p>
    <w:p w14:paraId="0E31D67C" w14:textId="09B7C859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Предоставляя работу на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авторы автоматически дают согласие на использование присланного материала в некоммерческих целях (размещение на выставочных стендах,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страничке социальной сети ВКонтакте и на официальном сайте МБОУ ДО Баганского Дома детского творчества 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фамилии, имени);</w:t>
      </w:r>
    </w:p>
    <w:p w14:paraId="28FE08D9" w14:textId="12480ED7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Сбор и обработка результатов участников конкурса – граждан РФ, – производятся в соответствии с законодательством РФ, регламентирующим сбор и обработку персональных данных. Факт отправки образовательной организацией фотографий участников конкурса означает, что ОО гарантирует наличие требуемого законодательством согласия родителей (законных представителей) на обработку персональных данных авторов творческих работ и несёт всю вытекающую из этого ответственность.</w:t>
      </w:r>
    </w:p>
    <w:p w14:paraId="2B054F1F" w14:textId="77777777" w:rsidR="00B11BB3" w:rsidRDefault="00B11BB3" w:rsidP="00B11BB3">
      <w:pPr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DB4B1" w14:textId="0DB5EB78" w:rsidR="00B11BB3" w:rsidRPr="00B11BB3" w:rsidRDefault="00B11BB3" w:rsidP="00B11BB3">
      <w:pPr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Pr="00B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3D9AA12" w14:textId="77777777" w:rsidR="00B11BB3" w:rsidRPr="00B11BB3" w:rsidRDefault="00B11BB3" w:rsidP="00B11BB3">
      <w:pPr>
        <w:spacing w:after="0" w:line="240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1BB3">
        <w:rPr>
          <w:rFonts w:ascii="Times New Roman" w:eastAsia="Calibri" w:hAnsi="Times New Roman" w:cs="Times New Roman"/>
          <w:sz w:val="27"/>
          <w:szCs w:val="27"/>
        </w:rPr>
        <w:t>9.1. МБОУ ДО Баганский Дом детского творчества, с. Баган, ул. Ленина 44, т. 22-753.</w:t>
      </w:r>
    </w:p>
    <w:p w14:paraId="505E17C1" w14:textId="016FB70E" w:rsidR="00B11BB3" w:rsidRDefault="00B11BB3" w:rsidP="00B11BB3">
      <w:pPr>
        <w:widowControl w:val="0"/>
        <w:spacing w:after="0" w:line="256" w:lineRule="auto"/>
        <w:rPr>
          <w:rFonts w:ascii="Times New Roman" w:eastAsia="Calibri" w:hAnsi="Times New Roman" w:cs="Times New Roman"/>
          <w:sz w:val="27"/>
          <w:szCs w:val="27"/>
        </w:rPr>
      </w:pPr>
      <w:r w:rsidRPr="00B11BB3">
        <w:rPr>
          <w:rFonts w:ascii="Times New Roman" w:eastAsia="Calibri" w:hAnsi="Times New Roman" w:cs="Times New Roman"/>
          <w:sz w:val="27"/>
          <w:szCs w:val="27"/>
        </w:rPr>
        <w:t>9.2. Координатор</w:t>
      </w:r>
      <w:r w:rsidR="00176639">
        <w:rPr>
          <w:rFonts w:ascii="Times New Roman" w:eastAsia="Calibri" w:hAnsi="Times New Roman" w:cs="Times New Roman"/>
          <w:sz w:val="27"/>
          <w:szCs w:val="27"/>
        </w:rPr>
        <w:t>ы</w:t>
      </w:r>
      <w:r w:rsidRPr="00B11BB3">
        <w:rPr>
          <w:rFonts w:ascii="Times New Roman" w:eastAsia="Calibri" w:hAnsi="Times New Roman" w:cs="Times New Roman"/>
          <w:sz w:val="27"/>
          <w:szCs w:val="27"/>
        </w:rPr>
        <w:t xml:space="preserve"> фотоконкурса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11BB3">
        <w:rPr>
          <w:rFonts w:ascii="Times New Roman" w:eastAsia="Calibri" w:hAnsi="Times New Roman" w:cs="Times New Roman"/>
          <w:sz w:val="27"/>
          <w:szCs w:val="27"/>
        </w:rPr>
        <w:t xml:space="preserve">Дель Людмила Курмагазыевна, методист МБОУ ДО Баганского Дома детского творчества. 8-923-130-34-62. </w:t>
      </w:r>
      <w:hyperlink r:id="rId10" w:history="1">
        <w:r w:rsidRPr="00B11BB3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lyuda.del.93@mail.ru</w:t>
        </w:r>
      </w:hyperlink>
      <w:r w:rsidRPr="00B11BB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5CE4730" w14:textId="1E22B2DE" w:rsidR="00176639" w:rsidRPr="00B11BB3" w:rsidRDefault="00176639" w:rsidP="00B11BB3">
      <w:pPr>
        <w:widowControl w:val="0"/>
        <w:spacing w:after="0" w:line="256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Чудная Ольга Викторовна, методист МБОУ ДО Баганского Дома детского творчества.</w:t>
      </w:r>
      <w:r w:rsidR="00714C8D">
        <w:rPr>
          <w:rFonts w:ascii="Times New Roman" w:eastAsia="Calibri" w:hAnsi="Times New Roman" w:cs="Times New Roman"/>
          <w:sz w:val="27"/>
          <w:szCs w:val="27"/>
        </w:rPr>
        <w:t xml:space="preserve"> 8-913- 064-09-22</w:t>
      </w:r>
    </w:p>
    <w:p w14:paraId="250FD01F" w14:textId="713D23FA" w:rsidR="00C91CDE" w:rsidRDefault="00C91CDE" w:rsidP="00B1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B4199" w14:textId="17170E26" w:rsidR="00FB1C8E" w:rsidRDefault="00FB1C8E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67A14" w14:textId="44064CE6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0E228" w14:textId="42B0E0C3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B7694" w14:textId="4AF0C828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B8FCF" w14:textId="1208B38C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CAFF0" w14:textId="17567F3A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BA36B" w14:textId="1299276D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A3546" w14:textId="092A8C82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150B" w14:textId="4DFD1B37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ED1E" w14:textId="51DA4D19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9093" w14:textId="48D335BD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1616F" w14:textId="3AC3CDFE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26DFB" w14:textId="3201EE75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C1CB" w14:textId="36884092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1E0E1" w14:textId="42BCE849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81C79" w14:textId="71D933A2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EBA59" w14:textId="485FC2C5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E2A0" w14:textId="0865CC8D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4E815" w14:textId="6E284392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51EFE" w14:textId="5472BFED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9D624" w14:textId="32D90443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5485E" w14:textId="763629AB" w:rsidR="00B11BB3" w:rsidRDefault="00B11BB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5896A" w14:textId="10DD8048" w:rsidR="007253AB" w:rsidRDefault="007253AB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F11B7" w14:textId="2129C6E9" w:rsidR="00B038AA" w:rsidRDefault="00B038A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09676" w14:textId="29590117" w:rsidR="00B038AA" w:rsidRDefault="00B038A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B8920" w14:textId="42186C30" w:rsidR="00B038AA" w:rsidRDefault="00B038A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45EE" w14:textId="5B960667" w:rsidR="00B038AA" w:rsidRDefault="00B038A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07D2E" w14:textId="4D4F066E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6970E" w14:textId="56CDDFE8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3AFCF" w14:textId="154C5A97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C03C9" w14:textId="726A00F2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3654" w14:textId="61381C71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7F26B" w14:textId="060BC4C6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88180" w14:textId="6BDCCD5C" w:rsidR="00176639" w:rsidRDefault="00176639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F25C5" w14:textId="057CC94F" w:rsidR="00B038AA" w:rsidRDefault="00B038A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39971" w14:textId="77777777" w:rsidR="00737E03" w:rsidRDefault="00737E03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285A5" w14:textId="77777777" w:rsidR="00466E75" w:rsidRDefault="00FB1C8E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2D5B48E6" w14:textId="4A577E54" w:rsidR="00FB1C8E" w:rsidRPr="00C91CDE" w:rsidRDefault="00FB1C8E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  <w:r w:rsid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МКУ «Управление образованием</w:t>
      </w:r>
    </w:p>
    <w:p w14:paraId="22087B0B" w14:textId="77777777" w:rsidR="00FB1C8E" w:rsidRPr="00C91CDE" w:rsidRDefault="00FB1C8E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Баганского района» </w:t>
      </w:r>
    </w:p>
    <w:p w14:paraId="3A652685" w14:textId="77B03791" w:rsidR="00FB1C8E" w:rsidRPr="00C91CDE" w:rsidRDefault="00FB1C8E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181 от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2041" w:rsidRPr="00466E7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82041" w:rsidRPr="00466E7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14:paraId="257158B7" w14:textId="77777777" w:rsidR="00FB1C8E" w:rsidRPr="00C91CDE" w:rsidRDefault="00FB1C8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00103" w14:textId="7777777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AD4F3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для участия в районном фотоконкурсе</w:t>
      </w:r>
    </w:p>
    <w:p w14:paraId="0D284A5E" w14:textId="163AC9A6" w:rsidR="00C91CDE" w:rsidRPr="00C91CDE" w:rsidRDefault="00176639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«Моменты прошлого и настоящего»</w:t>
      </w:r>
    </w:p>
    <w:p w14:paraId="5DB9B4B0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855BB26" w14:textId="4E11CEDE" w:rsidR="00C91CDE" w:rsidRPr="00C91CDE" w:rsidRDefault="000A39A5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чреждение_____________________________________________________</w:t>
      </w:r>
    </w:p>
    <w:p w14:paraId="4BF97A45" w14:textId="77777777" w:rsidR="00C91CDE" w:rsidRPr="00466E75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284"/>
        <w:gridCol w:w="1690"/>
        <w:gridCol w:w="1640"/>
        <w:gridCol w:w="1688"/>
        <w:gridCol w:w="1736"/>
      </w:tblGrid>
      <w:tr w:rsidR="00714C8D" w:rsidRPr="00C91CDE" w14:paraId="6725004B" w14:textId="77777777" w:rsidTr="00714C8D">
        <w:tc>
          <w:tcPr>
            <w:tcW w:w="649" w:type="dxa"/>
          </w:tcPr>
          <w:p w14:paraId="3CD47E43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№ п/п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3EFC97F9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ФИО участника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7B5EF7CE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Возраст,</w:t>
            </w:r>
          </w:p>
          <w:p w14:paraId="05559D90" w14:textId="5788ED66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учащихся,</w:t>
            </w:r>
          </w:p>
          <w:p w14:paraId="30A36A68" w14:textId="51582AC8" w:rsidR="00714C8D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  <w:t>должность для педработника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  <w:t xml:space="preserve"> и жителей района</w:t>
            </w:r>
          </w:p>
          <w:p w14:paraId="408A5D60" w14:textId="00B1368A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72D1155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Название работы, </w:t>
            </w:r>
          </w:p>
          <w:p w14:paraId="36FE9B1C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дата съемки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14:paraId="4861E302" w14:textId="3CD9B926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Номинация фотоконкурса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6091419C" w14:textId="6F6D1F9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Контактный телефон</w:t>
            </w:r>
          </w:p>
          <w:p w14:paraId="3F8EDF9A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руководителя или участника</w:t>
            </w:r>
          </w:p>
        </w:tc>
      </w:tr>
      <w:tr w:rsidR="00C91CDE" w:rsidRPr="00C91CDE" w14:paraId="0C463BDA" w14:textId="77777777" w:rsidTr="00714C8D">
        <w:tc>
          <w:tcPr>
            <w:tcW w:w="649" w:type="dxa"/>
          </w:tcPr>
          <w:p w14:paraId="118925ED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55809F0E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262D180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28" w:type="dxa"/>
            <w:gridSpan w:val="2"/>
          </w:tcPr>
          <w:p w14:paraId="640BE72D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37B094B9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91CDE" w:rsidRPr="00C91CDE" w14:paraId="4ED370C1" w14:textId="77777777" w:rsidTr="00714C8D">
        <w:tc>
          <w:tcPr>
            <w:tcW w:w="649" w:type="dxa"/>
          </w:tcPr>
          <w:p w14:paraId="7D72C7F9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376E9AFC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93C9562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28" w:type="dxa"/>
            <w:gridSpan w:val="2"/>
          </w:tcPr>
          <w:p w14:paraId="143B904B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4C1B4FDB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</w:tbl>
    <w:p w14:paraId="2099810B" w14:textId="77777777" w:rsidR="00C91CDE" w:rsidRPr="00C91CDE" w:rsidRDefault="00C91CDE" w:rsidP="00C91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BF8502C" w14:textId="77777777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я (мы) выражаю (ем) свое согласие на публикацию представленных </w:t>
      </w:r>
      <w:proofErr w:type="gramStart"/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мною  (</w:t>
      </w:r>
      <w:proofErr w:type="gramEnd"/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нами) материалов в открытой печати и сети «Интернет».</w:t>
      </w:r>
    </w:p>
    <w:p w14:paraId="40288545" w14:textId="77777777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D875F" w14:textId="76593666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714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конкурсной</w:t>
      </w:r>
      <w:r w:rsidRPr="00C9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___________________/_______________________________/</w:t>
      </w:r>
    </w:p>
    <w:p w14:paraId="03273558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160B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DB208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3CA25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5ED09" w14:textId="7F62514C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5DB39" w14:textId="1C481B69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04ECF" w14:textId="44EC0F80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B7319" w14:textId="4B1B5881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F1F35" w14:textId="0BFD2600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7774A" w14:textId="78980894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E0688" w14:textId="129D777C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D8F10" w14:textId="4366296F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0723F" w14:textId="463BBC71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927EB" w14:textId="663D5FA6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B581E" w14:textId="0BC0578F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BC890" w14:textId="2C7A1E52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9F9BE" w14:textId="221ED294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14877" w14:textId="61C5C8C2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23178" w14:textId="4058B5C3" w:rsidR="00737E03" w:rsidRDefault="00737E03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1CDE9" w14:textId="77777777" w:rsidR="00466E75" w:rsidRDefault="00466E75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5E994" w14:textId="64090B1E" w:rsidR="00737E03" w:rsidRPr="00737E03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Pr="004E21CE">
        <w:rPr>
          <w:rFonts w:ascii="Times New Roman" w:eastAsia="Calibri" w:hAnsi="Times New Roman" w:cs="Times New Roman"/>
          <w:sz w:val="24"/>
          <w:szCs w:val="24"/>
        </w:rPr>
        <w:t>3</w:t>
      </w:r>
      <w:r w:rsidRPr="00737E0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88BB151" w14:textId="77777777" w:rsidR="00466E75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t>к приказу МКУ «Управление образованием Баганского района»</w:t>
      </w:r>
    </w:p>
    <w:p w14:paraId="621E52BB" w14:textId="77777777" w:rsidR="00466E75" w:rsidRPr="00C91CDE" w:rsidRDefault="00466E75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№ 181 от 09.04.2025</w:t>
      </w:r>
    </w:p>
    <w:p w14:paraId="331EA8B6" w14:textId="29017900" w:rsidR="00737E03" w:rsidRPr="00737E03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AFFF43" w14:textId="77777777" w:rsidR="00737E03" w:rsidRPr="00737E03" w:rsidRDefault="00737E03" w:rsidP="00737E03">
      <w:pPr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E06816" w14:textId="77777777" w:rsidR="00737E03" w:rsidRPr="00737E03" w:rsidRDefault="00737E03" w:rsidP="00737E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37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Оргкомитет</w:t>
      </w:r>
    </w:p>
    <w:p w14:paraId="40A5DE17" w14:textId="404E4158" w:rsidR="00737E03" w:rsidRDefault="00737E03" w:rsidP="00C91C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Районного фотоконкурса </w:t>
      </w:r>
      <w:r w:rsidRPr="00737E03">
        <w:rPr>
          <w:rFonts w:ascii="Times New Roman" w:eastAsia="Calibri" w:hAnsi="Times New Roman" w:cs="Times New Roman"/>
          <w:color w:val="000000"/>
          <w:sz w:val="28"/>
          <w:szCs w:val="28"/>
        </w:rPr>
        <w:t>«Моменты прошлого и настоящего»</w:t>
      </w:r>
    </w:p>
    <w:p w14:paraId="152D9E58" w14:textId="1220537D" w:rsidR="00737E03" w:rsidRDefault="00737E03" w:rsidP="00C91C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2F9AC1" w14:textId="778D9F0D" w:rsidR="00737E03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Волкова Ольга Владимировна,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руководитель,</w:t>
      </w:r>
      <w:r w:rsidRPr="007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редактор 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ГБУ НСО 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</w:t>
      </w:r>
      <w:r w:rsidR="0091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газеты 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Степная нива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910EFEB" w14:textId="48AE3FAE" w:rsidR="00737E03" w:rsidRPr="004E21CE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Копинова Анастасия Викторовна, 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​​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архивной службы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администрации​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1CE"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 района Новосибирской области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</w:t>
      </w:r>
      <w:r w:rsidR="00913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86B51E" w14:textId="6FE852D0" w:rsidR="00737E03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Приходько Валентин Александрович, ветеран педагогического труда</w:t>
      </w:r>
      <w:r w:rsid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8D5BD8B" w14:textId="66F10436" w:rsidR="004E21CE" w:rsidRPr="00737E03" w:rsidRDefault="004E21CE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Волокитина Виктор Николаевич, 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отделом музея</w:t>
      </w:r>
      <w:r w:rsidR="00B55F92" w:rsidRPr="00B55F92">
        <w:t xml:space="preserve"> </w:t>
      </w:r>
      <w:r w:rsidR="00B55F92" w:rsidRP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B55F92" w:rsidRP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B55F92" w:rsidRP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краеведческ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B55F92" w:rsidRP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музей 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согласованию)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9D70152" w14:textId="473B66CE" w:rsidR="00737E03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Чудная Ольга Викторовна, методист МБОУ ДО Баганского Дома детского творчества</w:t>
      </w:r>
      <w:r w:rsidR="00B55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24AB6BD" w14:textId="290F710F" w:rsidR="004E21CE" w:rsidRPr="004E21CE" w:rsidRDefault="004E21CE" w:rsidP="004E21CE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 Людмила Курмагазыевна методист МБОУ ДО Баганского Дома детского 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034430" w14:textId="1751518C" w:rsidR="004E21CE" w:rsidRPr="004E21CE" w:rsidRDefault="004E21CE" w:rsidP="004E21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FD03F" w14:textId="77777777" w:rsidR="004E21CE" w:rsidRPr="004E21CE" w:rsidRDefault="004E21CE" w:rsidP="004E21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E21CE" w:rsidRPr="004E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8B0"/>
    <w:multiLevelType w:val="hybridMultilevel"/>
    <w:tmpl w:val="403C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1"/>
    <w:multiLevelType w:val="hybridMultilevel"/>
    <w:tmpl w:val="4DC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918"/>
    <w:multiLevelType w:val="hybridMultilevel"/>
    <w:tmpl w:val="064AA8A8"/>
    <w:lvl w:ilvl="0" w:tplc="C3B0F2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490"/>
    <w:multiLevelType w:val="hybridMultilevel"/>
    <w:tmpl w:val="9B06AF18"/>
    <w:lvl w:ilvl="0" w:tplc="45FC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569E2"/>
    <w:multiLevelType w:val="hybridMultilevel"/>
    <w:tmpl w:val="A7028A86"/>
    <w:lvl w:ilvl="0" w:tplc="BE682DA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28AA"/>
    <w:multiLevelType w:val="hybridMultilevel"/>
    <w:tmpl w:val="F47E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0974"/>
    <w:multiLevelType w:val="hybridMultilevel"/>
    <w:tmpl w:val="8348C8C2"/>
    <w:lvl w:ilvl="0" w:tplc="3BFA35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CD"/>
    <w:rsid w:val="000800F2"/>
    <w:rsid w:val="00082041"/>
    <w:rsid w:val="000A39A5"/>
    <w:rsid w:val="000F2395"/>
    <w:rsid w:val="00176639"/>
    <w:rsid w:val="001A39F2"/>
    <w:rsid w:val="00300CBA"/>
    <w:rsid w:val="003C1791"/>
    <w:rsid w:val="003E6FCD"/>
    <w:rsid w:val="00444EAB"/>
    <w:rsid w:val="00466E75"/>
    <w:rsid w:val="00486D16"/>
    <w:rsid w:val="004E21CE"/>
    <w:rsid w:val="004F21D3"/>
    <w:rsid w:val="00506B8C"/>
    <w:rsid w:val="00630244"/>
    <w:rsid w:val="0063696C"/>
    <w:rsid w:val="00650613"/>
    <w:rsid w:val="0066260F"/>
    <w:rsid w:val="006D0A25"/>
    <w:rsid w:val="00714C8D"/>
    <w:rsid w:val="007253AB"/>
    <w:rsid w:val="007341F6"/>
    <w:rsid w:val="00735C4E"/>
    <w:rsid w:val="00737E03"/>
    <w:rsid w:val="007A4378"/>
    <w:rsid w:val="008071D3"/>
    <w:rsid w:val="0082400F"/>
    <w:rsid w:val="00913897"/>
    <w:rsid w:val="00946ECD"/>
    <w:rsid w:val="00954372"/>
    <w:rsid w:val="00962465"/>
    <w:rsid w:val="00A5325B"/>
    <w:rsid w:val="00A57AED"/>
    <w:rsid w:val="00A90427"/>
    <w:rsid w:val="00AC00C0"/>
    <w:rsid w:val="00AF48B8"/>
    <w:rsid w:val="00B038AA"/>
    <w:rsid w:val="00B11BB3"/>
    <w:rsid w:val="00B55F92"/>
    <w:rsid w:val="00B92BF1"/>
    <w:rsid w:val="00C7467F"/>
    <w:rsid w:val="00C91CDE"/>
    <w:rsid w:val="00DA75C1"/>
    <w:rsid w:val="00E17300"/>
    <w:rsid w:val="00EB4291"/>
    <w:rsid w:val="00FB1C8E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259A"/>
  <w15:chartTrackingRefBased/>
  <w15:docId w15:val="{D6E775CC-839E-4070-8D0C-9FCF061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00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30244"/>
    <w:rPr>
      <w:b/>
      <w:bCs/>
    </w:rPr>
  </w:style>
  <w:style w:type="paragraph" w:styleId="a6">
    <w:name w:val="List Paragraph"/>
    <w:basedOn w:val="a"/>
    <w:uiPriority w:val="34"/>
    <w:qFormat/>
    <w:rsid w:val="0017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bag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lyuda.del.9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uda.del.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aganddt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772E-F26F-4B78-A47B-0D465E1A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28</cp:revision>
  <dcterms:created xsi:type="dcterms:W3CDTF">2025-04-06T15:44:00Z</dcterms:created>
  <dcterms:modified xsi:type="dcterms:W3CDTF">2025-04-11T07:54:00Z</dcterms:modified>
</cp:coreProperties>
</file>