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2F55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Calibri" w:eastAsia="Calibri" w:hAnsi="Calibri" w:cs="Times New Roman"/>
          <w:noProof/>
          <w:sz w:val="28"/>
          <w:lang w:eastAsia="ru-RU"/>
        </w:rPr>
        <w:t xml:space="preserve">  </w:t>
      </w:r>
      <w:r w:rsidRPr="00C91CDE"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 wp14:anchorId="169E5725" wp14:editId="5381E814">
            <wp:extent cx="412750" cy="476250"/>
            <wp:effectExtent l="0" t="0" r="6350" b="0"/>
            <wp:docPr id="194275099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B0FC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Times New Roman" w:eastAsia="Calibri" w:hAnsi="Times New Roman" w:cs="Times New Roman"/>
          <w:b/>
          <w:sz w:val="28"/>
          <w:szCs w:val="28"/>
        </w:rPr>
        <w:t>МУНИЦИПАЛЬНОЕ КАЗЁННОЕ УЧРЕЖДЕНИЕ</w:t>
      </w:r>
    </w:p>
    <w:p w14:paraId="09E99CF9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Times New Roman" w:eastAsia="Calibri" w:hAnsi="Times New Roman" w:cs="Times New Roman"/>
          <w:b/>
          <w:sz w:val="28"/>
          <w:szCs w:val="28"/>
        </w:rPr>
        <w:t>«УПРАВЛЕНИЕ ОБРАЗОВАНИЕМ БАГАНСКОГО РАЙОНА»</w:t>
      </w:r>
    </w:p>
    <w:p w14:paraId="6237C5BC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A9AFDE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14:paraId="58CC80B5" w14:textId="77777777" w:rsidR="00C91CDE" w:rsidRPr="00C91CDE" w:rsidRDefault="00C91CDE" w:rsidP="00C91CDE">
      <w:pPr>
        <w:spacing w:line="254" w:lineRule="auto"/>
        <w:rPr>
          <w:rFonts w:ascii="Times New Roman" w:eastAsia="Calibri" w:hAnsi="Times New Roman" w:cs="Times New Roman"/>
          <w:sz w:val="18"/>
          <w:szCs w:val="28"/>
        </w:rPr>
      </w:pPr>
    </w:p>
    <w:p w14:paraId="38728E46" w14:textId="5101198B" w:rsidR="00C91CDE" w:rsidRPr="00C91CDE" w:rsidRDefault="00B907A5" w:rsidP="00C91C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</w:t>
      </w:r>
      <w:r w:rsidR="00C91CDE" w:rsidRPr="00C91CD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91CDE" w:rsidRPr="00C91CDE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         с. </w:t>
      </w:r>
      <w:r w:rsidR="00C91CDE" w:rsidRPr="00C91CDE">
        <w:rPr>
          <w:rFonts w:ascii="Times New Roman" w:eastAsia="Calibri" w:hAnsi="Times New Roman" w:cs="Times New Roman"/>
          <w:sz w:val="28"/>
          <w:szCs w:val="24"/>
        </w:rPr>
        <w:t>Баган</w:t>
      </w:r>
      <w:r w:rsidR="00C91CDE" w:rsidRPr="00C91C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283</w:t>
      </w:r>
    </w:p>
    <w:p w14:paraId="1DC8EA33" w14:textId="0318B525" w:rsidR="00C91CDE" w:rsidRDefault="00C91CDE" w:rsidP="00C91CD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65E9F833" w14:textId="08944730" w:rsidR="0082400F" w:rsidRPr="007C1F13" w:rsidRDefault="0082400F" w:rsidP="00B907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7C1F1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О проведении районного фотоконкурса </w:t>
      </w:r>
      <w:r w:rsidR="00B907A5" w:rsidRPr="007C1F13">
        <w:rPr>
          <w:rFonts w:ascii="Times New Roman" w:eastAsia="Calibri" w:hAnsi="Times New Roman" w:cs="Times New Roman"/>
          <w:b/>
          <w:bCs/>
          <w:sz w:val="28"/>
          <w:szCs w:val="24"/>
        </w:rPr>
        <w:t>«Учитель в фокусе»</w:t>
      </w:r>
      <w:r w:rsidR="001E34BD" w:rsidRPr="007C1F1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, </w:t>
      </w:r>
      <w:r w:rsidR="00D84B03" w:rsidRPr="007C1F13">
        <w:rPr>
          <w:rFonts w:ascii="Times New Roman" w:eastAsia="Calibri" w:hAnsi="Times New Roman" w:cs="Times New Roman"/>
          <w:b/>
          <w:bCs/>
          <w:sz w:val="28"/>
          <w:szCs w:val="24"/>
        </w:rPr>
        <w:t>приуроченного</w:t>
      </w:r>
      <w:r w:rsidR="000406C8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к</w:t>
      </w:r>
      <w:r w:rsidR="00D84B03" w:rsidRPr="007C1F1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Дню</w:t>
      </w:r>
      <w:r w:rsidR="001E34BD" w:rsidRPr="007C1F13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учителя</w:t>
      </w:r>
    </w:p>
    <w:p w14:paraId="457F77A6" w14:textId="77777777" w:rsidR="0082400F" w:rsidRPr="00C91CDE" w:rsidRDefault="0082400F" w:rsidP="00C91CD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3FCD670A" w14:textId="015B60C8" w:rsidR="00C91CDE" w:rsidRPr="00414972" w:rsidRDefault="00C91CDE" w:rsidP="00C91CDE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Calibri" w:hAnsi="Times New Roman" w:cs="Times New Roman"/>
          <w:sz w:val="14"/>
          <w:szCs w:val="28"/>
        </w:rPr>
        <w:t xml:space="preserve">                   </w:t>
      </w:r>
      <w:r w:rsidRPr="00C91CD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воспитательных событий </w:t>
      </w:r>
      <w:r w:rsidRPr="0037702C">
        <w:rPr>
          <w:rFonts w:ascii="Times New Roman" w:eastAsia="Calibri" w:hAnsi="Times New Roman" w:cs="Times New Roman"/>
          <w:sz w:val="28"/>
          <w:szCs w:val="28"/>
        </w:rPr>
        <w:t>МКУ «Управление образованием Баганского района» на 202</w:t>
      </w:r>
      <w:r w:rsidR="00B907A5" w:rsidRPr="0037702C">
        <w:rPr>
          <w:rFonts w:ascii="Times New Roman" w:eastAsia="Calibri" w:hAnsi="Times New Roman" w:cs="Times New Roman"/>
          <w:sz w:val="28"/>
          <w:szCs w:val="28"/>
        </w:rPr>
        <w:t>5</w:t>
      </w:r>
      <w:r w:rsidRPr="0037702C">
        <w:rPr>
          <w:rFonts w:ascii="Times New Roman" w:eastAsia="Calibri" w:hAnsi="Times New Roman" w:cs="Times New Roman"/>
          <w:sz w:val="28"/>
          <w:szCs w:val="28"/>
        </w:rPr>
        <w:t>-202</w:t>
      </w:r>
      <w:r w:rsidR="00B907A5" w:rsidRPr="0037702C">
        <w:rPr>
          <w:rFonts w:ascii="Times New Roman" w:eastAsia="Calibri" w:hAnsi="Times New Roman" w:cs="Times New Roman"/>
          <w:sz w:val="28"/>
          <w:szCs w:val="28"/>
        </w:rPr>
        <w:t>6</w:t>
      </w:r>
      <w:r w:rsidRPr="0037702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 w:rsidR="00D84B03">
        <w:rPr>
          <w:rFonts w:ascii="Times New Roman" w:eastAsia="Calibri" w:hAnsi="Times New Roman" w:cs="Times New Roman"/>
          <w:sz w:val="28"/>
          <w:szCs w:val="28"/>
        </w:rPr>
        <w:t>,</w:t>
      </w:r>
      <w:r w:rsidR="002E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профессионального праздника педагогов</w:t>
      </w:r>
      <w:r w:rsidR="00D8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702C" w:rsidRPr="001E3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3696C" w:rsidRPr="001E3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целью </w:t>
      </w:r>
      <w:r w:rsidR="0037702C" w:rsidRPr="001E3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популяризации профессии учителя, повышения </w:t>
      </w:r>
      <w:r w:rsidR="0037702C" w:rsidRPr="0037702C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престижа в глазах общества через демонстрацию живых, настоящих историй</w:t>
      </w:r>
    </w:p>
    <w:p w14:paraId="45F6D388" w14:textId="77777777" w:rsidR="00C91CDE" w:rsidRPr="00C91CDE" w:rsidRDefault="00C91CDE" w:rsidP="00C91CDE">
      <w:pPr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1DEDA3" w14:textId="77777777" w:rsidR="00C91CDE" w:rsidRPr="00C91CDE" w:rsidRDefault="00C91CDE" w:rsidP="00C91CDE">
      <w:pPr>
        <w:spacing w:after="0" w:line="240" w:lineRule="atLeast"/>
        <w:ind w:right="141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14:paraId="7C3248E6" w14:textId="64FA7A7D" w:rsidR="00C91CDE" w:rsidRPr="00C91CDE" w:rsidRDefault="00C91CDE" w:rsidP="0037702C">
      <w:pPr>
        <w:spacing w:after="0" w:line="240" w:lineRule="atLeast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7"/>
          <w:szCs w:val="27"/>
        </w:rPr>
        <w:t>1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Организовать и провести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районный фотоконкурс</w:t>
      </w:r>
      <w:r w:rsidR="00824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7663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B907A5">
        <w:rPr>
          <w:rFonts w:ascii="Times New Roman" w:eastAsia="Calibri" w:hAnsi="Times New Roman" w:cs="Times New Roman"/>
          <w:color w:val="000000"/>
          <w:sz w:val="28"/>
          <w:szCs w:val="28"/>
        </w:rPr>
        <w:t>Учитель в Фокусе</w:t>
      </w:r>
      <w:r w:rsidR="0017663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24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</w:t>
      </w:r>
      <w:r w:rsidR="00FB1C8E">
        <w:rPr>
          <w:rFonts w:ascii="Times New Roman" w:eastAsia="Calibri" w:hAnsi="Times New Roman" w:cs="Times New Roman"/>
          <w:color w:val="000000"/>
          <w:sz w:val="28"/>
          <w:szCs w:val="28"/>
        </w:rPr>
        <w:t>фото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конкурс) МБОУ ДО Баганскому Дому детского творчества.</w:t>
      </w:r>
    </w:p>
    <w:p w14:paraId="302392B9" w14:textId="0586143E" w:rsidR="00C91CDE" w:rsidRPr="00C91CDE" w:rsidRDefault="00C91CDE" w:rsidP="0037702C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Утвердить Положение о проведении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фотоконкурса 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№1).</w:t>
      </w:r>
    </w:p>
    <w:p w14:paraId="5FC07DB9" w14:textId="54FE8146" w:rsidR="00C91CDE" w:rsidRPr="00C91CDE" w:rsidRDefault="00C91CDE" w:rsidP="0037702C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Утвердить оргкомитет по организации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фотоконкурса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6A41D16" w14:textId="25661BD1" w:rsidR="00C91CDE" w:rsidRPr="00C91CDE" w:rsidRDefault="00C91CDE" w:rsidP="0037702C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- Л.К. Дель, методист МБОУ ДО Баганского Дома детского творчеств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а;</w:t>
      </w:r>
    </w:p>
    <w:p w14:paraId="10FCD100" w14:textId="231B94B9" w:rsidR="00C91CDE" w:rsidRPr="00C91CDE" w:rsidRDefault="00C91CDE" w:rsidP="003770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B90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Т.А. Малькович, </w:t>
      </w:r>
      <w:r w:rsidR="00B907A5" w:rsidRPr="00B907A5">
        <w:rPr>
          <w:rFonts w:ascii="Times New Roman" w:eastAsia="Calibri" w:hAnsi="Times New Roman" w:cs="Times New Roman"/>
          <w:color w:val="000000"/>
          <w:sz w:val="28"/>
          <w:szCs w:val="28"/>
        </w:rPr>
        <w:t>методист МБОУ ДО Баганского Дома детского творчества</w:t>
      </w:r>
      <w:r w:rsidR="00B907A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DEAB827" w14:textId="3F155740" w:rsidR="00C91CDE" w:rsidRPr="00C91CDE" w:rsidRDefault="00C91CDE" w:rsidP="003770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О.В. Чудная, методист </w:t>
      </w:r>
      <w:r w:rsidRPr="00C91CDE">
        <w:rPr>
          <w:rFonts w:ascii="Times New Roman" w:eastAsia="Calibri" w:hAnsi="Times New Roman" w:cs="Times New Roman"/>
          <w:color w:val="000000"/>
          <w:sz w:val="28"/>
          <w:szCs w:val="28"/>
        </w:rPr>
        <w:t>МБОУ ДО Баганского Дома детского творчества</w:t>
      </w:r>
    </w:p>
    <w:p w14:paraId="40A79120" w14:textId="7AEB758F" w:rsidR="00C91CDE" w:rsidRPr="00C91CDE" w:rsidRDefault="00C91CDE" w:rsidP="00377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CDE">
        <w:rPr>
          <w:rFonts w:ascii="Times New Roman" w:eastAsia="Calibri" w:hAnsi="Times New Roman" w:cs="Times New Roman"/>
          <w:sz w:val="28"/>
          <w:szCs w:val="28"/>
        </w:rPr>
        <w:t>4. Руководителям образовательных учреждений обеспечить участие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педагогов</w:t>
      </w:r>
      <w:r w:rsidRPr="00C91CD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фотоконкурсе</w:t>
      </w:r>
      <w:r w:rsidRPr="00C91C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92B463" w14:textId="30742C15" w:rsidR="00C91CDE" w:rsidRDefault="00C91CDE" w:rsidP="003770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CDE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приказа возложить на Л.В. Остертаг, директора МБОУ ДО Баганского Дома детского творчества.</w:t>
      </w:r>
    </w:p>
    <w:p w14:paraId="73CBF2EC" w14:textId="72334B02" w:rsidR="00B907A5" w:rsidRDefault="00B907A5" w:rsidP="00B907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D16E8F" w14:textId="618B2DE7" w:rsidR="00B907A5" w:rsidRDefault="00B907A5" w:rsidP="00B907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164945" w14:textId="77777777" w:rsidR="00C91CDE" w:rsidRPr="00C91CDE" w:rsidRDefault="00C91CDE" w:rsidP="00C91C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44D887" w14:textId="77777777" w:rsidR="00B907A5" w:rsidRPr="00FD7E71" w:rsidRDefault="00B907A5" w:rsidP="00B907A5">
      <w:pPr>
        <w:pStyle w:val="docdata"/>
        <w:spacing w:before="0" w:beforeAutospacing="0" w:after="0" w:afterAutospacing="0"/>
        <w:rPr>
          <w:sz w:val="27"/>
          <w:szCs w:val="27"/>
        </w:rPr>
      </w:pPr>
      <w:r>
        <w:rPr>
          <w:color w:val="000000"/>
          <w:sz w:val="27"/>
          <w:szCs w:val="27"/>
        </w:rPr>
        <w:t>И</w:t>
      </w:r>
      <w:r w:rsidRPr="00FD7E71">
        <w:rPr>
          <w:color w:val="000000"/>
          <w:sz w:val="27"/>
          <w:szCs w:val="27"/>
        </w:rPr>
        <w:t xml:space="preserve">сполняющий обязанности </w:t>
      </w:r>
      <w:r>
        <w:rPr>
          <w:color w:val="000000"/>
          <w:sz w:val="27"/>
          <w:szCs w:val="27"/>
        </w:rPr>
        <w:t xml:space="preserve">                                                                  </w:t>
      </w:r>
      <w:r w:rsidRPr="00FD7E71">
        <w:rPr>
          <w:color w:val="000000"/>
          <w:sz w:val="27"/>
          <w:szCs w:val="27"/>
        </w:rPr>
        <w:t>И.В.</w:t>
      </w:r>
      <w:r>
        <w:rPr>
          <w:color w:val="000000"/>
          <w:sz w:val="27"/>
          <w:szCs w:val="27"/>
        </w:rPr>
        <w:t xml:space="preserve"> </w:t>
      </w:r>
      <w:r w:rsidRPr="00FD7E71">
        <w:rPr>
          <w:color w:val="000000"/>
          <w:sz w:val="27"/>
          <w:szCs w:val="27"/>
        </w:rPr>
        <w:t>Баганова</w:t>
      </w:r>
    </w:p>
    <w:p w14:paraId="1F339068" w14:textId="77777777" w:rsidR="00B907A5" w:rsidRDefault="00B907A5" w:rsidP="00B907A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FD7E71">
        <w:rPr>
          <w:color w:val="000000"/>
          <w:sz w:val="27"/>
          <w:szCs w:val="27"/>
        </w:rPr>
        <w:t>руководителя МКУ</w:t>
      </w:r>
      <w:r>
        <w:rPr>
          <w:color w:val="000000"/>
          <w:sz w:val="27"/>
          <w:szCs w:val="27"/>
        </w:rPr>
        <w:t xml:space="preserve"> </w:t>
      </w:r>
      <w:r w:rsidRPr="00FD7E71">
        <w:rPr>
          <w:color w:val="000000"/>
          <w:sz w:val="27"/>
          <w:szCs w:val="27"/>
        </w:rPr>
        <w:t>«Управление</w:t>
      </w:r>
      <w:r>
        <w:rPr>
          <w:color w:val="000000"/>
          <w:sz w:val="27"/>
          <w:szCs w:val="27"/>
        </w:rPr>
        <w:t xml:space="preserve"> </w:t>
      </w:r>
      <w:r w:rsidRPr="00FD7E71">
        <w:rPr>
          <w:color w:val="000000"/>
          <w:sz w:val="27"/>
          <w:szCs w:val="27"/>
        </w:rPr>
        <w:t xml:space="preserve">образованием </w:t>
      </w:r>
    </w:p>
    <w:p w14:paraId="1837A5B3" w14:textId="77777777" w:rsidR="00B907A5" w:rsidRPr="00FD7E71" w:rsidRDefault="00B907A5" w:rsidP="00B907A5">
      <w:pPr>
        <w:pStyle w:val="a7"/>
        <w:spacing w:before="0" w:beforeAutospacing="0" w:after="0" w:afterAutospacing="0"/>
        <w:rPr>
          <w:sz w:val="27"/>
          <w:szCs w:val="27"/>
        </w:rPr>
      </w:pPr>
      <w:r w:rsidRPr="00FD7E71">
        <w:rPr>
          <w:color w:val="000000"/>
          <w:sz w:val="27"/>
          <w:szCs w:val="27"/>
        </w:rPr>
        <w:t>Баганского района»,</w:t>
      </w:r>
    </w:p>
    <w:p w14:paraId="29DC752F" w14:textId="77777777" w:rsidR="00B907A5" w:rsidRPr="00FD7E71" w:rsidRDefault="00B907A5" w:rsidP="00B907A5">
      <w:pPr>
        <w:pStyle w:val="a7"/>
        <w:spacing w:before="0" w:beforeAutospacing="0" w:after="0" w:afterAutospacing="0"/>
        <w:rPr>
          <w:sz w:val="27"/>
          <w:szCs w:val="27"/>
        </w:rPr>
      </w:pPr>
      <w:r w:rsidRPr="00FD7E71">
        <w:rPr>
          <w:color w:val="000000"/>
          <w:sz w:val="27"/>
          <w:szCs w:val="27"/>
        </w:rPr>
        <w:t>начальник информационно-методического</w:t>
      </w:r>
    </w:p>
    <w:p w14:paraId="0988458C" w14:textId="77777777" w:rsidR="00B907A5" w:rsidRPr="00FD7E71" w:rsidRDefault="00B907A5" w:rsidP="00B907A5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 w:rsidRPr="00FD7E71">
        <w:rPr>
          <w:color w:val="000000"/>
          <w:sz w:val="27"/>
          <w:szCs w:val="27"/>
        </w:rPr>
        <w:t xml:space="preserve">образовательного отдела </w:t>
      </w:r>
    </w:p>
    <w:p w14:paraId="4BE0CB8C" w14:textId="6C665AB5" w:rsidR="00B907A5" w:rsidRDefault="00B907A5" w:rsidP="00B907A5">
      <w:pPr>
        <w:pStyle w:val="a7"/>
        <w:spacing w:before="0" w:beforeAutospacing="0" w:after="0" w:afterAutospacing="0"/>
        <w:rPr>
          <w:color w:val="000000"/>
        </w:rPr>
      </w:pPr>
    </w:p>
    <w:p w14:paraId="2DB2D421" w14:textId="6D6466F4" w:rsidR="00B907A5" w:rsidRDefault="00B907A5" w:rsidP="00B907A5">
      <w:pPr>
        <w:pStyle w:val="a7"/>
        <w:spacing w:before="0" w:beforeAutospacing="0" w:after="0" w:afterAutospacing="0"/>
        <w:rPr>
          <w:color w:val="000000"/>
        </w:rPr>
      </w:pPr>
    </w:p>
    <w:p w14:paraId="3FCE85F8" w14:textId="70F65814" w:rsidR="0037702C" w:rsidRDefault="0037702C" w:rsidP="00B907A5">
      <w:pPr>
        <w:pStyle w:val="a7"/>
        <w:spacing w:before="0" w:beforeAutospacing="0" w:after="0" w:afterAutospacing="0"/>
        <w:rPr>
          <w:color w:val="000000"/>
        </w:rPr>
      </w:pPr>
    </w:p>
    <w:p w14:paraId="359DE111" w14:textId="04D00EF0" w:rsidR="0037702C" w:rsidRDefault="0037702C" w:rsidP="00B907A5">
      <w:pPr>
        <w:pStyle w:val="a7"/>
        <w:spacing w:before="0" w:beforeAutospacing="0" w:after="0" w:afterAutospacing="0"/>
        <w:rPr>
          <w:color w:val="000000"/>
        </w:rPr>
      </w:pPr>
    </w:p>
    <w:p w14:paraId="29024611" w14:textId="5746D344" w:rsidR="00B907A5" w:rsidRDefault="00B907A5" w:rsidP="00B907A5">
      <w:pPr>
        <w:pStyle w:val="a7"/>
        <w:spacing w:before="0" w:beforeAutospacing="0" w:after="0" w:afterAutospacing="0"/>
        <w:rPr>
          <w:color w:val="000000"/>
        </w:rPr>
      </w:pPr>
    </w:p>
    <w:p w14:paraId="5323B06B" w14:textId="77777777" w:rsidR="00B907A5" w:rsidRPr="00FD7E71" w:rsidRDefault="00B907A5" w:rsidP="00B907A5">
      <w:pPr>
        <w:pStyle w:val="a7"/>
        <w:spacing w:before="0" w:beforeAutospacing="0" w:after="0" w:afterAutospacing="0"/>
        <w:rPr>
          <w:color w:val="000000"/>
        </w:rPr>
      </w:pPr>
    </w:p>
    <w:p w14:paraId="09EDA2D6" w14:textId="77777777" w:rsidR="00B907A5" w:rsidRDefault="00B907A5" w:rsidP="00B907A5">
      <w:pPr>
        <w:pStyle w:val="a7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Исполнитель: Дель Л.К. </w:t>
      </w:r>
    </w:p>
    <w:p w14:paraId="7A1FCE97" w14:textId="616C1F67" w:rsidR="00AB54BA" w:rsidRPr="000406C8" w:rsidRDefault="00B907A5" w:rsidP="00B907A5">
      <w:pPr>
        <w:pStyle w:val="a7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тел: 8-923-130-34-6</w:t>
      </w:r>
      <w:r w:rsidR="000E3FB9">
        <w:rPr>
          <w:color w:val="000000"/>
          <w:sz w:val="20"/>
          <w:szCs w:val="20"/>
        </w:rPr>
        <w:t>2</w:t>
      </w:r>
    </w:p>
    <w:p w14:paraId="581A4ED5" w14:textId="77777777" w:rsidR="00466E75" w:rsidRDefault="00C91CDE" w:rsidP="00C91C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14:paraId="2C654E06" w14:textId="6A4F9F74" w:rsidR="00C91CDE" w:rsidRPr="00C91CDE" w:rsidRDefault="00C91CDE" w:rsidP="00466E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>к приказу</w:t>
      </w:r>
      <w:r w:rsid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>МКУ «Управление образованием</w:t>
      </w:r>
    </w:p>
    <w:p w14:paraId="456F0A2E" w14:textId="77777777" w:rsidR="00C91CDE" w:rsidRPr="00C91CDE" w:rsidRDefault="00C91CDE" w:rsidP="00C91C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Баганского района» </w:t>
      </w:r>
    </w:p>
    <w:p w14:paraId="4FE663EC" w14:textId="461920D7" w:rsidR="00C91CDE" w:rsidRPr="00C91CDE" w:rsidRDefault="00C91CDE" w:rsidP="00C91C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B907A5">
        <w:rPr>
          <w:rFonts w:ascii="Times New Roman" w:eastAsia="Times New Roman" w:hAnsi="Times New Roman" w:cs="Times New Roman"/>
          <w:bCs/>
          <w:sz w:val="24"/>
          <w:szCs w:val="24"/>
        </w:rPr>
        <w:t>283</w:t>
      </w: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466E75" w:rsidRPr="00466E7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907A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B907A5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</w:p>
    <w:p w14:paraId="71533A88" w14:textId="20F97735" w:rsidR="00E21EC9" w:rsidRDefault="00E21EC9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D769C" w14:textId="77777777" w:rsidR="000406C8" w:rsidRDefault="007C1F1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D5EF337" w14:textId="17DF452C" w:rsidR="00E21EC9" w:rsidRDefault="007C1F1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 районного фотоконкурса </w:t>
      </w:r>
      <w:r w:rsidRPr="007C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«Учитель в фокусе», приуроченного </w:t>
      </w:r>
      <w:r w:rsidR="00040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7C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 учителя</w:t>
      </w:r>
    </w:p>
    <w:p w14:paraId="0D044EFF" w14:textId="77777777" w:rsidR="007C1F13" w:rsidRDefault="007C1F1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2FF4B" w14:textId="3B6417DF" w:rsidR="0082400F" w:rsidRPr="00176639" w:rsidRDefault="00C91CDE" w:rsidP="00176639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</w:t>
      </w:r>
      <w:r w:rsidR="0082400F" w:rsidRPr="0017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</w:p>
    <w:p w14:paraId="4D80FFBB" w14:textId="31B618C5" w:rsidR="00C91CDE" w:rsidRPr="00C91CDE" w:rsidRDefault="00C91CDE" w:rsidP="00C91CDE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Настоящее Положение определяет порядок организации и проведения </w:t>
      </w:r>
      <w:r w:rsidR="00F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фотоконкурс</w:t>
      </w:r>
      <w:r w:rsidR="00FB1C8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а</w:t>
      </w:r>
      <w:r w:rsidR="0082400F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00F" w:rsidRPr="0082400F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«</w:t>
      </w:r>
      <w:r w:rsidR="0017370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Учитель в фокусе</w:t>
      </w:r>
      <w:r w:rsidR="00176639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»</w:t>
      </w:r>
      <w:r w:rsidR="00FB1C8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фотоконкурс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)</w:t>
      </w:r>
      <w:r w:rsidR="00735C4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, обучающихся общего </w:t>
      </w:r>
      <w:r w:rsidR="0082400F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и дополнительного</w:t>
      </w:r>
      <w:r w:rsidR="00735C4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17370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.</w:t>
      </w:r>
    </w:p>
    <w:p w14:paraId="68DF7EB9" w14:textId="182906D1" w:rsidR="00C91CDE" w:rsidRPr="00C91CDE" w:rsidRDefault="00C91CDE" w:rsidP="00C91CDE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1.1.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ab/>
        <w:t xml:space="preserve">Общее руководство </w:t>
      </w:r>
      <w:r w:rsidR="00DA75C1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ф</w:t>
      </w:r>
      <w:r w:rsidR="00444EAB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оток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онкурса</w:t>
      </w:r>
      <w:r w:rsidR="00506B8C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осуществляет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МКУ «Управление образованием Баганского района». </w:t>
      </w:r>
    </w:p>
    <w:p w14:paraId="610D7E95" w14:textId="367AA5E7" w:rsidR="00C91CDE" w:rsidRPr="00C91CDE" w:rsidRDefault="00C91CDE" w:rsidP="00C91CDE">
      <w:pPr>
        <w:spacing w:after="0" w:line="240" w:lineRule="auto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2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.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ab/>
        <w:t xml:space="preserve">Организаторы </w:t>
      </w:r>
      <w:r w:rsidR="00444EAB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фоток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онкурса </w:t>
      </w:r>
      <w:r w:rsidR="00B92BF1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-</w:t>
      </w:r>
      <w:r w:rsidRPr="00C91CDE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МБОУ ДО Баганский Дом детского творчества.</w:t>
      </w:r>
    </w:p>
    <w:p w14:paraId="30FACFE7" w14:textId="1AF0E46E" w:rsidR="0082400F" w:rsidRPr="00954372" w:rsidRDefault="0082400F" w:rsidP="0095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82400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 задачи </w:t>
      </w:r>
      <w:r w:rsidR="00444EAB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  <w:r w:rsidRPr="0082400F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14:paraId="597FBEDF" w14:textId="27362E28" w:rsidR="00735C4E" w:rsidRPr="0037702C" w:rsidRDefault="0082400F" w:rsidP="00632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48B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444EAB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  <w:r w:rsidRPr="00AF48B8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37702C" w:rsidRPr="0037702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7702C" w:rsidRPr="0037702C">
        <w:rPr>
          <w:bCs/>
        </w:rPr>
        <w:t xml:space="preserve"> </w:t>
      </w:r>
      <w:r w:rsidR="0037702C" w:rsidRPr="0037702C">
        <w:rPr>
          <w:rFonts w:ascii="Times New Roman" w:eastAsia="Times New Roman" w:hAnsi="Times New Roman" w:cs="Times New Roman"/>
          <w:bCs/>
          <w:sz w:val="28"/>
          <w:szCs w:val="28"/>
        </w:rPr>
        <w:t>популяризаци</w:t>
      </w:r>
      <w:r w:rsidR="001B266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7702C" w:rsidRPr="0037702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профессии учителя, повышения её престижа в глазах общества через демонстрацию живых, настоящих историй.</w:t>
      </w:r>
    </w:p>
    <w:p w14:paraId="528BB8C5" w14:textId="3BA40B0A" w:rsidR="00AB54BA" w:rsidRDefault="00AB54BA" w:rsidP="00632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Фотоконкурс призван:</w:t>
      </w:r>
    </w:p>
    <w:p w14:paraId="72F0CA41" w14:textId="16D452A2" w:rsidR="00DA75C1" w:rsidRPr="00B907A5" w:rsidRDefault="00DA75C1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AA623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B47AC" w:rsidRPr="00AA62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способствовать популяризаци</w:t>
      </w:r>
      <w:r w:rsidR="00AB54B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7B47AC" w:rsidRPr="00AA62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623A" w:rsidRPr="00AA623A">
        <w:rPr>
          <w:rFonts w:ascii="Times New Roman" w:eastAsia="Times New Roman" w:hAnsi="Times New Roman" w:cs="Times New Roman"/>
          <w:bCs/>
          <w:sz w:val="28"/>
          <w:szCs w:val="28"/>
        </w:rPr>
        <w:t>средствами фотографии профессии учителя</w:t>
      </w:r>
      <w:r w:rsidR="001737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623A" w:rsidRPr="00AA623A">
        <w:rPr>
          <w:rFonts w:ascii="Times New Roman" w:eastAsia="Times New Roman" w:hAnsi="Times New Roman" w:cs="Times New Roman"/>
          <w:bCs/>
          <w:sz w:val="28"/>
          <w:szCs w:val="28"/>
        </w:rPr>
        <w:t>воспитанию подрастающег</w:t>
      </w:r>
      <w:bookmarkStart w:id="0" w:name="_GoBack"/>
      <w:bookmarkEnd w:id="0"/>
      <w:r w:rsidR="00AA623A" w:rsidRPr="00AA623A">
        <w:rPr>
          <w:rFonts w:ascii="Times New Roman" w:eastAsia="Times New Roman" w:hAnsi="Times New Roman" w:cs="Times New Roman"/>
          <w:bCs/>
          <w:sz w:val="28"/>
          <w:szCs w:val="28"/>
        </w:rPr>
        <w:t>о поколения гражданских и нравственных ориентиров</w:t>
      </w:r>
      <w:r w:rsidR="00AF5A5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A62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публичному приз</w:t>
      </w:r>
      <w:r w:rsidR="0073541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A623A">
        <w:rPr>
          <w:rFonts w:ascii="Times New Roman" w:eastAsia="Times New Roman" w:hAnsi="Times New Roman" w:cs="Times New Roman"/>
          <w:bCs/>
          <w:sz w:val="28"/>
          <w:szCs w:val="28"/>
        </w:rPr>
        <w:t>анию вклада учителей в становление подрастающего поколения</w:t>
      </w:r>
      <w:r w:rsidR="00AF5A5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5ADD476" w14:textId="73C88775" w:rsidR="0063696C" w:rsidRPr="00AA623A" w:rsidRDefault="0063696C" w:rsidP="00632B3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2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2041" w:rsidRPr="00AA623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A623A" w:rsidRPr="00AA62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содействовать в повышении интереса к профессии учителя </w:t>
      </w:r>
      <w:r w:rsidR="00AA623A">
        <w:rPr>
          <w:rFonts w:ascii="Times New Roman" w:eastAsia="Times New Roman" w:hAnsi="Times New Roman" w:cs="Times New Roman"/>
          <w:bCs/>
          <w:sz w:val="28"/>
          <w:szCs w:val="28"/>
        </w:rPr>
        <w:t>и укреплении его авторитета в глазах обучающихся, родителей;</w:t>
      </w:r>
    </w:p>
    <w:p w14:paraId="2900FFCB" w14:textId="33C08A09" w:rsidR="00506B8C" w:rsidRDefault="00082041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23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A623A" w:rsidRPr="00AA62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пропаганда</w:t>
      </w:r>
      <w:r w:rsidR="00AA62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позитивного опыта творчес</w:t>
      </w:r>
      <w:r w:rsidR="00AF5A54"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="00AA623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работающих учителей</w:t>
      </w:r>
      <w:r w:rsidR="00506B8C" w:rsidRPr="00AA623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203DF6B" w14:textId="751555ED" w:rsidR="00AA623A" w:rsidRDefault="00AA623A" w:rsidP="003770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32B32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стремление участников </w:t>
      </w:r>
      <w:r w:rsidR="005A441A">
        <w:rPr>
          <w:rFonts w:ascii="Times New Roman" w:eastAsia="Times New Roman" w:hAnsi="Times New Roman" w:cs="Times New Roman"/>
          <w:bCs/>
          <w:sz w:val="28"/>
          <w:szCs w:val="28"/>
        </w:rPr>
        <w:t>фотоконкурса к творческому самовыражению и эстетической действительности посредством искусства фотографии.</w:t>
      </w:r>
    </w:p>
    <w:p w14:paraId="7EC46E6D" w14:textId="4FEC9458" w:rsidR="00735C4E" w:rsidRPr="0063696C" w:rsidRDefault="0063696C" w:rsidP="0063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96C">
        <w:rPr>
          <w:rFonts w:ascii="Times New Roman" w:eastAsia="Times New Roman" w:hAnsi="Times New Roman" w:cs="Times New Roman"/>
          <w:b/>
          <w:sz w:val="28"/>
          <w:szCs w:val="28"/>
        </w:rPr>
        <w:t xml:space="preserve">3. Участники </w:t>
      </w:r>
      <w:r w:rsidR="00444EAB">
        <w:rPr>
          <w:rFonts w:ascii="Times New Roman" w:eastAsia="Times New Roman" w:hAnsi="Times New Roman" w:cs="Times New Roman"/>
          <w:b/>
          <w:sz w:val="28"/>
          <w:szCs w:val="28"/>
        </w:rPr>
        <w:t>фотоконкурса</w:t>
      </w:r>
    </w:p>
    <w:p w14:paraId="5A8351CD" w14:textId="67FC8DA4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444EA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принимают участие</w:t>
      </w:r>
      <w:r w:rsidR="00FC62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5A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родители, педагоги образовательных организаци</w:t>
      </w:r>
      <w:r w:rsid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E61603" w14:textId="2D7F60A0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 </w:t>
      </w:r>
      <w:r w:rsidR="00444EA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может направить для участия не более </w:t>
      </w:r>
      <w:r w:rsidR="005A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фотографий.</w:t>
      </w:r>
    </w:p>
    <w:p w14:paraId="33EF67A2" w14:textId="440DCDFE" w:rsidR="00C91CDE" w:rsidRPr="00B907A5" w:rsidRDefault="00C91CDE" w:rsidP="00B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распределяются на следующие категории: </w:t>
      </w:r>
    </w:p>
    <w:p w14:paraId="0267857A" w14:textId="0A8B256B" w:rsidR="00C91CDE" w:rsidRPr="00176639" w:rsidRDefault="00C7467F" w:rsidP="00176639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C91CDE"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до 11 лет (совместно с родителями или другими родственниками); </w:t>
      </w:r>
    </w:p>
    <w:p w14:paraId="587841B5" w14:textId="1CAB1213" w:rsidR="00C91CDE" w:rsidRPr="00176639" w:rsidRDefault="00C7467F" w:rsidP="00176639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от</w:t>
      </w:r>
      <w:r w:rsidR="00C91CDE"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до 18 лет (самостоятельно);</w:t>
      </w:r>
    </w:p>
    <w:p w14:paraId="187D92ED" w14:textId="6083797D" w:rsidR="00C91CDE" w:rsidRPr="00176639" w:rsidRDefault="00C91CDE" w:rsidP="00176639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образовательных организаци</w:t>
      </w:r>
      <w:r w:rsidR="00AF48B8" w:rsidRPr="001766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2A224D" w14:textId="77777777" w:rsidR="00B907A5" w:rsidRDefault="00B907A5" w:rsidP="00377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E35E0" w14:textId="77EB8219" w:rsidR="00C91CDE" w:rsidRP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Сроки проведения</w:t>
      </w:r>
    </w:p>
    <w:p w14:paraId="4A658F11" w14:textId="28633357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проводится с </w:t>
      </w:r>
      <w:r w:rsidR="00B907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03 сентября по 03 октября 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 года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ED77797" w14:textId="18C4AC9E" w:rsidR="00C91CDE" w:rsidRPr="00C91CDE" w:rsidRDefault="00C91CDE" w:rsidP="00C91C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необходимо:</w:t>
      </w:r>
    </w:p>
    <w:p w14:paraId="3B13B1CD" w14:textId="4BE558C0" w:rsidR="00C91CDE" w:rsidRPr="00C91CDE" w:rsidRDefault="00C91CDE" w:rsidP="00C91CDE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срок до </w:t>
      </w:r>
      <w:r w:rsidR="00B907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907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FB1C8E"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выслать заявку </w:t>
      </w:r>
      <w:r w:rsidR="00FB1C8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предоставить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работы 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</w:t>
      </w:r>
      <w:r w:rsidR="00FB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оргкомитет:</w:t>
      </w:r>
      <w:r w:rsidR="0063696C" w:rsidRPr="0063696C">
        <w:rPr>
          <w:rFonts w:ascii="Helvetica" w:hAnsi="Helvetica"/>
          <w:color w:val="87898F"/>
          <w:sz w:val="18"/>
          <w:szCs w:val="18"/>
          <w:shd w:val="clear" w:color="auto" w:fill="FFFFFF"/>
        </w:rPr>
        <w:t xml:space="preserve"> </w:t>
      </w:r>
      <w:hyperlink r:id="rId7" w:history="1">
        <w:r w:rsidR="0063696C" w:rsidRPr="0063696C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lyuda.del.93@mail.ru</w:t>
        </w:r>
      </w:hyperlink>
      <w:r w:rsidR="0063696C">
        <w:rPr>
          <w:color w:val="87898F"/>
          <w:sz w:val="18"/>
          <w:szCs w:val="18"/>
          <w:shd w:val="clear" w:color="auto" w:fill="FFFFFF"/>
        </w:rPr>
        <w:t xml:space="preserve"> 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«Фотоконкурс».</w:t>
      </w:r>
    </w:p>
    <w:p w14:paraId="68F31D51" w14:textId="77777777" w:rsidR="00C91CDE" w:rsidRPr="00C91CDE" w:rsidRDefault="00C91CDE" w:rsidP="00C91CDE">
      <w:pPr>
        <w:spacing w:after="0" w:line="240" w:lineRule="auto"/>
        <w:ind w:right="-142"/>
        <w:rPr>
          <w:rFonts w:ascii="Times New Roman" w:eastAsia="Times New Roman" w:hAnsi="Times New Roman" w:cs="Times New Roman"/>
          <w:lang w:eastAsia="ru-RU"/>
        </w:rPr>
      </w:pPr>
    </w:p>
    <w:p w14:paraId="301D63B4" w14:textId="7D6E79C2" w:rsidR="00C91CDE" w:rsidRPr="00C91CDE" w:rsidRDefault="00C91CDE" w:rsidP="0063696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 Номинации </w:t>
      </w:r>
      <w:r w:rsidR="00444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4E0EE5BC" w14:textId="4FF17C0D" w:rsidR="00650613" w:rsidRDefault="00C91CDE" w:rsidP="00350A43">
      <w:pPr>
        <w:spacing w:after="0" w:line="240" w:lineRule="auto"/>
        <w:ind w:left="57" w:right="-142" w:hanging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Тематика </w:t>
      </w:r>
      <w:r w:rsidR="00FB1C8E" w:rsidRPr="00350A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 должна</w:t>
      </w:r>
      <w:r w:rsidRPr="0035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211" w:rsidRPr="0035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отображать </w:t>
      </w:r>
      <w:r w:rsidR="00350A43" w:rsidRPr="00350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</w:t>
      </w:r>
      <w:r w:rsidR="0035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профессиональное мастерство педагога, яркие моменты из жизни</w:t>
      </w:r>
      <w:r w:rsidR="00D7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и обучающихся</w:t>
      </w:r>
      <w:r w:rsidR="00350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778D1C" w14:textId="1038B9C8" w:rsidR="00176639" w:rsidRPr="00DA75C1" w:rsidRDefault="00176639" w:rsidP="00DA75C1">
      <w:pPr>
        <w:spacing w:after="0" w:line="240" w:lineRule="auto"/>
        <w:ind w:left="57" w:right="-142"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</w:t>
      </w:r>
      <w:r w:rsidR="00FB1C8E" w:rsidRPr="00735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оминации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фотоконкурса</w:t>
      </w:r>
      <w:r w:rsidR="00FB1C8E" w:rsidRPr="00735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14:paraId="3BCF678E" w14:textId="1EE42D04" w:rsidR="00176639" w:rsidRPr="007B47AC" w:rsidRDefault="00176639" w:rsidP="00266211">
      <w:pPr>
        <w:spacing w:after="0" w:line="240" w:lineRule="auto"/>
        <w:ind w:left="57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32B32" w:rsidRPr="00632B32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>..</w:t>
      </w:r>
      <w:proofErr w:type="gramEnd"/>
      <w:r w:rsidR="008071D3" w:rsidRPr="007B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B47AC" w:rsidRPr="007B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Ракурс</w:t>
      </w:r>
      <w:r w:rsidR="008071D3" w:rsidRPr="007B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B47AC" w:rsidRPr="007B4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7B47AC" w:rsidRPr="007B47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позволяющие отразить учителя в не его профессиональной деятельности (занятие спортом, мир его увлечений</w:t>
      </w:r>
      <w:r w:rsidR="007B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="007B47AC" w:rsidRPr="007B47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A506DA9" w14:textId="75F9023A" w:rsidR="00266211" w:rsidRPr="00266211" w:rsidRDefault="00266211" w:rsidP="0026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2B32" w:rsidRPr="00632B3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..</w:t>
      </w:r>
      <w:proofErr w:type="gramEnd"/>
      <w:r w:rsidRPr="0026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«Классная Летопись»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Лучшая жанровая фотография, показывающая ежедневную школьную жизнь (урок, проверка тетрадей, общение с классом)</w:t>
      </w:r>
      <w:r w:rsid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923EE8" w14:textId="571C8907" w:rsidR="00266211" w:rsidRPr="00266211" w:rsidRDefault="00266211" w:rsidP="0026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«Команда мечты»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Лучшее фото педагогического коллектива или двух учителей-напарников.</w:t>
      </w:r>
    </w:p>
    <w:p w14:paraId="3C64743F" w14:textId="2AAC6563" w:rsidR="00266211" w:rsidRPr="00266211" w:rsidRDefault="00266211" w:rsidP="0026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дружный класс!»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Лучшее общее фото учителя с целым классом.</w:t>
      </w:r>
    </w:p>
    <w:p w14:paraId="634795A7" w14:textId="464E17D2" w:rsidR="00266211" w:rsidRPr="00266211" w:rsidRDefault="00266211" w:rsidP="0026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«Учитель в объективе»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креативный и художественный портрет педагога.</w:t>
      </w:r>
    </w:p>
    <w:p w14:paraId="108B108E" w14:textId="309DFBBF" w:rsidR="00266211" w:rsidRPr="00266211" w:rsidRDefault="00266211" w:rsidP="0026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одной волне»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фото, где учитель и ученики вместе смеются, шутят или делают одинаковые жесты.</w:t>
      </w:r>
    </w:p>
    <w:p w14:paraId="19473AE2" w14:textId="2213B643" w:rsidR="00266211" w:rsidRPr="00266211" w:rsidRDefault="00266211" w:rsidP="0026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«Урок в деталях»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макроснимок: руки учителя, пишущие на доске, кружка с чаем и стопка тетрадей, эксперимент в колбе.</w:t>
      </w:r>
    </w:p>
    <w:p w14:paraId="1D010C05" w14:textId="1530C94D" w:rsidR="00266211" w:rsidRPr="00266211" w:rsidRDefault="00266211" w:rsidP="0026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«Один день из жизни…»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фотоистория (коллаж из 3-5 кадров), рассказывающая о рабочем дне учителя.</w:t>
      </w:r>
    </w:p>
    <w:p w14:paraId="7210CFFF" w14:textId="29683611" w:rsidR="00266211" w:rsidRPr="00266211" w:rsidRDefault="00266211" w:rsidP="0026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«Школьный БЭНГ!»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веселое и нестандартное фото, показывающее учителя с неожиданной стороны (участвует в флешмобе, смеется).</w:t>
      </w:r>
    </w:p>
    <w:p w14:paraId="370DD634" w14:textId="7074F8EE" w:rsidR="00A5325B" w:rsidRDefault="00266211" w:rsidP="0026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«Мастер своего дела»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репортажный кадр, показывающий учителя в процессе урока, в момент объяснения темы.</w:t>
      </w:r>
    </w:p>
    <w:p w14:paraId="32FF2D83" w14:textId="77777777" w:rsidR="00650613" w:rsidRDefault="00650613" w:rsidP="0065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67BA3" w14:textId="4F731516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F23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1C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Обязательно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сопроводительная информация к фотографии: </w:t>
      </w:r>
    </w:p>
    <w:p w14:paraId="0EF2021F" w14:textId="77777777" w:rsidR="00C91CDE" w:rsidRPr="00C91CDE" w:rsidRDefault="00C91CDE" w:rsidP="00C91C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указать, кто изображен на фото и что;</w:t>
      </w:r>
    </w:p>
    <w:p w14:paraId="754813EF" w14:textId="77777777" w:rsidR="00C91CDE" w:rsidRPr="00C91CDE" w:rsidRDefault="00C91CDE" w:rsidP="00C91C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действие, которое запечатлено на фото;</w:t>
      </w:r>
    </w:p>
    <w:p w14:paraId="6931AC43" w14:textId="77777777" w:rsidR="00C91CDE" w:rsidRPr="00C91CDE" w:rsidRDefault="00C91CDE" w:rsidP="00C91C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фотографирования (или примерный год);</w:t>
      </w:r>
    </w:p>
    <w:p w14:paraId="31AA6AAC" w14:textId="77777777" w:rsidR="00C91CDE" w:rsidRPr="00C91CDE" w:rsidRDefault="00C91CDE" w:rsidP="00C91C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фотографирования (или примерное место) и т.д.).</w:t>
      </w:r>
    </w:p>
    <w:p w14:paraId="71CB0446" w14:textId="3D68A6E2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Цифровая копия фотографии предоставляется в формате </w:t>
      </w:r>
      <w:proofErr w:type="spellStart"/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высокого разрешения.</w:t>
      </w:r>
    </w:p>
    <w:p w14:paraId="7E7629C8" w14:textId="77777777" w:rsidR="000A39A5" w:rsidRPr="00C91CDE" w:rsidRDefault="000A39A5" w:rsidP="00AC0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D7FDC8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Критерии оценки материалов</w:t>
      </w:r>
    </w:p>
    <w:p w14:paraId="0A2FC863" w14:textId="77777777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Конкурсные материалы оцениваются по следующим критериям:</w:t>
      </w:r>
    </w:p>
    <w:p w14:paraId="66273290" w14:textId="77777777" w:rsidR="00C91CDE" w:rsidRPr="00C91CDE" w:rsidRDefault="00C91CDE" w:rsidP="00C91C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Соответствие тематике номинации; </w:t>
      </w:r>
    </w:p>
    <w:p w14:paraId="08CBABC9" w14:textId="77777777" w:rsidR="00C91CDE" w:rsidRPr="00C91CDE" w:rsidRDefault="00C91CDE" w:rsidP="00C91C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Оригинальность и уникальность (возраст) фотографии (</w:t>
      </w:r>
      <w:r w:rsidRPr="00C91C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есть указанная дата на фото – сделать скан или фото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0889FFF6" w14:textId="77777777" w:rsidR="00C91CDE" w:rsidRPr="00C91CDE" w:rsidRDefault="00C91CDE" w:rsidP="00C91C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Содержательность информации, сопровождающей фотографию. </w:t>
      </w:r>
    </w:p>
    <w:p w14:paraId="312D2DDA" w14:textId="77777777" w:rsidR="00C91CDE" w:rsidRPr="00C91CDE" w:rsidRDefault="00C91CDE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4C17D" w14:textId="127DF782" w:rsidR="00C91CDE" w:rsidRP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Подведение итогов </w:t>
      </w:r>
      <w:r w:rsidR="00444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44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41BFA237" w14:textId="37248D8C" w:rsidR="00C91CDE" w:rsidRPr="00C91CDE" w:rsidRDefault="00B11BB3" w:rsidP="009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 представленные работы участников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 соответствии с критериями оценки материалов</w:t>
      </w:r>
      <w:r w:rsid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 победителей и призёров.</w:t>
      </w:r>
    </w:p>
    <w:p w14:paraId="6FBEEE98" w14:textId="5CEFFA94" w:rsidR="00C91CDE" w:rsidRPr="00C91CDE" w:rsidRDefault="00C91CDE" w:rsidP="00954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11B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Победители и призёры </w:t>
      </w:r>
      <w:r w:rsidR="00C74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награждаются </w:t>
      </w:r>
      <w:r w:rsidR="00824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63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образованием Баганского района»</w:t>
      </w:r>
      <w:r w:rsidR="0082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категории.</w:t>
      </w:r>
    </w:p>
    <w:p w14:paraId="0AD43C87" w14:textId="105709CE" w:rsidR="00C91CDE" w:rsidRPr="0017370E" w:rsidRDefault="00C91CDE" w:rsidP="0017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11B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Конкурсные работы будут представлены на виртуальной выставке </w:t>
      </w:r>
      <w:r w:rsidR="0050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6B8C" w:rsidRP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сообществе</w:t>
      </w:r>
      <w:r w:rsidR="00954372" w:rsidRP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07A5" w:rsidRP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ВКонтакте» Дома</w:t>
      </w:r>
      <w:r w:rsidR="00506B8C" w:rsidRP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</w:t>
      </w:r>
      <w:r w:rsidR="00954372" w:rsidRP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hyperlink r:id="rId8" w:history="1">
        <w:r w:rsidR="00954372" w:rsidRPr="0017370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https://vk.com/baganddt</w:t>
        </w:r>
      </w:hyperlink>
      <w:r w:rsidR="00176639" w:rsidRPr="0017370E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2400F" w:rsidRP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1FE46C" w14:textId="35C93C87" w:rsidR="0017370E" w:rsidRPr="0017370E" w:rsidRDefault="0017370E" w:rsidP="00173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Стенды с фотовыставкой конкурсных работ будут размещены в холе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Культурно-досуговый центр Баганского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3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праздновании Дня учителя.</w:t>
      </w:r>
    </w:p>
    <w:p w14:paraId="0B22AB89" w14:textId="77777777" w:rsidR="00C91CDE" w:rsidRPr="00630244" w:rsidRDefault="00C91CDE" w:rsidP="00C9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5762B" w14:textId="07078899" w:rsidR="00C91CDE" w:rsidRPr="00C91CDE" w:rsidRDefault="00C91CDE" w:rsidP="0082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Ав</w:t>
      </w: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торские права</w:t>
      </w:r>
    </w:p>
    <w:p w14:paraId="13931FA6" w14:textId="294A57D8" w:rsidR="00C91CDE" w:rsidRPr="00C91CDE" w:rsidRDefault="0063696C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 Предоставляя работу на </w:t>
      </w:r>
      <w:r w:rsidR="00506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совершеннолетние представители участников гарантируют, что представленные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 </w:t>
      </w:r>
    </w:p>
    <w:p w14:paraId="0E31D67C" w14:textId="72522873" w:rsidR="00C91CDE" w:rsidRPr="00C91CDE" w:rsidRDefault="0063696C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63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Предоставляя работу на </w:t>
      </w:r>
      <w:r w:rsidR="00506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авторы автоматически дают согласие на использование присланного материала в некоммерческих целях (размещение на выставочных стендах, </w:t>
      </w:r>
      <w:r w:rsidR="0050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страничке социальной сети ВКонтакте 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фамилии, имени);</w:t>
      </w:r>
    </w:p>
    <w:p w14:paraId="28FE08D9" w14:textId="12480ED7" w:rsidR="00C91CDE" w:rsidRPr="00C91CDE" w:rsidRDefault="0063696C" w:rsidP="00C91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Сбор и обработка результатов участников конкурса – граждан РФ, – производятся в соответствии с законодательством РФ, регламентирующим сбор и обработку персональных данных. Факт отправки образовательной организацией фотографий участников конкурса означает, что ОО гарантирует наличие требуемого законодательством согласия родителей (законных представителей) на обработку персональных данных авторов творческих работ и несёт всю вытекающую из этого ответственность.</w:t>
      </w:r>
    </w:p>
    <w:p w14:paraId="2B054F1F" w14:textId="77777777" w:rsidR="00B11BB3" w:rsidRDefault="00B11BB3" w:rsidP="00B11BB3">
      <w:pPr>
        <w:spacing w:after="20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DB4B1" w14:textId="0DB5EB78" w:rsidR="00B11BB3" w:rsidRPr="00B11BB3" w:rsidRDefault="00B11BB3" w:rsidP="00B11BB3">
      <w:pPr>
        <w:spacing w:after="20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B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14:paraId="03D9AA12" w14:textId="77777777" w:rsidR="00B11BB3" w:rsidRPr="00B11BB3" w:rsidRDefault="00B11BB3" w:rsidP="00B11BB3">
      <w:pPr>
        <w:spacing w:after="0" w:line="240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1BB3">
        <w:rPr>
          <w:rFonts w:ascii="Times New Roman" w:eastAsia="Calibri" w:hAnsi="Times New Roman" w:cs="Times New Roman"/>
          <w:sz w:val="27"/>
          <w:szCs w:val="27"/>
        </w:rPr>
        <w:t>9.1. МБОУ ДО Баганский Дом детского творчества, с. Баган, ул. Ленина 44, т. 22-753.</w:t>
      </w:r>
    </w:p>
    <w:p w14:paraId="505E17C1" w14:textId="016FB70E" w:rsidR="00B11BB3" w:rsidRPr="00AF4E8D" w:rsidRDefault="00B11BB3" w:rsidP="00B11BB3">
      <w:pPr>
        <w:widowControl w:val="0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11BB3">
        <w:rPr>
          <w:rFonts w:ascii="Times New Roman" w:eastAsia="Calibri" w:hAnsi="Times New Roman" w:cs="Times New Roman"/>
          <w:sz w:val="27"/>
          <w:szCs w:val="27"/>
        </w:rPr>
        <w:t xml:space="preserve">9.2. </w:t>
      </w:r>
      <w:r w:rsidRPr="00AF4E8D">
        <w:rPr>
          <w:rFonts w:ascii="Times New Roman" w:eastAsia="Calibri" w:hAnsi="Times New Roman" w:cs="Times New Roman"/>
          <w:sz w:val="28"/>
          <w:szCs w:val="28"/>
        </w:rPr>
        <w:t>Координатор</w:t>
      </w:r>
      <w:r w:rsidR="00176639" w:rsidRPr="00AF4E8D">
        <w:rPr>
          <w:rFonts w:ascii="Times New Roman" w:eastAsia="Calibri" w:hAnsi="Times New Roman" w:cs="Times New Roman"/>
          <w:sz w:val="28"/>
          <w:szCs w:val="28"/>
        </w:rPr>
        <w:t>ы</w:t>
      </w:r>
      <w:r w:rsidRPr="00AF4E8D">
        <w:rPr>
          <w:rFonts w:ascii="Times New Roman" w:eastAsia="Calibri" w:hAnsi="Times New Roman" w:cs="Times New Roman"/>
          <w:sz w:val="28"/>
          <w:szCs w:val="28"/>
        </w:rPr>
        <w:t xml:space="preserve"> фотоконкурса Дель Людмила Курмагазыевна, методист МБОУ ДО Баганского Дома детского творчества. 8-923-130-34-62. </w:t>
      </w:r>
      <w:hyperlink r:id="rId9" w:history="1">
        <w:r w:rsidRPr="00AB54BA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lyuda.del.93@mail.ru</w:t>
        </w:r>
      </w:hyperlink>
      <w:r w:rsidRPr="00AF4E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CE4730" w14:textId="1E22B2DE" w:rsidR="00176639" w:rsidRPr="00AF4E8D" w:rsidRDefault="00176639" w:rsidP="00B11BB3">
      <w:pPr>
        <w:widowControl w:val="0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F4E8D">
        <w:rPr>
          <w:rFonts w:ascii="Times New Roman" w:eastAsia="Calibri" w:hAnsi="Times New Roman" w:cs="Times New Roman"/>
          <w:sz w:val="28"/>
          <w:szCs w:val="28"/>
        </w:rPr>
        <w:t>Чудная Ольга Викторовна, методист МБОУ ДО Баганского Дома детского творчества.</w:t>
      </w:r>
      <w:r w:rsidR="00714C8D" w:rsidRPr="00AF4E8D">
        <w:rPr>
          <w:rFonts w:ascii="Times New Roman" w:eastAsia="Calibri" w:hAnsi="Times New Roman" w:cs="Times New Roman"/>
          <w:sz w:val="28"/>
          <w:szCs w:val="28"/>
        </w:rPr>
        <w:t xml:space="preserve"> 8-913- 064-09-22</w:t>
      </w:r>
    </w:p>
    <w:p w14:paraId="250FD01F" w14:textId="713D23FA" w:rsidR="00C91CDE" w:rsidRDefault="00C91CDE" w:rsidP="00B11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99B4E" w14:textId="50B7DD5F" w:rsidR="007B47AC" w:rsidRDefault="007B47AC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45DC7" w14:textId="54E6C328" w:rsidR="007B47AC" w:rsidRDefault="007B47AC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9A747" w14:textId="3FF32F27" w:rsidR="00632B32" w:rsidRDefault="00632B32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4B545" w14:textId="77777777" w:rsidR="00632B32" w:rsidRDefault="00632B32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BADC0" w14:textId="2081A0CB" w:rsidR="00A0760A" w:rsidRDefault="00A0760A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8AD12" w14:textId="77777777" w:rsidR="00A0760A" w:rsidRDefault="00A0760A" w:rsidP="0050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285A5" w14:textId="30AD2886" w:rsidR="00466E75" w:rsidRDefault="00FB1C8E" w:rsidP="00FB1C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0406C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D5B48E6" w14:textId="4A577E54" w:rsidR="00FB1C8E" w:rsidRPr="00C91CDE" w:rsidRDefault="00FB1C8E" w:rsidP="00466E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>к приказу</w:t>
      </w:r>
      <w:r w:rsid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>МКУ «Управление образованием</w:t>
      </w:r>
    </w:p>
    <w:p w14:paraId="59E18882" w14:textId="77777777" w:rsidR="00A0760A" w:rsidRDefault="00FB1C8E" w:rsidP="00FB1C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1CDE">
        <w:rPr>
          <w:rFonts w:ascii="Times New Roman" w:eastAsia="Times New Roman" w:hAnsi="Times New Roman" w:cs="Times New Roman"/>
          <w:bCs/>
          <w:sz w:val="24"/>
          <w:szCs w:val="24"/>
        </w:rPr>
        <w:t>Баганского района»</w:t>
      </w:r>
    </w:p>
    <w:p w14:paraId="22087B0B" w14:textId="11FDB4F5" w:rsidR="00FB1C8E" w:rsidRPr="00C91CDE" w:rsidRDefault="00A0760A" w:rsidP="00FB1C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60A">
        <w:rPr>
          <w:rFonts w:ascii="Times New Roman" w:eastAsia="Times New Roman" w:hAnsi="Times New Roman" w:cs="Times New Roman"/>
          <w:bCs/>
          <w:sz w:val="24"/>
          <w:szCs w:val="24"/>
        </w:rPr>
        <w:t>№ 283 от 03.09.2025</w:t>
      </w:r>
      <w:r w:rsidR="00FB1C8E" w:rsidRPr="00C91C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57158B7" w14:textId="77777777" w:rsidR="00FB1C8E" w:rsidRPr="00C91CDE" w:rsidRDefault="00FB1C8E" w:rsidP="00C91C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00103" w14:textId="77777777" w:rsidR="00C91CDE" w:rsidRPr="00C91CDE" w:rsidRDefault="00C91CDE" w:rsidP="00C91C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DAD4F3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для участия в районном фотоконкурсе</w:t>
      </w:r>
    </w:p>
    <w:p w14:paraId="0D284A5E" w14:textId="63A3BE04" w:rsidR="00C91CDE" w:rsidRPr="00C91CDE" w:rsidRDefault="00176639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в Фокусе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DB9B4B0" w14:textId="77777777" w:rsidR="00C91CDE" w:rsidRP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855BB26" w14:textId="4E11CEDE" w:rsidR="00C91CDE" w:rsidRPr="00C91CDE" w:rsidRDefault="000A39A5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1CDE" w:rsidRPr="00C91CD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чреждение_____________________________________________________</w:t>
      </w:r>
    </w:p>
    <w:p w14:paraId="4BF97A45" w14:textId="77777777" w:rsidR="00C91CDE" w:rsidRPr="00466E75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2284"/>
        <w:gridCol w:w="1690"/>
        <w:gridCol w:w="1640"/>
        <w:gridCol w:w="1688"/>
        <w:gridCol w:w="1736"/>
      </w:tblGrid>
      <w:tr w:rsidR="00714C8D" w:rsidRPr="00C91CDE" w14:paraId="6725004B" w14:textId="77777777" w:rsidTr="00714C8D">
        <w:tc>
          <w:tcPr>
            <w:tcW w:w="649" w:type="dxa"/>
          </w:tcPr>
          <w:p w14:paraId="3CD47E43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№ п/п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14:paraId="3EFC97F9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ФИО участника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7B5EF7CE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Возраст,</w:t>
            </w:r>
          </w:p>
          <w:p w14:paraId="05559D90" w14:textId="5788ED66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учащихся,</w:t>
            </w:r>
          </w:p>
          <w:p w14:paraId="30A36A68" w14:textId="30F55C1E" w:rsidR="00714C8D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  <w:t>должность для педработника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  <w:t xml:space="preserve"> </w:t>
            </w:r>
          </w:p>
          <w:p w14:paraId="408A5D60" w14:textId="00B1368A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172D1155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Название работы, </w:t>
            </w:r>
          </w:p>
          <w:p w14:paraId="36FE9B1C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дата съемки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14:paraId="4861E302" w14:textId="3CD9B926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Номинация фотоконкурса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14:paraId="6091419C" w14:textId="6F6D1F9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Контактный телефон</w:t>
            </w:r>
          </w:p>
          <w:p w14:paraId="3F8EDF9A" w14:textId="77777777" w:rsidR="00714C8D" w:rsidRPr="00C91CDE" w:rsidRDefault="00714C8D" w:rsidP="00C9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C91CD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руководителя или участника</w:t>
            </w:r>
          </w:p>
        </w:tc>
      </w:tr>
      <w:tr w:rsidR="00C91CDE" w:rsidRPr="00C91CDE" w14:paraId="0C463BDA" w14:textId="77777777" w:rsidTr="00714C8D">
        <w:tc>
          <w:tcPr>
            <w:tcW w:w="649" w:type="dxa"/>
          </w:tcPr>
          <w:p w14:paraId="118925ED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14:paraId="55809F0E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262D180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28" w:type="dxa"/>
            <w:gridSpan w:val="2"/>
          </w:tcPr>
          <w:p w14:paraId="640BE72D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14:paraId="37B094B9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C91CDE" w:rsidRPr="00C91CDE" w14:paraId="4ED370C1" w14:textId="77777777" w:rsidTr="00714C8D">
        <w:tc>
          <w:tcPr>
            <w:tcW w:w="649" w:type="dxa"/>
          </w:tcPr>
          <w:p w14:paraId="7D72C7F9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14:paraId="376E9AFC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293C9562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3328" w:type="dxa"/>
            <w:gridSpan w:val="2"/>
          </w:tcPr>
          <w:p w14:paraId="143B904B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14:paraId="4C1B4FDB" w14:textId="77777777" w:rsidR="00C91CDE" w:rsidRPr="00C91CDE" w:rsidRDefault="00C91CDE" w:rsidP="00C91C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</w:tbl>
    <w:p w14:paraId="2099810B" w14:textId="77777777" w:rsidR="00C91CDE" w:rsidRPr="00C91CDE" w:rsidRDefault="00C91CDE" w:rsidP="00C91CD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BF8502C" w14:textId="77777777" w:rsidR="00C91CDE" w:rsidRPr="00C91CDE" w:rsidRDefault="00C91CDE" w:rsidP="00C91C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Настоящим я (мы) выражаю (ем) свое согласие на публикацию представленных </w:t>
      </w:r>
      <w:proofErr w:type="gramStart"/>
      <w:r w:rsidRPr="00C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мною  (</w:t>
      </w:r>
      <w:proofErr w:type="gramEnd"/>
      <w:r w:rsidRPr="00C9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нами) материалов в открытой печати и сети «Интернет».</w:t>
      </w:r>
    </w:p>
    <w:p w14:paraId="40288545" w14:textId="77777777" w:rsidR="00C91CDE" w:rsidRPr="00C91CDE" w:rsidRDefault="00C91CDE" w:rsidP="00C91C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D875F" w14:textId="76593666" w:rsidR="00C91CDE" w:rsidRPr="00C91CDE" w:rsidRDefault="00C91CDE" w:rsidP="00C91C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714C8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конкурсной</w:t>
      </w:r>
      <w:r w:rsidRPr="00C9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___________________/_______________________________/</w:t>
      </w:r>
    </w:p>
    <w:p w14:paraId="03273558" w14:textId="77777777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1160B" w14:textId="77777777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DB208" w14:textId="77777777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3CA25" w14:textId="77777777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5ED09" w14:textId="7F62514C" w:rsidR="00C91CDE" w:rsidRDefault="00C91CDE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5DB39" w14:textId="1C481B69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504ECF" w14:textId="44EC0F80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B7319" w14:textId="4B1B5881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F1F35" w14:textId="0BFD2600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A7774A" w14:textId="78980894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E0688" w14:textId="129D777C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D8F10" w14:textId="4366296F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0723F" w14:textId="463BBC71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927EB" w14:textId="663D5FA6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B581E" w14:textId="0BC0578F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BC890" w14:textId="2C7A1E52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9F9BE" w14:textId="221ED294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14877" w14:textId="61C5C8C2" w:rsidR="00737E03" w:rsidRDefault="00737E03" w:rsidP="00C91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23178" w14:textId="1BBD99ED" w:rsidR="00737E03" w:rsidRDefault="00737E03" w:rsidP="00466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6DBA2" w14:textId="0EE4BB15" w:rsidR="00A0760A" w:rsidRDefault="00A0760A" w:rsidP="00466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1CDE9" w14:textId="7DF85D0A" w:rsidR="00466E75" w:rsidRDefault="00466E75" w:rsidP="00466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649F6" w14:textId="77777777" w:rsidR="000406C8" w:rsidRDefault="000406C8" w:rsidP="00466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5E994" w14:textId="64090B1E" w:rsidR="00737E03" w:rsidRPr="00737E03" w:rsidRDefault="00737E03" w:rsidP="00737E0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E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Pr="004E21CE">
        <w:rPr>
          <w:rFonts w:ascii="Times New Roman" w:eastAsia="Calibri" w:hAnsi="Times New Roman" w:cs="Times New Roman"/>
          <w:sz w:val="24"/>
          <w:szCs w:val="24"/>
        </w:rPr>
        <w:t>3</w:t>
      </w:r>
      <w:r w:rsidRPr="00737E0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88BB151" w14:textId="77777777" w:rsidR="00466E75" w:rsidRDefault="00737E03" w:rsidP="00737E0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E03">
        <w:rPr>
          <w:rFonts w:ascii="Times New Roman" w:eastAsia="Calibri" w:hAnsi="Times New Roman" w:cs="Times New Roman"/>
          <w:sz w:val="24"/>
          <w:szCs w:val="24"/>
        </w:rPr>
        <w:t>к приказу МКУ «Управление образованием Баганского района»</w:t>
      </w:r>
    </w:p>
    <w:p w14:paraId="621E52BB" w14:textId="7A310196" w:rsidR="00466E75" w:rsidRPr="00C91CDE" w:rsidRDefault="00466E75" w:rsidP="00466E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6E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760A" w:rsidRPr="00A0760A">
        <w:rPr>
          <w:rFonts w:ascii="Times New Roman" w:eastAsia="Times New Roman" w:hAnsi="Times New Roman" w:cs="Times New Roman"/>
          <w:bCs/>
          <w:sz w:val="24"/>
          <w:szCs w:val="24"/>
        </w:rPr>
        <w:t>№ 283 от 03.09.2025</w:t>
      </w:r>
    </w:p>
    <w:p w14:paraId="331EA8B6" w14:textId="29017900" w:rsidR="00737E03" w:rsidRPr="00737E03" w:rsidRDefault="00737E03" w:rsidP="00737E0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37E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AFFF43" w14:textId="77777777" w:rsidR="00737E03" w:rsidRPr="00737E03" w:rsidRDefault="00737E03" w:rsidP="00737E03">
      <w:pPr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E06816" w14:textId="77777777" w:rsidR="00737E03" w:rsidRPr="00737E03" w:rsidRDefault="00737E03" w:rsidP="00737E0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737E0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Оргкомитет</w:t>
      </w:r>
    </w:p>
    <w:p w14:paraId="40A5DE17" w14:textId="2192C03A" w:rsidR="00737E03" w:rsidRDefault="00737E03" w:rsidP="00C91C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Районного фотоконкурса </w:t>
      </w:r>
      <w:r w:rsidRPr="00737E0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A0760A">
        <w:rPr>
          <w:rFonts w:ascii="Times New Roman" w:eastAsia="Calibri" w:hAnsi="Times New Roman" w:cs="Times New Roman"/>
          <w:color w:val="000000"/>
          <w:sz w:val="28"/>
          <w:szCs w:val="28"/>
        </w:rPr>
        <w:t>Учитель в Фокусе</w:t>
      </w:r>
      <w:r w:rsidRPr="00737E0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14:paraId="15E546F1" w14:textId="77777777" w:rsidR="000406C8" w:rsidRDefault="000406C8" w:rsidP="00C91C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2F9AC1" w14:textId="1D38A806" w:rsidR="00737E03" w:rsidRPr="000406C8" w:rsidRDefault="000406C8" w:rsidP="000406C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Любовь Емельяновна Баган, ветеран педагогического труда </w:t>
      </w:r>
      <w:r w:rsidR="004E21CE"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согласованию)</w:t>
      </w:r>
      <w:r w:rsidR="00737E03"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586B51E" w14:textId="6FE852D0" w:rsidR="00737E03" w:rsidRPr="000406C8" w:rsidRDefault="00737E03" w:rsidP="004E21C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Приходько Валентин Александрович, ветеран педагогического труда</w:t>
      </w:r>
      <w:r w:rsidR="004E21CE"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9D70152" w14:textId="473B66CE" w:rsidR="00737E03" w:rsidRPr="000406C8" w:rsidRDefault="00737E03" w:rsidP="004E21C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Чудная Ольга Викторовна, методист МБОУ ДО Баганского Дома детского творчества</w:t>
      </w:r>
      <w:r w:rsidR="00B55F92"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24AB6BD" w14:textId="25129E3C" w:rsidR="004E21CE" w:rsidRDefault="004E21CE" w:rsidP="004E21CE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Дель Людмила Курмагазыевна</w:t>
      </w:r>
      <w:r w:rsid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207821423"/>
      <w:r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 МБОУ ДО Баганского Дома детского творчества</w:t>
      </w:r>
      <w:r w:rsid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bookmarkEnd w:id="1"/>
    <w:p w14:paraId="0BDB46F8" w14:textId="52108D3D" w:rsidR="000406C8" w:rsidRPr="000406C8" w:rsidRDefault="000406C8" w:rsidP="000406C8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Малькович Татьяна Александровна,</w:t>
      </w:r>
      <w:r w:rsidRPr="000406C8">
        <w:t xml:space="preserve"> </w:t>
      </w:r>
      <w:r w:rsidRPr="00040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 МБОУ ДО Баганского Дома детского творчества.</w:t>
      </w:r>
    </w:p>
    <w:p w14:paraId="4C1DAB10" w14:textId="763E60B2" w:rsidR="000406C8" w:rsidRPr="000406C8" w:rsidRDefault="000406C8" w:rsidP="000406C8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034430" w14:textId="1751518C" w:rsidR="004E21CE" w:rsidRPr="004E21CE" w:rsidRDefault="004E21CE" w:rsidP="004E21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FD03F" w14:textId="77777777" w:rsidR="004E21CE" w:rsidRPr="004E21CE" w:rsidRDefault="004E21CE" w:rsidP="004E21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E21CE" w:rsidRPr="004E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08B0"/>
    <w:multiLevelType w:val="hybridMultilevel"/>
    <w:tmpl w:val="403C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1F1"/>
    <w:multiLevelType w:val="hybridMultilevel"/>
    <w:tmpl w:val="4DCE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1918"/>
    <w:multiLevelType w:val="hybridMultilevel"/>
    <w:tmpl w:val="064AA8A8"/>
    <w:lvl w:ilvl="0" w:tplc="C3B0F2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0490"/>
    <w:multiLevelType w:val="hybridMultilevel"/>
    <w:tmpl w:val="9B06AF18"/>
    <w:lvl w:ilvl="0" w:tplc="45FC4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569E2"/>
    <w:multiLevelType w:val="hybridMultilevel"/>
    <w:tmpl w:val="A7028A86"/>
    <w:lvl w:ilvl="0" w:tplc="BE682DA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28AA"/>
    <w:multiLevelType w:val="hybridMultilevel"/>
    <w:tmpl w:val="F47E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0974"/>
    <w:multiLevelType w:val="hybridMultilevel"/>
    <w:tmpl w:val="8348C8C2"/>
    <w:lvl w:ilvl="0" w:tplc="3BFA35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CD"/>
    <w:rsid w:val="000406C8"/>
    <w:rsid w:val="000800F2"/>
    <w:rsid w:val="00082041"/>
    <w:rsid w:val="000A39A5"/>
    <w:rsid w:val="000E3FB9"/>
    <w:rsid w:val="000F2395"/>
    <w:rsid w:val="0016470B"/>
    <w:rsid w:val="0017370E"/>
    <w:rsid w:val="00176639"/>
    <w:rsid w:val="001A39F2"/>
    <w:rsid w:val="001B266A"/>
    <w:rsid w:val="001E34BD"/>
    <w:rsid w:val="00266211"/>
    <w:rsid w:val="002E1531"/>
    <w:rsid w:val="00300CBA"/>
    <w:rsid w:val="00350A43"/>
    <w:rsid w:val="0037702C"/>
    <w:rsid w:val="003B7551"/>
    <w:rsid w:val="003C1791"/>
    <w:rsid w:val="003E6FCD"/>
    <w:rsid w:val="00414972"/>
    <w:rsid w:val="00444EAB"/>
    <w:rsid w:val="00447173"/>
    <w:rsid w:val="00466E75"/>
    <w:rsid w:val="00486D16"/>
    <w:rsid w:val="004B2EDE"/>
    <w:rsid w:val="004E21CE"/>
    <w:rsid w:val="004F21D3"/>
    <w:rsid w:val="00506B8C"/>
    <w:rsid w:val="005A441A"/>
    <w:rsid w:val="005E08BF"/>
    <w:rsid w:val="00630244"/>
    <w:rsid w:val="00632B32"/>
    <w:rsid w:val="0063696C"/>
    <w:rsid w:val="00650613"/>
    <w:rsid w:val="0066260F"/>
    <w:rsid w:val="006D0A25"/>
    <w:rsid w:val="00714C8D"/>
    <w:rsid w:val="007253AB"/>
    <w:rsid w:val="007341F6"/>
    <w:rsid w:val="00735418"/>
    <w:rsid w:val="00735C4E"/>
    <w:rsid w:val="00737E03"/>
    <w:rsid w:val="007A4378"/>
    <w:rsid w:val="007B47AC"/>
    <w:rsid w:val="007C1F13"/>
    <w:rsid w:val="008071D3"/>
    <w:rsid w:val="0082400F"/>
    <w:rsid w:val="008E0421"/>
    <w:rsid w:val="00913897"/>
    <w:rsid w:val="00946ECD"/>
    <w:rsid w:val="00954372"/>
    <w:rsid w:val="00962465"/>
    <w:rsid w:val="009B4479"/>
    <w:rsid w:val="00A0760A"/>
    <w:rsid w:val="00A234F0"/>
    <w:rsid w:val="00A5325B"/>
    <w:rsid w:val="00A57AED"/>
    <w:rsid w:val="00A90427"/>
    <w:rsid w:val="00AA623A"/>
    <w:rsid w:val="00AB54BA"/>
    <w:rsid w:val="00AC00C0"/>
    <w:rsid w:val="00AF48B8"/>
    <w:rsid w:val="00AF4E8D"/>
    <w:rsid w:val="00AF5A54"/>
    <w:rsid w:val="00B038AA"/>
    <w:rsid w:val="00B11BB3"/>
    <w:rsid w:val="00B55F92"/>
    <w:rsid w:val="00B907A5"/>
    <w:rsid w:val="00B92BF1"/>
    <w:rsid w:val="00C7467F"/>
    <w:rsid w:val="00C91CDE"/>
    <w:rsid w:val="00D73F3B"/>
    <w:rsid w:val="00D84B03"/>
    <w:rsid w:val="00DA75C1"/>
    <w:rsid w:val="00E17300"/>
    <w:rsid w:val="00E21EC9"/>
    <w:rsid w:val="00EB4291"/>
    <w:rsid w:val="00FB1C8E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259A"/>
  <w15:chartTrackingRefBased/>
  <w15:docId w15:val="{D6E775CC-839E-4070-8D0C-9FCF061B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0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400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630244"/>
    <w:rPr>
      <w:b/>
      <w:bCs/>
    </w:rPr>
  </w:style>
  <w:style w:type="paragraph" w:styleId="a6">
    <w:name w:val="List Paragraph"/>
    <w:basedOn w:val="a"/>
    <w:uiPriority w:val="34"/>
    <w:qFormat/>
    <w:rsid w:val="00176639"/>
    <w:pPr>
      <w:ind w:left="720"/>
      <w:contextualSpacing/>
    </w:pPr>
  </w:style>
  <w:style w:type="paragraph" w:customStyle="1" w:styleId="docdata">
    <w:name w:val="docdata"/>
    <w:aliases w:val="docy,v5,6697,bqiaagaaeyqcaaagiaiaaaoqgqaabz4zaaaaaaaaaaaaaaaaaaaaaaaaaaaaaaaaaaaaaaaaaaaaaaaaaaaaaaaaaaaaaaaaaaaaaaaaaaaaaaaaaaaaaaaaaaaaaaaaaaaaaaaaaaaaaaaaaaaaaaaaaaaaaaaaaaaaaaaaaaaaaaaaaaaaaaaaaaaaaaaaaaaaaaaaaaaaaaaaaaaaaaaaaaaaaaaaaaaaaaaa"/>
    <w:basedOn w:val="a"/>
    <w:rsid w:val="00B9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9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aganddt?from=groups" TargetMode="External"/><Relationship Id="rId3" Type="http://schemas.openxmlformats.org/officeDocument/2006/relationships/styles" Target="styles.xml"/><Relationship Id="rId7" Type="http://schemas.openxmlformats.org/officeDocument/2006/relationships/hyperlink" Target="mailto:lyuda.del.9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yuda.del.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3049-58F8-4DA4-B791-328AE33A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56</cp:revision>
  <dcterms:created xsi:type="dcterms:W3CDTF">2025-04-06T15:44:00Z</dcterms:created>
  <dcterms:modified xsi:type="dcterms:W3CDTF">2025-09-04T08:43:00Z</dcterms:modified>
</cp:coreProperties>
</file>