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BC" w:rsidRDefault="0022432A" w:rsidP="0022432A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="008123BC">
        <w:rPr>
          <w:sz w:val="28"/>
        </w:rPr>
        <w:t>Мировому судье _________________</w:t>
      </w:r>
    </w:p>
    <w:p w:rsidR="008123BC" w:rsidRDefault="0022432A" w:rsidP="0022432A">
      <w:pPr>
        <w:jc w:val="right"/>
        <w:rPr>
          <w:sz w:val="28"/>
        </w:rPr>
      </w:pPr>
      <w:r>
        <w:rPr>
          <w:sz w:val="28"/>
        </w:rPr>
        <w:t xml:space="preserve"> </w:t>
      </w:r>
      <w:r w:rsidR="008123BC">
        <w:rPr>
          <w:sz w:val="28"/>
        </w:rPr>
        <w:t>________________________________</w:t>
      </w:r>
    </w:p>
    <w:p w:rsidR="008123BC" w:rsidRDefault="0022432A" w:rsidP="0022432A">
      <w:pPr>
        <w:jc w:val="right"/>
        <w:rPr>
          <w:sz w:val="28"/>
        </w:rPr>
      </w:pPr>
      <w:r>
        <w:rPr>
          <w:sz w:val="28"/>
        </w:rPr>
        <w:t xml:space="preserve"> </w:t>
      </w:r>
      <w:r w:rsidR="008123BC">
        <w:rPr>
          <w:sz w:val="28"/>
        </w:rPr>
        <w:t>________________________________</w:t>
      </w:r>
      <w:r>
        <w:rPr>
          <w:sz w:val="28"/>
        </w:rPr>
        <w:t xml:space="preserve"> </w:t>
      </w:r>
    </w:p>
    <w:p w:rsidR="008123BC" w:rsidRDefault="0022432A" w:rsidP="0022432A">
      <w:pPr>
        <w:jc w:val="right"/>
        <w:rPr>
          <w:sz w:val="28"/>
        </w:rPr>
      </w:pPr>
      <w:r>
        <w:rPr>
          <w:sz w:val="28"/>
        </w:rPr>
        <w:t xml:space="preserve"> </w:t>
      </w:r>
      <w:r w:rsidR="008123BC">
        <w:rPr>
          <w:sz w:val="28"/>
        </w:rPr>
        <w:t>истец: ( Ф.И.О., адрес проживания) ________</w:t>
      </w:r>
    </w:p>
    <w:p w:rsidR="008123BC" w:rsidRDefault="0022432A" w:rsidP="0022432A">
      <w:pPr>
        <w:jc w:val="right"/>
        <w:rPr>
          <w:sz w:val="28"/>
        </w:rPr>
      </w:pPr>
      <w:r>
        <w:rPr>
          <w:sz w:val="28"/>
        </w:rPr>
        <w:t xml:space="preserve"> </w:t>
      </w:r>
      <w:r w:rsidR="008123BC">
        <w:rPr>
          <w:sz w:val="28"/>
        </w:rPr>
        <w:t>________________________________</w:t>
      </w:r>
    </w:p>
    <w:p w:rsidR="008123BC" w:rsidRDefault="0022432A" w:rsidP="0022432A">
      <w:pPr>
        <w:jc w:val="right"/>
        <w:rPr>
          <w:sz w:val="28"/>
        </w:rPr>
      </w:pPr>
      <w:r>
        <w:rPr>
          <w:sz w:val="28"/>
        </w:rPr>
        <w:t xml:space="preserve"> </w:t>
      </w:r>
      <w:r w:rsidR="008123BC">
        <w:rPr>
          <w:sz w:val="28"/>
        </w:rPr>
        <w:t>________________________________</w:t>
      </w:r>
    </w:p>
    <w:p w:rsidR="008123BC" w:rsidRDefault="0022432A" w:rsidP="0022432A">
      <w:pPr>
        <w:jc w:val="right"/>
        <w:rPr>
          <w:sz w:val="28"/>
        </w:rPr>
      </w:pPr>
      <w:r>
        <w:rPr>
          <w:sz w:val="28"/>
        </w:rPr>
        <w:t xml:space="preserve"> </w:t>
      </w:r>
      <w:r w:rsidR="008123BC">
        <w:rPr>
          <w:sz w:val="28"/>
        </w:rPr>
        <w:t>________________________________</w:t>
      </w:r>
    </w:p>
    <w:p w:rsidR="008123BC" w:rsidRDefault="0022432A" w:rsidP="0022432A">
      <w:pPr>
        <w:pStyle w:val="20"/>
      </w:pPr>
      <w:r>
        <w:t xml:space="preserve"> </w:t>
      </w:r>
      <w:r w:rsidR="008123BC">
        <w:t>ответчик:_______________________________</w:t>
      </w:r>
    </w:p>
    <w:p w:rsidR="008123BC" w:rsidRDefault="0022432A" w:rsidP="0022432A">
      <w:pPr>
        <w:jc w:val="right"/>
        <w:rPr>
          <w:sz w:val="28"/>
        </w:rPr>
      </w:pPr>
      <w:r>
        <w:rPr>
          <w:sz w:val="28"/>
        </w:rPr>
        <w:t xml:space="preserve"> </w:t>
      </w:r>
      <w:r w:rsidR="008123BC">
        <w:rPr>
          <w:sz w:val="28"/>
        </w:rPr>
        <w:t>________________________________</w:t>
      </w:r>
    </w:p>
    <w:p w:rsidR="008123BC" w:rsidRDefault="0022432A" w:rsidP="0022432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123BC" w:rsidRDefault="008123BC" w:rsidP="0022432A">
      <w:pPr>
        <w:pStyle w:val="1"/>
        <w:jc w:val="center"/>
      </w:pPr>
      <w:r>
        <w:t>ИСКОВОЕ</w:t>
      </w:r>
      <w:r w:rsidR="0022432A">
        <w:t xml:space="preserve"> </w:t>
      </w:r>
      <w:r>
        <w:t>ЗАЯВЛЕНИЕ</w:t>
      </w:r>
    </w:p>
    <w:p w:rsidR="008123BC" w:rsidRDefault="008123BC" w:rsidP="0022432A">
      <w:pPr>
        <w:pStyle w:val="2"/>
        <w:jc w:val="center"/>
      </w:pPr>
      <w:r>
        <w:t>в защиту прав потребителей</w:t>
      </w:r>
    </w:p>
    <w:p w:rsidR="008123BC" w:rsidRDefault="008123BC" w:rsidP="0022432A">
      <w:pPr>
        <w:pStyle w:val="3"/>
        <w:jc w:val="both"/>
      </w:pPr>
      <w:r>
        <w:t>Цена иска: _______________________________________________________</w:t>
      </w:r>
    </w:p>
    <w:p w:rsidR="008123BC" w:rsidRDefault="008123BC" w:rsidP="0022432A">
      <w:pPr>
        <w:jc w:val="both"/>
      </w:pPr>
    </w:p>
    <w:p w:rsidR="008123BC" w:rsidRDefault="008123BC" w:rsidP="0022432A">
      <w:pPr>
        <w:pStyle w:val="a4"/>
        <w:jc w:val="both"/>
      </w:pPr>
      <w:r>
        <w:t>Ст. 17 Закона Российской Федерации освобождает потребителей в соответствии с законодательством Российской Федерации от уплаты госпошлины по искам, связанным с нарушением их прав.</w:t>
      </w:r>
      <w:r w:rsidR="0022432A">
        <w:t xml:space="preserve"> </w:t>
      </w:r>
    </w:p>
    <w:p w:rsidR="008123BC" w:rsidRDefault="008123BC" w:rsidP="0022432A">
      <w:pPr>
        <w:jc w:val="both"/>
        <w:rPr>
          <w:sz w:val="28"/>
        </w:rPr>
      </w:pPr>
    </w:p>
    <w:p w:rsidR="008123BC" w:rsidRDefault="008123BC" w:rsidP="0022432A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Доводим до судьи существо спора , указав на то, какие права нарушены.</w:t>
      </w:r>
    </w:p>
    <w:p w:rsidR="008123BC" w:rsidRDefault="008123BC" w:rsidP="0022432A">
      <w:pPr>
        <w:jc w:val="both"/>
        <w:rPr>
          <w:sz w:val="28"/>
        </w:rPr>
      </w:pPr>
    </w:p>
    <w:p w:rsidR="008123BC" w:rsidRDefault="008123BC" w:rsidP="0022432A">
      <w:pPr>
        <w:pStyle w:val="a5"/>
        <w:rPr>
          <w:i/>
          <w:iCs/>
        </w:rPr>
      </w:pPr>
      <w:r>
        <w:rPr>
          <w:i/>
          <w:iCs/>
        </w:rPr>
        <w:t>Обращаемся к судье, с указанием четких требований, которые предъявляете к ответчику.</w:t>
      </w:r>
    </w:p>
    <w:p w:rsidR="008123BC" w:rsidRDefault="008123BC" w:rsidP="0022432A">
      <w:pPr>
        <w:pStyle w:val="a5"/>
      </w:pPr>
      <w:r>
        <w:t>На основании вышеизложенного, руководствуясь Законом</w:t>
      </w:r>
      <w:r w:rsidR="0022432A">
        <w:t xml:space="preserve"> </w:t>
      </w:r>
      <w:r>
        <w:t>РФ «О защите прав потребителей», прошу Вас обязать ответчика:</w:t>
      </w:r>
    </w:p>
    <w:p w:rsidR="008123BC" w:rsidRDefault="008123BC" w:rsidP="0022432A">
      <w:pPr>
        <w:pStyle w:val="a5"/>
        <w:numPr>
          <w:ilvl w:val="0"/>
          <w:numId w:val="2"/>
        </w:numPr>
        <w:ind w:left="0" w:firstLine="0"/>
      </w:pPr>
      <w:r>
        <w:t>В соответствии со ст.ст.18, 24 закона расторгнуть договор купли-продажи и возвратить уплаченную за товар сумму в размере __________ рублей,</w:t>
      </w:r>
      <w:r w:rsidR="0022432A">
        <w:t xml:space="preserve"> </w:t>
      </w:r>
      <w:r>
        <w:t>возместить разницу между ценой товара, установленной договором и ценой соответствующего товара на момент вынесения судом решения в</w:t>
      </w:r>
      <w:r w:rsidR="0022432A">
        <w:t xml:space="preserve"> размере _____</w:t>
      </w:r>
      <w:r>
        <w:t xml:space="preserve"> рублей (заменить на товар аналогичной марки (модели, артикула)</w:t>
      </w:r>
      <w:r w:rsidR="0022432A" w:rsidRPr="0022432A">
        <w:t xml:space="preserve"> </w:t>
      </w:r>
      <w:r>
        <w:t>- ст. 21).</w:t>
      </w:r>
    </w:p>
    <w:p w:rsidR="008123BC" w:rsidRDefault="008123BC" w:rsidP="0022432A">
      <w:pPr>
        <w:pStyle w:val="a5"/>
        <w:numPr>
          <w:ilvl w:val="0"/>
          <w:numId w:val="2"/>
        </w:numPr>
      </w:pPr>
      <w:r>
        <w:t>Выплатить мне неустойку из расчета 1% от стоимости товара за каждый день просрочки выполнения моих требований</w:t>
      </w:r>
      <w:r w:rsidR="0022432A">
        <w:t xml:space="preserve"> </w:t>
      </w:r>
      <w:r>
        <w:t>начиная с</w:t>
      </w:r>
      <w:r w:rsidR="0022432A">
        <w:t xml:space="preserve"> </w:t>
      </w:r>
      <w:r>
        <w:t>____________, что на сегодняшний день составляет ___% или в сумме _________рублей.</w:t>
      </w:r>
    </w:p>
    <w:p w:rsidR="008123BC" w:rsidRDefault="008123BC" w:rsidP="0022432A">
      <w:pPr>
        <w:pStyle w:val="a5"/>
        <w:numPr>
          <w:ilvl w:val="0"/>
          <w:numId w:val="2"/>
        </w:numPr>
      </w:pPr>
      <w:r>
        <w:t>Возместить убытки связанные с продажей некачественного товара:</w:t>
      </w:r>
    </w:p>
    <w:p w:rsidR="008123BC" w:rsidRDefault="008123BC" w:rsidP="0022432A">
      <w:pPr>
        <w:pStyle w:val="a5"/>
        <w:ind w:left="360"/>
      </w:pPr>
      <w:r>
        <w:t xml:space="preserve">1.3. Проценты за кредит и плата за предоставление кредита в сумме _________ рублей </w:t>
      </w:r>
    </w:p>
    <w:p w:rsidR="008123BC" w:rsidRDefault="008123BC" w:rsidP="0022432A">
      <w:pPr>
        <w:pStyle w:val="a5"/>
        <w:ind w:left="360"/>
      </w:pPr>
      <w:r>
        <w:t xml:space="preserve">2.3. </w:t>
      </w:r>
    </w:p>
    <w:p w:rsidR="008123BC" w:rsidRDefault="008123BC" w:rsidP="0022432A">
      <w:pPr>
        <w:pStyle w:val="a5"/>
        <w:numPr>
          <w:ilvl w:val="0"/>
          <w:numId w:val="2"/>
        </w:numPr>
      </w:pPr>
      <w:r>
        <w:t>В погашение</w:t>
      </w:r>
      <w:r w:rsidR="0022432A">
        <w:t xml:space="preserve"> </w:t>
      </w:r>
      <w:r>
        <w:t>морального ущерба выплатить мне сумму _________рублей</w:t>
      </w:r>
    </w:p>
    <w:p w:rsidR="008123BC" w:rsidRDefault="008123BC" w:rsidP="0022432A">
      <w:pPr>
        <w:pStyle w:val="a5"/>
      </w:pPr>
      <w:r>
        <w:t>(коротко раскрыть моральный ущерб)</w:t>
      </w:r>
      <w:r w:rsidR="0022432A">
        <w:t xml:space="preserve"> </w:t>
      </w:r>
    </w:p>
    <w:p w:rsidR="008123BC" w:rsidRDefault="008123BC" w:rsidP="0022432A">
      <w:pPr>
        <w:jc w:val="both"/>
        <w:rPr>
          <w:sz w:val="28"/>
        </w:rPr>
      </w:pPr>
    </w:p>
    <w:p w:rsidR="008123BC" w:rsidRDefault="008123BC" w:rsidP="0022432A">
      <w:pPr>
        <w:jc w:val="both"/>
        <w:rPr>
          <w:sz w:val="28"/>
        </w:rPr>
      </w:pPr>
      <w:r>
        <w:rPr>
          <w:sz w:val="28"/>
        </w:rPr>
        <w:t>Приложение:</w:t>
      </w:r>
    </w:p>
    <w:p w:rsidR="008123BC" w:rsidRDefault="008123BC" w:rsidP="0022432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Копия искового заявления</w:t>
      </w:r>
    </w:p>
    <w:p w:rsidR="008123BC" w:rsidRDefault="008123BC" w:rsidP="0022432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Копия платежного документа</w:t>
      </w:r>
    </w:p>
    <w:p w:rsidR="008123BC" w:rsidRDefault="008123BC" w:rsidP="0022432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Копия претензии (заявления)</w:t>
      </w:r>
    </w:p>
    <w:p w:rsidR="008123BC" w:rsidRDefault="008123BC" w:rsidP="0022432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 т.д.</w:t>
      </w:r>
    </w:p>
    <w:p w:rsidR="008123BC" w:rsidRDefault="008123BC" w:rsidP="0022432A">
      <w:pPr>
        <w:jc w:val="both"/>
        <w:rPr>
          <w:sz w:val="28"/>
        </w:rPr>
      </w:pPr>
    </w:p>
    <w:p w:rsidR="008123BC" w:rsidRDefault="008123BC" w:rsidP="0022432A">
      <w:pPr>
        <w:jc w:val="both"/>
        <w:rPr>
          <w:sz w:val="28"/>
        </w:rPr>
      </w:pPr>
      <w:r>
        <w:rPr>
          <w:sz w:val="28"/>
        </w:rPr>
        <w:t>Дата (на момент обращения в суд)</w:t>
      </w:r>
    </w:p>
    <w:p w:rsidR="008123BC" w:rsidRDefault="008123BC" w:rsidP="0022432A">
      <w:pPr>
        <w:jc w:val="both"/>
        <w:rPr>
          <w:sz w:val="28"/>
        </w:rPr>
      </w:pPr>
      <w:r>
        <w:rPr>
          <w:sz w:val="28"/>
        </w:rPr>
        <w:t>Подпись</w:t>
      </w:r>
    </w:p>
    <w:sectPr w:rsidR="008123BC">
      <w:pgSz w:w="11906" w:h="16838"/>
      <w:pgMar w:top="567" w:right="70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5BDE"/>
    <w:multiLevelType w:val="singleLevel"/>
    <w:tmpl w:val="799CE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E83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2A"/>
    <w:rsid w:val="0022432A"/>
    <w:rsid w:val="008123BC"/>
    <w:rsid w:val="008C5ACA"/>
    <w:rsid w:val="00935C9D"/>
    <w:rsid w:val="00F27C06"/>
    <w:rsid w:val="00F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ahoma"/>
      <w:lang w:bidi="lo-L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/>
      <w:sz w:val="16"/>
      <w:szCs w:val="16"/>
    </w:rPr>
  </w:style>
  <w:style w:type="paragraph" w:styleId="a4">
    <w:name w:val="Body Text Indent"/>
    <w:basedOn w:val="a"/>
    <w:pPr>
      <w:ind w:hanging="567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ahoma"/>
      <w:lang w:bidi="lo-L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/>
      <w:sz w:val="16"/>
      <w:szCs w:val="16"/>
    </w:rPr>
  </w:style>
  <w:style w:type="paragraph" w:styleId="a4">
    <w:name w:val="Body Text Indent"/>
    <w:basedOn w:val="a"/>
    <w:pPr>
      <w:ind w:hanging="567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pc203</dc:creator>
  <dc:description>A REGIONALIZAЗГO Й UM ERRO COLOSSAL!</dc:description>
  <cp:lastModifiedBy>Admin</cp:lastModifiedBy>
  <cp:revision>2</cp:revision>
  <cp:lastPrinted>2004-07-01T08:52:00Z</cp:lastPrinted>
  <dcterms:created xsi:type="dcterms:W3CDTF">2025-08-13T08:57:00Z</dcterms:created>
  <dcterms:modified xsi:type="dcterms:W3CDTF">2025-08-13T08:57:00Z</dcterms:modified>
</cp:coreProperties>
</file>