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49E" w:rsidRDefault="0036649E" w:rsidP="0036649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409575" cy="4762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9E" w:rsidRPr="0036649E" w:rsidRDefault="0036649E" w:rsidP="0036649E">
      <w:pPr>
        <w:pStyle w:val="af6"/>
      </w:pPr>
      <w:r w:rsidRPr="0036649E">
        <w:t>АДМИНИСТРАЦИЯ</w:t>
      </w:r>
    </w:p>
    <w:p w:rsidR="0036649E" w:rsidRPr="0036649E" w:rsidRDefault="0036649E" w:rsidP="0036649E">
      <w:pPr>
        <w:pStyle w:val="af6"/>
      </w:pPr>
      <w:r w:rsidRPr="0036649E">
        <w:t>БАГАНСКОГО РАЙОНА</w:t>
      </w:r>
    </w:p>
    <w:p w:rsidR="0036649E" w:rsidRPr="0036649E" w:rsidRDefault="0036649E" w:rsidP="0036649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6649E">
        <w:rPr>
          <w:rFonts w:ascii="Times New Roman" w:hAnsi="Times New Roman" w:cs="Times New Roman"/>
          <w:b/>
          <w:bCs/>
          <w:sz w:val="28"/>
        </w:rPr>
        <w:t>НОВОСИБИРСКОЙ ОБЛАСТИ</w:t>
      </w:r>
    </w:p>
    <w:p w:rsidR="0036649E" w:rsidRPr="0036649E" w:rsidRDefault="0036649E" w:rsidP="0036649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6649E">
        <w:rPr>
          <w:rFonts w:ascii="Times New Roman" w:hAnsi="Times New Roman" w:cs="Times New Roman"/>
          <w:b/>
          <w:bCs/>
          <w:sz w:val="28"/>
        </w:rPr>
        <w:t>РАСПОРЯЖЕНИЕ</w:t>
      </w:r>
    </w:p>
    <w:p w:rsidR="00F04D74" w:rsidRPr="009E76E0" w:rsidRDefault="00F04D74" w:rsidP="00E23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6241" w:rsidRPr="009E76E0" w:rsidRDefault="00D16241" w:rsidP="00D162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25.10.2023 № 258-р</w:t>
      </w:r>
    </w:p>
    <w:p w:rsidR="00F04D74" w:rsidRDefault="00F04D74" w:rsidP="00E23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79E" w:rsidRPr="009E76E0" w:rsidRDefault="00E67F91" w:rsidP="000217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2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6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утверждении </w:t>
      </w:r>
      <w:r w:rsidR="00926F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B6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нструкции по организации работы </w:t>
      </w:r>
      <w:r w:rsidR="0002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обращениями граждан в администрации </w:t>
      </w:r>
      <w:proofErr w:type="spellStart"/>
      <w:r w:rsidR="007750CF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="0002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02179E" w:rsidRDefault="0002179E" w:rsidP="000217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79E" w:rsidRDefault="0002179E" w:rsidP="00021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6E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02.05.2006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59-ФЗ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Федерации», Уставом </w:t>
      </w:r>
      <w:proofErr w:type="spellStart"/>
      <w:r w:rsidR="00507F25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в целях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  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и организации личного приёма в администрации </w:t>
      </w:r>
      <w:proofErr w:type="spellStart"/>
      <w:r w:rsidR="00507F25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 xml:space="preserve">, повышения качества и оптимизации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E76E0">
        <w:rPr>
          <w:rFonts w:ascii="Times New Roman" w:eastAsia="Times New Roman" w:hAnsi="Times New Roman" w:cs="Times New Roman"/>
          <w:sz w:val="28"/>
          <w:szCs w:val="28"/>
        </w:rPr>
        <w:t>с обращениями граждан</w:t>
      </w:r>
    </w:p>
    <w:p w:rsidR="0002179E" w:rsidRPr="0002179E" w:rsidRDefault="0002179E" w:rsidP="0002179E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79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</w:t>
      </w:r>
      <w:r w:rsidRPr="0002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Инструкцию </w:t>
      </w:r>
      <w:r w:rsidR="009B6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02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работы </w:t>
      </w:r>
      <w:r w:rsidR="00856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02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обращениями граждан в администрации </w:t>
      </w:r>
      <w:proofErr w:type="spellStart"/>
      <w:r w:rsidR="00556DBC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0217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0217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179E" w:rsidRPr="00AB5AB1" w:rsidRDefault="00556DBC" w:rsidP="00AB5AB1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информации и работы с населением</w:t>
      </w:r>
      <w:r w:rsidR="0002179E" w:rsidRPr="00AB5AB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r w:rsidR="0002179E" w:rsidRPr="00AB5AB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</w:t>
      </w:r>
      <w:r>
        <w:rPr>
          <w:rFonts w:ascii="Times New Roman" w:eastAsia="Times New Roman" w:hAnsi="Times New Roman" w:cs="Times New Roman"/>
          <w:sz w:val="28"/>
          <w:szCs w:val="28"/>
        </w:rPr>
        <w:t>Ивлева Л.П.</w:t>
      </w:r>
      <w:r w:rsidR="007A68F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2179E" w:rsidRPr="00AB5AB1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 w:rsidR="0002179E" w:rsidRPr="00AB5AB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79E" w:rsidRPr="00AB5AB1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9B6EEA">
        <w:rPr>
          <w:rFonts w:ascii="Times New Roman" w:eastAsia="Times New Roman" w:hAnsi="Times New Roman" w:cs="Times New Roman"/>
          <w:sz w:val="28"/>
          <w:szCs w:val="28"/>
        </w:rPr>
        <w:t xml:space="preserve"> в разделе приемная</w:t>
      </w:r>
      <w:r w:rsidR="0002179E" w:rsidRPr="00AB5A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D74" w:rsidRPr="006E4067" w:rsidRDefault="0002179E" w:rsidP="002C6D4D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06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2E0AAF" w:rsidRPr="006E4067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6E4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067" w:rsidRPr="006E4067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управляющего делами администрации </w:t>
      </w:r>
      <w:proofErr w:type="spellStart"/>
      <w:r w:rsidR="006E4067" w:rsidRPr="006E4067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6E4067" w:rsidRPr="006E4067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="006E4067" w:rsidRPr="006E4067">
        <w:rPr>
          <w:rFonts w:ascii="Times New Roman" w:eastAsia="Times New Roman" w:hAnsi="Times New Roman" w:cs="Times New Roman"/>
          <w:sz w:val="28"/>
          <w:szCs w:val="28"/>
        </w:rPr>
        <w:t>Прахт</w:t>
      </w:r>
      <w:proofErr w:type="spellEnd"/>
      <w:r w:rsidR="006E4067" w:rsidRPr="006E4067">
        <w:rPr>
          <w:rFonts w:ascii="Times New Roman" w:eastAsia="Times New Roman" w:hAnsi="Times New Roman" w:cs="Times New Roman"/>
          <w:sz w:val="28"/>
          <w:szCs w:val="28"/>
        </w:rPr>
        <w:t xml:space="preserve"> Ю.М. </w:t>
      </w:r>
    </w:p>
    <w:p w:rsidR="00F04D74" w:rsidRDefault="00F04D74" w:rsidP="00F04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D74" w:rsidRPr="009E76E0" w:rsidRDefault="00F04D74" w:rsidP="00F04D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6B38" w:rsidRPr="002C6B38" w:rsidRDefault="002C6B38" w:rsidP="002C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B38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2C6B38" w:rsidRPr="002C6B38" w:rsidRDefault="002C6B38" w:rsidP="002C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6B3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C6B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2C6B38" w:rsidRDefault="002C6B38" w:rsidP="002C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B3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</w:t>
      </w:r>
    </w:p>
    <w:p w:rsidR="002C6B38" w:rsidRPr="002C6B38" w:rsidRDefault="002C6B38" w:rsidP="002C6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C6B3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2C6B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</w:t>
      </w:r>
      <w:r>
        <w:rPr>
          <w:rFonts w:ascii="Times New Roman" w:hAnsi="Times New Roman" w:cs="Times New Roman"/>
          <w:sz w:val="28"/>
          <w:szCs w:val="28"/>
        </w:rPr>
        <w:t>Т.Н. Удалова</w:t>
      </w:r>
      <w:r w:rsidRPr="002C6B3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4D74" w:rsidRPr="002C6B38" w:rsidRDefault="00F04D74" w:rsidP="002C6B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04D74" w:rsidRDefault="00F04D74" w:rsidP="00F04D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04D74" w:rsidRDefault="00F04D74" w:rsidP="00F04D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04D74" w:rsidRDefault="00F04D74" w:rsidP="00F04D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E5FBF" w:rsidRPr="003E5FBF" w:rsidRDefault="003E5FBF" w:rsidP="003E5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FBF">
        <w:rPr>
          <w:rFonts w:ascii="Times New Roman" w:hAnsi="Times New Roman" w:cs="Times New Roman"/>
          <w:sz w:val="20"/>
          <w:szCs w:val="20"/>
        </w:rPr>
        <w:t>Ивлева Людмила Павловна</w:t>
      </w:r>
    </w:p>
    <w:p w:rsidR="003E5FBF" w:rsidRPr="003E5FBF" w:rsidRDefault="003E5FBF" w:rsidP="003E5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5FBF">
        <w:rPr>
          <w:rFonts w:ascii="Times New Roman" w:hAnsi="Times New Roman" w:cs="Times New Roman"/>
          <w:sz w:val="20"/>
          <w:szCs w:val="20"/>
        </w:rPr>
        <w:t>21-151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802"/>
        <w:gridCol w:w="2268"/>
        <w:gridCol w:w="4961"/>
      </w:tblGrid>
      <w:tr w:rsidR="00D137B3" w:rsidTr="00EA14E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D137B3" w:rsidRDefault="00D137B3" w:rsidP="00EA14E8">
            <w:pPr>
              <w:pageBreakBefore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37B3" w:rsidRDefault="00D137B3" w:rsidP="00EA14E8">
            <w:pPr>
              <w:pageBreakBefore/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137B3" w:rsidRPr="00B62650" w:rsidRDefault="00D137B3" w:rsidP="00EA14E8">
            <w:pPr>
              <w:pageBreakBefore/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5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137B3" w:rsidRPr="00B62650" w:rsidRDefault="00D137B3" w:rsidP="00EA14E8">
            <w:pPr>
              <w:autoSpaceDE w:val="0"/>
              <w:autoSpaceDN w:val="0"/>
              <w:adjustRightInd w:val="0"/>
              <w:ind w:right="-108"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Pr="00B6265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D137B3" w:rsidRPr="00B62650" w:rsidRDefault="0021615F" w:rsidP="00EA14E8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="00D137B3" w:rsidRPr="00B6265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137B3" w:rsidRPr="00B62650" w:rsidRDefault="00D137B3" w:rsidP="00EA14E8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65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D137B3" w:rsidRPr="00B62650" w:rsidRDefault="00511AFE" w:rsidP="00EA14E8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2B30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F12DCC">
              <w:rPr>
                <w:rFonts w:ascii="Times New Roman" w:hAnsi="Times New Roman" w:cs="Times New Roman"/>
                <w:sz w:val="24"/>
                <w:szCs w:val="24"/>
              </w:rPr>
              <w:t>25.10.2023 № 258-р</w:t>
            </w:r>
          </w:p>
          <w:p w:rsidR="00D137B3" w:rsidRDefault="00D137B3" w:rsidP="00EA14E8">
            <w:pPr>
              <w:pageBreakBefore/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:rsidR="00D137B3" w:rsidRPr="00342784" w:rsidRDefault="00D137B3" w:rsidP="00D137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2784">
        <w:rPr>
          <w:rFonts w:ascii="Times New Roman" w:hAnsi="Times New Roman" w:cs="Times New Roman"/>
          <w:sz w:val="28"/>
          <w:szCs w:val="28"/>
        </w:rPr>
        <w:t>ИНСТРУКЦИЯ</w:t>
      </w:r>
    </w:p>
    <w:p w:rsidR="00D137B3" w:rsidRDefault="009B6EEA" w:rsidP="00D137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137B3">
        <w:rPr>
          <w:rFonts w:ascii="Times New Roman" w:hAnsi="Times New Roman" w:cs="Times New Roman"/>
          <w:sz w:val="28"/>
          <w:szCs w:val="28"/>
        </w:rPr>
        <w:t xml:space="preserve"> организации работы с обращениями граждан </w:t>
      </w:r>
    </w:p>
    <w:p w:rsidR="00D137B3" w:rsidRDefault="00D137B3" w:rsidP="00D137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</w:t>
      </w:r>
      <w:proofErr w:type="spellStart"/>
      <w:r w:rsidR="00DA1906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D137B3" w:rsidRDefault="00D137B3" w:rsidP="00D137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37B3" w:rsidRPr="006D64AE" w:rsidRDefault="00D137B3" w:rsidP="00D137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64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137B3" w:rsidRPr="006D64AE" w:rsidRDefault="00D137B3" w:rsidP="00D13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37B3" w:rsidRPr="006D64AE" w:rsidRDefault="00D137B3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AE">
        <w:rPr>
          <w:rFonts w:ascii="Times New Roman" w:hAnsi="Times New Roman" w:cs="Times New Roman"/>
          <w:sz w:val="28"/>
          <w:szCs w:val="28"/>
        </w:rPr>
        <w:t xml:space="preserve">1. Инструкция </w:t>
      </w:r>
      <w:r w:rsidR="009B6EEA">
        <w:rPr>
          <w:rFonts w:ascii="Times New Roman" w:hAnsi="Times New Roman" w:cs="Times New Roman"/>
          <w:sz w:val="28"/>
          <w:szCs w:val="28"/>
        </w:rPr>
        <w:t>по</w:t>
      </w:r>
      <w:r w:rsidRPr="006D64AE">
        <w:rPr>
          <w:rFonts w:ascii="Times New Roman" w:hAnsi="Times New Roman" w:cs="Times New Roman"/>
          <w:sz w:val="28"/>
          <w:szCs w:val="28"/>
        </w:rPr>
        <w:t xml:space="preserve"> организации работы с обращениями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1D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</w:t>
      </w:r>
      <w:proofErr w:type="spellStart"/>
      <w:r w:rsidR="00C63459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6D64AE">
        <w:rPr>
          <w:rFonts w:ascii="Times New Roman" w:hAnsi="Times New Roman" w:cs="Times New Roman"/>
          <w:sz w:val="28"/>
          <w:szCs w:val="28"/>
        </w:rPr>
        <w:t xml:space="preserve"> (далее – Инструкция) устанавливает требования к организации работы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D64AE">
        <w:rPr>
          <w:rFonts w:ascii="Times New Roman" w:hAnsi="Times New Roman" w:cs="Times New Roman"/>
          <w:sz w:val="28"/>
          <w:szCs w:val="28"/>
        </w:rPr>
        <w:t xml:space="preserve">обращениями граждан Российской Федерации, иностранных граждан и лиц без гражданства (далее – граждане), объединений 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C634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D6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Глава района) </w:t>
      </w:r>
      <w:r w:rsidR="003C0A73">
        <w:rPr>
          <w:rFonts w:ascii="Times New Roman" w:hAnsi="Times New Roman" w:cs="Times New Roman"/>
          <w:sz w:val="28"/>
          <w:szCs w:val="28"/>
        </w:rPr>
        <w:t xml:space="preserve">и </w:t>
      </w:r>
      <w:r w:rsidRPr="006D64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 администрацию </w:t>
      </w:r>
      <w:proofErr w:type="spellStart"/>
      <w:r w:rsidR="00C634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</w:t>
      </w:r>
      <w:r w:rsidRPr="006D64AE">
        <w:rPr>
          <w:rFonts w:ascii="Times New Roman" w:hAnsi="Times New Roman" w:cs="Times New Roman"/>
          <w:sz w:val="28"/>
          <w:szCs w:val="28"/>
        </w:rPr>
        <w:t>, индивидуальными</w:t>
      </w:r>
      <w:r w:rsidR="00C63459">
        <w:rPr>
          <w:rFonts w:ascii="Times New Roman" w:hAnsi="Times New Roman" w:cs="Times New Roman"/>
          <w:sz w:val="28"/>
          <w:szCs w:val="28"/>
        </w:rPr>
        <w:t xml:space="preserve"> </w:t>
      </w:r>
      <w:r w:rsidRPr="006D64AE">
        <w:rPr>
          <w:rFonts w:ascii="Times New Roman" w:hAnsi="Times New Roman" w:cs="Times New Roman"/>
          <w:sz w:val="28"/>
          <w:szCs w:val="28"/>
        </w:rPr>
        <w:t>и коллективными</w:t>
      </w:r>
      <w:r w:rsidR="00C63459">
        <w:rPr>
          <w:rFonts w:ascii="Times New Roman" w:hAnsi="Times New Roman" w:cs="Times New Roman"/>
          <w:sz w:val="28"/>
          <w:szCs w:val="28"/>
        </w:rPr>
        <w:t xml:space="preserve"> </w:t>
      </w:r>
      <w:r w:rsidRPr="006D26F1">
        <w:rPr>
          <w:rFonts w:ascii="Times New Roman" w:hAnsi="Times New Roman" w:cs="Times New Roman"/>
          <w:sz w:val="28"/>
          <w:szCs w:val="28"/>
        </w:rPr>
        <w:t>обращен</w:t>
      </w:r>
      <w:r w:rsidR="006D26F1">
        <w:rPr>
          <w:rFonts w:ascii="Times New Roman" w:hAnsi="Times New Roman" w:cs="Times New Roman"/>
          <w:sz w:val="28"/>
          <w:szCs w:val="28"/>
        </w:rPr>
        <w:t xml:space="preserve">иями граждан в письменной форме </w:t>
      </w:r>
      <w:r w:rsidRPr="006D26F1">
        <w:rPr>
          <w:rFonts w:ascii="Times New Roman" w:hAnsi="Times New Roman" w:cs="Times New Roman"/>
          <w:sz w:val="28"/>
          <w:szCs w:val="28"/>
        </w:rPr>
        <w:t>и</w:t>
      </w:r>
      <w:r w:rsidR="008F46BB">
        <w:rPr>
          <w:rFonts w:ascii="Times New Roman" w:hAnsi="Times New Roman" w:cs="Times New Roman"/>
          <w:sz w:val="28"/>
          <w:szCs w:val="28"/>
        </w:rPr>
        <w:t>ли</w:t>
      </w:r>
      <w:r w:rsidR="006D22B1" w:rsidRPr="006D26F1">
        <w:rPr>
          <w:rFonts w:ascii="Times New Roman" w:hAnsi="Times New Roman" w:cs="Times New Roman"/>
          <w:sz w:val="28"/>
          <w:szCs w:val="28"/>
        </w:rPr>
        <w:t xml:space="preserve"> </w:t>
      </w:r>
      <w:r w:rsidRPr="006D26F1">
        <w:rPr>
          <w:rFonts w:ascii="Times New Roman" w:hAnsi="Times New Roman" w:cs="Times New Roman"/>
          <w:sz w:val="28"/>
          <w:szCs w:val="28"/>
        </w:rPr>
        <w:t>форме электронного документа</w:t>
      </w:r>
      <w:r w:rsidR="00B476C6" w:rsidRPr="006D26F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83A36" w:rsidRPr="006D26F1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B476C6" w:rsidRPr="006D26F1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"Единый портал государственных и</w:t>
      </w:r>
      <w:r w:rsidR="004E6988" w:rsidRPr="006D26F1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(функций)"</w:t>
      </w:r>
      <w:r w:rsidR="006D26F1" w:rsidRPr="006D26F1">
        <w:rPr>
          <w:rFonts w:ascii="Times New Roman" w:hAnsi="Times New Roman" w:cs="Times New Roman"/>
          <w:sz w:val="28"/>
          <w:szCs w:val="28"/>
        </w:rPr>
        <w:t xml:space="preserve"> </w:t>
      </w:r>
      <w:r w:rsidRPr="006D26F1">
        <w:rPr>
          <w:rFonts w:ascii="Times New Roman" w:hAnsi="Times New Roman" w:cs="Times New Roman"/>
          <w:sz w:val="28"/>
          <w:szCs w:val="28"/>
        </w:rPr>
        <w:t>(далее – письменные обращения)</w:t>
      </w:r>
      <w:r w:rsidRPr="006D64AE">
        <w:rPr>
          <w:rFonts w:ascii="Times New Roman" w:hAnsi="Times New Roman" w:cs="Times New Roman"/>
          <w:sz w:val="28"/>
          <w:szCs w:val="28"/>
        </w:rPr>
        <w:t xml:space="preserve">, а также проведению личного приема граждан </w:t>
      </w:r>
      <w:r w:rsidR="007C3B07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D64AE">
        <w:rPr>
          <w:rFonts w:ascii="Times New Roman" w:hAnsi="Times New Roman" w:cs="Times New Roman"/>
          <w:sz w:val="28"/>
          <w:szCs w:val="28"/>
        </w:rPr>
        <w:t>, перв</w:t>
      </w:r>
      <w:r>
        <w:rPr>
          <w:rFonts w:ascii="Times New Roman" w:hAnsi="Times New Roman" w:cs="Times New Roman"/>
          <w:sz w:val="28"/>
          <w:szCs w:val="28"/>
        </w:rPr>
        <w:t xml:space="preserve">ым заместителями главы администрации </w:t>
      </w:r>
      <w:r w:rsidR="00C63459">
        <w:rPr>
          <w:rFonts w:ascii="Times New Roman" w:hAnsi="Times New Roman" w:cs="Times New Roman"/>
          <w:sz w:val="28"/>
          <w:szCs w:val="28"/>
        </w:rPr>
        <w:t>Баганского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первы</w:t>
      </w:r>
      <w:r w:rsidR="00C634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C6345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района)</w:t>
      </w:r>
      <w:r w:rsidRPr="006D64AE">
        <w:rPr>
          <w:rFonts w:ascii="Times New Roman" w:hAnsi="Times New Roman" w:cs="Times New Roman"/>
          <w:sz w:val="28"/>
          <w:szCs w:val="28"/>
        </w:rPr>
        <w:t xml:space="preserve">, заместителями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C634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заместители Главы района)</w:t>
      </w:r>
      <w:r w:rsidRPr="006D64AE">
        <w:rPr>
          <w:rFonts w:ascii="Times New Roman" w:hAnsi="Times New Roman" w:cs="Times New Roman"/>
          <w:sz w:val="28"/>
          <w:szCs w:val="28"/>
        </w:rPr>
        <w:t>,  руководителями структурных подразделений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459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руководители структурных подразделений администрации)</w:t>
      </w:r>
      <w:r w:rsidRPr="006D64AE">
        <w:rPr>
          <w:rFonts w:ascii="Times New Roman" w:hAnsi="Times New Roman" w:cs="Times New Roman"/>
          <w:sz w:val="28"/>
          <w:szCs w:val="28"/>
        </w:rPr>
        <w:t>.</w:t>
      </w:r>
    </w:p>
    <w:p w:rsidR="00D137B3" w:rsidRPr="006D64AE" w:rsidRDefault="00D137B3" w:rsidP="00D13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4AE">
        <w:rPr>
          <w:rFonts w:ascii="Times New Roman" w:eastAsia="Calibri" w:hAnsi="Times New Roman" w:cs="Times New Roman"/>
          <w:sz w:val="28"/>
          <w:szCs w:val="28"/>
        </w:rPr>
        <w:t xml:space="preserve">2. 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</w:t>
      </w:r>
      <w:r w:rsidR="00B71F3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6D64AE">
        <w:rPr>
          <w:rFonts w:ascii="Times New Roman" w:eastAsia="Calibri" w:hAnsi="Times New Roman" w:cs="Times New Roman"/>
          <w:sz w:val="28"/>
          <w:szCs w:val="28"/>
        </w:rPr>
        <w:t>от 02.05.2006 № 59-ФЗ «О порядке рассмотрения обращений граждан Российской Федерации» (далее – Федеральный закон от 02.05.2006 № 59-ФЗ), Федеральным законом от 09.02.2009 № 8-ФЗ «Об обеспечении доступа к информации о деятельности государственных органов и органов местного самоуправления» (далее – Федеральн</w:t>
      </w:r>
      <w:r>
        <w:rPr>
          <w:rFonts w:ascii="Times New Roman" w:eastAsia="Calibri" w:hAnsi="Times New Roman" w:cs="Times New Roman"/>
          <w:sz w:val="28"/>
          <w:szCs w:val="28"/>
        </w:rPr>
        <w:t>ый закон от 09.02.2009 № 8-ФЗ)</w:t>
      </w:r>
      <w:r w:rsidRPr="006D64A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законами и иными нормативными правовыми актами Новосибирской области, муниципальными правовыми актами администрации  </w:t>
      </w:r>
      <w:proofErr w:type="spellStart"/>
      <w:r w:rsidR="009F0FDA">
        <w:rPr>
          <w:rFonts w:ascii="Times New Roman" w:eastAsia="Calibri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6D64AE">
        <w:rPr>
          <w:rFonts w:ascii="Times New Roman" w:eastAsia="Calibri" w:hAnsi="Times New Roman" w:cs="Times New Roman"/>
          <w:sz w:val="28"/>
          <w:szCs w:val="28"/>
        </w:rPr>
        <w:t>, а также настоящей Инструкцией.</w:t>
      </w:r>
    </w:p>
    <w:p w:rsidR="00D137B3" w:rsidRPr="006D26F1" w:rsidRDefault="00D137B3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AE">
        <w:rPr>
          <w:rFonts w:ascii="Times New Roman" w:hAnsi="Times New Roman" w:cs="Times New Roman"/>
          <w:sz w:val="28"/>
          <w:szCs w:val="28"/>
        </w:rPr>
        <w:t xml:space="preserve">3. Работу по рассмотрению обращений граждан, поступивших в адрес </w:t>
      </w:r>
      <w:r>
        <w:rPr>
          <w:rFonts w:ascii="Times New Roman" w:hAnsi="Times New Roman" w:cs="Times New Roman"/>
          <w:sz w:val="28"/>
          <w:szCs w:val="28"/>
        </w:rPr>
        <w:t>Главы района</w:t>
      </w:r>
      <w:r w:rsidRPr="006D64AE">
        <w:rPr>
          <w:rFonts w:ascii="Times New Roman" w:hAnsi="Times New Roman" w:cs="Times New Roman"/>
          <w:sz w:val="28"/>
          <w:szCs w:val="28"/>
        </w:rPr>
        <w:t xml:space="preserve"> и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6D64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64AE">
        <w:rPr>
          <w:rFonts w:ascii="Times New Roman" w:hAnsi="Times New Roman" w:cs="Times New Roman"/>
          <w:sz w:val="28"/>
          <w:szCs w:val="28"/>
        </w:rPr>
        <w:t xml:space="preserve">рием, регистрацию и учет поступивших </w:t>
      </w:r>
      <w:r w:rsidR="00C611D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D64AE"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4AE">
        <w:rPr>
          <w:rFonts w:ascii="Times New Roman" w:hAnsi="Times New Roman" w:cs="Times New Roman"/>
          <w:sz w:val="28"/>
          <w:szCs w:val="28"/>
        </w:rPr>
        <w:t xml:space="preserve">обращений граждан, а также контроль за соблюдением </w:t>
      </w:r>
      <w:r w:rsidRPr="006D26F1">
        <w:rPr>
          <w:rFonts w:ascii="Times New Roman" w:hAnsi="Times New Roman" w:cs="Times New Roman"/>
          <w:sz w:val="28"/>
          <w:szCs w:val="28"/>
        </w:rPr>
        <w:t>порядка рассмотрения обращений граждан</w:t>
      </w:r>
      <w:r w:rsidR="00D6470C" w:rsidRPr="006D26F1">
        <w:rPr>
          <w:rFonts w:ascii="Times New Roman" w:hAnsi="Times New Roman" w:cs="Times New Roman"/>
          <w:sz w:val="28"/>
          <w:szCs w:val="28"/>
        </w:rPr>
        <w:t>,</w:t>
      </w:r>
      <w:r w:rsidRPr="006D26F1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6B0B6A" w:rsidRPr="006D26F1">
        <w:rPr>
          <w:rFonts w:ascii="Times New Roman" w:hAnsi="Times New Roman" w:cs="Times New Roman"/>
          <w:sz w:val="28"/>
          <w:szCs w:val="28"/>
        </w:rPr>
        <w:t>ю</w:t>
      </w:r>
      <w:r w:rsidRPr="006D26F1">
        <w:rPr>
          <w:rFonts w:ascii="Times New Roman" w:hAnsi="Times New Roman" w:cs="Times New Roman"/>
          <w:sz w:val="28"/>
          <w:szCs w:val="28"/>
        </w:rPr>
        <w:t>т специалист</w:t>
      </w:r>
      <w:r w:rsidR="006B0B6A" w:rsidRPr="006D26F1">
        <w:rPr>
          <w:rFonts w:ascii="Times New Roman" w:hAnsi="Times New Roman" w:cs="Times New Roman"/>
          <w:sz w:val="28"/>
          <w:szCs w:val="28"/>
        </w:rPr>
        <w:t>ы</w:t>
      </w:r>
      <w:r w:rsidRPr="006D26F1">
        <w:rPr>
          <w:rFonts w:ascii="Times New Roman" w:hAnsi="Times New Roman" w:cs="Times New Roman"/>
          <w:sz w:val="28"/>
          <w:szCs w:val="28"/>
        </w:rPr>
        <w:t xml:space="preserve"> </w:t>
      </w:r>
      <w:r w:rsidR="009F0FD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F0FDA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связей, информации и работы с населением администрации </w:t>
      </w:r>
      <w:proofErr w:type="spellStart"/>
      <w:r w:rsidR="009F0FD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F0F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D26F1">
        <w:t xml:space="preserve">, </w:t>
      </w:r>
      <w:r w:rsidRPr="006D26F1">
        <w:rPr>
          <w:rFonts w:ascii="Times New Roman" w:hAnsi="Times New Roman" w:cs="Times New Roman"/>
          <w:sz w:val="28"/>
          <w:szCs w:val="28"/>
        </w:rPr>
        <w:t>ответственны</w:t>
      </w:r>
      <w:r w:rsidR="006B0B6A" w:rsidRPr="006D26F1">
        <w:rPr>
          <w:rFonts w:ascii="Times New Roman" w:hAnsi="Times New Roman" w:cs="Times New Roman"/>
          <w:sz w:val="28"/>
          <w:szCs w:val="28"/>
        </w:rPr>
        <w:t>е</w:t>
      </w:r>
      <w:r w:rsidRPr="006D26F1">
        <w:rPr>
          <w:rFonts w:ascii="Times New Roman" w:hAnsi="Times New Roman" w:cs="Times New Roman"/>
          <w:sz w:val="28"/>
          <w:szCs w:val="28"/>
        </w:rPr>
        <w:t xml:space="preserve"> за организацию работы </w:t>
      </w:r>
      <w:r w:rsidR="009F0FDA">
        <w:rPr>
          <w:rFonts w:ascii="Times New Roman" w:hAnsi="Times New Roman" w:cs="Times New Roman"/>
          <w:sz w:val="28"/>
          <w:szCs w:val="28"/>
        </w:rPr>
        <w:t xml:space="preserve">с </w:t>
      </w:r>
      <w:r w:rsidRPr="006D26F1">
        <w:rPr>
          <w:rFonts w:ascii="Times New Roman" w:hAnsi="Times New Roman" w:cs="Times New Roman"/>
          <w:sz w:val="28"/>
          <w:szCs w:val="28"/>
        </w:rPr>
        <w:t>обращениями граждан  (далее – специалист</w:t>
      </w:r>
      <w:r w:rsidR="00B70F92" w:rsidRPr="006D26F1">
        <w:rPr>
          <w:rFonts w:ascii="Times New Roman" w:hAnsi="Times New Roman" w:cs="Times New Roman"/>
          <w:sz w:val="28"/>
          <w:szCs w:val="28"/>
        </w:rPr>
        <w:t>ы</w:t>
      </w:r>
      <w:r w:rsidRPr="006D26F1">
        <w:rPr>
          <w:rFonts w:ascii="Times New Roman" w:hAnsi="Times New Roman" w:cs="Times New Roman"/>
          <w:sz w:val="28"/>
          <w:szCs w:val="28"/>
        </w:rPr>
        <w:t xml:space="preserve"> общественной приемной Главы района).</w:t>
      </w:r>
    </w:p>
    <w:p w:rsidR="00D137B3" w:rsidRDefault="00D137B3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4AE">
        <w:rPr>
          <w:rFonts w:ascii="Times New Roman" w:hAnsi="Times New Roman" w:cs="Times New Roman"/>
          <w:sz w:val="28"/>
          <w:szCs w:val="28"/>
        </w:rPr>
        <w:t xml:space="preserve">4. Рассмотрение обращений граждан является должностной обязанностью </w:t>
      </w:r>
      <w:r>
        <w:rPr>
          <w:rFonts w:ascii="Times New Roman" w:hAnsi="Times New Roman" w:cs="Times New Roman"/>
          <w:sz w:val="28"/>
          <w:szCs w:val="28"/>
        </w:rPr>
        <w:t>Главы района</w:t>
      </w:r>
      <w:r w:rsidRPr="006D64AE">
        <w:rPr>
          <w:rFonts w:ascii="Times New Roman" w:hAnsi="Times New Roman" w:cs="Times New Roman"/>
          <w:sz w:val="28"/>
          <w:szCs w:val="28"/>
        </w:rPr>
        <w:t>, перв</w:t>
      </w:r>
      <w:r w:rsidR="009F0FDA">
        <w:rPr>
          <w:rFonts w:ascii="Times New Roman" w:hAnsi="Times New Roman" w:cs="Times New Roman"/>
          <w:sz w:val="28"/>
          <w:szCs w:val="28"/>
        </w:rPr>
        <w:t>ого</w:t>
      </w:r>
      <w:r w:rsidRPr="006D64AE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9F0FDA">
        <w:rPr>
          <w:rFonts w:ascii="Times New Roman" w:hAnsi="Times New Roman" w:cs="Times New Roman"/>
          <w:sz w:val="28"/>
          <w:szCs w:val="28"/>
        </w:rPr>
        <w:t>я</w:t>
      </w:r>
      <w:r w:rsidRPr="006D64AE">
        <w:rPr>
          <w:rFonts w:ascii="Times New Roman" w:hAnsi="Times New Roman" w:cs="Times New Roman"/>
          <w:sz w:val="28"/>
          <w:szCs w:val="28"/>
        </w:rPr>
        <w:t xml:space="preserve"> </w:t>
      </w:r>
      <w:r w:rsidR="001658A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1658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D64AE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D64AE">
        <w:rPr>
          <w:rFonts w:ascii="Times New Roman" w:hAnsi="Times New Roman" w:cs="Times New Roman"/>
          <w:sz w:val="28"/>
          <w:szCs w:val="28"/>
        </w:rPr>
        <w:t xml:space="preserve"> </w:t>
      </w:r>
      <w:r w:rsidR="001658A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1658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D64AE">
        <w:rPr>
          <w:rFonts w:ascii="Times New Roman" w:hAnsi="Times New Roman" w:cs="Times New Roman"/>
          <w:sz w:val="28"/>
          <w:szCs w:val="28"/>
        </w:rPr>
        <w:t>, руководителей структурных подразделений администрации.</w:t>
      </w:r>
    </w:p>
    <w:p w:rsidR="00D137B3" w:rsidRDefault="00D137B3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7B3" w:rsidRDefault="00D137B3" w:rsidP="00BE5D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4AE">
        <w:rPr>
          <w:rFonts w:ascii="Times New Roman" w:hAnsi="Times New Roman" w:cs="Times New Roman"/>
          <w:b/>
          <w:sz w:val="28"/>
          <w:szCs w:val="28"/>
        </w:rPr>
        <w:t>II. Прием, регистрация и учет</w:t>
      </w:r>
    </w:p>
    <w:p w:rsidR="00BE5DED" w:rsidRPr="006D64AE" w:rsidRDefault="00BE5DED" w:rsidP="00BE5D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</w:p>
    <w:p w:rsidR="00D137B3" w:rsidRPr="006D64AE" w:rsidRDefault="00D137B3" w:rsidP="00D137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37B3" w:rsidRDefault="00C61AC4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AC4">
        <w:rPr>
          <w:rFonts w:ascii="Times New Roman" w:hAnsi="Times New Roman" w:cs="Times New Roman"/>
          <w:sz w:val="28"/>
          <w:szCs w:val="28"/>
        </w:rPr>
        <w:t>1</w:t>
      </w:r>
      <w:r w:rsidR="00D137B3" w:rsidRPr="006D64AE">
        <w:rPr>
          <w:rFonts w:ascii="Times New Roman" w:hAnsi="Times New Roman" w:cs="Times New Roman"/>
          <w:sz w:val="28"/>
          <w:szCs w:val="28"/>
        </w:rPr>
        <w:t>. </w:t>
      </w:r>
      <w:r w:rsidR="00FE6740" w:rsidRPr="00FE6740">
        <w:rPr>
          <w:rFonts w:ascii="Times New Roman" w:hAnsi="Times New Roman" w:cs="Times New Roman"/>
          <w:sz w:val="28"/>
          <w:szCs w:val="28"/>
        </w:rPr>
        <w:t>Письменные обращения</w:t>
      </w:r>
      <w:r w:rsidR="00D137B3" w:rsidRPr="006D64AE">
        <w:rPr>
          <w:rFonts w:ascii="Times New Roman" w:hAnsi="Times New Roman" w:cs="Times New Roman"/>
          <w:sz w:val="28"/>
          <w:szCs w:val="28"/>
        </w:rPr>
        <w:t xml:space="preserve">, поступившие в адрес </w:t>
      </w:r>
      <w:r w:rsidR="00D137B3">
        <w:rPr>
          <w:rFonts w:ascii="Times New Roman" w:hAnsi="Times New Roman" w:cs="Times New Roman"/>
          <w:sz w:val="28"/>
          <w:szCs w:val="28"/>
        </w:rPr>
        <w:t>Главы района</w:t>
      </w:r>
      <w:r w:rsidR="00D137B3" w:rsidRPr="006D64AE">
        <w:rPr>
          <w:rFonts w:ascii="Times New Roman" w:hAnsi="Times New Roman" w:cs="Times New Roman"/>
          <w:sz w:val="28"/>
          <w:szCs w:val="28"/>
        </w:rPr>
        <w:t xml:space="preserve"> </w:t>
      </w:r>
      <w:r w:rsidR="002351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137B3" w:rsidRPr="006D64AE">
        <w:rPr>
          <w:rFonts w:ascii="Times New Roman" w:hAnsi="Times New Roman" w:cs="Times New Roman"/>
          <w:sz w:val="28"/>
          <w:szCs w:val="28"/>
        </w:rPr>
        <w:t xml:space="preserve">и в </w:t>
      </w:r>
      <w:r w:rsidR="00D137B3">
        <w:rPr>
          <w:rFonts w:ascii="Times New Roman" w:hAnsi="Times New Roman" w:cs="Times New Roman"/>
          <w:sz w:val="28"/>
          <w:szCs w:val="28"/>
        </w:rPr>
        <w:t>администрацию</w:t>
      </w:r>
      <w:r w:rsidR="00D137B3" w:rsidRPr="006D64AE">
        <w:rPr>
          <w:rFonts w:ascii="Times New Roman" w:hAnsi="Times New Roman" w:cs="Times New Roman"/>
          <w:sz w:val="28"/>
          <w:szCs w:val="28"/>
        </w:rPr>
        <w:t>, подлежат обязательному рассмотрению.</w:t>
      </w:r>
    </w:p>
    <w:p w:rsidR="000302C9" w:rsidRPr="006D26F1" w:rsidRDefault="000978EA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>Обращения граждан могут быть направлены:</w:t>
      </w:r>
    </w:p>
    <w:p w:rsidR="000978EA" w:rsidRPr="006D26F1" w:rsidRDefault="000978EA" w:rsidP="000978EA">
      <w:pPr>
        <w:pStyle w:val="ConsPlusNormal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>в письменной форме:</w:t>
      </w:r>
    </w:p>
    <w:p w:rsidR="00D26FFA" w:rsidRPr="006D26F1" w:rsidRDefault="00D137B3" w:rsidP="00D26F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>П</w:t>
      </w:r>
      <w:r w:rsidR="004A1E02" w:rsidRPr="006D26F1">
        <w:rPr>
          <w:rFonts w:ascii="Times New Roman" w:hAnsi="Times New Roman" w:cs="Times New Roman"/>
          <w:sz w:val="28"/>
          <w:szCs w:val="28"/>
        </w:rPr>
        <w:t xml:space="preserve">о почтовому </w:t>
      </w:r>
      <w:r w:rsidRPr="006D26F1">
        <w:rPr>
          <w:rFonts w:ascii="Times New Roman" w:hAnsi="Times New Roman" w:cs="Times New Roman"/>
          <w:sz w:val="28"/>
          <w:szCs w:val="28"/>
        </w:rPr>
        <w:t>адрес</w:t>
      </w:r>
      <w:r w:rsidR="004A1E02" w:rsidRPr="006D26F1">
        <w:rPr>
          <w:rFonts w:ascii="Times New Roman" w:hAnsi="Times New Roman" w:cs="Times New Roman"/>
          <w:sz w:val="28"/>
          <w:szCs w:val="28"/>
        </w:rPr>
        <w:t xml:space="preserve">у: </w:t>
      </w:r>
      <w:r w:rsidR="00D53EF0" w:rsidRPr="006D26F1">
        <w:rPr>
          <w:rFonts w:ascii="Times New Roman" w:hAnsi="Times New Roman" w:cs="Times New Roman"/>
          <w:sz w:val="28"/>
          <w:szCs w:val="28"/>
        </w:rPr>
        <w:t>632</w:t>
      </w:r>
      <w:r w:rsidR="009F0FDA">
        <w:rPr>
          <w:rFonts w:ascii="Times New Roman" w:hAnsi="Times New Roman" w:cs="Times New Roman"/>
          <w:sz w:val="28"/>
          <w:szCs w:val="28"/>
        </w:rPr>
        <w:t>770</w:t>
      </w:r>
      <w:r w:rsidR="00D53EF0" w:rsidRPr="006D26F1">
        <w:rPr>
          <w:rFonts w:ascii="Times New Roman" w:hAnsi="Times New Roman" w:cs="Times New Roman"/>
          <w:sz w:val="28"/>
          <w:szCs w:val="28"/>
        </w:rPr>
        <w:t xml:space="preserve">, </w:t>
      </w:r>
      <w:r w:rsidRPr="006D26F1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6D26F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E0DE8">
        <w:rPr>
          <w:rFonts w:ascii="Times New Roman" w:hAnsi="Times New Roman" w:cs="Times New Roman"/>
          <w:sz w:val="28"/>
          <w:szCs w:val="28"/>
        </w:rPr>
        <w:t>село Баган</w:t>
      </w:r>
      <w:r w:rsidRPr="006D26F1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М.Горького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>, 28</w:t>
      </w:r>
      <w:r w:rsidRPr="006D26F1">
        <w:rPr>
          <w:rFonts w:ascii="Times New Roman" w:hAnsi="Times New Roman" w:cs="Times New Roman"/>
          <w:sz w:val="28"/>
          <w:szCs w:val="28"/>
        </w:rPr>
        <w:t>.</w:t>
      </w:r>
    </w:p>
    <w:p w:rsidR="00D26FFA" w:rsidRPr="006D26F1" w:rsidRDefault="00D26FFA" w:rsidP="00D26FFA">
      <w:pPr>
        <w:pStyle w:val="ConsPlusNormal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>в форме электронного документа:</w:t>
      </w:r>
    </w:p>
    <w:p w:rsidR="00D137B3" w:rsidRPr="00F319C4" w:rsidRDefault="007C5B19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 xml:space="preserve">через унифицированную форму официального сайта </w:t>
      </w:r>
      <w:r w:rsidR="00F319C4">
        <w:rPr>
          <w:rFonts w:ascii="Times New Roman" w:hAnsi="Times New Roman" w:cs="Times New Roman"/>
          <w:sz w:val="28"/>
          <w:szCs w:val="28"/>
        </w:rPr>
        <w:t>администрации</w:t>
      </w:r>
      <w:r w:rsidR="00D137B3" w:rsidRPr="006D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7B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D137B3" w:rsidRPr="006D26F1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082CEB" w:rsidRPr="00F319C4">
        <w:rPr>
          <w:rFonts w:ascii="Times New Roman" w:hAnsi="Times New Roman" w:cs="Times New Roman"/>
          <w:sz w:val="28"/>
          <w:szCs w:val="28"/>
        </w:rPr>
        <w:t>https://bagan.nso.ru/</w:t>
      </w:r>
      <w:r w:rsidR="00F319C4">
        <w:rPr>
          <w:rFonts w:ascii="Times New Roman" w:hAnsi="Times New Roman" w:cs="Times New Roman"/>
          <w:sz w:val="28"/>
          <w:szCs w:val="28"/>
        </w:rPr>
        <w:t>;</w:t>
      </w:r>
    </w:p>
    <w:p w:rsidR="005071FC" w:rsidRPr="006D26F1" w:rsidRDefault="005071FC" w:rsidP="00D137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6F1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="00F319C4">
        <w:rPr>
          <w:rFonts w:ascii="Times New Roman" w:hAnsi="Times New Roman" w:cs="Times New Roman"/>
          <w:sz w:val="28"/>
          <w:szCs w:val="28"/>
        </w:rPr>
        <w:t>администрации</w:t>
      </w:r>
      <w:r w:rsidRPr="006D26F1">
        <w:rPr>
          <w:rFonts w:ascii="Times New Roman" w:hAnsi="Times New Roman" w:cs="Times New Roman"/>
          <w:sz w:val="28"/>
          <w:szCs w:val="28"/>
        </w:rPr>
        <w:t xml:space="preserve"> района: </w:t>
      </w:r>
      <w:proofErr w:type="spellStart"/>
      <w:r w:rsidR="00F319C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admbagan</w:t>
      </w:r>
      <w:proofErr w:type="spellEnd"/>
      <w:r w:rsidR="00F319C4" w:rsidRPr="00F319C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="00F319C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nso</w:t>
      </w:r>
      <w:proofErr w:type="spellEnd"/>
      <w:r w:rsidR="00F319C4" w:rsidRPr="00F319C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F319C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="00D32C09" w:rsidRPr="006D26F1">
        <w:rPr>
          <w:rFonts w:ascii="Times New Roman" w:hAnsi="Times New Roman" w:cs="Times New Roman"/>
          <w:sz w:val="28"/>
          <w:szCs w:val="28"/>
        </w:rPr>
        <w:t>;</w:t>
      </w:r>
    </w:p>
    <w:p w:rsidR="00F319C4" w:rsidRPr="00C61AC4" w:rsidRDefault="00F319C4" w:rsidP="00C61AC4">
      <w:pPr>
        <w:spacing w:after="0" w:line="240" w:lineRule="auto"/>
        <w:ind w:left="-357" w:right="-187" w:firstLine="720"/>
        <w:jc w:val="both"/>
        <w:rPr>
          <w:sz w:val="28"/>
          <w:szCs w:val="28"/>
        </w:rPr>
      </w:pPr>
      <w:r w:rsidRPr="00F319C4">
        <w:rPr>
          <w:rFonts w:ascii="Times New Roman" w:hAnsi="Times New Roman" w:cs="Times New Roman"/>
          <w:sz w:val="28"/>
          <w:szCs w:val="28"/>
        </w:rPr>
        <w:t xml:space="preserve">     </w:t>
      </w:r>
      <w:r w:rsidR="00D32C09" w:rsidRPr="006D26F1">
        <w:rPr>
          <w:rFonts w:ascii="Times New Roman" w:hAnsi="Times New Roman" w:cs="Times New Roman"/>
          <w:sz w:val="28"/>
          <w:szCs w:val="28"/>
        </w:rPr>
        <w:t xml:space="preserve">с </w:t>
      </w:r>
      <w:r w:rsidR="00F20043" w:rsidRPr="006D26F1">
        <w:rPr>
          <w:rFonts w:ascii="Times New Roman" w:hAnsi="Times New Roman" w:cs="Times New Roman"/>
          <w:sz w:val="28"/>
          <w:szCs w:val="28"/>
        </w:rPr>
        <w:t xml:space="preserve">использованием федеральной государственной информационной системы "Единый портал государственных и муниципальных услуг (функций)" (далее - </w:t>
      </w:r>
      <w:r w:rsidR="00D32C09" w:rsidRPr="006D26F1">
        <w:rPr>
          <w:rFonts w:ascii="Times New Roman" w:hAnsi="Times New Roman" w:cs="Times New Roman"/>
          <w:sz w:val="28"/>
          <w:szCs w:val="28"/>
        </w:rPr>
        <w:t>Един</w:t>
      </w:r>
      <w:r w:rsidR="00F20043" w:rsidRPr="006D26F1">
        <w:rPr>
          <w:rFonts w:ascii="Times New Roman" w:hAnsi="Times New Roman" w:cs="Times New Roman"/>
          <w:sz w:val="28"/>
          <w:szCs w:val="28"/>
        </w:rPr>
        <w:t>ый</w:t>
      </w:r>
      <w:r w:rsidR="00D32C09" w:rsidRPr="006D26F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20043" w:rsidRPr="006D26F1">
        <w:rPr>
          <w:rFonts w:ascii="Times New Roman" w:hAnsi="Times New Roman" w:cs="Times New Roman"/>
          <w:sz w:val="28"/>
          <w:szCs w:val="28"/>
        </w:rPr>
        <w:t>)</w:t>
      </w:r>
      <w:r w:rsidR="00691919" w:rsidRPr="003C1C18">
        <w:rPr>
          <w:rFonts w:ascii="Times New Roman" w:hAnsi="Times New Roman" w:cs="Times New Roman"/>
          <w:sz w:val="28"/>
          <w:szCs w:val="28"/>
        </w:rPr>
        <w:t>:</w:t>
      </w:r>
      <w:r w:rsidR="003C1C18" w:rsidRPr="003C1C1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61AC4">
          <w:rPr>
            <w:rStyle w:val="a8"/>
            <w:color w:val="auto"/>
            <w:sz w:val="28"/>
            <w:szCs w:val="28"/>
            <w:u w:val="none"/>
          </w:rPr>
          <w:t>https://esia.gosuslugi.ru</w:t>
        </w:r>
      </w:hyperlink>
      <w:r w:rsidRPr="00C61AC4">
        <w:rPr>
          <w:sz w:val="28"/>
          <w:szCs w:val="28"/>
        </w:rPr>
        <w:t xml:space="preserve">. </w:t>
      </w:r>
    </w:p>
    <w:p w:rsidR="004802D2" w:rsidRPr="00C61AC4" w:rsidRDefault="00C61AC4" w:rsidP="00C61AC4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AC4">
        <w:rPr>
          <w:rFonts w:ascii="Times New Roman" w:hAnsi="Times New Roman" w:cs="Times New Roman"/>
          <w:sz w:val="28"/>
          <w:szCs w:val="28"/>
        </w:rPr>
        <w:t xml:space="preserve">   2</w:t>
      </w:r>
      <w:r w:rsidR="004802D2" w:rsidRPr="00C61AC4">
        <w:rPr>
          <w:rFonts w:ascii="Times New Roman" w:hAnsi="Times New Roman" w:cs="Times New Roman"/>
          <w:sz w:val="28"/>
          <w:szCs w:val="28"/>
        </w:rPr>
        <w:t xml:space="preserve">. При получении обращений в письменной форме граждан проверяются, установленные Федеральным законом № 59-ФЗ, реквизиты обращения, наличие указанных автором вложений и приложений. </w:t>
      </w:r>
    </w:p>
    <w:p w:rsidR="004802D2" w:rsidRPr="00C61AC4" w:rsidRDefault="00C61AC4" w:rsidP="00C61AC4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AC4">
        <w:rPr>
          <w:rFonts w:ascii="Times New Roman" w:hAnsi="Times New Roman" w:cs="Times New Roman"/>
          <w:sz w:val="28"/>
          <w:szCs w:val="28"/>
        </w:rPr>
        <w:t xml:space="preserve">  3</w:t>
      </w:r>
      <w:r w:rsidR="004802D2" w:rsidRPr="00C61AC4">
        <w:rPr>
          <w:rFonts w:ascii="Times New Roman" w:hAnsi="Times New Roman" w:cs="Times New Roman"/>
          <w:sz w:val="28"/>
          <w:szCs w:val="28"/>
        </w:rPr>
        <w:t>. Обращение, поступившее в администрацию в форме электронного документа,</w:t>
      </w:r>
      <w:r w:rsidR="004802D2" w:rsidRPr="00C61AC4">
        <w:rPr>
          <w:rFonts w:ascii="Times New Roman" w:hAnsi="Times New Roman" w:cs="Times New Roman"/>
        </w:rPr>
        <w:t xml:space="preserve"> </w:t>
      </w:r>
      <w:r w:rsidR="004802D2" w:rsidRPr="00C61AC4">
        <w:rPr>
          <w:rFonts w:ascii="Times New Roman" w:hAnsi="Times New Roman" w:cs="Times New Roman"/>
          <w:sz w:val="28"/>
          <w:szCs w:val="28"/>
        </w:rPr>
        <w:t>в том числе с использованием Единого портала, подлежит рассмотрению в порядке, установленном Федеральным законом № 59-ФЗ и настоящей Инструкцией.</w:t>
      </w:r>
    </w:p>
    <w:p w:rsidR="004802D2" w:rsidRPr="00C61AC4" w:rsidRDefault="00C61AC4" w:rsidP="00C61AC4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AC4">
        <w:rPr>
          <w:rFonts w:ascii="Times New Roman" w:hAnsi="Times New Roman" w:cs="Times New Roman"/>
          <w:sz w:val="28"/>
          <w:szCs w:val="28"/>
        </w:rPr>
        <w:t>4</w:t>
      </w:r>
      <w:r w:rsidR="004802D2" w:rsidRPr="00C61AC4">
        <w:rPr>
          <w:rFonts w:ascii="Times New Roman" w:hAnsi="Times New Roman" w:cs="Times New Roman"/>
          <w:sz w:val="28"/>
          <w:szCs w:val="28"/>
        </w:rPr>
        <w:t>. Подготовка ответов на обращения граждан осуществляется структурными подразделениями администрации в соответствии с компетенцией и резолюцией Главы района.</w:t>
      </w:r>
    </w:p>
    <w:p w:rsidR="004802D2" w:rsidRPr="00C61AC4" w:rsidRDefault="00F47BC8" w:rsidP="000221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F9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1AC4" w:rsidRPr="009E1414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414">
        <w:rPr>
          <w:rFonts w:ascii="Times New Roman" w:hAnsi="Times New Roman" w:cs="Times New Roman"/>
          <w:b/>
          <w:sz w:val="28"/>
          <w:szCs w:val="28"/>
        </w:rPr>
        <w:t>III. Регистрация письменных обращений граждан</w:t>
      </w:r>
    </w:p>
    <w:p w:rsidR="00C61AC4" w:rsidRPr="009E1414" w:rsidRDefault="00C61AC4" w:rsidP="00C61AC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-426" w:right="-18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Обращение в письменной форме (далее - письменное обращение) подлежит обязательной регистрации в течение трех дней с момента поступления в администрацию. Регистрация производится общественной приемной в специализированной компьютерной сетевой системе электронного документооборота и делопроизводства (СЭДД).</w:t>
      </w:r>
    </w:p>
    <w:p w:rsidR="00C61AC4" w:rsidRPr="009E1414" w:rsidRDefault="00C61AC4" w:rsidP="009E1414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 xml:space="preserve">     2. На первой странице письменного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 (приложение № 1).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lastRenderedPageBreak/>
        <w:t>3. При регистрации письменного обращения в СЭДД заносится следующая информация: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 xml:space="preserve">1) краткое содержание; 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2) регистрационный номер;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3) дата регистрации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4)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5) кратность поступления;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6) форма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7) вид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8) тип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9) почтовый адрес, адрес электронной почты или адрес (уникальный идентификатор) личного кабинета гражданина на Едином портале;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10) социальное положение;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11) тематика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12) должностное лицо;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13) предмет ведения;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14) откуда поступило обращение;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15) информация о перенаправлении обращения;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16) дополнительная информация;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17) информация об исполнении.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 xml:space="preserve">4. Письменное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C61AC4" w:rsidRPr="009E1414" w:rsidRDefault="00C61AC4" w:rsidP="0002218D">
      <w:pPr>
        <w:numPr>
          <w:ilvl w:val="0"/>
          <w:numId w:val="17"/>
        </w:numPr>
        <w:spacing w:after="0" w:line="240" w:lineRule="auto"/>
        <w:ind w:left="-426" w:right="-187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Обращение, поступившее в администрацию в форме электронного документа, в том числе с использованием Единого портала, подлежит рассмотрению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>6. Письменное обращение, обращение в форме электронного документа, в том числе с использованием Единого портала, сканируется и прикрепляется к регистрационной карточке.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1414">
        <w:rPr>
          <w:rFonts w:ascii="Times New Roman" w:hAnsi="Times New Roman" w:cs="Times New Roman"/>
          <w:sz w:val="28"/>
          <w:szCs w:val="28"/>
        </w:rPr>
        <w:t xml:space="preserve">7. После регистрации письменное обращение передается Главе района, Глава района определяет исполнителей, к компетенции которых относится решение поставленных в обращении вопросов. </w:t>
      </w:r>
    </w:p>
    <w:p w:rsidR="00C61AC4" w:rsidRPr="009E1414" w:rsidRDefault="00C61AC4" w:rsidP="0002218D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02218D" w:rsidRDefault="00C61AC4" w:rsidP="009E1414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8D">
        <w:rPr>
          <w:rFonts w:ascii="Times New Roman" w:hAnsi="Times New Roman" w:cs="Times New Roman"/>
          <w:b/>
          <w:sz w:val="28"/>
          <w:szCs w:val="28"/>
        </w:rPr>
        <w:t>IV. Порядок и сроки рассмотрения письменных обращений граждан,</w:t>
      </w:r>
    </w:p>
    <w:p w:rsidR="00C61AC4" w:rsidRPr="0002218D" w:rsidRDefault="00C61AC4" w:rsidP="009E1414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8D">
        <w:rPr>
          <w:rFonts w:ascii="Times New Roman" w:hAnsi="Times New Roman" w:cs="Times New Roman"/>
          <w:b/>
          <w:sz w:val="28"/>
          <w:szCs w:val="28"/>
        </w:rPr>
        <w:t>организация контроля за их рассмотрением</w:t>
      </w:r>
    </w:p>
    <w:p w:rsidR="009E1414" w:rsidRPr="0002218D" w:rsidRDefault="009E1414" w:rsidP="009E1414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1. Письменные обращения граждан, поступившие в администрацию и относящиеся к компетенции Главы района и администрации, согласно Федеральному закону № 59-ФЗ, рассматриваются в течение 30 дней со дня их регистрации.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lastRenderedPageBreak/>
        <w:t>2. Руководители структурных подразделений администрации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3. Ответ на запрос подписывает Глава района, либо лицо, на то уполномоченное.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4. Ответы на письменные обращения сканируются и в электронном виде прикрепляются к регистрационной карточке в СЭДД.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5. Основанием для снятия обращения с контроля является объективное, всестороннее и своевременное рассмотрение на все поставленные в обращении вопросы и направление письменного ответа гражданину.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6. Контроль за своевременным, объективным и всесторонним рассмотрением обращений граждан, поступивших в администрацию, осуществляют руководитель общественной приемной и исполнители структурных подразделений администрации, к компетенции которых относится решение поставленных в обращении вопросов.</w:t>
      </w:r>
    </w:p>
    <w:p w:rsidR="00C61AC4" w:rsidRPr="00C201DA" w:rsidRDefault="00C61AC4" w:rsidP="00C61AC4">
      <w:pPr>
        <w:ind w:left="-360" w:right="-185" w:firstLine="720"/>
        <w:jc w:val="both"/>
        <w:rPr>
          <w:sz w:val="28"/>
          <w:szCs w:val="28"/>
        </w:rPr>
      </w:pPr>
    </w:p>
    <w:p w:rsidR="00C61AC4" w:rsidRPr="0002218D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8D">
        <w:rPr>
          <w:rFonts w:ascii="Times New Roman" w:hAnsi="Times New Roman" w:cs="Times New Roman"/>
          <w:b/>
          <w:sz w:val="28"/>
          <w:szCs w:val="28"/>
        </w:rPr>
        <w:t>V. Формирование дел с обращениями граждан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1. Письменные обращения граждан вместе с материалами по результатам их рассмотрения передаются исполнителями в общественную приемную для формирования дел. На лицевой стороне папки «Дело» проставляется: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1) регистрационный номер;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2) номер по классификатору;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3) фамилия, имя, отчество (при наличии) заявителя;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4) дата регистрации.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2. В папку «Дело» вкладываются: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1) подлинник письменного обращения, с резолюцией должностного лица либо уполномоченного на то лица;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2) копия уведомления заявителю о переадресации его обращения (при наличии);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3) копия уведомления заявителю о продлении срока рассмотрения обращения (при наличии);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4)  копия ответа заявителю по результатам рассмотрения его обращения.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второго экземпляра письменного ответа (при наличии) или копии письменного ответа на обращение;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>5) 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t xml:space="preserve">3. Снятые с контроля обращения граждан, оформленные в дела, хранятся в общественной приемной в соответствии с утвержденной номенклатурой дел. 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18D">
        <w:rPr>
          <w:rFonts w:ascii="Times New Roman" w:hAnsi="Times New Roman" w:cs="Times New Roman"/>
          <w:sz w:val="28"/>
          <w:szCs w:val="28"/>
        </w:rPr>
        <w:lastRenderedPageBreak/>
        <w:t>Дела с истекшим сроком хранения уничтожаются по акту.</w:t>
      </w:r>
    </w:p>
    <w:p w:rsidR="00C61AC4" w:rsidRPr="0002218D" w:rsidRDefault="00C61AC4" w:rsidP="0002218D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02218D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18D">
        <w:rPr>
          <w:rFonts w:ascii="Times New Roman" w:hAnsi="Times New Roman" w:cs="Times New Roman"/>
          <w:b/>
          <w:sz w:val="28"/>
          <w:szCs w:val="28"/>
        </w:rPr>
        <w:t>VI. Личный прием граждан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1. Личный прием граждан в администрации проводится в единый день личного приема по пятницам каждой недели. Время приема с </w:t>
      </w:r>
      <w:r w:rsidR="00FC57B4" w:rsidRPr="00E67F91">
        <w:rPr>
          <w:rFonts w:ascii="Times New Roman" w:hAnsi="Times New Roman" w:cs="Times New Roman"/>
          <w:sz w:val="28"/>
          <w:szCs w:val="28"/>
        </w:rPr>
        <w:t>14</w:t>
      </w:r>
      <w:r w:rsidRPr="00092BDB">
        <w:rPr>
          <w:rFonts w:ascii="Times New Roman" w:hAnsi="Times New Roman" w:cs="Times New Roman"/>
          <w:sz w:val="28"/>
          <w:szCs w:val="28"/>
        </w:rPr>
        <w:t>.00 до 1</w:t>
      </w:r>
      <w:r w:rsidR="00FC57B4" w:rsidRPr="00E67F91">
        <w:rPr>
          <w:rFonts w:ascii="Times New Roman" w:hAnsi="Times New Roman" w:cs="Times New Roman"/>
          <w:sz w:val="28"/>
          <w:szCs w:val="28"/>
        </w:rPr>
        <w:t>7</w:t>
      </w:r>
      <w:r w:rsidRPr="00092BDB">
        <w:rPr>
          <w:rFonts w:ascii="Times New Roman" w:hAnsi="Times New Roman" w:cs="Times New Roman"/>
          <w:sz w:val="28"/>
          <w:szCs w:val="28"/>
        </w:rPr>
        <w:t>.00 час.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2.Личный прием граждан проводят: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1) Глава района;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2) </w:t>
      </w:r>
      <w:r w:rsidR="00092BDB" w:rsidRPr="00092BDB">
        <w:rPr>
          <w:rFonts w:ascii="Times New Roman" w:hAnsi="Times New Roman" w:cs="Times New Roman"/>
          <w:sz w:val="28"/>
          <w:szCs w:val="28"/>
        </w:rPr>
        <w:t>п</w:t>
      </w:r>
      <w:r w:rsidRPr="00092BDB">
        <w:rPr>
          <w:rFonts w:ascii="Times New Roman" w:hAnsi="Times New Roman" w:cs="Times New Roman"/>
          <w:sz w:val="28"/>
          <w:szCs w:val="28"/>
        </w:rPr>
        <w:t>ервый заместитель главы администрации;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3) заместители главы администрации.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3. Первый заместитель главы администрации, заместители главы администрации проводят личный прием граждан ежедневно, а также в единый день приема граждан по пятницам каждой недели.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4. Предварительно записаться на личный прием можно в общественной приемной Главы района лично и по телефону: 8-383(5</w:t>
      </w:r>
      <w:r w:rsidR="00FC57B4" w:rsidRPr="00092BDB">
        <w:rPr>
          <w:rFonts w:ascii="Times New Roman" w:hAnsi="Times New Roman" w:cs="Times New Roman"/>
          <w:sz w:val="28"/>
          <w:szCs w:val="28"/>
        </w:rPr>
        <w:t>3</w:t>
      </w:r>
      <w:r w:rsidRPr="00092BDB">
        <w:rPr>
          <w:rFonts w:ascii="Times New Roman" w:hAnsi="Times New Roman" w:cs="Times New Roman"/>
          <w:sz w:val="28"/>
          <w:szCs w:val="28"/>
        </w:rPr>
        <w:t>)-</w:t>
      </w:r>
      <w:r w:rsidR="00FC57B4" w:rsidRPr="00092BDB">
        <w:rPr>
          <w:rFonts w:ascii="Times New Roman" w:hAnsi="Times New Roman" w:cs="Times New Roman"/>
          <w:sz w:val="28"/>
          <w:szCs w:val="28"/>
        </w:rPr>
        <w:t>21345</w:t>
      </w:r>
      <w:r w:rsidRPr="00092BDB">
        <w:rPr>
          <w:rFonts w:ascii="Times New Roman" w:hAnsi="Times New Roman" w:cs="Times New Roman"/>
          <w:sz w:val="28"/>
          <w:szCs w:val="28"/>
        </w:rPr>
        <w:t>. Специалист общественной приемной разъяснит порядок записи и проведения личного приема.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5. Специалист общественной приемной вправе уточнить мотивы обращения по существу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района.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В случае, если в обращении содержатся вопросы, решение которых не входит в компетенцию Главы района, гражданину дается разъяснение, куда и в каком порядке ему следует обратиться.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6. При личном приеме гражданин предъявляет документ, удостоверяющий его личность.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7. При необходимости Глава района, </w:t>
      </w:r>
      <w:r w:rsidR="00092BDB" w:rsidRPr="00092BDB">
        <w:rPr>
          <w:rFonts w:ascii="Times New Roman" w:hAnsi="Times New Roman" w:cs="Times New Roman"/>
          <w:sz w:val="28"/>
          <w:szCs w:val="28"/>
        </w:rPr>
        <w:t>п</w:t>
      </w:r>
      <w:r w:rsidRPr="00092BDB">
        <w:rPr>
          <w:rFonts w:ascii="Times New Roman" w:hAnsi="Times New Roman" w:cs="Times New Roman"/>
          <w:sz w:val="28"/>
          <w:szCs w:val="28"/>
        </w:rPr>
        <w:t xml:space="preserve">ервый заместитель главы администрации, заместители главы администрации проводят выездные приемы граждан. 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8. В день проведения личного приема граждан Главой района, </w:t>
      </w:r>
      <w:r w:rsidR="00092BDB" w:rsidRPr="00092BDB">
        <w:rPr>
          <w:rFonts w:ascii="Times New Roman" w:hAnsi="Times New Roman" w:cs="Times New Roman"/>
          <w:sz w:val="28"/>
          <w:szCs w:val="28"/>
        </w:rPr>
        <w:t>п</w:t>
      </w:r>
      <w:r w:rsidRPr="00092BDB">
        <w:rPr>
          <w:rFonts w:ascii="Times New Roman" w:hAnsi="Times New Roman" w:cs="Times New Roman"/>
          <w:sz w:val="28"/>
          <w:szCs w:val="28"/>
        </w:rPr>
        <w:t>ервым заместителем главы администрации, заместителями главы администрации специалист общественной приемной заполняет карточки личного приема граждан (приложение № 2) и заносит регистрационные данные в СЭДД.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9. Непосредственно перед личным приемом проводится необходимая организационно-техническая подготовка. Специалист общественной приемной консультируют граждан о порядке проведения личного приема и о компетенции должностных лиц в решении поставленных гражданами вопросов, устанавливает очередность приема, учитывая состояние здоровья обратившихся граждан, дату и время обращения.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10. В случае невозможности проведения личного приема граждан в связи с болезнью, отпуском, командировкой Главы района, </w:t>
      </w:r>
      <w:r w:rsidR="00092BDB" w:rsidRPr="00092BDB">
        <w:rPr>
          <w:rFonts w:ascii="Times New Roman" w:hAnsi="Times New Roman" w:cs="Times New Roman"/>
          <w:sz w:val="28"/>
          <w:szCs w:val="28"/>
        </w:rPr>
        <w:t>п</w:t>
      </w:r>
      <w:r w:rsidRPr="00092BDB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администрации, заместителей главы администрации, специалист общественной приемной своевременно предупреждает граждан о переносе дня приема либо о проведении приема граждан уполномоченным на </w:t>
      </w:r>
      <w:r w:rsidRPr="00092BDB">
        <w:rPr>
          <w:rFonts w:ascii="Times New Roman" w:hAnsi="Times New Roman" w:cs="Times New Roman"/>
          <w:color w:val="000000"/>
          <w:sz w:val="28"/>
          <w:szCs w:val="28"/>
        </w:rPr>
        <w:t>то лицом.</w:t>
      </w:r>
      <w:r w:rsidRPr="00092B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Запрещается перепоручение проведения личного приема граждан лицам, не имеющим на то полномочий.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lastRenderedPageBreak/>
        <w:t>11.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12.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сроки, установленные Федеральным законом № 59-ФЗ.  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13. Письменное обращение, принятое в ходе личного приема, подлежит регистрации и рассмотрению в порядке, установленном Федеральным законом № 59-ФЗ и настоящей Инструкцией. В случае,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C61AC4" w:rsidRPr="00092BDB" w:rsidRDefault="00C61AC4" w:rsidP="00092BDB">
      <w:pPr>
        <w:spacing w:after="0" w:line="240" w:lineRule="auto"/>
        <w:ind w:left="-36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14.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61AC4" w:rsidRPr="00092BDB" w:rsidRDefault="00C61AC4" w:rsidP="00092BDB">
      <w:pPr>
        <w:spacing w:after="0" w:line="240" w:lineRule="auto"/>
        <w:ind w:right="-187"/>
        <w:rPr>
          <w:rFonts w:ascii="Times New Roman" w:hAnsi="Times New Roman" w:cs="Times New Roman"/>
          <w:b/>
          <w:sz w:val="28"/>
          <w:szCs w:val="28"/>
        </w:rPr>
      </w:pPr>
    </w:p>
    <w:p w:rsidR="00C61AC4" w:rsidRPr="00092BDB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BDB">
        <w:rPr>
          <w:rFonts w:ascii="Times New Roman" w:hAnsi="Times New Roman" w:cs="Times New Roman"/>
          <w:b/>
          <w:sz w:val="28"/>
          <w:szCs w:val="28"/>
        </w:rPr>
        <w:t>VII. Прием граждан в общественной приемной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1. Прием граждан в общественной приемной осуществляется в соответствии с Положением об общественной приемной и должностной инструкцией специалиста общественной приемной без предварительной записи в порядке очередности.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2. Для ознакомления граждан с информационными материалами в </w:t>
      </w:r>
      <w:r w:rsidR="00092BDB" w:rsidRPr="00092BDB">
        <w:rPr>
          <w:rFonts w:ascii="Times New Roman" w:hAnsi="Times New Roman" w:cs="Times New Roman"/>
          <w:sz w:val="28"/>
          <w:szCs w:val="28"/>
        </w:rPr>
        <w:t>общественной приемной</w:t>
      </w:r>
      <w:r w:rsidRPr="00092BD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92BDB" w:rsidRPr="00092BDB">
        <w:rPr>
          <w:rFonts w:ascii="Times New Roman" w:hAnsi="Times New Roman" w:cs="Times New Roman"/>
          <w:sz w:val="28"/>
          <w:szCs w:val="28"/>
        </w:rPr>
        <w:t>имеются в папке необходимые материалы</w:t>
      </w:r>
      <w:r w:rsidRPr="00092BDB">
        <w:rPr>
          <w:rFonts w:ascii="Times New Roman" w:hAnsi="Times New Roman" w:cs="Times New Roman"/>
          <w:sz w:val="28"/>
          <w:szCs w:val="28"/>
        </w:rPr>
        <w:t>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3. </w:t>
      </w:r>
      <w:r w:rsidR="00092BDB" w:rsidRPr="00092BDB">
        <w:rPr>
          <w:rFonts w:ascii="Times New Roman" w:hAnsi="Times New Roman" w:cs="Times New Roman"/>
          <w:sz w:val="28"/>
          <w:szCs w:val="28"/>
        </w:rPr>
        <w:t>В папке находится</w:t>
      </w:r>
      <w:r w:rsidRPr="00092BDB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1) законодательные и иные нормативные правовые акты, регулирующие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2) порядок и время приема граждан, в том числе представителей организаций, общественных объединений, государственных органов, органов местного самоуправления Главой района, Первым заместителем главы администрации, заместителями главы администрации;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3) информация о наличии в администрации рабочего места с подключённым к коммуникационной сети «Интернет»;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4) фамилия, имя и отчество специалиста общественной приемной, к полномочиям которого отнесена организация приема 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5) информация о номере телефона, по которому можно получить информацию справочного характера</w:t>
      </w:r>
      <w:r w:rsidR="00092BDB" w:rsidRPr="00092BDB">
        <w:rPr>
          <w:rFonts w:ascii="Times New Roman" w:hAnsi="Times New Roman" w:cs="Times New Roman"/>
          <w:sz w:val="28"/>
          <w:szCs w:val="28"/>
        </w:rPr>
        <w:t xml:space="preserve"> (также размещена на сайте)</w:t>
      </w:r>
      <w:r w:rsidRPr="00092BDB">
        <w:rPr>
          <w:rFonts w:ascii="Times New Roman" w:hAnsi="Times New Roman" w:cs="Times New Roman"/>
          <w:sz w:val="28"/>
          <w:szCs w:val="28"/>
        </w:rPr>
        <w:t>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6) ежемесячные, ежеквартальные и годовые обзоры обращений граждан, в том числе представителей организаций, общественных объединений, государственных органов, органов местного самоуправления, а также обобщенная информация о </w:t>
      </w:r>
      <w:r w:rsidRPr="00092BDB">
        <w:rPr>
          <w:rFonts w:ascii="Times New Roman" w:hAnsi="Times New Roman" w:cs="Times New Roman"/>
          <w:sz w:val="28"/>
          <w:szCs w:val="28"/>
        </w:rPr>
        <w:lastRenderedPageBreak/>
        <w:t>результатах рассмотрения этих обращений и принятых мерах</w:t>
      </w:r>
      <w:r w:rsidR="00092BDB" w:rsidRPr="00092BDB">
        <w:rPr>
          <w:rFonts w:ascii="Times New Roman" w:hAnsi="Times New Roman" w:cs="Times New Roman"/>
          <w:sz w:val="28"/>
          <w:szCs w:val="28"/>
        </w:rPr>
        <w:t xml:space="preserve"> (также размещены на сайте)</w:t>
      </w:r>
      <w:r w:rsidRPr="00092BDB">
        <w:rPr>
          <w:rFonts w:ascii="Times New Roman" w:hAnsi="Times New Roman" w:cs="Times New Roman"/>
          <w:sz w:val="28"/>
          <w:szCs w:val="28"/>
        </w:rPr>
        <w:t>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4. Во время приема граждан, а также при их обращении по телефону, специалист общественной приемной подробно,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Граждане информируются: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1) о должностных лицах, которым поручено рассмотрение обращения;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2) о переадресации обращения в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3) о продлении сроков рассмотрения обращения, с указанием оснований.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1) требований к оформлению письменного обращения;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2) места и времени проведения личного приема граждан должностными лицами администрации;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3) порядка проведения личного приема должностными лицами администрации;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4) порядка и сроков рассмотрения обращений;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5) 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5. Личные обращения граждан в общественную приемную регистрируются в СЭДД и подлежат обязательному рассмотрению.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 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 xml:space="preserve">6. При проведении приема граждан специалист общественной приемной принимает письменные обращения, которые подлежат обязательной регистрации. </w:t>
      </w:r>
    </w:p>
    <w:p w:rsidR="00C61AC4" w:rsidRPr="00092BDB" w:rsidRDefault="00C61AC4" w:rsidP="00092BDB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2BDB">
        <w:rPr>
          <w:rFonts w:ascii="Times New Roman" w:hAnsi="Times New Roman" w:cs="Times New Roman"/>
          <w:sz w:val="28"/>
          <w:szCs w:val="28"/>
        </w:rPr>
        <w:t>7. В случае, если гражданин совершает действия, представляющие непосредственную угрозу для жизни и здоровья окружающих, специалист общественной приемной вызывает сотрудников полиции и, при необходимости, работников скорой медицинской помощи.</w:t>
      </w:r>
    </w:p>
    <w:p w:rsidR="00C61AC4" w:rsidRPr="00C201DA" w:rsidRDefault="00C61AC4" w:rsidP="00C61AC4">
      <w:pPr>
        <w:ind w:left="-360" w:right="-185" w:firstLine="720"/>
        <w:jc w:val="both"/>
        <w:rPr>
          <w:sz w:val="28"/>
          <w:szCs w:val="28"/>
        </w:rPr>
      </w:pPr>
    </w:p>
    <w:p w:rsidR="00C61AC4" w:rsidRPr="00071546" w:rsidRDefault="00C61AC4" w:rsidP="00C61AC4">
      <w:pPr>
        <w:ind w:left="-360" w:right="-18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546">
        <w:rPr>
          <w:rFonts w:ascii="Times New Roman" w:hAnsi="Times New Roman" w:cs="Times New Roman"/>
          <w:b/>
          <w:sz w:val="28"/>
          <w:szCs w:val="28"/>
        </w:rPr>
        <w:t>VI</w:t>
      </w:r>
      <w:r w:rsidRPr="0007154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1546">
        <w:rPr>
          <w:rFonts w:ascii="Times New Roman" w:hAnsi="Times New Roman" w:cs="Times New Roman"/>
          <w:b/>
          <w:sz w:val="28"/>
          <w:szCs w:val="28"/>
        </w:rPr>
        <w:t>. Порядок рассмотрения запросов в устной форме и электронных сообщений, поступивших на справочные телефоны общественной приемной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1. В администрации организована работа справочных телефонов администрации (далее - справочные телефоны).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Справочные телефоны: (83835</w:t>
      </w:r>
      <w:r w:rsidR="00071546" w:rsidRPr="006E1335">
        <w:rPr>
          <w:rFonts w:ascii="Times New Roman" w:hAnsi="Times New Roman" w:cs="Times New Roman"/>
          <w:sz w:val="28"/>
          <w:szCs w:val="28"/>
        </w:rPr>
        <w:t>3</w:t>
      </w:r>
      <w:r w:rsidRPr="006E1335">
        <w:rPr>
          <w:rFonts w:ascii="Times New Roman" w:hAnsi="Times New Roman" w:cs="Times New Roman"/>
          <w:sz w:val="28"/>
          <w:szCs w:val="28"/>
        </w:rPr>
        <w:t>)</w:t>
      </w:r>
      <w:r w:rsidR="00071546" w:rsidRPr="006E1335">
        <w:rPr>
          <w:rFonts w:ascii="Times New Roman" w:hAnsi="Times New Roman" w:cs="Times New Roman"/>
          <w:sz w:val="28"/>
          <w:szCs w:val="28"/>
        </w:rPr>
        <w:t>21-151</w:t>
      </w:r>
      <w:r w:rsidRPr="006E1335">
        <w:rPr>
          <w:rFonts w:ascii="Times New Roman" w:hAnsi="Times New Roman" w:cs="Times New Roman"/>
          <w:sz w:val="28"/>
          <w:szCs w:val="28"/>
        </w:rPr>
        <w:t>, 8-</w:t>
      </w:r>
      <w:r w:rsidR="00071546" w:rsidRPr="006E1335">
        <w:rPr>
          <w:rFonts w:ascii="Times New Roman" w:hAnsi="Times New Roman" w:cs="Times New Roman"/>
          <w:sz w:val="28"/>
          <w:szCs w:val="28"/>
        </w:rPr>
        <w:t>961-229-48-24</w:t>
      </w:r>
      <w:r w:rsidRPr="006E1335">
        <w:rPr>
          <w:rFonts w:ascii="Times New Roman" w:hAnsi="Times New Roman" w:cs="Times New Roman"/>
          <w:sz w:val="28"/>
          <w:szCs w:val="28"/>
        </w:rPr>
        <w:t xml:space="preserve"> (для приема электронных сообщений в форме смс-сообщений) работают в рабочие дни с 9-00 до </w:t>
      </w:r>
      <w:r w:rsidRPr="006E1335">
        <w:rPr>
          <w:rFonts w:ascii="Times New Roman" w:hAnsi="Times New Roman" w:cs="Times New Roman"/>
          <w:sz w:val="28"/>
          <w:szCs w:val="28"/>
        </w:rPr>
        <w:lastRenderedPageBreak/>
        <w:t>17-00. После 17-00 в выходные и праздничные дни - в режиме автоматического приема.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Информация о работе справочных телефонов, о порядке предоставления информации на запросы в устной форме и на электронные сообщения, поступившие в форме аудиосообщения и смс-сообщения, размещена на официальном сайте администрации.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 xml:space="preserve"> 2. Гражданин, обратившийся на справочные телефоны, указывает: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номер телефона и (или) факса для уточнения содержания запроса;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фамилию, имя, отчество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Специалист общественной приемной, обеспечивающий работу справочных телефонов, вправе: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1) уточнять запрашиваемую информацию в целях предоставления заявителю более полной информации;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2) уточнить у заявителя: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его фамилию, имя, отчество (последнее - при наличии);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его номер телефона и (или) номер факса;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3. Поступившие на справочные телефоны запросы в устной форме и электронные сообщения заявителей подлежат систематизации на: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1) запросы в устной форме (далее - устные запросы);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2) электронные сообщения, поступившие в форме аудиосообщения (далее - аудиосообщения);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3) электронные сообщения, поступившие в форме смс-сообщения (далее - смс-сообщения).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4. Поступившие на справочные телефоны устные запросы, аудиосообщения и смс-сообщения подлежат регистрации в СЭДД в день поступления с указанием даты и времени поступления.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При регистрации устного запроса, аудиосообщения и смс-сообщения заполняется регистрационная карточка в СЭДД.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В регистрационную карточку вносится следующая информация: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дата и время поступления устного запроса, аудиосообщения и смс-сообщения;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номер телефона заявителя;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содержание запрашиваемой информации в устном запросе, аудиосообщении и смс-сообщении;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прикрепляются файлы с записью аудиосообщения и смс-сообщения;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lastRenderedPageBreak/>
        <w:t>иная информация, представленная заявителем в целях рассмотрения его устного запроса, аудиосообщения и смс-сообщения.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5. Устные запросы, аудиосообщения и смс-сообщения обрабатываются специалистом общественной приемной, обеспечивающим работу справочных телефонов, в день поступления устных запросов, аудиосообщений и смс-сообщений (в первый рабочий день 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6. Гражданину, направившему устный запрос или аудиосообщение, на его номер телефона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аудиосообщении вопросов.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7. На устные запросы и аудиосообщения граждан, поступившие в справочную телефонную службу, предоставляется информация: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1) о режиме работы администрации, исполнительных органов государственной власти;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2) о порядке проведения личного приема граждан в администрации, в исполнительных органах государственной власти;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3) о порядке и сроках рассмотрения письменных и устных обращений и запросов граждан;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администрации, в исполнительных органах государственной власти;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6) о почтовых адресах и номерах справочных телефонов структурных подразделений администрации, исполнительных органов государственной власти;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8. При рассмотрении смс-сообщения специалист общественной приемной: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 xml:space="preserve">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орган местного самоуправления </w:t>
      </w:r>
      <w:r w:rsidRPr="006E1335">
        <w:rPr>
          <w:rFonts w:ascii="Times New Roman" w:hAnsi="Times New Roman" w:cs="Times New Roman"/>
          <w:sz w:val="28"/>
          <w:szCs w:val="28"/>
        </w:rPr>
        <w:lastRenderedPageBreak/>
        <w:t>или должностному лицу, в компетенцию которых входит решение поставленных в смс-сообщении вопросов;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законом от 02.05.2006 № 59-ФЗ и настоящим Порядком.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9. Информация на устные запросы, аудиосообщения и смс-сообщения не предоставляется в соответствии со статьей 20 Федерального закона от 09.02.2009 № 8-ФЗ.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10. Контроль за рассмотрением устных запросов, аудиосообщений и смс-сообщений осуществляет общественная приемная.</w:t>
      </w:r>
    </w:p>
    <w:p w:rsidR="00C61AC4" w:rsidRPr="00C201DA" w:rsidRDefault="00C61AC4" w:rsidP="00C61AC4">
      <w:pPr>
        <w:ind w:left="-360" w:right="-185" w:firstLine="720"/>
        <w:jc w:val="both"/>
        <w:rPr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35">
        <w:rPr>
          <w:rFonts w:ascii="Times New Roman" w:hAnsi="Times New Roman" w:cs="Times New Roman"/>
          <w:b/>
          <w:sz w:val="28"/>
          <w:szCs w:val="28"/>
        </w:rPr>
        <w:t>IX. Составление учетно-контрольной и отчетно-аналитической</w:t>
      </w:r>
    </w:p>
    <w:p w:rsidR="00C61AC4" w:rsidRDefault="00C61AC4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35">
        <w:rPr>
          <w:rFonts w:ascii="Times New Roman" w:hAnsi="Times New Roman" w:cs="Times New Roman"/>
          <w:b/>
          <w:sz w:val="28"/>
          <w:szCs w:val="28"/>
        </w:rPr>
        <w:t>информации по обращениям граждан</w:t>
      </w:r>
    </w:p>
    <w:p w:rsidR="006E1335" w:rsidRPr="006E1335" w:rsidRDefault="006E1335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1. Учетно-контрольная и отчетно-аналитическая информация по обращениям граждан готовится специалистом общественной приемной на основе базы данных СЭДД.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2. Специалист общественной приемной анализирует содержание поступивших в администрацию письменных и устных обращений граждан, результаты рассмотрения обращений и принятые по обращениям меры.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По результатам анализа вопросов, содержащихся в обращениях, Главе района представляются 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 принятым по обращениям мерам.</w:t>
      </w:r>
    </w:p>
    <w:p w:rsidR="00C61AC4" w:rsidRPr="006E1335" w:rsidRDefault="00C61AC4" w:rsidP="006E1335">
      <w:pPr>
        <w:spacing w:after="0" w:line="240" w:lineRule="auto"/>
        <w:ind w:left="-357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3. Периодические обзоры по обращениям граждан и информация о результатах рассмотрения обращений и принятых по обращениям мерах ежемесячно размещаются в разделе «Обращения граждан», размещенном на официальном сайте администрации.</w:t>
      </w:r>
    </w:p>
    <w:p w:rsidR="006E1335" w:rsidRDefault="006E1335" w:rsidP="00C61AC4">
      <w:pPr>
        <w:ind w:left="-360" w:right="-185" w:firstLine="720"/>
        <w:jc w:val="center"/>
        <w:rPr>
          <w:b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35">
        <w:rPr>
          <w:rFonts w:ascii="Times New Roman" w:hAnsi="Times New Roman" w:cs="Times New Roman"/>
          <w:b/>
          <w:sz w:val="28"/>
          <w:szCs w:val="28"/>
        </w:rPr>
        <w:t>X. Обжалование решений или действий (бездействия)</w:t>
      </w:r>
    </w:p>
    <w:p w:rsidR="00C61AC4" w:rsidRDefault="00C61AC4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335">
        <w:rPr>
          <w:rFonts w:ascii="Times New Roman" w:hAnsi="Times New Roman" w:cs="Times New Roman"/>
          <w:b/>
          <w:sz w:val="28"/>
          <w:szCs w:val="28"/>
        </w:rPr>
        <w:t>должностных лиц администрации</w:t>
      </w:r>
    </w:p>
    <w:p w:rsidR="006E1335" w:rsidRPr="006E1335" w:rsidRDefault="006E1335" w:rsidP="006E1335">
      <w:pPr>
        <w:spacing w:after="0" w:line="240" w:lineRule="auto"/>
        <w:ind w:left="-357" w:right="-187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1. 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2. Гражданин вправе обратиться с жалобой на принятое по обращению решение или на действие (бездействие):</w:t>
      </w: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E1335" w:rsidRPr="006E1335">
        <w:rPr>
          <w:rFonts w:ascii="Times New Roman" w:hAnsi="Times New Roman" w:cs="Times New Roman"/>
          <w:sz w:val="28"/>
          <w:szCs w:val="28"/>
        </w:rPr>
        <w:t>п</w:t>
      </w:r>
      <w:r w:rsidRPr="006E1335">
        <w:rPr>
          <w:rFonts w:ascii="Times New Roman" w:hAnsi="Times New Roman" w:cs="Times New Roman"/>
          <w:sz w:val="28"/>
          <w:szCs w:val="28"/>
        </w:rPr>
        <w:t>ервого заместителя главы администрации, заместителей главы администрации - к Главе района;</w:t>
      </w: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- руководителей структурных подразделений администрации - к Главе района, первому заместителю главы администрации, заместителям главы администрации, осуществляющим непосредственную координацию и контроль деятельности соответствующих структурных подразделений администрации в соответствии с их полномочиями.</w:t>
      </w: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335">
        <w:rPr>
          <w:rFonts w:ascii="Times New Roman" w:hAnsi="Times New Roman" w:cs="Times New Roman"/>
          <w:sz w:val="28"/>
          <w:szCs w:val="28"/>
        </w:rPr>
        <w:t>3. Гражданин вправе обратиться с жалобой в письменной форме или в форме электронного документа, и лично на личном приеме.</w:t>
      </w: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ind w:left="-360"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E1335" w:rsidRDefault="00C61AC4" w:rsidP="006E1335">
      <w:pPr>
        <w:spacing w:after="0" w:line="240" w:lineRule="auto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6E1335" w:rsidRDefault="00C61AC4" w:rsidP="006E133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Default="00C61AC4" w:rsidP="00C61AC4">
      <w:pPr>
        <w:jc w:val="right"/>
      </w:pPr>
    </w:p>
    <w:p w:rsidR="00C61AC4" w:rsidRDefault="00C61AC4" w:rsidP="00C61AC4">
      <w:pPr>
        <w:jc w:val="right"/>
      </w:pPr>
    </w:p>
    <w:p w:rsidR="00C61AC4" w:rsidRDefault="00C61AC4" w:rsidP="00C61AC4">
      <w:pPr>
        <w:jc w:val="right"/>
      </w:pPr>
    </w:p>
    <w:p w:rsidR="00C61AC4" w:rsidRDefault="00C61AC4" w:rsidP="00C61AC4"/>
    <w:p w:rsidR="00C61AC4" w:rsidRDefault="00C61AC4" w:rsidP="00C61AC4"/>
    <w:p w:rsidR="00C61AC4" w:rsidRDefault="00C61AC4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6E1335" w:rsidRDefault="006E1335" w:rsidP="00C61AC4">
      <w:pPr>
        <w:jc w:val="right"/>
      </w:pPr>
    </w:p>
    <w:p w:rsidR="00C61AC4" w:rsidRPr="003B31BE" w:rsidRDefault="00C61AC4" w:rsidP="003B31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31BE">
        <w:rPr>
          <w:rFonts w:ascii="Times New Roman" w:hAnsi="Times New Roman" w:cs="Times New Roman"/>
        </w:rPr>
        <w:lastRenderedPageBreak/>
        <w:t>Приложение 1 к</w:t>
      </w:r>
      <w:r w:rsidRPr="003B31BE">
        <w:rPr>
          <w:rFonts w:ascii="Times New Roman" w:hAnsi="Times New Roman" w:cs="Times New Roman"/>
          <w:b/>
        </w:rPr>
        <w:t xml:space="preserve"> </w:t>
      </w:r>
      <w:r w:rsidRPr="003B31BE">
        <w:rPr>
          <w:rFonts w:ascii="Times New Roman" w:hAnsi="Times New Roman" w:cs="Times New Roman"/>
        </w:rPr>
        <w:t xml:space="preserve">Инструкции </w:t>
      </w:r>
    </w:p>
    <w:p w:rsidR="003920F7" w:rsidRPr="003B31BE" w:rsidRDefault="00C61AC4" w:rsidP="003920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31BE">
        <w:rPr>
          <w:rFonts w:ascii="Times New Roman" w:hAnsi="Times New Roman" w:cs="Times New Roman"/>
        </w:rPr>
        <w:t xml:space="preserve">по организации работы с обращениями граждан </w:t>
      </w:r>
    </w:p>
    <w:p w:rsidR="00C61AC4" w:rsidRPr="003B31BE" w:rsidRDefault="00C61AC4" w:rsidP="003B31B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B31BE">
        <w:rPr>
          <w:rFonts w:ascii="Times New Roman" w:hAnsi="Times New Roman" w:cs="Times New Roman"/>
        </w:rPr>
        <w:t>в администрации</w:t>
      </w:r>
      <w:r w:rsidR="003920F7">
        <w:rPr>
          <w:rFonts w:ascii="Times New Roman" w:hAnsi="Times New Roman" w:cs="Times New Roman"/>
        </w:rPr>
        <w:t xml:space="preserve"> </w:t>
      </w:r>
      <w:proofErr w:type="spellStart"/>
      <w:r w:rsidR="003B31BE">
        <w:rPr>
          <w:rFonts w:ascii="Times New Roman" w:hAnsi="Times New Roman" w:cs="Times New Roman"/>
        </w:rPr>
        <w:t>Баганского</w:t>
      </w:r>
      <w:proofErr w:type="spellEnd"/>
      <w:r w:rsidRPr="003B31BE">
        <w:rPr>
          <w:rFonts w:ascii="Times New Roman" w:hAnsi="Times New Roman" w:cs="Times New Roman"/>
        </w:rPr>
        <w:t xml:space="preserve"> района Новосибирской области</w:t>
      </w:r>
    </w:p>
    <w:p w:rsidR="00C61AC4" w:rsidRDefault="00C61AC4" w:rsidP="00C61AC4">
      <w:pPr>
        <w:jc w:val="right"/>
      </w:pPr>
    </w:p>
    <w:p w:rsidR="00C61AC4" w:rsidRDefault="00C61AC4" w:rsidP="00C61AC4">
      <w:pPr>
        <w:ind w:firstLine="360"/>
        <w:jc w:val="right"/>
      </w:pPr>
    </w:p>
    <w:p w:rsidR="00C61AC4" w:rsidRPr="003B31BE" w:rsidRDefault="00C61AC4" w:rsidP="00C61AC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B31BE">
        <w:rPr>
          <w:rFonts w:ascii="Times New Roman" w:hAnsi="Times New Roman" w:cs="Times New Roman"/>
          <w:b/>
          <w:iCs/>
          <w:sz w:val="28"/>
          <w:szCs w:val="28"/>
        </w:rPr>
        <w:t>Регистрационный штамп</w:t>
      </w:r>
    </w:p>
    <w:p w:rsidR="00C61AC4" w:rsidRPr="007B4365" w:rsidRDefault="00C61AC4" w:rsidP="00C61AC4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C61AC4" w:rsidTr="005E39F3">
        <w:tc>
          <w:tcPr>
            <w:tcW w:w="5245" w:type="dxa"/>
          </w:tcPr>
          <w:p w:rsidR="00C61AC4" w:rsidRPr="004D7B8C" w:rsidRDefault="00C61AC4" w:rsidP="005E39F3">
            <w:pPr>
              <w:pStyle w:val="af8"/>
              <w:tabs>
                <w:tab w:val="left" w:pos="567"/>
              </w:tabs>
            </w:pPr>
          </w:p>
          <w:p w:rsidR="00C61AC4" w:rsidRDefault="0087416C" w:rsidP="0087416C">
            <w:pPr>
              <w:pStyle w:val="af8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1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1AC4" w:rsidRPr="0087416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3B31BE" w:rsidRPr="0087416C">
              <w:rPr>
                <w:rFonts w:ascii="Times New Roman" w:hAnsi="Times New Roman" w:cs="Times New Roman"/>
                <w:sz w:val="24"/>
                <w:szCs w:val="24"/>
              </w:rPr>
              <w:t>Баганского</w:t>
            </w:r>
            <w:proofErr w:type="spellEnd"/>
            <w:r w:rsidR="00C61AC4" w:rsidRPr="0087416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  <w:p w:rsidR="0087416C" w:rsidRPr="0087416C" w:rsidRDefault="0087416C" w:rsidP="0087416C">
            <w:pPr>
              <w:pStyle w:val="af"/>
            </w:pPr>
          </w:p>
          <w:p w:rsidR="00C61AC4" w:rsidRPr="004E2396" w:rsidRDefault="0087416C" w:rsidP="0087416C">
            <w:pPr>
              <w:pStyle w:val="af8"/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4E2396">
              <w:rPr>
                <w:rFonts w:ascii="Times New Roman" w:hAnsi="Times New Roman" w:cs="Times New Roman"/>
              </w:rPr>
              <w:t>Общественная приемная</w:t>
            </w:r>
          </w:p>
          <w:p w:rsidR="00C61AC4" w:rsidRPr="004E2396" w:rsidRDefault="00C61AC4" w:rsidP="005E39F3">
            <w:pPr>
              <w:pStyle w:val="af8"/>
              <w:tabs>
                <w:tab w:val="left" w:pos="56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3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416C" w:rsidRPr="004E2396">
              <w:rPr>
                <w:rFonts w:ascii="Times New Roman" w:hAnsi="Times New Roman" w:cs="Times New Roman"/>
                <w:sz w:val="24"/>
                <w:szCs w:val="24"/>
              </w:rPr>
              <w:t>ходящий</w:t>
            </w:r>
            <w:r w:rsidRPr="004E23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 </w:t>
            </w:r>
            <w:r w:rsidRPr="004E23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E2396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C61AC4" w:rsidRPr="0087416C" w:rsidRDefault="0087416C" w:rsidP="005E39F3">
            <w:pPr>
              <w:pStyle w:val="af8"/>
              <w:tabs>
                <w:tab w:val="left" w:pos="567"/>
              </w:tabs>
              <w:rPr>
                <w:sz w:val="24"/>
                <w:szCs w:val="24"/>
              </w:rPr>
            </w:pPr>
            <w:r w:rsidRPr="004E2396">
              <w:rPr>
                <w:rFonts w:ascii="Times New Roman" w:hAnsi="Times New Roman" w:cs="Times New Roman"/>
                <w:sz w:val="24"/>
                <w:szCs w:val="24"/>
              </w:rPr>
              <w:t>Телефон 21-151</w:t>
            </w:r>
          </w:p>
        </w:tc>
      </w:tr>
    </w:tbl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C61AC4" w:rsidRDefault="00C61AC4" w:rsidP="00C61AC4">
      <w:pPr>
        <w:ind w:firstLine="360"/>
        <w:jc w:val="right"/>
      </w:pPr>
    </w:p>
    <w:p w:rsidR="003920F7" w:rsidRDefault="003920F7" w:rsidP="00605C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61AC4" w:rsidRPr="0087416C" w:rsidRDefault="00C61AC4" w:rsidP="00605CD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7416C">
        <w:rPr>
          <w:rFonts w:ascii="Times New Roman" w:hAnsi="Times New Roman" w:cs="Times New Roman"/>
        </w:rPr>
        <w:lastRenderedPageBreak/>
        <w:t xml:space="preserve">Приложение 2 к Инструкции </w:t>
      </w:r>
    </w:p>
    <w:p w:rsidR="0087416C" w:rsidRPr="0087416C" w:rsidRDefault="00C61AC4" w:rsidP="003920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416C">
        <w:rPr>
          <w:rFonts w:ascii="Times New Roman" w:hAnsi="Times New Roman" w:cs="Times New Roman"/>
        </w:rPr>
        <w:t xml:space="preserve">по организации работы с обращениями граждан </w:t>
      </w:r>
    </w:p>
    <w:p w:rsidR="00C61AC4" w:rsidRPr="0087416C" w:rsidRDefault="00C61AC4" w:rsidP="00605C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416C">
        <w:rPr>
          <w:rFonts w:ascii="Times New Roman" w:hAnsi="Times New Roman" w:cs="Times New Roman"/>
        </w:rPr>
        <w:t xml:space="preserve"> в администрации </w:t>
      </w:r>
      <w:proofErr w:type="spellStart"/>
      <w:r w:rsidR="0087416C" w:rsidRPr="0087416C">
        <w:rPr>
          <w:rFonts w:ascii="Times New Roman" w:hAnsi="Times New Roman" w:cs="Times New Roman"/>
        </w:rPr>
        <w:t>Баганского</w:t>
      </w:r>
      <w:proofErr w:type="spellEnd"/>
      <w:r w:rsidR="0087416C" w:rsidRPr="0087416C">
        <w:rPr>
          <w:rFonts w:ascii="Times New Roman" w:hAnsi="Times New Roman" w:cs="Times New Roman"/>
        </w:rPr>
        <w:t xml:space="preserve"> </w:t>
      </w:r>
      <w:r w:rsidRPr="0087416C">
        <w:rPr>
          <w:rFonts w:ascii="Times New Roman" w:hAnsi="Times New Roman" w:cs="Times New Roman"/>
        </w:rPr>
        <w:t>района Новосибирской области</w:t>
      </w:r>
    </w:p>
    <w:p w:rsidR="00C61AC4" w:rsidRDefault="00C61AC4" w:rsidP="00C61AC4">
      <w:pPr>
        <w:ind w:firstLine="360"/>
        <w:jc w:val="center"/>
      </w:pPr>
      <w:r>
        <w:rPr>
          <w:i/>
        </w:rPr>
        <w:t xml:space="preserve">                                                                  </w:t>
      </w:r>
    </w:p>
    <w:p w:rsidR="00C61AC4" w:rsidRPr="0087416C" w:rsidRDefault="00C61AC4" w:rsidP="00C61AC4">
      <w:pPr>
        <w:jc w:val="center"/>
        <w:rPr>
          <w:rFonts w:ascii="Times New Roman" w:hAnsi="Times New Roman" w:cs="Times New Roman"/>
          <w:b/>
        </w:rPr>
      </w:pPr>
      <w:r w:rsidRPr="0087416C">
        <w:rPr>
          <w:rFonts w:ascii="Times New Roman" w:hAnsi="Times New Roman" w:cs="Times New Roman"/>
          <w:b/>
        </w:rPr>
        <w:t>Карточка личного приема гражданина</w:t>
      </w:r>
    </w:p>
    <w:p w:rsidR="00C61AC4" w:rsidRPr="0087416C" w:rsidRDefault="00C61AC4" w:rsidP="00C61AC4">
      <w:pPr>
        <w:rPr>
          <w:rFonts w:ascii="Times New Roman" w:hAnsi="Times New Roman" w:cs="Times New Roman"/>
          <w:b/>
        </w:rPr>
      </w:pPr>
    </w:p>
    <w:p w:rsidR="00C61AC4" w:rsidRPr="0087416C" w:rsidRDefault="00C61AC4" w:rsidP="00C61AC4">
      <w:pPr>
        <w:rPr>
          <w:rFonts w:ascii="Times New Roman" w:hAnsi="Times New Roman" w:cs="Times New Roman"/>
        </w:rPr>
      </w:pPr>
      <w:r w:rsidRPr="0087416C">
        <w:rPr>
          <w:rFonts w:ascii="Times New Roman" w:hAnsi="Times New Roman" w:cs="Times New Roman"/>
        </w:rPr>
        <w:t xml:space="preserve">                     «___»</w:t>
      </w:r>
      <w:r w:rsidRPr="0087416C">
        <w:rPr>
          <w:rFonts w:ascii="Times New Roman" w:hAnsi="Times New Roman" w:cs="Times New Roman"/>
          <w:b/>
        </w:rPr>
        <w:t xml:space="preserve"> </w:t>
      </w:r>
      <w:r w:rsidRPr="0087416C">
        <w:rPr>
          <w:rFonts w:ascii="Times New Roman" w:hAnsi="Times New Roman" w:cs="Times New Roman"/>
        </w:rPr>
        <w:t>_______________</w:t>
      </w:r>
      <w:r w:rsidRPr="0087416C">
        <w:rPr>
          <w:rFonts w:ascii="Times New Roman" w:hAnsi="Times New Roman" w:cs="Times New Roman"/>
          <w:b/>
        </w:rPr>
        <w:t xml:space="preserve"> </w:t>
      </w:r>
      <w:r w:rsidRPr="0087416C">
        <w:rPr>
          <w:rFonts w:ascii="Times New Roman" w:hAnsi="Times New Roman" w:cs="Times New Roman"/>
        </w:rPr>
        <w:t>20___</w:t>
      </w:r>
      <w:r w:rsidRPr="0087416C">
        <w:rPr>
          <w:rFonts w:ascii="Times New Roman" w:hAnsi="Times New Roman" w:cs="Times New Roman"/>
          <w:b/>
        </w:rPr>
        <w:t xml:space="preserve"> </w:t>
      </w:r>
      <w:r w:rsidRPr="0087416C">
        <w:rPr>
          <w:rFonts w:ascii="Times New Roman" w:hAnsi="Times New Roman" w:cs="Times New Roman"/>
        </w:rPr>
        <w:t>г.                                  №___________</w:t>
      </w:r>
    </w:p>
    <w:p w:rsidR="00C61AC4" w:rsidRPr="0087416C" w:rsidRDefault="00C61AC4" w:rsidP="00C61AC4">
      <w:pPr>
        <w:rPr>
          <w:rFonts w:ascii="Times New Roman" w:hAnsi="Times New Roman" w:cs="Times New Roman"/>
        </w:rPr>
      </w:pPr>
    </w:p>
    <w:p w:rsidR="00C61AC4" w:rsidRPr="0087416C" w:rsidRDefault="00C61AC4" w:rsidP="00C61AC4">
      <w:pPr>
        <w:rPr>
          <w:rFonts w:ascii="Times New Roman" w:hAnsi="Times New Roman" w:cs="Times New Roman"/>
        </w:rPr>
      </w:pPr>
      <w:r w:rsidRPr="0087416C">
        <w:rPr>
          <w:rFonts w:ascii="Times New Roman" w:hAnsi="Times New Roman" w:cs="Times New Roman"/>
        </w:rPr>
        <w:t>Время начала и окончания личного приема ______ч. _____ мин./ _____ч. _____ мин.</w:t>
      </w:r>
    </w:p>
    <w:tbl>
      <w:tblPr>
        <w:tblW w:w="10915" w:type="dxa"/>
        <w:tblInd w:w="-102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6"/>
        <w:gridCol w:w="1362"/>
        <w:gridCol w:w="254"/>
        <w:gridCol w:w="113"/>
        <w:gridCol w:w="653"/>
        <w:gridCol w:w="114"/>
        <w:gridCol w:w="141"/>
        <w:gridCol w:w="199"/>
        <w:gridCol w:w="341"/>
        <w:gridCol w:w="565"/>
        <w:gridCol w:w="1024"/>
        <w:gridCol w:w="3653"/>
      </w:tblGrid>
      <w:tr w:rsidR="00C61AC4" w:rsidRPr="0087416C" w:rsidTr="005E39F3">
        <w:trPr>
          <w:trHeight w:val="397"/>
        </w:trPr>
        <w:tc>
          <w:tcPr>
            <w:tcW w:w="2496" w:type="dxa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  <w:bCs/>
              </w:rPr>
              <w:t xml:space="preserve">Ф.И.О. заявителя                 </w:t>
            </w:r>
          </w:p>
        </w:tc>
        <w:tc>
          <w:tcPr>
            <w:tcW w:w="8419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nil"/>
              <w:bottom w:val="single" w:sz="4" w:space="0" w:color="auto"/>
            </w:tcBorders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single" w:sz="4" w:space="0" w:color="auto"/>
              <w:bottom w:val="nil"/>
            </w:tcBorders>
          </w:tcPr>
          <w:p w:rsidR="00C61AC4" w:rsidRPr="0087416C" w:rsidRDefault="00C61AC4" w:rsidP="005E39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6C">
              <w:rPr>
                <w:rFonts w:ascii="Times New Roman" w:hAnsi="Times New Roman" w:cs="Times New Roman"/>
                <w:sz w:val="16"/>
                <w:szCs w:val="16"/>
              </w:rPr>
              <w:t>(наименование объединения граждан, в том числе юридического лица)</w:t>
            </w:r>
          </w:p>
        </w:tc>
      </w:tr>
      <w:tr w:rsidR="00C61AC4" w:rsidRPr="0087416C" w:rsidTr="005E39F3">
        <w:trPr>
          <w:trHeight w:val="329"/>
        </w:trPr>
        <w:tc>
          <w:tcPr>
            <w:tcW w:w="385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</w:rPr>
              <w:t xml:space="preserve">Социальное положение, льготы 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4992" w:type="dxa"/>
            <w:gridSpan w:val="6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</w:rPr>
            </w:pPr>
            <w:r w:rsidRPr="0087416C">
              <w:rPr>
                <w:rFonts w:ascii="Times New Roman" w:hAnsi="Times New Roman" w:cs="Times New Roman"/>
                <w:b/>
                <w:bCs/>
              </w:rPr>
              <w:t>Вид документа, удостоверяющий личность</w:t>
            </w:r>
          </w:p>
        </w:tc>
        <w:tc>
          <w:tcPr>
            <w:tcW w:w="5923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AC4" w:rsidRPr="0087416C" w:rsidTr="005E39F3">
        <w:trPr>
          <w:trHeight w:val="196"/>
        </w:trPr>
        <w:tc>
          <w:tcPr>
            <w:tcW w:w="10915" w:type="dxa"/>
            <w:gridSpan w:val="12"/>
            <w:tcBorders>
              <w:top w:val="nil"/>
              <w:bottom w:val="nil"/>
            </w:tcBorders>
          </w:tcPr>
          <w:p w:rsidR="00C61AC4" w:rsidRPr="0087416C" w:rsidRDefault="00C61AC4" w:rsidP="005E39F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416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87416C">
              <w:rPr>
                <w:rFonts w:ascii="Times New Roman" w:hAnsi="Times New Roman" w:cs="Times New Roman"/>
                <w:bCs/>
                <w:sz w:val="16"/>
                <w:szCs w:val="16"/>
              </w:rPr>
              <w:t>(паспорт гражданина РФ или иной документ, удостоверяющий личность)</w:t>
            </w:r>
          </w:p>
        </w:tc>
      </w:tr>
      <w:tr w:rsidR="00C61AC4" w:rsidRPr="0087416C" w:rsidTr="005E39F3">
        <w:trPr>
          <w:trHeight w:val="397"/>
        </w:trPr>
        <w:tc>
          <w:tcPr>
            <w:tcW w:w="5133" w:type="dxa"/>
            <w:gridSpan w:val="7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</w:rPr>
            </w:pPr>
            <w:r w:rsidRPr="0087416C">
              <w:rPr>
                <w:rFonts w:ascii="Times New Roman" w:hAnsi="Times New Roman" w:cs="Times New Roman"/>
                <w:b/>
                <w:bCs/>
              </w:rPr>
              <w:t>Почтовый адрес для направления письменного ответа</w:t>
            </w:r>
          </w:p>
        </w:tc>
        <w:tc>
          <w:tcPr>
            <w:tcW w:w="578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Cs/>
                <w:i/>
              </w:rPr>
            </w:pPr>
            <w:r w:rsidRPr="0087416C">
              <w:rPr>
                <w:rFonts w:ascii="Times New Roman" w:hAnsi="Times New Roman" w:cs="Times New Roman"/>
                <w:bCs/>
                <w:i/>
              </w:rPr>
              <w:t xml:space="preserve">  </w:t>
            </w: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4225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</w:rPr>
            </w:pPr>
            <w:r w:rsidRPr="0087416C">
              <w:rPr>
                <w:rFonts w:ascii="Times New Roman" w:hAnsi="Times New Roman" w:cs="Times New Roman"/>
                <w:b/>
                <w:bCs/>
              </w:rPr>
              <w:t>Контактный телефон (при наличии)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4112" w:type="dxa"/>
            <w:gridSpan w:val="3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</w:rPr>
            </w:pPr>
            <w:r w:rsidRPr="0087416C">
              <w:rPr>
                <w:rFonts w:ascii="Times New Roman" w:hAnsi="Times New Roman" w:cs="Times New Roman"/>
                <w:b/>
                <w:bCs/>
              </w:rPr>
              <w:t>Содержание устного обращения</w:t>
            </w:r>
          </w:p>
        </w:tc>
        <w:tc>
          <w:tcPr>
            <w:tcW w:w="680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Cs/>
                <w:i/>
              </w:rPr>
            </w:pPr>
            <w:r w:rsidRPr="0087416C">
              <w:rPr>
                <w:rFonts w:ascii="Times New Roman" w:hAnsi="Times New Roman" w:cs="Times New Roman"/>
                <w:bCs/>
                <w:i/>
              </w:rPr>
              <w:t xml:space="preserve">       </w:t>
            </w: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7262" w:type="dxa"/>
            <w:gridSpan w:val="11"/>
            <w:tcBorders>
              <w:top w:val="single" w:sz="4" w:space="0" w:color="auto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7416C">
              <w:rPr>
                <w:rFonts w:ascii="Times New Roman" w:hAnsi="Times New Roman" w:cs="Times New Roman"/>
                <w:b/>
                <w:bCs/>
              </w:rPr>
              <w:t>Должность, Ф.И.О. руководителя (уполномоченного лица), ведущего прием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5332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</w:rPr>
              <w:t>Решение (поручение), принятое по обращению</w:t>
            </w:r>
          </w:p>
        </w:tc>
        <w:tc>
          <w:tcPr>
            <w:tcW w:w="5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top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915" w:type="dxa"/>
            <w:gridSpan w:val="12"/>
            <w:tcBorders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62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  <w:i/>
              </w:rPr>
            </w:pPr>
            <w:r w:rsidRPr="0087416C">
              <w:rPr>
                <w:rFonts w:ascii="Times New Roman" w:hAnsi="Times New Roman" w:cs="Times New Roman"/>
                <w:b/>
                <w:i/>
              </w:rPr>
              <w:t>С согласия заявителя ответ на обращение дан устно, письменный ответ не требуется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61AC4" w:rsidRPr="0087416C" w:rsidTr="005E39F3">
        <w:trPr>
          <w:trHeight w:val="1014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:rsidR="00C61AC4" w:rsidRPr="0087416C" w:rsidRDefault="00C61AC4" w:rsidP="005E39F3">
            <w:pPr>
              <w:jc w:val="center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(подпись заявителя)</w:t>
            </w:r>
          </w:p>
          <w:p w:rsidR="00C61AC4" w:rsidRPr="0087416C" w:rsidRDefault="00C61AC4" w:rsidP="005E39F3">
            <w:pPr>
              <w:ind w:left="6129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</w:t>
            </w:r>
          </w:p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(подпись ведущего прием)</w:t>
            </w:r>
          </w:p>
        </w:tc>
      </w:tr>
      <w:tr w:rsidR="00C61AC4" w:rsidRPr="0087416C" w:rsidTr="005E39F3">
        <w:trPr>
          <w:trHeight w:val="160"/>
        </w:trPr>
        <w:tc>
          <w:tcPr>
            <w:tcW w:w="5332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</w:rPr>
              <w:t xml:space="preserve">Принято письменное обращение в ходе личного приема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4878" w:type="dxa"/>
            <w:gridSpan w:val="5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  <w:b/>
              </w:rPr>
              <w:t>Подпись руководителя (уполномоченного лица) ведущего прием</w:t>
            </w:r>
          </w:p>
        </w:tc>
        <w:tc>
          <w:tcPr>
            <w:tcW w:w="6037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</w:tbl>
    <w:p w:rsidR="00C61AC4" w:rsidRPr="0087416C" w:rsidRDefault="00C61AC4" w:rsidP="00C61AC4">
      <w:pPr>
        <w:rPr>
          <w:rFonts w:ascii="Times New Roman" w:hAnsi="Times New Roman" w:cs="Times New Roman"/>
        </w:rPr>
      </w:pPr>
    </w:p>
    <w:p w:rsidR="00C61AC4" w:rsidRPr="0087416C" w:rsidRDefault="00C61AC4" w:rsidP="00C61AC4">
      <w:pPr>
        <w:rPr>
          <w:rFonts w:ascii="Times New Roman" w:hAnsi="Times New Roman" w:cs="Times New Roman"/>
        </w:rPr>
      </w:pP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2834"/>
        <w:gridCol w:w="426"/>
        <w:gridCol w:w="3119"/>
        <w:gridCol w:w="142"/>
      </w:tblGrid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C61AC4" w:rsidP="005E3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</w:rPr>
              <w:t>Ход рассмотрения обращения</w:t>
            </w: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C61AC4" w:rsidP="005E39F3">
            <w:pPr>
              <w:ind w:right="175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0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2552"/>
              <w:gridCol w:w="2693"/>
              <w:gridCol w:w="2126"/>
            </w:tblGrid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vMerge w:val="restart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Ф.И.О. исполнителя</w:t>
                  </w:r>
                </w:p>
              </w:tc>
              <w:tc>
                <w:tcPr>
                  <w:tcW w:w="7371" w:type="dxa"/>
                  <w:gridSpan w:val="3"/>
                  <w:shd w:val="clear" w:color="auto" w:fill="auto"/>
                </w:tcPr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Сроки рассмотрения</w:t>
                  </w: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vMerge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контрольный срок ответа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продление срока</w:t>
                  </w:r>
                </w:p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рассмотрения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416C">
                    <w:rPr>
                      <w:rFonts w:ascii="Times New Roman" w:hAnsi="Times New Roman" w:cs="Times New Roman"/>
                      <w:b/>
                    </w:rPr>
                    <w:t>отметка об исполнении</w:t>
                  </w: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C61AC4" w:rsidRPr="0087416C" w:rsidTr="005E39F3">
              <w:trPr>
                <w:trHeight w:val="39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61AC4" w:rsidRPr="0087416C" w:rsidRDefault="00C61AC4" w:rsidP="005E39F3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5E39F3">
        <w:tblPrEx>
          <w:tblBorders>
            <w:insideH w:val="single" w:sz="4" w:space="0" w:color="auto"/>
          </w:tblBorders>
        </w:tblPrEx>
        <w:trPr>
          <w:gridAfter w:val="1"/>
          <w:wAfter w:w="142" w:type="dxa"/>
          <w:trHeight w:val="397"/>
        </w:trPr>
        <w:tc>
          <w:tcPr>
            <w:tcW w:w="3970" w:type="dxa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</w:rPr>
              <w:t xml:space="preserve">Направлен письменный ответ </w:t>
            </w:r>
            <w:r w:rsidRPr="0087416C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gridAfter w:val="1"/>
          <w:wAfter w:w="142" w:type="dxa"/>
          <w:trHeight w:val="397"/>
        </w:trPr>
        <w:tc>
          <w:tcPr>
            <w:tcW w:w="3970" w:type="dxa"/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                                               от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gridAfter w:val="1"/>
          <w:wAfter w:w="142" w:type="dxa"/>
          <w:trHeight w:val="397"/>
        </w:trPr>
        <w:tc>
          <w:tcPr>
            <w:tcW w:w="3970" w:type="dxa"/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                                               от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C61AC4" w:rsidP="005E39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C61AC4" w:rsidP="005E39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  <w:b/>
              </w:rPr>
              <w:lastRenderedPageBreak/>
              <w:t xml:space="preserve">Примечание: </w:t>
            </w:r>
          </w:p>
          <w:p w:rsidR="00C61AC4" w:rsidRPr="0087416C" w:rsidRDefault="00C61AC4" w:rsidP="005E39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</w:rPr>
              <w:t xml:space="preserve">         В соответствии со статьей 13 Федерального закона от 02.05.2006 № 59-ФЗ «О порядке рассмотрения обращений граждан Российской Федерации»:</w:t>
            </w:r>
          </w:p>
        </w:tc>
      </w:tr>
      <w:tr w:rsidR="00C61AC4" w:rsidRPr="0087416C" w:rsidTr="005E39F3">
        <w:trPr>
          <w:trHeight w:val="397"/>
        </w:trPr>
        <w:tc>
          <w:tcPr>
            <w:tcW w:w="10491" w:type="dxa"/>
            <w:gridSpan w:val="5"/>
          </w:tcPr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      </w:r>
          </w:p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2. При личном приеме гражданин предъявляет документ, удостоверяющий его личность.</w:t>
            </w:r>
          </w:p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      </w:r>
          </w:p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</w:t>
            </w:r>
            <w:r w:rsidRPr="0087416C">
              <w:rPr>
                <w:rFonts w:ascii="Times New Roman" w:hAnsi="Times New Roman" w:cs="Times New Roman"/>
                <w:b/>
              </w:rPr>
              <w:t xml:space="preserve"> </w:t>
            </w:r>
            <w:r w:rsidRPr="0087416C">
              <w:rPr>
                <w:rFonts w:ascii="Times New Roman" w:hAnsi="Times New Roman" w:cs="Times New Roman"/>
              </w:rPr>
              <w:t>ему</w:t>
            </w:r>
            <w:r w:rsidRPr="0087416C">
              <w:rPr>
                <w:rFonts w:ascii="Times New Roman" w:hAnsi="Times New Roman" w:cs="Times New Roman"/>
                <w:b/>
              </w:rPr>
              <w:t xml:space="preserve"> </w:t>
            </w:r>
            <w:r w:rsidRPr="0087416C">
              <w:rPr>
                <w:rFonts w:ascii="Times New Roman" w:hAnsi="Times New Roman" w:cs="Times New Roman"/>
              </w:rPr>
              <w:t>следует обратиться.</w:t>
            </w:r>
          </w:p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</w:rPr>
            </w:pPr>
            <w:r w:rsidRPr="0087416C">
              <w:rPr>
                <w:rFonts w:ascii="Times New Roman" w:hAnsi="Times New Roman" w:cs="Times New Roman"/>
              </w:rPr>
              <w:t>6. В ходе личного приема гражданину может быть отказано в дальнейшем</w:t>
            </w:r>
            <w:r w:rsidRPr="0087416C">
              <w:rPr>
                <w:rFonts w:ascii="Times New Roman" w:hAnsi="Times New Roman" w:cs="Times New Roman"/>
                <w:b/>
              </w:rPr>
              <w:t xml:space="preserve"> </w:t>
            </w:r>
            <w:r w:rsidRPr="0087416C">
              <w:rPr>
                <w:rFonts w:ascii="Times New Roman" w:hAnsi="Times New Roman" w:cs="Times New Roman"/>
              </w:rPr>
              <w:t>рассмотрении обращения, если ему ранее был дан ответ по существу поставленных в обращении вопросов.</w:t>
            </w:r>
          </w:p>
          <w:p w:rsidR="00C61AC4" w:rsidRPr="0087416C" w:rsidRDefault="00C61AC4" w:rsidP="005E39F3">
            <w:pPr>
              <w:ind w:firstLine="602"/>
              <w:jc w:val="both"/>
              <w:rPr>
                <w:rFonts w:ascii="Times New Roman" w:hAnsi="Times New Roman" w:cs="Times New Roman"/>
                <w:b/>
              </w:rPr>
            </w:pPr>
            <w:r w:rsidRPr="0087416C">
              <w:rPr>
                <w:rFonts w:ascii="Times New Roman" w:hAnsi="Times New Roman" w:cs="Times New Roman"/>
              </w:rPr>
      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      </w:r>
          </w:p>
        </w:tc>
      </w:tr>
    </w:tbl>
    <w:p w:rsidR="00C61AC4" w:rsidRDefault="00C61AC4" w:rsidP="00D13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AC4" w:rsidRPr="006D64AE" w:rsidRDefault="00C61AC4" w:rsidP="00D13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61AC4" w:rsidRPr="006D64AE" w:rsidSect="0002179E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45B1"/>
    <w:multiLevelType w:val="hybridMultilevel"/>
    <w:tmpl w:val="DA52FD32"/>
    <w:lvl w:ilvl="0" w:tplc="3D22C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5BA4"/>
    <w:multiLevelType w:val="hybridMultilevel"/>
    <w:tmpl w:val="C69A84C6"/>
    <w:lvl w:ilvl="0" w:tplc="1A74145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9D6303"/>
    <w:multiLevelType w:val="hybridMultilevel"/>
    <w:tmpl w:val="52B2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D2400"/>
    <w:multiLevelType w:val="hybridMultilevel"/>
    <w:tmpl w:val="54EA032E"/>
    <w:lvl w:ilvl="0" w:tplc="70587E9C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C17C2D"/>
    <w:multiLevelType w:val="hybridMultilevel"/>
    <w:tmpl w:val="06C88C0E"/>
    <w:lvl w:ilvl="0" w:tplc="D7C665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8C4586"/>
    <w:multiLevelType w:val="hybridMultilevel"/>
    <w:tmpl w:val="B48E2F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1900F2"/>
    <w:multiLevelType w:val="hybridMultilevel"/>
    <w:tmpl w:val="8CAE67FA"/>
    <w:lvl w:ilvl="0" w:tplc="3BDE2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7EB4BC">
      <w:numFmt w:val="none"/>
      <w:lvlText w:val=""/>
      <w:lvlJc w:val="left"/>
      <w:pPr>
        <w:tabs>
          <w:tab w:val="num" w:pos="360"/>
        </w:tabs>
      </w:pPr>
    </w:lvl>
    <w:lvl w:ilvl="2" w:tplc="2F7045DC">
      <w:numFmt w:val="none"/>
      <w:lvlText w:val=""/>
      <w:lvlJc w:val="left"/>
      <w:pPr>
        <w:tabs>
          <w:tab w:val="num" w:pos="360"/>
        </w:tabs>
      </w:pPr>
    </w:lvl>
    <w:lvl w:ilvl="3" w:tplc="86B44654">
      <w:numFmt w:val="none"/>
      <w:lvlText w:val=""/>
      <w:lvlJc w:val="left"/>
      <w:pPr>
        <w:tabs>
          <w:tab w:val="num" w:pos="360"/>
        </w:tabs>
      </w:pPr>
    </w:lvl>
    <w:lvl w:ilvl="4" w:tplc="60C834FA">
      <w:numFmt w:val="none"/>
      <w:lvlText w:val=""/>
      <w:lvlJc w:val="left"/>
      <w:pPr>
        <w:tabs>
          <w:tab w:val="num" w:pos="360"/>
        </w:tabs>
      </w:pPr>
    </w:lvl>
    <w:lvl w:ilvl="5" w:tplc="A552CDB2">
      <w:numFmt w:val="none"/>
      <w:lvlText w:val=""/>
      <w:lvlJc w:val="left"/>
      <w:pPr>
        <w:tabs>
          <w:tab w:val="num" w:pos="360"/>
        </w:tabs>
      </w:pPr>
    </w:lvl>
    <w:lvl w:ilvl="6" w:tplc="DE48EF66">
      <w:numFmt w:val="none"/>
      <w:lvlText w:val=""/>
      <w:lvlJc w:val="left"/>
      <w:pPr>
        <w:tabs>
          <w:tab w:val="num" w:pos="360"/>
        </w:tabs>
      </w:pPr>
    </w:lvl>
    <w:lvl w:ilvl="7" w:tplc="9E14FC34">
      <w:numFmt w:val="none"/>
      <w:lvlText w:val=""/>
      <w:lvlJc w:val="left"/>
      <w:pPr>
        <w:tabs>
          <w:tab w:val="num" w:pos="360"/>
        </w:tabs>
      </w:pPr>
    </w:lvl>
    <w:lvl w:ilvl="8" w:tplc="E9FC031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4927081"/>
    <w:multiLevelType w:val="hybridMultilevel"/>
    <w:tmpl w:val="1332E4B2"/>
    <w:lvl w:ilvl="0" w:tplc="DDC2F94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6C711A"/>
    <w:multiLevelType w:val="multilevel"/>
    <w:tmpl w:val="7B063632"/>
    <w:lvl w:ilvl="0">
      <w:start w:val="3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AC048A"/>
    <w:multiLevelType w:val="multilevel"/>
    <w:tmpl w:val="A9663018"/>
    <w:lvl w:ilvl="0">
      <w:start w:val="33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F478FF"/>
    <w:multiLevelType w:val="hybridMultilevel"/>
    <w:tmpl w:val="2A2AE146"/>
    <w:lvl w:ilvl="0" w:tplc="574C95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047C"/>
    <w:multiLevelType w:val="hybridMultilevel"/>
    <w:tmpl w:val="845646FC"/>
    <w:lvl w:ilvl="0" w:tplc="6BBA1DA4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3" w15:restartNumberingAfterBreak="0">
    <w:nsid w:val="709302B5"/>
    <w:multiLevelType w:val="hybridMultilevel"/>
    <w:tmpl w:val="188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E2200"/>
    <w:multiLevelType w:val="multilevel"/>
    <w:tmpl w:val="2860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7513688"/>
    <w:multiLevelType w:val="multilevel"/>
    <w:tmpl w:val="7BA04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BD1D0C"/>
    <w:multiLevelType w:val="hybridMultilevel"/>
    <w:tmpl w:val="2F7AD0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15"/>
  </w:num>
  <w:num w:numId="10">
    <w:abstractNumId w:val="9"/>
  </w:num>
  <w:num w:numId="11">
    <w:abstractNumId w:val="8"/>
  </w:num>
  <w:num w:numId="12">
    <w:abstractNumId w:val="11"/>
  </w:num>
  <w:num w:numId="13">
    <w:abstractNumId w:val="3"/>
  </w:num>
  <w:num w:numId="14">
    <w:abstractNumId w:val="5"/>
  </w:num>
  <w:num w:numId="15">
    <w:abstractNumId w:val="1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84"/>
    <w:rsid w:val="000007EA"/>
    <w:rsid w:val="0000316C"/>
    <w:rsid w:val="00005BE2"/>
    <w:rsid w:val="000070EF"/>
    <w:rsid w:val="00012BC4"/>
    <w:rsid w:val="000157BE"/>
    <w:rsid w:val="00017574"/>
    <w:rsid w:val="00020FBD"/>
    <w:rsid w:val="0002179E"/>
    <w:rsid w:val="0002218D"/>
    <w:rsid w:val="0002364F"/>
    <w:rsid w:val="00024108"/>
    <w:rsid w:val="00025058"/>
    <w:rsid w:val="00026C8E"/>
    <w:rsid w:val="000302C9"/>
    <w:rsid w:val="00030A47"/>
    <w:rsid w:val="000312F1"/>
    <w:rsid w:val="00032761"/>
    <w:rsid w:val="00036404"/>
    <w:rsid w:val="000439A0"/>
    <w:rsid w:val="00044EA5"/>
    <w:rsid w:val="000464DC"/>
    <w:rsid w:val="00052081"/>
    <w:rsid w:val="00052F61"/>
    <w:rsid w:val="00056F92"/>
    <w:rsid w:val="000605E3"/>
    <w:rsid w:val="0006070F"/>
    <w:rsid w:val="00060B54"/>
    <w:rsid w:val="000621E3"/>
    <w:rsid w:val="000626B5"/>
    <w:rsid w:val="00062CDA"/>
    <w:rsid w:val="00064292"/>
    <w:rsid w:val="0006497F"/>
    <w:rsid w:val="00064C8B"/>
    <w:rsid w:val="00066E6F"/>
    <w:rsid w:val="0007065C"/>
    <w:rsid w:val="00071546"/>
    <w:rsid w:val="00074008"/>
    <w:rsid w:val="00075C21"/>
    <w:rsid w:val="00075F78"/>
    <w:rsid w:val="00082CEB"/>
    <w:rsid w:val="000841D2"/>
    <w:rsid w:val="0008457A"/>
    <w:rsid w:val="00084D0E"/>
    <w:rsid w:val="00085FCA"/>
    <w:rsid w:val="00091A20"/>
    <w:rsid w:val="0009224C"/>
    <w:rsid w:val="00092BDB"/>
    <w:rsid w:val="0009365D"/>
    <w:rsid w:val="00095806"/>
    <w:rsid w:val="000978EA"/>
    <w:rsid w:val="0009797F"/>
    <w:rsid w:val="000A318C"/>
    <w:rsid w:val="000A5806"/>
    <w:rsid w:val="000B543B"/>
    <w:rsid w:val="000C363D"/>
    <w:rsid w:val="000C4F82"/>
    <w:rsid w:val="000C79B4"/>
    <w:rsid w:val="000D1A2E"/>
    <w:rsid w:val="000D254A"/>
    <w:rsid w:val="000D6544"/>
    <w:rsid w:val="000E02F9"/>
    <w:rsid w:val="000E338F"/>
    <w:rsid w:val="000E5C01"/>
    <w:rsid w:val="000E6D31"/>
    <w:rsid w:val="000F57CE"/>
    <w:rsid w:val="000F619B"/>
    <w:rsid w:val="000F73E9"/>
    <w:rsid w:val="001024D8"/>
    <w:rsid w:val="001039B7"/>
    <w:rsid w:val="00104255"/>
    <w:rsid w:val="001054F7"/>
    <w:rsid w:val="0010552A"/>
    <w:rsid w:val="0010625B"/>
    <w:rsid w:val="00106A7A"/>
    <w:rsid w:val="00106CAA"/>
    <w:rsid w:val="00113062"/>
    <w:rsid w:val="00113B82"/>
    <w:rsid w:val="001164F4"/>
    <w:rsid w:val="001208F4"/>
    <w:rsid w:val="00121998"/>
    <w:rsid w:val="001234C9"/>
    <w:rsid w:val="00125204"/>
    <w:rsid w:val="00126188"/>
    <w:rsid w:val="0012735F"/>
    <w:rsid w:val="00127613"/>
    <w:rsid w:val="00132F99"/>
    <w:rsid w:val="0013479F"/>
    <w:rsid w:val="00135E63"/>
    <w:rsid w:val="00141D8F"/>
    <w:rsid w:val="00142645"/>
    <w:rsid w:val="001441D2"/>
    <w:rsid w:val="00146682"/>
    <w:rsid w:val="001470F5"/>
    <w:rsid w:val="0014759E"/>
    <w:rsid w:val="001477D0"/>
    <w:rsid w:val="0015265D"/>
    <w:rsid w:val="00154D82"/>
    <w:rsid w:val="00154ED9"/>
    <w:rsid w:val="00156DFE"/>
    <w:rsid w:val="00156FC3"/>
    <w:rsid w:val="001612B4"/>
    <w:rsid w:val="001649EA"/>
    <w:rsid w:val="001658A3"/>
    <w:rsid w:val="00165E01"/>
    <w:rsid w:val="00165F6E"/>
    <w:rsid w:val="00166CF4"/>
    <w:rsid w:val="00170863"/>
    <w:rsid w:val="001731F4"/>
    <w:rsid w:val="00173509"/>
    <w:rsid w:val="00173FED"/>
    <w:rsid w:val="00174429"/>
    <w:rsid w:val="00176A2E"/>
    <w:rsid w:val="00177230"/>
    <w:rsid w:val="00177B85"/>
    <w:rsid w:val="00181FA6"/>
    <w:rsid w:val="001854FD"/>
    <w:rsid w:val="001858B9"/>
    <w:rsid w:val="00186D2A"/>
    <w:rsid w:val="00187F0C"/>
    <w:rsid w:val="00191D3E"/>
    <w:rsid w:val="001927B0"/>
    <w:rsid w:val="001933E6"/>
    <w:rsid w:val="001955E1"/>
    <w:rsid w:val="0019688B"/>
    <w:rsid w:val="001A1CA2"/>
    <w:rsid w:val="001A33EF"/>
    <w:rsid w:val="001B02BD"/>
    <w:rsid w:val="001B237E"/>
    <w:rsid w:val="001B2538"/>
    <w:rsid w:val="001B3A68"/>
    <w:rsid w:val="001B5D86"/>
    <w:rsid w:val="001B6B8E"/>
    <w:rsid w:val="001B7574"/>
    <w:rsid w:val="001C0696"/>
    <w:rsid w:val="001C3982"/>
    <w:rsid w:val="001D0326"/>
    <w:rsid w:val="001D1B07"/>
    <w:rsid w:val="001D217E"/>
    <w:rsid w:val="001D4B77"/>
    <w:rsid w:val="001D709C"/>
    <w:rsid w:val="001E03C3"/>
    <w:rsid w:val="001E129A"/>
    <w:rsid w:val="001E17CA"/>
    <w:rsid w:val="001E36AC"/>
    <w:rsid w:val="001E3826"/>
    <w:rsid w:val="001E6863"/>
    <w:rsid w:val="001F0632"/>
    <w:rsid w:val="001F08FA"/>
    <w:rsid w:val="001F0DDB"/>
    <w:rsid w:val="001F1387"/>
    <w:rsid w:val="001F1C81"/>
    <w:rsid w:val="001F28AD"/>
    <w:rsid w:val="001F405B"/>
    <w:rsid w:val="001F57C6"/>
    <w:rsid w:val="002013BC"/>
    <w:rsid w:val="00202EFF"/>
    <w:rsid w:val="002030A2"/>
    <w:rsid w:val="00203DCC"/>
    <w:rsid w:val="00205862"/>
    <w:rsid w:val="00207573"/>
    <w:rsid w:val="00210CCB"/>
    <w:rsid w:val="002128F3"/>
    <w:rsid w:val="00214E7E"/>
    <w:rsid w:val="00215698"/>
    <w:rsid w:val="0021615F"/>
    <w:rsid w:val="00220283"/>
    <w:rsid w:val="002226DC"/>
    <w:rsid w:val="00224506"/>
    <w:rsid w:val="002251BF"/>
    <w:rsid w:val="00226ABB"/>
    <w:rsid w:val="002271E9"/>
    <w:rsid w:val="00227ACC"/>
    <w:rsid w:val="00230752"/>
    <w:rsid w:val="0023117E"/>
    <w:rsid w:val="00231576"/>
    <w:rsid w:val="0023339C"/>
    <w:rsid w:val="00235154"/>
    <w:rsid w:val="002357A1"/>
    <w:rsid w:val="00236143"/>
    <w:rsid w:val="002416CB"/>
    <w:rsid w:val="002416D0"/>
    <w:rsid w:val="00242A9B"/>
    <w:rsid w:val="0024426A"/>
    <w:rsid w:val="00244571"/>
    <w:rsid w:val="00245F0F"/>
    <w:rsid w:val="002521E7"/>
    <w:rsid w:val="00254554"/>
    <w:rsid w:val="002550F5"/>
    <w:rsid w:val="002562C1"/>
    <w:rsid w:val="00261745"/>
    <w:rsid w:val="00262789"/>
    <w:rsid w:val="002627D6"/>
    <w:rsid w:val="0026412D"/>
    <w:rsid w:val="002651D9"/>
    <w:rsid w:val="00265869"/>
    <w:rsid w:val="002702D3"/>
    <w:rsid w:val="002709C4"/>
    <w:rsid w:val="002713E7"/>
    <w:rsid w:val="0027433A"/>
    <w:rsid w:val="00276A92"/>
    <w:rsid w:val="00277BC6"/>
    <w:rsid w:val="00282A6E"/>
    <w:rsid w:val="0028408E"/>
    <w:rsid w:val="00284170"/>
    <w:rsid w:val="002904BA"/>
    <w:rsid w:val="00291A0B"/>
    <w:rsid w:val="00291CA0"/>
    <w:rsid w:val="00292E81"/>
    <w:rsid w:val="00293347"/>
    <w:rsid w:val="00297E3E"/>
    <w:rsid w:val="002A17FB"/>
    <w:rsid w:val="002A21E4"/>
    <w:rsid w:val="002A2428"/>
    <w:rsid w:val="002A4ED7"/>
    <w:rsid w:val="002A61AE"/>
    <w:rsid w:val="002A768A"/>
    <w:rsid w:val="002A7BF2"/>
    <w:rsid w:val="002A7EA6"/>
    <w:rsid w:val="002B0499"/>
    <w:rsid w:val="002B2078"/>
    <w:rsid w:val="002B45A0"/>
    <w:rsid w:val="002B4744"/>
    <w:rsid w:val="002B76DE"/>
    <w:rsid w:val="002C168C"/>
    <w:rsid w:val="002C64FE"/>
    <w:rsid w:val="002C6B38"/>
    <w:rsid w:val="002D091C"/>
    <w:rsid w:val="002D0EE0"/>
    <w:rsid w:val="002D173C"/>
    <w:rsid w:val="002D24A5"/>
    <w:rsid w:val="002D3596"/>
    <w:rsid w:val="002D46F2"/>
    <w:rsid w:val="002D6D84"/>
    <w:rsid w:val="002D6E36"/>
    <w:rsid w:val="002E0AAF"/>
    <w:rsid w:val="002E6C3A"/>
    <w:rsid w:val="002E7446"/>
    <w:rsid w:val="002F2C08"/>
    <w:rsid w:val="002F3C1A"/>
    <w:rsid w:val="002F66A7"/>
    <w:rsid w:val="003000D3"/>
    <w:rsid w:val="0030155B"/>
    <w:rsid w:val="0030158C"/>
    <w:rsid w:val="00302493"/>
    <w:rsid w:val="00302C90"/>
    <w:rsid w:val="00302D86"/>
    <w:rsid w:val="0030523A"/>
    <w:rsid w:val="00305346"/>
    <w:rsid w:val="00305B4B"/>
    <w:rsid w:val="0030660B"/>
    <w:rsid w:val="00310E14"/>
    <w:rsid w:val="0031417C"/>
    <w:rsid w:val="0032016E"/>
    <w:rsid w:val="003229D7"/>
    <w:rsid w:val="00323735"/>
    <w:rsid w:val="00323F75"/>
    <w:rsid w:val="00326C31"/>
    <w:rsid w:val="0033052B"/>
    <w:rsid w:val="00330982"/>
    <w:rsid w:val="0033126D"/>
    <w:rsid w:val="00342784"/>
    <w:rsid w:val="0034399B"/>
    <w:rsid w:val="0034641E"/>
    <w:rsid w:val="00346799"/>
    <w:rsid w:val="0035483D"/>
    <w:rsid w:val="00356948"/>
    <w:rsid w:val="00356AAB"/>
    <w:rsid w:val="00356F48"/>
    <w:rsid w:val="00363226"/>
    <w:rsid w:val="003643DF"/>
    <w:rsid w:val="003660AB"/>
    <w:rsid w:val="0036649E"/>
    <w:rsid w:val="003719FA"/>
    <w:rsid w:val="00371BFB"/>
    <w:rsid w:val="00375940"/>
    <w:rsid w:val="00375FCD"/>
    <w:rsid w:val="00376572"/>
    <w:rsid w:val="003776F3"/>
    <w:rsid w:val="00377B10"/>
    <w:rsid w:val="0038096B"/>
    <w:rsid w:val="00382B15"/>
    <w:rsid w:val="003846C9"/>
    <w:rsid w:val="00384841"/>
    <w:rsid w:val="003920F7"/>
    <w:rsid w:val="00394EC8"/>
    <w:rsid w:val="00395D3B"/>
    <w:rsid w:val="00395E60"/>
    <w:rsid w:val="00395E8E"/>
    <w:rsid w:val="00397F93"/>
    <w:rsid w:val="003A2635"/>
    <w:rsid w:val="003A3C6F"/>
    <w:rsid w:val="003A6B27"/>
    <w:rsid w:val="003A7875"/>
    <w:rsid w:val="003B2E83"/>
    <w:rsid w:val="003B31BE"/>
    <w:rsid w:val="003B607E"/>
    <w:rsid w:val="003B69DF"/>
    <w:rsid w:val="003C0A73"/>
    <w:rsid w:val="003C1C18"/>
    <w:rsid w:val="003C410C"/>
    <w:rsid w:val="003C4979"/>
    <w:rsid w:val="003C682F"/>
    <w:rsid w:val="003C72D1"/>
    <w:rsid w:val="003C7FC6"/>
    <w:rsid w:val="003D0997"/>
    <w:rsid w:val="003D6BC6"/>
    <w:rsid w:val="003D6C83"/>
    <w:rsid w:val="003E190C"/>
    <w:rsid w:val="003E48B3"/>
    <w:rsid w:val="003E5983"/>
    <w:rsid w:val="003E5BBA"/>
    <w:rsid w:val="003E5CE6"/>
    <w:rsid w:val="003E5FBF"/>
    <w:rsid w:val="003E777F"/>
    <w:rsid w:val="003E7F11"/>
    <w:rsid w:val="003F0A2A"/>
    <w:rsid w:val="003F22F4"/>
    <w:rsid w:val="003F30FB"/>
    <w:rsid w:val="003F3C84"/>
    <w:rsid w:val="003F4531"/>
    <w:rsid w:val="003F4A27"/>
    <w:rsid w:val="003F4C45"/>
    <w:rsid w:val="004004AC"/>
    <w:rsid w:val="00400BA8"/>
    <w:rsid w:val="0040264C"/>
    <w:rsid w:val="004049C4"/>
    <w:rsid w:val="00410858"/>
    <w:rsid w:val="004145A7"/>
    <w:rsid w:val="004169D5"/>
    <w:rsid w:val="004208F5"/>
    <w:rsid w:val="0042137E"/>
    <w:rsid w:val="00422091"/>
    <w:rsid w:val="0042252C"/>
    <w:rsid w:val="00422B0F"/>
    <w:rsid w:val="00423088"/>
    <w:rsid w:val="0042650C"/>
    <w:rsid w:val="00426828"/>
    <w:rsid w:val="00435D32"/>
    <w:rsid w:val="00440683"/>
    <w:rsid w:val="004422FF"/>
    <w:rsid w:val="00442413"/>
    <w:rsid w:val="00444B56"/>
    <w:rsid w:val="004461FD"/>
    <w:rsid w:val="00447DC1"/>
    <w:rsid w:val="00450005"/>
    <w:rsid w:val="004537F2"/>
    <w:rsid w:val="00455AA2"/>
    <w:rsid w:val="00457BC7"/>
    <w:rsid w:val="00460D17"/>
    <w:rsid w:val="004610D3"/>
    <w:rsid w:val="00461105"/>
    <w:rsid w:val="0046219F"/>
    <w:rsid w:val="004707B9"/>
    <w:rsid w:val="00471C0E"/>
    <w:rsid w:val="00473696"/>
    <w:rsid w:val="0047484A"/>
    <w:rsid w:val="00476564"/>
    <w:rsid w:val="004774FD"/>
    <w:rsid w:val="004802D2"/>
    <w:rsid w:val="00480924"/>
    <w:rsid w:val="004818D8"/>
    <w:rsid w:val="00482DD2"/>
    <w:rsid w:val="0048315A"/>
    <w:rsid w:val="00487689"/>
    <w:rsid w:val="004950C1"/>
    <w:rsid w:val="00497514"/>
    <w:rsid w:val="004A1713"/>
    <w:rsid w:val="004A1E02"/>
    <w:rsid w:val="004A219D"/>
    <w:rsid w:val="004A2D8A"/>
    <w:rsid w:val="004A4852"/>
    <w:rsid w:val="004B3DCE"/>
    <w:rsid w:val="004B50B2"/>
    <w:rsid w:val="004B57E7"/>
    <w:rsid w:val="004C0987"/>
    <w:rsid w:val="004C1309"/>
    <w:rsid w:val="004C25BE"/>
    <w:rsid w:val="004D1398"/>
    <w:rsid w:val="004D1580"/>
    <w:rsid w:val="004D5EED"/>
    <w:rsid w:val="004D6DCA"/>
    <w:rsid w:val="004E2396"/>
    <w:rsid w:val="004E4B0F"/>
    <w:rsid w:val="004E692F"/>
    <w:rsid w:val="004E6988"/>
    <w:rsid w:val="004E7634"/>
    <w:rsid w:val="004F115C"/>
    <w:rsid w:val="004F21FF"/>
    <w:rsid w:val="004F66BE"/>
    <w:rsid w:val="00502299"/>
    <w:rsid w:val="005031F1"/>
    <w:rsid w:val="00505517"/>
    <w:rsid w:val="00505893"/>
    <w:rsid w:val="005071FC"/>
    <w:rsid w:val="00507F25"/>
    <w:rsid w:val="0051051B"/>
    <w:rsid w:val="00511AFE"/>
    <w:rsid w:val="00513B96"/>
    <w:rsid w:val="005146CF"/>
    <w:rsid w:val="00516B23"/>
    <w:rsid w:val="00516DC7"/>
    <w:rsid w:val="00523CF2"/>
    <w:rsid w:val="00523DB8"/>
    <w:rsid w:val="00524499"/>
    <w:rsid w:val="00525CDD"/>
    <w:rsid w:val="00527F5A"/>
    <w:rsid w:val="0053027A"/>
    <w:rsid w:val="00531145"/>
    <w:rsid w:val="00535BCD"/>
    <w:rsid w:val="00537321"/>
    <w:rsid w:val="00541E8D"/>
    <w:rsid w:val="0054214C"/>
    <w:rsid w:val="005428F5"/>
    <w:rsid w:val="005430DA"/>
    <w:rsid w:val="00544419"/>
    <w:rsid w:val="00544978"/>
    <w:rsid w:val="00544A79"/>
    <w:rsid w:val="00546E97"/>
    <w:rsid w:val="00550893"/>
    <w:rsid w:val="005534CC"/>
    <w:rsid w:val="00553802"/>
    <w:rsid w:val="00555297"/>
    <w:rsid w:val="0055621E"/>
    <w:rsid w:val="00556DBC"/>
    <w:rsid w:val="00557620"/>
    <w:rsid w:val="00560334"/>
    <w:rsid w:val="00561453"/>
    <w:rsid w:val="00561C24"/>
    <w:rsid w:val="00561DD2"/>
    <w:rsid w:val="00564407"/>
    <w:rsid w:val="00564E5E"/>
    <w:rsid w:val="005662DC"/>
    <w:rsid w:val="0056753A"/>
    <w:rsid w:val="00567599"/>
    <w:rsid w:val="00567E56"/>
    <w:rsid w:val="005713B2"/>
    <w:rsid w:val="00573309"/>
    <w:rsid w:val="00574A62"/>
    <w:rsid w:val="00580D7A"/>
    <w:rsid w:val="0058133B"/>
    <w:rsid w:val="00584B22"/>
    <w:rsid w:val="00590CFD"/>
    <w:rsid w:val="00591F15"/>
    <w:rsid w:val="00592A48"/>
    <w:rsid w:val="00593C2F"/>
    <w:rsid w:val="005A064D"/>
    <w:rsid w:val="005A0F26"/>
    <w:rsid w:val="005A25AF"/>
    <w:rsid w:val="005A298D"/>
    <w:rsid w:val="005A2C76"/>
    <w:rsid w:val="005B07C9"/>
    <w:rsid w:val="005B211E"/>
    <w:rsid w:val="005B6093"/>
    <w:rsid w:val="005B644B"/>
    <w:rsid w:val="005B72A9"/>
    <w:rsid w:val="005B79C4"/>
    <w:rsid w:val="005B79FB"/>
    <w:rsid w:val="005C0417"/>
    <w:rsid w:val="005C1E8D"/>
    <w:rsid w:val="005C5C2C"/>
    <w:rsid w:val="005C62A4"/>
    <w:rsid w:val="005C76FF"/>
    <w:rsid w:val="005D15B6"/>
    <w:rsid w:val="005D358A"/>
    <w:rsid w:val="005D40A9"/>
    <w:rsid w:val="005D4740"/>
    <w:rsid w:val="005D6AA3"/>
    <w:rsid w:val="005E00C9"/>
    <w:rsid w:val="005E44A5"/>
    <w:rsid w:val="005E4FB2"/>
    <w:rsid w:val="005E61A9"/>
    <w:rsid w:val="005F4A9C"/>
    <w:rsid w:val="005F5249"/>
    <w:rsid w:val="005F6A23"/>
    <w:rsid w:val="005F7819"/>
    <w:rsid w:val="00601019"/>
    <w:rsid w:val="006031CF"/>
    <w:rsid w:val="00605CD4"/>
    <w:rsid w:val="00605D1F"/>
    <w:rsid w:val="00610E68"/>
    <w:rsid w:val="006112E2"/>
    <w:rsid w:val="006115EC"/>
    <w:rsid w:val="00611661"/>
    <w:rsid w:val="0061196A"/>
    <w:rsid w:val="00613F53"/>
    <w:rsid w:val="00614334"/>
    <w:rsid w:val="006160F0"/>
    <w:rsid w:val="006175F7"/>
    <w:rsid w:val="006201DC"/>
    <w:rsid w:val="00621A2E"/>
    <w:rsid w:val="00621C6D"/>
    <w:rsid w:val="00622114"/>
    <w:rsid w:val="0062220B"/>
    <w:rsid w:val="0062269A"/>
    <w:rsid w:val="00624AD9"/>
    <w:rsid w:val="00627E31"/>
    <w:rsid w:val="00630B21"/>
    <w:rsid w:val="00632B49"/>
    <w:rsid w:val="00636EEF"/>
    <w:rsid w:val="00636F10"/>
    <w:rsid w:val="006370CD"/>
    <w:rsid w:val="0064065A"/>
    <w:rsid w:val="0064252F"/>
    <w:rsid w:val="00645264"/>
    <w:rsid w:val="00646E36"/>
    <w:rsid w:val="0065125D"/>
    <w:rsid w:val="006520DC"/>
    <w:rsid w:val="006533E5"/>
    <w:rsid w:val="00656736"/>
    <w:rsid w:val="0067233D"/>
    <w:rsid w:val="0067361D"/>
    <w:rsid w:val="00674F98"/>
    <w:rsid w:val="00682666"/>
    <w:rsid w:val="00683E27"/>
    <w:rsid w:val="00684507"/>
    <w:rsid w:val="00684C60"/>
    <w:rsid w:val="00685DBF"/>
    <w:rsid w:val="00686F73"/>
    <w:rsid w:val="00691898"/>
    <w:rsid w:val="00691919"/>
    <w:rsid w:val="00692BA0"/>
    <w:rsid w:val="00694D93"/>
    <w:rsid w:val="00695329"/>
    <w:rsid w:val="006958F0"/>
    <w:rsid w:val="00696587"/>
    <w:rsid w:val="006A0462"/>
    <w:rsid w:val="006A102B"/>
    <w:rsid w:val="006A17EE"/>
    <w:rsid w:val="006A1A0D"/>
    <w:rsid w:val="006A2542"/>
    <w:rsid w:val="006A2830"/>
    <w:rsid w:val="006A6BC7"/>
    <w:rsid w:val="006B02FF"/>
    <w:rsid w:val="006B08DD"/>
    <w:rsid w:val="006B0B6A"/>
    <w:rsid w:val="006B2039"/>
    <w:rsid w:val="006B42CF"/>
    <w:rsid w:val="006B7A71"/>
    <w:rsid w:val="006C16D6"/>
    <w:rsid w:val="006C47EA"/>
    <w:rsid w:val="006C48AD"/>
    <w:rsid w:val="006D22B1"/>
    <w:rsid w:val="006D25A6"/>
    <w:rsid w:val="006D26F1"/>
    <w:rsid w:val="006D3DB8"/>
    <w:rsid w:val="006D5562"/>
    <w:rsid w:val="006D5B4F"/>
    <w:rsid w:val="006D5D15"/>
    <w:rsid w:val="006D7468"/>
    <w:rsid w:val="006E0DE8"/>
    <w:rsid w:val="006E1335"/>
    <w:rsid w:val="006E4067"/>
    <w:rsid w:val="006E58AB"/>
    <w:rsid w:val="006E6E07"/>
    <w:rsid w:val="006E7257"/>
    <w:rsid w:val="006E7C35"/>
    <w:rsid w:val="006F1241"/>
    <w:rsid w:val="006F167F"/>
    <w:rsid w:val="006F2B30"/>
    <w:rsid w:val="006F3D30"/>
    <w:rsid w:val="006F5146"/>
    <w:rsid w:val="00700980"/>
    <w:rsid w:val="007012EF"/>
    <w:rsid w:val="00701EE0"/>
    <w:rsid w:val="00705948"/>
    <w:rsid w:val="007066FF"/>
    <w:rsid w:val="00707B5D"/>
    <w:rsid w:val="00710849"/>
    <w:rsid w:val="00713C9C"/>
    <w:rsid w:val="007169EA"/>
    <w:rsid w:val="00721F1D"/>
    <w:rsid w:val="007250DC"/>
    <w:rsid w:val="00727BA2"/>
    <w:rsid w:val="0073046E"/>
    <w:rsid w:val="00734F59"/>
    <w:rsid w:val="00735267"/>
    <w:rsid w:val="00736254"/>
    <w:rsid w:val="00740430"/>
    <w:rsid w:val="0074497B"/>
    <w:rsid w:val="00745FA6"/>
    <w:rsid w:val="00753804"/>
    <w:rsid w:val="00755583"/>
    <w:rsid w:val="00755ACF"/>
    <w:rsid w:val="00761DCA"/>
    <w:rsid w:val="007675D0"/>
    <w:rsid w:val="00771AC2"/>
    <w:rsid w:val="00772A5F"/>
    <w:rsid w:val="007747DE"/>
    <w:rsid w:val="007750CF"/>
    <w:rsid w:val="00782C99"/>
    <w:rsid w:val="00785A3D"/>
    <w:rsid w:val="00786CB8"/>
    <w:rsid w:val="00790FD0"/>
    <w:rsid w:val="007929EF"/>
    <w:rsid w:val="00792CDC"/>
    <w:rsid w:val="00795A44"/>
    <w:rsid w:val="007970C9"/>
    <w:rsid w:val="007A0CAE"/>
    <w:rsid w:val="007A25E6"/>
    <w:rsid w:val="007A4C72"/>
    <w:rsid w:val="007A5057"/>
    <w:rsid w:val="007A5D19"/>
    <w:rsid w:val="007A62EF"/>
    <w:rsid w:val="007A68F7"/>
    <w:rsid w:val="007B0963"/>
    <w:rsid w:val="007B144B"/>
    <w:rsid w:val="007B6E06"/>
    <w:rsid w:val="007B7AF7"/>
    <w:rsid w:val="007B7CF9"/>
    <w:rsid w:val="007C0025"/>
    <w:rsid w:val="007C2EF1"/>
    <w:rsid w:val="007C3B07"/>
    <w:rsid w:val="007C4286"/>
    <w:rsid w:val="007C5B19"/>
    <w:rsid w:val="007C5FD2"/>
    <w:rsid w:val="007D228E"/>
    <w:rsid w:val="007D2C9A"/>
    <w:rsid w:val="007E018A"/>
    <w:rsid w:val="007E0505"/>
    <w:rsid w:val="007E0B6E"/>
    <w:rsid w:val="007E1A28"/>
    <w:rsid w:val="007E2052"/>
    <w:rsid w:val="007E2D83"/>
    <w:rsid w:val="007E42C9"/>
    <w:rsid w:val="007E46B1"/>
    <w:rsid w:val="007F03FA"/>
    <w:rsid w:val="007F070A"/>
    <w:rsid w:val="007F0BE5"/>
    <w:rsid w:val="007F1422"/>
    <w:rsid w:val="007F235A"/>
    <w:rsid w:val="007F27A1"/>
    <w:rsid w:val="007F2D24"/>
    <w:rsid w:val="007F51A2"/>
    <w:rsid w:val="00802A6E"/>
    <w:rsid w:val="0080692E"/>
    <w:rsid w:val="008073EC"/>
    <w:rsid w:val="00810460"/>
    <w:rsid w:val="0081081E"/>
    <w:rsid w:val="00813B39"/>
    <w:rsid w:val="0081578E"/>
    <w:rsid w:val="00822EAA"/>
    <w:rsid w:val="00833CEF"/>
    <w:rsid w:val="00855FBC"/>
    <w:rsid w:val="008567E8"/>
    <w:rsid w:val="00856813"/>
    <w:rsid w:val="00856EDB"/>
    <w:rsid w:val="00860ACF"/>
    <w:rsid w:val="00870208"/>
    <w:rsid w:val="00871720"/>
    <w:rsid w:val="008739F3"/>
    <w:rsid w:val="0087416C"/>
    <w:rsid w:val="00876ACA"/>
    <w:rsid w:val="00883A36"/>
    <w:rsid w:val="0088557C"/>
    <w:rsid w:val="00892B28"/>
    <w:rsid w:val="008944DD"/>
    <w:rsid w:val="00896606"/>
    <w:rsid w:val="008A0A98"/>
    <w:rsid w:val="008A0D6B"/>
    <w:rsid w:val="008A18E2"/>
    <w:rsid w:val="008A192B"/>
    <w:rsid w:val="008A4872"/>
    <w:rsid w:val="008A539B"/>
    <w:rsid w:val="008B198F"/>
    <w:rsid w:val="008B201D"/>
    <w:rsid w:val="008C32B2"/>
    <w:rsid w:val="008C33A5"/>
    <w:rsid w:val="008C5CD3"/>
    <w:rsid w:val="008C6E76"/>
    <w:rsid w:val="008C7D63"/>
    <w:rsid w:val="008D22AA"/>
    <w:rsid w:val="008D25BE"/>
    <w:rsid w:val="008D2DD1"/>
    <w:rsid w:val="008D4B7B"/>
    <w:rsid w:val="008D641F"/>
    <w:rsid w:val="008D68C5"/>
    <w:rsid w:val="008D76F1"/>
    <w:rsid w:val="008E0646"/>
    <w:rsid w:val="008E424D"/>
    <w:rsid w:val="008E6A07"/>
    <w:rsid w:val="008F10CB"/>
    <w:rsid w:val="008F1802"/>
    <w:rsid w:val="008F46BB"/>
    <w:rsid w:val="008F6E16"/>
    <w:rsid w:val="008F6E47"/>
    <w:rsid w:val="008F75C9"/>
    <w:rsid w:val="00901246"/>
    <w:rsid w:val="00901999"/>
    <w:rsid w:val="00901F94"/>
    <w:rsid w:val="00902E1F"/>
    <w:rsid w:val="00905742"/>
    <w:rsid w:val="009065F4"/>
    <w:rsid w:val="0091093A"/>
    <w:rsid w:val="00912190"/>
    <w:rsid w:val="009122DD"/>
    <w:rsid w:val="00913403"/>
    <w:rsid w:val="00916936"/>
    <w:rsid w:val="00920C65"/>
    <w:rsid w:val="00921B42"/>
    <w:rsid w:val="00923E16"/>
    <w:rsid w:val="00926F45"/>
    <w:rsid w:val="00927204"/>
    <w:rsid w:val="00927B05"/>
    <w:rsid w:val="00932054"/>
    <w:rsid w:val="00933089"/>
    <w:rsid w:val="009339ED"/>
    <w:rsid w:val="009342E5"/>
    <w:rsid w:val="00935D4B"/>
    <w:rsid w:val="0094499C"/>
    <w:rsid w:val="00951F82"/>
    <w:rsid w:val="00954343"/>
    <w:rsid w:val="00955747"/>
    <w:rsid w:val="00956EC0"/>
    <w:rsid w:val="00957E55"/>
    <w:rsid w:val="00957EBD"/>
    <w:rsid w:val="00957FD1"/>
    <w:rsid w:val="00960A69"/>
    <w:rsid w:val="0096336D"/>
    <w:rsid w:val="009672B5"/>
    <w:rsid w:val="00967768"/>
    <w:rsid w:val="00967AED"/>
    <w:rsid w:val="009711E2"/>
    <w:rsid w:val="00971320"/>
    <w:rsid w:val="0097133E"/>
    <w:rsid w:val="00972A0E"/>
    <w:rsid w:val="00972D2B"/>
    <w:rsid w:val="00973DF8"/>
    <w:rsid w:val="009750F3"/>
    <w:rsid w:val="00975FE3"/>
    <w:rsid w:val="009808AC"/>
    <w:rsid w:val="00980F83"/>
    <w:rsid w:val="00981EC5"/>
    <w:rsid w:val="00984551"/>
    <w:rsid w:val="009845E4"/>
    <w:rsid w:val="00984808"/>
    <w:rsid w:val="00987730"/>
    <w:rsid w:val="0099244B"/>
    <w:rsid w:val="00992C55"/>
    <w:rsid w:val="00995EDB"/>
    <w:rsid w:val="00996BAC"/>
    <w:rsid w:val="009A2349"/>
    <w:rsid w:val="009A4F28"/>
    <w:rsid w:val="009A5E84"/>
    <w:rsid w:val="009B31AC"/>
    <w:rsid w:val="009B39FA"/>
    <w:rsid w:val="009B68C7"/>
    <w:rsid w:val="009B6EEA"/>
    <w:rsid w:val="009C0131"/>
    <w:rsid w:val="009C05FB"/>
    <w:rsid w:val="009C47D9"/>
    <w:rsid w:val="009C7298"/>
    <w:rsid w:val="009C7332"/>
    <w:rsid w:val="009C7B57"/>
    <w:rsid w:val="009D07F0"/>
    <w:rsid w:val="009D144E"/>
    <w:rsid w:val="009D2580"/>
    <w:rsid w:val="009D36BE"/>
    <w:rsid w:val="009D3C05"/>
    <w:rsid w:val="009D50D7"/>
    <w:rsid w:val="009D5DA6"/>
    <w:rsid w:val="009D6066"/>
    <w:rsid w:val="009D6D7E"/>
    <w:rsid w:val="009E1414"/>
    <w:rsid w:val="009E1DA4"/>
    <w:rsid w:val="009E2B5E"/>
    <w:rsid w:val="009E30EF"/>
    <w:rsid w:val="009E4106"/>
    <w:rsid w:val="009E445F"/>
    <w:rsid w:val="009E792B"/>
    <w:rsid w:val="009F0FDA"/>
    <w:rsid w:val="009F431A"/>
    <w:rsid w:val="009F4F66"/>
    <w:rsid w:val="009F565F"/>
    <w:rsid w:val="009F5B87"/>
    <w:rsid w:val="00A02D1E"/>
    <w:rsid w:val="00A03DF5"/>
    <w:rsid w:val="00A04966"/>
    <w:rsid w:val="00A106A9"/>
    <w:rsid w:val="00A14BBE"/>
    <w:rsid w:val="00A17EC2"/>
    <w:rsid w:val="00A22AB9"/>
    <w:rsid w:val="00A25238"/>
    <w:rsid w:val="00A26957"/>
    <w:rsid w:val="00A3003B"/>
    <w:rsid w:val="00A41E22"/>
    <w:rsid w:val="00A425C3"/>
    <w:rsid w:val="00A44F28"/>
    <w:rsid w:val="00A47677"/>
    <w:rsid w:val="00A51835"/>
    <w:rsid w:val="00A51B6E"/>
    <w:rsid w:val="00A528EB"/>
    <w:rsid w:val="00A53C89"/>
    <w:rsid w:val="00A56EC5"/>
    <w:rsid w:val="00A6041F"/>
    <w:rsid w:val="00A618B5"/>
    <w:rsid w:val="00A61C11"/>
    <w:rsid w:val="00A6245A"/>
    <w:rsid w:val="00A67408"/>
    <w:rsid w:val="00A6780E"/>
    <w:rsid w:val="00A70601"/>
    <w:rsid w:val="00A72D71"/>
    <w:rsid w:val="00A809FB"/>
    <w:rsid w:val="00A85EAA"/>
    <w:rsid w:val="00A91558"/>
    <w:rsid w:val="00A92498"/>
    <w:rsid w:val="00A954D0"/>
    <w:rsid w:val="00A95BEA"/>
    <w:rsid w:val="00A977B0"/>
    <w:rsid w:val="00AA058C"/>
    <w:rsid w:val="00AA08B9"/>
    <w:rsid w:val="00AA0E83"/>
    <w:rsid w:val="00AA28BA"/>
    <w:rsid w:val="00AA2C64"/>
    <w:rsid w:val="00AA35B9"/>
    <w:rsid w:val="00AA532B"/>
    <w:rsid w:val="00AB0E3F"/>
    <w:rsid w:val="00AB2ABD"/>
    <w:rsid w:val="00AB4BCC"/>
    <w:rsid w:val="00AB5AB1"/>
    <w:rsid w:val="00AB6A08"/>
    <w:rsid w:val="00AB7F3D"/>
    <w:rsid w:val="00AC4159"/>
    <w:rsid w:val="00AD1CAC"/>
    <w:rsid w:val="00AD3C5A"/>
    <w:rsid w:val="00AE08B1"/>
    <w:rsid w:val="00AE1DC2"/>
    <w:rsid w:val="00AE61AD"/>
    <w:rsid w:val="00AE6808"/>
    <w:rsid w:val="00AF0553"/>
    <w:rsid w:val="00AF2EB4"/>
    <w:rsid w:val="00AF3F56"/>
    <w:rsid w:val="00AF5994"/>
    <w:rsid w:val="00AF6FE1"/>
    <w:rsid w:val="00B02F5A"/>
    <w:rsid w:val="00B04B70"/>
    <w:rsid w:val="00B04CB5"/>
    <w:rsid w:val="00B07723"/>
    <w:rsid w:val="00B07AAC"/>
    <w:rsid w:val="00B155D7"/>
    <w:rsid w:val="00B159B3"/>
    <w:rsid w:val="00B176C4"/>
    <w:rsid w:val="00B176F4"/>
    <w:rsid w:val="00B208A7"/>
    <w:rsid w:val="00B21B79"/>
    <w:rsid w:val="00B220AB"/>
    <w:rsid w:val="00B2418C"/>
    <w:rsid w:val="00B26B32"/>
    <w:rsid w:val="00B30CC4"/>
    <w:rsid w:val="00B30DA7"/>
    <w:rsid w:val="00B313C0"/>
    <w:rsid w:val="00B35895"/>
    <w:rsid w:val="00B425CF"/>
    <w:rsid w:val="00B451A8"/>
    <w:rsid w:val="00B46EC3"/>
    <w:rsid w:val="00B476C6"/>
    <w:rsid w:val="00B47B2C"/>
    <w:rsid w:val="00B47D5F"/>
    <w:rsid w:val="00B502F3"/>
    <w:rsid w:val="00B51D0C"/>
    <w:rsid w:val="00B531A2"/>
    <w:rsid w:val="00B5423E"/>
    <w:rsid w:val="00B60FD4"/>
    <w:rsid w:val="00B649C0"/>
    <w:rsid w:val="00B64C55"/>
    <w:rsid w:val="00B65214"/>
    <w:rsid w:val="00B70DE0"/>
    <w:rsid w:val="00B70F92"/>
    <w:rsid w:val="00B71F3A"/>
    <w:rsid w:val="00B720B5"/>
    <w:rsid w:val="00B74C10"/>
    <w:rsid w:val="00B755CD"/>
    <w:rsid w:val="00B75B2D"/>
    <w:rsid w:val="00B76720"/>
    <w:rsid w:val="00B770C3"/>
    <w:rsid w:val="00B8205A"/>
    <w:rsid w:val="00B82393"/>
    <w:rsid w:val="00B836A1"/>
    <w:rsid w:val="00B86878"/>
    <w:rsid w:val="00B8765E"/>
    <w:rsid w:val="00B87844"/>
    <w:rsid w:val="00B87CEA"/>
    <w:rsid w:val="00B90694"/>
    <w:rsid w:val="00B90AB8"/>
    <w:rsid w:val="00B94493"/>
    <w:rsid w:val="00BA0E53"/>
    <w:rsid w:val="00BA3832"/>
    <w:rsid w:val="00BA5680"/>
    <w:rsid w:val="00BA70C1"/>
    <w:rsid w:val="00BB2ADD"/>
    <w:rsid w:val="00BB2C35"/>
    <w:rsid w:val="00BB3B27"/>
    <w:rsid w:val="00BC0F4E"/>
    <w:rsid w:val="00BC1AEB"/>
    <w:rsid w:val="00BC4C8C"/>
    <w:rsid w:val="00BC4F8F"/>
    <w:rsid w:val="00BC4F9E"/>
    <w:rsid w:val="00BC6EC3"/>
    <w:rsid w:val="00BC7256"/>
    <w:rsid w:val="00BD2784"/>
    <w:rsid w:val="00BD4275"/>
    <w:rsid w:val="00BD5CEC"/>
    <w:rsid w:val="00BD5ED4"/>
    <w:rsid w:val="00BE0A22"/>
    <w:rsid w:val="00BE1C0D"/>
    <w:rsid w:val="00BE45F7"/>
    <w:rsid w:val="00BE466C"/>
    <w:rsid w:val="00BE56BD"/>
    <w:rsid w:val="00BE5DED"/>
    <w:rsid w:val="00BF0B12"/>
    <w:rsid w:val="00BF383A"/>
    <w:rsid w:val="00BF54DB"/>
    <w:rsid w:val="00C037D8"/>
    <w:rsid w:val="00C03FC5"/>
    <w:rsid w:val="00C04BA6"/>
    <w:rsid w:val="00C05913"/>
    <w:rsid w:val="00C05FFE"/>
    <w:rsid w:val="00C10794"/>
    <w:rsid w:val="00C145B1"/>
    <w:rsid w:val="00C20D12"/>
    <w:rsid w:val="00C22E92"/>
    <w:rsid w:val="00C25214"/>
    <w:rsid w:val="00C25530"/>
    <w:rsid w:val="00C26584"/>
    <w:rsid w:val="00C273FF"/>
    <w:rsid w:val="00C27BFF"/>
    <w:rsid w:val="00C316AE"/>
    <w:rsid w:val="00C323BA"/>
    <w:rsid w:val="00C344DB"/>
    <w:rsid w:val="00C40125"/>
    <w:rsid w:val="00C40CBD"/>
    <w:rsid w:val="00C40F4A"/>
    <w:rsid w:val="00C421DE"/>
    <w:rsid w:val="00C432C5"/>
    <w:rsid w:val="00C44229"/>
    <w:rsid w:val="00C44F50"/>
    <w:rsid w:val="00C45A63"/>
    <w:rsid w:val="00C462CE"/>
    <w:rsid w:val="00C46B47"/>
    <w:rsid w:val="00C504FD"/>
    <w:rsid w:val="00C50D0C"/>
    <w:rsid w:val="00C5471D"/>
    <w:rsid w:val="00C55083"/>
    <w:rsid w:val="00C55FB2"/>
    <w:rsid w:val="00C56281"/>
    <w:rsid w:val="00C60035"/>
    <w:rsid w:val="00C611C8"/>
    <w:rsid w:val="00C611D0"/>
    <w:rsid w:val="00C61AC4"/>
    <w:rsid w:val="00C63459"/>
    <w:rsid w:val="00C70393"/>
    <w:rsid w:val="00C70961"/>
    <w:rsid w:val="00C70FB4"/>
    <w:rsid w:val="00C7540D"/>
    <w:rsid w:val="00C76701"/>
    <w:rsid w:val="00C77BBB"/>
    <w:rsid w:val="00C84A80"/>
    <w:rsid w:val="00C84ABF"/>
    <w:rsid w:val="00C85395"/>
    <w:rsid w:val="00C86C6B"/>
    <w:rsid w:val="00C86D4F"/>
    <w:rsid w:val="00C87066"/>
    <w:rsid w:val="00C90F35"/>
    <w:rsid w:val="00C92929"/>
    <w:rsid w:val="00C94842"/>
    <w:rsid w:val="00C951D9"/>
    <w:rsid w:val="00C96C76"/>
    <w:rsid w:val="00CA4BC7"/>
    <w:rsid w:val="00CA6E7B"/>
    <w:rsid w:val="00CA72AA"/>
    <w:rsid w:val="00CB0090"/>
    <w:rsid w:val="00CB2934"/>
    <w:rsid w:val="00CB3121"/>
    <w:rsid w:val="00CB37FF"/>
    <w:rsid w:val="00CB3BEB"/>
    <w:rsid w:val="00CB6663"/>
    <w:rsid w:val="00CB7185"/>
    <w:rsid w:val="00CB7C21"/>
    <w:rsid w:val="00CC027B"/>
    <w:rsid w:val="00CC04AD"/>
    <w:rsid w:val="00CC1D39"/>
    <w:rsid w:val="00CC23E3"/>
    <w:rsid w:val="00CC36E7"/>
    <w:rsid w:val="00CC38E1"/>
    <w:rsid w:val="00CC6FC5"/>
    <w:rsid w:val="00CC7DC4"/>
    <w:rsid w:val="00CD2180"/>
    <w:rsid w:val="00CD3300"/>
    <w:rsid w:val="00CD3325"/>
    <w:rsid w:val="00CD453F"/>
    <w:rsid w:val="00CD4823"/>
    <w:rsid w:val="00CD6440"/>
    <w:rsid w:val="00CD667F"/>
    <w:rsid w:val="00CD69E7"/>
    <w:rsid w:val="00CD6FEC"/>
    <w:rsid w:val="00CD756B"/>
    <w:rsid w:val="00CD7E0A"/>
    <w:rsid w:val="00CE2E04"/>
    <w:rsid w:val="00CE5944"/>
    <w:rsid w:val="00CF0A0B"/>
    <w:rsid w:val="00CF0F77"/>
    <w:rsid w:val="00CF2D45"/>
    <w:rsid w:val="00CF5782"/>
    <w:rsid w:val="00D04838"/>
    <w:rsid w:val="00D07ADD"/>
    <w:rsid w:val="00D10A84"/>
    <w:rsid w:val="00D12C44"/>
    <w:rsid w:val="00D137B3"/>
    <w:rsid w:val="00D147FA"/>
    <w:rsid w:val="00D1517C"/>
    <w:rsid w:val="00D16241"/>
    <w:rsid w:val="00D234CC"/>
    <w:rsid w:val="00D251F2"/>
    <w:rsid w:val="00D253AA"/>
    <w:rsid w:val="00D2544E"/>
    <w:rsid w:val="00D257B8"/>
    <w:rsid w:val="00D26FFA"/>
    <w:rsid w:val="00D31253"/>
    <w:rsid w:val="00D32C09"/>
    <w:rsid w:val="00D35BBA"/>
    <w:rsid w:val="00D369AA"/>
    <w:rsid w:val="00D369DA"/>
    <w:rsid w:val="00D37FEB"/>
    <w:rsid w:val="00D4023A"/>
    <w:rsid w:val="00D40688"/>
    <w:rsid w:val="00D423FD"/>
    <w:rsid w:val="00D42EE6"/>
    <w:rsid w:val="00D43B97"/>
    <w:rsid w:val="00D51EC9"/>
    <w:rsid w:val="00D53B19"/>
    <w:rsid w:val="00D53EF0"/>
    <w:rsid w:val="00D542EC"/>
    <w:rsid w:val="00D56E10"/>
    <w:rsid w:val="00D60FE0"/>
    <w:rsid w:val="00D61A28"/>
    <w:rsid w:val="00D633F5"/>
    <w:rsid w:val="00D636D0"/>
    <w:rsid w:val="00D6470C"/>
    <w:rsid w:val="00D66A4A"/>
    <w:rsid w:val="00D67039"/>
    <w:rsid w:val="00D73600"/>
    <w:rsid w:val="00D74144"/>
    <w:rsid w:val="00D75089"/>
    <w:rsid w:val="00D77C7D"/>
    <w:rsid w:val="00D817AF"/>
    <w:rsid w:val="00D840A4"/>
    <w:rsid w:val="00D84544"/>
    <w:rsid w:val="00D86F26"/>
    <w:rsid w:val="00D93ECF"/>
    <w:rsid w:val="00DA1906"/>
    <w:rsid w:val="00DA298E"/>
    <w:rsid w:val="00DA49DA"/>
    <w:rsid w:val="00DA5D73"/>
    <w:rsid w:val="00DB01EF"/>
    <w:rsid w:val="00DB02BF"/>
    <w:rsid w:val="00DB0800"/>
    <w:rsid w:val="00DB0905"/>
    <w:rsid w:val="00DB0DC1"/>
    <w:rsid w:val="00DB24B0"/>
    <w:rsid w:val="00DB507A"/>
    <w:rsid w:val="00DB5229"/>
    <w:rsid w:val="00DB68C1"/>
    <w:rsid w:val="00DC215E"/>
    <w:rsid w:val="00DC34BD"/>
    <w:rsid w:val="00DC47CA"/>
    <w:rsid w:val="00DC67A4"/>
    <w:rsid w:val="00DC79DE"/>
    <w:rsid w:val="00DD18F4"/>
    <w:rsid w:val="00DD2DE7"/>
    <w:rsid w:val="00DD3138"/>
    <w:rsid w:val="00DD3D54"/>
    <w:rsid w:val="00DD7F66"/>
    <w:rsid w:val="00DE14F0"/>
    <w:rsid w:val="00DE3091"/>
    <w:rsid w:val="00DE3595"/>
    <w:rsid w:val="00DE6221"/>
    <w:rsid w:val="00DF35B2"/>
    <w:rsid w:val="00DF4E6D"/>
    <w:rsid w:val="00DF5311"/>
    <w:rsid w:val="00DF737C"/>
    <w:rsid w:val="00E023D5"/>
    <w:rsid w:val="00E031B4"/>
    <w:rsid w:val="00E10F95"/>
    <w:rsid w:val="00E12402"/>
    <w:rsid w:val="00E12445"/>
    <w:rsid w:val="00E213C0"/>
    <w:rsid w:val="00E23A52"/>
    <w:rsid w:val="00E23E9A"/>
    <w:rsid w:val="00E245AE"/>
    <w:rsid w:val="00E25BF7"/>
    <w:rsid w:val="00E26A0C"/>
    <w:rsid w:val="00E26C2D"/>
    <w:rsid w:val="00E305A5"/>
    <w:rsid w:val="00E322F7"/>
    <w:rsid w:val="00E343C3"/>
    <w:rsid w:val="00E362CD"/>
    <w:rsid w:val="00E4161B"/>
    <w:rsid w:val="00E41D85"/>
    <w:rsid w:val="00E431C1"/>
    <w:rsid w:val="00E442E3"/>
    <w:rsid w:val="00E461B8"/>
    <w:rsid w:val="00E47736"/>
    <w:rsid w:val="00E47A69"/>
    <w:rsid w:val="00E54116"/>
    <w:rsid w:val="00E54A91"/>
    <w:rsid w:val="00E54E73"/>
    <w:rsid w:val="00E55E81"/>
    <w:rsid w:val="00E565F6"/>
    <w:rsid w:val="00E57743"/>
    <w:rsid w:val="00E61538"/>
    <w:rsid w:val="00E67F91"/>
    <w:rsid w:val="00E7065B"/>
    <w:rsid w:val="00E71DE4"/>
    <w:rsid w:val="00E749F1"/>
    <w:rsid w:val="00E75069"/>
    <w:rsid w:val="00E7579C"/>
    <w:rsid w:val="00E759CD"/>
    <w:rsid w:val="00E81463"/>
    <w:rsid w:val="00E81E3A"/>
    <w:rsid w:val="00E827E1"/>
    <w:rsid w:val="00E84EAE"/>
    <w:rsid w:val="00E8664B"/>
    <w:rsid w:val="00E91023"/>
    <w:rsid w:val="00E92EEF"/>
    <w:rsid w:val="00E9745F"/>
    <w:rsid w:val="00E977E4"/>
    <w:rsid w:val="00EA1181"/>
    <w:rsid w:val="00EA12E7"/>
    <w:rsid w:val="00EA1695"/>
    <w:rsid w:val="00EA2FB6"/>
    <w:rsid w:val="00EA31C2"/>
    <w:rsid w:val="00EA4846"/>
    <w:rsid w:val="00EA55DA"/>
    <w:rsid w:val="00EA56E1"/>
    <w:rsid w:val="00EA60B6"/>
    <w:rsid w:val="00EB0817"/>
    <w:rsid w:val="00EB0DEE"/>
    <w:rsid w:val="00EB267E"/>
    <w:rsid w:val="00EB4760"/>
    <w:rsid w:val="00EC1A8B"/>
    <w:rsid w:val="00EC1ED5"/>
    <w:rsid w:val="00EC27A9"/>
    <w:rsid w:val="00EC3889"/>
    <w:rsid w:val="00EC4BEC"/>
    <w:rsid w:val="00EC6768"/>
    <w:rsid w:val="00EC6EBD"/>
    <w:rsid w:val="00ED0837"/>
    <w:rsid w:val="00ED22C1"/>
    <w:rsid w:val="00ED346D"/>
    <w:rsid w:val="00ED464B"/>
    <w:rsid w:val="00ED74A4"/>
    <w:rsid w:val="00EE1FA1"/>
    <w:rsid w:val="00EE6125"/>
    <w:rsid w:val="00EE7464"/>
    <w:rsid w:val="00EF4214"/>
    <w:rsid w:val="00EF59FE"/>
    <w:rsid w:val="00F007CA"/>
    <w:rsid w:val="00F02C6F"/>
    <w:rsid w:val="00F02DEA"/>
    <w:rsid w:val="00F04D74"/>
    <w:rsid w:val="00F1175D"/>
    <w:rsid w:val="00F12DCC"/>
    <w:rsid w:val="00F137E7"/>
    <w:rsid w:val="00F141A8"/>
    <w:rsid w:val="00F15788"/>
    <w:rsid w:val="00F17951"/>
    <w:rsid w:val="00F17CBA"/>
    <w:rsid w:val="00F17F61"/>
    <w:rsid w:val="00F20043"/>
    <w:rsid w:val="00F210C6"/>
    <w:rsid w:val="00F2191A"/>
    <w:rsid w:val="00F22B78"/>
    <w:rsid w:val="00F25DFE"/>
    <w:rsid w:val="00F27297"/>
    <w:rsid w:val="00F30CD9"/>
    <w:rsid w:val="00F31349"/>
    <w:rsid w:val="00F319C4"/>
    <w:rsid w:val="00F31E27"/>
    <w:rsid w:val="00F3406C"/>
    <w:rsid w:val="00F47BC8"/>
    <w:rsid w:val="00F52ADF"/>
    <w:rsid w:val="00F55D9C"/>
    <w:rsid w:val="00F5785C"/>
    <w:rsid w:val="00F57DED"/>
    <w:rsid w:val="00F57FFB"/>
    <w:rsid w:val="00F60E4F"/>
    <w:rsid w:val="00F61D30"/>
    <w:rsid w:val="00F73109"/>
    <w:rsid w:val="00F73577"/>
    <w:rsid w:val="00F73EDD"/>
    <w:rsid w:val="00F75292"/>
    <w:rsid w:val="00F76EBC"/>
    <w:rsid w:val="00F770BA"/>
    <w:rsid w:val="00F8255A"/>
    <w:rsid w:val="00F83738"/>
    <w:rsid w:val="00F83B23"/>
    <w:rsid w:val="00F84D89"/>
    <w:rsid w:val="00F84EE1"/>
    <w:rsid w:val="00F85131"/>
    <w:rsid w:val="00F860BE"/>
    <w:rsid w:val="00F90596"/>
    <w:rsid w:val="00F921EF"/>
    <w:rsid w:val="00F92FCB"/>
    <w:rsid w:val="00F9554C"/>
    <w:rsid w:val="00F95C0F"/>
    <w:rsid w:val="00FA0067"/>
    <w:rsid w:val="00FA19D3"/>
    <w:rsid w:val="00FA2B4D"/>
    <w:rsid w:val="00FA5F51"/>
    <w:rsid w:val="00FB0208"/>
    <w:rsid w:val="00FB36CF"/>
    <w:rsid w:val="00FB48A1"/>
    <w:rsid w:val="00FB5687"/>
    <w:rsid w:val="00FB5A8B"/>
    <w:rsid w:val="00FB5DEA"/>
    <w:rsid w:val="00FB7278"/>
    <w:rsid w:val="00FB7EE8"/>
    <w:rsid w:val="00FC575B"/>
    <w:rsid w:val="00FC57B4"/>
    <w:rsid w:val="00FD024C"/>
    <w:rsid w:val="00FD242A"/>
    <w:rsid w:val="00FD29D7"/>
    <w:rsid w:val="00FD31BA"/>
    <w:rsid w:val="00FD479B"/>
    <w:rsid w:val="00FD66E3"/>
    <w:rsid w:val="00FD6B80"/>
    <w:rsid w:val="00FD7CB5"/>
    <w:rsid w:val="00FE0E19"/>
    <w:rsid w:val="00FE1104"/>
    <w:rsid w:val="00FE1998"/>
    <w:rsid w:val="00FE1E03"/>
    <w:rsid w:val="00FE20CE"/>
    <w:rsid w:val="00FE3984"/>
    <w:rsid w:val="00FE4505"/>
    <w:rsid w:val="00FE6740"/>
    <w:rsid w:val="00FE7A08"/>
    <w:rsid w:val="00FF1082"/>
    <w:rsid w:val="00FF4BA3"/>
    <w:rsid w:val="00FF52DE"/>
    <w:rsid w:val="00FF5400"/>
    <w:rsid w:val="00FF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5FE"/>
  <w15:docId w15:val="{3F56BDDD-E254-4FEB-B9AD-0EDC3E20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427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92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5E4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F735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1244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610D3"/>
    <w:rPr>
      <w:color w:val="0000FF" w:themeColor="hyperlink"/>
      <w:u w:val="single"/>
    </w:rPr>
  </w:style>
  <w:style w:type="paragraph" w:customStyle="1" w:styleId="ConsPlusNormal">
    <w:name w:val="ConsPlusNormal"/>
    <w:rsid w:val="00CD4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No Spacing"/>
    <w:uiPriority w:val="1"/>
    <w:qFormat/>
    <w:rsid w:val="00D137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"/>
    <w:rsid w:val="00D137B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D137B3"/>
    <w:pPr>
      <w:widowControl w:val="0"/>
      <w:shd w:val="clear" w:color="auto" w:fill="FFFFFF"/>
      <w:spacing w:after="0" w:line="317" w:lineRule="exact"/>
      <w:ind w:firstLine="8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D137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137B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137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137B3"/>
    <w:rPr>
      <w:rFonts w:ascii="Calibri" w:eastAsia="Calibri" w:hAnsi="Calibri" w:cs="Times New Roman"/>
    </w:rPr>
  </w:style>
  <w:style w:type="paragraph" w:customStyle="1" w:styleId="Default">
    <w:name w:val="Default"/>
    <w:rsid w:val="00D1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137B3"/>
  </w:style>
  <w:style w:type="paragraph" w:styleId="af">
    <w:name w:val="Title"/>
    <w:basedOn w:val="a"/>
    <w:link w:val="af0"/>
    <w:uiPriority w:val="99"/>
    <w:qFormat/>
    <w:rsid w:val="00D137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Заголовок Знак"/>
    <w:basedOn w:val="a0"/>
    <w:link w:val="af"/>
    <w:uiPriority w:val="99"/>
    <w:rsid w:val="00D137B3"/>
    <w:rPr>
      <w:rFonts w:ascii="Times New Roman" w:eastAsia="Times New Roman" w:hAnsi="Times New Roman" w:cs="Times New Roman"/>
      <w:sz w:val="28"/>
      <w:szCs w:val="24"/>
    </w:rPr>
  </w:style>
  <w:style w:type="character" w:customStyle="1" w:styleId="6">
    <w:name w:val="Основной текст (6)_"/>
    <w:link w:val="60"/>
    <w:rsid w:val="00D137B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37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customStyle="1" w:styleId="4">
    <w:name w:val="Основной текст4"/>
    <w:basedOn w:val="a"/>
    <w:rsid w:val="00D137B3"/>
    <w:pPr>
      <w:widowControl w:val="0"/>
      <w:shd w:val="clear" w:color="auto" w:fill="FFFFFF"/>
      <w:spacing w:before="420" w:after="0" w:line="278" w:lineRule="exact"/>
      <w:ind w:hanging="52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1">
    <w:name w:val="annotation reference"/>
    <w:uiPriority w:val="99"/>
    <w:semiHidden/>
    <w:unhideWhenUsed/>
    <w:rsid w:val="00D137B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137B3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137B3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37B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37B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edx">
    <w:name w:val="edx"/>
    <w:basedOn w:val="a0"/>
    <w:rsid w:val="006520DC"/>
  </w:style>
  <w:style w:type="paragraph" w:styleId="af6">
    <w:name w:val="caption"/>
    <w:basedOn w:val="a"/>
    <w:next w:val="a"/>
    <w:qFormat/>
    <w:rsid w:val="003664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rmal">
    <w:name w:val="ConsNormal"/>
    <w:uiPriority w:val="99"/>
    <w:rsid w:val="002C6B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4802D2"/>
    <w:rPr>
      <w:color w:val="605E5C"/>
      <w:shd w:val="clear" w:color="auto" w:fill="E1DFDD"/>
    </w:rPr>
  </w:style>
  <w:style w:type="paragraph" w:customStyle="1" w:styleId="af8">
    <w:basedOn w:val="a"/>
    <w:next w:val="af"/>
    <w:link w:val="af9"/>
    <w:qFormat/>
    <w:rsid w:val="00C61AC4"/>
    <w:pPr>
      <w:spacing w:after="0" w:line="240" w:lineRule="auto"/>
      <w:jc w:val="center"/>
    </w:pPr>
    <w:rPr>
      <w:sz w:val="28"/>
    </w:rPr>
  </w:style>
  <w:style w:type="character" w:customStyle="1" w:styleId="af9">
    <w:name w:val="Название Знак"/>
    <w:link w:val="af8"/>
    <w:rsid w:val="00C61AC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4578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9</cp:revision>
  <cp:lastPrinted>2023-11-29T10:21:00Z</cp:lastPrinted>
  <dcterms:created xsi:type="dcterms:W3CDTF">2023-11-29T09:02:00Z</dcterms:created>
  <dcterms:modified xsi:type="dcterms:W3CDTF">2023-11-29T10:28:00Z</dcterms:modified>
</cp:coreProperties>
</file>