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5D52" w:rsidRPr="00957D4D" w:rsidRDefault="00F03B44" w:rsidP="00F03B44">
      <w:pPr>
        <w:spacing w:after="0" w:line="240" w:lineRule="auto"/>
        <w:ind w:left="623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</w:t>
      </w:r>
      <w:r w:rsidR="00995D52" w:rsidRPr="00957D4D">
        <w:rPr>
          <w:rFonts w:ascii="Times New Roman" w:hAnsi="Times New Roman"/>
          <w:sz w:val="28"/>
          <w:szCs w:val="28"/>
        </w:rPr>
        <w:t xml:space="preserve">ПРИЛОЖЕНИЕ </w:t>
      </w:r>
    </w:p>
    <w:p w:rsidR="00F263EC" w:rsidRDefault="00F263EC" w:rsidP="00C168FD">
      <w:pPr>
        <w:spacing w:after="0" w:line="240" w:lineRule="auto"/>
        <w:ind w:left="623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письму администрации </w:t>
      </w:r>
    </w:p>
    <w:p w:rsidR="00F263EC" w:rsidRDefault="00F263EC" w:rsidP="00C168FD">
      <w:pPr>
        <w:spacing w:after="0" w:line="240" w:lineRule="auto"/>
        <w:ind w:left="623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995D52" w:rsidRDefault="00995D52" w:rsidP="00C168FD">
      <w:pPr>
        <w:spacing w:after="0" w:line="240" w:lineRule="auto"/>
        <w:ind w:left="6237"/>
        <w:jc w:val="right"/>
        <w:rPr>
          <w:rFonts w:ascii="Times New Roman" w:hAnsi="Times New Roman"/>
          <w:sz w:val="28"/>
          <w:szCs w:val="28"/>
        </w:rPr>
      </w:pPr>
      <w:r w:rsidRPr="00957D4D">
        <w:rPr>
          <w:rFonts w:ascii="Times New Roman" w:hAnsi="Times New Roman"/>
          <w:sz w:val="28"/>
          <w:szCs w:val="28"/>
        </w:rPr>
        <w:t>Новосибирской области</w:t>
      </w:r>
    </w:p>
    <w:p w:rsidR="00995D52" w:rsidRDefault="00027B1C" w:rsidP="00027B1C">
      <w:pPr>
        <w:spacing w:after="0" w:line="240" w:lineRule="auto"/>
        <w:ind w:left="623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</w:t>
      </w:r>
      <w:r w:rsidR="000700FE">
        <w:rPr>
          <w:rFonts w:ascii="Times New Roman" w:hAnsi="Times New Roman"/>
          <w:sz w:val="28"/>
          <w:szCs w:val="28"/>
        </w:rPr>
        <w:t>о</w:t>
      </w:r>
      <w:r w:rsidR="00995D52">
        <w:rPr>
          <w:rFonts w:ascii="Times New Roman" w:hAnsi="Times New Roman"/>
          <w:sz w:val="28"/>
          <w:szCs w:val="28"/>
        </w:rPr>
        <w:t>т</w:t>
      </w:r>
      <w:r w:rsidR="009A46C0">
        <w:rPr>
          <w:rFonts w:ascii="Times New Roman" w:hAnsi="Times New Roman"/>
          <w:sz w:val="28"/>
          <w:szCs w:val="28"/>
        </w:rPr>
        <w:t xml:space="preserve"> 25</w:t>
      </w:r>
      <w:r w:rsidR="00EF6C4C">
        <w:rPr>
          <w:rFonts w:ascii="Times New Roman" w:hAnsi="Times New Roman"/>
          <w:sz w:val="28"/>
          <w:szCs w:val="28"/>
        </w:rPr>
        <w:t>.</w:t>
      </w:r>
      <w:r w:rsidR="00647417">
        <w:rPr>
          <w:rFonts w:ascii="Times New Roman" w:hAnsi="Times New Roman"/>
          <w:sz w:val="28"/>
          <w:szCs w:val="28"/>
        </w:rPr>
        <w:t>12</w:t>
      </w:r>
      <w:r w:rsidR="00050D2A">
        <w:rPr>
          <w:rFonts w:ascii="Times New Roman" w:hAnsi="Times New Roman"/>
          <w:sz w:val="28"/>
          <w:szCs w:val="28"/>
        </w:rPr>
        <w:t>.2018</w:t>
      </w:r>
      <w:r w:rsidR="00995D52">
        <w:rPr>
          <w:rFonts w:ascii="Times New Roman" w:hAnsi="Times New Roman"/>
          <w:sz w:val="28"/>
          <w:szCs w:val="28"/>
        </w:rPr>
        <w:t xml:space="preserve"> №</w:t>
      </w:r>
      <w:r w:rsidR="00050D2A">
        <w:rPr>
          <w:rFonts w:ascii="Times New Roman" w:hAnsi="Times New Roman"/>
          <w:sz w:val="28"/>
          <w:szCs w:val="28"/>
        </w:rPr>
        <w:t xml:space="preserve"> </w:t>
      </w:r>
      <w:r w:rsidR="009347DA">
        <w:rPr>
          <w:rFonts w:ascii="Times New Roman" w:hAnsi="Times New Roman"/>
          <w:sz w:val="28"/>
          <w:szCs w:val="28"/>
        </w:rPr>
        <w:t>4184</w:t>
      </w:r>
      <w:bookmarkStart w:id="0" w:name="_GoBack"/>
      <w:bookmarkEnd w:id="0"/>
    </w:p>
    <w:p w:rsidR="00B3686B" w:rsidRDefault="00B3686B" w:rsidP="0068393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B3686B" w:rsidRPr="00E9170C" w:rsidRDefault="00B3686B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67B51" w:rsidRDefault="00F263EC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</w:t>
      </w:r>
      <w:r w:rsidR="006151EB">
        <w:rPr>
          <w:rFonts w:ascii="Times New Roman" w:hAnsi="Times New Roman"/>
          <w:b/>
          <w:sz w:val="28"/>
          <w:szCs w:val="28"/>
        </w:rPr>
        <w:t xml:space="preserve"> инвестиционного уполномоченного</w:t>
      </w:r>
      <w:r w:rsidR="006151EB">
        <w:rPr>
          <w:rFonts w:ascii="Times New Roman" w:hAnsi="Times New Roman"/>
          <w:sz w:val="28"/>
          <w:szCs w:val="28"/>
        </w:rPr>
        <w:t xml:space="preserve"> </w:t>
      </w:r>
      <w:r w:rsidRPr="00F263EC">
        <w:rPr>
          <w:rFonts w:ascii="Times New Roman" w:hAnsi="Times New Roman"/>
          <w:b/>
          <w:sz w:val="28"/>
          <w:szCs w:val="28"/>
        </w:rPr>
        <w:t xml:space="preserve">Баганского </w:t>
      </w:r>
      <w:r w:rsidR="006151EB" w:rsidRPr="00C67B51">
        <w:rPr>
          <w:rFonts w:ascii="Times New Roman" w:hAnsi="Times New Roman"/>
          <w:b/>
          <w:sz w:val="28"/>
          <w:szCs w:val="28"/>
        </w:rPr>
        <w:t xml:space="preserve">района </w:t>
      </w:r>
      <w:r w:rsidR="00774280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F263EC" w:rsidRDefault="00F263EC" w:rsidP="0069347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151EB" w:rsidRPr="0068393E" w:rsidRDefault="00F263EC" w:rsidP="006934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68393E">
        <w:rPr>
          <w:rFonts w:ascii="Times New Roman" w:hAnsi="Times New Roman"/>
          <w:b/>
          <w:sz w:val="24"/>
          <w:szCs w:val="24"/>
        </w:rPr>
        <w:t xml:space="preserve"> </w:t>
      </w:r>
      <w:r w:rsidR="00647417">
        <w:rPr>
          <w:rFonts w:ascii="Times New Roman" w:hAnsi="Times New Roman"/>
          <w:b/>
          <w:sz w:val="24"/>
          <w:szCs w:val="24"/>
          <w:u w:val="single"/>
          <w:lang w:val="en-US"/>
        </w:rPr>
        <w:t>IV</w:t>
      </w:r>
      <w:r w:rsidR="00297A6B" w:rsidRPr="0089296D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 w:rsidR="00341AB4" w:rsidRPr="0068393E">
        <w:rPr>
          <w:rFonts w:ascii="Times New Roman" w:hAnsi="Times New Roman"/>
          <w:b/>
          <w:sz w:val="24"/>
          <w:szCs w:val="24"/>
          <w:u w:val="single"/>
        </w:rPr>
        <w:t xml:space="preserve">квартал </w:t>
      </w:r>
      <w:r w:rsidR="00981142">
        <w:rPr>
          <w:rFonts w:ascii="Times New Roman" w:hAnsi="Times New Roman"/>
          <w:b/>
          <w:sz w:val="24"/>
          <w:szCs w:val="24"/>
          <w:u w:val="single"/>
        </w:rPr>
        <w:t>2018</w:t>
      </w:r>
      <w:r w:rsidRPr="0068393E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 w:rsidR="007219D5" w:rsidRPr="0068393E">
        <w:rPr>
          <w:rFonts w:ascii="Times New Roman" w:hAnsi="Times New Roman"/>
          <w:b/>
          <w:sz w:val="24"/>
          <w:szCs w:val="24"/>
          <w:u w:val="single"/>
        </w:rPr>
        <w:t>года</w:t>
      </w:r>
      <w:r w:rsidR="00341AB4" w:rsidRPr="0068393E">
        <w:rPr>
          <w:rFonts w:ascii="Times New Roman" w:hAnsi="Times New Roman"/>
          <w:b/>
          <w:sz w:val="24"/>
          <w:szCs w:val="24"/>
          <w:u w:val="single"/>
        </w:rPr>
        <w:t xml:space="preserve"> </w:t>
      </w:r>
    </w:p>
    <w:p w:rsidR="00C168FD" w:rsidRDefault="007219D5" w:rsidP="00C168FD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7219D5">
        <w:rPr>
          <w:rFonts w:ascii="Times New Roman" w:hAnsi="Times New Roman"/>
          <w:sz w:val="24"/>
          <w:szCs w:val="28"/>
        </w:rPr>
        <w:t>(отчетный период)</w:t>
      </w:r>
    </w:p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</w:p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 Реализуемые инвестиционные проекты</w:t>
      </w:r>
    </w:p>
    <w:p w:rsidR="00C168FD" w:rsidRPr="00960B9C" w:rsidRDefault="00C168FD" w:rsidP="00C168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616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391"/>
        <w:gridCol w:w="1749"/>
        <w:gridCol w:w="1424"/>
        <w:gridCol w:w="1424"/>
        <w:gridCol w:w="1705"/>
        <w:gridCol w:w="1663"/>
        <w:gridCol w:w="1427"/>
        <w:gridCol w:w="10"/>
        <w:gridCol w:w="1540"/>
        <w:gridCol w:w="1701"/>
        <w:gridCol w:w="2126"/>
      </w:tblGrid>
      <w:tr w:rsidR="00FA642C" w:rsidRPr="00667829" w:rsidTr="0068393E">
        <w:trPr>
          <w:trHeight w:val="475"/>
        </w:trPr>
        <w:tc>
          <w:tcPr>
            <w:tcW w:w="13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Инициатор проекта</w:t>
            </w:r>
          </w:p>
        </w:tc>
        <w:tc>
          <w:tcPr>
            <w:tcW w:w="174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Наименование проекта</w:t>
            </w:r>
          </w:p>
        </w:tc>
        <w:tc>
          <w:tcPr>
            <w:tcW w:w="142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Сфера реализации проекта</w:t>
            </w:r>
          </w:p>
        </w:tc>
        <w:tc>
          <w:tcPr>
            <w:tcW w:w="142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Период реализации проекта</w:t>
            </w:r>
          </w:p>
        </w:tc>
        <w:tc>
          <w:tcPr>
            <w:tcW w:w="170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Место расположения проекта</w:t>
            </w:r>
          </w:p>
        </w:tc>
        <w:tc>
          <w:tcPr>
            <w:tcW w:w="166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Стадия реализации проекта</w:t>
            </w:r>
          </w:p>
        </w:tc>
        <w:tc>
          <w:tcPr>
            <w:tcW w:w="467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Объем инвестиций, тыс. рублей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Социальная эффективность проекта (например: создание новых рабочих мест, шт.)</w:t>
            </w:r>
          </w:p>
        </w:tc>
      </w:tr>
      <w:tr w:rsidR="00B3686B" w:rsidRPr="00667829" w:rsidTr="0068393E">
        <w:trPr>
          <w:trHeight w:val="284"/>
        </w:trPr>
        <w:tc>
          <w:tcPr>
            <w:tcW w:w="139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49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05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663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планируемый на весь срок реализации проекта</w:t>
            </w:r>
          </w:p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32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фактический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</w:tr>
      <w:tr w:rsidR="00C168FD" w:rsidRPr="00667829" w:rsidTr="0068393E">
        <w:trPr>
          <w:trHeight w:val="248"/>
        </w:trPr>
        <w:tc>
          <w:tcPr>
            <w:tcW w:w="13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4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0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66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ind w:left="174" w:right="33" w:hanging="248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C168FD" w:rsidRPr="00667829" w:rsidRDefault="00FF04E3" w:rsidP="00A15608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нарастающим итогом</w:t>
            </w:r>
            <w:r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 xml:space="preserve"> </w:t>
            </w:r>
            <w:r w:rsidR="00C168FD"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 xml:space="preserve">с начала реализации проекта 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</w:tr>
      <w:tr w:rsidR="00C168FD" w:rsidRPr="00FD10D9" w:rsidTr="00B3686B">
        <w:trPr>
          <w:trHeight w:val="241"/>
        </w:trPr>
        <w:tc>
          <w:tcPr>
            <w:tcW w:w="1616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8FD" w:rsidRPr="0068393E" w:rsidRDefault="00E05365" w:rsidP="003B564B">
            <w:pPr>
              <w:tabs>
                <w:tab w:val="left" w:pos="13329"/>
              </w:tabs>
              <w:spacing w:after="0" w:line="240" w:lineRule="auto"/>
              <w:ind w:right="85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Реализуемые</w:t>
            </w:r>
          </w:p>
        </w:tc>
      </w:tr>
      <w:tr w:rsidR="00E05365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5365" w:rsidRPr="00C168FD" w:rsidRDefault="00E05365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>Администрация  Баганского района Новосибирской области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5365" w:rsidRPr="00C168FD" w:rsidRDefault="00E05365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Капитальный ремонт легкоатлетического ядра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5365" w:rsidRPr="00C168FD" w:rsidRDefault="00E05365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5365" w:rsidRPr="00C168FD" w:rsidRDefault="00E05365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2017</w:t>
            </w:r>
            <w:r w:rsidR="009E2C53">
              <w:rPr>
                <w:rFonts w:ascii="Times New Roman" w:hAnsi="Times New Roman"/>
                <w:sz w:val="24"/>
                <w:szCs w:val="24"/>
              </w:rPr>
              <w:t>-2018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5365" w:rsidRPr="00C168FD" w:rsidRDefault="00E05365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</w:t>
            </w:r>
            <w:r w:rsidR="00D74EA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Баган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5365" w:rsidRPr="00C168FD" w:rsidRDefault="00A87808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Реализован на 100%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5365" w:rsidRPr="00C168FD" w:rsidRDefault="00720E46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720E46">
              <w:rPr>
                <w:rFonts w:ascii="Times New Roman" w:hAnsi="Times New Roman"/>
                <w:color w:val="000000" w:themeColor="text1"/>
                <w:lang w:eastAsia="ru-RU"/>
              </w:rPr>
              <w:t>126</w:t>
            </w:r>
            <w:r w:rsidR="00E05365" w:rsidRPr="00720E46">
              <w:rPr>
                <w:rFonts w:ascii="Times New Roman" w:hAnsi="Times New Roman"/>
                <w:color w:val="000000" w:themeColor="text1"/>
                <w:lang w:eastAsia="ru-RU"/>
              </w:rPr>
              <w:t>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5365" w:rsidRPr="00C168FD" w:rsidRDefault="00050D2A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12600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05365" w:rsidRPr="00C168FD" w:rsidRDefault="009E2C53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365" w:rsidRPr="00C168FD" w:rsidRDefault="00E05365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E05365" w:rsidRPr="00FD10D9" w:rsidTr="00D63E75">
        <w:trPr>
          <w:trHeight w:val="231"/>
        </w:trPr>
        <w:tc>
          <w:tcPr>
            <w:tcW w:w="1616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5365" w:rsidRDefault="00E05365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proofErr w:type="gramStart"/>
            <w:r w:rsidRPr="0068393E">
              <w:rPr>
                <w:rFonts w:ascii="Times New Roman" w:hAnsi="Times New Roman"/>
                <w:b/>
                <w:sz w:val="24"/>
                <w:szCs w:val="24"/>
              </w:rPr>
              <w:t>Планируемые к реализации</w:t>
            </w:r>
            <w:proofErr w:type="gramEnd"/>
          </w:p>
        </w:tc>
      </w:tr>
      <w:tr w:rsidR="00C168FD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696DF8">
              <w:rPr>
                <w:rFonts w:ascii="Times New Roman" w:hAnsi="Times New Roman"/>
                <w:sz w:val="24"/>
                <w:szCs w:val="24"/>
              </w:rPr>
              <w:t>АО</w:t>
            </w:r>
            <w:r w:rsidR="0016684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96DF8">
              <w:rPr>
                <w:rFonts w:ascii="Times New Roman" w:hAnsi="Times New Roman"/>
                <w:sz w:val="24"/>
                <w:szCs w:val="24"/>
              </w:rPr>
              <w:t>"Ивановское"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696DF8">
              <w:rPr>
                <w:rFonts w:ascii="Times New Roman" w:hAnsi="Times New Roman"/>
                <w:sz w:val="24"/>
                <w:szCs w:val="24"/>
              </w:rPr>
              <w:t>Комплекс по выращиванию молодняка КРС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9D40A6">
              <w:rPr>
                <w:rFonts w:ascii="Times New Roman" w:hAnsi="Times New Roman"/>
                <w:sz w:val="24"/>
                <w:szCs w:val="24"/>
              </w:rPr>
              <w:t>Сельское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C168FD" w:rsidRDefault="009E2C53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</w:t>
            </w:r>
            <w:r w:rsidR="00B5438E">
              <w:rPr>
                <w:rFonts w:ascii="Times New Roman" w:hAnsi="Times New Roman"/>
                <w:sz w:val="24"/>
                <w:szCs w:val="24"/>
              </w:rPr>
              <w:t>-2019</w:t>
            </w:r>
            <w:r w:rsidR="000F26CB" w:rsidRPr="009D40A6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  <w:r w:rsidR="00B5438E">
              <w:rPr>
                <w:rFonts w:ascii="Times New Roman" w:hAnsi="Times New Roman"/>
                <w:sz w:val="24"/>
                <w:szCs w:val="24"/>
              </w:rPr>
              <w:t>ы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proofErr w:type="gramStart"/>
            <w:r w:rsidRPr="00696DF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696DF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r w:rsidR="00EA480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96DF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Ивановка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C168FD" w:rsidRDefault="00B5438E" w:rsidP="00EA480C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Реализуемый, выполнен на 67</w:t>
            </w:r>
            <w:r w:rsidR="00EA480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C168FD" w:rsidRDefault="0068393E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10000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C168FD" w:rsidRDefault="00AB0ABC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168FD" w:rsidRPr="00C168FD" w:rsidRDefault="00AB0ABC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8FD" w:rsidRPr="00C168FD" w:rsidRDefault="000F26CB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0F26CB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Администрация </w:t>
            </w:r>
            <w:proofErr w:type="spellStart"/>
            <w:r w:rsidRPr="00D42F2F">
              <w:rPr>
                <w:rFonts w:ascii="Times New Roman" w:hAnsi="Times New Roman"/>
                <w:sz w:val="24"/>
                <w:szCs w:val="24"/>
              </w:rPr>
              <w:t>Палецкого</w:t>
            </w:r>
            <w:proofErr w:type="spellEnd"/>
            <w:r w:rsidRPr="00D42F2F">
              <w:rPr>
                <w:rFonts w:ascii="Times New Roman" w:hAnsi="Times New Roman"/>
                <w:sz w:val="24"/>
                <w:szCs w:val="24"/>
              </w:rPr>
              <w:t xml:space="preserve"> сельсовета Баганского района Новосибирской области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 xml:space="preserve">Строительство малобюджетного спортивного сооружения </w:t>
            </w:r>
            <w:proofErr w:type="gramStart"/>
            <w:r w:rsidRPr="00D42F2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D42F2F">
              <w:rPr>
                <w:rFonts w:ascii="Times New Roman" w:hAnsi="Times New Roman"/>
                <w:sz w:val="24"/>
                <w:szCs w:val="24"/>
              </w:rPr>
              <w:t xml:space="preserve"> с. Палецкое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 год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</w:t>
            </w:r>
            <w:r w:rsidR="00D74EA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Баган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68393E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</w:t>
            </w:r>
            <w:r w:rsidR="000F26C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авершены проектные работы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5004C2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50000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166842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26CB" w:rsidRPr="00C168FD" w:rsidRDefault="00166842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6CB" w:rsidRPr="00C168FD" w:rsidRDefault="00E92735" w:rsidP="00E92735">
            <w:pPr>
              <w:spacing w:after="0" w:line="240" w:lineRule="auto"/>
              <w:ind w:right="853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 xml:space="preserve">Создание новых рабочих мест - </w:t>
            </w:r>
            <w:r w:rsidR="000F26CB">
              <w:rPr>
                <w:rFonts w:ascii="Times New Roman" w:hAnsi="Times New Roman"/>
                <w:color w:val="000000"/>
                <w:lang w:eastAsia="ru-RU"/>
              </w:rPr>
              <w:t>4</w:t>
            </w:r>
          </w:p>
        </w:tc>
      </w:tr>
      <w:tr w:rsidR="000F26CB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 xml:space="preserve">Администрация  </w:t>
            </w:r>
            <w:proofErr w:type="spellStart"/>
            <w:r w:rsidRPr="00D42F2F">
              <w:rPr>
                <w:rFonts w:ascii="Times New Roman" w:hAnsi="Times New Roman"/>
                <w:sz w:val="24"/>
                <w:szCs w:val="24"/>
              </w:rPr>
              <w:t>Савкинского</w:t>
            </w:r>
            <w:proofErr w:type="spellEnd"/>
            <w:r w:rsidRPr="00D42F2F">
              <w:rPr>
                <w:rFonts w:ascii="Times New Roman" w:hAnsi="Times New Roman"/>
                <w:sz w:val="24"/>
                <w:szCs w:val="24"/>
              </w:rPr>
              <w:t xml:space="preserve"> сельсовета Баганского района Новосибирской области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 xml:space="preserve">Реконструкция водопроводных сетей </w:t>
            </w:r>
            <w:proofErr w:type="gramStart"/>
            <w:r w:rsidRPr="00D42F2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D42F2F">
              <w:rPr>
                <w:rFonts w:ascii="Times New Roman" w:hAnsi="Times New Roman"/>
                <w:sz w:val="24"/>
                <w:szCs w:val="24"/>
              </w:rPr>
              <w:t xml:space="preserve"> с. Савкино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>2018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</w:t>
            </w:r>
            <w:r w:rsidR="00D74EA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Савкино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A87808" w:rsidP="0068393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Реализован на 100%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26CB" w:rsidRPr="00C168FD" w:rsidRDefault="000F26CB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6CB" w:rsidRPr="00C168FD" w:rsidRDefault="000F26CB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0F26CB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601D2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>Администрация  Баганского района Новосибирской области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 xml:space="preserve">Строительство плавательного бассейна </w:t>
            </w:r>
            <w:proofErr w:type="gramStart"/>
            <w:r w:rsidRPr="00D42F2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D42F2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D42F2F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D42F2F">
              <w:rPr>
                <w:rFonts w:ascii="Times New Roman" w:hAnsi="Times New Roman"/>
                <w:sz w:val="24"/>
                <w:szCs w:val="24"/>
              </w:rPr>
              <w:t>. Баган Новосибирской области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>2019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</w:t>
            </w:r>
            <w:r w:rsidR="00D74EA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Баган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Завершены проектные работы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5004C2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95000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166842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26CB" w:rsidRPr="00C168FD" w:rsidRDefault="00166842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6CB" w:rsidRPr="00C168FD" w:rsidRDefault="00E92735" w:rsidP="00E92735">
            <w:pPr>
              <w:spacing w:after="0" w:line="240" w:lineRule="auto"/>
              <w:ind w:right="853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 xml:space="preserve">Создание новых рабочих мест - </w:t>
            </w:r>
            <w:r w:rsidR="000F26CB">
              <w:rPr>
                <w:rFonts w:ascii="Times New Roman" w:hAnsi="Times New Roman"/>
                <w:color w:val="000000"/>
                <w:lang w:eastAsia="ru-RU"/>
              </w:rPr>
              <w:t>15</w:t>
            </w:r>
          </w:p>
        </w:tc>
      </w:tr>
      <w:tr w:rsidR="000F26CB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 xml:space="preserve">Муниципальное казенное учреждение «Управление образованием </w:t>
            </w:r>
            <w:r w:rsidRPr="00D42F2F">
              <w:rPr>
                <w:rFonts w:ascii="Times New Roman" w:hAnsi="Times New Roman"/>
                <w:sz w:val="24"/>
                <w:szCs w:val="24"/>
              </w:rPr>
              <w:lastRenderedPageBreak/>
              <w:t>Баганского района  Новосибирской области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Реконструкция средней школы   под детский комбинат </w:t>
            </w:r>
            <w:proofErr w:type="gramStart"/>
            <w:r w:rsidRPr="00D42F2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D42F2F">
              <w:rPr>
                <w:rFonts w:ascii="Times New Roman" w:hAnsi="Times New Roman"/>
                <w:sz w:val="24"/>
                <w:szCs w:val="24"/>
              </w:rPr>
              <w:t xml:space="preserve"> с. Ивановка  Баганского района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EC7E76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</w:t>
            </w:r>
            <w:r w:rsidR="00601D23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601D23" w:rsidP="00601D2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r w:rsidR="00D74EA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Ивановка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A87808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Завершены проектные работы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5004C2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94500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166842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26CB" w:rsidRPr="00C168FD" w:rsidRDefault="00166842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6CB" w:rsidRPr="00C168FD" w:rsidRDefault="00601D23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601D23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1D23" w:rsidRPr="00C168FD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lastRenderedPageBreak/>
              <w:t>Муниципальное казенное учреждение «Управление образованием Баганского района  Новосибирской области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1D23" w:rsidRPr="00C168FD" w:rsidRDefault="00601D23" w:rsidP="00A878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 xml:space="preserve">Реконструкция средней школы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с. Палецкое</w:t>
            </w:r>
            <w:r w:rsidRPr="00D42F2F">
              <w:rPr>
                <w:rFonts w:ascii="Times New Roman" w:hAnsi="Times New Roman"/>
                <w:sz w:val="24"/>
                <w:szCs w:val="24"/>
              </w:rPr>
              <w:t xml:space="preserve">  Баганского района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1D23" w:rsidRPr="00C168FD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1D23" w:rsidRPr="00C168FD" w:rsidRDefault="00EC7E76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  <w:r w:rsidR="00601D23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1D23" w:rsidRPr="00C168FD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с.Палецкое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1D23" w:rsidRPr="00C168FD" w:rsidRDefault="00A87808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Завершены проектные работы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1D23" w:rsidRPr="00C168FD" w:rsidRDefault="005004C2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89500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1D23" w:rsidRPr="00C168FD" w:rsidRDefault="00166842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01D23" w:rsidRPr="00C168FD" w:rsidRDefault="00166842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1D23" w:rsidRPr="00C168FD" w:rsidRDefault="00601D23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</w:tbl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Проблемы, возникающие при реализации инвестиционн</w:t>
      </w:r>
      <w:r w:rsidR="00854482">
        <w:rPr>
          <w:rFonts w:ascii="Times New Roman" w:hAnsi="Times New Roman"/>
          <w:b/>
          <w:sz w:val="28"/>
          <w:szCs w:val="28"/>
        </w:rPr>
        <w:t>ых</w:t>
      </w:r>
      <w:r>
        <w:rPr>
          <w:rFonts w:ascii="Times New Roman" w:hAnsi="Times New Roman"/>
          <w:b/>
          <w:sz w:val="28"/>
          <w:szCs w:val="28"/>
        </w:rPr>
        <w:t xml:space="preserve"> проект</w:t>
      </w:r>
      <w:r w:rsidR="00854482">
        <w:rPr>
          <w:rFonts w:ascii="Times New Roman" w:hAnsi="Times New Roman"/>
          <w:b/>
          <w:sz w:val="28"/>
          <w:szCs w:val="28"/>
        </w:rPr>
        <w:t>ов</w:t>
      </w:r>
    </w:p>
    <w:p w:rsidR="00C168FD" w:rsidRPr="00667829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tbl>
      <w:tblPr>
        <w:tblStyle w:val="a7"/>
        <w:tblW w:w="15559" w:type="dxa"/>
        <w:tblLook w:val="04A0" w:firstRow="1" w:lastRow="0" w:firstColumn="1" w:lastColumn="0" w:noHBand="0" w:noVBand="1"/>
      </w:tblPr>
      <w:tblGrid>
        <w:gridCol w:w="5023"/>
        <w:gridCol w:w="5023"/>
        <w:gridCol w:w="5513"/>
      </w:tblGrid>
      <w:tr w:rsidR="00C168FD" w:rsidRPr="00667829" w:rsidTr="00D63E75">
        <w:tc>
          <w:tcPr>
            <w:tcW w:w="5023" w:type="dxa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67829">
              <w:rPr>
                <w:rFonts w:ascii="Times New Roman" w:hAnsi="Times New Roman"/>
                <w:b/>
                <w:sz w:val="20"/>
                <w:szCs w:val="24"/>
              </w:rPr>
              <w:t>Наименование инвестиционного проекта</w:t>
            </w:r>
          </w:p>
        </w:tc>
        <w:tc>
          <w:tcPr>
            <w:tcW w:w="5023" w:type="dxa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67829">
              <w:rPr>
                <w:rFonts w:ascii="Times New Roman" w:hAnsi="Times New Roman"/>
                <w:b/>
                <w:sz w:val="20"/>
                <w:szCs w:val="24"/>
              </w:rPr>
              <w:t>Проблема</w:t>
            </w:r>
          </w:p>
        </w:tc>
        <w:tc>
          <w:tcPr>
            <w:tcW w:w="5513" w:type="dxa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67829">
              <w:rPr>
                <w:rFonts w:ascii="Times New Roman" w:hAnsi="Times New Roman"/>
                <w:b/>
                <w:sz w:val="20"/>
                <w:szCs w:val="24"/>
              </w:rPr>
              <w:t>Пути решения (действия инвестиционного уполномоченного)</w:t>
            </w:r>
          </w:p>
        </w:tc>
      </w:tr>
      <w:tr w:rsidR="00C168FD" w:rsidTr="00D63E75">
        <w:tc>
          <w:tcPr>
            <w:tcW w:w="5023" w:type="dxa"/>
          </w:tcPr>
          <w:p w:rsidR="00C168FD" w:rsidRPr="00667829" w:rsidRDefault="0029309F" w:rsidP="00720E4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8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 xml:space="preserve">Строительство малобюджетного спортивного сооружения </w:t>
            </w:r>
            <w:proofErr w:type="gramStart"/>
            <w:r w:rsidRPr="00D42F2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D42F2F">
              <w:rPr>
                <w:rFonts w:ascii="Times New Roman" w:hAnsi="Times New Roman"/>
                <w:sz w:val="24"/>
                <w:szCs w:val="24"/>
              </w:rPr>
              <w:t xml:space="preserve"> с. Палецкое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023" w:type="dxa"/>
          </w:tcPr>
          <w:p w:rsidR="00C168FD" w:rsidRPr="00667829" w:rsidRDefault="00720E46" w:rsidP="009E2C53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отсутствие финансирования запланированных мероприятий</w:t>
            </w:r>
          </w:p>
        </w:tc>
        <w:tc>
          <w:tcPr>
            <w:tcW w:w="5513" w:type="dxa"/>
          </w:tcPr>
          <w:p w:rsidR="00C168FD" w:rsidRPr="00667829" w:rsidRDefault="00720E46" w:rsidP="00720E4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Привлечение бюджетных и внебюджетных источников финансирования, поиск частного инвестора</w:t>
            </w:r>
          </w:p>
        </w:tc>
      </w:tr>
      <w:tr w:rsidR="00720E46" w:rsidTr="00D63E75">
        <w:tc>
          <w:tcPr>
            <w:tcW w:w="5023" w:type="dxa"/>
          </w:tcPr>
          <w:p w:rsidR="00720E46" w:rsidRPr="00667829" w:rsidRDefault="00720E46" w:rsidP="00720E4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8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 xml:space="preserve">Строительство плавательного бассейна </w:t>
            </w:r>
            <w:proofErr w:type="gramStart"/>
            <w:r w:rsidRPr="00D42F2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D42F2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D42F2F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D42F2F">
              <w:rPr>
                <w:rFonts w:ascii="Times New Roman" w:hAnsi="Times New Roman"/>
                <w:sz w:val="24"/>
                <w:szCs w:val="24"/>
              </w:rPr>
              <w:t>. Баган Новосибирской области</w:t>
            </w:r>
          </w:p>
        </w:tc>
        <w:tc>
          <w:tcPr>
            <w:tcW w:w="5023" w:type="dxa"/>
          </w:tcPr>
          <w:p w:rsidR="00720E46" w:rsidRPr="00667829" w:rsidRDefault="00720E46" w:rsidP="009E2C53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отсутствие финансирования запланированных мероприятий</w:t>
            </w:r>
          </w:p>
        </w:tc>
        <w:tc>
          <w:tcPr>
            <w:tcW w:w="5513" w:type="dxa"/>
          </w:tcPr>
          <w:p w:rsidR="00720E46" w:rsidRPr="00667829" w:rsidRDefault="00720E46" w:rsidP="00720E4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Привлечение бюджетных и внебюджетных источников финансирования, поиск частного инвестора</w:t>
            </w:r>
          </w:p>
        </w:tc>
      </w:tr>
    </w:tbl>
    <w:p w:rsidR="006151EB" w:rsidRPr="00C168FD" w:rsidRDefault="006151EB" w:rsidP="00C168FD">
      <w:pPr>
        <w:rPr>
          <w:rFonts w:ascii="Times New Roman" w:hAnsi="Times New Roman"/>
          <w:sz w:val="24"/>
          <w:szCs w:val="28"/>
        </w:rPr>
        <w:sectPr w:rsidR="006151EB" w:rsidRPr="00C168FD" w:rsidSect="00C168FD">
          <w:headerReference w:type="default" r:id="rId9"/>
          <w:headerReference w:type="first" r:id="rId10"/>
          <w:pgSz w:w="16838" w:h="11906" w:orient="landscape"/>
          <w:pgMar w:top="1418" w:right="1134" w:bottom="567" w:left="851" w:header="709" w:footer="709" w:gutter="0"/>
          <w:cols w:space="708"/>
          <w:titlePg/>
          <w:docGrid w:linePitch="381"/>
        </w:sectPr>
      </w:pPr>
    </w:p>
    <w:p w:rsidR="00667829" w:rsidRDefault="00667829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2</w:t>
      </w:r>
      <w:r w:rsidRPr="003308E1">
        <w:rPr>
          <w:rFonts w:ascii="Times New Roman" w:hAnsi="Times New Roman"/>
          <w:b/>
          <w:sz w:val="28"/>
          <w:szCs w:val="28"/>
        </w:rPr>
        <w:t>. Концессионные соглашения</w:t>
      </w:r>
      <w:r>
        <w:rPr>
          <w:rFonts w:ascii="Times New Roman" w:hAnsi="Times New Roman"/>
          <w:b/>
          <w:sz w:val="28"/>
          <w:szCs w:val="28"/>
        </w:rPr>
        <w:t xml:space="preserve">, соглашения о </w:t>
      </w:r>
      <w:proofErr w:type="spellStart"/>
      <w:r>
        <w:rPr>
          <w:rFonts w:ascii="Times New Roman" w:hAnsi="Times New Roman"/>
          <w:b/>
          <w:sz w:val="28"/>
          <w:szCs w:val="28"/>
        </w:rPr>
        <w:t>муниципально</w:t>
      </w:r>
      <w:proofErr w:type="spellEnd"/>
      <w:r>
        <w:rPr>
          <w:rFonts w:ascii="Times New Roman" w:hAnsi="Times New Roman"/>
          <w:b/>
          <w:sz w:val="28"/>
          <w:szCs w:val="28"/>
        </w:rPr>
        <w:t>–частном партнерстве</w:t>
      </w:r>
    </w:p>
    <w:p w:rsidR="00BB0C87" w:rsidRDefault="00667829" w:rsidP="00F72F7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60B9C">
        <w:rPr>
          <w:rFonts w:ascii="Times New Roman" w:hAnsi="Times New Roman"/>
          <w:sz w:val="24"/>
          <w:szCs w:val="24"/>
        </w:rPr>
        <w:t>(нарастающим итогом с начала отчетного года)</w:t>
      </w:r>
    </w:p>
    <w:p w:rsidR="00BB0C87" w:rsidRDefault="00BB0C87" w:rsidP="0066782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616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852"/>
        <w:gridCol w:w="567"/>
        <w:gridCol w:w="283"/>
        <w:gridCol w:w="425"/>
        <w:gridCol w:w="426"/>
        <w:gridCol w:w="425"/>
        <w:gridCol w:w="709"/>
        <w:gridCol w:w="425"/>
        <w:gridCol w:w="425"/>
        <w:gridCol w:w="425"/>
        <w:gridCol w:w="426"/>
        <w:gridCol w:w="425"/>
        <w:gridCol w:w="425"/>
        <w:gridCol w:w="425"/>
        <w:gridCol w:w="993"/>
        <w:gridCol w:w="708"/>
        <w:gridCol w:w="993"/>
        <w:gridCol w:w="992"/>
        <w:gridCol w:w="1134"/>
        <w:gridCol w:w="850"/>
        <w:gridCol w:w="851"/>
        <w:gridCol w:w="425"/>
        <w:gridCol w:w="425"/>
        <w:gridCol w:w="851"/>
        <w:gridCol w:w="142"/>
        <w:gridCol w:w="1134"/>
      </w:tblGrid>
      <w:tr w:rsidR="00BB0C87" w:rsidRPr="008327D6" w:rsidTr="000A1CC5">
        <w:trPr>
          <w:cantSplit/>
          <w:trHeight w:val="349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муниципального района (городского округа, органа власти)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Уровень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Сфера реализации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Отрасль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Форма реализации проекта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Нормативное основание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Способ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Основание реализации проекта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подписания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Публичный партнер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Частный партнер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ввода объекта в эксплуатацию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Срок реализации проекта (лет)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Технико-экономические параметры проекта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Общий объем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 xml:space="preserve">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частных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(тыс. рублей)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Бюджетные обязательства (да/нет)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бюджетных обязательств (тыс. рублей)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Иные условные бюджетные обязательства в проекте (да/нет)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иных условных бюджетных обязатель</w:t>
            </w:r>
            <w:proofErr w:type="gramStart"/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ств в пр</w:t>
            </w:r>
            <w:proofErr w:type="gramEnd"/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оекте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Привлечение консультантов и советников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(юридических лиц) для реализации проекта (да/нет)</w:t>
            </w:r>
          </w:p>
        </w:tc>
      </w:tr>
      <w:tr w:rsidR="00BB0C87" w:rsidRPr="008327D6" w:rsidTr="000A1CC5">
        <w:trPr>
          <w:trHeight w:val="424"/>
        </w:trPr>
        <w:tc>
          <w:tcPr>
            <w:tcW w:w="16161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0C87" w:rsidRPr="008327D6" w:rsidRDefault="00BB0C87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Реализуемые</w:t>
            </w:r>
          </w:p>
        </w:tc>
      </w:tr>
      <w:tr w:rsidR="00BB0C87" w:rsidRPr="008327D6" w:rsidTr="000A1CC5">
        <w:trPr>
          <w:trHeight w:val="424"/>
        </w:trPr>
        <w:tc>
          <w:tcPr>
            <w:tcW w:w="16161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0C87" w:rsidRPr="008327D6" w:rsidRDefault="00BB0C87" w:rsidP="00BB0C8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В</w:t>
            </w:r>
            <w:r w:rsidR="00532315" w:rsidRPr="00532315">
              <w:rPr>
                <w:rFonts w:ascii="Times New Roman" w:hAnsi="Times New Roman"/>
                <w:color w:val="000000"/>
                <w:lang w:eastAsia="ru-RU"/>
              </w:rPr>
              <w:t xml:space="preserve"> </w:t>
            </w:r>
            <w:r w:rsidR="00297A6B">
              <w:rPr>
                <w:rFonts w:ascii="Times New Roman" w:hAnsi="Times New Roman"/>
                <w:color w:val="000000"/>
                <w:lang w:eastAsia="ru-RU"/>
              </w:rPr>
              <w:t xml:space="preserve"> </w:t>
            </w:r>
            <w:r w:rsidR="00D74EAC">
              <w:rPr>
                <w:rFonts w:ascii="Times New Roman" w:hAnsi="Times New Roman"/>
                <w:color w:val="000000"/>
                <w:lang w:val="en-US" w:eastAsia="ru-RU"/>
              </w:rPr>
              <w:t>IV</w:t>
            </w:r>
            <w:r w:rsidRPr="00AB0ABC">
              <w:rPr>
                <w:rFonts w:ascii="Times New Roman" w:hAnsi="Times New Roman"/>
                <w:color w:val="000000"/>
                <w:lang w:eastAsia="ru-RU"/>
              </w:rPr>
              <w:t xml:space="preserve"> </w:t>
            </w:r>
            <w:r w:rsidR="00BD6423">
              <w:rPr>
                <w:rFonts w:ascii="Times New Roman" w:hAnsi="Times New Roman"/>
                <w:color w:val="000000"/>
                <w:lang w:eastAsia="ru-RU"/>
              </w:rPr>
              <w:t>квартале 2018</w:t>
            </w:r>
            <w:r>
              <w:rPr>
                <w:rFonts w:ascii="Times New Roman" w:hAnsi="Times New Roman"/>
                <w:color w:val="000000"/>
                <w:lang w:eastAsia="ru-RU"/>
              </w:rPr>
              <w:t xml:space="preserve"> года концессионные соглашения не заключались</w:t>
            </w:r>
          </w:p>
        </w:tc>
      </w:tr>
      <w:tr w:rsidR="00BB0C87" w:rsidRPr="008327D6" w:rsidTr="000A1CC5">
        <w:trPr>
          <w:trHeight w:val="403"/>
        </w:trPr>
        <w:tc>
          <w:tcPr>
            <w:tcW w:w="16161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0C87" w:rsidRPr="008327D6" w:rsidRDefault="00BB0C87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Планируемые</w:t>
            </w:r>
          </w:p>
        </w:tc>
      </w:tr>
      <w:tr w:rsidR="00BB0C87" w:rsidRPr="008327D6" w:rsidTr="000A1CC5">
        <w:trPr>
          <w:cantSplit/>
          <w:trHeight w:val="3452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Баганский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Муниципальный 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Коммунальная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Тепло, водоснабжение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Федеральный закон "О концессионных соглашениях" от 21.07.2005 N 115-ФЗ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Муниципалитет (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Баганский</w:t>
            </w: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сельсовет)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--</w:t>
            </w:r>
          </w:p>
        </w:tc>
      </w:tr>
      <w:tr w:rsidR="00BB0C87" w:rsidRPr="008327D6" w:rsidTr="000A1CC5">
        <w:trPr>
          <w:cantSplit/>
          <w:trHeight w:val="38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lastRenderedPageBreak/>
              <w:t>Баганский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Муниципальный 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Коммунальная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Тепло, водоснабжение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Федеральный закон "О концессионных соглашениях" от 21.07.2005 N 115-ФЗ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Муниципалитет (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Ивановский</w:t>
            </w: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сельсовет)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--</w:t>
            </w:r>
          </w:p>
        </w:tc>
      </w:tr>
    </w:tbl>
    <w:p w:rsidR="00BB0C87" w:rsidRPr="008327D6" w:rsidRDefault="00BB0C87" w:rsidP="00BB0C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B0C87" w:rsidRPr="008327D6" w:rsidRDefault="00BB0C87" w:rsidP="00BB0C8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BB0C87" w:rsidRPr="008327D6" w:rsidRDefault="00BB0C87" w:rsidP="00EC7E76">
      <w:pPr>
        <w:spacing w:after="0" w:line="240" w:lineRule="auto"/>
        <w:rPr>
          <w:rFonts w:ascii="Times New Roman" w:hAnsi="Times New Roman"/>
          <w:b/>
          <w:sz w:val="28"/>
          <w:szCs w:val="28"/>
        </w:rPr>
        <w:sectPr w:rsidR="00BB0C87" w:rsidRPr="008327D6" w:rsidSect="00F72F71">
          <w:headerReference w:type="default" r:id="rId11"/>
          <w:headerReference w:type="first" r:id="rId12"/>
          <w:pgSz w:w="16838" w:h="11906" w:orient="landscape"/>
          <w:pgMar w:top="0" w:right="1134" w:bottom="567" w:left="851" w:header="709" w:footer="709" w:gutter="0"/>
          <w:pgNumType w:start="2"/>
          <w:cols w:space="708"/>
          <w:docGrid w:linePitch="381"/>
        </w:sectPr>
      </w:pPr>
    </w:p>
    <w:p w:rsidR="00E612F8" w:rsidRDefault="00E612F8" w:rsidP="00EC7E7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612F8" w:rsidRDefault="00E612F8" w:rsidP="0066782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67829" w:rsidRDefault="00667829" w:rsidP="00E612F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 Работа инвестиционных уполномоченных с обращениями инвесторов</w:t>
      </w:r>
    </w:p>
    <w:p w:rsidR="00667829" w:rsidRDefault="00667829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60B9C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за отчетный период</w:t>
      </w:r>
      <w:r w:rsidRPr="00960B9C">
        <w:rPr>
          <w:rFonts w:ascii="Times New Roman" w:hAnsi="Times New Roman"/>
          <w:sz w:val="24"/>
          <w:szCs w:val="24"/>
        </w:rPr>
        <w:t>)</w:t>
      </w:r>
    </w:p>
    <w:p w:rsidR="00667829" w:rsidRDefault="00667829" w:rsidP="0066782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6"/>
        <w:gridCol w:w="2254"/>
        <w:gridCol w:w="1701"/>
        <w:gridCol w:w="3260"/>
        <w:gridCol w:w="3119"/>
        <w:gridCol w:w="2693"/>
        <w:gridCol w:w="1843"/>
      </w:tblGrid>
      <w:tr w:rsidR="00667829" w:rsidRPr="00DE781A" w:rsidTr="00D63E75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№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Инициатор обращения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Дата обращения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 xml:space="preserve">Цель обращения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Результат рассмотрения обращения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Действия инвестиционного уполномоченного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Комментарии</w:t>
            </w:r>
          </w:p>
        </w:tc>
      </w:tr>
      <w:tr w:rsidR="00667829" w:rsidRPr="00DE781A" w:rsidTr="00D63E75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781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01D23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Обращений не поступало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67829" w:rsidRDefault="00667829" w:rsidP="0066782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151EB" w:rsidRDefault="006151EB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D10D9" w:rsidRPr="00FD10D9" w:rsidRDefault="00FD10D9" w:rsidP="00AB0ABC">
      <w:pPr>
        <w:spacing w:after="0" w:line="240" w:lineRule="auto"/>
        <w:rPr>
          <w:rFonts w:ascii="Times New Roman" w:hAnsi="Times New Roman"/>
          <w:b/>
          <w:sz w:val="28"/>
          <w:szCs w:val="28"/>
        </w:rPr>
        <w:sectPr w:rsidR="00FD10D9" w:rsidRPr="00FD10D9" w:rsidSect="00E9170C">
          <w:pgSz w:w="16838" w:h="11906" w:orient="landscape"/>
          <w:pgMar w:top="1418" w:right="1134" w:bottom="567" w:left="851" w:header="709" w:footer="709" w:gutter="0"/>
          <w:pgNumType w:start="2"/>
          <w:cols w:space="708"/>
          <w:docGrid w:linePitch="381"/>
        </w:sectPr>
      </w:pPr>
    </w:p>
    <w:p w:rsidR="00A5258B" w:rsidRDefault="00A5258B" w:rsidP="00AB0A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E0801" w:rsidRDefault="000B45E5" w:rsidP="00AE080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</w:t>
      </w:r>
      <w:r w:rsidR="00AE0801">
        <w:rPr>
          <w:rFonts w:ascii="Times New Roman" w:hAnsi="Times New Roman"/>
          <w:b/>
          <w:sz w:val="28"/>
          <w:szCs w:val="28"/>
        </w:rPr>
        <w:t xml:space="preserve">. Краткая характеристика деятельности инвестиционного уполномоченного </w:t>
      </w:r>
    </w:p>
    <w:p w:rsidR="00601D23" w:rsidRPr="00574FFB" w:rsidRDefault="00AE0801" w:rsidP="00574FF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60B9C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за отчетный период</w:t>
      </w:r>
      <w:r w:rsidRPr="00960B9C">
        <w:rPr>
          <w:rFonts w:ascii="Times New Roman" w:hAnsi="Times New Roman"/>
          <w:sz w:val="24"/>
          <w:szCs w:val="24"/>
        </w:rPr>
        <w:t>)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601D23" w:rsidRPr="00C341CA" w:rsidTr="00D63E75">
        <w:tc>
          <w:tcPr>
            <w:tcW w:w="10137" w:type="dxa"/>
            <w:gridSpan w:val="2"/>
            <w:shd w:val="clear" w:color="C2D69B" w:themeColor="accent3" w:themeTint="99" w:fill="auto"/>
          </w:tcPr>
          <w:p w:rsidR="00601D23" w:rsidRPr="00C341CA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41CA">
              <w:rPr>
                <w:rFonts w:ascii="Times New Roman" w:hAnsi="Times New Roman"/>
                <w:b/>
                <w:sz w:val="24"/>
                <w:szCs w:val="24"/>
              </w:rPr>
              <w:t>Введение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Наименование раздела</w:t>
            </w:r>
          </w:p>
        </w:tc>
        <w:tc>
          <w:tcPr>
            <w:tcW w:w="5069" w:type="dxa"/>
          </w:tcPr>
          <w:p w:rsidR="00601D23" w:rsidRPr="00601D23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1D23">
              <w:rPr>
                <w:rFonts w:ascii="Times New Roman" w:hAnsi="Times New Roman"/>
                <w:sz w:val="24"/>
                <w:szCs w:val="24"/>
              </w:rPr>
              <w:t xml:space="preserve">Инвестиции 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Адрес раздела</w:t>
            </w:r>
          </w:p>
        </w:tc>
        <w:tc>
          <w:tcPr>
            <w:tcW w:w="5069" w:type="dxa"/>
          </w:tcPr>
          <w:p w:rsidR="00601D23" w:rsidRPr="00601D23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1D23">
              <w:rPr>
                <w:rFonts w:ascii="Times New Roman" w:hAnsi="Times New Roman"/>
                <w:sz w:val="24"/>
                <w:szCs w:val="24"/>
              </w:rPr>
              <w:t>http://www.bagan.nso.ru/page/1276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Контактные данные инвестиционного уполномоченного (да/нет)</w:t>
            </w:r>
          </w:p>
        </w:tc>
        <w:tc>
          <w:tcPr>
            <w:tcW w:w="5069" w:type="dxa"/>
          </w:tcPr>
          <w:p w:rsidR="00DE2588" w:rsidRDefault="00601D23" w:rsidP="00D63E75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</w:pPr>
            <w:r w:rsidRPr="00601D23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Малый Владимир Юрьевич, начальник отдела экономического развития</w:t>
            </w:r>
            <w:r w:rsidRPr="00601D23">
              <w:rPr>
                <w:rFonts w:ascii="Times New Roman" w:hAnsi="Times New Roman"/>
                <w:color w:val="333333"/>
                <w:sz w:val="24"/>
                <w:szCs w:val="24"/>
              </w:rPr>
              <w:br/>
            </w:r>
            <w:r w:rsidRPr="00601D23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администрации Баганского района</w:t>
            </w:r>
            <w:r w:rsidR="006C2ACA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 xml:space="preserve"> Новосибирской области</w:t>
            </w:r>
            <w:r w:rsidRPr="00601D23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 xml:space="preserve">, </w:t>
            </w:r>
          </w:p>
          <w:p w:rsidR="00601D23" w:rsidRPr="00601D23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1D23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8 (383) 53 21 170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План работы инвестиционного уполномоченного (да/нет)</w:t>
            </w:r>
          </w:p>
        </w:tc>
        <w:tc>
          <w:tcPr>
            <w:tcW w:w="5069" w:type="dxa"/>
          </w:tcPr>
          <w:p w:rsidR="00601D23" w:rsidRPr="00601D23" w:rsidRDefault="00902400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Количество сообщений / публикаций в отчетном периоде</w:t>
            </w:r>
          </w:p>
        </w:tc>
        <w:tc>
          <w:tcPr>
            <w:tcW w:w="5069" w:type="dxa"/>
          </w:tcPr>
          <w:p w:rsidR="00601D23" w:rsidRPr="00601D23" w:rsidRDefault="00157CD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Темы сообщений / публикаций</w:t>
            </w:r>
          </w:p>
        </w:tc>
        <w:tc>
          <w:tcPr>
            <w:tcW w:w="5069" w:type="dxa"/>
          </w:tcPr>
          <w:p w:rsidR="000A3C67" w:rsidRDefault="00851B65" w:rsidP="00E8166C">
            <w:pPr>
              <w:pStyle w:val="Default"/>
            </w:pPr>
            <w:r>
              <w:t>1</w:t>
            </w:r>
            <w:r w:rsidR="002E136C">
              <w:t>.</w:t>
            </w:r>
            <w:r w:rsidR="00E8166C">
              <w:t>Приглашаем представителей бизнеса Баганского р-на принять участие в совещании с субъектами предпринимательской деятельности.</w:t>
            </w:r>
          </w:p>
          <w:p w:rsidR="00E8166C" w:rsidRDefault="00E8166C" w:rsidP="00E8166C">
            <w:pPr>
              <w:pStyle w:val="Default"/>
            </w:pPr>
            <w:r>
              <w:t>2.Минпромторг НСО объявляет о приеме заявок на оказание финансовой поддержки(08.10.18-16.10.18)</w:t>
            </w:r>
          </w:p>
          <w:p w:rsidR="00E8166C" w:rsidRDefault="00E8166C" w:rsidP="00E8166C">
            <w:pPr>
              <w:pStyle w:val="Default"/>
            </w:pPr>
            <w:r>
              <w:t xml:space="preserve">3.Минпромторг начинает прием заявок на получение субсидии на компенсацию  части транспортных расходов по доставке товаров первой необходимости в отдаленные села, начиная с </w:t>
            </w:r>
            <w:r w:rsidR="00157CD3">
              <w:t>11км от районного центра.</w:t>
            </w:r>
          </w:p>
          <w:p w:rsidR="00157CD3" w:rsidRDefault="00157CD3" w:rsidP="00E8166C">
            <w:pPr>
              <w:pStyle w:val="Default"/>
            </w:pPr>
            <w:r>
              <w:t xml:space="preserve">4.Мастер-класс от маркетолога №1 </w:t>
            </w:r>
            <w:proofErr w:type="gramStart"/>
            <w:r>
              <w:t>в</w:t>
            </w:r>
            <w:proofErr w:type="gramEnd"/>
            <w:r>
              <w:t xml:space="preserve"> </w:t>
            </w:r>
            <w:proofErr w:type="gramStart"/>
            <w:r>
              <w:t>России-Игоря</w:t>
            </w:r>
            <w:proofErr w:type="gramEnd"/>
            <w:r>
              <w:t xml:space="preserve"> Манна.</w:t>
            </w:r>
          </w:p>
          <w:p w:rsidR="00157CD3" w:rsidRDefault="00157CD3" w:rsidP="00E8166C">
            <w:pPr>
              <w:pStyle w:val="Default"/>
            </w:pPr>
            <w:r>
              <w:t>5.Школа гастрономического бизнеса</w:t>
            </w:r>
          </w:p>
          <w:p w:rsidR="00157CD3" w:rsidRDefault="00157CD3" w:rsidP="00E8166C">
            <w:pPr>
              <w:pStyle w:val="Default"/>
            </w:pPr>
            <w:r>
              <w:t>6.День открытых дверей для предпринимателей</w:t>
            </w:r>
          </w:p>
          <w:p w:rsidR="00157CD3" w:rsidRDefault="00157CD3" w:rsidP="00E8166C">
            <w:pPr>
              <w:pStyle w:val="Default"/>
            </w:pPr>
            <w:r>
              <w:t>7.Минпромторг НСО запускает для товаропроизводителей «Школу торговли»</w:t>
            </w:r>
          </w:p>
          <w:p w:rsidR="00157CD3" w:rsidRDefault="00157CD3" w:rsidP="00E8166C">
            <w:pPr>
              <w:pStyle w:val="Default"/>
            </w:pPr>
            <w:r>
              <w:t>8.Масштабный торговый форум пройдет в НСО.</w:t>
            </w:r>
          </w:p>
          <w:p w:rsidR="00157CD3" w:rsidRDefault="00157CD3" w:rsidP="00E8166C">
            <w:pPr>
              <w:pStyle w:val="Default"/>
            </w:pPr>
            <w:r>
              <w:t>9.Неделя сбережений</w:t>
            </w:r>
          </w:p>
          <w:p w:rsidR="00157CD3" w:rsidRDefault="00157CD3" w:rsidP="00E8166C">
            <w:pPr>
              <w:pStyle w:val="Default"/>
            </w:pPr>
            <w:r>
              <w:t xml:space="preserve">10.Горячая линия по услугам такси и </w:t>
            </w:r>
            <w:proofErr w:type="spellStart"/>
            <w:r>
              <w:t>каршеринга</w:t>
            </w:r>
            <w:proofErr w:type="spellEnd"/>
          </w:p>
          <w:p w:rsidR="00157CD3" w:rsidRDefault="00157CD3" w:rsidP="00E8166C">
            <w:pPr>
              <w:pStyle w:val="Default"/>
            </w:pPr>
            <w:r>
              <w:t>11.Вниманию предпринимателей и граждан, планирующих заниматься бизнесом.</w:t>
            </w:r>
          </w:p>
          <w:p w:rsidR="000A3C67" w:rsidRDefault="000A3C67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Default="00851B65" w:rsidP="003A19B0">
            <w:pPr>
              <w:pStyle w:val="Default"/>
            </w:pPr>
          </w:p>
          <w:p w:rsidR="00851B65" w:rsidRPr="00601D23" w:rsidRDefault="00851B65" w:rsidP="003A19B0">
            <w:pPr>
              <w:pStyle w:val="Default"/>
            </w:pP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lastRenderedPageBreak/>
              <w:t>Наличие канала «прямой связи» (да/нет)</w:t>
            </w:r>
          </w:p>
        </w:tc>
        <w:tc>
          <w:tcPr>
            <w:tcW w:w="5069" w:type="dxa"/>
          </w:tcPr>
          <w:p w:rsidR="00601D23" w:rsidRPr="00601D23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1D23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601D23" w:rsidRPr="003B1B37" w:rsidTr="00D63E75">
        <w:tc>
          <w:tcPr>
            <w:tcW w:w="5068" w:type="dxa"/>
            <w:tcBorders>
              <w:bottom w:val="single" w:sz="4" w:space="0" w:color="auto"/>
            </w:tcBorders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601D23" w:rsidRPr="00601D23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1D2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601D23" w:rsidRPr="00C341CA" w:rsidTr="00D63E75">
        <w:tc>
          <w:tcPr>
            <w:tcW w:w="10137" w:type="dxa"/>
            <w:gridSpan w:val="2"/>
            <w:shd w:val="clear" w:color="C2D69B" w:themeColor="accent3" w:themeTint="99" w:fill="FFFFFF" w:themeFill="background1"/>
          </w:tcPr>
          <w:p w:rsidR="00601D23" w:rsidRPr="00C341CA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41CA">
              <w:rPr>
                <w:rFonts w:ascii="Times New Roman" w:hAnsi="Times New Roman"/>
                <w:b/>
                <w:sz w:val="24"/>
                <w:szCs w:val="24"/>
              </w:rPr>
              <w:t>Информационная поддержка и продвижение территории муниципального образования на различных публичных мероприятиях, в СМИ, издание печатной продукции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Количество публичных мероприятий с участием инвестиционного уполномоченного</w:t>
            </w:r>
          </w:p>
        </w:tc>
        <w:tc>
          <w:tcPr>
            <w:tcW w:w="5069" w:type="dxa"/>
          </w:tcPr>
          <w:p w:rsidR="00601D23" w:rsidRPr="003B1B37" w:rsidRDefault="00A17C8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601D23" w:rsidRPr="00C341CA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Темы выступлений инвестиционного уполномоченного на публичных мероприятиях</w:t>
            </w:r>
          </w:p>
        </w:tc>
        <w:tc>
          <w:tcPr>
            <w:tcW w:w="5069" w:type="dxa"/>
          </w:tcPr>
          <w:p w:rsidR="00601D23" w:rsidRPr="007C4BD0" w:rsidRDefault="00C362FC" w:rsidP="007C4BD0">
            <w:pPr>
              <w:tabs>
                <w:tab w:val="left" w:pos="17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Итоги деятельности за год, о точках роста, наличии инвестиционных площадок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Количество публикаций в печатных изданиях</w:t>
            </w:r>
          </w:p>
        </w:tc>
        <w:tc>
          <w:tcPr>
            <w:tcW w:w="5069" w:type="dxa"/>
          </w:tcPr>
          <w:p w:rsidR="00601D23" w:rsidRPr="003B1B37" w:rsidRDefault="00A17C8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601D23" w:rsidRPr="00C341CA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Темы публикации</w:t>
            </w:r>
          </w:p>
        </w:tc>
        <w:tc>
          <w:tcPr>
            <w:tcW w:w="5069" w:type="dxa"/>
          </w:tcPr>
          <w:p w:rsidR="00601D23" w:rsidRPr="00C341CA" w:rsidRDefault="00C362FC" w:rsidP="00D63E7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Итоги деятельности за год, о точках роста, наличии инвестиционных площадок</w:t>
            </w:r>
          </w:p>
        </w:tc>
      </w:tr>
      <w:tr w:rsidR="00601D23" w:rsidRPr="00C341CA" w:rsidTr="00D63E75">
        <w:tc>
          <w:tcPr>
            <w:tcW w:w="5068" w:type="dxa"/>
            <w:tcBorders>
              <w:bottom w:val="single" w:sz="4" w:space="0" w:color="auto"/>
            </w:tcBorders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Количество выступлений на телевидении, радио и др.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601D23" w:rsidRPr="0068393E" w:rsidRDefault="0068393E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8393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601D23" w:rsidRDefault="00601D23" w:rsidP="00AB0AB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A60B65" w:rsidRDefault="00A60B65" w:rsidP="00AB0AB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CB5819" w:rsidRDefault="00CB5819" w:rsidP="00AB0AB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AE0801" w:rsidRDefault="000B45E5" w:rsidP="00DE3D7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="00AE0801">
        <w:rPr>
          <w:rFonts w:ascii="Times New Roman" w:hAnsi="Times New Roman"/>
          <w:b/>
          <w:sz w:val="28"/>
          <w:szCs w:val="28"/>
        </w:rPr>
        <w:t>. Совершенствование муниципальной нормативной правовой базы по вопросам инвестиционного развития</w:t>
      </w:r>
    </w:p>
    <w:p w:rsidR="00574FFB" w:rsidRPr="00574FFB" w:rsidRDefault="00AE0801" w:rsidP="00574FFB">
      <w:pPr>
        <w:spacing w:after="0" w:line="240" w:lineRule="auto"/>
        <w:ind w:right="-14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</w:t>
      </w:r>
      <w:r w:rsidRPr="00960B9C">
        <w:rPr>
          <w:rFonts w:ascii="Times New Roman" w:hAnsi="Times New Roman"/>
          <w:sz w:val="24"/>
          <w:szCs w:val="24"/>
        </w:rPr>
        <w:t>(</w:t>
      </w:r>
      <w:r w:rsidR="000B45E5">
        <w:rPr>
          <w:rFonts w:ascii="Times New Roman" w:hAnsi="Times New Roman"/>
          <w:sz w:val="24"/>
          <w:szCs w:val="24"/>
        </w:rPr>
        <w:t>нарастающим итого</w:t>
      </w:r>
      <w:r>
        <w:rPr>
          <w:rFonts w:ascii="Times New Roman" w:hAnsi="Times New Roman"/>
          <w:sz w:val="24"/>
          <w:szCs w:val="24"/>
        </w:rPr>
        <w:t>м с начала отчетного года</w:t>
      </w:r>
      <w:r w:rsidRPr="00960B9C">
        <w:rPr>
          <w:rFonts w:ascii="Times New Roman" w:hAnsi="Times New Roman"/>
          <w:sz w:val="24"/>
          <w:szCs w:val="24"/>
        </w:rPr>
        <w:t>)</w:t>
      </w:r>
    </w:p>
    <w:tbl>
      <w:tblPr>
        <w:tblW w:w="490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"/>
        <w:gridCol w:w="5082"/>
        <w:gridCol w:w="1297"/>
        <w:gridCol w:w="3107"/>
      </w:tblGrid>
      <w:tr w:rsidR="00574FFB" w:rsidRPr="00BF2131" w:rsidTr="00D07CEE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93E" w:rsidRPr="00BF2131" w:rsidRDefault="0068393E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F2131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93E" w:rsidRPr="00BF2131" w:rsidRDefault="00B90B1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Наименование н</w:t>
            </w:r>
            <w:r w:rsidR="0068393E" w:rsidRPr="00BF2131">
              <w:rPr>
                <w:rFonts w:ascii="Times New Roman" w:hAnsi="Times New Roman"/>
                <w:b/>
                <w:sz w:val="24"/>
                <w:szCs w:val="24"/>
              </w:rPr>
              <w:t xml:space="preserve">ормативного правового акта 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93E" w:rsidRPr="00BF2131" w:rsidRDefault="0068393E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F2131">
              <w:rPr>
                <w:rFonts w:ascii="Times New Roman" w:hAnsi="Times New Roman"/>
                <w:b/>
                <w:sz w:val="24"/>
                <w:szCs w:val="24"/>
              </w:rPr>
              <w:t>№, дата</w:t>
            </w:r>
          </w:p>
        </w:tc>
        <w:tc>
          <w:tcPr>
            <w:tcW w:w="1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93E" w:rsidRPr="00BF2131" w:rsidRDefault="0068393E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62FC">
              <w:rPr>
                <w:rFonts w:ascii="Times New Roman" w:hAnsi="Times New Roman"/>
                <w:b/>
                <w:sz w:val="24"/>
                <w:szCs w:val="24"/>
              </w:rPr>
              <w:t>Суть принятого норм</w:t>
            </w:r>
            <w:r w:rsidRPr="00BF2131">
              <w:rPr>
                <w:rFonts w:ascii="Times New Roman" w:hAnsi="Times New Roman"/>
                <w:b/>
                <w:sz w:val="24"/>
                <w:szCs w:val="24"/>
              </w:rPr>
              <w:t>ативного правового акта</w:t>
            </w:r>
          </w:p>
        </w:tc>
      </w:tr>
      <w:tr w:rsidR="00574FFB" w:rsidRPr="00BF2131" w:rsidTr="00D07CEE">
        <w:trPr>
          <w:trHeight w:val="2051"/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42F" w:rsidRPr="00BF2131" w:rsidRDefault="0000042F" w:rsidP="00B90B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42F" w:rsidRDefault="0000042F" w:rsidP="00D07CE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Баганского района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</w:t>
            </w:r>
            <w:r>
              <w:rPr>
                <w:rFonts w:ascii="Times New Roman" w:hAnsi="Times New Roman"/>
                <w:sz w:val="24"/>
                <w:szCs w:val="24"/>
              </w:rPr>
              <w:t>бирской области «О</w:t>
            </w:r>
            <w:r w:rsidR="00CB7E25">
              <w:rPr>
                <w:rFonts w:ascii="Times New Roman" w:hAnsi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07CEE">
              <w:rPr>
                <w:rFonts w:ascii="Times New Roman" w:hAnsi="Times New Roman"/>
                <w:sz w:val="24"/>
                <w:szCs w:val="24"/>
              </w:rPr>
              <w:t>утверждении Плана создания инвестиционных объектов и объектов инфраструктуры в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 xml:space="preserve"> Баг</w:t>
            </w:r>
            <w:r w:rsidR="00D07CEE">
              <w:rPr>
                <w:rFonts w:ascii="Times New Roman" w:hAnsi="Times New Roman"/>
                <w:sz w:val="24"/>
                <w:szCs w:val="24"/>
              </w:rPr>
              <w:t>анском районе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Новосибирской области»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42F" w:rsidRDefault="00D07CEE" w:rsidP="000004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37</w:t>
            </w:r>
          </w:p>
          <w:p w:rsidR="0000042F" w:rsidRDefault="00D07CEE" w:rsidP="000004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от 26.01.2018</w:t>
            </w:r>
          </w:p>
        </w:tc>
        <w:tc>
          <w:tcPr>
            <w:tcW w:w="1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42F" w:rsidRPr="008327D6" w:rsidRDefault="00D07CEE" w:rsidP="00D63E7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Утвержден План создания инвестиционных объектов и объектов инфраструктуры в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 xml:space="preserve"> Баг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анском районе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на 2018 год</w:t>
            </w:r>
          </w:p>
        </w:tc>
      </w:tr>
      <w:tr w:rsidR="00574FFB" w:rsidRPr="00BF2131" w:rsidTr="00D07CEE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4633" w:rsidRDefault="00AA4633" w:rsidP="00B90B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8393E" w:rsidRPr="00BF2131" w:rsidRDefault="0000042F" w:rsidP="00B90B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93E" w:rsidRPr="007D667C" w:rsidRDefault="0068393E" w:rsidP="00D63E7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Баганского района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Новосибирской области «Об утверждении Инвестиционного паспорта Баг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анского района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Новосибирской области»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93E" w:rsidRDefault="00D07CEE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193</w:t>
            </w:r>
          </w:p>
          <w:p w:rsidR="0068393E" w:rsidRPr="00BF2131" w:rsidRDefault="00D07CEE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от 29.03.2018</w:t>
            </w:r>
          </w:p>
        </w:tc>
        <w:tc>
          <w:tcPr>
            <w:tcW w:w="1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93E" w:rsidRPr="00BF2131" w:rsidRDefault="0068393E" w:rsidP="00D63E7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Утвержден актуализированный инвестиционный паспорт </w:t>
            </w:r>
            <w:r>
              <w:rPr>
                <w:rFonts w:ascii="Times New Roman" w:hAnsi="Times New Roman"/>
                <w:sz w:val="24"/>
                <w:szCs w:val="24"/>
              </w:rPr>
              <w:t>Баганского района Новосибирской области</w:t>
            </w:r>
          </w:p>
        </w:tc>
      </w:tr>
    </w:tbl>
    <w:p w:rsidR="001573CB" w:rsidRDefault="001573CB" w:rsidP="00601D23">
      <w:pPr>
        <w:spacing w:after="0" w:line="240" w:lineRule="auto"/>
        <w:rPr>
          <w:rFonts w:ascii="Times New Roman" w:hAnsi="Times New Roman"/>
          <w:b/>
          <w:sz w:val="28"/>
          <w:szCs w:val="28"/>
        </w:rPr>
        <w:sectPr w:rsidR="001573CB" w:rsidSect="00AE0801">
          <w:pgSz w:w="11906" w:h="16838"/>
          <w:pgMar w:top="1134" w:right="567" w:bottom="851" w:left="1418" w:header="709" w:footer="709" w:gutter="0"/>
          <w:cols w:space="708"/>
          <w:docGrid w:linePitch="381"/>
        </w:sectPr>
      </w:pPr>
    </w:p>
    <w:p w:rsidR="00995D52" w:rsidRPr="00BF2131" w:rsidRDefault="00995D52" w:rsidP="00601D2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995D52" w:rsidRPr="00BF2131" w:rsidSect="006D5EA2">
      <w:pgSz w:w="11906" w:h="16838"/>
      <w:pgMar w:top="1134" w:right="567" w:bottom="851" w:left="1418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01B9" w:rsidRDefault="00DA01B9" w:rsidP="00E9170C">
      <w:pPr>
        <w:spacing w:after="0" w:line="240" w:lineRule="auto"/>
      </w:pPr>
      <w:r>
        <w:separator/>
      </w:r>
    </w:p>
  </w:endnote>
  <w:endnote w:type="continuationSeparator" w:id="0">
    <w:p w:rsidR="00DA01B9" w:rsidRDefault="00DA01B9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01B9" w:rsidRDefault="00DA01B9" w:rsidP="00E9170C">
      <w:pPr>
        <w:spacing w:after="0" w:line="240" w:lineRule="auto"/>
      </w:pPr>
      <w:r>
        <w:separator/>
      </w:r>
    </w:p>
  </w:footnote>
  <w:footnote w:type="continuationSeparator" w:id="0">
    <w:p w:rsidR="00DA01B9" w:rsidRDefault="00DA01B9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44363644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E9170C" w:rsidRPr="00B3686B" w:rsidRDefault="00225B7C" w:rsidP="00B3686B">
        <w:pPr>
          <w:pStyle w:val="a8"/>
          <w:jc w:val="center"/>
          <w:rPr>
            <w:rFonts w:ascii="Times New Roman" w:hAnsi="Times New Roman"/>
            <w:sz w:val="20"/>
            <w:szCs w:val="20"/>
          </w:rPr>
        </w:pPr>
        <w:r w:rsidRPr="001E11AB">
          <w:rPr>
            <w:rFonts w:ascii="Times New Roman" w:hAnsi="Times New Roman"/>
            <w:sz w:val="20"/>
            <w:szCs w:val="20"/>
          </w:rPr>
          <w:fldChar w:fldCharType="begin"/>
        </w:r>
        <w:r w:rsidRPr="001E11A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1E11AB">
          <w:rPr>
            <w:rFonts w:ascii="Times New Roman" w:hAnsi="Times New Roman"/>
            <w:sz w:val="20"/>
            <w:szCs w:val="20"/>
          </w:rPr>
          <w:fldChar w:fldCharType="separate"/>
        </w:r>
        <w:r w:rsidR="009347DA">
          <w:rPr>
            <w:rFonts w:ascii="Times New Roman" w:hAnsi="Times New Roman"/>
            <w:noProof/>
            <w:sz w:val="20"/>
            <w:szCs w:val="20"/>
          </w:rPr>
          <w:t>2</w:t>
        </w:r>
        <w:r w:rsidRPr="001E11A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70C" w:rsidRDefault="00E9170C">
    <w:pPr>
      <w:pStyle w:val="a8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13032859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BB0C87" w:rsidRPr="001E11AB" w:rsidRDefault="00BB0C87">
        <w:pPr>
          <w:pStyle w:val="a8"/>
          <w:jc w:val="center"/>
          <w:rPr>
            <w:rFonts w:ascii="Times New Roman" w:hAnsi="Times New Roman"/>
            <w:sz w:val="20"/>
            <w:szCs w:val="20"/>
          </w:rPr>
        </w:pPr>
        <w:r w:rsidRPr="001E11AB">
          <w:rPr>
            <w:rFonts w:ascii="Times New Roman" w:hAnsi="Times New Roman"/>
            <w:sz w:val="20"/>
            <w:szCs w:val="20"/>
          </w:rPr>
          <w:fldChar w:fldCharType="begin"/>
        </w:r>
        <w:r w:rsidRPr="001E11A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1E11AB">
          <w:rPr>
            <w:rFonts w:ascii="Times New Roman" w:hAnsi="Times New Roman"/>
            <w:sz w:val="20"/>
            <w:szCs w:val="20"/>
          </w:rPr>
          <w:fldChar w:fldCharType="separate"/>
        </w:r>
        <w:r w:rsidR="009347DA">
          <w:rPr>
            <w:rFonts w:ascii="Times New Roman" w:hAnsi="Times New Roman"/>
            <w:noProof/>
            <w:sz w:val="20"/>
            <w:szCs w:val="20"/>
          </w:rPr>
          <w:t>5</w:t>
        </w:r>
        <w:r w:rsidRPr="001E11A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:rsidR="00BB0C87" w:rsidRDefault="00BB0C87">
    <w:pPr>
      <w:pStyle w:val="a8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C87" w:rsidRDefault="00BB0C87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066329"/>
    <w:multiLevelType w:val="hybridMultilevel"/>
    <w:tmpl w:val="8ADA3C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490975"/>
    <w:multiLevelType w:val="hybridMultilevel"/>
    <w:tmpl w:val="EC8EA9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gutterAtTop/>
  <w:proofState w:spelling="clean" w:grammar="clean"/>
  <w:defaultTabStop w:val="708"/>
  <w:drawingGridHorizontalSpacing w:val="10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58B"/>
    <w:rsid w:val="0000042F"/>
    <w:rsid w:val="00000B23"/>
    <w:rsid w:val="00001644"/>
    <w:rsid w:val="0000271F"/>
    <w:rsid w:val="000027BB"/>
    <w:rsid w:val="00002A10"/>
    <w:rsid w:val="000032A8"/>
    <w:rsid w:val="00003609"/>
    <w:rsid w:val="00003AA2"/>
    <w:rsid w:val="000068EF"/>
    <w:rsid w:val="000079E1"/>
    <w:rsid w:val="00007BB7"/>
    <w:rsid w:val="00007D22"/>
    <w:rsid w:val="00012704"/>
    <w:rsid w:val="00013579"/>
    <w:rsid w:val="00013A4C"/>
    <w:rsid w:val="00014D97"/>
    <w:rsid w:val="00015267"/>
    <w:rsid w:val="000175EA"/>
    <w:rsid w:val="00020326"/>
    <w:rsid w:val="000205EB"/>
    <w:rsid w:val="00020C00"/>
    <w:rsid w:val="000216E5"/>
    <w:rsid w:val="0002326E"/>
    <w:rsid w:val="000243DF"/>
    <w:rsid w:val="00025EF2"/>
    <w:rsid w:val="00026220"/>
    <w:rsid w:val="0002737D"/>
    <w:rsid w:val="00027B1C"/>
    <w:rsid w:val="00027D2E"/>
    <w:rsid w:val="00030A47"/>
    <w:rsid w:val="00030D64"/>
    <w:rsid w:val="000316EB"/>
    <w:rsid w:val="000317D9"/>
    <w:rsid w:val="00031E89"/>
    <w:rsid w:val="0003297E"/>
    <w:rsid w:val="00033669"/>
    <w:rsid w:val="00033BF9"/>
    <w:rsid w:val="00034513"/>
    <w:rsid w:val="0003620E"/>
    <w:rsid w:val="000367B9"/>
    <w:rsid w:val="00036B1C"/>
    <w:rsid w:val="00036DDA"/>
    <w:rsid w:val="0003742B"/>
    <w:rsid w:val="00037CD2"/>
    <w:rsid w:val="00040369"/>
    <w:rsid w:val="000408FB"/>
    <w:rsid w:val="00041EE0"/>
    <w:rsid w:val="00042391"/>
    <w:rsid w:val="00043FCB"/>
    <w:rsid w:val="00044F82"/>
    <w:rsid w:val="000453DB"/>
    <w:rsid w:val="00047404"/>
    <w:rsid w:val="000476A4"/>
    <w:rsid w:val="000479BF"/>
    <w:rsid w:val="00050D2A"/>
    <w:rsid w:val="00053585"/>
    <w:rsid w:val="000541C0"/>
    <w:rsid w:val="000561F8"/>
    <w:rsid w:val="0005668D"/>
    <w:rsid w:val="00056CF9"/>
    <w:rsid w:val="000608EB"/>
    <w:rsid w:val="00061009"/>
    <w:rsid w:val="0006215D"/>
    <w:rsid w:val="00062EEC"/>
    <w:rsid w:val="00065B45"/>
    <w:rsid w:val="00065C87"/>
    <w:rsid w:val="00066A0E"/>
    <w:rsid w:val="000676B5"/>
    <w:rsid w:val="0006781A"/>
    <w:rsid w:val="000700FE"/>
    <w:rsid w:val="000703E1"/>
    <w:rsid w:val="00070E63"/>
    <w:rsid w:val="00070ECC"/>
    <w:rsid w:val="00071E78"/>
    <w:rsid w:val="00075920"/>
    <w:rsid w:val="00075936"/>
    <w:rsid w:val="00075AB0"/>
    <w:rsid w:val="000763D6"/>
    <w:rsid w:val="00076D48"/>
    <w:rsid w:val="000778BD"/>
    <w:rsid w:val="00077C22"/>
    <w:rsid w:val="000809CB"/>
    <w:rsid w:val="0008276A"/>
    <w:rsid w:val="0008415E"/>
    <w:rsid w:val="00084703"/>
    <w:rsid w:val="000866C3"/>
    <w:rsid w:val="00086B3A"/>
    <w:rsid w:val="00086D97"/>
    <w:rsid w:val="00087828"/>
    <w:rsid w:val="00087BC3"/>
    <w:rsid w:val="00087D23"/>
    <w:rsid w:val="0009080C"/>
    <w:rsid w:val="00091A4A"/>
    <w:rsid w:val="00092978"/>
    <w:rsid w:val="00092BEA"/>
    <w:rsid w:val="00092F36"/>
    <w:rsid w:val="00093DA1"/>
    <w:rsid w:val="00093E22"/>
    <w:rsid w:val="00096009"/>
    <w:rsid w:val="00096E82"/>
    <w:rsid w:val="000971CA"/>
    <w:rsid w:val="000A085C"/>
    <w:rsid w:val="000A1CC5"/>
    <w:rsid w:val="000A3C67"/>
    <w:rsid w:val="000A4272"/>
    <w:rsid w:val="000A4284"/>
    <w:rsid w:val="000A5092"/>
    <w:rsid w:val="000A6DAD"/>
    <w:rsid w:val="000B141A"/>
    <w:rsid w:val="000B1534"/>
    <w:rsid w:val="000B3492"/>
    <w:rsid w:val="000B3D68"/>
    <w:rsid w:val="000B426A"/>
    <w:rsid w:val="000B45E5"/>
    <w:rsid w:val="000B49BD"/>
    <w:rsid w:val="000B65BA"/>
    <w:rsid w:val="000B65F9"/>
    <w:rsid w:val="000C058F"/>
    <w:rsid w:val="000C1824"/>
    <w:rsid w:val="000C25ED"/>
    <w:rsid w:val="000C4C0E"/>
    <w:rsid w:val="000C4D4B"/>
    <w:rsid w:val="000C570F"/>
    <w:rsid w:val="000C5EAB"/>
    <w:rsid w:val="000C74B2"/>
    <w:rsid w:val="000D2602"/>
    <w:rsid w:val="000D5141"/>
    <w:rsid w:val="000D5B89"/>
    <w:rsid w:val="000D6270"/>
    <w:rsid w:val="000D77AF"/>
    <w:rsid w:val="000E0499"/>
    <w:rsid w:val="000E18DE"/>
    <w:rsid w:val="000E2CA4"/>
    <w:rsid w:val="000E3A41"/>
    <w:rsid w:val="000E3AD8"/>
    <w:rsid w:val="000E41CB"/>
    <w:rsid w:val="000E49D8"/>
    <w:rsid w:val="000E51CE"/>
    <w:rsid w:val="000E54A5"/>
    <w:rsid w:val="000E5E75"/>
    <w:rsid w:val="000E6F26"/>
    <w:rsid w:val="000E7934"/>
    <w:rsid w:val="000F0306"/>
    <w:rsid w:val="000F095B"/>
    <w:rsid w:val="000F26CB"/>
    <w:rsid w:val="000F5A3D"/>
    <w:rsid w:val="000F5A82"/>
    <w:rsid w:val="000F71C9"/>
    <w:rsid w:val="00100DAF"/>
    <w:rsid w:val="00101223"/>
    <w:rsid w:val="0010207D"/>
    <w:rsid w:val="00103A13"/>
    <w:rsid w:val="001048C7"/>
    <w:rsid w:val="001058B9"/>
    <w:rsid w:val="00105B66"/>
    <w:rsid w:val="00106105"/>
    <w:rsid w:val="00106340"/>
    <w:rsid w:val="00107106"/>
    <w:rsid w:val="001105A6"/>
    <w:rsid w:val="001116FD"/>
    <w:rsid w:val="00111BB8"/>
    <w:rsid w:val="00112A14"/>
    <w:rsid w:val="00113D8F"/>
    <w:rsid w:val="001151BB"/>
    <w:rsid w:val="00117C6F"/>
    <w:rsid w:val="0012061E"/>
    <w:rsid w:val="001213B0"/>
    <w:rsid w:val="001216F7"/>
    <w:rsid w:val="00121743"/>
    <w:rsid w:val="00122856"/>
    <w:rsid w:val="00122996"/>
    <w:rsid w:val="00123579"/>
    <w:rsid w:val="00123A87"/>
    <w:rsid w:val="00126BD1"/>
    <w:rsid w:val="00127127"/>
    <w:rsid w:val="00130DB8"/>
    <w:rsid w:val="00132E07"/>
    <w:rsid w:val="0013326C"/>
    <w:rsid w:val="0013428C"/>
    <w:rsid w:val="001355F5"/>
    <w:rsid w:val="00136145"/>
    <w:rsid w:val="001364B3"/>
    <w:rsid w:val="00140688"/>
    <w:rsid w:val="001407AF"/>
    <w:rsid w:val="001408DE"/>
    <w:rsid w:val="00140C13"/>
    <w:rsid w:val="00143268"/>
    <w:rsid w:val="00143CFB"/>
    <w:rsid w:val="00144866"/>
    <w:rsid w:val="00144A12"/>
    <w:rsid w:val="00144C53"/>
    <w:rsid w:val="0014516B"/>
    <w:rsid w:val="001458BE"/>
    <w:rsid w:val="00146759"/>
    <w:rsid w:val="00147947"/>
    <w:rsid w:val="00147FE9"/>
    <w:rsid w:val="0015127A"/>
    <w:rsid w:val="001514B7"/>
    <w:rsid w:val="001519AF"/>
    <w:rsid w:val="00152293"/>
    <w:rsid w:val="00154C60"/>
    <w:rsid w:val="00154CDB"/>
    <w:rsid w:val="001556A5"/>
    <w:rsid w:val="001564F0"/>
    <w:rsid w:val="001568FB"/>
    <w:rsid w:val="001573CB"/>
    <w:rsid w:val="00157CD3"/>
    <w:rsid w:val="0016027C"/>
    <w:rsid w:val="001611E5"/>
    <w:rsid w:val="00163555"/>
    <w:rsid w:val="0016389A"/>
    <w:rsid w:val="00164406"/>
    <w:rsid w:val="001667F6"/>
    <w:rsid w:val="00166842"/>
    <w:rsid w:val="001677EB"/>
    <w:rsid w:val="001704B6"/>
    <w:rsid w:val="001707A7"/>
    <w:rsid w:val="001711EF"/>
    <w:rsid w:val="00171F83"/>
    <w:rsid w:val="001738D3"/>
    <w:rsid w:val="001744E4"/>
    <w:rsid w:val="00175EA4"/>
    <w:rsid w:val="00176A5B"/>
    <w:rsid w:val="00177055"/>
    <w:rsid w:val="00177981"/>
    <w:rsid w:val="001779F8"/>
    <w:rsid w:val="001802B6"/>
    <w:rsid w:val="001804CF"/>
    <w:rsid w:val="001806C8"/>
    <w:rsid w:val="00180E5C"/>
    <w:rsid w:val="00181195"/>
    <w:rsid w:val="001813AF"/>
    <w:rsid w:val="00182218"/>
    <w:rsid w:val="0018293D"/>
    <w:rsid w:val="00183609"/>
    <w:rsid w:val="00184AED"/>
    <w:rsid w:val="001856A8"/>
    <w:rsid w:val="0018581C"/>
    <w:rsid w:val="001861F4"/>
    <w:rsid w:val="001863CC"/>
    <w:rsid w:val="0019093A"/>
    <w:rsid w:val="00193572"/>
    <w:rsid w:val="0019460A"/>
    <w:rsid w:val="00197FBD"/>
    <w:rsid w:val="001A07C0"/>
    <w:rsid w:val="001A0C26"/>
    <w:rsid w:val="001A1837"/>
    <w:rsid w:val="001A21C6"/>
    <w:rsid w:val="001A2384"/>
    <w:rsid w:val="001A3949"/>
    <w:rsid w:val="001A3A36"/>
    <w:rsid w:val="001A4740"/>
    <w:rsid w:val="001A5593"/>
    <w:rsid w:val="001A5EE4"/>
    <w:rsid w:val="001A6F47"/>
    <w:rsid w:val="001A716B"/>
    <w:rsid w:val="001B0876"/>
    <w:rsid w:val="001B08FE"/>
    <w:rsid w:val="001B199B"/>
    <w:rsid w:val="001B44B7"/>
    <w:rsid w:val="001B524E"/>
    <w:rsid w:val="001B5469"/>
    <w:rsid w:val="001B59F3"/>
    <w:rsid w:val="001B5DF4"/>
    <w:rsid w:val="001B79F4"/>
    <w:rsid w:val="001C0882"/>
    <w:rsid w:val="001C3AF0"/>
    <w:rsid w:val="001C3AFA"/>
    <w:rsid w:val="001C3E18"/>
    <w:rsid w:val="001C3F22"/>
    <w:rsid w:val="001C5BC2"/>
    <w:rsid w:val="001C6297"/>
    <w:rsid w:val="001C77E5"/>
    <w:rsid w:val="001C786B"/>
    <w:rsid w:val="001C7B66"/>
    <w:rsid w:val="001D207F"/>
    <w:rsid w:val="001D2687"/>
    <w:rsid w:val="001D2AC0"/>
    <w:rsid w:val="001D3840"/>
    <w:rsid w:val="001D46F2"/>
    <w:rsid w:val="001D4B7F"/>
    <w:rsid w:val="001D7563"/>
    <w:rsid w:val="001E082F"/>
    <w:rsid w:val="001E11AB"/>
    <w:rsid w:val="001E1EE1"/>
    <w:rsid w:val="001E2151"/>
    <w:rsid w:val="001E43B1"/>
    <w:rsid w:val="001E49BF"/>
    <w:rsid w:val="001E505E"/>
    <w:rsid w:val="001E5951"/>
    <w:rsid w:val="001E6541"/>
    <w:rsid w:val="001E6A20"/>
    <w:rsid w:val="001F1AB9"/>
    <w:rsid w:val="001F2843"/>
    <w:rsid w:val="001F324C"/>
    <w:rsid w:val="001F32EC"/>
    <w:rsid w:val="001F52EE"/>
    <w:rsid w:val="00200C7A"/>
    <w:rsid w:val="00200D0B"/>
    <w:rsid w:val="00201209"/>
    <w:rsid w:val="00201903"/>
    <w:rsid w:val="00201D6B"/>
    <w:rsid w:val="00201DF8"/>
    <w:rsid w:val="002023E9"/>
    <w:rsid w:val="00202A1B"/>
    <w:rsid w:val="00205766"/>
    <w:rsid w:val="00206CBC"/>
    <w:rsid w:val="00207C54"/>
    <w:rsid w:val="00207EA1"/>
    <w:rsid w:val="00211CB2"/>
    <w:rsid w:val="0021224E"/>
    <w:rsid w:val="0021367B"/>
    <w:rsid w:val="00213E24"/>
    <w:rsid w:val="00216C7B"/>
    <w:rsid w:val="00217FC5"/>
    <w:rsid w:val="00220AD8"/>
    <w:rsid w:val="002229B1"/>
    <w:rsid w:val="00224CB2"/>
    <w:rsid w:val="00225B7C"/>
    <w:rsid w:val="00227C0B"/>
    <w:rsid w:val="002301BB"/>
    <w:rsid w:val="00230429"/>
    <w:rsid w:val="00230AFD"/>
    <w:rsid w:val="00230C31"/>
    <w:rsid w:val="002327D4"/>
    <w:rsid w:val="00233088"/>
    <w:rsid w:val="00233D72"/>
    <w:rsid w:val="00234236"/>
    <w:rsid w:val="002350EF"/>
    <w:rsid w:val="0023587E"/>
    <w:rsid w:val="002359F7"/>
    <w:rsid w:val="0024034C"/>
    <w:rsid w:val="002405D4"/>
    <w:rsid w:val="00240FFE"/>
    <w:rsid w:val="0024119B"/>
    <w:rsid w:val="002427C8"/>
    <w:rsid w:val="00242C2F"/>
    <w:rsid w:val="00244710"/>
    <w:rsid w:val="00244BEB"/>
    <w:rsid w:val="002458B9"/>
    <w:rsid w:val="00245C69"/>
    <w:rsid w:val="00245D04"/>
    <w:rsid w:val="00246417"/>
    <w:rsid w:val="00246724"/>
    <w:rsid w:val="00247735"/>
    <w:rsid w:val="002502AA"/>
    <w:rsid w:val="002510D0"/>
    <w:rsid w:val="00251131"/>
    <w:rsid w:val="00251FEC"/>
    <w:rsid w:val="00252041"/>
    <w:rsid w:val="0025206D"/>
    <w:rsid w:val="00252550"/>
    <w:rsid w:val="00252875"/>
    <w:rsid w:val="002547DA"/>
    <w:rsid w:val="002549F2"/>
    <w:rsid w:val="002556E1"/>
    <w:rsid w:val="00257187"/>
    <w:rsid w:val="002571E7"/>
    <w:rsid w:val="00257293"/>
    <w:rsid w:val="0025737A"/>
    <w:rsid w:val="00257945"/>
    <w:rsid w:val="00260048"/>
    <w:rsid w:val="00261608"/>
    <w:rsid w:val="00261C93"/>
    <w:rsid w:val="00262133"/>
    <w:rsid w:val="00264E5E"/>
    <w:rsid w:val="00264F95"/>
    <w:rsid w:val="0026516B"/>
    <w:rsid w:val="00267E7F"/>
    <w:rsid w:val="00271E63"/>
    <w:rsid w:val="00273CE9"/>
    <w:rsid w:val="0027671C"/>
    <w:rsid w:val="002767C1"/>
    <w:rsid w:val="0028042A"/>
    <w:rsid w:val="00280B79"/>
    <w:rsid w:val="00280E47"/>
    <w:rsid w:val="002811F4"/>
    <w:rsid w:val="00281679"/>
    <w:rsid w:val="0028180E"/>
    <w:rsid w:val="00283FA7"/>
    <w:rsid w:val="002848B5"/>
    <w:rsid w:val="0028500E"/>
    <w:rsid w:val="002857C4"/>
    <w:rsid w:val="00286228"/>
    <w:rsid w:val="00292083"/>
    <w:rsid w:val="00292D1D"/>
    <w:rsid w:val="0029309F"/>
    <w:rsid w:val="002932DC"/>
    <w:rsid w:val="002944FE"/>
    <w:rsid w:val="00297A6B"/>
    <w:rsid w:val="002A0486"/>
    <w:rsid w:val="002A0EEE"/>
    <w:rsid w:val="002A3AD1"/>
    <w:rsid w:val="002A3D99"/>
    <w:rsid w:val="002A3F5F"/>
    <w:rsid w:val="002A3F7C"/>
    <w:rsid w:val="002A47EC"/>
    <w:rsid w:val="002A5BD7"/>
    <w:rsid w:val="002A6F51"/>
    <w:rsid w:val="002B05FC"/>
    <w:rsid w:val="002B08B2"/>
    <w:rsid w:val="002B17C4"/>
    <w:rsid w:val="002B1C93"/>
    <w:rsid w:val="002B22CC"/>
    <w:rsid w:val="002B38D0"/>
    <w:rsid w:val="002B43D8"/>
    <w:rsid w:val="002B4409"/>
    <w:rsid w:val="002B44C0"/>
    <w:rsid w:val="002B696A"/>
    <w:rsid w:val="002B7E16"/>
    <w:rsid w:val="002C0FC7"/>
    <w:rsid w:val="002C1018"/>
    <w:rsid w:val="002C13E9"/>
    <w:rsid w:val="002C1875"/>
    <w:rsid w:val="002C1CFA"/>
    <w:rsid w:val="002C25E3"/>
    <w:rsid w:val="002C28DE"/>
    <w:rsid w:val="002C2968"/>
    <w:rsid w:val="002C2B25"/>
    <w:rsid w:val="002C317F"/>
    <w:rsid w:val="002C4538"/>
    <w:rsid w:val="002C7093"/>
    <w:rsid w:val="002C78D1"/>
    <w:rsid w:val="002D017F"/>
    <w:rsid w:val="002D1C58"/>
    <w:rsid w:val="002D242E"/>
    <w:rsid w:val="002D2E75"/>
    <w:rsid w:val="002D3307"/>
    <w:rsid w:val="002D4565"/>
    <w:rsid w:val="002D5378"/>
    <w:rsid w:val="002D5BEA"/>
    <w:rsid w:val="002D79B6"/>
    <w:rsid w:val="002E136C"/>
    <w:rsid w:val="002E260F"/>
    <w:rsid w:val="002E34AA"/>
    <w:rsid w:val="002E38A6"/>
    <w:rsid w:val="002E3D67"/>
    <w:rsid w:val="002E4526"/>
    <w:rsid w:val="002E51C6"/>
    <w:rsid w:val="002E5686"/>
    <w:rsid w:val="002E61C2"/>
    <w:rsid w:val="002E7FCC"/>
    <w:rsid w:val="002F42CC"/>
    <w:rsid w:val="002F5B46"/>
    <w:rsid w:val="002F6B6A"/>
    <w:rsid w:val="002F76C0"/>
    <w:rsid w:val="00300137"/>
    <w:rsid w:val="00300878"/>
    <w:rsid w:val="00300EC3"/>
    <w:rsid w:val="0030137C"/>
    <w:rsid w:val="00301613"/>
    <w:rsid w:val="00301DC7"/>
    <w:rsid w:val="00302001"/>
    <w:rsid w:val="00302247"/>
    <w:rsid w:val="003026AF"/>
    <w:rsid w:val="003027F0"/>
    <w:rsid w:val="00302977"/>
    <w:rsid w:val="00303A84"/>
    <w:rsid w:val="00304373"/>
    <w:rsid w:val="00304B8F"/>
    <w:rsid w:val="0030538A"/>
    <w:rsid w:val="00305910"/>
    <w:rsid w:val="00306C8E"/>
    <w:rsid w:val="00306DA6"/>
    <w:rsid w:val="00310A9F"/>
    <w:rsid w:val="00310DF1"/>
    <w:rsid w:val="0031336F"/>
    <w:rsid w:val="003153EE"/>
    <w:rsid w:val="003162C7"/>
    <w:rsid w:val="00316D28"/>
    <w:rsid w:val="003215E1"/>
    <w:rsid w:val="00321E50"/>
    <w:rsid w:val="003243F2"/>
    <w:rsid w:val="0032501B"/>
    <w:rsid w:val="00325F8E"/>
    <w:rsid w:val="0032661E"/>
    <w:rsid w:val="003268E4"/>
    <w:rsid w:val="00330495"/>
    <w:rsid w:val="003308E1"/>
    <w:rsid w:val="00331BC8"/>
    <w:rsid w:val="00332FF9"/>
    <w:rsid w:val="0033429E"/>
    <w:rsid w:val="00334573"/>
    <w:rsid w:val="003376FE"/>
    <w:rsid w:val="0034174E"/>
    <w:rsid w:val="00341AB4"/>
    <w:rsid w:val="00343B19"/>
    <w:rsid w:val="00343DAC"/>
    <w:rsid w:val="00344ABF"/>
    <w:rsid w:val="00345195"/>
    <w:rsid w:val="00346AC5"/>
    <w:rsid w:val="00347115"/>
    <w:rsid w:val="003518C3"/>
    <w:rsid w:val="00351D30"/>
    <w:rsid w:val="00351E38"/>
    <w:rsid w:val="00355C1C"/>
    <w:rsid w:val="00356510"/>
    <w:rsid w:val="00356793"/>
    <w:rsid w:val="00360239"/>
    <w:rsid w:val="0036138F"/>
    <w:rsid w:val="003640FD"/>
    <w:rsid w:val="00364F7E"/>
    <w:rsid w:val="00365630"/>
    <w:rsid w:val="003676C3"/>
    <w:rsid w:val="00367733"/>
    <w:rsid w:val="00371EF6"/>
    <w:rsid w:val="003725F9"/>
    <w:rsid w:val="003728F3"/>
    <w:rsid w:val="00372ACF"/>
    <w:rsid w:val="0037376F"/>
    <w:rsid w:val="0037442D"/>
    <w:rsid w:val="00374880"/>
    <w:rsid w:val="00374DC6"/>
    <w:rsid w:val="00376068"/>
    <w:rsid w:val="00376597"/>
    <w:rsid w:val="003771D9"/>
    <w:rsid w:val="00380E6B"/>
    <w:rsid w:val="00381B51"/>
    <w:rsid w:val="003821CA"/>
    <w:rsid w:val="003827D2"/>
    <w:rsid w:val="003841D1"/>
    <w:rsid w:val="0038633E"/>
    <w:rsid w:val="00387220"/>
    <w:rsid w:val="003873E6"/>
    <w:rsid w:val="0039009D"/>
    <w:rsid w:val="0039055B"/>
    <w:rsid w:val="00392137"/>
    <w:rsid w:val="003931FA"/>
    <w:rsid w:val="00393862"/>
    <w:rsid w:val="00395E14"/>
    <w:rsid w:val="00397072"/>
    <w:rsid w:val="003976EF"/>
    <w:rsid w:val="00397F99"/>
    <w:rsid w:val="003A19B0"/>
    <w:rsid w:val="003A1B31"/>
    <w:rsid w:val="003A2AD8"/>
    <w:rsid w:val="003A3401"/>
    <w:rsid w:val="003A4768"/>
    <w:rsid w:val="003A4BEA"/>
    <w:rsid w:val="003A6A5D"/>
    <w:rsid w:val="003A753B"/>
    <w:rsid w:val="003A7C0F"/>
    <w:rsid w:val="003A7EDF"/>
    <w:rsid w:val="003B018E"/>
    <w:rsid w:val="003B0A36"/>
    <w:rsid w:val="003B135B"/>
    <w:rsid w:val="003B18BC"/>
    <w:rsid w:val="003B1BEC"/>
    <w:rsid w:val="003B1EF1"/>
    <w:rsid w:val="003B21CF"/>
    <w:rsid w:val="003B529A"/>
    <w:rsid w:val="003B564B"/>
    <w:rsid w:val="003B6638"/>
    <w:rsid w:val="003B6C1E"/>
    <w:rsid w:val="003B6E3B"/>
    <w:rsid w:val="003B73D0"/>
    <w:rsid w:val="003B767A"/>
    <w:rsid w:val="003C0539"/>
    <w:rsid w:val="003C1067"/>
    <w:rsid w:val="003C126C"/>
    <w:rsid w:val="003C1754"/>
    <w:rsid w:val="003C1FB6"/>
    <w:rsid w:val="003C5128"/>
    <w:rsid w:val="003C5F00"/>
    <w:rsid w:val="003D0562"/>
    <w:rsid w:val="003D065E"/>
    <w:rsid w:val="003D0B9D"/>
    <w:rsid w:val="003D183D"/>
    <w:rsid w:val="003D20F2"/>
    <w:rsid w:val="003D296A"/>
    <w:rsid w:val="003D2FA5"/>
    <w:rsid w:val="003D3E11"/>
    <w:rsid w:val="003D506C"/>
    <w:rsid w:val="003D50EE"/>
    <w:rsid w:val="003D565C"/>
    <w:rsid w:val="003D5DCD"/>
    <w:rsid w:val="003D6139"/>
    <w:rsid w:val="003D7700"/>
    <w:rsid w:val="003E1A8D"/>
    <w:rsid w:val="003E2784"/>
    <w:rsid w:val="003E3E02"/>
    <w:rsid w:val="003E4B47"/>
    <w:rsid w:val="003E569F"/>
    <w:rsid w:val="003E6E99"/>
    <w:rsid w:val="003E70F2"/>
    <w:rsid w:val="003E742F"/>
    <w:rsid w:val="003E7B5C"/>
    <w:rsid w:val="003E7C96"/>
    <w:rsid w:val="003F14C2"/>
    <w:rsid w:val="003F1EFB"/>
    <w:rsid w:val="003F240C"/>
    <w:rsid w:val="003F2A41"/>
    <w:rsid w:val="003F317E"/>
    <w:rsid w:val="003F4623"/>
    <w:rsid w:val="003F5864"/>
    <w:rsid w:val="003F5B1D"/>
    <w:rsid w:val="003F60E9"/>
    <w:rsid w:val="003F6ACB"/>
    <w:rsid w:val="003F6B7B"/>
    <w:rsid w:val="003F6E52"/>
    <w:rsid w:val="0040007E"/>
    <w:rsid w:val="004003A3"/>
    <w:rsid w:val="00400B8D"/>
    <w:rsid w:val="00402C0E"/>
    <w:rsid w:val="0040557B"/>
    <w:rsid w:val="00407BEF"/>
    <w:rsid w:val="00407CA9"/>
    <w:rsid w:val="00410B02"/>
    <w:rsid w:val="004118A3"/>
    <w:rsid w:val="00411FF8"/>
    <w:rsid w:val="0041204B"/>
    <w:rsid w:val="00413AFC"/>
    <w:rsid w:val="00414F30"/>
    <w:rsid w:val="00415597"/>
    <w:rsid w:val="0041648A"/>
    <w:rsid w:val="004166BB"/>
    <w:rsid w:val="004167CC"/>
    <w:rsid w:val="0041692C"/>
    <w:rsid w:val="00417AED"/>
    <w:rsid w:val="004208D8"/>
    <w:rsid w:val="004224FE"/>
    <w:rsid w:val="004229EF"/>
    <w:rsid w:val="00422E1E"/>
    <w:rsid w:val="00422EB7"/>
    <w:rsid w:val="00424115"/>
    <w:rsid w:val="00425165"/>
    <w:rsid w:val="00425922"/>
    <w:rsid w:val="0042767C"/>
    <w:rsid w:val="0042794B"/>
    <w:rsid w:val="00430C7C"/>
    <w:rsid w:val="004310BD"/>
    <w:rsid w:val="004328A3"/>
    <w:rsid w:val="00432B06"/>
    <w:rsid w:val="00433643"/>
    <w:rsid w:val="00433FC3"/>
    <w:rsid w:val="00435D6B"/>
    <w:rsid w:val="00435F51"/>
    <w:rsid w:val="00437319"/>
    <w:rsid w:val="004400B3"/>
    <w:rsid w:val="004405FC"/>
    <w:rsid w:val="00440B33"/>
    <w:rsid w:val="00441E09"/>
    <w:rsid w:val="00442193"/>
    <w:rsid w:val="00443155"/>
    <w:rsid w:val="0044348C"/>
    <w:rsid w:val="004434EE"/>
    <w:rsid w:val="00445683"/>
    <w:rsid w:val="00446828"/>
    <w:rsid w:val="00447AB0"/>
    <w:rsid w:val="00447AF3"/>
    <w:rsid w:val="00450041"/>
    <w:rsid w:val="00450244"/>
    <w:rsid w:val="0045134B"/>
    <w:rsid w:val="00451637"/>
    <w:rsid w:val="00453CF5"/>
    <w:rsid w:val="0045502B"/>
    <w:rsid w:val="00455110"/>
    <w:rsid w:val="004557F2"/>
    <w:rsid w:val="00455F57"/>
    <w:rsid w:val="0045635D"/>
    <w:rsid w:val="00456D10"/>
    <w:rsid w:val="00456E7B"/>
    <w:rsid w:val="00456F90"/>
    <w:rsid w:val="00457196"/>
    <w:rsid w:val="004571E7"/>
    <w:rsid w:val="004579CC"/>
    <w:rsid w:val="00460E1D"/>
    <w:rsid w:val="00461D5A"/>
    <w:rsid w:val="00462A7C"/>
    <w:rsid w:val="00463EC1"/>
    <w:rsid w:val="00464463"/>
    <w:rsid w:val="004656D1"/>
    <w:rsid w:val="00467A20"/>
    <w:rsid w:val="00470725"/>
    <w:rsid w:val="00470A7F"/>
    <w:rsid w:val="00471831"/>
    <w:rsid w:val="00472811"/>
    <w:rsid w:val="004732C9"/>
    <w:rsid w:val="004734F4"/>
    <w:rsid w:val="004743CB"/>
    <w:rsid w:val="004748E0"/>
    <w:rsid w:val="00474DD5"/>
    <w:rsid w:val="004757AE"/>
    <w:rsid w:val="00477813"/>
    <w:rsid w:val="00480068"/>
    <w:rsid w:val="004801A0"/>
    <w:rsid w:val="00480468"/>
    <w:rsid w:val="00480D25"/>
    <w:rsid w:val="0048265D"/>
    <w:rsid w:val="00484375"/>
    <w:rsid w:val="004853BE"/>
    <w:rsid w:val="00486902"/>
    <w:rsid w:val="0048780C"/>
    <w:rsid w:val="00491251"/>
    <w:rsid w:val="00491A97"/>
    <w:rsid w:val="00492458"/>
    <w:rsid w:val="00493A12"/>
    <w:rsid w:val="0049516C"/>
    <w:rsid w:val="00495BF3"/>
    <w:rsid w:val="00495D3B"/>
    <w:rsid w:val="004973A9"/>
    <w:rsid w:val="004A0178"/>
    <w:rsid w:val="004A1289"/>
    <w:rsid w:val="004A132C"/>
    <w:rsid w:val="004A24C7"/>
    <w:rsid w:val="004A3E3A"/>
    <w:rsid w:val="004A431E"/>
    <w:rsid w:val="004A4F83"/>
    <w:rsid w:val="004A55EA"/>
    <w:rsid w:val="004A6473"/>
    <w:rsid w:val="004A6D3B"/>
    <w:rsid w:val="004A7D49"/>
    <w:rsid w:val="004B010C"/>
    <w:rsid w:val="004B1CB6"/>
    <w:rsid w:val="004B239B"/>
    <w:rsid w:val="004B34E8"/>
    <w:rsid w:val="004B387E"/>
    <w:rsid w:val="004B4570"/>
    <w:rsid w:val="004B5309"/>
    <w:rsid w:val="004B5DA5"/>
    <w:rsid w:val="004B6E6F"/>
    <w:rsid w:val="004B7947"/>
    <w:rsid w:val="004B7D23"/>
    <w:rsid w:val="004C1A73"/>
    <w:rsid w:val="004C1A94"/>
    <w:rsid w:val="004C23BF"/>
    <w:rsid w:val="004C317D"/>
    <w:rsid w:val="004C3713"/>
    <w:rsid w:val="004C3A7C"/>
    <w:rsid w:val="004C5876"/>
    <w:rsid w:val="004C60E4"/>
    <w:rsid w:val="004C6986"/>
    <w:rsid w:val="004C6B71"/>
    <w:rsid w:val="004C6E81"/>
    <w:rsid w:val="004D09CC"/>
    <w:rsid w:val="004D1B48"/>
    <w:rsid w:val="004D2CBB"/>
    <w:rsid w:val="004D50A1"/>
    <w:rsid w:val="004D5B8C"/>
    <w:rsid w:val="004D5E10"/>
    <w:rsid w:val="004D64D0"/>
    <w:rsid w:val="004D7BE8"/>
    <w:rsid w:val="004E04FE"/>
    <w:rsid w:val="004E106F"/>
    <w:rsid w:val="004E1251"/>
    <w:rsid w:val="004E2E9C"/>
    <w:rsid w:val="004E3D04"/>
    <w:rsid w:val="004E46F9"/>
    <w:rsid w:val="004E492D"/>
    <w:rsid w:val="004E4F4F"/>
    <w:rsid w:val="004E514D"/>
    <w:rsid w:val="004E5516"/>
    <w:rsid w:val="004E56F1"/>
    <w:rsid w:val="004E6A77"/>
    <w:rsid w:val="004E7137"/>
    <w:rsid w:val="004E7FE9"/>
    <w:rsid w:val="004F0B27"/>
    <w:rsid w:val="004F0BD2"/>
    <w:rsid w:val="004F1462"/>
    <w:rsid w:val="004F1DA4"/>
    <w:rsid w:val="004F25DF"/>
    <w:rsid w:val="004F346D"/>
    <w:rsid w:val="004F3BC7"/>
    <w:rsid w:val="004F4286"/>
    <w:rsid w:val="004F4689"/>
    <w:rsid w:val="004F48D6"/>
    <w:rsid w:val="004F53BD"/>
    <w:rsid w:val="004F60F1"/>
    <w:rsid w:val="004F6A0E"/>
    <w:rsid w:val="004F7909"/>
    <w:rsid w:val="005004C2"/>
    <w:rsid w:val="00500C17"/>
    <w:rsid w:val="00502441"/>
    <w:rsid w:val="00502561"/>
    <w:rsid w:val="0050306C"/>
    <w:rsid w:val="00503079"/>
    <w:rsid w:val="00503955"/>
    <w:rsid w:val="00504FCA"/>
    <w:rsid w:val="00505837"/>
    <w:rsid w:val="00506B1C"/>
    <w:rsid w:val="0050747B"/>
    <w:rsid w:val="00510183"/>
    <w:rsid w:val="005101B9"/>
    <w:rsid w:val="00514353"/>
    <w:rsid w:val="00515E56"/>
    <w:rsid w:val="00515ED4"/>
    <w:rsid w:val="005170A0"/>
    <w:rsid w:val="00517AB5"/>
    <w:rsid w:val="00520DB0"/>
    <w:rsid w:val="005213B5"/>
    <w:rsid w:val="00522372"/>
    <w:rsid w:val="005235E1"/>
    <w:rsid w:val="005236A2"/>
    <w:rsid w:val="00523F7E"/>
    <w:rsid w:val="00525D0A"/>
    <w:rsid w:val="005275DB"/>
    <w:rsid w:val="0053061F"/>
    <w:rsid w:val="00531E19"/>
    <w:rsid w:val="00531EF9"/>
    <w:rsid w:val="00532315"/>
    <w:rsid w:val="00534054"/>
    <w:rsid w:val="0053697B"/>
    <w:rsid w:val="00536992"/>
    <w:rsid w:val="005371B8"/>
    <w:rsid w:val="00540720"/>
    <w:rsid w:val="00541ED0"/>
    <w:rsid w:val="00544E9B"/>
    <w:rsid w:val="005453F7"/>
    <w:rsid w:val="0054679F"/>
    <w:rsid w:val="0054744A"/>
    <w:rsid w:val="00552A23"/>
    <w:rsid w:val="005535E6"/>
    <w:rsid w:val="00554AE8"/>
    <w:rsid w:val="00554C19"/>
    <w:rsid w:val="00555BB9"/>
    <w:rsid w:val="00556004"/>
    <w:rsid w:val="00557E48"/>
    <w:rsid w:val="00557E8C"/>
    <w:rsid w:val="00560049"/>
    <w:rsid w:val="00561776"/>
    <w:rsid w:val="005632D8"/>
    <w:rsid w:val="005642B5"/>
    <w:rsid w:val="00565DDD"/>
    <w:rsid w:val="0056649D"/>
    <w:rsid w:val="00566CBB"/>
    <w:rsid w:val="00570679"/>
    <w:rsid w:val="00570C32"/>
    <w:rsid w:val="005714CD"/>
    <w:rsid w:val="00572FEA"/>
    <w:rsid w:val="005737A6"/>
    <w:rsid w:val="00574644"/>
    <w:rsid w:val="00574FFB"/>
    <w:rsid w:val="00575FA8"/>
    <w:rsid w:val="005761D2"/>
    <w:rsid w:val="00577D17"/>
    <w:rsid w:val="005811E7"/>
    <w:rsid w:val="0058162E"/>
    <w:rsid w:val="00582169"/>
    <w:rsid w:val="005836DC"/>
    <w:rsid w:val="0058460E"/>
    <w:rsid w:val="00585E6F"/>
    <w:rsid w:val="00586550"/>
    <w:rsid w:val="00586A3F"/>
    <w:rsid w:val="005946B5"/>
    <w:rsid w:val="00595E14"/>
    <w:rsid w:val="00596B2F"/>
    <w:rsid w:val="005976EC"/>
    <w:rsid w:val="0059793D"/>
    <w:rsid w:val="00597C5D"/>
    <w:rsid w:val="00597DEC"/>
    <w:rsid w:val="005A1BFA"/>
    <w:rsid w:val="005A36BB"/>
    <w:rsid w:val="005A3C91"/>
    <w:rsid w:val="005A6822"/>
    <w:rsid w:val="005B04CC"/>
    <w:rsid w:val="005B23AB"/>
    <w:rsid w:val="005B5362"/>
    <w:rsid w:val="005B581F"/>
    <w:rsid w:val="005B77D4"/>
    <w:rsid w:val="005C0640"/>
    <w:rsid w:val="005C08D3"/>
    <w:rsid w:val="005C09D0"/>
    <w:rsid w:val="005C0A85"/>
    <w:rsid w:val="005C14F8"/>
    <w:rsid w:val="005C174F"/>
    <w:rsid w:val="005C2AEB"/>
    <w:rsid w:val="005C319A"/>
    <w:rsid w:val="005C588A"/>
    <w:rsid w:val="005C6A9A"/>
    <w:rsid w:val="005D174C"/>
    <w:rsid w:val="005D2182"/>
    <w:rsid w:val="005D39F7"/>
    <w:rsid w:val="005D3A48"/>
    <w:rsid w:val="005D476F"/>
    <w:rsid w:val="005E0731"/>
    <w:rsid w:val="005E1170"/>
    <w:rsid w:val="005E1AFA"/>
    <w:rsid w:val="005E2E51"/>
    <w:rsid w:val="005E32FA"/>
    <w:rsid w:val="005E3B45"/>
    <w:rsid w:val="005E4769"/>
    <w:rsid w:val="005E4FD5"/>
    <w:rsid w:val="005E57CD"/>
    <w:rsid w:val="005F0182"/>
    <w:rsid w:val="005F1E7A"/>
    <w:rsid w:val="005F2625"/>
    <w:rsid w:val="005F3950"/>
    <w:rsid w:val="005F5039"/>
    <w:rsid w:val="005F5404"/>
    <w:rsid w:val="005F7170"/>
    <w:rsid w:val="00600E3B"/>
    <w:rsid w:val="006012AD"/>
    <w:rsid w:val="006013FC"/>
    <w:rsid w:val="00601AF7"/>
    <w:rsid w:val="00601D23"/>
    <w:rsid w:val="00602170"/>
    <w:rsid w:val="006031DF"/>
    <w:rsid w:val="00603BA5"/>
    <w:rsid w:val="006064B2"/>
    <w:rsid w:val="00607C45"/>
    <w:rsid w:val="006109D0"/>
    <w:rsid w:val="0061116E"/>
    <w:rsid w:val="00611BDA"/>
    <w:rsid w:val="00611DB6"/>
    <w:rsid w:val="00612410"/>
    <w:rsid w:val="00613F43"/>
    <w:rsid w:val="00614291"/>
    <w:rsid w:val="00614600"/>
    <w:rsid w:val="006151EB"/>
    <w:rsid w:val="00620236"/>
    <w:rsid w:val="00620782"/>
    <w:rsid w:val="00620D4F"/>
    <w:rsid w:val="006212F1"/>
    <w:rsid w:val="00621773"/>
    <w:rsid w:val="0062198C"/>
    <w:rsid w:val="00622C4E"/>
    <w:rsid w:val="00623669"/>
    <w:rsid w:val="00624FDF"/>
    <w:rsid w:val="00625245"/>
    <w:rsid w:val="0062652C"/>
    <w:rsid w:val="00627288"/>
    <w:rsid w:val="00627F1C"/>
    <w:rsid w:val="0063028C"/>
    <w:rsid w:val="00631CDA"/>
    <w:rsid w:val="006320F2"/>
    <w:rsid w:val="00634CA0"/>
    <w:rsid w:val="00635407"/>
    <w:rsid w:val="00636330"/>
    <w:rsid w:val="00637208"/>
    <w:rsid w:val="006416BD"/>
    <w:rsid w:val="00641766"/>
    <w:rsid w:val="0064323D"/>
    <w:rsid w:val="00643910"/>
    <w:rsid w:val="00643CFD"/>
    <w:rsid w:val="00644D29"/>
    <w:rsid w:val="00645705"/>
    <w:rsid w:val="00645CF9"/>
    <w:rsid w:val="00645D39"/>
    <w:rsid w:val="0064605F"/>
    <w:rsid w:val="00646C96"/>
    <w:rsid w:val="00647417"/>
    <w:rsid w:val="00647EF5"/>
    <w:rsid w:val="00650026"/>
    <w:rsid w:val="00650A60"/>
    <w:rsid w:val="00651E49"/>
    <w:rsid w:val="0065524F"/>
    <w:rsid w:val="0065553D"/>
    <w:rsid w:val="0066000C"/>
    <w:rsid w:val="00661CDD"/>
    <w:rsid w:val="00661EA1"/>
    <w:rsid w:val="00662FCA"/>
    <w:rsid w:val="00665666"/>
    <w:rsid w:val="00665A2E"/>
    <w:rsid w:val="00665DA3"/>
    <w:rsid w:val="0066682F"/>
    <w:rsid w:val="00667829"/>
    <w:rsid w:val="006703B7"/>
    <w:rsid w:val="006723E0"/>
    <w:rsid w:val="00673140"/>
    <w:rsid w:val="00673221"/>
    <w:rsid w:val="00674491"/>
    <w:rsid w:val="00674515"/>
    <w:rsid w:val="0067489A"/>
    <w:rsid w:val="00675D22"/>
    <w:rsid w:val="0067757D"/>
    <w:rsid w:val="00677B4E"/>
    <w:rsid w:val="006812C2"/>
    <w:rsid w:val="006814A0"/>
    <w:rsid w:val="006816C0"/>
    <w:rsid w:val="0068393E"/>
    <w:rsid w:val="0068439F"/>
    <w:rsid w:val="00684A81"/>
    <w:rsid w:val="00684D97"/>
    <w:rsid w:val="00685A51"/>
    <w:rsid w:val="00685E2D"/>
    <w:rsid w:val="00687F07"/>
    <w:rsid w:val="00693408"/>
    <w:rsid w:val="00693475"/>
    <w:rsid w:val="00694766"/>
    <w:rsid w:val="00694A02"/>
    <w:rsid w:val="006950C8"/>
    <w:rsid w:val="00696B66"/>
    <w:rsid w:val="006A0954"/>
    <w:rsid w:val="006A1D9B"/>
    <w:rsid w:val="006A1FAF"/>
    <w:rsid w:val="006A2EC5"/>
    <w:rsid w:val="006A2EDC"/>
    <w:rsid w:val="006A389D"/>
    <w:rsid w:val="006A41F4"/>
    <w:rsid w:val="006A4447"/>
    <w:rsid w:val="006A4548"/>
    <w:rsid w:val="006A47C1"/>
    <w:rsid w:val="006A4D73"/>
    <w:rsid w:val="006A51F2"/>
    <w:rsid w:val="006A5B53"/>
    <w:rsid w:val="006B2AFC"/>
    <w:rsid w:val="006B2D43"/>
    <w:rsid w:val="006B4AEA"/>
    <w:rsid w:val="006B6F92"/>
    <w:rsid w:val="006C28CA"/>
    <w:rsid w:val="006C2ACA"/>
    <w:rsid w:val="006C3012"/>
    <w:rsid w:val="006C37B6"/>
    <w:rsid w:val="006C3908"/>
    <w:rsid w:val="006C43C9"/>
    <w:rsid w:val="006C6678"/>
    <w:rsid w:val="006C69D7"/>
    <w:rsid w:val="006C6AEC"/>
    <w:rsid w:val="006D309B"/>
    <w:rsid w:val="006D3DF9"/>
    <w:rsid w:val="006D4108"/>
    <w:rsid w:val="006D485A"/>
    <w:rsid w:val="006D51D0"/>
    <w:rsid w:val="006D5E2A"/>
    <w:rsid w:val="006D5EA2"/>
    <w:rsid w:val="006D683E"/>
    <w:rsid w:val="006D6A2B"/>
    <w:rsid w:val="006D749B"/>
    <w:rsid w:val="006E08F6"/>
    <w:rsid w:val="006E0B0C"/>
    <w:rsid w:val="006E133D"/>
    <w:rsid w:val="006E67F1"/>
    <w:rsid w:val="006E6DC5"/>
    <w:rsid w:val="006E74AC"/>
    <w:rsid w:val="006F253A"/>
    <w:rsid w:val="006F25B0"/>
    <w:rsid w:val="006F44F0"/>
    <w:rsid w:val="006F48CC"/>
    <w:rsid w:val="006F4988"/>
    <w:rsid w:val="006F58D9"/>
    <w:rsid w:val="006F5F99"/>
    <w:rsid w:val="006F6984"/>
    <w:rsid w:val="00701C0F"/>
    <w:rsid w:val="00705125"/>
    <w:rsid w:val="0070603A"/>
    <w:rsid w:val="00707625"/>
    <w:rsid w:val="00707801"/>
    <w:rsid w:val="00710951"/>
    <w:rsid w:val="00711233"/>
    <w:rsid w:val="007118A3"/>
    <w:rsid w:val="0071599B"/>
    <w:rsid w:val="00715F3B"/>
    <w:rsid w:val="0071660A"/>
    <w:rsid w:val="00716DDD"/>
    <w:rsid w:val="0071779F"/>
    <w:rsid w:val="0072022B"/>
    <w:rsid w:val="00720E46"/>
    <w:rsid w:val="00721697"/>
    <w:rsid w:val="007219D5"/>
    <w:rsid w:val="00721C12"/>
    <w:rsid w:val="00721C60"/>
    <w:rsid w:val="00721DF9"/>
    <w:rsid w:val="0072246D"/>
    <w:rsid w:val="00722F01"/>
    <w:rsid w:val="00723767"/>
    <w:rsid w:val="00724D2B"/>
    <w:rsid w:val="00725314"/>
    <w:rsid w:val="00725789"/>
    <w:rsid w:val="00726CA9"/>
    <w:rsid w:val="00730503"/>
    <w:rsid w:val="00730960"/>
    <w:rsid w:val="007324A1"/>
    <w:rsid w:val="00732934"/>
    <w:rsid w:val="00732F1C"/>
    <w:rsid w:val="00733BBA"/>
    <w:rsid w:val="00735CBB"/>
    <w:rsid w:val="00740A9E"/>
    <w:rsid w:val="00740C19"/>
    <w:rsid w:val="00740E29"/>
    <w:rsid w:val="00742437"/>
    <w:rsid w:val="007453D7"/>
    <w:rsid w:val="0074767A"/>
    <w:rsid w:val="00747FBE"/>
    <w:rsid w:val="00751395"/>
    <w:rsid w:val="00752F85"/>
    <w:rsid w:val="00753317"/>
    <w:rsid w:val="00753EBF"/>
    <w:rsid w:val="00754D86"/>
    <w:rsid w:val="00755ADD"/>
    <w:rsid w:val="007561A0"/>
    <w:rsid w:val="00756B49"/>
    <w:rsid w:val="007572F9"/>
    <w:rsid w:val="007633DA"/>
    <w:rsid w:val="007634CD"/>
    <w:rsid w:val="00763A75"/>
    <w:rsid w:val="007641CB"/>
    <w:rsid w:val="0076490A"/>
    <w:rsid w:val="00764965"/>
    <w:rsid w:val="007655BF"/>
    <w:rsid w:val="00765AFD"/>
    <w:rsid w:val="007664E5"/>
    <w:rsid w:val="00771B91"/>
    <w:rsid w:val="00771F99"/>
    <w:rsid w:val="00773B75"/>
    <w:rsid w:val="00774280"/>
    <w:rsid w:val="00775C5C"/>
    <w:rsid w:val="00776729"/>
    <w:rsid w:val="007768CF"/>
    <w:rsid w:val="0077797F"/>
    <w:rsid w:val="00777A67"/>
    <w:rsid w:val="00780025"/>
    <w:rsid w:val="00780F09"/>
    <w:rsid w:val="00781B3D"/>
    <w:rsid w:val="00784BF3"/>
    <w:rsid w:val="00785005"/>
    <w:rsid w:val="007854D7"/>
    <w:rsid w:val="00786097"/>
    <w:rsid w:val="007865FC"/>
    <w:rsid w:val="00790085"/>
    <w:rsid w:val="007902E9"/>
    <w:rsid w:val="00790E63"/>
    <w:rsid w:val="007911A8"/>
    <w:rsid w:val="0079127F"/>
    <w:rsid w:val="00792070"/>
    <w:rsid w:val="00792B41"/>
    <w:rsid w:val="00792E6B"/>
    <w:rsid w:val="0079442E"/>
    <w:rsid w:val="007949B5"/>
    <w:rsid w:val="00794E60"/>
    <w:rsid w:val="00795BF1"/>
    <w:rsid w:val="00795CE3"/>
    <w:rsid w:val="0079656B"/>
    <w:rsid w:val="007A1BF4"/>
    <w:rsid w:val="007A1E38"/>
    <w:rsid w:val="007A20BA"/>
    <w:rsid w:val="007A22CA"/>
    <w:rsid w:val="007A26DB"/>
    <w:rsid w:val="007A35B4"/>
    <w:rsid w:val="007A4D34"/>
    <w:rsid w:val="007A4DB5"/>
    <w:rsid w:val="007A5833"/>
    <w:rsid w:val="007A66D3"/>
    <w:rsid w:val="007A7143"/>
    <w:rsid w:val="007A75D6"/>
    <w:rsid w:val="007A7CA6"/>
    <w:rsid w:val="007B0E38"/>
    <w:rsid w:val="007B3331"/>
    <w:rsid w:val="007B4FDC"/>
    <w:rsid w:val="007B7843"/>
    <w:rsid w:val="007B799A"/>
    <w:rsid w:val="007B79B3"/>
    <w:rsid w:val="007B7B70"/>
    <w:rsid w:val="007C0363"/>
    <w:rsid w:val="007C08B9"/>
    <w:rsid w:val="007C1301"/>
    <w:rsid w:val="007C14AC"/>
    <w:rsid w:val="007C17D2"/>
    <w:rsid w:val="007C4BD0"/>
    <w:rsid w:val="007C4CC4"/>
    <w:rsid w:val="007C4F6A"/>
    <w:rsid w:val="007C53D3"/>
    <w:rsid w:val="007C5EA1"/>
    <w:rsid w:val="007C6DFD"/>
    <w:rsid w:val="007C70B2"/>
    <w:rsid w:val="007C7A5D"/>
    <w:rsid w:val="007C7ADB"/>
    <w:rsid w:val="007D0AD6"/>
    <w:rsid w:val="007D0C42"/>
    <w:rsid w:val="007D0E7E"/>
    <w:rsid w:val="007D10DA"/>
    <w:rsid w:val="007D1302"/>
    <w:rsid w:val="007D27CC"/>
    <w:rsid w:val="007D3B72"/>
    <w:rsid w:val="007D416A"/>
    <w:rsid w:val="007D5364"/>
    <w:rsid w:val="007D5554"/>
    <w:rsid w:val="007D6994"/>
    <w:rsid w:val="007D6F68"/>
    <w:rsid w:val="007E05B2"/>
    <w:rsid w:val="007E0D9A"/>
    <w:rsid w:val="007E201C"/>
    <w:rsid w:val="007E29CD"/>
    <w:rsid w:val="007E34AE"/>
    <w:rsid w:val="007E4B1A"/>
    <w:rsid w:val="007E528C"/>
    <w:rsid w:val="007E609F"/>
    <w:rsid w:val="007E6769"/>
    <w:rsid w:val="007E6B36"/>
    <w:rsid w:val="007E7D8D"/>
    <w:rsid w:val="007F0165"/>
    <w:rsid w:val="007F12C6"/>
    <w:rsid w:val="007F2632"/>
    <w:rsid w:val="007F30D6"/>
    <w:rsid w:val="007F3CC6"/>
    <w:rsid w:val="007F40A4"/>
    <w:rsid w:val="007F46B1"/>
    <w:rsid w:val="007F523A"/>
    <w:rsid w:val="007F542D"/>
    <w:rsid w:val="007F6F76"/>
    <w:rsid w:val="007F7B76"/>
    <w:rsid w:val="0080130A"/>
    <w:rsid w:val="0080165F"/>
    <w:rsid w:val="00802611"/>
    <w:rsid w:val="0080378A"/>
    <w:rsid w:val="00803B9A"/>
    <w:rsid w:val="00803FE3"/>
    <w:rsid w:val="008059C6"/>
    <w:rsid w:val="008115FC"/>
    <w:rsid w:val="00811BFA"/>
    <w:rsid w:val="008152AC"/>
    <w:rsid w:val="00823160"/>
    <w:rsid w:val="00823418"/>
    <w:rsid w:val="008256D3"/>
    <w:rsid w:val="00825BF1"/>
    <w:rsid w:val="00826450"/>
    <w:rsid w:val="0082722E"/>
    <w:rsid w:val="00827FEC"/>
    <w:rsid w:val="00831661"/>
    <w:rsid w:val="0083281B"/>
    <w:rsid w:val="00832904"/>
    <w:rsid w:val="008329CC"/>
    <w:rsid w:val="008353B6"/>
    <w:rsid w:val="008357C5"/>
    <w:rsid w:val="008359DC"/>
    <w:rsid w:val="008359F6"/>
    <w:rsid w:val="00836141"/>
    <w:rsid w:val="0083640E"/>
    <w:rsid w:val="00836C8D"/>
    <w:rsid w:val="00836D69"/>
    <w:rsid w:val="0084037A"/>
    <w:rsid w:val="00842094"/>
    <w:rsid w:val="00842ACD"/>
    <w:rsid w:val="00842D1E"/>
    <w:rsid w:val="00843DA6"/>
    <w:rsid w:val="00843F9F"/>
    <w:rsid w:val="0084433E"/>
    <w:rsid w:val="00844F4D"/>
    <w:rsid w:val="008467DD"/>
    <w:rsid w:val="00846B20"/>
    <w:rsid w:val="00847D49"/>
    <w:rsid w:val="00851B65"/>
    <w:rsid w:val="00851BC3"/>
    <w:rsid w:val="00851C57"/>
    <w:rsid w:val="0085246B"/>
    <w:rsid w:val="00853C0C"/>
    <w:rsid w:val="00854482"/>
    <w:rsid w:val="00854D8E"/>
    <w:rsid w:val="00855EA4"/>
    <w:rsid w:val="00856764"/>
    <w:rsid w:val="00856906"/>
    <w:rsid w:val="00857DE9"/>
    <w:rsid w:val="00860BC2"/>
    <w:rsid w:val="00861F60"/>
    <w:rsid w:val="008628A0"/>
    <w:rsid w:val="00862944"/>
    <w:rsid w:val="00862D36"/>
    <w:rsid w:val="00864C12"/>
    <w:rsid w:val="008653AB"/>
    <w:rsid w:val="00865878"/>
    <w:rsid w:val="00866466"/>
    <w:rsid w:val="00866A66"/>
    <w:rsid w:val="008672B9"/>
    <w:rsid w:val="00867B9F"/>
    <w:rsid w:val="00870FBB"/>
    <w:rsid w:val="008732D6"/>
    <w:rsid w:val="00873725"/>
    <w:rsid w:val="00874E92"/>
    <w:rsid w:val="00876092"/>
    <w:rsid w:val="008808F5"/>
    <w:rsid w:val="0088115A"/>
    <w:rsid w:val="008815C9"/>
    <w:rsid w:val="008819EA"/>
    <w:rsid w:val="00882407"/>
    <w:rsid w:val="0088299D"/>
    <w:rsid w:val="00883057"/>
    <w:rsid w:val="008846FC"/>
    <w:rsid w:val="008851B0"/>
    <w:rsid w:val="00886490"/>
    <w:rsid w:val="00887604"/>
    <w:rsid w:val="00890432"/>
    <w:rsid w:val="00892704"/>
    <w:rsid w:val="0089296D"/>
    <w:rsid w:val="0089419B"/>
    <w:rsid w:val="008946FD"/>
    <w:rsid w:val="0089494D"/>
    <w:rsid w:val="00895D60"/>
    <w:rsid w:val="00895DA0"/>
    <w:rsid w:val="008963B7"/>
    <w:rsid w:val="00896E51"/>
    <w:rsid w:val="008A0765"/>
    <w:rsid w:val="008A1033"/>
    <w:rsid w:val="008A2F7D"/>
    <w:rsid w:val="008A3364"/>
    <w:rsid w:val="008A520F"/>
    <w:rsid w:val="008A6968"/>
    <w:rsid w:val="008A6A2D"/>
    <w:rsid w:val="008A6F15"/>
    <w:rsid w:val="008A7541"/>
    <w:rsid w:val="008B0384"/>
    <w:rsid w:val="008B03B1"/>
    <w:rsid w:val="008B2EF4"/>
    <w:rsid w:val="008B4ACD"/>
    <w:rsid w:val="008B561A"/>
    <w:rsid w:val="008B59B4"/>
    <w:rsid w:val="008B737C"/>
    <w:rsid w:val="008C1B9D"/>
    <w:rsid w:val="008C270D"/>
    <w:rsid w:val="008C3CC1"/>
    <w:rsid w:val="008C3E2D"/>
    <w:rsid w:val="008C3EDD"/>
    <w:rsid w:val="008C45AF"/>
    <w:rsid w:val="008C6403"/>
    <w:rsid w:val="008C7150"/>
    <w:rsid w:val="008C71A8"/>
    <w:rsid w:val="008C75B0"/>
    <w:rsid w:val="008C7AF2"/>
    <w:rsid w:val="008D0436"/>
    <w:rsid w:val="008D1920"/>
    <w:rsid w:val="008D2A71"/>
    <w:rsid w:val="008D3130"/>
    <w:rsid w:val="008D369B"/>
    <w:rsid w:val="008D3C9C"/>
    <w:rsid w:val="008E05E1"/>
    <w:rsid w:val="008E0611"/>
    <w:rsid w:val="008E1766"/>
    <w:rsid w:val="008E27E4"/>
    <w:rsid w:val="008E3749"/>
    <w:rsid w:val="008E58D8"/>
    <w:rsid w:val="008F2280"/>
    <w:rsid w:val="008F3089"/>
    <w:rsid w:val="008F3A47"/>
    <w:rsid w:val="008F4509"/>
    <w:rsid w:val="008F4BFF"/>
    <w:rsid w:val="008F525A"/>
    <w:rsid w:val="008F53C4"/>
    <w:rsid w:val="008F5B0D"/>
    <w:rsid w:val="008F63B5"/>
    <w:rsid w:val="00901237"/>
    <w:rsid w:val="00902400"/>
    <w:rsid w:val="0090319B"/>
    <w:rsid w:val="00904576"/>
    <w:rsid w:val="009052D5"/>
    <w:rsid w:val="00905D59"/>
    <w:rsid w:val="00906AF0"/>
    <w:rsid w:val="00906C3E"/>
    <w:rsid w:val="00913B23"/>
    <w:rsid w:val="00920A53"/>
    <w:rsid w:val="0092362F"/>
    <w:rsid w:val="00923A00"/>
    <w:rsid w:val="009266CB"/>
    <w:rsid w:val="00926BC6"/>
    <w:rsid w:val="00927D92"/>
    <w:rsid w:val="00931D45"/>
    <w:rsid w:val="00932607"/>
    <w:rsid w:val="00932C48"/>
    <w:rsid w:val="00932C7C"/>
    <w:rsid w:val="00933909"/>
    <w:rsid w:val="009347DA"/>
    <w:rsid w:val="00936C30"/>
    <w:rsid w:val="009374C3"/>
    <w:rsid w:val="00940F99"/>
    <w:rsid w:val="0094185A"/>
    <w:rsid w:val="00941ADB"/>
    <w:rsid w:val="00941D21"/>
    <w:rsid w:val="009428EB"/>
    <w:rsid w:val="00942D40"/>
    <w:rsid w:val="00942E92"/>
    <w:rsid w:val="00943283"/>
    <w:rsid w:val="0094330C"/>
    <w:rsid w:val="00943FAF"/>
    <w:rsid w:val="009443CF"/>
    <w:rsid w:val="00944C70"/>
    <w:rsid w:val="00944EC3"/>
    <w:rsid w:val="009455DE"/>
    <w:rsid w:val="0094584D"/>
    <w:rsid w:val="00945D51"/>
    <w:rsid w:val="009502C1"/>
    <w:rsid w:val="00950F2A"/>
    <w:rsid w:val="0095116B"/>
    <w:rsid w:val="00951213"/>
    <w:rsid w:val="00951418"/>
    <w:rsid w:val="00951562"/>
    <w:rsid w:val="009518D0"/>
    <w:rsid w:val="00951AD9"/>
    <w:rsid w:val="00952BB0"/>
    <w:rsid w:val="00952DF2"/>
    <w:rsid w:val="00952E2D"/>
    <w:rsid w:val="00953609"/>
    <w:rsid w:val="00953826"/>
    <w:rsid w:val="009543F1"/>
    <w:rsid w:val="009544F6"/>
    <w:rsid w:val="00954AE4"/>
    <w:rsid w:val="00955B43"/>
    <w:rsid w:val="00957C37"/>
    <w:rsid w:val="00957D4D"/>
    <w:rsid w:val="00960B9C"/>
    <w:rsid w:val="00960FAB"/>
    <w:rsid w:val="0096149D"/>
    <w:rsid w:val="00961B7D"/>
    <w:rsid w:val="00961DCD"/>
    <w:rsid w:val="00961E77"/>
    <w:rsid w:val="009624B2"/>
    <w:rsid w:val="00964083"/>
    <w:rsid w:val="00964393"/>
    <w:rsid w:val="009647AB"/>
    <w:rsid w:val="00970648"/>
    <w:rsid w:val="009710FA"/>
    <w:rsid w:val="00971589"/>
    <w:rsid w:val="00971613"/>
    <w:rsid w:val="00971C71"/>
    <w:rsid w:val="009755E7"/>
    <w:rsid w:val="009758F1"/>
    <w:rsid w:val="009775AE"/>
    <w:rsid w:val="00977630"/>
    <w:rsid w:val="00980263"/>
    <w:rsid w:val="00981142"/>
    <w:rsid w:val="00981AD1"/>
    <w:rsid w:val="00981B9D"/>
    <w:rsid w:val="00983BBE"/>
    <w:rsid w:val="00983D24"/>
    <w:rsid w:val="00984935"/>
    <w:rsid w:val="00984AEF"/>
    <w:rsid w:val="009851F8"/>
    <w:rsid w:val="0098671D"/>
    <w:rsid w:val="00991A26"/>
    <w:rsid w:val="00992580"/>
    <w:rsid w:val="00993A08"/>
    <w:rsid w:val="00994133"/>
    <w:rsid w:val="00995D52"/>
    <w:rsid w:val="009963B0"/>
    <w:rsid w:val="00997475"/>
    <w:rsid w:val="009A0445"/>
    <w:rsid w:val="009A0730"/>
    <w:rsid w:val="009A0EDE"/>
    <w:rsid w:val="009A168C"/>
    <w:rsid w:val="009A33A8"/>
    <w:rsid w:val="009A3487"/>
    <w:rsid w:val="009A34E2"/>
    <w:rsid w:val="009A37C5"/>
    <w:rsid w:val="009A46C0"/>
    <w:rsid w:val="009A5E01"/>
    <w:rsid w:val="009A7595"/>
    <w:rsid w:val="009B01CC"/>
    <w:rsid w:val="009B051C"/>
    <w:rsid w:val="009B2168"/>
    <w:rsid w:val="009B2BC5"/>
    <w:rsid w:val="009B3C79"/>
    <w:rsid w:val="009B3D07"/>
    <w:rsid w:val="009B43E2"/>
    <w:rsid w:val="009B44A3"/>
    <w:rsid w:val="009B5DD1"/>
    <w:rsid w:val="009B6F9D"/>
    <w:rsid w:val="009B7EF6"/>
    <w:rsid w:val="009C12EA"/>
    <w:rsid w:val="009C2A04"/>
    <w:rsid w:val="009C2D95"/>
    <w:rsid w:val="009C32D2"/>
    <w:rsid w:val="009C4C87"/>
    <w:rsid w:val="009C5A48"/>
    <w:rsid w:val="009C78FB"/>
    <w:rsid w:val="009D0DB9"/>
    <w:rsid w:val="009D1E17"/>
    <w:rsid w:val="009D2B78"/>
    <w:rsid w:val="009D494F"/>
    <w:rsid w:val="009D6082"/>
    <w:rsid w:val="009D6828"/>
    <w:rsid w:val="009D6CE2"/>
    <w:rsid w:val="009D73DD"/>
    <w:rsid w:val="009D7C23"/>
    <w:rsid w:val="009E0A71"/>
    <w:rsid w:val="009E1216"/>
    <w:rsid w:val="009E13D0"/>
    <w:rsid w:val="009E23BC"/>
    <w:rsid w:val="009E2A53"/>
    <w:rsid w:val="009E2C53"/>
    <w:rsid w:val="009E38E1"/>
    <w:rsid w:val="009E4C8A"/>
    <w:rsid w:val="009E55A0"/>
    <w:rsid w:val="009F1F15"/>
    <w:rsid w:val="009F30FA"/>
    <w:rsid w:val="009F3DF2"/>
    <w:rsid w:val="009F42BD"/>
    <w:rsid w:val="009F4F9B"/>
    <w:rsid w:val="009F5D55"/>
    <w:rsid w:val="009F7DAC"/>
    <w:rsid w:val="00A025B1"/>
    <w:rsid w:val="00A029F7"/>
    <w:rsid w:val="00A03004"/>
    <w:rsid w:val="00A03115"/>
    <w:rsid w:val="00A044BE"/>
    <w:rsid w:val="00A0514D"/>
    <w:rsid w:val="00A05F19"/>
    <w:rsid w:val="00A108A9"/>
    <w:rsid w:val="00A11193"/>
    <w:rsid w:val="00A121BB"/>
    <w:rsid w:val="00A1225B"/>
    <w:rsid w:val="00A1226E"/>
    <w:rsid w:val="00A131EE"/>
    <w:rsid w:val="00A13B14"/>
    <w:rsid w:val="00A1468B"/>
    <w:rsid w:val="00A14E71"/>
    <w:rsid w:val="00A15608"/>
    <w:rsid w:val="00A15737"/>
    <w:rsid w:val="00A16354"/>
    <w:rsid w:val="00A16642"/>
    <w:rsid w:val="00A17117"/>
    <w:rsid w:val="00A17C83"/>
    <w:rsid w:val="00A205FD"/>
    <w:rsid w:val="00A22216"/>
    <w:rsid w:val="00A23729"/>
    <w:rsid w:val="00A239AE"/>
    <w:rsid w:val="00A23CB2"/>
    <w:rsid w:val="00A24D0B"/>
    <w:rsid w:val="00A24D5C"/>
    <w:rsid w:val="00A250C5"/>
    <w:rsid w:val="00A25CA5"/>
    <w:rsid w:val="00A26E93"/>
    <w:rsid w:val="00A270FC"/>
    <w:rsid w:val="00A27599"/>
    <w:rsid w:val="00A30000"/>
    <w:rsid w:val="00A300C6"/>
    <w:rsid w:val="00A31D05"/>
    <w:rsid w:val="00A32877"/>
    <w:rsid w:val="00A32998"/>
    <w:rsid w:val="00A345F0"/>
    <w:rsid w:val="00A36734"/>
    <w:rsid w:val="00A36F57"/>
    <w:rsid w:val="00A36FF6"/>
    <w:rsid w:val="00A371E7"/>
    <w:rsid w:val="00A41A1B"/>
    <w:rsid w:val="00A42409"/>
    <w:rsid w:val="00A42B7C"/>
    <w:rsid w:val="00A43B4F"/>
    <w:rsid w:val="00A44757"/>
    <w:rsid w:val="00A44C6B"/>
    <w:rsid w:val="00A44C6F"/>
    <w:rsid w:val="00A45A78"/>
    <w:rsid w:val="00A46187"/>
    <w:rsid w:val="00A46F63"/>
    <w:rsid w:val="00A503FB"/>
    <w:rsid w:val="00A510DA"/>
    <w:rsid w:val="00A51541"/>
    <w:rsid w:val="00A51D24"/>
    <w:rsid w:val="00A52434"/>
    <w:rsid w:val="00A52483"/>
    <w:rsid w:val="00A5258B"/>
    <w:rsid w:val="00A5370F"/>
    <w:rsid w:val="00A6068E"/>
    <w:rsid w:val="00A60B65"/>
    <w:rsid w:val="00A61641"/>
    <w:rsid w:val="00A6179B"/>
    <w:rsid w:val="00A61E90"/>
    <w:rsid w:val="00A65559"/>
    <w:rsid w:val="00A66295"/>
    <w:rsid w:val="00A66553"/>
    <w:rsid w:val="00A6671B"/>
    <w:rsid w:val="00A67700"/>
    <w:rsid w:val="00A700B8"/>
    <w:rsid w:val="00A73166"/>
    <w:rsid w:val="00A73E0A"/>
    <w:rsid w:val="00A73F08"/>
    <w:rsid w:val="00A7547B"/>
    <w:rsid w:val="00A813F9"/>
    <w:rsid w:val="00A82294"/>
    <w:rsid w:val="00A82391"/>
    <w:rsid w:val="00A82B3E"/>
    <w:rsid w:val="00A830AA"/>
    <w:rsid w:val="00A832B0"/>
    <w:rsid w:val="00A838A1"/>
    <w:rsid w:val="00A84C3F"/>
    <w:rsid w:val="00A84F4A"/>
    <w:rsid w:val="00A853C5"/>
    <w:rsid w:val="00A854EA"/>
    <w:rsid w:val="00A85CE3"/>
    <w:rsid w:val="00A86BDB"/>
    <w:rsid w:val="00A87808"/>
    <w:rsid w:val="00A90064"/>
    <w:rsid w:val="00A908D4"/>
    <w:rsid w:val="00A90C02"/>
    <w:rsid w:val="00A9126F"/>
    <w:rsid w:val="00A9255E"/>
    <w:rsid w:val="00A93B9E"/>
    <w:rsid w:val="00A945A4"/>
    <w:rsid w:val="00A94763"/>
    <w:rsid w:val="00A94857"/>
    <w:rsid w:val="00A948CB"/>
    <w:rsid w:val="00A9634C"/>
    <w:rsid w:val="00A969B9"/>
    <w:rsid w:val="00A969F0"/>
    <w:rsid w:val="00A978FC"/>
    <w:rsid w:val="00AA04F8"/>
    <w:rsid w:val="00AA220F"/>
    <w:rsid w:val="00AA2B9D"/>
    <w:rsid w:val="00AA4633"/>
    <w:rsid w:val="00AA5607"/>
    <w:rsid w:val="00AA7BBE"/>
    <w:rsid w:val="00AB01BB"/>
    <w:rsid w:val="00AB02FE"/>
    <w:rsid w:val="00AB06B0"/>
    <w:rsid w:val="00AB0ABC"/>
    <w:rsid w:val="00AB1465"/>
    <w:rsid w:val="00AB2FEF"/>
    <w:rsid w:val="00AB32B6"/>
    <w:rsid w:val="00AB3D28"/>
    <w:rsid w:val="00AB4E65"/>
    <w:rsid w:val="00AB56F7"/>
    <w:rsid w:val="00AC0595"/>
    <w:rsid w:val="00AC0D63"/>
    <w:rsid w:val="00AC36A9"/>
    <w:rsid w:val="00AC36CD"/>
    <w:rsid w:val="00AC38E6"/>
    <w:rsid w:val="00AC3945"/>
    <w:rsid w:val="00AC3E65"/>
    <w:rsid w:val="00AC473D"/>
    <w:rsid w:val="00AC4FF8"/>
    <w:rsid w:val="00AC5586"/>
    <w:rsid w:val="00AC5A3E"/>
    <w:rsid w:val="00AC612D"/>
    <w:rsid w:val="00AC61C7"/>
    <w:rsid w:val="00AC7676"/>
    <w:rsid w:val="00AD0304"/>
    <w:rsid w:val="00AD0A58"/>
    <w:rsid w:val="00AD327A"/>
    <w:rsid w:val="00AD3BCF"/>
    <w:rsid w:val="00AD3E49"/>
    <w:rsid w:val="00AD40A3"/>
    <w:rsid w:val="00AD444E"/>
    <w:rsid w:val="00AD4D82"/>
    <w:rsid w:val="00AD548D"/>
    <w:rsid w:val="00AD683F"/>
    <w:rsid w:val="00AD705C"/>
    <w:rsid w:val="00AE0801"/>
    <w:rsid w:val="00AE1ABD"/>
    <w:rsid w:val="00AE1C6D"/>
    <w:rsid w:val="00AE1E05"/>
    <w:rsid w:val="00AE2103"/>
    <w:rsid w:val="00AE2430"/>
    <w:rsid w:val="00AE37C4"/>
    <w:rsid w:val="00AE3B90"/>
    <w:rsid w:val="00AE5147"/>
    <w:rsid w:val="00AE7148"/>
    <w:rsid w:val="00AF0090"/>
    <w:rsid w:val="00AF3429"/>
    <w:rsid w:val="00AF36D0"/>
    <w:rsid w:val="00AF52FA"/>
    <w:rsid w:val="00AF5F2B"/>
    <w:rsid w:val="00AF5FE9"/>
    <w:rsid w:val="00AF67AE"/>
    <w:rsid w:val="00AF6D1C"/>
    <w:rsid w:val="00AF6FF9"/>
    <w:rsid w:val="00AF7EF4"/>
    <w:rsid w:val="00B039D8"/>
    <w:rsid w:val="00B061D2"/>
    <w:rsid w:val="00B105F8"/>
    <w:rsid w:val="00B114EA"/>
    <w:rsid w:val="00B12001"/>
    <w:rsid w:val="00B1261E"/>
    <w:rsid w:val="00B12971"/>
    <w:rsid w:val="00B1406B"/>
    <w:rsid w:val="00B15506"/>
    <w:rsid w:val="00B1567E"/>
    <w:rsid w:val="00B160D9"/>
    <w:rsid w:val="00B16F7C"/>
    <w:rsid w:val="00B17CAC"/>
    <w:rsid w:val="00B20852"/>
    <w:rsid w:val="00B23041"/>
    <w:rsid w:val="00B231C0"/>
    <w:rsid w:val="00B253AF"/>
    <w:rsid w:val="00B25619"/>
    <w:rsid w:val="00B25E85"/>
    <w:rsid w:val="00B30291"/>
    <w:rsid w:val="00B3101C"/>
    <w:rsid w:val="00B32C17"/>
    <w:rsid w:val="00B346F9"/>
    <w:rsid w:val="00B35697"/>
    <w:rsid w:val="00B35F2D"/>
    <w:rsid w:val="00B36627"/>
    <w:rsid w:val="00B3686B"/>
    <w:rsid w:val="00B408E9"/>
    <w:rsid w:val="00B41759"/>
    <w:rsid w:val="00B41B38"/>
    <w:rsid w:val="00B41CA3"/>
    <w:rsid w:val="00B42ED2"/>
    <w:rsid w:val="00B44622"/>
    <w:rsid w:val="00B44DB3"/>
    <w:rsid w:val="00B47248"/>
    <w:rsid w:val="00B520AF"/>
    <w:rsid w:val="00B528C8"/>
    <w:rsid w:val="00B52924"/>
    <w:rsid w:val="00B529C8"/>
    <w:rsid w:val="00B52F7C"/>
    <w:rsid w:val="00B5310B"/>
    <w:rsid w:val="00B54134"/>
    <w:rsid w:val="00B5438E"/>
    <w:rsid w:val="00B55548"/>
    <w:rsid w:val="00B60E85"/>
    <w:rsid w:val="00B613FA"/>
    <w:rsid w:val="00B62506"/>
    <w:rsid w:val="00B6346A"/>
    <w:rsid w:val="00B64309"/>
    <w:rsid w:val="00B643E5"/>
    <w:rsid w:val="00B66115"/>
    <w:rsid w:val="00B662E1"/>
    <w:rsid w:val="00B662E4"/>
    <w:rsid w:val="00B666DA"/>
    <w:rsid w:val="00B71F60"/>
    <w:rsid w:val="00B727CA"/>
    <w:rsid w:val="00B73478"/>
    <w:rsid w:val="00B7559B"/>
    <w:rsid w:val="00B7584D"/>
    <w:rsid w:val="00B762E1"/>
    <w:rsid w:val="00B76CFF"/>
    <w:rsid w:val="00B77588"/>
    <w:rsid w:val="00B8406B"/>
    <w:rsid w:val="00B855DF"/>
    <w:rsid w:val="00B9049D"/>
    <w:rsid w:val="00B90B19"/>
    <w:rsid w:val="00B9150D"/>
    <w:rsid w:val="00B919F6"/>
    <w:rsid w:val="00B9205E"/>
    <w:rsid w:val="00B924FD"/>
    <w:rsid w:val="00B9402A"/>
    <w:rsid w:val="00B9472B"/>
    <w:rsid w:val="00BA08B0"/>
    <w:rsid w:val="00BA10BB"/>
    <w:rsid w:val="00BA4B04"/>
    <w:rsid w:val="00BA66BD"/>
    <w:rsid w:val="00BB0C87"/>
    <w:rsid w:val="00BB17B8"/>
    <w:rsid w:val="00BB2E60"/>
    <w:rsid w:val="00BB3281"/>
    <w:rsid w:val="00BB354E"/>
    <w:rsid w:val="00BB42D8"/>
    <w:rsid w:val="00BB4475"/>
    <w:rsid w:val="00BB74FF"/>
    <w:rsid w:val="00BB7A07"/>
    <w:rsid w:val="00BC0CAB"/>
    <w:rsid w:val="00BC1959"/>
    <w:rsid w:val="00BC2C7A"/>
    <w:rsid w:val="00BC555B"/>
    <w:rsid w:val="00BC766A"/>
    <w:rsid w:val="00BC7BB1"/>
    <w:rsid w:val="00BD035A"/>
    <w:rsid w:val="00BD0841"/>
    <w:rsid w:val="00BD0C38"/>
    <w:rsid w:val="00BD28BF"/>
    <w:rsid w:val="00BD36F7"/>
    <w:rsid w:val="00BD4EAC"/>
    <w:rsid w:val="00BD6423"/>
    <w:rsid w:val="00BD6948"/>
    <w:rsid w:val="00BD72F1"/>
    <w:rsid w:val="00BE0F3D"/>
    <w:rsid w:val="00BE124D"/>
    <w:rsid w:val="00BE19EB"/>
    <w:rsid w:val="00BE1E47"/>
    <w:rsid w:val="00BE26CA"/>
    <w:rsid w:val="00BE56B4"/>
    <w:rsid w:val="00BE5FD8"/>
    <w:rsid w:val="00BE635B"/>
    <w:rsid w:val="00BE6616"/>
    <w:rsid w:val="00BE7428"/>
    <w:rsid w:val="00BE756B"/>
    <w:rsid w:val="00BF2131"/>
    <w:rsid w:val="00BF30E5"/>
    <w:rsid w:val="00BF3A8C"/>
    <w:rsid w:val="00BF42F9"/>
    <w:rsid w:val="00BF4401"/>
    <w:rsid w:val="00BF5CE8"/>
    <w:rsid w:val="00BF6AA1"/>
    <w:rsid w:val="00C0004A"/>
    <w:rsid w:val="00C00268"/>
    <w:rsid w:val="00C01434"/>
    <w:rsid w:val="00C02F9C"/>
    <w:rsid w:val="00C06747"/>
    <w:rsid w:val="00C110F3"/>
    <w:rsid w:val="00C118F9"/>
    <w:rsid w:val="00C13559"/>
    <w:rsid w:val="00C13591"/>
    <w:rsid w:val="00C141F7"/>
    <w:rsid w:val="00C14233"/>
    <w:rsid w:val="00C14994"/>
    <w:rsid w:val="00C14CDE"/>
    <w:rsid w:val="00C168FD"/>
    <w:rsid w:val="00C21399"/>
    <w:rsid w:val="00C229B9"/>
    <w:rsid w:val="00C2303C"/>
    <w:rsid w:val="00C23AAA"/>
    <w:rsid w:val="00C24016"/>
    <w:rsid w:val="00C26057"/>
    <w:rsid w:val="00C31337"/>
    <w:rsid w:val="00C313E4"/>
    <w:rsid w:val="00C32397"/>
    <w:rsid w:val="00C341AF"/>
    <w:rsid w:val="00C341CA"/>
    <w:rsid w:val="00C344A4"/>
    <w:rsid w:val="00C35432"/>
    <w:rsid w:val="00C362FC"/>
    <w:rsid w:val="00C36DE8"/>
    <w:rsid w:val="00C371F2"/>
    <w:rsid w:val="00C37CE3"/>
    <w:rsid w:val="00C41E5D"/>
    <w:rsid w:val="00C42D9D"/>
    <w:rsid w:val="00C42DF5"/>
    <w:rsid w:val="00C4386A"/>
    <w:rsid w:val="00C4492A"/>
    <w:rsid w:val="00C45152"/>
    <w:rsid w:val="00C4522D"/>
    <w:rsid w:val="00C457DF"/>
    <w:rsid w:val="00C458D4"/>
    <w:rsid w:val="00C4796C"/>
    <w:rsid w:val="00C50933"/>
    <w:rsid w:val="00C5297A"/>
    <w:rsid w:val="00C5410D"/>
    <w:rsid w:val="00C54966"/>
    <w:rsid w:val="00C54EA9"/>
    <w:rsid w:val="00C55B74"/>
    <w:rsid w:val="00C5669E"/>
    <w:rsid w:val="00C57EDC"/>
    <w:rsid w:val="00C603ED"/>
    <w:rsid w:val="00C60C95"/>
    <w:rsid w:val="00C60CF7"/>
    <w:rsid w:val="00C61C9C"/>
    <w:rsid w:val="00C62F59"/>
    <w:rsid w:val="00C66BF6"/>
    <w:rsid w:val="00C67B51"/>
    <w:rsid w:val="00C718FE"/>
    <w:rsid w:val="00C72493"/>
    <w:rsid w:val="00C729C2"/>
    <w:rsid w:val="00C7452F"/>
    <w:rsid w:val="00C74984"/>
    <w:rsid w:val="00C74EF8"/>
    <w:rsid w:val="00C770BA"/>
    <w:rsid w:val="00C8232A"/>
    <w:rsid w:val="00C824EB"/>
    <w:rsid w:val="00C8268E"/>
    <w:rsid w:val="00C82C05"/>
    <w:rsid w:val="00C82E1E"/>
    <w:rsid w:val="00C8355D"/>
    <w:rsid w:val="00C83DED"/>
    <w:rsid w:val="00C854FC"/>
    <w:rsid w:val="00C873E0"/>
    <w:rsid w:val="00C8761A"/>
    <w:rsid w:val="00C907BF"/>
    <w:rsid w:val="00C92B5A"/>
    <w:rsid w:val="00C94A17"/>
    <w:rsid w:val="00C951ED"/>
    <w:rsid w:val="00C96F96"/>
    <w:rsid w:val="00CA0B2F"/>
    <w:rsid w:val="00CA2841"/>
    <w:rsid w:val="00CA28E8"/>
    <w:rsid w:val="00CA43C1"/>
    <w:rsid w:val="00CA4487"/>
    <w:rsid w:val="00CA54A7"/>
    <w:rsid w:val="00CA5B2B"/>
    <w:rsid w:val="00CB1E92"/>
    <w:rsid w:val="00CB2739"/>
    <w:rsid w:val="00CB5819"/>
    <w:rsid w:val="00CB6C98"/>
    <w:rsid w:val="00CB6CE0"/>
    <w:rsid w:val="00CB6FD4"/>
    <w:rsid w:val="00CB7E25"/>
    <w:rsid w:val="00CC062E"/>
    <w:rsid w:val="00CC5AD6"/>
    <w:rsid w:val="00CC604E"/>
    <w:rsid w:val="00CC64EB"/>
    <w:rsid w:val="00CD0DEE"/>
    <w:rsid w:val="00CD2C91"/>
    <w:rsid w:val="00CD3D18"/>
    <w:rsid w:val="00CD3E4F"/>
    <w:rsid w:val="00CD439B"/>
    <w:rsid w:val="00CD6346"/>
    <w:rsid w:val="00CD65C7"/>
    <w:rsid w:val="00CD664B"/>
    <w:rsid w:val="00CD6AE5"/>
    <w:rsid w:val="00CD715F"/>
    <w:rsid w:val="00CD7864"/>
    <w:rsid w:val="00CE0F33"/>
    <w:rsid w:val="00CE281D"/>
    <w:rsid w:val="00CE2CC5"/>
    <w:rsid w:val="00CE4B62"/>
    <w:rsid w:val="00CE67D6"/>
    <w:rsid w:val="00CE697F"/>
    <w:rsid w:val="00CE7C38"/>
    <w:rsid w:val="00CF025D"/>
    <w:rsid w:val="00CF2014"/>
    <w:rsid w:val="00CF2C3D"/>
    <w:rsid w:val="00CF3E26"/>
    <w:rsid w:val="00CF3E38"/>
    <w:rsid w:val="00CF55D2"/>
    <w:rsid w:val="00CF750F"/>
    <w:rsid w:val="00D023E4"/>
    <w:rsid w:val="00D02AFF"/>
    <w:rsid w:val="00D02CB5"/>
    <w:rsid w:val="00D02F4C"/>
    <w:rsid w:val="00D05759"/>
    <w:rsid w:val="00D06C73"/>
    <w:rsid w:val="00D0745D"/>
    <w:rsid w:val="00D07CEE"/>
    <w:rsid w:val="00D108A6"/>
    <w:rsid w:val="00D11D8D"/>
    <w:rsid w:val="00D1234F"/>
    <w:rsid w:val="00D1329C"/>
    <w:rsid w:val="00D13854"/>
    <w:rsid w:val="00D13BDA"/>
    <w:rsid w:val="00D13E1F"/>
    <w:rsid w:val="00D144FD"/>
    <w:rsid w:val="00D16737"/>
    <w:rsid w:val="00D167D0"/>
    <w:rsid w:val="00D175F8"/>
    <w:rsid w:val="00D22F11"/>
    <w:rsid w:val="00D2357A"/>
    <w:rsid w:val="00D23648"/>
    <w:rsid w:val="00D239B2"/>
    <w:rsid w:val="00D242D2"/>
    <w:rsid w:val="00D24F20"/>
    <w:rsid w:val="00D255F9"/>
    <w:rsid w:val="00D26237"/>
    <w:rsid w:val="00D277BC"/>
    <w:rsid w:val="00D30954"/>
    <w:rsid w:val="00D30C74"/>
    <w:rsid w:val="00D31BDE"/>
    <w:rsid w:val="00D3293D"/>
    <w:rsid w:val="00D32AD4"/>
    <w:rsid w:val="00D33E96"/>
    <w:rsid w:val="00D346EE"/>
    <w:rsid w:val="00D349C6"/>
    <w:rsid w:val="00D3503A"/>
    <w:rsid w:val="00D35BED"/>
    <w:rsid w:val="00D36FB7"/>
    <w:rsid w:val="00D3706E"/>
    <w:rsid w:val="00D3746E"/>
    <w:rsid w:val="00D3752B"/>
    <w:rsid w:val="00D41124"/>
    <w:rsid w:val="00D428B2"/>
    <w:rsid w:val="00D42CFA"/>
    <w:rsid w:val="00D42D86"/>
    <w:rsid w:val="00D43060"/>
    <w:rsid w:val="00D43FA8"/>
    <w:rsid w:val="00D45410"/>
    <w:rsid w:val="00D45946"/>
    <w:rsid w:val="00D45FD7"/>
    <w:rsid w:val="00D4667F"/>
    <w:rsid w:val="00D4781A"/>
    <w:rsid w:val="00D515B8"/>
    <w:rsid w:val="00D51958"/>
    <w:rsid w:val="00D52569"/>
    <w:rsid w:val="00D52CA0"/>
    <w:rsid w:val="00D54EEE"/>
    <w:rsid w:val="00D55810"/>
    <w:rsid w:val="00D559FC"/>
    <w:rsid w:val="00D55DB7"/>
    <w:rsid w:val="00D565C8"/>
    <w:rsid w:val="00D56767"/>
    <w:rsid w:val="00D567A4"/>
    <w:rsid w:val="00D57692"/>
    <w:rsid w:val="00D613A5"/>
    <w:rsid w:val="00D61C0D"/>
    <w:rsid w:val="00D62821"/>
    <w:rsid w:val="00D62F5B"/>
    <w:rsid w:val="00D63E75"/>
    <w:rsid w:val="00D64D21"/>
    <w:rsid w:val="00D663E2"/>
    <w:rsid w:val="00D66773"/>
    <w:rsid w:val="00D66AC0"/>
    <w:rsid w:val="00D66FCC"/>
    <w:rsid w:val="00D67A98"/>
    <w:rsid w:val="00D67D4F"/>
    <w:rsid w:val="00D72F60"/>
    <w:rsid w:val="00D7402F"/>
    <w:rsid w:val="00D74A96"/>
    <w:rsid w:val="00D74EAC"/>
    <w:rsid w:val="00D751E5"/>
    <w:rsid w:val="00D75FDC"/>
    <w:rsid w:val="00D81206"/>
    <w:rsid w:val="00D8154A"/>
    <w:rsid w:val="00D82CA8"/>
    <w:rsid w:val="00D8320D"/>
    <w:rsid w:val="00D85D7E"/>
    <w:rsid w:val="00D86740"/>
    <w:rsid w:val="00D91D10"/>
    <w:rsid w:val="00D920B2"/>
    <w:rsid w:val="00D922DC"/>
    <w:rsid w:val="00D92709"/>
    <w:rsid w:val="00D941F8"/>
    <w:rsid w:val="00D95D15"/>
    <w:rsid w:val="00D967FF"/>
    <w:rsid w:val="00D975A7"/>
    <w:rsid w:val="00D97648"/>
    <w:rsid w:val="00DA01B9"/>
    <w:rsid w:val="00DA07BC"/>
    <w:rsid w:val="00DA111B"/>
    <w:rsid w:val="00DA4B26"/>
    <w:rsid w:val="00DA6068"/>
    <w:rsid w:val="00DA69EB"/>
    <w:rsid w:val="00DA7A3B"/>
    <w:rsid w:val="00DA7BE8"/>
    <w:rsid w:val="00DA7FBA"/>
    <w:rsid w:val="00DB01DC"/>
    <w:rsid w:val="00DB0A96"/>
    <w:rsid w:val="00DB1456"/>
    <w:rsid w:val="00DB3D13"/>
    <w:rsid w:val="00DB44FB"/>
    <w:rsid w:val="00DB4CDB"/>
    <w:rsid w:val="00DB5551"/>
    <w:rsid w:val="00DB5865"/>
    <w:rsid w:val="00DB6202"/>
    <w:rsid w:val="00DB6889"/>
    <w:rsid w:val="00DB7284"/>
    <w:rsid w:val="00DB75C6"/>
    <w:rsid w:val="00DB7A57"/>
    <w:rsid w:val="00DC0163"/>
    <w:rsid w:val="00DC03DB"/>
    <w:rsid w:val="00DC0EB4"/>
    <w:rsid w:val="00DC1622"/>
    <w:rsid w:val="00DC186E"/>
    <w:rsid w:val="00DC1B24"/>
    <w:rsid w:val="00DC496A"/>
    <w:rsid w:val="00DC4BF1"/>
    <w:rsid w:val="00DC5EA2"/>
    <w:rsid w:val="00DC67C7"/>
    <w:rsid w:val="00DC6D7F"/>
    <w:rsid w:val="00DC7E14"/>
    <w:rsid w:val="00DD1938"/>
    <w:rsid w:val="00DD460A"/>
    <w:rsid w:val="00DD4FCB"/>
    <w:rsid w:val="00DD561F"/>
    <w:rsid w:val="00DD6428"/>
    <w:rsid w:val="00DD72ED"/>
    <w:rsid w:val="00DE0099"/>
    <w:rsid w:val="00DE2588"/>
    <w:rsid w:val="00DE2822"/>
    <w:rsid w:val="00DE2D72"/>
    <w:rsid w:val="00DE32F0"/>
    <w:rsid w:val="00DE3D7B"/>
    <w:rsid w:val="00DE45F1"/>
    <w:rsid w:val="00DE4829"/>
    <w:rsid w:val="00DE58A3"/>
    <w:rsid w:val="00DE6A0E"/>
    <w:rsid w:val="00DE781A"/>
    <w:rsid w:val="00DF01CC"/>
    <w:rsid w:val="00DF0337"/>
    <w:rsid w:val="00DF050F"/>
    <w:rsid w:val="00DF3320"/>
    <w:rsid w:val="00DF6108"/>
    <w:rsid w:val="00DF6C42"/>
    <w:rsid w:val="00E04120"/>
    <w:rsid w:val="00E05365"/>
    <w:rsid w:val="00E069FF"/>
    <w:rsid w:val="00E06DF9"/>
    <w:rsid w:val="00E073F5"/>
    <w:rsid w:val="00E074D2"/>
    <w:rsid w:val="00E128DF"/>
    <w:rsid w:val="00E13920"/>
    <w:rsid w:val="00E13E1E"/>
    <w:rsid w:val="00E154E4"/>
    <w:rsid w:val="00E15BD8"/>
    <w:rsid w:val="00E17746"/>
    <w:rsid w:val="00E215A3"/>
    <w:rsid w:val="00E2178C"/>
    <w:rsid w:val="00E22914"/>
    <w:rsid w:val="00E22EE9"/>
    <w:rsid w:val="00E246C2"/>
    <w:rsid w:val="00E25081"/>
    <w:rsid w:val="00E25D44"/>
    <w:rsid w:val="00E26693"/>
    <w:rsid w:val="00E270A3"/>
    <w:rsid w:val="00E271B5"/>
    <w:rsid w:val="00E27206"/>
    <w:rsid w:val="00E317CF"/>
    <w:rsid w:val="00E31C2A"/>
    <w:rsid w:val="00E32805"/>
    <w:rsid w:val="00E32CAE"/>
    <w:rsid w:val="00E32CF5"/>
    <w:rsid w:val="00E34344"/>
    <w:rsid w:val="00E3473F"/>
    <w:rsid w:val="00E349A1"/>
    <w:rsid w:val="00E37020"/>
    <w:rsid w:val="00E376D9"/>
    <w:rsid w:val="00E37A41"/>
    <w:rsid w:val="00E400CE"/>
    <w:rsid w:val="00E40A56"/>
    <w:rsid w:val="00E431BB"/>
    <w:rsid w:val="00E432EB"/>
    <w:rsid w:val="00E43D8F"/>
    <w:rsid w:val="00E43FDD"/>
    <w:rsid w:val="00E4416F"/>
    <w:rsid w:val="00E45602"/>
    <w:rsid w:val="00E4631E"/>
    <w:rsid w:val="00E47F21"/>
    <w:rsid w:val="00E50169"/>
    <w:rsid w:val="00E51B63"/>
    <w:rsid w:val="00E520B2"/>
    <w:rsid w:val="00E529FE"/>
    <w:rsid w:val="00E53921"/>
    <w:rsid w:val="00E544DA"/>
    <w:rsid w:val="00E54ABB"/>
    <w:rsid w:val="00E55464"/>
    <w:rsid w:val="00E55B53"/>
    <w:rsid w:val="00E57194"/>
    <w:rsid w:val="00E60C83"/>
    <w:rsid w:val="00E612F8"/>
    <w:rsid w:val="00E617CF"/>
    <w:rsid w:val="00E62CD1"/>
    <w:rsid w:val="00E640BB"/>
    <w:rsid w:val="00E67B5C"/>
    <w:rsid w:val="00E67E7A"/>
    <w:rsid w:val="00E70195"/>
    <w:rsid w:val="00E701BC"/>
    <w:rsid w:val="00E728E4"/>
    <w:rsid w:val="00E73ECC"/>
    <w:rsid w:val="00E764AC"/>
    <w:rsid w:val="00E779D8"/>
    <w:rsid w:val="00E77D66"/>
    <w:rsid w:val="00E77EE0"/>
    <w:rsid w:val="00E804B8"/>
    <w:rsid w:val="00E80F5D"/>
    <w:rsid w:val="00E810FA"/>
    <w:rsid w:val="00E812AE"/>
    <w:rsid w:val="00E8166C"/>
    <w:rsid w:val="00E81AD8"/>
    <w:rsid w:val="00E81C42"/>
    <w:rsid w:val="00E8246F"/>
    <w:rsid w:val="00E8565E"/>
    <w:rsid w:val="00E858DC"/>
    <w:rsid w:val="00E86007"/>
    <w:rsid w:val="00E87E90"/>
    <w:rsid w:val="00E90DEA"/>
    <w:rsid w:val="00E9140E"/>
    <w:rsid w:val="00E9164F"/>
    <w:rsid w:val="00E9170C"/>
    <w:rsid w:val="00E92735"/>
    <w:rsid w:val="00E95998"/>
    <w:rsid w:val="00E95F32"/>
    <w:rsid w:val="00E96CC7"/>
    <w:rsid w:val="00EA0341"/>
    <w:rsid w:val="00EA05B7"/>
    <w:rsid w:val="00EA0E5A"/>
    <w:rsid w:val="00EA1285"/>
    <w:rsid w:val="00EA1E06"/>
    <w:rsid w:val="00EA25B8"/>
    <w:rsid w:val="00EA294D"/>
    <w:rsid w:val="00EA2FE3"/>
    <w:rsid w:val="00EA38B8"/>
    <w:rsid w:val="00EA45AC"/>
    <w:rsid w:val="00EA480C"/>
    <w:rsid w:val="00EA5367"/>
    <w:rsid w:val="00EA5CDB"/>
    <w:rsid w:val="00EA6CB8"/>
    <w:rsid w:val="00EA6FD7"/>
    <w:rsid w:val="00EA7DD2"/>
    <w:rsid w:val="00EB0E09"/>
    <w:rsid w:val="00EB2202"/>
    <w:rsid w:val="00EB290C"/>
    <w:rsid w:val="00EB2FBE"/>
    <w:rsid w:val="00EB3245"/>
    <w:rsid w:val="00EB3606"/>
    <w:rsid w:val="00EB478C"/>
    <w:rsid w:val="00EB4E61"/>
    <w:rsid w:val="00EB5BEB"/>
    <w:rsid w:val="00EB5C0E"/>
    <w:rsid w:val="00EB642A"/>
    <w:rsid w:val="00EB7AD7"/>
    <w:rsid w:val="00EC0566"/>
    <w:rsid w:val="00EC05E8"/>
    <w:rsid w:val="00EC10EA"/>
    <w:rsid w:val="00EC1327"/>
    <w:rsid w:val="00EC184B"/>
    <w:rsid w:val="00EC2EDC"/>
    <w:rsid w:val="00EC46FD"/>
    <w:rsid w:val="00EC5439"/>
    <w:rsid w:val="00EC58DA"/>
    <w:rsid w:val="00EC66D1"/>
    <w:rsid w:val="00EC6B40"/>
    <w:rsid w:val="00EC70C5"/>
    <w:rsid w:val="00EC734D"/>
    <w:rsid w:val="00EC7A12"/>
    <w:rsid w:val="00EC7E76"/>
    <w:rsid w:val="00ED03C2"/>
    <w:rsid w:val="00ED0B27"/>
    <w:rsid w:val="00ED0C08"/>
    <w:rsid w:val="00ED12CF"/>
    <w:rsid w:val="00ED2098"/>
    <w:rsid w:val="00ED2226"/>
    <w:rsid w:val="00ED3D15"/>
    <w:rsid w:val="00ED3EC8"/>
    <w:rsid w:val="00ED41A3"/>
    <w:rsid w:val="00ED6185"/>
    <w:rsid w:val="00ED7C7E"/>
    <w:rsid w:val="00EE1722"/>
    <w:rsid w:val="00EE20A2"/>
    <w:rsid w:val="00EE2146"/>
    <w:rsid w:val="00EE2D4A"/>
    <w:rsid w:val="00EE388F"/>
    <w:rsid w:val="00EE44B4"/>
    <w:rsid w:val="00EE48BE"/>
    <w:rsid w:val="00EE4F2D"/>
    <w:rsid w:val="00EE6A6F"/>
    <w:rsid w:val="00EE72B3"/>
    <w:rsid w:val="00EE7331"/>
    <w:rsid w:val="00EE77FD"/>
    <w:rsid w:val="00EF0B70"/>
    <w:rsid w:val="00EF248A"/>
    <w:rsid w:val="00EF2EE0"/>
    <w:rsid w:val="00EF529C"/>
    <w:rsid w:val="00EF573C"/>
    <w:rsid w:val="00EF64A1"/>
    <w:rsid w:val="00EF6820"/>
    <w:rsid w:val="00EF6C4C"/>
    <w:rsid w:val="00F001F5"/>
    <w:rsid w:val="00F0109C"/>
    <w:rsid w:val="00F02035"/>
    <w:rsid w:val="00F03875"/>
    <w:rsid w:val="00F03B44"/>
    <w:rsid w:val="00F0434B"/>
    <w:rsid w:val="00F0487E"/>
    <w:rsid w:val="00F062D2"/>
    <w:rsid w:val="00F100FE"/>
    <w:rsid w:val="00F104C9"/>
    <w:rsid w:val="00F11928"/>
    <w:rsid w:val="00F11BAA"/>
    <w:rsid w:val="00F11C38"/>
    <w:rsid w:val="00F1264A"/>
    <w:rsid w:val="00F12E29"/>
    <w:rsid w:val="00F13D47"/>
    <w:rsid w:val="00F14789"/>
    <w:rsid w:val="00F15324"/>
    <w:rsid w:val="00F16242"/>
    <w:rsid w:val="00F165C3"/>
    <w:rsid w:val="00F16F64"/>
    <w:rsid w:val="00F17C58"/>
    <w:rsid w:val="00F201AF"/>
    <w:rsid w:val="00F21004"/>
    <w:rsid w:val="00F21BB6"/>
    <w:rsid w:val="00F21C39"/>
    <w:rsid w:val="00F21F8E"/>
    <w:rsid w:val="00F2330B"/>
    <w:rsid w:val="00F23988"/>
    <w:rsid w:val="00F23E52"/>
    <w:rsid w:val="00F25A28"/>
    <w:rsid w:val="00F263EC"/>
    <w:rsid w:val="00F30109"/>
    <w:rsid w:val="00F314E8"/>
    <w:rsid w:val="00F31808"/>
    <w:rsid w:val="00F32016"/>
    <w:rsid w:val="00F329A2"/>
    <w:rsid w:val="00F336EC"/>
    <w:rsid w:val="00F33AF4"/>
    <w:rsid w:val="00F370F3"/>
    <w:rsid w:val="00F37C62"/>
    <w:rsid w:val="00F412F7"/>
    <w:rsid w:val="00F4400D"/>
    <w:rsid w:val="00F4410A"/>
    <w:rsid w:val="00F4411F"/>
    <w:rsid w:val="00F4523A"/>
    <w:rsid w:val="00F46581"/>
    <w:rsid w:val="00F47E7E"/>
    <w:rsid w:val="00F5079F"/>
    <w:rsid w:val="00F51A67"/>
    <w:rsid w:val="00F52462"/>
    <w:rsid w:val="00F52830"/>
    <w:rsid w:val="00F55288"/>
    <w:rsid w:val="00F55FA2"/>
    <w:rsid w:val="00F609BA"/>
    <w:rsid w:val="00F668AA"/>
    <w:rsid w:val="00F728DD"/>
    <w:rsid w:val="00F72A68"/>
    <w:rsid w:val="00F72F71"/>
    <w:rsid w:val="00F739BB"/>
    <w:rsid w:val="00F75F61"/>
    <w:rsid w:val="00F767D4"/>
    <w:rsid w:val="00F76FEF"/>
    <w:rsid w:val="00F7745A"/>
    <w:rsid w:val="00F775E3"/>
    <w:rsid w:val="00F77C3C"/>
    <w:rsid w:val="00F77E1D"/>
    <w:rsid w:val="00F80C0A"/>
    <w:rsid w:val="00F818DA"/>
    <w:rsid w:val="00F826D9"/>
    <w:rsid w:val="00F82839"/>
    <w:rsid w:val="00F82974"/>
    <w:rsid w:val="00F85A78"/>
    <w:rsid w:val="00F86DCD"/>
    <w:rsid w:val="00F87157"/>
    <w:rsid w:val="00F87B1B"/>
    <w:rsid w:val="00F90E79"/>
    <w:rsid w:val="00F917D9"/>
    <w:rsid w:val="00F929C7"/>
    <w:rsid w:val="00F94127"/>
    <w:rsid w:val="00F95F9B"/>
    <w:rsid w:val="00F96350"/>
    <w:rsid w:val="00F9766B"/>
    <w:rsid w:val="00FA12B3"/>
    <w:rsid w:val="00FA3492"/>
    <w:rsid w:val="00FA3E3D"/>
    <w:rsid w:val="00FA4B16"/>
    <w:rsid w:val="00FA4CDB"/>
    <w:rsid w:val="00FA505D"/>
    <w:rsid w:val="00FA5AC6"/>
    <w:rsid w:val="00FA642C"/>
    <w:rsid w:val="00FA65E2"/>
    <w:rsid w:val="00FA7161"/>
    <w:rsid w:val="00FA771C"/>
    <w:rsid w:val="00FA7F7B"/>
    <w:rsid w:val="00FB0AC3"/>
    <w:rsid w:val="00FB16B9"/>
    <w:rsid w:val="00FB2259"/>
    <w:rsid w:val="00FB2A37"/>
    <w:rsid w:val="00FB4EB9"/>
    <w:rsid w:val="00FB6F19"/>
    <w:rsid w:val="00FB795E"/>
    <w:rsid w:val="00FC102D"/>
    <w:rsid w:val="00FC1A20"/>
    <w:rsid w:val="00FC1B6A"/>
    <w:rsid w:val="00FC1EFF"/>
    <w:rsid w:val="00FC2726"/>
    <w:rsid w:val="00FC3575"/>
    <w:rsid w:val="00FC48AE"/>
    <w:rsid w:val="00FC4FB8"/>
    <w:rsid w:val="00FC52B9"/>
    <w:rsid w:val="00FC6F86"/>
    <w:rsid w:val="00FC7969"/>
    <w:rsid w:val="00FD07DE"/>
    <w:rsid w:val="00FD08F4"/>
    <w:rsid w:val="00FD10D9"/>
    <w:rsid w:val="00FD3817"/>
    <w:rsid w:val="00FD3850"/>
    <w:rsid w:val="00FD453F"/>
    <w:rsid w:val="00FD4A40"/>
    <w:rsid w:val="00FD56D0"/>
    <w:rsid w:val="00FD5AE4"/>
    <w:rsid w:val="00FD5C53"/>
    <w:rsid w:val="00FD7328"/>
    <w:rsid w:val="00FE0687"/>
    <w:rsid w:val="00FE0AE9"/>
    <w:rsid w:val="00FE1555"/>
    <w:rsid w:val="00FE159A"/>
    <w:rsid w:val="00FE2205"/>
    <w:rsid w:val="00FE2B23"/>
    <w:rsid w:val="00FE5EC6"/>
    <w:rsid w:val="00FE68AB"/>
    <w:rsid w:val="00FE72CD"/>
    <w:rsid w:val="00FE777E"/>
    <w:rsid w:val="00FF04E3"/>
    <w:rsid w:val="00FF1FF3"/>
    <w:rsid w:val="00FF21AB"/>
    <w:rsid w:val="00FF29C6"/>
    <w:rsid w:val="00FF5809"/>
    <w:rsid w:val="00FF5864"/>
    <w:rsid w:val="00FF5AB4"/>
    <w:rsid w:val="00FF5BCE"/>
    <w:rsid w:val="00FF5C18"/>
    <w:rsid w:val="00FF720D"/>
    <w:rsid w:val="00FF7235"/>
    <w:rsid w:val="00FF7492"/>
    <w:rsid w:val="00FF7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character" w:styleId="ac">
    <w:name w:val="Hyperlink"/>
    <w:basedOn w:val="a0"/>
    <w:uiPriority w:val="99"/>
    <w:semiHidden/>
    <w:unhideWhenUsed/>
    <w:rsid w:val="001A0C26"/>
    <w:rPr>
      <w:color w:val="0000FF"/>
      <w:u w:val="single"/>
    </w:rPr>
  </w:style>
  <w:style w:type="paragraph" w:styleId="ad">
    <w:name w:val="caption"/>
    <w:basedOn w:val="a"/>
    <w:next w:val="a"/>
    <w:qFormat/>
    <w:rsid w:val="000A1CC5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  <w:lang w:eastAsia="ru-RU"/>
    </w:rPr>
  </w:style>
  <w:style w:type="character" w:styleId="ae">
    <w:name w:val="Emphasis"/>
    <w:qFormat/>
    <w:rsid w:val="000A1CC5"/>
    <w:rPr>
      <w:i/>
      <w:iCs/>
    </w:rPr>
  </w:style>
  <w:style w:type="character" w:customStyle="1" w:styleId="af">
    <w:name w:val="Основной текст_"/>
    <w:link w:val="1"/>
    <w:rsid w:val="00EF6C4C"/>
    <w:rPr>
      <w:sz w:val="18"/>
      <w:szCs w:val="18"/>
      <w:shd w:val="clear" w:color="auto" w:fill="FFFFFF"/>
    </w:rPr>
  </w:style>
  <w:style w:type="paragraph" w:customStyle="1" w:styleId="1">
    <w:name w:val="Основной текст1"/>
    <w:basedOn w:val="a"/>
    <w:link w:val="af"/>
    <w:rsid w:val="00EF6C4C"/>
    <w:pPr>
      <w:shd w:val="clear" w:color="auto" w:fill="FFFFFF"/>
      <w:spacing w:after="420" w:line="226" w:lineRule="exact"/>
      <w:jc w:val="center"/>
    </w:pPr>
    <w:rPr>
      <w:rFonts w:asciiTheme="minorHAnsi" w:eastAsiaTheme="minorHAnsi" w:hAnsiTheme="minorHAnsi" w:cstheme="minorBidi"/>
      <w:sz w:val="18"/>
      <w:szCs w:val="18"/>
    </w:rPr>
  </w:style>
  <w:style w:type="paragraph" w:customStyle="1" w:styleId="Default">
    <w:name w:val="Default"/>
    <w:rsid w:val="00CB5819"/>
    <w:pPr>
      <w:autoSpaceDE w:val="0"/>
      <w:autoSpaceDN w:val="0"/>
      <w:adjustRightInd w:val="0"/>
      <w:ind w:firstLine="0"/>
      <w:jc w:val="left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character" w:styleId="ac">
    <w:name w:val="Hyperlink"/>
    <w:basedOn w:val="a0"/>
    <w:uiPriority w:val="99"/>
    <w:semiHidden/>
    <w:unhideWhenUsed/>
    <w:rsid w:val="001A0C26"/>
    <w:rPr>
      <w:color w:val="0000FF"/>
      <w:u w:val="single"/>
    </w:rPr>
  </w:style>
  <w:style w:type="paragraph" w:styleId="ad">
    <w:name w:val="caption"/>
    <w:basedOn w:val="a"/>
    <w:next w:val="a"/>
    <w:qFormat/>
    <w:rsid w:val="000A1CC5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  <w:lang w:eastAsia="ru-RU"/>
    </w:rPr>
  </w:style>
  <w:style w:type="character" w:styleId="ae">
    <w:name w:val="Emphasis"/>
    <w:qFormat/>
    <w:rsid w:val="000A1CC5"/>
    <w:rPr>
      <w:i/>
      <w:iCs/>
    </w:rPr>
  </w:style>
  <w:style w:type="character" w:customStyle="1" w:styleId="af">
    <w:name w:val="Основной текст_"/>
    <w:link w:val="1"/>
    <w:rsid w:val="00EF6C4C"/>
    <w:rPr>
      <w:sz w:val="18"/>
      <w:szCs w:val="18"/>
      <w:shd w:val="clear" w:color="auto" w:fill="FFFFFF"/>
    </w:rPr>
  </w:style>
  <w:style w:type="paragraph" w:customStyle="1" w:styleId="1">
    <w:name w:val="Основной текст1"/>
    <w:basedOn w:val="a"/>
    <w:link w:val="af"/>
    <w:rsid w:val="00EF6C4C"/>
    <w:pPr>
      <w:shd w:val="clear" w:color="auto" w:fill="FFFFFF"/>
      <w:spacing w:after="420" w:line="226" w:lineRule="exact"/>
      <w:jc w:val="center"/>
    </w:pPr>
    <w:rPr>
      <w:rFonts w:asciiTheme="minorHAnsi" w:eastAsiaTheme="minorHAnsi" w:hAnsiTheme="minorHAnsi" w:cstheme="minorBidi"/>
      <w:sz w:val="18"/>
      <w:szCs w:val="18"/>
    </w:rPr>
  </w:style>
  <w:style w:type="paragraph" w:customStyle="1" w:styleId="Default">
    <w:name w:val="Default"/>
    <w:rsid w:val="00CB5819"/>
    <w:pPr>
      <w:autoSpaceDE w:val="0"/>
      <w:autoSpaceDN w:val="0"/>
      <w:adjustRightInd w:val="0"/>
      <w:ind w:firstLine="0"/>
      <w:jc w:val="left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08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64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56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7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8344054-4026-4F77-8950-65E425E3BD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494</TotalTime>
  <Pages>9</Pages>
  <Words>1182</Words>
  <Characters>6738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7905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paon</dc:creator>
  <cp:lastModifiedBy>Sagaidak</cp:lastModifiedBy>
  <cp:revision>58</cp:revision>
  <cp:lastPrinted>2018-10-01T04:53:00Z</cp:lastPrinted>
  <dcterms:created xsi:type="dcterms:W3CDTF">2017-04-12T04:39:00Z</dcterms:created>
  <dcterms:modified xsi:type="dcterms:W3CDTF">2018-12-25T02:45:00Z</dcterms:modified>
</cp:coreProperties>
</file>