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AC19" w14:textId="77777777" w:rsidR="00281089" w:rsidRPr="00281089" w:rsidRDefault="00281089" w:rsidP="00785B09">
      <w:pPr>
        <w:shd w:val="clear" w:color="auto" w:fill="FFFFFF"/>
        <w:spacing w:after="675" w:line="585" w:lineRule="atLeast"/>
        <w:jc w:val="center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  <w14:ligatures w14:val="none"/>
        </w:rPr>
      </w:pPr>
      <w:r w:rsidRPr="00281089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  <w14:ligatures w14:val="none"/>
        </w:rPr>
        <w:t xml:space="preserve">Министерство финансов РФ приглашает представителей бизнеса подключиться к </w:t>
      </w:r>
      <w:proofErr w:type="spellStart"/>
      <w:r w:rsidRPr="00281089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  <w14:ligatures w14:val="none"/>
        </w:rPr>
        <w:t>Telegram</w:t>
      </w:r>
      <w:proofErr w:type="spellEnd"/>
      <w:r w:rsidRPr="00281089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  <w14:ligatures w14:val="none"/>
        </w:rPr>
        <w:t>-каналу «Портал для бизнеса»</w:t>
      </w:r>
    </w:p>
    <w:p w14:paraId="2603F0E2" w14:textId="77777777" w:rsidR="00281089" w:rsidRPr="00281089" w:rsidRDefault="00281089" w:rsidP="00281089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 xml:space="preserve">Министерство финансов Российской Федерации в рамках реализации задач по повышению эффективности расходования бюджетных средств, а также обеспечения открытости и прозрачности процедур предоставления мер финансовой государственной поддержки информирует о создании тематического </w:t>
      </w:r>
      <w:proofErr w:type="spellStart"/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Telegram</w:t>
      </w:r>
      <w:proofErr w:type="spellEnd"/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-канала «Портал для бизнеса», функционирующего в целях оперативного доведения информации до представителей предпринимательского сообщества по вопросам предоставления мер государственной поддержки с использованием Портала предоставления мер финансовой государственной поддержки (</w:t>
      </w:r>
      <w:hyperlink r:id="rId4" w:history="1">
        <w:r w:rsidRPr="00281089">
          <w:rPr>
            <w:rFonts w:ascii="Inter" w:eastAsia="Times New Roman" w:hAnsi="Inter" w:cs="Times New Roman"/>
            <w:color w:val="CD8CF7"/>
            <w:kern w:val="0"/>
            <w:sz w:val="30"/>
            <w:szCs w:val="30"/>
            <w:u w:val="single"/>
            <w:lang w:eastAsia="ru-RU"/>
            <w14:ligatures w14:val="none"/>
          </w:rPr>
          <w:t>https://promote.budget.gov.ru/</w:t>
        </w:r>
      </w:hyperlink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).</w:t>
      </w:r>
    </w:p>
    <w:p w14:paraId="003CD19E" w14:textId="77777777" w:rsidR="00281089" w:rsidRPr="00281089" w:rsidRDefault="00281089" w:rsidP="00281089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 xml:space="preserve">Запуск </w:t>
      </w:r>
      <w:proofErr w:type="spellStart"/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Telegram</w:t>
      </w:r>
      <w:proofErr w:type="spellEnd"/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-канала осуществляется в целях повышения информированности представителей бизнес-сообщества о возможностях получения поддержки через Портал, а также организации регулярного информационного сопровождения по вопросам участия в конкурсных отборах, получения грантов и других мер поддержки, предоставляемых из бюджетов бюджетной системы Российской Федерации.</w:t>
      </w:r>
    </w:p>
    <w:p w14:paraId="384240C3" w14:textId="77777777" w:rsidR="00281089" w:rsidRPr="00281089" w:rsidRDefault="00281089" w:rsidP="00281089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proofErr w:type="spellStart"/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Telegram</w:t>
      </w:r>
      <w:proofErr w:type="spellEnd"/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 xml:space="preserve">-канал ориентирован на предпринимателей всех уровней, заинтересованных в своевременном получении актуальной информации об изменениях в законодательстве на поддержку отраслей экономики, порядке проведения отборов получателей поддержки, актуальных действующих программах поддержки, а </w:t>
      </w:r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lastRenderedPageBreak/>
        <w:t>также полезной информации о работе с Порталом, как цифровым инструментом.</w:t>
      </w:r>
    </w:p>
    <w:p w14:paraId="60BB52AE" w14:textId="77777777" w:rsidR="00281089" w:rsidRPr="00281089" w:rsidRDefault="00281089" w:rsidP="00281089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 xml:space="preserve">В рамках работы </w:t>
      </w:r>
      <w:proofErr w:type="spellStart"/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Telegram</w:t>
      </w:r>
      <w:proofErr w:type="spellEnd"/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-канала планируется размещение информационных сообщений, в том числе:</w:t>
      </w:r>
    </w:p>
    <w:p w14:paraId="0D5FBD46" w14:textId="77777777" w:rsidR="00281089" w:rsidRPr="00281089" w:rsidRDefault="00281089" w:rsidP="00281089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•    новостей о проведении отборов, публикуемых на Портале;</w:t>
      </w:r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  <w:t>•    аналитических материалов, статистики и обзоров;</w:t>
      </w:r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  <w:t>•    изменений в законодательстве;</w:t>
      </w:r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  <w:t>•    рекомендаций по использованию сервисов Портала;</w:t>
      </w:r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  <w:t>•    мотивирующих историй получателей поддержки и исполнителей услуг в социальной сфере (в рамках исполнения социальных заказов при проведении отборов на Портале);</w:t>
      </w:r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  <w:t>•    деловых новостей, связанных с поддерживаемыми на Портале направлениями деятельности;</w:t>
      </w:r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  <w:t>•    интерактивных публикаций и сбор обратной связи.</w:t>
      </w:r>
    </w:p>
    <w:p w14:paraId="2CECD4A9" w14:textId="77777777" w:rsidR="00281089" w:rsidRPr="00281089" w:rsidRDefault="00281089" w:rsidP="00281089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 xml:space="preserve">Подключиться к </w:t>
      </w:r>
      <w:proofErr w:type="spellStart"/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Telegram</w:t>
      </w:r>
      <w:proofErr w:type="spellEnd"/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-каналу можно по ссылке: </w:t>
      </w:r>
      <w:hyperlink r:id="rId5" w:history="1">
        <w:r w:rsidRPr="00281089">
          <w:rPr>
            <w:rFonts w:ascii="Inter" w:eastAsia="Times New Roman" w:hAnsi="Inter" w:cs="Times New Roman"/>
            <w:color w:val="CD8CF7"/>
            <w:kern w:val="0"/>
            <w:sz w:val="30"/>
            <w:szCs w:val="30"/>
            <w:u w:val="single"/>
            <w:lang w:eastAsia="ru-RU"/>
            <w14:ligatures w14:val="none"/>
          </w:rPr>
          <w:t>https://t.me/promotebudget</w:t>
        </w:r>
      </w:hyperlink>
      <w:r w:rsidRPr="00281089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.</w:t>
      </w:r>
    </w:p>
    <w:p w14:paraId="1662CE01" w14:textId="77777777" w:rsidR="00821305" w:rsidRDefault="00821305"/>
    <w:sectPr w:rsidR="0082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AE"/>
    <w:rsid w:val="00111B3F"/>
    <w:rsid w:val="00281089"/>
    <w:rsid w:val="00632ECA"/>
    <w:rsid w:val="00785B09"/>
    <w:rsid w:val="00821305"/>
    <w:rsid w:val="008410AE"/>
    <w:rsid w:val="00DD5EBF"/>
    <w:rsid w:val="00E6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C91AB-73B9-4324-8F4D-FA973335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0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10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10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10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10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10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1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0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10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0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0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1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promotebudget" TargetMode="External"/><Relationship Id="rId4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2025-09-22T05:22:00Z</dcterms:created>
  <dcterms:modified xsi:type="dcterms:W3CDTF">2025-09-23T02:34:00Z</dcterms:modified>
</cp:coreProperties>
</file>