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5D" w:rsidRPr="00CC555D" w:rsidRDefault="00CC555D" w:rsidP="00CC555D">
      <w:pPr>
        <w:shd w:val="clear" w:color="auto" w:fill="FFFFFF"/>
        <w:spacing w:after="600" w:line="600" w:lineRule="atLeast"/>
        <w:outlineLvl w:val="2"/>
        <w:rPr>
          <w:rFonts w:ascii="Arial" w:eastAsia="Times New Roman" w:hAnsi="Arial" w:cs="Arial"/>
          <w:b/>
          <w:bCs/>
          <w:color w:val="623B2A"/>
          <w:spacing w:val="1"/>
          <w:sz w:val="57"/>
          <w:szCs w:val="57"/>
          <w:lang w:eastAsia="ru-RU"/>
        </w:rPr>
      </w:pPr>
      <w:r w:rsidRPr="00CC555D">
        <w:rPr>
          <w:rFonts w:ascii="Arial" w:eastAsia="Times New Roman" w:hAnsi="Arial" w:cs="Arial"/>
          <w:b/>
          <w:bCs/>
          <w:color w:val="623B2A"/>
          <w:spacing w:val="1"/>
          <w:sz w:val="57"/>
          <w:szCs w:val="57"/>
          <w:lang w:eastAsia="ru-RU"/>
        </w:rPr>
        <w:t>Новая возможность дистанционного получения поддержки с помощью Цифровой платформы МСП</w:t>
      </w:r>
    </w:p>
    <w:p w:rsidR="00CC555D" w:rsidRPr="00CC555D" w:rsidRDefault="00CC555D" w:rsidP="00CC5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427095" cy="1375410"/>
            <wp:effectExtent l="0" t="0" r="1905" b="0"/>
            <wp:docPr id="1" name="Рисунок 1" descr="Новая возможность дистанционного получения поддержки с помощью Цифровой платформы М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я возможность дистанционного получения поддержки с помощью Цифровой платформы М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55D" w:rsidRPr="00CC555D" w:rsidRDefault="00CC555D" w:rsidP="00CC555D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Уважаемые предприниматели!</w:t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Исполнительная дирекция Фонда приняла решение о старте приема заявок на финансирование с помощью сервиса </w:t>
      </w:r>
      <w:hyperlink r:id="rId6" w:history="1">
        <w:r w:rsidRPr="00CC555D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ru-RU"/>
          </w:rPr>
          <w:t>Подбор и получение микрофинансирования</w:t>
        </w:r>
      </w:hyperlink>
      <w:r w:rsidRPr="00CC555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размещенного на Цифровой платформе МСП.</w:t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Этот дополнительный канал обращений предпринимателей в Фонд будет </w:t>
      </w:r>
      <w:proofErr w:type="gramStart"/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удобен</w:t>
      </w:r>
      <w:proofErr w:type="gramEnd"/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прежде всего для тех, кто имеет Электронную цифровую подпись и зарегистрирован в личном кабинете на сервисе </w:t>
      </w:r>
      <w:hyperlink r:id="rId7" w:history="1">
        <w:r w:rsidRPr="00CC555D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https://мсп.рф/services/</w:t>
        </w:r>
      </w:hyperlink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Помимо получения </w:t>
      </w:r>
      <w:proofErr w:type="spellStart"/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микрозайма</w:t>
      </w:r>
      <w:proofErr w:type="spellEnd"/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сервис позволяет получить достаточно большой спектр услуг, мер поддержки и сервисов в целях развития малого и среднего предпринимательства в Новосибирской области.</w:t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Цифровая платформа МСП это ГОСУДАРСТВЕННАЯ ПЛАТФОРМА ПОДДЕРЖКИ ПРЕДПРИНИМАТЕЛЕЙ, САМОЗАНЯТЫХ И ТЕХ, КТО ПЛАНИРУЕТ НАЧАТЬ СВОЙ БИЗНЕС. Платформа разработана АО «Корпорация «МСП» совместно с Минэкономразвития России. На платформе вы найдете региональные меры поддержки, кредиты, программы обучения и статистику по МСП России – всё онлайн с универсальным доступом.</w:t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Для тех, кто не </w:t>
      </w:r>
      <w:proofErr w:type="gramStart"/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имеет доступа к цифровой платформе сообщаем</w:t>
      </w:r>
      <w:proofErr w:type="gramEnd"/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Фонд работает в штатном режиме и подать заявку на получение </w:t>
      </w:r>
      <w:proofErr w:type="spellStart"/>
      <w:r w:rsidRPr="00CC555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микрозайма</w:t>
      </w:r>
      <w:proofErr w:type="spellEnd"/>
      <w:r w:rsidRPr="00CC555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для предпринимательских целей вы можете в привычном режиме на</w:t>
      </w:r>
      <w:proofErr w:type="gramStart"/>
      <w:r w:rsidRPr="00CC555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Н</w:t>
      </w:r>
      <w:proofErr w:type="gramEnd"/>
      <w:r w:rsidRPr="00CC555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ашем сайте через личный кабинет, при этом наличие Электронной цифровой подписи не требуется.</w:t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CC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Консультации в МКК Фонд микрофинансирования НСО можно получить по телефонам: 8-800-600-34-07, 8-383-209-13-33.</w:t>
      </w:r>
    </w:p>
    <w:p w:rsidR="001E75BF" w:rsidRDefault="001E75BF">
      <w:bookmarkStart w:id="0" w:name="_GoBack"/>
      <w:bookmarkEnd w:id="0"/>
    </w:p>
    <w:sectPr w:rsidR="001E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16"/>
    <w:rsid w:val="001E75BF"/>
    <w:rsid w:val="00CC555D"/>
    <w:rsid w:val="00E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5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5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55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5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5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55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973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microloan/promo?utm_source=banner&amp;utm_medium=gmfo&amp;utm_campaign=27_09_2023_servis_m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2023-10-18T02:09:00Z</dcterms:created>
  <dcterms:modified xsi:type="dcterms:W3CDTF">2023-10-18T02:10:00Z</dcterms:modified>
</cp:coreProperties>
</file>