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8" w:rsidRDefault="008D4A69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11-13 июля 2025 года в городе Новосибирске на территории Михайловской набережной пройдет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гастротуристический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фестиваль-форум «В Сибири-ЕСТЬ!» (далее – Фестиваль), организованный министерством промышленности, торговли и развития предпринимательства Новосибирской области совместно с Представительством Федерации рестораторов и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России в Сибири, АНО по развитию гастрономической, туристической и отельной деятельности «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Гастроинкубатор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>», Новосибирским областным отделением «ОПОРА РОССИИ» при поддержке министерства экономического развития Новосибирской области и мэрии</w:t>
      </w:r>
      <w:proofErr w:type="gram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города Новосибирска. </w:t>
      </w:r>
    </w:p>
    <w:p w:rsidR="00DC1CEA" w:rsidRPr="00581BA8" w:rsidRDefault="00581BA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Гастротуристический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фестиваль-форум «В Сибири – ЕСТЬ!» это флагманское событие в сфере гостеприимства и туризма Сибирского федерального округа. </w:t>
      </w:r>
    </w:p>
    <w:p w:rsidR="00A639C9" w:rsidRDefault="00DC1CEA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Цель Фестиваля – презентация гастрономического и туристического потенциала Сибирского федерального округа. Фестиваль объединяет представителей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фу</w:t>
      </w:r>
      <w:proofErr w:type="gramStart"/>
      <w:r w:rsidR="00604678" w:rsidRPr="004D7E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>-индустрии, способствуя обмену опытом, поиску партнеров и привлечению внимания к местным товаропроизводителям, популяризации блюд сибирской кухни, а в целом, развитию индустрии гостеприимства в Сибири.</w:t>
      </w:r>
    </w:p>
    <w:p w:rsidR="00A639C9" w:rsidRDefault="00A639C9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 Это мероприятие оказывает помощь в привлечении инвестиций, в развитии экономики и инфраструктуры, в создании новых рабочих мест и укреплении сотрудничества между бизнесом и государством</w:t>
      </w:r>
      <w:r w:rsidR="00115C96">
        <w:rPr>
          <w:rFonts w:ascii="Times New Roman" w:hAnsi="Times New Roman" w:cs="Times New Roman"/>
          <w:sz w:val="28"/>
          <w:szCs w:val="28"/>
        </w:rPr>
        <w:t>.</w:t>
      </w:r>
    </w:p>
    <w:p w:rsidR="00AD69CC" w:rsidRDefault="00115C96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Участниками и партнерами Фестиваля выступят ведущие рестораторы и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отельеры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, сыроделы, кондитеры, товаропроизводители, фермеры, ремесленники, дизайнеры, туристические организации, гиды и экскурсоводы, художники, артисты, музыканты, общественные объединения в сфере питания и бизнеса, представители ритейла, инвесторы, СМИ. </w:t>
      </w:r>
      <w:proofErr w:type="gramEnd"/>
    </w:p>
    <w:p w:rsidR="00AD69CC" w:rsidRDefault="00AD69CC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>Мероприятие включает в себя три направления: фестивальное, соревновательное и деловое.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7EF0">
        <w:rPr>
          <w:rFonts w:ascii="Times New Roman" w:hAnsi="Times New Roman" w:cs="Times New Roman"/>
          <w:sz w:val="28"/>
          <w:szCs w:val="28"/>
        </w:rPr>
        <w:t>Структура Фестиваля: - деловая программа для сферы гостеприимства;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- саммит российских виноделов; 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>- выставка-ярмарка производителей, ремесленников, креативных индустрий (шоппинг-</w:t>
      </w:r>
      <w:proofErr w:type="spellStart"/>
      <w:r w:rsidRPr="004D7EF0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4D7EF0">
        <w:rPr>
          <w:rFonts w:ascii="Times New Roman" w:hAnsi="Times New Roman" w:cs="Times New Roman"/>
          <w:sz w:val="28"/>
          <w:szCs w:val="28"/>
        </w:rPr>
        <w:t>, фермеры, мастер-классы);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7EF0">
        <w:rPr>
          <w:rFonts w:ascii="Times New Roman" w:hAnsi="Times New Roman" w:cs="Times New Roman"/>
          <w:sz w:val="28"/>
          <w:szCs w:val="28"/>
        </w:rPr>
        <w:t>всесибирский</w:t>
      </w:r>
      <w:proofErr w:type="spellEnd"/>
      <w:r w:rsidRPr="004D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EF0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4D7EF0">
        <w:rPr>
          <w:rFonts w:ascii="Times New Roman" w:hAnsi="Times New Roman" w:cs="Times New Roman"/>
          <w:sz w:val="28"/>
          <w:szCs w:val="28"/>
        </w:rPr>
        <w:t xml:space="preserve">-корт под открытым небом (выставка ресторанных концепций); 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7EF0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4D7EF0">
        <w:rPr>
          <w:rFonts w:ascii="Times New Roman" w:hAnsi="Times New Roman" w:cs="Times New Roman"/>
          <w:sz w:val="28"/>
          <w:szCs w:val="28"/>
        </w:rPr>
        <w:t xml:space="preserve"> кулинарный </w:t>
      </w:r>
      <w:proofErr w:type="spellStart"/>
      <w:r w:rsidRPr="004D7EF0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4D7EF0">
        <w:rPr>
          <w:rFonts w:ascii="Times New Roman" w:hAnsi="Times New Roman" w:cs="Times New Roman"/>
          <w:sz w:val="28"/>
          <w:szCs w:val="28"/>
        </w:rPr>
        <w:t xml:space="preserve"> (для профессионалов, для любителей, для детей); 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>- конкурс сыроделов;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lastRenderedPageBreak/>
        <w:t xml:space="preserve"> - туристическая аллея (туроператоры и туристические агентства, экскурсии, отельные концепции);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- презентация регионов Сибирского федерального округа;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- интерактивно-развлекательный блок (концертная программа, спортивные состязания, детские площадки: развлекательные зоны, детское меню, аниматоры); </w:t>
      </w:r>
    </w:p>
    <w:p w:rsidR="00AD69CC" w:rsidRDefault="00604678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- профессиональные конкурсы в сфере питания и бизнеса. </w:t>
      </w:r>
    </w:p>
    <w:p w:rsidR="004D7EF0" w:rsidRPr="004D7EF0" w:rsidRDefault="00AD69CC" w:rsidP="00315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9F1" w:rsidRPr="004D7EF0">
        <w:rPr>
          <w:rFonts w:ascii="Times New Roman" w:hAnsi="Times New Roman" w:cs="Times New Roman"/>
          <w:sz w:val="28"/>
          <w:szCs w:val="28"/>
        </w:rPr>
        <w:t xml:space="preserve">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Для участия в большом кулинарном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баттле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приглашаются команды поваров из районов</w:t>
      </w:r>
      <w:proofErr w:type="gramStart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</w:t>
      </w:r>
      <w:r w:rsidR="004D7EF0" w:rsidRPr="004D7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EF0" w:rsidRPr="004D7EF0" w:rsidRDefault="00AD69CC" w:rsidP="00AD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В рамках Фестиваля будет проходить ежегодный конкурс среди производителей сыра «Лучший сыр Сибири-2025». К участию в конкурсе приглашаются производители сыра Сибирского федерального округа. Лучшие сыры будут награждены золотыми, серебряными и бронзовыми медалями, победитель получит звание «Лучший сыр Сибири». </w:t>
      </w:r>
    </w:p>
    <w:p w:rsidR="004D7EF0" w:rsidRPr="004D7EF0" w:rsidRDefault="004D7EF0" w:rsidP="00AD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</w:t>
      </w:r>
      <w:r w:rsidR="00AD69CC">
        <w:rPr>
          <w:rFonts w:ascii="Times New Roman" w:hAnsi="Times New Roman" w:cs="Times New Roman"/>
          <w:sz w:val="28"/>
          <w:szCs w:val="28"/>
        </w:rPr>
        <w:t xml:space="preserve">   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Условия участия в конкурсе и порядок подачи заявки на участие размещены на официальном сайте конкурса: </w:t>
      </w:r>
      <w:hyperlink r:id="rId5" w:history="1">
        <w:r w:rsidRPr="004D7EF0">
          <w:rPr>
            <w:rStyle w:val="a3"/>
            <w:rFonts w:ascii="Times New Roman" w:hAnsi="Times New Roman" w:cs="Times New Roman"/>
            <w:sz w:val="28"/>
            <w:szCs w:val="28"/>
          </w:rPr>
          <w:t>www.cheesewinsibir.ru</w:t>
        </w:r>
      </w:hyperlink>
      <w:r w:rsidR="00604678" w:rsidRPr="004D7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EF0" w:rsidRPr="004D7EF0" w:rsidRDefault="004D7EF0" w:rsidP="00AD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Заявки от шеф-поваров на участие в мастер-классах и кулинарных 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баттлах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 для профессионалов следует высылать на электронную почту: </w:t>
      </w:r>
      <w:hyperlink r:id="rId6" w:history="1">
        <w:r w:rsidRPr="004D7EF0">
          <w:rPr>
            <w:rStyle w:val="a3"/>
            <w:rFonts w:ascii="Times New Roman" w:hAnsi="Times New Roman" w:cs="Times New Roman"/>
            <w:sz w:val="28"/>
            <w:szCs w:val="28"/>
          </w:rPr>
          <w:t>hello@gastroincubator.ru</w:t>
        </w:r>
      </w:hyperlink>
      <w:r w:rsidR="00604678" w:rsidRPr="004D7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EF0" w:rsidRPr="004D7EF0" w:rsidRDefault="004D7EF0" w:rsidP="00AD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 </w:t>
      </w:r>
      <w:r w:rsidR="007B76DC">
        <w:rPr>
          <w:rFonts w:ascii="Times New Roman" w:hAnsi="Times New Roman" w:cs="Times New Roman"/>
          <w:sz w:val="28"/>
          <w:szCs w:val="28"/>
        </w:rPr>
        <w:t xml:space="preserve"> 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>Кроме того, в рамках Фестиваля пройдет конкурс дизайнеров одежды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 </w:t>
      </w:r>
      <w:r w:rsidR="00604678" w:rsidRPr="004D7E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4678" w:rsidRPr="004D7EF0">
        <w:rPr>
          <w:rFonts w:ascii="Times New Roman" w:hAnsi="Times New Roman" w:cs="Times New Roman"/>
          <w:sz w:val="28"/>
          <w:szCs w:val="28"/>
        </w:rPr>
        <w:t>СибМодаЕда</w:t>
      </w:r>
      <w:proofErr w:type="spellEnd"/>
      <w:r w:rsidR="00604678" w:rsidRPr="004D7E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7EF0" w:rsidRPr="004D7EF0" w:rsidRDefault="004D7EF0" w:rsidP="00AD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 </w:t>
      </w:r>
      <w:r w:rsidR="007B76DC">
        <w:rPr>
          <w:rFonts w:ascii="Times New Roman" w:hAnsi="Times New Roman" w:cs="Times New Roman"/>
          <w:sz w:val="28"/>
          <w:szCs w:val="28"/>
        </w:rPr>
        <w:t xml:space="preserve">       </w:t>
      </w:r>
      <w:r w:rsidR="00604678" w:rsidRPr="004D7EF0"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представители регионов. Заявки на участие принимаются на электронную почту: </w:t>
      </w:r>
      <w:hyperlink r:id="rId7" w:history="1">
        <w:r w:rsidRPr="004D7EF0">
          <w:rPr>
            <w:rStyle w:val="a3"/>
            <w:rFonts w:ascii="Times New Roman" w:hAnsi="Times New Roman" w:cs="Times New Roman"/>
            <w:sz w:val="28"/>
            <w:szCs w:val="28"/>
          </w:rPr>
          <w:t>Alenasilva@yandex.ru</w:t>
        </w:r>
      </w:hyperlink>
      <w:r w:rsidR="00604678" w:rsidRPr="004D7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5F7" w:rsidRPr="004D7EF0" w:rsidRDefault="00604678" w:rsidP="00AD6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EF0">
        <w:rPr>
          <w:rFonts w:ascii="Times New Roman" w:hAnsi="Times New Roman" w:cs="Times New Roman"/>
          <w:sz w:val="28"/>
          <w:szCs w:val="28"/>
        </w:rPr>
        <w:t xml:space="preserve">Подробная информация о Фестивале и проект деловой программы (периодически обновляется) размещены на сайте: </w:t>
      </w:r>
      <w:r w:rsidR="004D7EF0" w:rsidRPr="004D7EF0">
        <w:rPr>
          <w:rFonts w:ascii="Times New Roman" w:hAnsi="Times New Roman" w:cs="Times New Roman"/>
          <w:sz w:val="28"/>
          <w:szCs w:val="28"/>
        </w:rPr>
        <w:t xml:space="preserve"> </w:t>
      </w:r>
      <w:r w:rsidRPr="004D7EF0">
        <w:rPr>
          <w:rFonts w:ascii="Times New Roman" w:hAnsi="Times New Roman" w:cs="Times New Roman"/>
          <w:sz w:val="28"/>
          <w:szCs w:val="28"/>
        </w:rPr>
        <w:t xml:space="preserve">ВСИБИРИЕСТЬ.РФ. </w:t>
      </w:r>
      <w:r w:rsidR="007B76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7EF0">
        <w:rPr>
          <w:rFonts w:ascii="Times New Roman" w:hAnsi="Times New Roman" w:cs="Times New Roman"/>
          <w:sz w:val="28"/>
          <w:szCs w:val="28"/>
        </w:rPr>
        <w:t xml:space="preserve">Фестивальный видеоролик: https://disk.yandex.ru/i/5WwP-QpteTDGzw. </w:t>
      </w:r>
    </w:p>
    <w:sectPr w:rsidR="001F45F7" w:rsidRPr="004D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E"/>
    <w:rsid w:val="00115C96"/>
    <w:rsid w:val="001F45F7"/>
    <w:rsid w:val="0031549F"/>
    <w:rsid w:val="004D7EF0"/>
    <w:rsid w:val="00581BA8"/>
    <w:rsid w:val="00604678"/>
    <w:rsid w:val="007B76DC"/>
    <w:rsid w:val="008D4A69"/>
    <w:rsid w:val="00A639C9"/>
    <w:rsid w:val="00AD69CC"/>
    <w:rsid w:val="00DB73BE"/>
    <w:rsid w:val="00DC1CEA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asil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lo@gastroincubator.ru" TargetMode="External"/><Relationship Id="rId5" Type="http://schemas.openxmlformats.org/officeDocument/2006/relationships/hyperlink" Target="http://www.cheesewinsib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2025-05-20T05:36:00Z</dcterms:created>
  <dcterms:modified xsi:type="dcterms:W3CDTF">2025-05-20T07:12:00Z</dcterms:modified>
</cp:coreProperties>
</file>