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896" w:rsidRPr="00576896" w:rsidRDefault="00576896" w:rsidP="00576896">
      <w:pPr>
        <w:rPr>
          <w:rFonts w:ascii="Segoe UI" w:eastAsia="Times New Roman" w:hAnsi="Segoe UI" w:cs="Segoe UI"/>
          <w:b/>
          <w:bCs/>
          <w:sz w:val="48"/>
          <w:szCs w:val="48"/>
        </w:rPr>
      </w:pPr>
      <w:bookmarkStart w:id="0" w:name="_GoBack"/>
      <w:r w:rsidRPr="00576896">
        <w:rPr>
          <w:rFonts w:ascii="Segoe UI" w:eastAsia="Times New Roman" w:hAnsi="Segoe UI" w:cs="Segoe UI"/>
          <w:b/>
          <w:bCs/>
          <w:sz w:val="48"/>
          <w:szCs w:val="48"/>
        </w:rPr>
        <w:t>Федеральной налоговой службой разработано бесплатное мобильное приложение для потребителей «Проверка чеков»</w:t>
      </w:r>
    </w:p>
    <w:bookmarkEnd w:id="0"/>
    <w:p w:rsidR="00576896" w:rsidRPr="00DF69F0" w:rsidRDefault="00576896" w:rsidP="00DF69F0">
      <w:pPr>
        <w:shd w:val="clear" w:color="auto" w:fill="FFFFFF"/>
        <w:spacing w:line="390" w:lineRule="atLeast"/>
        <w:jc w:val="both"/>
        <w:rPr>
          <w:rFonts w:eastAsia="Times New Roman" w:cs="Times New Roman"/>
          <w:color w:val="3F4758"/>
          <w:sz w:val="28"/>
          <w:szCs w:val="28"/>
        </w:rPr>
      </w:pPr>
      <w:r w:rsidRPr="00DF69F0">
        <w:rPr>
          <w:rFonts w:eastAsia="Times New Roman" w:cs="Times New Roman"/>
          <w:color w:val="3F4758"/>
          <w:sz w:val="28"/>
          <w:szCs w:val="28"/>
        </w:rPr>
        <w:t>В целях реализации функции гражданского контроля Федеральной налоговой службой разработано бесплатное мобильное приложение для потребителей «Проверка чеков».</w:t>
      </w:r>
    </w:p>
    <w:p w:rsidR="00576896" w:rsidRPr="00DF69F0" w:rsidRDefault="00576896" w:rsidP="00DF69F0">
      <w:pPr>
        <w:shd w:val="clear" w:color="auto" w:fill="FFFFFF"/>
        <w:spacing w:line="390" w:lineRule="atLeast"/>
        <w:jc w:val="both"/>
        <w:rPr>
          <w:rFonts w:eastAsia="Times New Roman" w:cs="Times New Roman"/>
          <w:color w:val="3F4758"/>
          <w:sz w:val="28"/>
          <w:szCs w:val="28"/>
        </w:rPr>
      </w:pPr>
      <w:r w:rsidRPr="00DF69F0">
        <w:rPr>
          <w:rFonts w:eastAsia="Times New Roman" w:cs="Times New Roman"/>
          <w:color w:val="3F4758"/>
          <w:sz w:val="28"/>
          <w:szCs w:val="28"/>
        </w:rPr>
        <w:t>Таким образом, у граждан появилась возможность получать и хранить кассовые чеки в электронном виде, быстро и удобно их проверять, а также сообщать о нарушениях в ФНС России. Данное мобильное приложение – это базис, на котором может быть построено много других сервисов: хранение истории собственных чеков, отслеживание расходов на покупки, ведение электронного семейного бюджета и т.д.</w:t>
      </w:r>
    </w:p>
    <w:p w:rsidR="006A6628" w:rsidRPr="00DF69F0" w:rsidRDefault="006A6628" w:rsidP="00DF69F0">
      <w:pPr>
        <w:rPr>
          <w:rFonts w:cs="Times New Roman"/>
          <w:sz w:val="28"/>
          <w:szCs w:val="28"/>
        </w:rPr>
      </w:pPr>
    </w:p>
    <w:sectPr w:rsidR="006A6628" w:rsidRPr="00DF6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3C1"/>
    <w:rsid w:val="00023F8F"/>
    <w:rsid w:val="00024B6F"/>
    <w:rsid w:val="00026CB8"/>
    <w:rsid w:val="000443C1"/>
    <w:rsid w:val="000547E7"/>
    <w:rsid w:val="000555C2"/>
    <w:rsid w:val="0007383B"/>
    <w:rsid w:val="000D0339"/>
    <w:rsid w:val="00172568"/>
    <w:rsid w:val="001C2B91"/>
    <w:rsid w:val="00220546"/>
    <w:rsid w:val="0024094B"/>
    <w:rsid w:val="00253CE0"/>
    <w:rsid w:val="0027315B"/>
    <w:rsid w:val="00347124"/>
    <w:rsid w:val="003612E6"/>
    <w:rsid w:val="00383E0D"/>
    <w:rsid w:val="003C442F"/>
    <w:rsid w:val="00435688"/>
    <w:rsid w:val="00576896"/>
    <w:rsid w:val="006A6628"/>
    <w:rsid w:val="006D6933"/>
    <w:rsid w:val="00765CC2"/>
    <w:rsid w:val="007756CA"/>
    <w:rsid w:val="00813FD8"/>
    <w:rsid w:val="00815668"/>
    <w:rsid w:val="0082193B"/>
    <w:rsid w:val="00872A47"/>
    <w:rsid w:val="008B04A2"/>
    <w:rsid w:val="00947A1D"/>
    <w:rsid w:val="00990BC4"/>
    <w:rsid w:val="009C34B5"/>
    <w:rsid w:val="00A60AA9"/>
    <w:rsid w:val="00A64785"/>
    <w:rsid w:val="00A76D26"/>
    <w:rsid w:val="00A90493"/>
    <w:rsid w:val="00A96CED"/>
    <w:rsid w:val="00B05F3E"/>
    <w:rsid w:val="00B43962"/>
    <w:rsid w:val="00B656E0"/>
    <w:rsid w:val="00B70F37"/>
    <w:rsid w:val="00B72534"/>
    <w:rsid w:val="00B92303"/>
    <w:rsid w:val="00B96BFD"/>
    <w:rsid w:val="00BA7EF2"/>
    <w:rsid w:val="00BB5602"/>
    <w:rsid w:val="00BC5C62"/>
    <w:rsid w:val="00C60480"/>
    <w:rsid w:val="00CF461F"/>
    <w:rsid w:val="00D1103F"/>
    <w:rsid w:val="00DE05CB"/>
    <w:rsid w:val="00DF69F0"/>
    <w:rsid w:val="00E32CB9"/>
    <w:rsid w:val="00E66B45"/>
    <w:rsid w:val="00F41551"/>
    <w:rsid w:val="00F81BEB"/>
    <w:rsid w:val="00F95F89"/>
    <w:rsid w:val="00FC7834"/>
    <w:rsid w:val="00FE50C3"/>
    <w:rsid w:val="00FE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9D9D8"/>
  <w15:docId w15:val="{789B82FB-7D90-49C8-9729-06AA807E0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CED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CED"/>
    <w:rPr>
      <w:b/>
      <w:bCs/>
    </w:rPr>
  </w:style>
  <w:style w:type="character" w:styleId="a4">
    <w:name w:val="Emphasis"/>
    <w:basedOn w:val="a0"/>
    <w:uiPriority w:val="20"/>
    <w:qFormat/>
    <w:rsid w:val="00A96CED"/>
    <w:rPr>
      <w:i/>
      <w:iCs/>
    </w:rPr>
  </w:style>
  <w:style w:type="paragraph" w:styleId="a5">
    <w:name w:val="List Paragraph"/>
    <w:basedOn w:val="a"/>
    <w:uiPriority w:val="34"/>
    <w:qFormat/>
    <w:rsid w:val="00A96CED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8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3072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3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04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7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556</Characters>
  <Application>Microsoft Office Word</Application>
  <DocSecurity>0</DocSecurity>
  <Lines>4</Lines>
  <Paragraphs>1</Paragraphs>
  <ScaleCrop>false</ScaleCrop>
  <Company>SPecialiST RePack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Sagaidak</dc:creator>
  <cp:keywords/>
  <dc:description/>
  <cp:lastModifiedBy>User 1671</cp:lastModifiedBy>
  <cp:revision>5</cp:revision>
  <dcterms:created xsi:type="dcterms:W3CDTF">2020-10-28T08:04:00Z</dcterms:created>
  <dcterms:modified xsi:type="dcterms:W3CDTF">2020-10-28T08:29:00Z</dcterms:modified>
</cp:coreProperties>
</file>