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F1" w:rsidRDefault="009374F1" w:rsidP="009374F1">
      <w:pPr>
        <w:tabs>
          <w:tab w:val="left" w:pos="279"/>
          <w:tab w:val="left" w:pos="380"/>
          <w:tab w:val="right" w:pos="8306"/>
          <w:tab w:val="right" w:pos="9637"/>
        </w:tabs>
        <w:ind w:firstLine="680"/>
        <w:jc w:val="both"/>
      </w:pPr>
      <w:r>
        <w:t xml:space="preserve">Онлайн мероприятие </w:t>
      </w:r>
      <w:bookmarkStart w:id="0" w:name="_GoBack"/>
      <w:bookmarkEnd w:id="0"/>
      <w:r w:rsidRPr="00701CF8">
        <w:t>«Знакомство с социальным бизнесом»</w:t>
      </w:r>
    </w:p>
    <w:p w:rsidR="009374F1" w:rsidRDefault="009374F1" w:rsidP="009374F1">
      <w:pPr>
        <w:tabs>
          <w:tab w:val="left" w:pos="279"/>
          <w:tab w:val="left" w:pos="380"/>
          <w:tab w:val="right" w:pos="8306"/>
          <w:tab w:val="right" w:pos="9637"/>
        </w:tabs>
        <w:ind w:firstLine="680"/>
        <w:jc w:val="both"/>
      </w:pPr>
    </w:p>
    <w:p w:rsidR="009374F1" w:rsidRPr="00701CF8" w:rsidRDefault="009374F1" w:rsidP="009374F1">
      <w:pPr>
        <w:tabs>
          <w:tab w:val="left" w:pos="279"/>
          <w:tab w:val="left" w:pos="380"/>
          <w:tab w:val="right" w:pos="8306"/>
          <w:tab w:val="right" w:pos="9637"/>
        </w:tabs>
        <w:ind w:firstLine="680"/>
        <w:jc w:val="both"/>
      </w:pPr>
      <w:r w:rsidRPr="00701CF8">
        <w:t>В рамках национального проекта «Малое и среднее предпринимательство и поддержка индивидуальной предпринимательской инициативы» в Новосибирской области осуществляет деятельность центр «Мой бизнес». Его задача – способствовать эффективному развитию предпринимательства. Одно из направлений деятельности Центра – социальное предпринимательство.</w:t>
      </w:r>
    </w:p>
    <w:p w:rsidR="009374F1" w:rsidRPr="00701CF8" w:rsidRDefault="009374F1" w:rsidP="009374F1">
      <w:pPr>
        <w:tabs>
          <w:tab w:val="left" w:pos="279"/>
          <w:tab w:val="left" w:pos="380"/>
          <w:tab w:val="right" w:pos="8306"/>
          <w:tab w:val="right" w:pos="9637"/>
        </w:tabs>
        <w:ind w:firstLine="680"/>
        <w:jc w:val="both"/>
      </w:pPr>
      <w:r w:rsidRPr="00701CF8">
        <w:t>1 февраля 2023 года с 10 до 13 часов на площадке центра «Мой бизнес» состоится просветительское мероприятие «Знакомство с социальным бизнесом», на котором будет дана подробная информация о категориях социального предпринимательства и мерах государственной поддержки.</w:t>
      </w:r>
    </w:p>
    <w:p w:rsidR="009374F1" w:rsidRPr="00701CF8" w:rsidRDefault="009374F1" w:rsidP="009374F1">
      <w:pPr>
        <w:tabs>
          <w:tab w:val="left" w:pos="279"/>
          <w:tab w:val="left" w:pos="380"/>
          <w:tab w:val="right" w:pos="8306"/>
          <w:tab w:val="right" w:pos="9637"/>
        </w:tabs>
        <w:ind w:firstLine="680"/>
        <w:jc w:val="both"/>
      </w:pPr>
      <w:r w:rsidRPr="00701CF8">
        <w:t xml:space="preserve">На мероприятие приглашаются все заинтересованные развитием этого направления бизнеса из числа предпринимателей, физических лиц и представителей некоммерческого сектора. Просим информировать данные категории вашего муниципального образования. Трансляция мероприятия будет осуществляться по ссылке </w:t>
      </w:r>
      <w:hyperlink r:id="rId5" w:history="1">
        <w:r w:rsidRPr="00701CF8">
          <w:rPr>
            <w:rStyle w:val="a3"/>
          </w:rPr>
          <w:t>https://youtu.be/EvqLZHAKYmE</w:t>
        </w:r>
      </w:hyperlink>
    </w:p>
    <w:p w:rsidR="001C3154" w:rsidRDefault="001C3154"/>
    <w:sectPr w:rsidR="001C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B"/>
    <w:rsid w:val="001C3154"/>
    <w:rsid w:val="009374F1"/>
    <w:rsid w:val="00E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74F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74F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vqLZHAKY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2023-01-20T08:13:00Z</dcterms:created>
  <dcterms:modified xsi:type="dcterms:W3CDTF">2023-01-20T08:14:00Z</dcterms:modified>
</cp:coreProperties>
</file>