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630" w:type="pct"/>
        <w:tblLayout w:type="fixed"/>
        <w:tblLook w:val="04A0" w:firstRow="1" w:lastRow="0" w:firstColumn="1" w:lastColumn="0" w:noHBand="0" w:noVBand="1"/>
      </w:tblPr>
      <w:tblGrid>
        <w:gridCol w:w="1980"/>
        <w:gridCol w:w="6673"/>
      </w:tblGrid>
      <w:tr w:rsidR="007C463C" w:rsidRPr="00106F7D" w14:paraId="1A90D1A6" w14:textId="77777777" w:rsidTr="007C463C">
        <w:tc>
          <w:tcPr>
            <w:tcW w:w="5000" w:type="pct"/>
            <w:gridSpan w:val="2"/>
            <w:shd w:val="clear" w:color="auto" w:fill="auto"/>
          </w:tcPr>
          <w:p w14:paraId="60403728" w14:textId="63A609BE" w:rsidR="007C463C" w:rsidRPr="007C463C" w:rsidRDefault="007C463C" w:rsidP="007C463C">
            <w:pPr>
              <w:tabs>
                <w:tab w:val="left" w:pos="4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63C">
              <w:rPr>
                <w:rFonts w:ascii="Times New Roman" w:hAnsi="Times New Roman" w:cs="Times New Roman"/>
                <w:sz w:val="28"/>
                <w:szCs w:val="28"/>
              </w:rPr>
              <w:t>План обучающих дистанционных мероприятий на май 2021 года</w:t>
            </w:r>
          </w:p>
        </w:tc>
      </w:tr>
      <w:tr w:rsidR="002E0440" w:rsidRPr="00106F7D" w14:paraId="5181E0FF" w14:textId="77777777" w:rsidTr="003B21CF">
        <w:tc>
          <w:tcPr>
            <w:tcW w:w="1144" w:type="pct"/>
            <w:shd w:val="clear" w:color="auto" w:fill="auto"/>
          </w:tcPr>
          <w:p w14:paraId="33EA6BB1" w14:textId="104352D2" w:rsidR="00065AF9" w:rsidRPr="002B05F4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323331" w14:textId="132056CE" w:rsidR="00065AF9" w:rsidRPr="002B05F4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B55C85F" w14:textId="103D3B66" w:rsidR="002E0440" w:rsidRPr="00013488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3DE113B4" w14:textId="4C9BB2F4" w:rsidR="003B21CF" w:rsidRPr="002B05F4" w:rsidRDefault="00397FEB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упакованной воды. Логистические решения для малого бизнеса</w:t>
            </w:r>
          </w:p>
          <w:p w14:paraId="68C7BBF0" w14:textId="231C76FB" w:rsidR="003A3794" w:rsidRPr="00013488" w:rsidRDefault="000D02DC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https://xn--80ajghhoc2aj1c8b.xn--p1ai/lectures/vebinary/?ELEMENT_ID=227004</w:t>
              </w:r>
            </w:hyperlink>
          </w:p>
        </w:tc>
      </w:tr>
      <w:tr w:rsidR="002E0440" w:rsidRPr="00106F7D" w14:paraId="741E0D2A" w14:textId="77777777" w:rsidTr="003B21CF">
        <w:tc>
          <w:tcPr>
            <w:tcW w:w="1144" w:type="pct"/>
            <w:shd w:val="clear" w:color="auto" w:fill="auto"/>
          </w:tcPr>
          <w:p w14:paraId="5F782B3F" w14:textId="46B93C95" w:rsidR="00065AF9" w:rsidRPr="00FB6562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200BF8" w14:textId="4D6028C1" w:rsidR="00065AF9" w:rsidRPr="00FB6562" w:rsidRDefault="0001348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AA4D08" w14:textId="7F534B60" w:rsidR="002E0440" w:rsidRPr="00FB6562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FB6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791DA92" w14:textId="77777777" w:rsidR="005736B4" w:rsidRDefault="005736B4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6B4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продукции: задачи и решения для розничной торговли»</w:t>
            </w:r>
          </w:p>
          <w:p w14:paraId="454B4836" w14:textId="417AE6D9" w:rsidR="005736B4" w:rsidRPr="00FB6562" w:rsidRDefault="000D02D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736B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https://xn--80ajghhoc2aj1c8b.xn--p1ai/lectures/vebinary/?ELEMENT_ID=227311</w:t>
              </w:r>
            </w:hyperlink>
          </w:p>
        </w:tc>
      </w:tr>
      <w:tr w:rsidR="002E0440" w:rsidRPr="00106F7D" w14:paraId="213509F4" w14:textId="77777777" w:rsidTr="003B21CF">
        <w:tc>
          <w:tcPr>
            <w:tcW w:w="1144" w:type="pct"/>
            <w:shd w:val="clear" w:color="auto" w:fill="auto"/>
          </w:tcPr>
          <w:p w14:paraId="353E7D4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5919D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938815F" w14:textId="2A415E21" w:rsidR="002E0440" w:rsidRPr="00EC3D1C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189FD442" w14:textId="77777777" w:rsidR="00FB6562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</w:t>
            </w:r>
            <w:r w:rsidR="00293ACC">
              <w:rPr>
                <w:rFonts w:ascii="Times New Roman" w:hAnsi="Times New Roman" w:cs="Times New Roman"/>
                <w:sz w:val="28"/>
                <w:szCs w:val="28"/>
              </w:rPr>
              <w:t xml:space="preserve"> Тензор</w:t>
            </w:r>
            <w:r w:rsidR="00081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"Маркировка альтернативной табачной продукции в СБИС"</w:t>
            </w:r>
          </w:p>
          <w:p w14:paraId="1F873626" w14:textId="14EFBD19" w:rsidR="00282282" w:rsidRPr="00EC3D1C" w:rsidRDefault="000D02D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82282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https://sbis.ru/help/</w:t>
              </w:r>
            </w:hyperlink>
          </w:p>
        </w:tc>
      </w:tr>
      <w:tr w:rsidR="002E0440" w:rsidRPr="00106F7D" w14:paraId="5B49A806" w14:textId="77777777" w:rsidTr="003B21CF">
        <w:tc>
          <w:tcPr>
            <w:tcW w:w="1144" w:type="pct"/>
            <w:shd w:val="clear" w:color="auto" w:fill="auto"/>
          </w:tcPr>
          <w:p w14:paraId="26DCFF6C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F96B9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0A66E0E" w14:textId="2D85EB6F" w:rsidR="002E0440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3929DEA2" w14:textId="23B23B17" w:rsidR="00013488" w:rsidRPr="00FB6562" w:rsidRDefault="00013488" w:rsidP="00013488">
            <w:pPr>
              <w:tabs>
                <w:tab w:val="left" w:pos="23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 с ОФД</w:t>
            </w:r>
            <w:r w:rsidR="00293A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ACC" w:rsidRPr="00293ACC">
              <w:rPr>
                <w:rFonts w:ascii="Times New Roman" w:hAnsi="Times New Roman" w:cs="Times New Roman"/>
                <w:sz w:val="28"/>
                <w:szCs w:val="28"/>
              </w:rPr>
              <w:t>«Маркировка пива и пивных напитков»</w:t>
            </w:r>
          </w:p>
          <w:p w14:paraId="38562156" w14:textId="42461065" w:rsidR="003A3794" w:rsidRPr="00FB6562" w:rsidRDefault="000D02DC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https://xn--80ajghhoc2aj1c8b.xn--p1ai/lectures/vebinary/?ELEMENT_ID=226777</w:t>
              </w:r>
            </w:hyperlink>
          </w:p>
        </w:tc>
      </w:tr>
      <w:tr w:rsidR="002E0440" w:rsidRPr="00EC3D1C" w14:paraId="31B3F571" w14:textId="77777777" w:rsidTr="003B21CF">
        <w:tc>
          <w:tcPr>
            <w:tcW w:w="1144" w:type="pct"/>
            <w:shd w:val="clear" w:color="auto" w:fill="auto"/>
          </w:tcPr>
          <w:p w14:paraId="448E262F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5BAB0C" w14:textId="77777777" w:rsidR="00013488" w:rsidRPr="00FB6562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875C524" w14:textId="03BDBA43" w:rsidR="002E0440" w:rsidRPr="00304185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14:paraId="708AD082" w14:textId="77777777" w:rsidR="00FB6562" w:rsidRDefault="00013488" w:rsidP="00013488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с Клеверенс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шин»</w:t>
            </w:r>
          </w:p>
          <w:p w14:paraId="079D1ED1" w14:textId="2AAFC87C" w:rsidR="004F74CA" w:rsidRPr="0034623F" w:rsidRDefault="000D02DC" w:rsidP="00013488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E0440" w:rsidRPr="008B41D4" w14:paraId="030B29E0" w14:textId="77777777" w:rsidTr="003B21CF">
        <w:tc>
          <w:tcPr>
            <w:tcW w:w="1144" w:type="pct"/>
            <w:shd w:val="clear" w:color="auto" w:fill="auto"/>
          </w:tcPr>
          <w:p w14:paraId="4E164F2F" w14:textId="580A4E38" w:rsidR="00221415" w:rsidRPr="002B05F4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E89717" w14:textId="752115FC" w:rsidR="00221415" w:rsidRPr="002B05F4" w:rsidRDefault="00FB6562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27047C8" w14:textId="11DC2489"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 w:rsidR="00FB6562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6A89757E" w14:textId="200793FB" w:rsidR="00FB6562" w:rsidRPr="002B05F4" w:rsidRDefault="00013488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обувных товаров</w:t>
            </w:r>
          </w:p>
          <w:p w14:paraId="0E558CE7" w14:textId="69B36AFE" w:rsidR="003A3794" w:rsidRPr="00FB6562" w:rsidRDefault="000D02DC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https://xn--80ajghhoc2aj1c8b.xn--p1ai/lectures/vebinary/?ELEMENT_ID=226833</w:t>
              </w:r>
            </w:hyperlink>
          </w:p>
        </w:tc>
      </w:tr>
      <w:tr w:rsidR="00221415" w:rsidRPr="00106F7D" w14:paraId="0BF390A9" w14:textId="77777777" w:rsidTr="003B21CF">
        <w:tc>
          <w:tcPr>
            <w:tcW w:w="1144" w:type="pct"/>
            <w:shd w:val="clear" w:color="auto" w:fill="auto"/>
          </w:tcPr>
          <w:p w14:paraId="7687127D" w14:textId="0DC23ACA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6DD2997" w14:textId="77777777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F2D1169" w14:textId="1645CBB7"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F019D12" w14:textId="4D7387DB" w:rsidR="00B33A0A" w:rsidRPr="00B33A0A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r w:rsidR="00282282"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 w:rsidR="00282282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велосипедов»</w:t>
            </w:r>
          </w:p>
        </w:tc>
      </w:tr>
      <w:tr w:rsidR="009364C6" w:rsidRPr="00106F7D" w14:paraId="67A74598" w14:textId="77777777" w:rsidTr="003B21CF">
        <w:tc>
          <w:tcPr>
            <w:tcW w:w="1144" w:type="pct"/>
            <w:shd w:val="clear" w:color="auto" w:fill="auto"/>
          </w:tcPr>
          <w:p w14:paraId="1C34CE19" w14:textId="55FF0828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D35CF1" w14:textId="77777777"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9D95ED0" w14:textId="37A14472" w:rsidR="009364C6" w:rsidRPr="00221415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6DBCF40" w14:textId="77777777" w:rsidR="00B33A0A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с Тензор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  <w:p w14:paraId="431715AC" w14:textId="0D6C94E5" w:rsidR="004F74CA" w:rsidRPr="00221415" w:rsidRDefault="000D02D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https://tensor.ru/</w:t>
              </w:r>
            </w:hyperlink>
          </w:p>
        </w:tc>
      </w:tr>
      <w:tr w:rsidR="00221415" w:rsidRPr="00106F7D" w14:paraId="4452D987" w14:textId="77777777" w:rsidTr="003B21CF">
        <w:tc>
          <w:tcPr>
            <w:tcW w:w="1144" w:type="pct"/>
            <w:shd w:val="clear" w:color="auto" w:fill="auto"/>
          </w:tcPr>
          <w:p w14:paraId="0A8C2E9E" w14:textId="33288215" w:rsidR="00B33A0A" w:rsidRPr="002B05F4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E5258F" w14:textId="20F70CDB" w:rsidR="00B33A0A" w:rsidRPr="002B05F4" w:rsidRDefault="00013488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98DB0C" w14:textId="5B150959" w:rsidR="00221415" w:rsidRPr="00B33A0A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7EBA454D" w14:textId="55C975D0" w:rsidR="00B33A0A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 "Типографское нанесение: актуальный статус готовности типографий"</w:t>
            </w:r>
          </w:p>
          <w:p w14:paraId="3E18466F" w14:textId="2C9BA270" w:rsidR="003A3794" w:rsidRPr="00B33A0A" w:rsidRDefault="000D02DC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https://xn--80ajghhoc2aj1c8b.xn--p1ai/lectures/vebinary/?ELEMENT_ID=225620</w:t>
              </w:r>
            </w:hyperlink>
          </w:p>
        </w:tc>
      </w:tr>
      <w:tr w:rsidR="00221415" w:rsidRPr="00106F7D" w14:paraId="3C05A7F5" w14:textId="77777777" w:rsidTr="003B21CF">
        <w:tc>
          <w:tcPr>
            <w:tcW w:w="1144" w:type="pct"/>
            <w:shd w:val="clear" w:color="auto" w:fill="auto"/>
          </w:tcPr>
          <w:p w14:paraId="1911A1A7" w14:textId="6DE5D7E3"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73495A" w14:textId="4B990F76"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F875C14" w14:textId="352497C7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6734FD8" w14:textId="51853465" w:rsidR="003B21CF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со Штрих-М 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Этапы введения маркировки кресел-колясок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E43658" w14:textId="4ED06ABD" w:rsidR="003A3794" w:rsidRPr="00221415" w:rsidRDefault="000D02D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https://xn--80ajghhoc2aj1c8b.xn--p1ai/lectures/vebinary/?ELEMENT_ID=222655</w:t>
              </w:r>
            </w:hyperlink>
          </w:p>
        </w:tc>
      </w:tr>
      <w:tr w:rsidR="00221415" w:rsidRPr="00106F7D" w14:paraId="07A441BD" w14:textId="77777777" w:rsidTr="003B21CF">
        <w:tc>
          <w:tcPr>
            <w:tcW w:w="1144" w:type="pct"/>
            <w:shd w:val="clear" w:color="auto" w:fill="auto"/>
          </w:tcPr>
          <w:p w14:paraId="219F9BCD" w14:textId="3250778E"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404FBF38" w14:textId="571762FB" w:rsidR="00221415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113E3FD" w14:textId="4CB74F8B"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131E2CAA" w14:textId="1543E0A6" w:rsidR="003B21CF" w:rsidRPr="00221415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Духи. Партнерский с АТОЛ</w:t>
            </w:r>
          </w:p>
        </w:tc>
      </w:tr>
      <w:tr w:rsidR="00741C1A" w:rsidRPr="00106F7D" w14:paraId="551B80FD" w14:textId="77777777" w:rsidTr="003B21CF">
        <w:tc>
          <w:tcPr>
            <w:tcW w:w="1144" w:type="pct"/>
            <w:shd w:val="clear" w:color="auto" w:fill="auto"/>
          </w:tcPr>
          <w:p w14:paraId="68336009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15F82026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E89970" w14:textId="1EE0F969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3856" w:type="pct"/>
          </w:tcPr>
          <w:p w14:paraId="0788064D" w14:textId="77777777" w:rsidR="00741C1A" w:rsidRPr="002B05F4" w:rsidRDefault="00741C1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Всероссийский форум по маркировке молочной продукции</w:t>
            </w:r>
          </w:p>
          <w:p w14:paraId="35533B6C" w14:textId="49EF8097" w:rsidR="00741C1A" w:rsidRPr="003066EE" w:rsidRDefault="000D02DC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https://xn--80ajghhoc2aj1c8b.xn--p1ai/lectures/vebinary/?ELEMENT_ID=227296</w:t>
              </w:r>
            </w:hyperlink>
          </w:p>
        </w:tc>
      </w:tr>
      <w:tr w:rsidR="00221415" w:rsidRPr="00106F7D" w14:paraId="6CE76181" w14:textId="77777777" w:rsidTr="003B21CF">
        <w:tc>
          <w:tcPr>
            <w:tcW w:w="1144" w:type="pct"/>
            <w:shd w:val="clear" w:color="auto" w:fill="auto"/>
          </w:tcPr>
          <w:p w14:paraId="456D529B" w14:textId="77777777" w:rsidR="00013488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мая</w:t>
            </w:r>
          </w:p>
          <w:p w14:paraId="0E06F06F" w14:textId="77777777" w:rsidR="00013488" w:rsidRPr="002B05F4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A1B257" w14:textId="3B4289EC" w:rsidR="00221415" w:rsidRPr="00013488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24F1B101" w14:textId="6023E6CA" w:rsidR="003B21CF" w:rsidRPr="002B05F4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</w:t>
            </w:r>
          </w:p>
          <w:p w14:paraId="2E4374DF" w14:textId="25E14994" w:rsidR="003A3794" w:rsidRPr="00013488" w:rsidRDefault="000D02DC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https://xn--80ajghhoc2aj1c8b.xn--p1ai/lectures/vebinary/?ELEMENT_ID=226822</w:t>
              </w:r>
            </w:hyperlink>
          </w:p>
        </w:tc>
      </w:tr>
      <w:tr w:rsidR="00221415" w:rsidRPr="00106F7D" w14:paraId="35EECD89" w14:textId="77777777" w:rsidTr="003B21CF">
        <w:tc>
          <w:tcPr>
            <w:tcW w:w="1144" w:type="pct"/>
            <w:shd w:val="clear" w:color="auto" w:fill="auto"/>
          </w:tcPr>
          <w:p w14:paraId="7FEBB3D0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105E3BC3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72E4E31" w14:textId="061CEB5E" w:rsidR="00221415" w:rsidRPr="003B21CF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21CDB5AF" w14:textId="37D4EB95" w:rsidR="003B21CF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с Эдисофт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293" w:rsidRPr="00F60293">
              <w:rPr>
                <w:rFonts w:ascii="Times New Roman" w:hAnsi="Times New Roman" w:cs="Times New Roman"/>
                <w:sz w:val="28"/>
                <w:szCs w:val="28"/>
              </w:rPr>
              <w:t>«Как подготовиться к обязательной маркировке молочной продукции»</w:t>
            </w:r>
          </w:p>
          <w:p w14:paraId="567A8936" w14:textId="20B048B0" w:rsidR="003A3794" w:rsidRPr="003B21CF" w:rsidRDefault="000D02DC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https://xn--80ajghhoc2aj1c8b.xn--p1ai/lectures/vebinary/?ELEMENT_ID=226162</w:t>
              </w:r>
            </w:hyperlink>
          </w:p>
        </w:tc>
      </w:tr>
      <w:tr w:rsidR="008F3F77" w:rsidRPr="00106F7D" w14:paraId="4AC5BB4E" w14:textId="77777777" w:rsidTr="003B21CF">
        <w:tc>
          <w:tcPr>
            <w:tcW w:w="1144" w:type="pct"/>
            <w:shd w:val="clear" w:color="auto" w:fill="auto"/>
          </w:tcPr>
          <w:p w14:paraId="116FEE32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  <w:p w14:paraId="0E11BF3F" w14:textId="77777777" w:rsidR="00013488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137D36" w14:textId="1AC72983" w:rsidR="008F3F77" w:rsidRPr="008F3F77" w:rsidRDefault="00013488" w:rsidP="0001348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18EBB6B" w14:textId="77777777" w:rsidR="003B21CF" w:rsidRDefault="00013488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ПервыйБит "Маркировка сыров"</w:t>
            </w:r>
          </w:p>
          <w:p w14:paraId="23B751B1" w14:textId="3FF9A57A" w:rsidR="004F74CA" w:rsidRPr="003B21CF" w:rsidRDefault="000D02DC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221415" w:rsidRPr="00106F7D" w14:paraId="1BD757C1" w14:textId="77777777" w:rsidTr="003B21CF">
        <w:tc>
          <w:tcPr>
            <w:tcW w:w="1144" w:type="pct"/>
            <w:shd w:val="clear" w:color="auto" w:fill="auto"/>
          </w:tcPr>
          <w:p w14:paraId="750D1A80" w14:textId="7968D32B" w:rsidR="003B21CF" w:rsidRPr="003B21CF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21CF"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12BE8AC0" w14:textId="77777777" w:rsidR="003B21CF" w:rsidRPr="003B21CF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6B3A950" w14:textId="58531EB5" w:rsidR="00221415" w:rsidRPr="00221415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1EFC3DC8" w14:textId="77777777" w:rsidR="0091667D" w:rsidRDefault="00013488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 w:rsidR="00F602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в Сочи</w:t>
            </w:r>
          </w:p>
          <w:p w14:paraId="35731AC9" w14:textId="4C9586A6" w:rsidR="004F74CA" w:rsidRPr="00221415" w:rsidRDefault="004F74CA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(очное мероприятие) </w:t>
            </w:r>
          </w:p>
        </w:tc>
      </w:tr>
      <w:tr w:rsidR="00221415" w:rsidRPr="00106F7D" w14:paraId="756CA12C" w14:textId="77777777" w:rsidTr="003B21CF">
        <w:tc>
          <w:tcPr>
            <w:tcW w:w="1144" w:type="pct"/>
            <w:shd w:val="clear" w:color="auto" w:fill="auto"/>
          </w:tcPr>
          <w:p w14:paraId="6CE09165" w14:textId="00A8E5A4" w:rsidR="0091667D" w:rsidRPr="002B05F4" w:rsidRDefault="00013488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1667D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7E36AF12" w14:textId="211C8FF0" w:rsidR="0091667D" w:rsidRPr="002B05F4" w:rsidRDefault="00013488" w:rsidP="00916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782CD9" w14:textId="7F214405" w:rsidR="00221415" w:rsidRPr="0091667D" w:rsidRDefault="0091667D" w:rsidP="0091667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52CB39DA" w14:textId="7F979BC3" w:rsidR="0091667D" w:rsidRPr="002B05F4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вопросы.</w:t>
            </w:r>
          </w:p>
          <w:p w14:paraId="6B5D4D55" w14:textId="5EC402E7" w:rsidR="003A3794" w:rsidRPr="0091667D" w:rsidRDefault="000D02D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https://xn--80ajghhoc2aj1c8b.xn--p1ai/lectures/vebinary/?ELEMENT_ID=226811</w:t>
              </w:r>
            </w:hyperlink>
          </w:p>
        </w:tc>
      </w:tr>
      <w:tr w:rsidR="00221415" w:rsidRPr="00106F7D" w14:paraId="3758642A" w14:textId="77777777" w:rsidTr="003B21CF">
        <w:tc>
          <w:tcPr>
            <w:tcW w:w="1144" w:type="pct"/>
            <w:shd w:val="clear" w:color="auto" w:fill="auto"/>
          </w:tcPr>
          <w:p w14:paraId="78C285E7" w14:textId="18FA628C"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00524"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5997D5F1" w14:textId="2AE2F758" w:rsidR="00800524" w:rsidRPr="0080052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E89F38" w14:textId="12684ACD" w:rsidR="00A2486E" w:rsidRPr="0080052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DA7B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73246107" w14:textId="77777777" w:rsidR="00800524" w:rsidRDefault="0081323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 «Маркировка велосипедов: задачи и решения для розничной торговли»</w:t>
            </w:r>
          </w:p>
          <w:p w14:paraId="6830E89B" w14:textId="597F1121" w:rsidR="0081323C" w:rsidRPr="00800524" w:rsidRDefault="000D02D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https://xn--80ajghhoc2aj1c8b.xn--p1ai/lectures/vebinary/?ELEMENT_ID=227332</w:t>
              </w:r>
            </w:hyperlink>
          </w:p>
        </w:tc>
      </w:tr>
      <w:tr w:rsidR="00221415" w:rsidRPr="00106F7D" w14:paraId="0637C1B7" w14:textId="77777777" w:rsidTr="003B21CF">
        <w:tc>
          <w:tcPr>
            <w:tcW w:w="1144" w:type="pct"/>
            <w:shd w:val="clear" w:color="auto" w:fill="auto"/>
          </w:tcPr>
          <w:p w14:paraId="3AB704CB" w14:textId="4FC42282" w:rsidR="00221415" w:rsidRPr="002B05F4" w:rsidRDefault="00013488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2486E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2486E"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CA1CE6" w14:textId="77777777" w:rsidR="00A2486E" w:rsidRPr="002B05F4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F28EAD" w14:textId="45AF1EB1"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C6FFBC7" w14:textId="7B8E75BC" w:rsidR="00800524" w:rsidRPr="002B05F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 "Подготовка к маркировке: необходимые действия в системе с 1 июня"</w:t>
            </w:r>
          </w:p>
          <w:p w14:paraId="2E5822B2" w14:textId="34CAAFB8" w:rsidR="003A3794" w:rsidRPr="00221415" w:rsidRDefault="000D02DC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https://xn--80ajghhoc2aj1c8b.xn--p1ai/lectures/vebinary/?ELEMENT_ID=225625</w:t>
              </w:r>
            </w:hyperlink>
          </w:p>
        </w:tc>
      </w:tr>
      <w:tr w:rsidR="00221415" w:rsidRPr="00106F7D" w14:paraId="1659CBF9" w14:textId="77777777" w:rsidTr="003B21CF">
        <w:tc>
          <w:tcPr>
            <w:tcW w:w="1144" w:type="pct"/>
            <w:shd w:val="clear" w:color="auto" w:fill="auto"/>
          </w:tcPr>
          <w:p w14:paraId="76425874" w14:textId="2B1BC842" w:rsidR="00800524" w:rsidRPr="002B05F4" w:rsidRDefault="00800524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 w:rsidRPr="002B05F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83EC4" w14:textId="6DA9AF4A" w:rsidR="00800524" w:rsidRPr="002B05F4" w:rsidRDefault="00013488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15B5B57" w14:textId="709CE34E"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7BED7242" w14:textId="69D9EE02" w:rsidR="00800524" w:rsidRPr="002B05F4" w:rsidRDefault="00F60293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 «</w:t>
            </w:r>
            <w:r w:rsidR="00013488" w:rsidRPr="002B05F4">
              <w:rPr>
                <w:rFonts w:ascii="Times New Roman" w:hAnsi="Times New Roman" w:cs="Times New Roman"/>
                <w:sz w:val="28"/>
                <w:szCs w:val="28"/>
              </w:rPr>
              <w:t>Маркировка остатков обувных товаров</w:t>
            </w: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CC07F4" w14:textId="52F8FB3A" w:rsidR="003A3794" w:rsidRPr="00800524" w:rsidRDefault="000D02DC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3A3794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https://xn--80ajghhoc2aj1c8b.xn--p1ai/lectures/vebinary/?ELEMENT_ID=226905</w:t>
              </w:r>
            </w:hyperlink>
          </w:p>
        </w:tc>
      </w:tr>
      <w:tr w:rsidR="00221415" w:rsidRPr="00106F7D" w14:paraId="6810226C" w14:textId="77777777" w:rsidTr="003B21CF">
        <w:tc>
          <w:tcPr>
            <w:tcW w:w="1144" w:type="pct"/>
            <w:shd w:val="clear" w:color="auto" w:fill="auto"/>
          </w:tcPr>
          <w:p w14:paraId="4B136053" w14:textId="63EC65DF" w:rsidR="00DA7B3B" w:rsidRPr="00800524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41632D70" w14:textId="686BE598" w:rsidR="00DA7B3B" w:rsidRPr="00800524" w:rsidRDefault="00013488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778714EB"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14:paraId="789DF532" w14:textId="61CC7079" w:rsidR="00013488" w:rsidRPr="00DA7B3B" w:rsidRDefault="00013488" w:rsidP="0001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ПервыйБит</w:t>
            </w:r>
            <w:r w:rsidR="004F74CA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пивных напитков»</w:t>
            </w:r>
          </w:p>
          <w:p w14:paraId="04345E3E" w14:textId="41CCEBC4" w:rsidR="004F74CA" w:rsidRPr="00DA7B3B" w:rsidRDefault="000D02DC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F74C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221415" w:rsidRPr="00106F7D" w14:paraId="6F48D3E5" w14:textId="77777777" w:rsidTr="003B21CF">
        <w:tc>
          <w:tcPr>
            <w:tcW w:w="1144" w:type="pct"/>
            <w:shd w:val="clear" w:color="auto" w:fill="auto"/>
          </w:tcPr>
          <w:p w14:paraId="1CDB1586" w14:textId="25C0EF9C" w:rsidR="00221415" w:rsidRPr="00DA7B3B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E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23DAB125" w14:textId="0D662F6F" w:rsidR="00A2486E" w:rsidRPr="00DA7B3B" w:rsidRDefault="00DA7B3B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A26EEFB" w14:textId="28631A14" w:rsidR="00A2486E" w:rsidRPr="00DA7B3B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 w:rsidR="000134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AF1772D" w14:textId="77777777" w:rsidR="00DA7B3B" w:rsidRDefault="0001348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ОФД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БАДов»</w:t>
            </w:r>
          </w:p>
          <w:p w14:paraId="02AAD8B9" w14:textId="5DA62BF6" w:rsidR="00CE03C6" w:rsidRPr="00DA7B3B" w:rsidRDefault="00CE03C6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0855FCFE" w14:textId="77777777" w:rsidTr="003B21CF">
        <w:tc>
          <w:tcPr>
            <w:tcW w:w="1144" w:type="pct"/>
            <w:shd w:val="clear" w:color="auto" w:fill="auto"/>
          </w:tcPr>
          <w:p w14:paraId="68D41F70" w14:textId="0D56188E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14:paraId="2CC70B84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317554D" w14:textId="6B119C25" w:rsidR="00741C1A" w:rsidRPr="00741C1A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1DA02570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p w14:paraId="1391E097" w14:textId="6F252245" w:rsidR="00741C1A" w:rsidRDefault="000D02D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https://xn--80ajghhoc2aj1c8b.xn--p1ai/lectures/vebinary/?ELEMENT_ID=227287</w:t>
              </w:r>
            </w:hyperlink>
          </w:p>
          <w:p w14:paraId="11306316" w14:textId="2EB291D8" w:rsidR="00741C1A" w:rsidRPr="00741C1A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41C1A" w:rsidRPr="00106F7D" w14:paraId="227F4256" w14:textId="77777777" w:rsidTr="003B21CF">
        <w:tc>
          <w:tcPr>
            <w:tcW w:w="1144" w:type="pct"/>
            <w:shd w:val="clear" w:color="auto" w:fill="auto"/>
          </w:tcPr>
          <w:p w14:paraId="5EB3B51D" w14:textId="223353C6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  <w:p w14:paraId="2F38050F" w14:textId="4FB6D918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5135DBA" w14:textId="40271B2B" w:rsidR="00741C1A" w:rsidRPr="00013488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1BD09F50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Обувь/Легпром». Ответы на актуальные вопросы</w:t>
            </w:r>
          </w:p>
          <w:p w14:paraId="02FF9838" w14:textId="763B109B" w:rsidR="00741C1A" w:rsidRPr="00013488" w:rsidRDefault="000D02D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https://xn--80ajghhoc2aj1c8b.xn--p1ai/lectures/vebinary/?ELEMENT_ID=226910</w:t>
              </w:r>
            </w:hyperlink>
          </w:p>
        </w:tc>
      </w:tr>
      <w:tr w:rsidR="00741C1A" w:rsidRPr="00106F7D" w14:paraId="4FB73F45" w14:textId="77777777" w:rsidTr="003B21CF">
        <w:tc>
          <w:tcPr>
            <w:tcW w:w="1144" w:type="pct"/>
            <w:shd w:val="clear" w:color="auto" w:fill="auto"/>
          </w:tcPr>
          <w:p w14:paraId="24990C28" w14:textId="00FD3ABB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1E742397" w14:textId="72D73C0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C95037F" w14:textId="437DA9FC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4BB3E724" w14:textId="649561B7" w:rsidR="00741C1A" w:rsidRPr="00221415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вебинар</w:t>
            </w:r>
            <w:r w:rsidRPr="00013488">
              <w:rPr>
                <w:rFonts w:ascii="Times New Roman" w:hAnsi="Times New Roman" w:cs="Times New Roman"/>
                <w:sz w:val="28"/>
                <w:szCs w:val="28"/>
              </w:rPr>
              <w:t xml:space="preserve"> с АТОЛ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молочной продукции»</w:t>
            </w:r>
          </w:p>
        </w:tc>
      </w:tr>
      <w:tr w:rsidR="00741C1A" w:rsidRPr="00106F7D" w14:paraId="0CA462CA" w14:textId="77777777" w:rsidTr="003B21CF">
        <w:tc>
          <w:tcPr>
            <w:tcW w:w="1144" w:type="pct"/>
            <w:shd w:val="clear" w:color="auto" w:fill="auto"/>
          </w:tcPr>
          <w:p w14:paraId="2A00681D" w14:textId="77777777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6CA6DD3A" w14:textId="77777777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426269" w14:textId="147AD71A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56C63321" w14:textId="1C8DB22E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XII Молочная Олимпиада</w:t>
            </w:r>
          </w:p>
        </w:tc>
      </w:tr>
      <w:tr w:rsidR="00741C1A" w:rsidRPr="00106F7D" w14:paraId="329D9779" w14:textId="77777777" w:rsidTr="003B21CF">
        <w:tc>
          <w:tcPr>
            <w:tcW w:w="1144" w:type="pct"/>
            <w:shd w:val="clear" w:color="auto" w:fill="auto"/>
          </w:tcPr>
          <w:p w14:paraId="7FED8749" w14:textId="31DCB3F6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  <w:p w14:paraId="566C065C" w14:textId="71E488B3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638F71" w14:textId="4148EF74" w:rsidR="00741C1A" w:rsidRPr="00632990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4C5CD362" w14:textId="20EBB8FB" w:rsidR="00741C1A" w:rsidRPr="002B05F4" w:rsidRDefault="00741C1A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 «Возможности интеграции системы маркировки с оборудованием и учётными системами предприятия»</w:t>
            </w:r>
          </w:p>
          <w:p w14:paraId="5482A26A" w14:textId="093C1F49" w:rsidR="00741C1A" w:rsidRPr="00632990" w:rsidRDefault="000D02DC" w:rsidP="00741C1A">
            <w:pPr>
              <w:tabs>
                <w:tab w:val="left" w:pos="222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7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https://xn--80ajghhoc2aj1c8b.xn--p1ai/lectures/vebinary/?ELEMENT_ID=227008</w:t>
              </w:r>
            </w:hyperlink>
          </w:p>
        </w:tc>
      </w:tr>
      <w:tr w:rsidR="00741C1A" w:rsidRPr="00632990" w14:paraId="7B256CFE" w14:textId="77777777" w:rsidTr="003B21CF">
        <w:tc>
          <w:tcPr>
            <w:tcW w:w="1144" w:type="pct"/>
            <w:shd w:val="clear" w:color="auto" w:fill="auto"/>
          </w:tcPr>
          <w:p w14:paraId="2C396C8B" w14:textId="30C56D73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3205DC66" w14:textId="76C4FAD4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98A6661" w14:textId="4EDD3E9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262E1A81" w14:textId="77777777" w:rsidR="00741C1A" w:rsidRDefault="0081323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23C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"ЭДО и партнерские решения для работы с маркированным товаром"</w:t>
            </w:r>
          </w:p>
          <w:p w14:paraId="0D867AE5" w14:textId="478603E7" w:rsidR="0081323C" w:rsidRPr="00632990" w:rsidRDefault="000D02D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323C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https://xn--80ajghhoc2aj1c8b.xn--p1ai/lectures/vebinary/?ELEMENT_ID=227320</w:t>
              </w:r>
            </w:hyperlink>
          </w:p>
        </w:tc>
      </w:tr>
      <w:tr w:rsidR="00741C1A" w:rsidRPr="00106F7D" w14:paraId="64DC672C" w14:textId="77777777" w:rsidTr="003B21CF">
        <w:tc>
          <w:tcPr>
            <w:tcW w:w="1144" w:type="pct"/>
            <w:shd w:val="clear" w:color="auto" w:fill="auto"/>
          </w:tcPr>
          <w:p w14:paraId="340D4DD1" w14:textId="56371B21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14:paraId="7D6F0D29" w14:textId="037B354C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63E15E" w14:textId="3867CBAE" w:rsidR="00741C1A" w:rsidRPr="00632990" w:rsidRDefault="00741C1A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14:paraId="38BF3A0F" w14:textId="505340D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Вебинар «Маркировка остатков обувных товаров»</w:t>
            </w:r>
          </w:p>
          <w:p w14:paraId="19C9916B" w14:textId="7AED21EA" w:rsidR="00741C1A" w:rsidRPr="00632990" w:rsidRDefault="000D02D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="00741C1A" w:rsidRPr="0028674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https://xn--80ajghhoc2aj1c8b.xn--p1ai/lectures/vebinary/?ELEMENT_ID=226915</w:t>
              </w:r>
            </w:hyperlink>
          </w:p>
        </w:tc>
      </w:tr>
      <w:tr w:rsidR="00741C1A" w:rsidRPr="00106F7D" w14:paraId="1AAF441D" w14:textId="77777777" w:rsidTr="003B21CF">
        <w:tc>
          <w:tcPr>
            <w:tcW w:w="1144" w:type="pct"/>
            <w:shd w:val="clear" w:color="auto" w:fill="auto"/>
          </w:tcPr>
          <w:p w14:paraId="1DA1A415" w14:textId="6F7554A3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  <w:p w14:paraId="5D208814" w14:textId="7291D66C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7EBC76" w14:textId="3FBA966E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14:paraId="1610B9A9" w14:textId="0BB223A9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Конференция «Маркировка питьевой и минеральной воды: этапы внедрения, ключевые ошибки, разбор кейсов»</w:t>
            </w:r>
          </w:p>
        </w:tc>
      </w:tr>
      <w:tr w:rsidR="00741C1A" w:rsidRPr="00106F7D" w14:paraId="3A3BC7A0" w14:textId="77777777" w:rsidTr="003B21CF">
        <w:tc>
          <w:tcPr>
            <w:tcW w:w="1144" w:type="pct"/>
            <w:shd w:val="clear" w:color="auto" w:fill="auto"/>
          </w:tcPr>
          <w:p w14:paraId="575AFA29" w14:textId="6DC0FEC3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мая </w:t>
            </w:r>
          </w:p>
          <w:p w14:paraId="583BD8C0" w14:textId="609AAE23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1A1A2" w14:textId="4C70849D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5122AC60" w14:textId="70172DC8" w:rsidR="00741C1A" w:rsidRPr="00DA7B3B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вебинар </w:t>
            </w: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с ОФД</w:t>
            </w:r>
            <w:r w:rsidR="00CE03C6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кресел-колясок»</w:t>
            </w:r>
          </w:p>
        </w:tc>
      </w:tr>
      <w:tr w:rsidR="00741C1A" w:rsidRPr="00106F7D" w14:paraId="5BA1C4C0" w14:textId="77777777" w:rsidTr="003B21CF">
        <w:tc>
          <w:tcPr>
            <w:tcW w:w="1144" w:type="pct"/>
            <w:shd w:val="clear" w:color="auto" w:fill="auto"/>
          </w:tcPr>
          <w:p w14:paraId="53670C8C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  <w:p w14:paraId="049B62F1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CF95DB" w14:textId="0EDA21FB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14:paraId="4901E624" w14:textId="77777777" w:rsidR="00741C1A" w:rsidRPr="002B05F4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B05F4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Молоко. Ответы на актуальные вопросы»</w:t>
            </w:r>
          </w:p>
          <w:bookmarkEnd w:id="0"/>
          <w:p w14:paraId="3BFB8BB8" w14:textId="23D19632" w:rsidR="00741C1A" w:rsidRDefault="000D02D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"https://xn--80ajghhoc2aj1c8b.xn--p1ai/lectures/vebinary/?ELEMENT_ID=227292" </w:instrText>
            </w:r>
            <w:r>
              <w:fldChar w:fldCharType="separate"/>
            </w:r>
            <w:r w:rsidR="00741C1A" w:rsidRPr="0028674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https://xn--80ajghhoc2aj1c8b.xn--p1ai/lectures/vebinary/?ELEMENT_ID=227292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14:paraId="53B4D6D0" w14:textId="71A4025D" w:rsidR="00741C1A" w:rsidRPr="00632990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C1A" w:rsidRPr="00106F7D" w14:paraId="1AAE7A59" w14:textId="77777777" w:rsidTr="003B21CF">
        <w:tc>
          <w:tcPr>
            <w:tcW w:w="1144" w:type="pct"/>
            <w:shd w:val="clear" w:color="auto" w:fill="auto"/>
          </w:tcPr>
          <w:p w14:paraId="4448C648" w14:textId="18EA9584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мая </w:t>
            </w:r>
          </w:p>
          <w:p w14:paraId="50D5721C" w14:textId="30DE4A1A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DFE04F" w14:textId="7DA2B7D0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3856" w:type="pct"/>
          </w:tcPr>
          <w:p w14:paraId="0C9D8FBE" w14:textId="77777777" w:rsidR="00741C1A" w:rsidRDefault="00741C1A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990">
              <w:rPr>
                <w:rFonts w:ascii="Times New Roman" w:hAnsi="Times New Roman" w:cs="Times New Roman"/>
                <w:sz w:val="28"/>
                <w:szCs w:val="28"/>
              </w:rPr>
              <w:t>Неделя Ритейла</w:t>
            </w:r>
          </w:p>
          <w:p w14:paraId="298C9723" w14:textId="77777777" w:rsidR="00CE03C6" w:rsidRDefault="003B1D1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Регистрация на сайте организаторов </w:t>
            </w:r>
          </w:p>
          <w:p w14:paraId="2FACFE8F" w14:textId="44B2EF95" w:rsidR="003B1D12" w:rsidRPr="00A10176" w:rsidRDefault="003B1D12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D12">
              <w:rPr>
                <w:rFonts w:ascii="Times New Roman" w:hAnsi="Times New Roman" w:cs="Times New Roman"/>
                <w:sz w:val="28"/>
                <w:szCs w:val="28"/>
              </w:rPr>
              <w:t>https://retailweek.ru/</w:t>
            </w: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D37F8" w14:textId="77777777" w:rsidR="000D02DC" w:rsidRDefault="000D02DC" w:rsidP="002E0440">
      <w:pPr>
        <w:spacing w:after="0" w:line="240" w:lineRule="auto"/>
      </w:pPr>
      <w:r>
        <w:separator/>
      </w:r>
    </w:p>
  </w:endnote>
  <w:endnote w:type="continuationSeparator" w:id="0">
    <w:p w14:paraId="4A80FB2D" w14:textId="77777777" w:rsidR="000D02DC" w:rsidRDefault="000D02DC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4967" w14:textId="77777777" w:rsidR="000D02DC" w:rsidRDefault="000D02DC" w:rsidP="002E0440">
      <w:pPr>
        <w:spacing w:after="0" w:line="240" w:lineRule="auto"/>
      </w:pPr>
      <w:r>
        <w:separator/>
      </w:r>
    </w:p>
  </w:footnote>
  <w:footnote w:type="continuationSeparator" w:id="0">
    <w:p w14:paraId="72AD9E91" w14:textId="77777777" w:rsidR="000D02DC" w:rsidRDefault="000D02DC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833"/>
    <w:rsid w:val="00006D02"/>
    <w:rsid w:val="0000779B"/>
    <w:rsid w:val="00010847"/>
    <w:rsid w:val="00011AA7"/>
    <w:rsid w:val="00013488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D02DC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05F4"/>
    <w:rsid w:val="002C4BCC"/>
    <w:rsid w:val="002E0440"/>
    <w:rsid w:val="002E74A0"/>
    <w:rsid w:val="002F05E7"/>
    <w:rsid w:val="00304185"/>
    <w:rsid w:val="003066EE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1D12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F0F5B"/>
    <w:rsid w:val="004F74C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41C1A"/>
    <w:rsid w:val="00742A67"/>
    <w:rsid w:val="0074446A"/>
    <w:rsid w:val="00771705"/>
    <w:rsid w:val="007800CF"/>
    <w:rsid w:val="007808EC"/>
    <w:rsid w:val="00792DAD"/>
    <w:rsid w:val="007942BC"/>
    <w:rsid w:val="007A7743"/>
    <w:rsid w:val="007C463C"/>
    <w:rsid w:val="007D3187"/>
    <w:rsid w:val="007E0464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3997"/>
    <w:rsid w:val="0091667D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7592"/>
    <w:rsid w:val="00A53C84"/>
    <w:rsid w:val="00A56C7E"/>
    <w:rsid w:val="00A7791A"/>
    <w:rsid w:val="00A809CB"/>
    <w:rsid w:val="00A841A1"/>
    <w:rsid w:val="00AA3F03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33A0A"/>
    <w:rsid w:val="00B4188B"/>
    <w:rsid w:val="00B6770C"/>
    <w:rsid w:val="00B7066E"/>
    <w:rsid w:val="00B70A3B"/>
    <w:rsid w:val="00B726F4"/>
    <w:rsid w:val="00B933AD"/>
    <w:rsid w:val="00BA6062"/>
    <w:rsid w:val="00BB1C71"/>
    <w:rsid w:val="00C309CE"/>
    <w:rsid w:val="00C45698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chartTrackingRefBased/>
  <w15:docId w15:val="{1E1EE3C0-9E1C-4E60-85FC-8BBFABB8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27311" TargetMode="External"/><Relationship Id="rId13" Type="http://schemas.openxmlformats.org/officeDocument/2006/relationships/hyperlink" Target="https://tensor.ru/" TargetMode="External"/><Relationship Id="rId18" Type="http://schemas.openxmlformats.org/officeDocument/2006/relationships/hyperlink" Target="https://xn--80ajghhoc2aj1c8b.xn--p1ai/lectures/vebinary/?ELEMENT_ID=226162" TargetMode="External"/><Relationship Id="rId26" Type="http://schemas.openxmlformats.org/officeDocument/2006/relationships/hyperlink" Target="https://xn--80ajghhoc2aj1c8b.xn--p1ai/lectures/vebinary/?ELEMENT_ID=2269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27332" TargetMode="External"/><Relationship Id="rId7" Type="http://schemas.openxmlformats.org/officeDocument/2006/relationships/hyperlink" Target="https://xn--80ajghhoc2aj1c8b.xn--p1ai/lectures/vebinary/?ELEMENT_ID=227004" TargetMode="External"/><Relationship Id="rId12" Type="http://schemas.openxmlformats.org/officeDocument/2006/relationships/hyperlink" Target="https://xn--80ajghhoc2aj1c8b.xn--p1ai/lectures/vebinary/?ELEMENT_ID=226833" TargetMode="External"/><Relationship Id="rId17" Type="http://schemas.openxmlformats.org/officeDocument/2006/relationships/hyperlink" Target="https://xn--80ajghhoc2aj1c8b.xn--p1ai/lectures/vebinary/?ELEMENT_ID=226822" TargetMode="External"/><Relationship Id="rId25" Type="http://schemas.openxmlformats.org/officeDocument/2006/relationships/hyperlink" Target="https://xn--80ajghhoc2aj1c8b.xn--p1ai/lectures/vebinary/?ELEMENT_ID=2272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27296" TargetMode="External"/><Relationship Id="rId20" Type="http://schemas.openxmlformats.org/officeDocument/2006/relationships/hyperlink" Target="https://xn--80ajghhoc2aj1c8b.xn--p1ai/lectures/vebinary/?ELEMENT_ID=226811" TargetMode="External"/><Relationship Id="rId29" Type="http://schemas.openxmlformats.org/officeDocument/2006/relationships/hyperlink" Target="https://xn--80ajghhoc2aj1c8b.xn--p1ai/lectures/vebinary/?ELEMENT_ID=2269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leverence.ru/events/" TargetMode="External"/><Relationship Id="rId24" Type="http://schemas.openxmlformats.org/officeDocument/2006/relationships/hyperlink" Target="https://www.1cbit.ru/school/ev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22655" TargetMode="External"/><Relationship Id="rId23" Type="http://schemas.openxmlformats.org/officeDocument/2006/relationships/hyperlink" Target="https://xn--80ajghhoc2aj1c8b.xn--p1ai/lectures/vebinary/?ELEMENT_ID=226905" TargetMode="External"/><Relationship Id="rId28" Type="http://schemas.openxmlformats.org/officeDocument/2006/relationships/hyperlink" Target="https://xn--80ajghhoc2aj1c8b.xn--p1ai/lectures/vebinary/?ELEMENT_ID=227320" TargetMode="External"/><Relationship Id="rId10" Type="http://schemas.openxmlformats.org/officeDocument/2006/relationships/hyperlink" Target="https://xn--80ajghhoc2aj1c8b.xn--p1ai/lectures/vebinary/?ELEMENT_ID=226777" TargetMode="External"/><Relationship Id="rId19" Type="http://schemas.openxmlformats.org/officeDocument/2006/relationships/hyperlink" Target="https://www.1cbit.ru/school/event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bis.ru/help/" TargetMode="External"/><Relationship Id="rId14" Type="http://schemas.openxmlformats.org/officeDocument/2006/relationships/hyperlink" Target="https://xn--80ajghhoc2aj1c8b.xn--p1ai/lectures/vebinary/?ELEMENT_ID=225620" TargetMode="External"/><Relationship Id="rId22" Type="http://schemas.openxmlformats.org/officeDocument/2006/relationships/hyperlink" Target="https://xn--80ajghhoc2aj1c8b.xn--p1ai/lectures/vebinary/?ELEMENT_ID=225625" TargetMode="External"/><Relationship Id="rId27" Type="http://schemas.openxmlformats.org/officeDocument/2006/relationships/hyperlink" Target="https://xn--80ajghhoc2aj1c8b.xn--p1ai/lectures/vebinary/?ELEMENT_ID=2270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Волченко Елена Владимировна</cp:lastModifiedBy>
  <cp:revision>5</cp:revision>
  <dcterms:created xsi:type="dcterms:W3CDTF">2021-04-29T10:35:00Z</dcterms:created>
  <dcterms:modified xsi:type="dcterms:W3CDTF">2021-04-29T10:47:00Z</dcterms:modified>
</cp:coreProperties>
</file>