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776" w:type="pct"/>
        <w:tblLayout w:type="fixed"/>
        <w:tblLook w:val="04A0" w:firstRow="1" w:lastRow="0" w:firstColumn="1" w:lastColumn="0" w:noHBand="0" w:noVBand="1"/>
      </w:tblPr>
      <w:tblGrid>
        <w:gridCol w:w="1982"/>
        <w:gridCol w:w="6954"/>
      </w:tblGrid>
      <w:tr w:rsidR="00F24A18" w:rsidRPr="00106F7D" w14:paraId="49C2B698" w14:textId="77777777" w:rsidTr="00F24A1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72D8E" w14:textId="77777777" w:rsidR="00F24A18" w:rsidRDefault="00F24A18" w:rsidP="00F2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обучающих и разъяснительных дистанционных мероприятий </w:t>
            </w:r>
          </w:p>
          <w:p w14:paraId="6CBB7F11" w14:textId="75723A19" w:rsidR="00F24A18" w:rsidRDefault="00F24A18" w:rsidP="00F2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B2CAB"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0CE1B3FD" w14:textId="77777777" w:rsidR="00F24A18" w:rsidRPr="003A6310" w:rsidRDefault="00F24A18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47" w:rsidRPr="002D1BFC" w14:paraId="3F21E90E" w14:textId="77777777" w:rsidTr="00F459AD">
        <w:tc>
          <w:tcPr>
            <w:tcW w:w="1109" w:type="pct"/>
            <w:shd w:val="clear" w:color="auto" w:fill="auto"/>
          </w:tcPr>
          <w:p w14:paraId="05E1A06E" w14:textId="77777777" w:rsidR="00663947" w:rsidRPr="00A02F6A" w:rsidRDefault="00047C35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 xml:space="preserve">18 января </w:t>
            </w:r>
          </w:p>
          <w:p w14:paraId="573D2B99" w14:textId="77777777" w:rsidR="00047C35" w:rsidRPr="00A02F6A" w:rsidRDefault="00047C35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EB817D7" w14:textId="4F774355" w:rsidR="00047C35" w:rsidRPr="00047C35" w:rsidRDefault="00047C35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891" w:type="pct"/>
          </w:tcPr>
          <w:p w14:paraId="44210506" w14:textId="77777777" w:rsidR="00663947" w:rsidRPr="00A02F6A" w:rsidRDefault="00047C35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«Маркировка и декларирование импортных товаров легкой промышленности. Правила передачи сведений в Честный Знак»</w:t>
            </w:r>
          </w:p>
          <w:p w14:paraId="3D357698" w14:textId="2B5BC472" w:rsidR="002D1BFC" w:rsidRPr="00F24A18" w:rsidRDefault="006763B3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D1BFC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2D1BFC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r w:rsidR="002D1BFC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r w:rsidR="002D1BFC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2D1BFC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2D1BFC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2D1BFC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2D1BFC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r w:rsidR="002D1BFC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2D1BFC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r w:rsidR="002D1BFC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2D1BFC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2D1BFC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=255833</w:t>
              </w:r>
            </w:hyperlink>
          </w:p>
          <w:p w14:paraId="77778478" w14:textId="3AA09308" w:rsidR="002D1BFC" w:rsidRPr="00F24A18" w:rsidRDefault="002D1BFC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B2D79" w:rsidRPr="00106F7D" w14:paraId="6C4A711C" w14:textId="77777777" w:rsidTr="00F459AD">
        <w:tc>
          <w:tcPr>
            <w:tcW w:w="1109" w:type="pct"/>
            <w:shd w:val="clear" w:color="auto" w:fill="auto"/>
          </w:tcPr>
          <w:p w14:paraId="229266B8" w14:textId="77777777" w:rsidR="009B2D79" w:rsidRPr="00A02F6A" w:rsidRDefault="001B3B45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 xml:space="preserve">19 января </w:t>
            </w:r>
          </w:p>
          <w:p w14:paraId="6E0C4506" w14:textId="57BBB9B8" w:rsidR="001B3B45" w:rsidRPr="00A02F6A" w:rsidRDefault="001B3B45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891" w:type="pct"/>
          </w:tcPr>
          <w:p w14:paraId="67C0D8CF" w14:textId="6A7B80EB" w:rsidR="009B2D79" w:rsidRPr="00A02F6A" w:rsidRDefault="001B3B45" w:rsidP="007B1B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Контрактное производство упакованной воды</w:t>
            </w:r>
          </w:p>
        </w:tc>
      </w:tr>
      <w:tr w:rsidR="00633BA0" w:rsidRPr="00397CB8" w14:paraId="1F4B77C2" w14:textId="77777777" w:rsidTr="00F459AD">
        <w:tc>
          <w:tcPr>
            <w:tcW w:w="1109" w:type="pct"/>
            <w:shd w:val="clear" w:color="auto" w:fill="auto"/>
          </w:tcPr>
          <w:p w14:paraId="1FA6CDEB" w14:textId="77777777" w:rsidR="00633BA0" w:rsidRPr="00A02F6A" w:rsidRDefault="00633BA0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  <w:p w14:paraId="7CC006BF" w14:textId="77777777" w:rsidR="00633BA0" w:rsidRPr="00A02F6A" w:rsidRDefault="00633BA0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6B966007" w14:textId="20B02425" w:rsidR="001B3B45" w:rsidRPr="00301FFA" w:rsidRDefault="001B3B45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891" w:type="pct"/>
          </w:tcPr>
          <w:p w14:paraId="02398A1D" w14:textId="77777777" w:rsidR="00633BA0" w:rsidRPr="00A02F6A" w:rsidRDefault="00633BA0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вопросы.</w:t>
            </w:r>
          </w:p>
          <w:p w14:paraId="5093D0E6" w14:textId="048277E1" w:rsidR="00397CB8" w:rsidRPr="00F24A18" w:rsidRDefault="006763B3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97CB8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397CB8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r w:rsidR="00397CB8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r w:rsidR="00397CB8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397CB8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97CB8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397CB8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397CB8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r w:rsidR="00397CB8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397CB8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r w:rsidR="00397CB8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397CB8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397CB8" w:rsidRPr="00F24A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=255840</w:t>
              </w:r>
            </w:hyperlink>
          </w:p>
          <w:p w14:paraId="02EED419" w14:textId="75802838" w:rsidR="00397CB8" w:rsidRPr="00F24A18" w:rsidRDefault="00397CB8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432AA" w:rsidRPr="00106F7D" w14:paraId="35C076FD" w14:textId="77777777" w:rsidTr="00F459AD">
        <w:tc>
          <w:tcPr>
            <w:tcW w:w="1109" w:type="pct"/>
            <w:shd w:val="clear" w:color="auto" w:fill="auto"/>
          </w:tcPr>
          <w:p w14:paraId="5AD24E3C" w14:textId="77777777" w:rsidR="006432AA" w:rsidRDefault="003155A7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января </w:t>
            </w:r>
          </w:p>
          <w:p w14:paraId="5CE91901" w14:textId="77777777" w:rsidR="003155A7" w:rsidRDefault="00EF3602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8F10540" w14:textId="401D7FE6" w:rsidR="00EF3602" w:rsidRDefault="00EF3602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891" w:type="pct"/>
          </w:tcPr>
          <w:p w14:paraId="643D5AA3" w14:textId="77777777" w:rsidR="006432AA" w:rsidRDefault="00EF3602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602">
              <w:rPr>
                <w:rFonts w:ascii="Times New Roman" w:hAnsi="Times New Roman" w:cs="Times New Roman"/>
                <w:sz w:val="28"/>
                <w:szCs w:val="28"/>
              </w:rPr>
              <w:t>Партнерский 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3602">
              <w:rPr>
                <w:rFonts w:ascii="Times New Roman" w:hAnsi="Times New Roman" w:cs="Times New Roman"/>
                <w:sz w:val="28"/>
                <w:szCs w:val="28"/>
              </w:rPr>
              <w:t xml:space="preserve"> Штрих-М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3602">
              <w:rPr>
                <w:rFonts w:ascii="Times New Roman" w:hAnsi="Times New Roman" w:cs="Times New Roman"/>
                <w:sz w:val="28"/>
                <w:szCs w:val="28"/>
              </w:rPr>
              <w:t xml:space="preserve"> Пиво.</w:t>
            </w:r>
          </w:p>
          <w:p w14:paraId="63E2DA5E" w14:textId="555E2BE1" w:rsidR="00C732DB" w:rsidRDefault="006763B3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732DB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https://xn--80ajghhoc2aj1c8b.xn--p1ai/lectures/vebinary/?ELEMENT_ID=255844</w:t>
              </w:r>
            </w:hyperlink>
          </w:p>
          <w:p w14:paraId="616333A0" w14:textId="114374C1" w:rsidR="00C732DB" w:rsidRDefault="00C732DB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A10" w:rsidRPr="00106F7D" w14:paraId="119968D6" w14:textId="77777777" w:rsidTr="00F459AD">
        <w:tc>
          <w:tcPr>
            <w:tcW w:w="1109" w:type="pct"/>
            <w:shd w:val="clear" w:color="auto" w:fill="auto"/>
          </w:tcPr>
          <w:p w14:paraId="0A7379FE" w14:textId="40C38558" w:rsidR="00100A10" w:rsidRDefault="00932CD0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января </w:t>
            </w:r>
          </w:p>
          <w:p w14:paraId="27DF5172" w14:textId="3B993F35" w:rsidR="008726A2" w:rsidRDefault="008726A2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3258CA2" w14:textId="3E8873EF" w:rsidR="00932CD0" w:rsidRDefault="00932CD0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891" w:type="pct"/>
          </w:tcPr>
          <w:p w14:paraId="74490C85" w14:textId="77777777" w:rsidR="00100A10" w:rsidRDefault="00932CD0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Партнёрский вебинар.</w:t>
            </w:r>
            <w:r>
              <w:t xml:space="preserve"> </w:t>
            </w:r>
            <w:r w:rsidRPr="00932CD0">
              <w:rPr>
                <w:rFonts w:ascii="Times New Roman" w:hAnsi="Times New Roman" w:cs="Times New Roman"/>
                <w:sz w:val="28"/>
                <w:szCs w:val="28"/>
              </w:rPr>
              <w:t>Docrobot</w:t>
            </w:r>
            <w:r w:rsidR="00A676E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676E8" w:rsidRPr="00A676E8">
              <w:rPr>
                <w:rFonts w:ascii="Times New Roman" w:hAnsi="Times New Roman" w:cs="Times New Roman"/>
                <w:sz w:val="28"/>
                <w:szCs w:val="28"/>
              </w:rPr>
              <w:t>Как работать с маркированным товаром и повышать эффективность бизнеса</w:t>
            </w:r>
            <w:r w:rsidR="00A676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2910C81" w14:textId="38A489D9" w:rsidR="003E3E52" w:rsidRPr="00633BA0" w:rsidRDefault="006763B3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E3E52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https://xn--80ajghhoc2aj1c8b.xn--p1ai/lectures/vebinary/?ELEMENT_ID=255848</w:t>
              </w:r>
            </w:hyperlink>
          </w:p>
        </w:tc>
      </w:tr>
      <w:tr w:rsidR="007B1B8B" w:rsidRPr="00106F7D" w14:paraId="0637C1B7" w14:textId="718D90E0" w:rsidTr="00F459AD">
        <w:tc>
          <w:tcPr>
            <w:tcW w:w="1109" w:type="pct"/>
            <w:shd w:val="clear" w:color="auto" w:fill="auto"/>
          </w:tcPr>
          <w:p w14:paraId="7D523A85" w14:textId="5BBC2C57" w:rsidR="007B1B8B" w:rsidRDefault="00C4546B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21 </w:t>
            </w:r>
            <w:r w:rsidRPr="00AA2011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14:paraId="5CFDE298" w14:textId="09A0C9E6" w:rsidR="008E5255" w:rsidRPr="00AA2011" w:rsidRDefault="008E5255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02F28EAD" w14:textId="1128F43D" w:rsidR="007A1690" w:rsidRPr="00AA2011" w:rsidRDefault="007A1690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1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891" w:type="pct"/>
          </w:tcPr>
          <w:p w14:paraId="5DF625A8" w14:textId="77777777" w:rsidR="007B1B8B" w:rsidRDefault="007A1690" w:rsidP="007A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11">
              <w:rPr>
                <w:rFonts w:ascii="Times New Roman" w:hAnsi="Times New Roman" w:cs="Times New Roman"/>
                <w:sz w:val="28"/>
                <w:szCs w:val="28"/>
              </w:rPr>
              <w:t>Партнёрский вебинар</w:t>
            </w:r>
            <w:r w:rsidR="00AA2011" w:rsidRPr="00AA20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A2011">
              <w:rPr>
                <w:rFonts w:ascii="Times New Roman" w:hAnsi="Times New Roman" w:cs="Times New Roman"/>
                <w:sz w:val="28"/>
                <w:szCs w:val="28"/>
              </w:rPr>
              <w:t>Хэндисофт "Маркировка для розничных компаний"</w:t>
            </w:r>
          </w:p>
          <w:p w14:paraId="08D9F335" w14:textId="18579068" w:rsidR="003E3E52" w:rsidRDefault="006763B3" w:rsidP="007A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146A6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https://xn--80ajghhoc2aj1c8b.xn--p1ai/lectures/vebinary/?ELEMENT_ID=255852</w:t>
              </w:r>
            </w:hyperlink>
          </w:p>
          <w:p w14:paraId="5EFBD536" w14:textId="40228F22" w:rsidR="00C146A6" w:rsidRPr="00AA2011" w:rsidRDefault="00C146A6" w:rsidP="007A1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C9" w:rsidRPr="00106F7D" w14:paraId="47C233DA" w14:textId="77777777" w:rsidTr="00F459AD">
        <w:tc>
          <w:tcPr>
            <w:tcW w:w="1109" w:type="pct"/>
            <w:shd w:val="clear" w:color="auto" w:fill="auto"/>
          </w:tcPr>
          <w:p w14:paraId="2A1AC9AB" w14:textId="77777777" w:rsidR="00576EC9" w:rsidRPr="00A02F6A" w:rsidRDefault="00576EC9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21 января</w:t>
            </w:r>
          </w:p>
          <w:p w14:paraId="7128E05F" w14:textId="77777777" w:rsidR="00576EC9" w:rsidRPr="00A02F6A" w:rsidRDefault="00576EC9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9ED33CF" w14:textId="3B1DD338" w:rsidR="00576EC9" w:rsidRPr="00D0635C" w:rsidRDefault="00576EC9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891" w:type="pct"/>
          </w:tcPr>
          <w:p w14:paraId="4058F9BF" w14:textId="77777777" w:rsidR="00576EC9" w:rsidRPr="00A02F6A" w:rsidRDefault="00576EC9" w:rsidP="007A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Линия поддержки</w:t>
            </w:r>
            <w:r w:rsidR="00F131D5" w:rsidRPr="00A02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1D5" w:rsidRPr="00A02F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Horeca</w:t>
            </w:r>
            <w:r w:rsidR="00D0635C" w:rsidRPr="00A02F6A"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государственных и муниципальных учреждений.</w:t>
            </w:r>
          </w:p>
          <w:p w14:paraId="02AEAEBD" w14:textId="4B8038C9" w:rsidR="007C1DC5" w:rsidRDefault="006763B3" w:rsidP="007A16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7C1DC5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https://xn--80ajghhoc2aj1c8b.xn--p1ai/lectures/vebinary/?ELEMENT_ID=255857</w:t>
              </w:r>
            </w:hyperlink>
          </w:p>
          <w:p w14:paraId="7BE97F36" w14:textId="67B415A1" w:rsidR="007C1DC5" w:rsidRPr="00D0635C" w:rsidRDefault="007C1DC5" w:rsidP="007A16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B3B45" w:rsidRPr="00106F7D" w14:paraId="42E6F7FD" w14:textId="77777777" w:rsidTr="00F459AD">
        <w:tc>
          <w:tcPr>
            <w:tcW w:w="1109" w:type="pct"/>
            <w:shd w:val="clear" w:color="auto" w:fill="auto"/>
          </w:tcPr>
          <w:p w14:paraId="3F812D5F" w14:textId="77777777" w:rsidR="001B3B45" w:rsidRDefault="00402838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января </w:t>
            </w:r>
          </w:p>
          <w:p w14:paraId="68C4CED7" w14:textId="77777777" w:rsidR="00402838" w:rsidRDefault="001743AC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14D66740" w14:textId="1A90DE65" w:rsidR="001743AC" w:rsidRPr="00402838" w:rsidRDefault="001743AC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891" w:type="pct"/>
          </w:tcPr>
          <w:p w14:paraId="7DE6DCE3" w14:textId="77777777" w:rsidR="001B3B45" w:rsidRDefault="001743AC" w:rsidP="007A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Партнёрский вебинар. Хэндисофт «</w:t>
            </w:r>
            <w:r w:rsidRPr="001743AC">
              <w:rPr>
                <w:rFonts w:ascii="Times New Roman" w:hAnsi="Times New Roman" w:cs="Times New Roman"/>
                <w:sz w:val="28"/>
                <w:szCs w:val="28"/>
              </w:rPr>
              <w:t>Правила маркировки на таможенных и оптовых складах, сроки внедрения, документооборот</w:t>
            </w:r>
            <w:r w:rsidR="000A1B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22909B8" w14:textId="13B978D5" w:rsidR="00D64827" w:rsidRDefault="006763B3" w:rsidP="007A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64827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https://xn--80ajghhoc2aj1c8b.xn--p1ai/lectures/vebinary/?ELEMENT_ID=255861</w:t>
              </w:r>
            </w:hyperlink>
          </w:p>
          <w:p w14:paraId="0043C4F1" w14:textId="7EF32D98" w:rsidR="00D64827" w:rsidRPr="00AA2011" w:rsidRDefault="00D64827" w:rsidP="007A1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8B" w:rsidRPr="00106F7D" w14:paraId="6810226C" w14:textId="7E2F71EC" w:rsidTr="00F459AD">
        <w:tc>
          <w:tcPr>
            <w:tcW w:w="1109" w:type="pct"/>
            <w:shd w:val="clear" w:color="auto" w:fill="auto"/>
          </w:tcPr>
          <w:p w14:paraId="4050427F" w14:textId="77777777" w:rsidR="007B1B8B" w:rsidRPr="004D52FE" w:rsidRDefault="007145A7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FE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  <w:p w14:paraId="1423120E" w14:textId="77777777" w:rsidR="004D52FE" w:rsidRPr="004D52FE" w:rsidRDefault="004D52FE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F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62E95C4" w14:textId="7E808B22" w:rsidR="004D52FE" w:rsidRPr="004D52FE" w:rsidRDefault="004D52FE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F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891" w:type="pct"/>
          </w:tcPr>
          <w:p w14:paraId="58D230D2" w14:textId="77777777" w:rsidR="007B1B8B" w:rsidRDefault="007145A7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FE">
              <w:rPr>
                <w:rFonts w:ascii="Times New Roman" w:hAnsi="Times New Roman" w:cs="Times New Roman"/>
                <w:sz w:val="28"/>
                <w:szCs w:val="28"/>
              </w:rPr>
              <w:t>Партнёрский вебинар. Штрих -М «Маркировка пива и слабоалкогольных напитков»</w:t>
            </w:r>
          </w:p>
          <w:p w14:paraId="2B038A09" w14:textId="5C61BA28" w:rsidR="00C31CD1" w:rsidRDefault="006763B3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31CD1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https://xn--80ajghhoc2aj1c8b.xn--p1ai/lectures/vebinary/?ELEMENT_ID=255865</w:t>
              </w:r>
            </w:hyperlink>
          </w:p>
          <w:p w14:paraId="7D326DDB" w14:textId="0A138C8C" w:rsidR="00C31CD1" w:rsidRPr="004D52FE" w:rsidRDefault="00C31CD1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D" w:rsidRPr="00106F7D" w14:paraId="69E29CFE" w14:textId="77777777" w:rsidTr="00F459AD">
        <w:tc>
          <w:tcPr>
            <w:tcW w:w="1109" w:type="pct"/>
            <w:shd w:val="clear" w:color="auto" w:fill="auto"/>
          </w:tcPr>
          <w:p w14:paraId="35CF6F5D" w14:textId="77777777" w:rsidR="00F459AD" w:rsidRPr="00A02F6A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26 января </w:t>
            </w:r>
          </w:p>
          <w:p w14:paraId="7E35ED51" w14:textId="71F0083E" w:rsidR="00F459AD" w:rsidRPr="00A02F6A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891" w:type="pct"/>
          </w:tcPr>
          <w:p w14:paraId="75DE3D4D" w14:textId="20791AFA" w:rsidR="00F459AD" w:rsidRPr="00A02F6A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Опыт интеграторов по внедрению маркировки упакованной воды часть 2</w:t>
            </w:r>
          </w:p>
        </w:tc>
      </w:tr>
      <w:tr w:rsidR="00F459AD" w:rsidRPr="00106F7D" w14:paraId="7C2728AD" w14:textId="77777777" w:rsidTr="00F459AD">
        <w:tc>
          <w:tcPr>
            <w:tcW w:w="1109" w:type="pct"/>
            <w:shd w:val="clear" w:color="auto" w:fill="auto"/>
          </w:tcPr>
          <w:p w14:paraId="3D0B5351" w14:textId="77777777" w:rsidR="00F459AD" w:rsidRPr="00A02F6A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 xml:space="preserve">26 января </w:t>
            </w:r>
          </w:p>
          <w:p w14:paraId="76880CBC" w14:textId="77777777" w:rsidR="00F459AD" w:rsidRPr="00A02F6A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13C4AFEF" w14:textId="5C5D7EFB" w:rsidR="00F459AD" w:rsidRPr="008906B8" w:rsidRDefault="00F459AD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891" w:type="pct"/>
          </w:tcPr>
          <w:p w14:paraId="0B9CB143" w14:textId="77777777" w:rsidR="00F459AD" w:rsidRPr="00A02F6A" w:rsidRDefault="00F459AD" w:rsidP="00F1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Обувь».</w:t>
            </w:r>
          </w:p>
          <w:p w14:paraId="45C97F61" w14:textId="77777777" w:rsidR="00F459AD" w:rsidRPr="00A02F6A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7F41A22D" w14:textId="7801F2BB" w:rsidR="004C73D2" w:rsidRDefault="006763B3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4C73D2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https://xn--80ajghhoc2aj1c8b.xn--p1ai/lectures/vebinary/?ELEMENT_ID=255872</w:t>
              </w:r>
            </w:hyperlink>
          </w:p>
          <w:p w14:paraId="7B9E1F64" w14:textId="1811D5BE" w:rsidR="004C73D2" w:rsidRPr="008906B8" w:rsidRDefault="004C73D2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C3C5E" w:rsidRPr="00106F7D" w14:paraId="578FEA86" w14:textId="77777777" w:rsidTr="00F459AD">
        <w:tc>
          <w:tcPr>
            <w:tcW w:w="1109" w:type="pct"/>
            <w:shd w:val="clear" w:color="auto" w:fill="auto"/>
          </w:tcPr>
          <w:p w14:paraId="22F5EFAB" w14:textId="77777777" w:rsidR="003C3C5E" w:rsidRPr="00A02F6A" w:rsidRDefault="003C3C5E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  <w:p w14:paraId="258EF7FB" w14:textId="77777777" w:rsidR="00F373DC" w:rsidRPr="00A02F6A" w:rsidRDefault="00F373DC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4622D4E1" w14:textId="028E5174" w:rsidR="00F373DC" w:rsidRDefault="00F373DC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891" w:type="pct"/>
          </w:tcPr>
          <w:p w14:paraId="527B89CC" w14:textId="77777777" w:rsidR="003C3C5E" w:rsidRPr="00A02F6A" w:rsidRDefault="00F373DC" w:rsidP="00F1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Линия поддержки</w:t>
            </w:r>
            <w:r w:rsidR="00652285" w:rsidRPr="00A02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 xml:space="preserve"> Фарма </w:t>
            </w:r>
          </w:p>
          <w:p w14:paraId="4B0EEFEC" w14:textId="3E267C19" w:rsidR="009C2B72" w:rsidRDefault="006763B3" w:rsidP="00F17E7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9C2B72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https://xn--80ajghhoc2aj1c8b.xn--p1ai/lectures/vebinary/?ELEMENT_ID=255877</w:t>
              </w:r>
            </w:hyperlink>
          </w:p>
          <w:p w14:paraId="414D8FBC" w14:textId="4AAC3235" w:rsidR="009C2B72" w:rsidRPr="00F17E7E" w:rsidRDefault="009C2B72" w:rsidP="00F17E7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459AD" w:rsidRPr="00106F7D" w14:paraId="11C19660" w14:textId="77777777" w:rsidTr="00F459AD">
        <w:tc>
          <w:tcPr>
            <w:tcW w:w="1109" w:type="pct"/>
            <w:shd w:val="clear" w:color="auto" w:fill="auto"/>
          </w:tcPr>
          <w:p w14:paraId="6C762262" w14:textId="77777777" w:rsidR="00F459AD" w:rsidRPr="00A02F6A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 </w:t>
            </w: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</w:p>
          <w:p w14:paraId="0B120922" w14:textId="77777777" w:rsidR="00F459AD" w:rsidRPr="00A02F6A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6D9D590" w14:textId="4DF516D2" w:rsidR="00F459AD" w:rsidRPr="008906B8" w:rsidRDefault="00F459AD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891" w:type="pct"/>
          </w:tcPr>
          <w:p w14:paraId="27E3A2A5" w14:textId="77777777" w:rsidR="00F459AD" w:rsidRPr="00A02F6A" w:rsidRDefault="00F459AD" w:rsidP="00F1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Подача сведений в ГИС МТ об обороте марк. продукции с помощью ЭДО. Ответы на вопросы.</w:t>
            </w:r>
          </w:p>
          <w:p w14:paraId="202D6FA7" w14:textId="56849550" w:rsidR="005D38D1" w:rsidRDefault="006763B3" w:rsidP="00F17E7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5D38D1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https://xn--80ajghhoc2aj1c8b.xn--p1ai/lectures/vebinary/?ELEMENT_ID=255881</w:t>
              </w:r>
            </w:hyperlink>
          </w:p>
          <w:p w14:paraId="4DE2D2E6" w14:textId="0C61D4CD" w:rsidR="005D38D1" w:rsidRPr="008906B8" w:rsidRDefault="005D38D1" w:rsidP="00F17E7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459AD" w:rsidRPr="00106F7D" w14:paraId="539E53BC" w14:textId="77777777" w:rsidTr="00F459AD">
        <w:trPr>
          <w:trHeight w:val="863"/>
        </w:trPr>
        <w:tc>
          <w:tcPr>
            <w:tcW w:w="1109" w:type="pct"/>
            <w:shd w:val="clear" w:color="auto" w:fill="auto"/>
          </w:tcPr>
          <w:p w14:paraId="55EFA54B" w14:textId="77777777" w:rsidR="00F459AD" w:rsidRPr="00A02F6A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 xml:space="preserve">27 января </w:t>
            </w:r>
          </w:p>
          <w:p w14:paraId="65A521C9" w14:textId="77777777" w:rsidR="00F459AD" w:rsidRPr="00A02F6A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1F88634B" w14:textId="0B0DF94F" w:rsidR="00F459AD" w:rsidRPr="00D95A08" w:rsidRDefault="00F459AD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891" w:type="pct"/>
          </w:tcPr>
          <w:p w14:paraId="31C6A819" w14:textId="77777777" w:rsidR="00F459AD" w:rsidRPr="00A02F6A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 xml:space="preserve">Линия поддержки. Парфюмерия </w:t>
            </w:r>
          </w:p>
          <w:p w14:paraId="5492E322" w14:textId="255B1EA5" w:rsidR="00C73E0A" w:rsidRDefault="006763B3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8" w:history="1">
              <w:r w:rsidR="00C73E0A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https://xn--80ajghhoc2aj1c8b.xn--p1ai/lectures/vebinary/?ELEMENT_ID=255885</w:t>
              </w:r>
            </w:hyperlink>
          </w:p>
          <w:p w14:paraId="4E55FB81" w14:textId="3DADEE11" w:rsidR="00C73E0A" w:rsidRPr="008906B8" w:rsidRDefault="00C73E0A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43FD8" w:rsidRPr="00106F7D" w14:paraId="7F137B2D" w14:textId="77777777" w:rsidTr="00F459AD">
        <w:trPr>
          <w:trHeight w:val="863"/>
        </w:trPr>
        <w:tc>
          <w:tcPr>
            <w:tcW w:w="1109" w:type="pct"/>
            <w:shd w:val="clear" w:color="auto" w:fill="auto"/>
          </w:tcPr>
          <w:p w14:paraId="7D50C655" w14:textId="77777777" w:rsidR="00F43FD8" w:rsidRPr="00A02F6A" w:rsidRDefault="006778D3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 xml:space="preserve">28 января </w:t>
            </w:r>
          </w:p>
          <w:p w14:paraId="4206BBAB" w14:textId="77777777" w:rsidR="006778D3" w:rsidRPr="00A02F6A" w:rsidRDefault="00AB22BA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3FCC62B5" w14:textId="3B7232B0" w:rsidR="00AB22BA" w:rsidRDefault="00AB22BA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891" w:type="pct"/>
          </w:tcPr>
          <w:p w14:paraId="48E46B52" w14:textId="77777777" w:rsidR="00F43FD8" w:rsidRPr="00A02F6A" w:rsidRDefault="00AB22BA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02F6A">
              <w:rPr>
                <w:rFonts w:ascii="Times New Roman" w:hAnsi="Times New Roman" w:cs="Times New Roman"/>
                <w:sz w:val="28"/>
                <w:szCs w:val="28"/>
              </w:rPr>
              <w:t>Решения для маркировки импортного пива</w:t>
            </w:r>
          </w:p>
          <w:bookmarkEnd w:id="0"/>
          <w:p w14:paraId="1EF383C9" w14:textId="1C587E0B" w:rsidR="00C73E0A" w:rsidRDefault="006763B3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"https://xn--80ajghhoc2aj1c8b.xn--p1ai/lectures/vebinary/?ELEMENT_ID=255889" </w:instrText>
            </w:r>
            <w:r>
              <w:fldChar w:fldCharType="separate"/>
            </w:r>
            <w:r w:rsidR="00C73E0A" w:rsidRPr="0066713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https://xn--80ajghhoc2aj1c8b.xn--p1ai/lectures/vebinary/?ELEMENT_ID=255889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14:paraId="175E9897" w14:textId="77777777" w:rsidR="000310FA" w:rsidRPr="00304185" w:rsidRDefault="000310FA"/>
    <w:sectPr w:rsidR="000310FA" w:rsidRPr="003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D29A8" w14:textId="77777777" w:rsidR="006763B3" w:rsidRDefault="006763B3" w:rsidP="002E0440">
      <w:pPr>
        <w:spacing w:after="0" w:line="240" w:lineRule="auto"/>
      </w:pPr>
      <w:r>
        <w:separator/>
      </w:r>
    </w:p>
  </w:endnote>
  <w:endnote w:type="continuationSeparator" w:id="0">
    <w:p w14:paraId="736AFCEF" w14:textId="77777777" w:rsidR="006763B3" w:rsidRDefault="006763B3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8BFD3" w14:textId="77777777" w:rsidR="006763B3" w:rsidRDefault="006763B3" w:rsidP="002E0440">
      <w:pPr>
        <w:spacing w:after="0" w:line="240" w:lineRule="auto"/>
      </w:pPr>
      <w:r>
        <w:separator/>
      </w:r>
    </w:p>
  </w:footnote>
  <w:footnote w:type="continuationSeparator" w:id="0">
    <w:p w14:paraId="296E0857" w14:textId="77777777" w:rsidR="006763B3" w:rsidRDefault="006763B3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47C35"/>
    <w:rsid w:val="00056EC4"/>
    <w:rsid w:val="000650D3"/>
    <w:rsid w:val="00065AF9"/>
    <w:rsid w:val="00081370"/>
    <w:rsid w:val="00087F14"/>
    <w:rsid w:val="00094E60"/>
    <w:rsid w:val="000A1BE7"/>
    <w:rsid w:val="000B37EE"/>
    <w:rsid w:val="000C5EC2"/>
    <w:rsid w:val="000D6207"/>
    <w:rsid w:val="00100A10"/>
    <w:rsid w:val="00101024"/>
    <w:rsid w:val="00106F7D"/>
    <w:rsid w:val="001376F1"/>
    <w:rsid w:val="001503FC"/>
    <w:rsid w:val="001567BD"/>
    <w:rsid w:val="00161CA4"/>
    <w:rsid w:val="0016314E"/>
    <w:rsid w:val="001633BB"/>
    <w:rsid w:val="00166467"/>
    <w:rsid w:val="001743AC"/>
    <w:rsid w:val="0018529D"/>
    <w:rsid w:val="00185CFE"/>
    <w:rsid w:val="00192E05"/>
    <w:rsid w:val="001B284B"/>
    <w:rsid w:val="001B28B8"/>
    <w:rsid w:val="001B3B45"/>
    <w:rsid w:val="001C02C1"/>
    <w:rsid w:val="001C667D"/>
    <w:rsid w:val="001C7CCA"/>
    <w:rsid w:val="0021227E"/>
    <w:rsid w:val="0021345E"/>
    <w:rsid w:val="00221415"/>
    <w:rsid w:val="002322CD"/>
    <w:rsid w:val="002331CB"/>
    <w:rsid w:val="0023421B"/>
    <w:rsid w:val="00235475"/>
    <w:rsid w:val="00242A88"/>
    <w:rsid w:val="002461B3"/>
    <w:rsid w:val="002531CB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B1DCA"/>
    <w:rsid w:val="002B2CAB"/>
    <w:rsid w:val="002B481A"/>
    <w:rsid w:val="002C4BCC"/>
    <w:rsid w:val="002D1BFC"/>
    <w:rsid w:val="002E0440"/>
    <w:rsid w:val="002E74A0"/>
    <w:rsid w:val="002F05E7"/>
    <w:rsid w:val="00301FFA"/>
    <w:rsid w:val="00304185"/>
    <w:rsid w:val="003077A5"/>
    <w:rsid w:val="003155A7"/>
    <w:rsid w:val="00317C36"/>
    <w:rsid w:val="00320552"/>
    <w:rsid w:val="003225FD"/>
    <w:rsid w:val="00331AF0"/>
    <w:rsid w:val="00340261"/>
    <w:rsid w:val="00341A79"/>
    <w:rsid w:val="003454D5"/>
    <w:rsid w:val="0034623F"/>
    <w:rsid w:val="00360204"/>
    <w:rsid w:val="003669F3"/>
    <w:rsid w:val="00382442"/>
    <w:rsid w:val="00387A70"/>
    <w:rsid w:val="00397CB8"/>
    <w:rsid w:val="00397FEB"/>
    <w:rsid w:val="003A1F5C"/>
    <w:rsid w:val="003A3794"/>
    <w:rsid w:val="003A6310"/>
    <w:rsid w:val="003B21CF"/>
    <w:rsid w:val="003B3B92"/>
    <w:rsid w:val="003B43F8"/>
    <w:rsid w:val="003C2903"/>
    <w:rsid w:val="003C3C5E"/>
    <w:rsid w:val="003E1C2A"/>
    <w:rsid w:val="003E3E52"/>
    <w:rsid w:val="00402838"/>
    <w:rsid w:val="00421F95"/>
    <w:rsid w:val="00426F1F"/>
    <w:rsid w:val="00426FD5"/>
    <w:rsid w:val="004721D1"/>
    <w:rsid w:val="00472988"/>
    <w:rsid w:val="00490144"/>
    <w:rsid w:val="004936CB"/>
    <w:rsid w:val="004A2954"/>
    <w:rsid w:val="004A4966"/>
    <w:rsid w:val="004C73D2"/>
    <w:rsid w:val="004D52FE"/>
    <w:rsid w:val="004E05E2"/>
    <w:rsid w:val="004F0F5B"/>
    <w:rsid w:val="004F74CA"/>
    <w:rsid w:val="0051512A"/>
    <w:rsid w:val="005222DE"/>
    <w:rsid w:val="005407E2"/>
    <w:rsid w:val="00542998"/>
    <w:rsid w:val="005456F1"/>
    <w:rsid w:val="00545D4B"/>
    <w:rsid w:val="0055192C"/>
    <w:rsid w:val="005621EA"/>
    <w:rsid w:val="0056697D"/>
    <w:rsid w:val="00571F59"/>
    <w:rsid w:val="005736B4"/>
    <w:rsid w:val="00576EC9"/>
    <w:rsid w:val="005927D8"/>
    <w:rsid w:val="00594663"/>
    <w:rsid w:val="005A6089"/>
    <w:rsid w:val="005C17EE"/>
    <w:rsid w:val="005C4D00"/>
    <w:rsid w:val="005D38D1"/>
    <w:rsid w:val="005D7357"/>
    <w:rsid w:val="005E1CD4"/>
    <w:rsid w:val="005F483F"/>
    <w:rsid w:val="006061E9"/>
    <w:rsid w:val="0062598F"/>
    <w:rsid w:val="00631453"/>
    <w:rsid w:val="00632990"/>
    <w:rsid w:val="00633BA0"/>
    <w:rsid w:val="00637002"/>
    <w:rsid w:val="006423C4"/>
    <w:rsid w:val="006432AA"/>
    <w:rsid w:val="00651FF8"/>
    <w:rsid w:val="00652285"/>
    <w:rsid w:val="00654A87"/>
    <w:rsid w:val="00660933"/>
    <w:rsid w:val="00663947"/>
    <w:rsid w:val="00667088"/>
    <w:rsid w:val="006726E5"/>
    <w:rsid w:val="00674552"/>
    <w:rsid w:val="006763B3"/>
    <w:rsid w:val="00677121"/>
    <w:rsid w:val="006778D3"/>
    <w:rsid w:val="00684EAE"/>
    <w:rsid w:val="006A6B0C"/>
    <w:rsid w:val="006B0C30"/>
    <w:rsid w:val="006B65BD"/>
    <w:rsid w:val="006C020B"/>
    <w:rsid w:val="006D088D"/>
    <w:rsid w:val="006D4B28"/>
    <w:rsid w:val="006E3D12"/>
    <w:rsid w:val="006F24B7"/>
    <w:rsid w:val="006F37C6"/>
    <w:rsid w:val="007031DD"/>
    <w:rsid w:val="00703970"/>
    <w:rsid w:val="007054C6"/>
    <w:rsid w:val="0071243F"/>
    <w:rsid w:val="007145A7"/>
    <w:rsid w:val="007155C0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A1690"/>
    <w:rsid w:val="007A7743"/>
    <w:rsid w:val="007B1B8B"/>
    <w:rsid w:val="007B4F4E"/>
    <w:rsid w:val="007C1DC5"/>
    <w:rsid w:val="007D0C5B"/>
    <w:rsid w:val="007D3187"/>
    <w:rsid w:val="007E0464"/>
    <w:rsid w:val="007E30BC"/>
    <w:rsid w:val="007E638A"/>
    <w:rsid w:val="007E6F29"/>
    <w:rsid w:val="007E7FF3"/>
    <w:rsid w:val="00800524"/>
    <w:rsid w:val="00810346"/>
    <w:rsid w:val="0081323C"/>
    <w:rsid w:val="008222CE"/>
    <w:rsid w:val="008408ED"/>
    <w:rsid w:val="00861168"/>
    <w:rsid w:val="008726A2"/>
    <w:rsid w:val="00883FC1"/>
    <w:rsid w:val="0088628B"/>
    <w:rsid w:val="008906B8"/>
    <w:rsid w:val="00895876"/>
    <w:rsid w:val="008A666F"/>
    <w:rsid w:val="008B41D4"/>
    <w:rsid w:val="008D7A87"/>
    <w:rsid w:val="008E5255"/>
    <w:rsid w:val="008F3F77"/>
    <w:rsid w:val="008F7197"/>
    <w:rsid w:val="00902A81"/>
    <w:rsid w:val="00904F26"/>
    <w:rsid w:val="0091667D"/>
    <w:rsid w:val="0091678F"/>
    <w:rsid w:val="009172A8"/>
    <w:rsid w:val="00923BF6"/>
    <w:rsid w:val="00930CCC"/>
    <w:rsid w:val="00932CD0"/>
    <w:rsid w:val="009364C6"/>
    <w:rsid w:val="00944A67"/>
    <w:rsid w:val="00946428"/>
    <w:rsid w:val="00947204"/>
    <w:rsid w:val="00953425"/>
    <w:rsid w:val="00956BD8"/>
    <w:rsid w:val="0096021A"/>
    <w:rsid w:val="009639EB"/>
    <w:rsid w:val="00976784"/>
    <w:rsid w:val="009B2328"/>
    <w:rsid w:val="009B2D79"/>
    <w:rsid w:val="009C1E3E"/>
    <w:rsid w:val="009C2B72"/>
    <w:rsid w:val="009C6063"/>
    <w:rsid w:val="009D4C57"/>
    <w:rsid w:val="009D5A33"/>
    <w:rsid w:val="009E0D73"/>
    <w:rsid w:val="009E5EFD"/>
    <w:rsid w:val="009E6B30"/>
    <w:rsid w:val="009E73D0"/>
    <w:rsid w:val="00A01EA3"/>
    <w:rsid w:val="00A02F6A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676E8"/>
    <w:rsid w:val="00A776CC"/>
    <w:rsid w:val="00A7791A"/>
    <w:rsid w:val="00A809CB"/>
    <w:rsid w:val="00A841A1"/>
    <w:rsid w:val="00AA2011"/>
    <w:rsid w:val="00AA3F03"/>
    <w:rsid w:val="00AB013A"/>
    <w:rsid w:val="00AB058E"/>
    <w:rsid w:val="00AB22BA"/>
    <w:rsid w:val="00AB3AD7"/>
    <w:rsid w:val="00AB4E04"/>
    <w:rsid w:val="00AC11FA"/>
    <w:rsid w:val="00AC639A"/>
    <w:rsid w:val="00AD5435"/>
    <w:rsid w:val="00AD67FE"/>
    <w:rsid w:val="00AF5BBC"/>
    <w:rsid w:val="00B101FA"/>
    <w:rsid w:val="00B13999"/>
    <w:rsid w:val="00B33A0A"/>
    <w:rsid w:val="00B3494B"/>
    <w:rsid w:val="00B4188B"/>
    <w:rsid w:val="00B55AAF"/>
    <w:rsid w:val="00B667A2"/>
    <w:rsid w:val="00B6770C"/>
    <w:rsid w:val="00B7066E"/>
    <w:rsid w:val="00B70A3B"/>
    <w:rsid w:val="00B71B7D"/>
    <w:rsid w:val="00B726F4"/>
    <w:rsid w:val="00B933AD"/>
    <w:rsid w:val="00BB1C71"/>
    <w:rsid w:val="00BF3F85"/>
    <w:rsid w:val="00C146A6"/>
    <w:rsid w:val="00C27004"/>
    <w:rsid w:val="00C309CE"/>
    <w:rsid w:val="00C31CD1"/>
    <w:rsid w:val="00C4546B"/>
    <w:rsid w:val="00C53246"/>
    <w:rsid w:val="00C5660E"/>
    <w:rsid w:val="00C572C9"/>
    <w:rsid w:val="00C6462E"/>
    <w:rsid w:val="00C67042"/>
    <w:rsid w:val="00C671EC"/>
    <w:rsid w:val="00C732DB"/>
    <w:rsid w:val="00C73E0A"/>
    <w:rsid w:val="00C828D8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3B63"/>
    <w:rsid w:val="00CD76B4"/>
    <w:rsid w:val="00CE0030"/>
    <w:rsid w:val="00CE03C6"/>
    <w:rsid w:val="00CE7F7B"/>
    <w:rsid w:val="00CF0202"/>
    <w:rsid w:val="00CF74DC"/>
    <w:rsid w:val="00CF7759"/>
    <w:rsid w:val="00D045D8"/>
    <w:rsid w:val="00D0635C"/>
    <w:rsid w:val="00D07747"/>
    <w:rsid w:val="00D1359F"/>
    <w:rsid w:val="00D13DF1"/>
    <w:rsid w:val="00D258DD"/>
    <w:rsid w:val="00D512A2"/>
    <w:rsid w:val="00D6046D"/>
    <w:rsid w:val="00D60C69"/>
    <w:rsid w:val="00D620A6"/>
    <w:rsid w:val="00D64827"/>
    <w:rsid w:val="00D64BCF"/>
    <w:rsid w:val="00D678A6"/>
    <w:rsid w:val="00D7477F"/>
    <w:rsid w:val="00D83077"/>
    <w:rsid w:val="00D83DBE"/>
    <w:rsid w:val="00D847C7"/>
    <w:rsid w:val="00D949FA"/>
    <w:rsid w:val="00D95A08"/>
    <w:rsid w:val="00DA25C7"/>
    <w:rsid w:val="00DA3406"/>
    <w:rsid w:val="00DA7B3B"/>
    <w:rsid w:val="00DB604A"/>
    <w:rsid w:val="00DC2728"/>
    <w:rsid w:val="00DC34A3"/>
    <w:rsid w:val="00DC5205"/>
    <w:rsid w:val="00DC54D2"/>
    <w:rsid w:val="00DC56F6"/>
    <w:rsid w:val="00DC7FD0"/>
    <w:rsid w:val="00DE691A"/>
    <w:rsid w:val="00DF24E5"/>
    <w:rsid w:val="00DF5760"/>
    <w:rsid w:val="00E17B73"/>
    <w:rsid w:val="00E27796"/>
    <w:rsid w:val="00E30EC3"/>
    <w:rsid w:val="00E3237F"/>
    <w:rsid w:val="00E55D8B"/>
    <w:rsid w:val="00E566C3"/>
    <w:rsid w:val="00E57593"/>
    <w:rsid w:val="00E605FA"/>
    <w:rsid w:val="00E75D8B"/>
    <w:rsid w:val="00EA424A"/>
    <w:rsid w:val="00EA7347"/>
    <w:rsid w:val="00EB6EAF"/>
    <w:rsid w:val="00EC2B46"/>
    <w:rsid w:val="00EC3D1C"/>
    <w:rsid w:val="00EE78F9"/>
    <w:rsid w:val="00EF3339"/>
    <w:rsid w:val="00EF3602"/>
    <w:rsid w:val="00F0039A"/>
    <w:rsid w:val="00F07A11"/>
    <w:rsid w:val="00F1075D"/>
    <w:rsid w:val="00F12B61"/>
    <w:rsid w:val="00F131D5"/>
    <w:rsid w:val="00F16495"/>
    <w:rsid w:val="00F17E7E"/>
    <w:rsid w:val="00F24A18"/>
    <w:rsid w:val="00F33863"/>
    <w:rsid w:val="00F33F6A"/>
    <w:rsid w:val="00F373DC"/>
    <w:rsid w:val="00F43FD8"/>
    <w:rsid w:val="00F459AD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A22F9"/>
    <w:rsid w:val="00FB1E6D"/>
    <w:rsid w:val="00FB6562"/>
    <w:rsid w:val="00F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55840" TargetMode="External"/><Relationship Id="rId13" Type="http://schemas.openxmlformats.org/officeDocument/2006/relationships/hyperlink" Target="https://xn--80ajghhoc2aj1c8b.xn--p1ai/lectures/vebinary/?ELEMENT_ID=255861" TargetMode="External"/><Relationship Id="rId18" Type="http://schemas.openxmlformats.org/officeDocument/2006/relationships/hyperlink" Target="https://xn--80ajghhoc2aj1c8b.xn--p1ai/lectures/vebinary/?ELEMENT_ID=2558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255833" TargetMode="External"/><Relationship Id="rId12" Type="http://schemas.openxmlformats.org/officeDocument/2006/relationships/hyperlink" Target="https://xn--80ajghhoc2aj1c8b.xn--p1ai/lectures/vebinary/?ELEMENT_ID=255857" TargetMode="External"/><Relationship Id="rId17" Type="http://schemas.openxmlformats.org/officeDocument/2006/relationships/hyperlink" Target="https://xn--80ajghhoc2aj1c8b.xn--p1ai/lectures/vebinary/?ELEMENT_ID=2558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5587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558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55872" TargetMode="External"/><Relationship Id="rId10" Type="http://schemas.openxmlformats.org/officeDocument/2006/relationships/hyperlink" Target="https://xn--80ajghhoc2aj1c8b.xn--p1ai/lectures/vebinary/?ELEMENT_ID=25584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55844" TargetMode="External"/><Relationship Id="rId14" Type="http://schemas.openxmlformats.org/officeDocument/2006/relationships/hyperlink" Target="https://xn--80ajghhoc2aj1c8b.xn--p1ai/lectures/vebinary/?ELEMENT_ID=255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Волченко Елена Владимировна</cp:lastModifiedBy>
  <cp:revision>5</cp:revision>
  <dcterms:created xsi:type="dcterms:W3CDTF">2022-01-12T10:36:00Z</dcterms:created>
  <dcterms:modified xsi:type="dcterms:W3CDTF">2022-01-12T12:27:00Z</dcterms:modified>
</cp:coreProperties>
</file>