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5F5" w:rsidRDefault="00165DBD">
      <w:pPr>
        <w:spacing w:after="13" w:line="270" w:lineRule="auto"/>
        <w:ind w:left="1983" w:right="502" w:hanging="10"/>
        <w:jc w:val="center"/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4"/>
        </w:rPr>
        <w:t>Сведения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26"/>
        <w:ind w:right="2166"/>
        <w:jc w:val="right"/>
      </w:pPr>
      <w:r>
        <w:rPr>
          <w:rFonts w:ascii="Times New Roman" w:eastAsia="Times New Roman" w:hAnsi="Times New Roman" w:cs="Times New Roman"/>
          <w:b/>
          <w:sz w:val="24"/>
        </w:rPr>
        <w:t>о доходах,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13" w:line="270" w:lineRule="auto"/>
        <w:ind w:left="3332" w:right="1793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Главы Баганского района Новосибирской области  и членов его семьи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 период с 1 января по 31 декабря 2013 года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028" w:type="dxa"/>
        <w:tblInd w:w="271" w:type="dxa"/>
        <w:tblCellMar>
          <w:top w:w="12" w:type="dxa"/>
          <w:left w:w="108" w:type="dxa"/>
          <w:bottom w:w="0" w:type="dxa"/>
          <w:right w:w="113" w:type="dxa"/>
        </w:tblCellMar>
        <w:tblLook w:val="04A0" w:firstRow="1" w:lastRow="0" w:firstColumn="1" w:lastColumn="0" w:noHBand="0" w:noVBand="1"/>
      </w:tblPr>
      <w:tblGrid>
        <w:gridCol w:w="1533"/>
        <w:gridCol w:w="1466"/>
        <w:gridCol w:w="1752"/>
        <w:gridCol w:w="1211"/>
        <w:gridCol w:w="1684"/>
        <w:gridCol w:w="1734"/>
        <w:gridCol w:w="1752"/>
        <w:gridCol w:w="1214"/>
        <w:gridCol w:w="1682"/>
      </w:tblGrid>
      <w:tr w:rsidR="00C725F5">
        <w:trPr>
          <w:trHeight w:val="848"/>
        </w:trPr>
        <w:tc>
          <w:tcPr>
            <w:tcW w:w="1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сумма дохода за 2013 г. (руб.) </w:t>
            </w:r>
          </w:p>
        </w:tc>
        <w:tc>
          <w:tcPr>
            <w:tcW w:w="6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2230"/>
        </w:trPr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Пронькин </w:t>
            </w:r>
          </w:p>
          <w:p w:rsidR="00C725F5" w:rsidRDefault="00165DBD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Василий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Андреевич 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1258966,63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45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(совместно с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супругой)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(совместно с супругой)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122,2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4900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Легковые автомобили: Тойота RAV-4 УАЗ-3962 Моторная лодка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2228"/>
        </w:trPr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супруга 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203819,68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45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(совместно с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супругом)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(совместно с супругом)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122,2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4900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17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725F5" w:rsidRDefault="00165DBD">
      <w:pPr>
        <w:spacing w:after="13" w:line="270" w:lineRule="auto"/>
        <w:ind w:left="1983" w:right="50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Сведения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26"/>
        <w:ind w:left="3627" w:hanging="10"/>
      </w:pPr>
      <w:r>
        <w:rPr>
          <w:rFonts w:ascii="Times New Roman" w:eastAsia="Times New Roman" w:hAnsi="Times New Roman" w:cs="Times New Roman"/>
          <w:b/>
          <w:sz w:val="24"/>
        </w:rPr>
        <w:t>о доходах,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13" w:line="270" w:lineRule="auto"/>
        <w:ind w:left="1983" w:right="444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председателя Совета депутатов Баганского района Новосибирской области  и членов его семьи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 период с 1 января по 31 декабря 2013 года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028" w:type="dxa"/>
        <w:tblInd w:w="271" w:type="dxa"/>
        <w:tblCellMar>
          <w:top w:w="12" w:type="dxa"/>
          <w:left w:w="108" w:type="dxa"/>
          <w:bottom w:w="0" w:type="dxa"/>
          <w:right w:w="74" w:type="dxa"/>
        </w:tblCellMar>
        <w:tblLook w:val="04A0" w:firstRow="1" w:lastRow="0" w:firstColumn="1" w:lastColumn="0" w:noHBand="0" w:noVBand="1"/>
      </w:tblPr>
      <w:tblGrid>
        <w:gridCol w:w="1728"/>
        <w:gridCol w:w="1338"/>
        <w:gridCol w:w="1755"/>
        <w:gridCol w:w="1219"/>
        <w:gridCol w:w="1645"/>
        <w:gridCol w:w="1732"/>
        <w:gridCol w:w="1745"/>
        <w:gridCol w:w="1223"/>
        <w:gridCol w:w="1643"/>
      </w:tblGrid>
      <w:tr w:rsidR="00C725F5">
        <w:trPr>
          <w:trHeight w:val="848"/>
        </w:trPr>
        <w:tc>
          <w:tcPr>
            <w:tcW w:w="1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right="10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сумма дохода за 2013 г. (руб.) </w:t>
            </w:r>
          </w:p>
        </w:tc>
        <w:tc>
          <w:tcPr>
            <w:tcW w:w="6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 w:right="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3334"/>
        </w:trPr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Щекотин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Виктор Михайлович, председатель Совета депутатов района 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920460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26" w:line="255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Приусадебный земельный участок (совместно с супругой) Земельный участок Земельный пай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супругой)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500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24000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64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67,3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C725F5" w:rsidRDefault="00165DB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ГАЗ 3110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2504"/>
        </w:trPr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супруга 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120000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37" w:line="245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Приусадебный земельный участок (совместно с супругом) Квартира (совместно с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супругом)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500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67,3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C725F5" w:rsidRDefault="00165DBD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C725F5" w:rsidRDefault="00165DB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13" w:line="270" w:lineRule="auto"/>
        <w:ind w:left="1983" w:right="502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lastRenderedPageBreak/>
        <w:t>Сведения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26"/>
        <w:ind w:left="3627" w:hanging="10"/>
      </w:pPr>
      <w:r>
        <w:rPr>
          <w:rFonts w:ascii="Times New Roman" w:eastAsia="Times New Roman" w:hAnsi="Times New Roman" w:cs="Times New Roman"/>
          <w:b/>
          <w:sz w:val="24"/>
        </w:rPr>
        <w:t>о доходах, имуществе и обязательствах имущественного характера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13" w:line="270" w:lineRule="auto"/>
        <w:ind w:left="1369" w:hanging="10"/>
        <w:jc w:val="center"/>
      </w:pPr>
      <w:r>
        <w:rPr>
          <w:rFonts w:ascii="Times New Roman" w:eastAsia="Times New Roman" w:hAnsi="Times New Roman" w:cs="Times New Roman"/>
          <w:b/>
          <w:sz w:val="24"/>
        </w:rPr>
        <w:t>муниципальных служащих администрации Баганского района Новосибирской области  и членов их семей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</w:rPr>
        <w:t>за период с 1 января по 31 декабря 2013 года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028" w:type="dxa"/>
        <w:tblInd w:w="271" w:type="dxa"/>
        <w:tblCellMar>
          <w:top w:w="12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1618"/>
        <w:gridCol w:w="130"/>
        <w:gridCol w:w="960"/>
        <w:gridCol w:w="454"/>
        <w:gridCol w:w="1226"/>
        <w:gridCol w:w="481"/>
        <w:gridCol w:w="613"/>
        <w:gridCol w:w="768"/>
        <w:gridCol w:w="955"/>
        <w:gridCol w:w="664"/>
        <w:gridCol w:w="1777"/>
        <w:gridCol w:w="108"/>
        <w:gridCol w:w="1603"/>
        <w:gridCol w:w="61"/>
        <w:gridCol w:w="1073"/>
        <w:gridCol w:w="20"/>
        <w:gridCol w:w="1619"/>
      </w:tblGrid>
      <w:tr w:rsidR="00C725F5">
        <w:trPr>
          <w:trHeight w:val="848"/>
        </w:trPr>
        <w:tc>
          <w:tcPr>
            <w:tcW w:w="178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35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right="22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сумма дохода за 2013 г. (руб.) </w:t>
            </w:r>
          </w:p>
        </w:tc>
        <w:tc>
          <w:tcPr>
            <w:tcW w:w="6719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177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1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25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средства </w:t>
            </w:r>
          </w:p>
        </w:tc>
        <w:tc>
          <w:tcPr>
            <w:tcW w:w="1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2220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Сапожникова </w:t>
            </w:r>
          </w:p>
          <w:p w:rsidR="00C725F5" w:rsidRDefault="00165DBD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Ирина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Михайловна </w:t>
            </w:r>
          </w:p>
        </w:tc>
        <w:tc>
          <w:tcPr>
            <w:tcW w:w="1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597978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(совместно с супругом)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Приусадебный участок (совместно с супругом) </w:t>
            </w:r>
          </w:p>
        </w:tc>
        <w:tc>
          <w:tcPr>
            <w:tcW w:w="1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121,8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1318 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25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2506"/>
        </w:trPr>
        <w:tc>
          <w:tcPr>
            <w:tcW w:w="17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</w:tc>
        <w:tc>
          <w:tcPr>
            <w:tcW w:w="135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826263 </w:t>
            </w:r>
          </w:p>
        </w:tc>
        <w:tc>
          <w:tcPr>
            <w:tcW w:w="17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27" w:line="25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(совместно с супругой) Приусадебный участок (совместно с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супругой)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121,8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1318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53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ВАЗ 21104 </w:t>
            </w:r>
          </w:p>
          <w:p w:rsidR="00C725F5" w:rsidRDefault="00165DBD">
            <w:pPr>
              <w:spacing w:after="0" w:line="27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Сельскохозяйственная техника: трактор Т-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25А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</w:tc>
        <w:tc>
          <w:tcPr>
            <w:tcW w:w="176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847"/>
        </w:trPr>
        <w:tc>
          <w:tcPr>
            <w:tcW w:w="1911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ФИО </w:t>
            </w:r>
          </w:p>
        </w:tc>
        <w:tc>
          <w:tcPr>
            <w:tcW w:w="167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Общая сумма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дохода за 2013 г. (руб.) </w:t>
            </w:r>
          </w:p>
        </w:tc>
        <w:tc>
          <w:tcPr>
            <w:tcW w:w="6121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32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7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1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1954"/>
        </w:trPr>
        <w:tc>
          <w:tcPr>
            <w:tcW w:w="1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Беленко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Александр Николаевич, первый заместитель главы администрации </w:t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678096 </w:t>
            </w:r>
          </w:p>
        </w:tc>
        <w:tc>
          <w:tcPr>
            <w:tcW w:w="1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45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(совместно с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супругой)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78 </w:t>
            </w:r>
          </w:p>
        </w:tc>
        <w:tc>
          <w:tcPr>
            <w:tcW w:w="1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22" w:line="25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Легковые автомобили: Мазда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Трибюте 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2144"/>
        </w:trPr>
        <w:tc>
          <w:tcPr>
            <w:tcW w:w="191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супруга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254336 </w:t>
            </w:r>
          </w:p>
        </w:tc>
        <w:tc>
          <w:tcPr>
            <w:tcW w:w="1801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45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(совместно с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супругом)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78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9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028" w:type="dxa"/>
        <w:tblInd w:w="271" w:type="dxa"/>
        <w:tblCellMar>
          <w:top w:w="12" w:type="dxa"/>
          <w:left w:w="94" w:type="dxa"/>
          <w:bottom w:w="0" w:type="dxa"/>
          <w:right w:w="98" w:type="dxa"/>
        </w:tblCellMar>
        <w:tblLook w:val="04A0" w:firstRow="1" w:lastRow="0" w:firstColumn="1" w:lastColumn="0" w:noHBand="0" w:noVBand="1"/>
      </w:tblPr>
      <w:tblGrid>
        <w:gridCol w:w="1815"/>
        <w:gridCol w:w="1286"/>
        <w:gridCol w:w="1756"/>
        <w:gridCol w:w="1168"/>
        <w:gridCol w:w="1670"/>
        <w:gridCol w:w="1702"/>
        <w:gridCol w:w="1795"/>
        <w:gridCol w:w="1169"/>
        <w:gridCol w:w="1667"/>
      </w:tblGrid>
      <w:tr w:rsidR="00C725F5">
        <w:trPr>
          <w:trHeight w:val="847"/>
        </w:trPr>
        <w:tc>
          <w:tcPr>
            <w:tcW w:w="1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</w:p>
          <w:p w:rsidR="00C725F5" w:rsidRDefault="00165DBD">
            <w:pPr>
              <w:spacing w:after="18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66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4" w:right="6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сумма дохода за 2013 г. (руб.) </w:t>
            </w:r>
          </w:p>
        </w:tc>
        <w:tc>
          <w:tcPr>
            <w:tcW w:w="613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C725F5" w:rsidRDefault="00C725F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2230"/>
        </w:trPr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Синица </w:t>
            </w:r>
          </w:p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Александр Николаевич, заместитель главы администрации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658458,07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  <w:p w:rsidR="00C725F5" w:rsidRDefault="00165DBD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 w:line="276" w:lineRule="auto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Приусадебный участок </w:t>
            </w:r>
          </w:p>
          <w:p w:rsidR="00C725F5" w:rsidRDefault="00165DBD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83 </w:t>
            </w:r>
          </w:p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1952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19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24" w:line="256" w:lineRule="auto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Хендай - </w:t>
            </w:r>
          </w:p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Элантра </w:t>
            </w:r>
          </w:p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 w:line="277" w:lineRule="auto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Земельные участки: </w:t>
            </w:r>
          </w:p>
          <w:p w:rsidR="00C725F5" w:rsidRDefault="00165DBD">
            <w:pPr>
              <w:spacing w:after="0"/>
              <w:ind w:left="17" w:right="47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1) полевой земельный участок. 2) полевой земельный участок. 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24000 </w:t>
            </w:r>
          </w:p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24000 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19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19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</w:tr>
      <w:tr w:rsidR="00C725F5">
        <w:trPr>
          <w:trHeight w:val="2780"/>
        </w:trPr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супруга </w:t>
            </w:r>
          </w:p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321670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 w:line="24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Земельные участки: 1)полевой земельный участок. Доля 1/521.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2) полевой земельный участок. Доля 1/521.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24000 </w:t>
            </w:r>
          </w:p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24000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19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 </w:t>
            </w:r>
          </w:p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Приусадебный участок 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83 </w:t>
            </w:r>
          </w:p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1952 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2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</w:tc>
      </w:tr>
    </w:tbl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028" w:type="dxa"/>
        <w:tblInd w:w="271" w:type="dxa"/>
        <w:tblCellMar>
          <w:top w:w="12" w:type="dxa"/>
          <w:left w:w="108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1821"/>
        <w:gridCol w:w="1362"/>
        <w:gridCol w:w="1740"/>
        <w:gridCol w:w="1187"/>
        <w:gridCol w:w="1647"/>
        <w:gridCol w:w="1710"/>
        <w:gridCol w:w="1727"/>
        <w:gridCol w:w="1189"/>
        <w:gridCol w:w="1645"/>
      </w:tblGrid>
      <w:tr w:rsidR="00C725F5">
        <w:trPr>
          <w:trHeight w:val="847"/>
        </w:trPr>
        <w:tc>
          <w:tcPr>
            <w:tcW w:w="191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ФИО </w:t>
            </w:r>
          </w:p>
        </w:tc>
        <w:tc>
          <w:tcPr>
            <w:tcW w:w="167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right="9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Общая сумма дохода за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2013 г. (руб.) </w:t>
            </w:r>
          </w:p>
        </w:tc>
        <w:tc>
          <w:tcPr>
            <w:tcW w:w="612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3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 w:right="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1793"/>
        </w:trPr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Хадеев Михаил Егорович, заместитель главы администрации 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641626,85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 w:line="25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(совместно с супругой)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Приусадебный участок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81,7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1430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 Nissan X –Trail </w:t>
            </w:r>
          </w:p>
          <w:p w:rsidR="00C725F5" w:rsidRDefault="00165DBD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Прицеп к л/а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1954"/>
        </w:trPr>
        <w:tc>
          <w:tcPr>
            <w:tcW w:w="191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супруга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6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974993 </w:t>
            </w:r>
          </w:p>
        </w:tc>
        <w:tc>
          <w:tcPr>
            <w:tcW w:w="18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(совместно с супругом) Квартира  </w:t>
            </w:r>
          </w:p>
        </w:tc>
        <w:tc>
          <w:tcPr>
            <w:tcW w:w="13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81,7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36,1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028" w:type="dxa"/>
        <w:tblInd w:w="271" w:type="dxa"/>
        <w:tblCellMar>
          <w:top w:w="12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2343"/>
        <w:gridCol w:w="1184"/>
        <w:gridCol w:w="1721"/>
        <w:gridCol w:w="1110"/>
        <w:gridCol w:w="1617"/>
        <w:gridCol w:w="1650"/>
        <w:gridCol w:w="1674"/>
        <w:gridCol w:w="1110"/>
        <w:gridCol w:w="1619"/>
      </w:tblGrid>
      <w:tr w:rsidR="00C725F5">
        <w:trPr>
          <w:trHeight w:val="847"/>
        </w:trPr>
        <w:tc>
          <w:tcPr>
            <w:tcW w:w="2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</w:p>
          <w:p w:rsidR="00C725F5" w:rsidRDefault="00165DBD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righ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сумма дохода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 2013 г. (руб.) </w:t>
            </w:r>
          </w:p>
        </w:tc>
        <w:tc>
          <w:tcPr>
            <w:tcW w:w="62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1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Страна расположения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средства 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2230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Лаптёнок Галина Григорьевна, главный специалист, секретарь комиссии по делам несовершеннолетних и защиты их прав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240687,40 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right="200"/>
            </w:pPr>
            <w:r>
              <w:rPr>
                <w:rFonts w:ascii="Times New Roman" w:eastAsia="Times New Roman" w:hAnsi="Times New Roman" w:cs="Times New Roman"/>
                <w:sz w:val="24"/>
              </w:rPr>
              <w:t>Жилой дом (1/2 доли) Земельный участок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Земельный участок (совместно с супругом)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75,5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12,5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12,5 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2780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322000 </w:t>
            </w:r>
          </w:p>
        </w:tc>
        <w:tc>
          <w:tcPr>
            <w:tcW w:w="21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(1/2)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(совместно с супругой)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75,5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12,5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45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Тойота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"Премио"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028" w:type="dxa"/>
        <w:tblInd w:w="271" w:type="dxa"/>
        <w:tblCellMar>
          <w:top w:w="12" w:type="dxa"/>
          <w:left w:w="5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2064"/>
        <w:gridCol w:w="1008"/>
        <w:gridCol w:w="1926"/>
        <w:gridCol w:w="1183"/>
        <w:gridCol w:w="1663"/>
        <w:gridCol w:w="1711"/>
        <w:gridCol w:w="1731"/>
        <w:gridCol w:w="1185"/>
        <w:gridCol w:w="1557"/>
      </w:tblGrid>
      <w:tr w:rsidR="00C725F5">
        <w:trPr>
          <w:trHeight w:val="847"/>
        </w:trPr>
        <w:tc>
          <w:tcPr>
            <w:tcW w:w="2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ФИО </w:t>
            </w:r>
          </w:p>
        </w:tc>
        <w:tc>
          <w:tcPr>
            <w:tcW w:w="11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 w:line="276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Общая сумма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дохода за 2013 </w:t>
            </w:r>
          </w:p>
          <w:p w:rsidR="00C725F5" w:rsidRDefault="00165DBD">
            <w:pPr>
              <w:spacing w:after="19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63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Перечень объектов недвижимого имущества, находящихся в пользовании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725F5">
        <w:trPr>
          <w:trHeight w:val="8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2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средства 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725F5" w:rsidRDefault="00165DBD">
            <w:pPr>
              <w:spacing w:after="2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1954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Федотовский </w:t>
            </w:r>
          </w:p>
          <w:p w:rsidR="00C725F5" w:rsidRDefault="00165DBD">
            <w:pPr>
              <w:spacing w:after="0" w:line="251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Владимир Владимирович, начальник отдела ГО, ЧС, МР и ЕДДС </w:t>
            </w:r>
          </w:p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625629 </w:t>
            </w:r>
          </w:p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 w:line="238" w:lineRule="auto"/>
              <w:ind w:left="103" w:right="49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доля 34% Квартира доля </w:t>
            </w:r>
          </w:p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50% 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 </w:t>
            </w:r>
          </w:p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 </w:t>
            </w:r>
          </w:p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44" w:line="238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Тойота </w:t>
            </w:r>
          </w:p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"Алекс" 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2144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супруга </w:t>
            </w:r>
          </w:p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599662 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 w:line="238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доля 33% </w:t>
            </w:r>
          </w:p>
          <w:p w:rsidR="00C725F5" w:rsidRDefault="00165DBD">
            <w:pPr>
              <w:spacing w:after="21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 w:line="238" w:lineRule="auto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доля 50% </w:t>
            </w:r>
          </w:p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 </w:t>
            </w:r>
          </w:p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 </w:t>
            </w:r>
          </w:p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>-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C725F5">
      <w:pPr>
        <w:spacing w:after="0"/>
        <w:ind w:left="-1133" w:right="14234"/>
      </w:pPr>
    </w:p>
    <w:tbl>
      <w:tblPr>
        <w:tblStyle w:val="TableGrid"/>
        <w:tblW w:w="14028" w:type="dxa"/>
        <w:tblInd w:w="271" w:type="dxa"/>
        <w:tblCellMar>
          <w:top w:w="12" w:type="dxa"/>
          <w:left w:w="5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078"/>
        <w:gridCol w:w="1202"/>
        <w:gridCol w:w="2052"/>
        <w:gridCol w:w="1117"/>
        <w:gridCol w:w="1615"/>
        <w:gridCol w:w="1654"/>
        <w:gridCol w:w="1678"/>
        <w:gridCol w:w="1120"/>
        <w:gridCol w:w="1512"/>
      </w:tblGrid>
      <w:tr w:rsidR="00C725F5">
        <w:trPr>
          <w:trHeight w:val="847"/>
        </w:trPr>
        <w:tc>
          <w:tcPr>
            <w:tcW w:w="2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</w:p>
          <w:p w:rsidR="00C725F5" w:rsidRDefault="00165DBD">
            <w:pPr>
              <w:spacing w:after="18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2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6" w:right="16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сумма дохода за 2013 г. (руб.) </w:t>
            </w:r>
          </w:p>
        </w:tc>
        <w:tc>
          <w:tcPr>
            <w:tcW w:w="62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1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20"/>
              <w:ind w:left="10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средства 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725F5" w:rsidRDefault="00165DBD">
            <w:pPr>
              <w:spacing w:after="20"/>
              <w:ind w:left="106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1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3334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41" w:line="243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Артёменко Николай Юрьевич, ведущий специалист по гражданской обороне, чрезвычайным ситуациям, мобилизационной работе – начальник ЕДДС отдела ГО, </w:t>
            </w:r>
          </w:p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ЧС, МР и ЕДДС </w:t>
            </w:r>
          </w:p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221 634,45 </w:t>
            </w:r>
          </w:p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ВАЗ - 2114 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46,9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</w:tr>
      <w:tr w:rsidR="00C725F5">
        <w:trPr>
          <w:trHeight w:val="1433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 w:line="251" w:lineRule="auto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Артеменко Наталья Александровна, главный специалист по контролю </w:t>
            </w:r>
          </w:p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184611,58 </w:t>
            </w:r>
          </w:p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(долевая собственность ½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35,7 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725F5">
        <w:trPr>
          <w:trHeight w:val="1954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сын </w:t>
            </w:r>
          </w:p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1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(Долевая собственность1/4) </w:t>
            </w:r>
          </w:p>
        </w:tc>
        <w:tc>
          <w:tcPr>
            <w:tcW w:w="12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35,7 </w:t>
            </w:r>
          </w:p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</w:tcPr>
          <w:p w:rsidR="00C725F5" w:rsidRDefault="00165DBD">
            <w:pPr>
              <w:spacing w:after="0"/>
              <w:ind w:left="10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028" w:type="dxa"/>
        <w:tblInd w:w="271" w:type="dxa"/>
        <w:tblCellMar>
          <w:top w:w="12" w:type="dxa"/>
          <w:left w:w="108" w:type="dxa"/>
          <w:bottom w:w="0" w:type="dxa"/>
          <w:right w:w="59" w:type="dxa"/>
        </w:tblCellMar>
        <w:tblLook w:val="04A0" w:firstRow="1" w:lastRow="0" w:firstColumn="1" w:lastColumn="0" w:noHBand="0" w:noVBand="1"/>
      </w:tblPr>
      <w:tblGrid>
        <w:gridCol w:w="2049"/>
        <w:gridCol w:w="1006"/>
        <w:gridCol w:w="1942"/>
        <w:gridCol w:w="1175"/>
        <w:gridCol w:w="1630"/>
        <w:gridCol w:w="1701"/>
        <w:gridCol w:w="1720"/>
        <w:gridCol w:w="1177"/>
        <w:gridCol w:w="1628"/>
      </w:tblGrid>
      <w:tr w:rsidR="00C725F5">
        <w:trPr>
          <w:trHeight w:val="847"/>
        </w:trPr>
        <w:tc>
          <w:tcPr>
            <w:tcW w:w="2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1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сумма дохода за 2013 </w:t>
            </w:r>
          </w:p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63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(кв.м.)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средства 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2506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Ивлева Людмила Павловна, начальник отдела общественных связей, информации и работы с населением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431769 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супругом)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51,9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41,2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3884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супруг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405000 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супругой)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51,9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22"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 УАЗ _ </w:t>
            </w:r>
          </w:p>
          <w:p w:rsidR="00C725F5" w:rsidRDefault="00165DBD">
            <w:pPr>
              <w:spacing w:after="1" w:line="238" w:lineRule="auto"/>
              <w:ind w:right="19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Патриот  land Cruiser 100 </w:t>
            </w:r>
          </w:p>
          <w:p w:rsidR="00C725F5" w:rsidRDefault="00165DBD">
            <w:pPr>
              <w:spacing w:after="0" w:line="277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Грузовые автомобили: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1.ЗИЛ 47416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2.ЗИЛ 47416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028" w:type="dxa"/>
        <w:tblInd w:w="271" w:type="dxa"/>
        <w:tblCellMar>
          <w:top w:w="12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2092"/>
        <w:gridCol w:w="998"/>
        <w:gridCol w:w="1936"/>
        <w:gridCol w:w="1169"/>
        <w:gridCol w:w="1626"/>
        <w:gridCol w:w="1696"/>
        <w:gridCol w:w="1716"/>
        <w:gridCol w:w="1171"/>
        <w:gridCol w:w="1624"/>
      </w:tblGrid>
      <w:tr w:rsidR="00C725F5">
        <w:trPr>
          <w:trHeight w:val="848"/>
        </w:trPr>
        <w:tc>
          <w:tcPr>
            <w:tcW w:w="2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1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сумма дохода за 2013 </w:t>
            </w:r>
          </w:p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63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средства 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2230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Третьяк Татьяна Александровна, ведущий специалист по кадрам отдела по работе с населением и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кадровой политики управления делами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281516 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Россия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- 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86,4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</w:tr>
      <w:tr w:rsidR="00C725F5">
        <w:trPr>
          <w:trHeight w:val="2161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супруг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173672 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Приусадебный земельный участок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86,4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300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Волга 3110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028" w:type="dxa"/>
        <w:tblInd w:w="271" w:type="dxa"/>
        <w:tblCellMar>
          <w:top w:w="12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3129"/>
        <w:gridCol w:w="1177"/>
        <w:gridCol w:w="1680"/>
        <w:gridCol w:w="1092"/>
        <w:gridCol w:w="1615"/>
        <w:gridCol w:w="1634"/>
        <w:gridCol w:w="1659"/>
        <w:gridCol w:w="1090"/>
        <w:gridCol w:w="1615"/>
      </w:tblGrid>
      <w:tr w:rsidR="00C725F5">
        <w:trPr>
          <w:trHeight w:val="847"/>
        </w:trPr>
        <w:tc>
          <w:tcPr>
            <w:tcW w:w="23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 w:righ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сумма дохода за 2013 г. (руб.) </w:t>
            </w:r>
          </w:p>
        </w:tc>
        <w:tc>
          <w:tcPr>
            <w:tcW w:w="628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15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2782"/>
        </w:trPr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Прахт Юлия Михайловна, начальник отдела организационноконтрольной работы управления делами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304926,41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супругом) Квартира (совместно с супругом)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Приусадебный участок (совместно с супругом)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93,6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35,8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768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2780"/>
        </w:trPr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107130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супругой) Квартира (совместно с супругой) Приусадебный участок (совместно с супругой)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93,6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35,8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768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22" w:line="25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 Тойота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Харриер 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898"/>
        </w:trPr>
        <w:tc>
          <w:tcPr>
            <w:tcW w:w="23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дочь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14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028" w:type="dxa"/>
        <w:tblInd w:w="271" w:type="dxa"/>
        <w:tblCellMar>
          <w:top w:w="12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3131"/>
        <w:gridCol w:w="1176"/>
        <w:gridCol w:w="2036"/>
        <w:gridCol w:w="1092"/>
        <w:gridCol w:w="1617"/>
        <w:gridCol w:w="1634"/>
        <w:gridCol w:w="1661"/>
        <w:gridCol w:w="1094"/>
        <w:gridCol w:w="1619"/>
      </w:tblGrid>
      <w:tr w:rsidR="00C725F5">
        <w:trPr>
          <w:trHeight w:val="847"/>
        </w:trPr>
        <w:tc>
          <w:tcPr>
            <w:tcW w:w="23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ФИО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right="107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Общая сумма дохода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за 2013 г. (руб.) </w:t>
            </w:r>
          </w:p>
        </w:tc>
        <w:tc>
          <w:tcPr>
            <w:tcW w:w="631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1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1954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Артеменко Наталья Александровна, главный специалист по контролю отдела организационноконтрольной работы управления делами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184611,58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(Долевая ½)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35,7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-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902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сын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Квартира(Долевая ¼)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35,7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898"/>
        </w:trPr>
        <w:tc>
          <w:tcPr>
            <w:tcW w:w="23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дочь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17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Квартира(Долевая ¼)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35,7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74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3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028" w:type="dxa"/>
        <w:tblInd w:w="271" w:type="dxa"/>
        <w:tblCellMar>
          <w:top w:w="12" w:type="dxa"/>
          <w:left w:w="108" w:type="dxa"/>
          <w:bottom w:w="0" w:type="dxa"/>
          <w:right w:w="48" w:type="dxa"/>
        </w:tblCellMar>
        <w:tblLook w:val="04A0" w:firstRow="1" w:lastRow="0" w:firstColumn="1" w:lastColumn="0" w:noHBand="0" w:noVBand="1"/>
      </w:tblPr>
      <w:tblGrid>
        <w:gridCol w:w="3173"/>
        <w:gridCol w:w="1296"/>
        <w:gridCol w:w="1661"/>
        <w:gridCol w:w="1092"/>
        <w:gridCol w:w="1619"/>
        <w:gridCol w:w="1634"/>
        <w:gridCol w:w="1663"/>
        <w:gridCol w:w="1092"/>
        <w:gridCol w:w="1619"/>
      </w:tblGrid>
      <w:tr w:rsidR="00C725F5">
        <w:trPr>
          <w:trHeight w:val="847"/>
        </w:trPr>
        <w:tc>
          <w:tcPr>
            <w:tcW w:w="23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</w:p>
          <w:p w:rsidR="00C725F5" w:rsidRDefault="00165DBD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35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right="22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сумма дохода за 2013 г. (руб.) </w:t>
            </w:r>
          </w:p>
        </w:tc>
        <w:tc>
          <w:tcPr>
            <w:tcW w:w="622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13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2230"/>
        </w:trPr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 w:right="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Саранчукова Наталья Сергеевна, главный специалист по контролю, отдела организационноконтрольной работы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79589 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8" w:line="261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(совместно с супругом)  Земельный участок (совместно с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супругом)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97,3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1628 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2222"/>
        </w:trPr>
        <w:tc>
          <w:tcPr>
            <w:tcW w:w="231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2934590,18 </w:t>
            </w:r>
          </w:p>
        </w:tc>
        <w:tc>
          <w:tcPr>
            <w:tcW w:w="210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(совместно с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супругой)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(совместно с супругой)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97,3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1628 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 </w:t>
            </w:r>
          </w:p>
          <w:p w:rsidR="00C725F5" w:rsidRDefault="00165DBD">
            <w:pPr>
              <w:spacing w:after="13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righ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Автомобиль легковой Тойота Корона премия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C725F5">
      <w:pPr>
        <w:spacing w:after="0"/>
        <w:ind w:left="-1133" w:right="14234"/>
      </w:pPr>
    </w:p>
    <w:tbl>
      <w:tblPr>
        <w:tblStyle w:val="TableGrid"/>
        <w:tblW w:w="14028" w:type="dxa"/>
        <w:tblInd w:w="271" w:type="dxa"/>
        <w:tblCellMar>
          <w:top w:w="12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1985"/>
        <w:gridCol w:w="1202"/>
        <w:gridCol w:w="1919"/>
        <w:gridCol w:w="1153"/>
        <w:gridCol w:w="1615"/>
        <w:gridCol w:w="1682"/>
        <w:gridCol w:w="1704"/>
        <w:gridCol w:w="1153"/>
        <w:gridCol w:w="1615"/>
      </w:tblGrid>
      <w:tr w:rsidR="00C725F5">
        <w:trPr>
          <w:trHeight w:val="847"/>
        </w:trPr>
        <w:tc>
          <w:tcPr>
            <w:tcW w:w="23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</w:p>
          <w:p w:rsidR="00C725F5" w:rsidRDefault="00165DBD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2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 w:right="10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сумма дохода за 2013 г. (руб.) </w:t>
            </w:r>
          </w:p>
        </w:tc>
        <w:tc>
          <w:tcPr>
            <w:tcW w:w="62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1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средства 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3058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Букарева Светлана Владимировна, начальник отдела по расчету субсидий, отчетности и кадровой работы в сельском хозяйстве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256224,11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 w:right="13"/>
            </w:pPr>
            <w:r>
              <w:rPr>
                <w:rFonts w:ascii="Times New Roman" w:eastAsia="Times New Roman" w:hAnsi="Times New Roman" w:cs="Times New Roman"/>
                <w:sz w:val="24"/>
              </w:rPr>
              <w:t>Квартира (совместно с супругом) Приусадебный участок (совместно с супругом) Земельный участок (доля в общей долевой собствен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ности)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75,5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410,62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259000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3051"/>
        </w:trPr>
        <w:tc>
          <w:tcPr>
            <w:tcW w:w="234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334578,54 </w:t>
            </w:r>
          </w:p>
        </w:tc>
        <w:tc>
          <w:tcPr>
            <w:tcW w:w="215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 w:right="1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супругой) Приусадебный участок (совместно с супругой) Земельный участок (доля в общей долевой собственности)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75,5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410,62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259000 </w:t>
            </w:r>
          </w:p>
        </w:tc>
        <w:tc>
          <w:tcPr>
            <w:tcW w:w="1160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1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74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Автомобиль легковой «Тойота» </w:t>
            </w:r>
          </w:p>
        </w:tc>
        <w:tc>
          <w:tcPr>
            <w:tcW w:w="17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3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C725F5" w:rsidRDefault="00C725F5">
      <w:pPr>
        <w:spacing w:after="0"/>
        <w:ind w:left="-1133" w:right="14234"/>
      </w:pPr>
    </w:p>
    <w:tbl>
      <w:tblPr>
        <w:tblStyle w:val="TableGrid"/>
        <w:tblW w:w="14028" w:type="dxa"/>
        <w:tblInd w:w="271" w:type="dxa"/>
        <w:tblCellMar>
          <w:top w:w="12" w:type="dxa"/>
          <w:left w:w="108" w:type="dxa"/>
          <w:bottom w:w="0" w:type="dxa"/>
          <w:right w:w="91" w:type="dxa"/>
        </w:tblCellMar>
        <w:tblLook w:val="04A0" w:firstRow="1" w:lastRow="0" w:firstColumn="1" w:lastColumn="0" w:noHBand="0" w:noVBand="1"/>
      </w:tblPr>
      <w:tblGrid>
        <w:gridCol w:w="1858"/>
        <w:gridCol w:w="1001"/>
        <w:gridCol w:w="2048"/>
        <w:gridCol w:w="1180"/>
        <w:gridCol w:w="1662"/>
        <w:gridCol w:w="1709"/>
        <w:gridCol w:w="1729"/>
        <w:gridCol w:w="1181"/>
        <w:gridCol w:w="1660"/>
      </w:tblGrid>
      <w:tr w:rsidR="00C725F5">
        <w:trPr>
          <w:trHeight w:val="847"/>
        </w:trPr>
        <w:tc>
          <w:tcPr>
            <w:tcW w:w="239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</w:p>
          <w:p w:rsidR="00C725F5" w:rsidRDefault="00165DBD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11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сумма дохода за 2013 </w:t>
            </w:r>
          </w:p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63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16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средства 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2506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Мельникова Инна Яковлевна,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заместитель начальника отдела расчета субсидий, отчетности и кадровой работы в сельском хозяйстве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253337 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righ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(совместно с супругом) Участок под индивидуальное жилищное строительство (совместно с супругом)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61,2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831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Автомобиль легковой УАЗ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315142 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2504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221440 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right="6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супругой) Участок под индивидуальное жилищное строительство (совместно с супругой)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61,2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831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13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Россия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Toyota Premio 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382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дочь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3509 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61,2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</w:tr>
      <w:tr w:rsidR="00C725F5">
        <w:trPr>
          <w:trHeight w:val="379"/>
        </w:trPr>
        <w:tc>
          <w:tcPr>
            <w:tcW w:w="2396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дочь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18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7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5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6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</w:tc>
        <w:tc>
          <w:tcPr>
            <w:tcW w:w="1244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61,2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</w:tr>
    </w:tbl>
    <w:p w:rsidR="00C725F5" w:rsidRDefault="00C725F5">
      <w:pPr>
        <w:spacing w:after="0"/>
        <w:ind w:left="-1133" w:right="14234"/>
      </w:pPr>
    </w:p>
    <w:tbl>
      <w:tblPr>
        <w:tblStyle w:val="TableGrid"/>
        <w:tblW w:w="14788" w:type="dxa"/>
        <w:tblInd w:w="-108" w:type="dxa"/>
        <w:tblCellMar>
          <w:top w:w="12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2713"/>
        <w:gridCol w:w="1119"/>
        <w:gridCol w:w="1818"/>
        <w:gridCol w:w="1165"/>
        <w:gridCol w:w="1631"/>
        <w:gridCol w:w="1780"/>
        <w:gridCol w:w="1793"/>
        <w:gridCol w:w="1138"/>
        <w:gridCol w:w="1631"/>
      </w:tblGrid>
      <w:tr w:rsidR="00C725F5">
        <w:trPr>
          <w:trHeight w:val="847"/>
        </w:trPr>
        <w:tc>
          <w:tcPr>
            <w:tcW w:w="3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C725F5" w:rsidRDefault="00165DB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1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 w:line="276" w:lineRule="auto"/>
              <w:ind w:right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сумма дохода за 2013 </w:t>
            </w:r>
          </w:p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62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34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right="4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2230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righ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Мишустин Павел Сергеевич, начальник отдела сельского хозяйства и природопользования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384187 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1/3 доли </w:t>
            </w:r>
          </w:p>
          <w:p w:rsidR="00C725F5" w:rsidRDefault="00165DBD">
            <w:pPr>
              <w:spacing w:after="0"/>
              <w:ind w:right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Приусадебный участок 1/3 доли 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52,9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800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Toyota Gresta 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2228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супруга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90406,48 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1/3 доли </w:t>
            </w:r>
          </w:p>
          <w:p w:rsidR="00C725F5" w:rsidRDefault="00165DBD">
            <w:pPr>
              <w:spacing w:after="0" w:line="256" w:lineRule="auto"/>
              <w:ind w:right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Приусадебный участок 1/3 доли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(доля) 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52,9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800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90000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1399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сын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 w:line="27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1/3 доли </w:t>
            </w:r>
          </w:p>
          <w:p w:rsidR="00C725F5" w:rsidRDefault="00165DBD">
            <w:pPr>
              <w:spacing w:after="0"/>
              <w:ind w:right="2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Приусадебный участок 1/3 доли 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52,9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800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574"/>
        </w:trPr>
        <w:tc>
          <w:tcPr>
            <w:tcW w:w="3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сын </w:t>
            </w:r>
          </w:p>
        </w:tc>
        <w:tc>
          <w:tcPr>
            <w:tcW w:w="11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tbl>
      <w:tblPr>
        <w:tblStyle w:val="TableGrid"/>
        <w:tblW w:w="14788" w:type="dxa"/>
        <w:tblInd w:w="-108" w:type="dxa"/>
        <w:tblCellMar>
          <w:top w:w="12" w:type="dxa"/>
          <w:left w:w="108" w:type="dxa"/>
          <w:bottom w:w="0" w:type="dxa"/>
          <w:right w:w="55" w:type="dxa"/>
        </w:tblCellMar>
        <w:tblLook w:val="04A0" w:firstRow="1" w:lastRow="0" w:firstColumn="1" w:lastColumn="0" w:noHBand="0" w:noVBand="1"/>
      </w:tblPr>
      <w:tblGrid>
        <w:gridCol w:w="2799"/>
        <w:gridCol w:w="1326"/>
        <w:gridCol w:w="1765"/>
        <w:gridCol w:w="1132"/>
        <w:gridCol w:w="1624"/>
        <w:gridCol w:w="1673"/>
        <w:gridCol w:w="1722"/>
        <w:gridCol w:w="1121"/>
        <w:gridCol w:w="1626"/>
      </w:tblGrid>
      <w:tr w:rsidR="00C725F5">
        <w:trPr>
          <w:trHeight w:val="848"/>
        </w:trPr>
        <w:tc>
          <w:tcPr>
            <w:tcW w:w="323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C725F5" w:rsidRDefault="00165DB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36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right="23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сумма дохода за 2013 г. (руб.) </w:t>
            </w:r>
          </w:p>
        </w:tc>
        <w:tc>
          <w:tcPr>
            <w:tcW w:w="6008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17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2230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right="94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Пронькина  Антонида Федоровна, ведущий специалист по закупкам и качеству сельскохозяйственной продукции  отдела сельского хозяйства и природопользования 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203819,68 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(совместно с супругом) Приусадебный участок (совместно с супругом) 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122,2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4900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2228"/>
        </w:trPr>
        <w:tc>
          <w:tcPr>
            <w:tcW w:w="32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1258966,63 </w:t>
            </w:r>
          </w:p>
        </w:tc>
        <w:tc>
          <w:tcPr>
            <w:tcW w:w="19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(совместно с супругой) Приусадебный участок (совместно с супругой) 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122,2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4900 </w:t>
            </w:r>
          </w:p>
        </w:tc>
        <w:tc>
          <w:tcPr>
            <w:tcW w:w="11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16"/>
            </w:pP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>
              <w:rPr>
                <w:rFonts w:ascii="Times New Roman" w:eastAsia="Times New Roman" w:hAnsi="Times New Roman" w:cs="Times New Roman"/>
                <w:i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Легковые автомобили Toyota RAV-4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УАЗ-3962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Моторная лодка  </w:t>
            </w:r>
          </w:p>
        </w:tc>
        <w:tc>
          <w:tcPr>
            <w:tcW w:w="1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88" w:type="dxa"/>
        <w:tblInd w:w="-108" w:type="dxa"/>
        <w:tblCellMar>
          <w:top w:w="12" w:type="dxa"/>
          <w:left w:w="108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2417"/>
        <w:gridCol w:w="1249"/>
        <w:gridCol w:w="1818"/>
        <w:gridCol w:w="1196"/>
        <w:gridCol w:w="1634"/>
        <w:gridCol w:w="1828"/>
        <w:gridCol w:w="1861"/>
        <w:gridCol w:w="1151"/>
        <w:gridCol w:w="1634"/>
      </w:tblGrid>
      <w:tr w:rsidR="00C725F5">
        <w:trPr>
          <w:trHeight w:val="848"/>
        </w:trPr>
        <w:tc>
          <w:tcPr>
            <w:tcW w:w="282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C725F5" w:rsidRDefault="00165DB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right="1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сумма дохода за 2013 г. (руб.) </w:t>
            </w:r>
          </w:p>
        </w:tc>
        <w:tc>
          <w:tcPr>
            <w:tcW w:w="6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40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1954"/>
        </w:trPr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Шелудько Галина Тимофеевна, ведущий специалист отдела по расчету субсидий, отчетности и кадровой работе в сельском хозяйстве 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245101,17 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1200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ВАЗ-21093 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Приусадебный участок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79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1600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</w:tr>
      <w:tr w:rsidR="00C725F5">
        <w:trPr>
          <w:trHeight w:val="1921"/>
        </w:trPr>
        <w:tc>
          <w:tcPr>
            <w:tcW w:w="28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100000 </w:t>
            </w:r>
          </w:p>
        </w:tc>
        <w:tc>
          <w:tcPr>
            <w:tcW w:w="1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2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Мотоцикл ИЖ-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Юпитер -3 </w:t>
            </w:r>
          </w:p>
          <w:p w:rsidR="00C725F5" w:rsidRDefault="00165DBD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 w:right="35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Трактор МТЗ82 </w:t>
            </w:r>
          </w:p>
        </w:tc>
        <w:tc>
          <w:tcPr>
            <w:tcW w:w="19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Приусадебный участок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79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1600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</w:tc>
      </w:tr>
    </w:tbl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88" w:type="dxa"/>
        <w:tblInd w:w="-108" w:type="dxa"/>
        <w:tblCellMar>
          <w:top w:w="12" w:type="dxa"/>
          <w:left w:w="108" w:type="dxa"/>
          <w:bottom w:w="0" w:type="dxa"/>
          <w:right w:w="54" w:type="dxa"/>
        </w:tblCellMar>
        <w:tblLook w:val="04A0" w:firstRow="1" w:lastRow="0" w:firstColumn="1" w:lastColumn="0" w:noHBand="0" w:noVBand="1"/>
      </w:tblPr>
      <w:tblGrid>
        <w:gridCol w:w="2709"/>
        <w:gridCol w:w="1225"/>
        <w:gridCol w:w="1838"/>
        <w:gridCol w:w="1176"/>
        <w:gridCol w:w="1623"/>
        <w:gridCol w:w="1687"/>
        <w:gridCol w:w="1774"/>
        <w:gridCol w:w="1133"/>
        <w:gridCol w:w="1623"/>
      </w:tblGrid>
      <w:tr w:rsidR="00C725F5">
        <w:trPr>
          <w:trHeight w:val="847"/>
        </w:trPr>
        <w:tc>
          <w:tcPr>
            <w:tcW w:w="30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C725F5" w:rsidRDefault="00165DB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2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right="12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сумма дохода за 2013 г. (руб.) </w:t>
            </w:r>
          </w:p>
        </w:tc>
        <w:tc>
          <w:tcPr>
            <w:tcW w:w="61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5F5" w:rsidRDefault="00C725F5"/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средства 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1954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Кротов Юрий Николаевич, ведущий специалист – зоотехник отдела сельского хозяйства и природопользования 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233817,43 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(совместная собственность) Жилой дом (совместная собственность)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1107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98 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1921"/>
        </w:trPr>
        <w:tc>
          <w:tcPr>
            <w:tcW w:w="3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сын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88" w:type="dxa"/>
        <w:tblInd w:w="-108" w:type="dxa"/>
        <w:tblCellMar>
          <w:top w:w="12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2714"/>
        <w:gridCol w:w="1228"/>
        <w:gridCol w:w="1756"/>
        <w:gridCol w:w="1157"/>
        <w:gridCol w:w="1631"/>
        <w:gridCol w:w="1764"/>
        <w:gridCol w:w="1774"/>
        <w:gridCol w:w="1135"/>
        <w:gridCol w:w="1629"/>
      </w:tblGrid>
      <w:tr w:rsidR="00C725F5">
        <w:trPr>
          <w:trHeight w:val="847"/>
        </w:trPr>
        <w:tc>
          <w:tcPr>
            <w:tcW w:w="309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C725F5" w:rsidRDefault="00165DB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2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right="1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сумма дохода за 2013 г. (руб.) </w:t>
            </w:r>
          </w:p>
        </w:tc>
        <w:tc>
          <w:tcPr>
            <w:tcW w:w="6143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28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1476"/>
        </w:trPr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Пирогова Анна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Александровна, главный специалист –агроном отдела сельского хозяйства и природопользования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100938,38 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67,7 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</w:tr>
      <w:tr w:rsidR="00C725F5">
        <w:trPr>
          <w:trHeight w:val="1477"/>
        </w:trPr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супруг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332434,70 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участок </w:t>
            </w:r>
          </w:p>
          <w:p w:rsidR="00C725F5" w:rsidRDefault="00165DBD">
            <w:pPr>
              <w:spacing w:after="2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1249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67,7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44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Автомобиль легковой Хонда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Торнео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725F5">
        <w:trPr>
          <w:trHeight w:val="1478"/>
        </w:trPr>
        <w:tc>
          <w:tcPr>
            <w:tcW w:w="30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сын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C725F5" w:rsidRDefault="00C725F5">
      <w:pPr>
        <w:spacing w:after="0"/>
        <w:ind w:left="-1133" w:right="14234"/>
      </w:pPr>
    </w:p>
    <w:tbl>
      <w:tblPr>
        <w:tblStyle w:val="TableGrid"/>
        <w:tblW w:w="14788" w:type="dxa"/>
        <w:tblInd w:w="-108" w:type="dxa"/>
        <w:tblCellMar>
          <w:top w:w="12" w:type="dxa"/>
          <w:left w:w="108" w:type="dxa"/>
          <w:bottom w:w="0" w:type="dxa"/>
          <w:right w:w="46" w:type="dxa"/>
        </w:tblCellMar>
        <w:tblLook w:val="04A0" w:firstRow="1" w:lastRow="0" w:firstColumn="1" w:lastColumn="0" w:noHBand="0" w:noVBand="1"/>
      </w:tblPr>
      <w:tblGrid>
        <w:gridCol w:w="2436"/>
        <w:gridCol w:w="1254"/>
        <w:gridCol w:w="1941"/>
        <w:gridCol w:w="1192"/>
        <w:gridCol w:w="1617"/>
        <w:gridCol w:w="1734"/>
        <w:gridCol w:w="1852"/>
        <w:gridCol w:w="1147"/>
        <w:gridCol w:w="1615"/>
      </w:tblGrid>
      <w:tr w:rsidR="00C725F5">
        <w:trPr>
          <w:trHeight w:val="847"/>
        </w:trPr>
        <w:tc>
          <w:tcPr>
            <w:tcW w:w="26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C725F5" w:rsidRDefault="00165DB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33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 w:right="20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сумма дохода за 2013 г. (руб.) </w:t>
            </w:r>
          </w:p>
        </w:tc>
        <w:tc>
          <w:tcPr>
            <w:tcW w:w="635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42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2230"/>
        </w:trPr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Бенцлер Ольга Николаевна, ведущий специалист отдела муниципального заказа  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147 973,99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лом (Совместно с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супругом)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(Совместно с супругом)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72,6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1268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2228"/>
        </w:trPr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супруг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45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лом (Совместно с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супругой)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(Совместно с супругой)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72,6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1268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righ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Тойота калдина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1923"/>
        </w:trPr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дочь 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72,6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</w:tr>
      <w:tr w:rsidR="00C725F5">
        <w:trPr>
          <w:trHeight w:val="1922"/>
        </w:trPr>
        <w:tc>
          <w:tcPr>
            <w:tcW w:w="26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сын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72,6 </w:t>
            </w:r>
          </w:p>
        </w:tc>
        <w:tc>
          <w:tcPr>
            <w:tcW w:w="1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</w:tr>
    </w:tbl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88" w:type="dxa"/>
        <w:tblInd w:w="-108" w:type="dxa"/>
        <w:tblCellMar>
          <w:top w:w="12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2329"/>
        <w:gridCol w:w="1254"/>
        <w:gridCol w:w="1873"/>
        <w:gridCol w:w="1202"/>
        <w:gridCol w:w="1629"/>
        <w:gridCol w:w="1848"/>
        <w:gridCol w:w="1872"/>
        <w:gridCol w:w="1150"/>
        <w:gridCol w:w="1631"/>
      </w:tblGrid>
      <w:tr w:rsidR="00C725F5">
        <w:trPr>
          <w:trHeight w:val="847"/>
        </w:trPr>
        <w:tc>
          <w:tcPr>
            <w:tcW w:w="257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C725F5" w:rsidRDefault="00165DB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right="1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сумма дохода за 2013 г. (руб.) </w:t>
            </w:r>
          </w:p>
        </w:tc>
        <w:tc>
          <w:tcPr>
            <w:tcW w:w="645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righ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4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1477"/>
        </w:trPr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right="4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Шаева Надежда Дмитриевна, главный специалист администрации района  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265325 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супругом)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64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1923"/>
        </w:trPr>
        <w:tc>
          <w:tcPr>
            <w:tcW w:w="25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супруг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262614,25 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супругой) </w:t>
            </w:r>
          </w:p>
        </w:tc>
        <w:tc>
          <w:tcPr>
            <w:tcW w:w="12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64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 w:line="238" w:lineRule="auto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ВАЗ </w:t>
            </w:r>
          </w:p>
          <w:p w:rsidR="00C725F5" w:rsidRDefault="00165DBD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21150 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88" w:type="dxa"/>
        <w:tblInd w:w="-108" w:type="dxa"/>
        <w:tblCellMar>
          <w:top w:w="12" w:type="dxa"/>
          <w:left w:w="108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2234"/>
        <w:gridCol w:w="1250"/>
        <w:gridCol w:w="1976"/>
        <w:gridCol w:w="1193"/>
        <w:gridCol w:w="1634"/>
        <w:gridCol w:w="1851"/>
        <w:gridCol w:w="1866"/>
        <w:gridCol w:w="1148"/>
        <w:gridCol w:w="1636"/>
      </w:tblGrid>
      <w:tr w:rsidR="00C725F5">
        <w:trPr>
          <w:trHeight w:val="571"/>
        </w:trPr>
        <w:tc>
          <w:tcPr>
            <w:tcW w:w="24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C725F5" w:rsidRDefault="00165DB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2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 w:right="1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сумма дохода за 2013 г. (руб.) </w:t>
            </w:r>
          </w:p>
        </w:tc>
        <w:tc>
          <w:tcPr>
            <w:tcW w:w="65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44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1954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Тищенко Наталья Петровна, начальник отдела опеки и попечительства 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320660,61 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супругом) Приусадебный участок (совместно с супругом)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92,8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790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Россия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1952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123600 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супругой) Приусадебный участок (совместно с супругой)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92,8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790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Тойота Суцид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962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сын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Приусадебный участок 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92,8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790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Россия </w:t>
            </w:r>
          </w:p>
        </w:tc>
      </w:tr>
      <w:tr w:rsidR="00C725F5">
        <w:trPr>
          <w:trHeight w:val="963"/>
        </w:trPr>
        <w:tc>
          <w:tcPr>
            <w:tcW w:w="24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дочь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Приусадебный участок 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92,8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790 </w:t>
            </w:r>
          </w:p>
        </w:tc>
        <w:tc>
          <w:tcPr>
            <w:tcW w:w="13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Россия </w:t>
            </w:r>
          </w:p>
        </w:tc>
      </w:tr>
    </w:tbl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88" w:type="dxa"/>
        <w:tblInd w:w="-108" w:type="dxa"/>
        <w:tblCellMar>
          <w:top w:w="12" w:type="dxa"/>
          <w:left w:w="108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2378"/>
        <w:gridCol w:w="1256"/>
        <w:gridCol w:w="1925"/>
        <w:gridCol w:w="1230"/>
        <w:gridCol w:w="1634"/>
        <w:gridCol w:w="1710"/>
        <w:gridCol w:w="1868"/>
        <w:gridCol w:w="1151"/>
        <w:gridCol w:w="1636"/>
      </w:tblGrid>
      <w:tr w:rsidR="00C725F5">
        <w:trPr>
          <w:trHeight w:val="847"/>
        </w:trPr>
        <w:tc>
          <w:tcPr>
            <w:tcW w:w="264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C725F5" w:rsidRDefault="00165DB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ФИО </w:t>
            </w:r>
          </w:p>
        </w:tc>
        <w:tc>
          <w:tcPr>
            <w:tcW w:w="12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 w:right="134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Общая сумма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дохода за 2013 г. (руб.) </w:t>
            </w:r>
          </w:p>
        </w:tc>
        <w:tc>
          <w:tcPr>
            <w:tcW w:w="640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45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Транспортные сред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ства 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1477"/>
        </w:trPr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Нагога Анна Владимировна, главный специалист отдела опеки и попечительства 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237966,85 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дочерью) 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37,6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1923"/>
        </w:trPr>
        <w:tc>
          <w:tcPr>
            <w:tcW w:w="26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99871,54 </w:t>
            </w:r>
          </w:p>
        </w:tc>
        <w:tc>
          <w:tcPr>
            <w:tcW w:w="20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37,8 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</w:tc>
      </w:tr>
    </w:tbl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88" w:type="dxa"/>
        <w:tblInd w:w="-108" w:type="dxa"/>
        <w:tblCellMar>
          <w:top w:w="12" w:type="dxa"/>
          <w:left w:w="10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2779"/>
        <w:gridCol w:w="1221"/>
        <w:gridCol w:w="1787"/>
        <w:gridCol w:w="1166"/>
        <w:gridCol w:w="1631"/>
        <w:gridCol w:w="1679"/>
        <w:gridCol w:w="1764"/>
        <w:gridCol w:w="1128"/>
        <w:gridCol w:w="1633"/>
      </w:tblGrid>
      <w:tr w:rsidR="00C725F5">
        <w:trPr>
          <w:trHeight w:val="848"/>
        </w:trPr>
        <w:tc>
          <w:tcPr>
            <w:tcW w:w="28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right="1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сумма дохода за 2013 г. (руб.) </w:t>
            </w:r>
          </w:p>
        </w:tc>
        <w:tc>
          <w:tcPr>
            <w:tcW w:w="628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37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средства 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1678"/>
        </w:trPr>
        <w:tc>
          <w:tcPr>
            <w:tcW w:w="28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Колобова Елена Владимировна, начальник отдела строительства, жилищнокоммунального и дорожного комплекса 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374696,37 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матерью)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88" w:type="dxa"/>
        <w:tblInd w:w="-108" w:type="dxa"/>
        <w:tblCellMar>
          <w:top w:w="12" w:type="dxa"/>
          <w:left w:w="108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2901"/>
        <w:gridCol w:w="948"/>
        <w:gridCol w:w="1774"/>
        <w:gridCol w:w="1168"/>
        <w:gridCol w:w="1636"/>
        <w:gridCol w:w="1792"/>
        <w:gridCol w:w="1795"/>
        <w:gridCol w:w="1138"/>
        <w:gridCol w:w="1636"/>
      </w:tblGrid>
      <w:tr w:rsidR="00C725F5">
        <w:trPr>
          <w:trHeight w:val="848"/>
        </w:trPr>
        <w:tc>
          <w:tcPr>
            <w:tcW w:w="30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C725F5" w:rsidRDefault="00165DB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ФИО </w:t>
            </w:r>
          </w:p>
        </w:tc>
        <w:tc>
          <w:tcPr>
            <w:tcW w:w="100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Общая сумма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дохода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за 2013 </w:t>
            </w:r>
          </w:p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63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Страна располо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жения 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средства 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1678"/>
        </w:trPr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Докучаева Антонида Николаевна, заместитель начальника отдела строительства, жилищнокоммунального и дорожного комплекса 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307996 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1/3 доли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41,3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1951"/>
        </w:trPr>
        <w:tc>
          <w:tcPr>
            <w:tcW w:w="3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204510 </w:t>
            </w:r>
          </w:p>
        </w:tc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 w:line="275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1/3 доли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41,3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 w:line="262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Автомобиль легковой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Toyota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>Corolla</w:t>
            </w:r>
            <w:r>
              <w:rPr>
                <w:rFonts w:ascii="Arial" w:eastAsia="Arial" w:hAnsi="Arial" w:cs="Arial"/>
                <w:sz w:val="19"/>
              </w:rPr>
              <w:t xml:space="preserve">  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88" w:type="dxa"/>
        <w:tblInd w:w="-108" w:type="dxa"/>
        <w:tblCellMar>
          <w:top w:w="12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2779"/>
        <w:gridCol w:w="1219"/>
        <w:gridCol w:w="1778"/>
        <w:gridCol w:w="1145"/>
        <w:gridCol w:w="1629"/>
        <w:gridCol w:w="1728"/>
        <w:gridCol w:w="1755"/>
        <w:gridCol w:w="1126"/>
        <w:gridCol w:w="1629"/>
      </w:tblGrid>
      <w:tr w:rsidR="00C725F5">
        <w:trPr>
          <w:trHeight w:val="848"/>
        </w:trPr>
        <w:tc>
          <w:tcPr>
            <w:tcW w:w="285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C725F5" w:rsidRDefault="00165DB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 w:right="1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сумма дохода за 2013 г. (руб.) </w:t>
            </w:r>
          </w:p>
        </w:tc>
        <w:tc>
          <w:tcPr>
            <w:tcW w:w="629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36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1678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Зверев Сергей Викторович, главный специалист отдела строительства, жилищнокоммунального и дорожного комплекса 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244949,15 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Приусадебный земельный участок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74,2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656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Автомобиль легковой ВАЗ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21074 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1920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супруга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120000 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- 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74,2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</w:tc>
      </w:tr>
      <w:tr w:rsidR="00C725F5">
        <w:trPr>
          <w:trHeight w:val="1923"/>
        </w:trPr>
        <w:tc>
          <w:tcPr>
            <w:tcW w:w="28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сын  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Arial" w:eastAsia="Arial" w:hAnsi="Arial" w:cs="Arial"/>
                <w:sz w:val="19"/>
              </w:rPr>
              <w:t xml:space="preserve">- 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74,2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</w:tc>
      </w:tr>
    </w:tbl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88" w:type="dxa"/>
        <w:tblInd w:w="-108" w:type="dxa"/>
        <w:tblCellMar>
          <w:top w:w="12" w:type="dxa"/>
          <w:left w:w="108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2883"/>
        <w:gridCol w:w="950"/>
        <w:gridCol w:w="1827"/>
        <w:gridCol w:w="1168"/>
        <w:gridCol w:w="1636"/>
        <w:gridCol w:w="1754"/>
        <w:gridCol w:w="1798"/>
        <w:gridCol w:w="1138"/>
        <w:gridCol w:w="1634"/>
      </w:tblGrid>
      <w:tr w:rsidR="00C725F5">
        <w:trPr>
          <w:trHeight w:val="848"/>
        </w:trPr>
        <w:tc>
          <w:tcPr>
            <w:tcW w:w="303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C725F5" w:rsidRDefault="00165DB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00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сумма дохода за 2013 </w:t>
            </w:r>
          </w:p>
          <w:p w:rsidR="00C725F5" w:rsidRDefault="00165DB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63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40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1678"/>
        </w:trPr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Домарова Надежда Анатольевна, главный специалист отдела строительства, жилищнокоммунального и дорожного комплекса 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240055 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64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2228"/>
        </w:trPr>
        <w:tc>
          <w:tcPr>
            <w:tcW w:w="30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146795 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44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Приусадебный земельный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участок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64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1200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right="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Автомобиль легковой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Nissan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9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88" w:type="dxa"/>
        <w:tblInd w:w="-108" w:type="dxa"/>
        <w:tblCellMar>
          <w:top w:w="12" w:type="dxa"/>
          <w:left w:w="108" w:type="dxa"/>
          <w:bottom w:w="0" w:type="dxa"/>
          <w:right w:w="50" w:type="dxa"/>
        </w:tblCellMar>
        <w:tblLook w:val="04A0" w:firstRow="1" w:lastRow="0" w:firstColumn="1" w:lastColumn="0" w:noHBand="0" w:noVBand="1"/>
      </w:tblPr>
      <w:tblGrid>
        <w:gridCol w:w="2421"/>
        <w:gridCol w:w="1248"/>
        <w:gridCol w:w="1997"/>
        <w:gridCol w:w="1197"/>
        <w:gridCol w:w="1619"/>
        <w:gridCol w:w="1680"/>
        <w:gridCol w:w="1859"/>
        <w:gridCol w:w="1146"/>
        <w:gridCol w:w="1621"/>
      </w:tblGrid>
      <w:tr w:rsidR="00C725F5">
        <w:trPr>
          <w:trHeight w:val="848"/>
        </w:trPr>
        <w:tc>
          <w:tcPr>
            <w:tcW w:w="268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C725F5" w:rsidRDefault="00165DB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2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right="14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сумма дохода за 2013 г. (руб.) </w:t>
            </w:r>
          </w:p>
        </w:tc>
        <w:tc>
          <w:tcPr>
            <w:tcW w:w="6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44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1954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Малый Владимир Юрьевич, начальник отдела экономического развития и ресурсов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1440684,5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46" w:line="238" w:lineRule="auto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(Долевая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собственность ½)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(Долевая собственность ½)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88,1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800 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725F5">
        <w:trPr>
          <w:trHeight w:val="1952"/>
        </w:trPr>
        <w:tc>
          <w:tcPr>
            <w:tcW w:w="268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супруга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120000 </w:t>
            </w:r>
          </w:p>
        </w:tc>
        <w:tc>
          <w:tcPr>
            <w:tcW w:w="21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46" w:line="238" w:lineRule="auto"/>
              <w:ind w:right="4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(Долевая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собственность ½)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right="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(Долевая собственность 1/2)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88,1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6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88" w:type="dxa"/>
        <w:tblInd w:w="-108" w:type="dxa"/>
        <w:tblCellMar>
          <w:top w:w="12" w:type="dxa"/>
          <w:left w:w="10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2559"/>
        <w:gridCol w:w="981"/>
        <w:gridCol w:w="1904"/>
        <w:gridCol w:w="1200"/>
        <w:gridCol w:w="1638"/>
        <w:gridCol w:w="1844"/>
        <w:gridCol w:w="1873"/>
        <w:gridCol w:w="1153"/>
        <w:gridCol w:w="1636"/>
      </w:tblGrid>
      <w:tr w:rsidR="00C725F5">
        <w:trPr>
          <w:trHeight w:val="847"/>
        </w:trPr>
        <w:tc>
          <w:tcPr>
            <w:tcW w:w="286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C725F5" w:rsidRDefault="00165DB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сумма дохода за 2013 </w:t>
            </w:r>
          </w:p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644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46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1678"/>
        </w:trPr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Баркова Галина Геннадьевна, главный специалист отдела экономического развития и ресурсов 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246959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Приусадебный земельный участок 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59,1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1350 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1920"/>
        </w:trPr>
        <w:tc>
          <w:tcPr>
            <w:tcW w:w="28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104900 </w:t>
            </w:r>
          </w:p>
        </w:tc>
        <w:tc>
          <w:tcPr>
            <w:tcW w:w="19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</w:p>
        </w:tc>
        <w:tc>
          <w:tcPr>
            <w:tcW w:w="12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2" w:line="241" w:lineRule="auto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Автомобиль легковой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ВАЗ </w:t>
            </w:r>
          </w:p>
          <w:p w:rsidR="00C725F5" w:rsidRDefault="00165DBD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>2106</w:t>
            </w:r>
            <w:r>
              <w:rPr>
                <w:rFonts w:ascii="Arial" w:eastAsia="Arial" w:hAnsi="Arial" w:cs="Arial"/>
                <w:sz w:val="19"/>
              </w:rPr>
              <w:t xml:space="preserve"> </w:t>
            </w:r>
          </w:p>
        </w:tc>
        <w:tc>
          <w:tcPr>
            <w:tcW w:w="19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C725F5">
      <w:pPr>
        <w:spacing w:after="0"/>
        <w:ind w:left="-1133" w:right="14234"/>
      </w:pPr>
    </w:p>
    <w:tbl>
      <w:tblPr>
        <w:tblStyle w:val="TableGrid"/>
        <w:tblW w:w="14788" w:type="dxa"/>
        <w:tblInd w:w="-108" w:type="dxa"/>
        <w:tblCellMar>
          <w:top w:w="12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153"/>
        <w:gridCol w:w="1225"/>
        <w:gridCol w:w="2286"/>
        <w:gridCol w:w="1153"/>
        <w:gridCol w:w="1629"/>
        <w:gridCol w:w="1818"/>
        <w:gridCol w:w="1762"/>
        <w:gridCol w:w="1133"/>
        <w:gridCol w:w="1629"/>
      </w:tblGrid>
      <w:tr w:rsidR="00C725F5">
        <w:trPr>
          <w:trHeight w:val="847"/>
        </w:trPr>
        <w:tc>
          <w:tcPr>
            <w:tcW w:w="251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C725F5" w:rsidRDefault="00165DB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2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 w:right="1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сумма дохода за 2013 г. (руб.) </w:t>
            </w:r>
          </w:p>
        </w:tc>
        <w:tc>
          <w:tcPr>
            <w:tcW w:w="673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28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2782"/>
        </w:trPr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Чмурина Оксана Александровна, главный специалист отдела экономического развития и ресурсов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244260,45 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24" w:line="25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Приусадебный земельный участок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Земельная доля, земли сельхозназначения. Участок для строительства дома </w:t>
            </w:r>
          </w:p>
          <w:p w:rsidR="00C725F5" w:rsidRDefault="00165DBD">
            <w:pPr>
              <w:spacing w:after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Гараж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Нежилое здание 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123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1525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90000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1300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1110,9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312,7 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C725F5" w:rsidRDefault="00165DBD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 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4712"/>
        </w:trPr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супруг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520303,06 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</w:t>
            </w:r>
          </w:p>
          <w:p w:rsidR="00C725F5" w:rsidRDefault="00165DBD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 w:line="25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Земельная доля, земли сельхозназначения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40,3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60,4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9990000 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 w:line="257" w:lineRule="auto"/>
              <w:ind w:left="2" w:right="1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Автомобиль легковой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Тойота камри. Автомобили грузовые: 1. КАМАЗ бортовой 5320 2. КАМАЗ грузовой 5410 3. КАМАЗ самосвал 55102 4. КАМАЗ бортовой 5220 Авт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оприцепы: 1.Прицеп ткб 8527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2.Прицеп ткб 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123 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</w:tr>
      <w:tr w:rsidR="00C725F5">
        <w:trPr>
          <w:trHeight w:val="1920"/>
        </w:trPr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 w:line="272" w:lineRule="auto"/>
              <w:ind w:left="2" w:right="14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8350 3.Прицеп </w:t>
            </w:r>
          </w:p>
          <w:p w:rsidR="00C725F5" w:rsidRDefault="00165DBD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4.Прицеп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бортовой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</w:tr>
      <w:tr w:rsidR="00C725F5">
        <w:trPr>
          <w:trHeight w:val="545"/>
        </w:trPr>
        <w:tc>
          <w:tcPr>
            <w:tcW w:w="2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сын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4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123 </w:t>
            </w:r>
          </w:p>
        </w:tc>
        <w:tc>
          <w:tcPr>
            <w:tcW w:w="12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</w:tc>
      </w:tr>
    </w:tbl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lastRenderedPageBreak/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88" w:type="dxa"/>
        <w:tblInd w:w="-108" w:type="dxa"/>
        <w:tblCellMar>
          <w:top w:w="12" w:type="dxa"/>
          <w:left w:w="108" w:type="dxa"/>
          <w:bottom w:w="0" w:type="dxa"/>
          <w:right w:w="11" w:type="dxa"/>
        </w:tblCellMar>
        <w:tblLook w:val="04A0" w:firstRow="1" w:lastRow="0" w:firstColumn="1" w:lastColumn="0" w:noHBand="0" w:noVBand="1"/>
      </w:tblPr>
      <w:tblGrid>
        <w:gridCol w:w="2430"/>
        <w:gridCol w:w="1236"/>
        <w:gridCol w:w="1862"/>
        <w:gridCol w:w="1179"/>
        <w:gridCol w:w="1582"/>
        <w:gridCol w:w="1915"/>
        <w:gridCol w:w="1874"/>
        <w:gridCol w:w="1130"/>
        <w:gridCol w:w="1580"/>
      </w:tblGrid>
      <w:tr w:rsidR="00C725F5">
        <w:trPr>
          <w:trHeight w:val="847"/>
        </w:trPr>
        <w:tc>
          <w:tcPr>
            <w:tcW w:w="2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C725F5" w:rsidRDefault="00165DB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2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right="18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сумма дохода за 2013 г. (руб.) </w:t>
            </w:r>
          </w:p>
        </w:tc>
        <w:tc>
          <w:tcPr>
            <w:tcW w:w="64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 w:right="5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38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2230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Ремезов Сергей Викторович, главный специалист отдела экономического развития и ресурсов 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253747,24 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Приусадебный земельный участок   Земельный участок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37,8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840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1500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16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37" w:line="245" w:lineRule="auto"/>
              <w:ind w:left="3" w:right="1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Автомобиль легковой </w:t>
            </w:r>
            <w:r>
              <w:rPr>
                <w:rFonts w:ascii="Times New Roman" w:eastAsia="Times New Roman" w:hAnsi="Times New Roman" w:cs="Times New Roman"/>
                <w:sz w:val="19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Тойота - Плац. Водный транспорт. Лодка  гребная, </w:t>
            </w:r>
          </w:p>
          <w:p w:rsidR="00C725F5" w:rsidRDefault="00165DBD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раскладная </w:t>
            </w:r>
          </w:p>
          <w:p w:rsidR="00C725F5" w:rsidRDefault="00165DBD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1920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супруга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803360,04 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3"/>
            </w:pPr>
            <w:r>
              <w:rPr>
                <w:rFonts w:ascii="Arial" w:eastAsia="Arial" w:hAnsi="Arial" w:cs="Arial"/>
                <w:sz w:val="19"/>
              </w:rPr>
              <w:t xml:space="preserve">-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44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Приусадебный земельный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участок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37,8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840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C725F5">
        <w:trPr>
          <w:trHeight w:val="1400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дочь 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44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Приусадебный земельный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участок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37,8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840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</w:tr>
      <w:tr w:rsidR="00C725F5">
        <w:trPr>
          <w:trHeight w:val="1402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дочь 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44" w:line="238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Приусадебный земельный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участок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37,8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840 </w:t>
            </w:r>
          </w:p>
        </w:tc>
        <w:tc>
          <w:tcPr>
            <w:tcW w:w="12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88" w:type="dxa"/>
        <w:tblInd w:w="-108" w:type="dxa"/>
        <w:tblCellMar>
          <w:top w:w="12" w:type="dxa"/>
          <w:left w:w="108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2305"/>
        <w:gridCol w:w="1249"/>
        <w:gridCol w:w="1918"/>
        <w:gridCol w:w="1192"/>
        <w:gridCol w:w="1634"/>
        <w:gridCol w:w="1857"/>
        <w:gridCol w:w="1846"/>
        <w:gridCol w:w="1151"/>
        <w:gridCol w:w="1636"/>
      </w:tblGrid>
      <w:tr w:rsidR="00C725F5">
        <w:trPr>
          <w:trHeight w:val="848"/>
        </w:trPr>
        <w:tc>
          <w:tcPr>
            <w:tcW w:w="267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2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right="12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сумма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дохода за 2013 г. (руб.) </w:t>
            </w:r>
          </w:p>
        </w:tc>
        <w:tc>
          <w:tcPr>
            <w:tcW w:w="644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39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средства 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1954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Минакова Анжелика </w:t>
            </w:r>
          </w:p>
          <w:p w:rsidR="00C725F5" w:rsidRDefault="00165DBD">
            <w:pPr>
              <w:spacing w:after="0"/>
              <w:ind w:right="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Васильевна, заместитель начальника отдела молодежной политики, физической культуры и спорта  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88697,78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(долевая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собственность)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19,24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1920"/>
        </w:trPr>
        <w:tc>
          <w:tcPr>
            <w:tcW w:w="26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568437,09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(долевая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собственность)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 </w:t>
            </w:r>
          </w:p>
        </w:tc>
        <w:tc>
          <w:tcPr>
            <w:tcW w:w="1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Тойота королла </w:t>
            </w:r>
          </w:p>
        </w:tc>
        <w:tc>
          <w:tcPr>
            <w:tcW w:w="19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</w:tr>
    </w:tbl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88" w:type="dxa"/>
        <w:tblInd w:w="-108" w:type="dxa"/>
        <w:tblCellMar>
          <w:top w:w="12" w:type="dxa"/>
          <w:left w:w="108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2398"/>
        <w:gridCol w:w="1250"/>
        <w:gridCol w:w="1866"/>
        <w:gridCol w:w="1220"/>
        <w:gridCol w:w="1634"/>
        <w:gridCol w:w="1773"/>
        <w:gridCol w:w="1863"/>
        <w:gridCol w:w="1150"/>
        <w:gridCol w:w="1634"/>
      </w:tblGrid>
      <w:tr w:rsidR="00C725F5">
        <w:trPr>
          <w:trHeight w:val="847"/>
        </w:trPr>
        <w:tc>
          <w:tcPr>
            <w:tcW w:w="25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C725F5" w:rsidRDefault="00165DB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2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right="14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сумма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дохода за 2013 г. (руб.) </w:t>
            </w:r>
          </w:p>
        </w:tc>
        <w:tc>
          <w:tcPr>
            <w:tcW w:w="648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right="3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50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средства 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1613"/>
        </w:trPr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right="443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Торопова Елена Владимировна, заместитель главы администрации  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384502,16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½ доли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35,1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 w:right="19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Автомобиль легковой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Лада Приора 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1923"/>
        </w:trPr>
        <w:tc>
          <w:tcPr>
            <w:tcW w:w="25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сын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½ доли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35,1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88" w:type="dxa"/>
        <w:tblInd w:w="-108" w:type="dxa"/>
        <w:tblCellMar>
          <w:top w:w="12" w:type="dxa"/>
          <w:left w:w="108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2417"/>
        <w:gridCol w:w="995"/>
        <w:gridCol w:w="2026"/>
        <w:gridCol w:w="1228"/>
        <w:gridCol w:w="1641"/>
        <w:gridCol w:w="1779"/>
        <w:gridCol w:w="1904"/>
        <w:gridCol w:w="1159"/>
        <w:gridCol w:w="1639"/>
      </w:tblGrid>
      <w:tr w:rsidR="00C725F5">
        <w:trPr>
          <w:trHeight w:val="571"/>
        </w:trPr>
        <w:tc>
          <w:tcPr>
            <w:tcW w:w="271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C725F5" w:rsidRDefault="00165DB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02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сумма дохода за 2013 </w:t>
            </w:r>
          </w:p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653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51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1105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1613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Баганов Геннадий Григорьевич, заместитель начальника отдела культуры, молодежи и спорта 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316260 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46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(совместная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собственность)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Автомобиль легковой Тойота премио 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1923"/>
        </w:trPr>
        <w:tc>
          <w:tcPr>
            <w:tcW w:w="27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супруга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156000 </w:t>
            </w:r>
          </w:p>
        </w:tc>
        <w:tc>
          <w:tcPr>
            <w:tcW w:w="21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46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(совместная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собственность)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30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C725F5">
      <w:pPr>
        <w:spacing w:after="0"/>
        <w:ind w:left="-1133" w:right="14234"/>
      </w:pPr>
    </w:p>
    <w:tbl>
      <w:tblPr>
        <w:tblStyle w:val="TableGrid"/>
        <w:tblW w:w="14788" w:type="dxa"/>
        <w:tblInd w:w="-108" w:type="dxa"/>
        <w:tblCellMar>
          <w:top w:w="12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2775"/>
        <w:gridCol w:w="949"/>
        <w:gridCol w:w="1930"/>
        <w:gridCol w:w="1167"/>
        <w:gridCol w:w="1629"/>
        <w:gridCol w:w="1776"/>
        <w:gridCol w:w="1791"/>
        <w:gridCol w:w="1142"/>
        <w:gridCol w:w="1629"/>
      </w:tblGrid>
      <w:tr w:rsidR="00C725F5">
        <w:trPr>
          <w:trHeight w:val="847"/>
        </w:trPr>
        <w:tc>
          <w:tcPr>
            <w:tcW w:w="317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C725F5" w:rsidRDefault="00165DB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98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 w:line="276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сумма дохода за 2013 </w:t>
            </w:r>
          </w:p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635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2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C725F5" w:rsidRDefault="00C725F5"/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2230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right="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Ланкрафт Наталья Ивановна, главный специалист по работе с представительным органом отдела общественных связей, информации и работы с населением  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233223 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(совместно с супругом) Приусадебный земельный участок (совместно с супругом)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77,1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1200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2780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супруг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430261 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37" w:line="245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(совместно с супругой) Приусадебный земельный участок (совместно с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супругой)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77,1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1200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 w:right="2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Автомобиль легковой Toyota Nadia 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790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дочь 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77,1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</w:tr>
      <w:tr w:rsidR="00C725F5">
        <w:trPr>
          <w:trHeight w:val="792"/>
        </w:trPr>
        <w:tc>
          <w:tcPr>
            <w:tcW w:w="3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сын </w:t>
            </w:r>
          </w:p>
        </w:tc>
        <w:tc>
          <w:tcPr>
            <w:tcW w:w="9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0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5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Жилой дом 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77,1 </w:t>
            </w:r>
          </w:p>
        </w:tc>
        <w:tc>
          <w:tcPr>
            <w:tcW w:w="12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</w:tc>
      </w:tr>
    </w:tbl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88" w:type="dxa"/>
        <w:tblInd w:w="-108" w:type="dxa"/>
        <w:tblCellMar>
          <w:top w:w="12" w:type="dxa"/>
          <w:left w:w="108" w:type="dxa"/>
          <w:bottom w:w="0" w:type="dxa"/>
          <w:right w:w="70" w:type="dxa"/>
        </w:tblCellMar>
        <w:tblLook w:val="04A0" w:firstRow="1" w:lastRow="0" w:firstColumn="1" w:lastColumn="0" w:noHBand="0" w:noVBand="1"/>
      </w:tblPr>
      <w:tblGrid>
        <w:gridCol w:w="2164"/>
        <w:gridCol w:w="1270"/>
        <w:gridCol w:w="1970"/>
        <w:gridCol w:w="1281"/>
        <w:gridCol w:w="1639"/>
        <w:gridCol w:w="1734"/>
        <w:gridCol w:w="1929"/>
        <w:gridCol w:w="1160"/>
        <w:gridCol w:w="1641"/>
      </w:tblGrid>
      <w:tr w:rsidR="00C725F5">
        <w:trPr>
          <w:trHeight w:val="571"/>
        </w:trPr>
        <w:tc>
          <w:tcPr>
            <w:tcW w:w="23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2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 w:right="1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сумма дохода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за 2013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г. (руб.) </w:t>
            </w:r>
          </w:p>
        </w:tc>
        <w:tc>
          <w:tcPr>
            <w:tcW w:w="656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55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средства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1613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Капинова Анастасия Викторовна, начальник отдела архивной службы 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250150,05 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725F5">
        <w:trPr>
          <w:trHeight w:val="1923"/>
        </w:trPr>
        <w:tc>
          <w:tcPr>
            <w:tcW w:w="23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сын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0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0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88" w:type="dxa"/>
        <w:tblInd w:w="-108" w:type="dxa"/>
        <w:tblCellMar>
          <w:top w:w="12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111"/>
        <w:gridCol w:w="350"/>
        <w:gridCol w:w="657"/>
        <w:gridCol w:w="580"/>
        <w:gridCol w:w="1363"/>
        <w:gridCol w:w="431"/>
        <w:gridCol w:w="776"/>
        <w:gridCol w:w="486"/>
        <w:gridCol w:w="1307"/>
        <w:gridCol w:w="320"/>
        <w:gridCol w:w="1608"/>
        <w:gridCol w:w="210"/>
        <w:gridCol w:w="1714"/>
        <w:gridCol w:w="104"/>
        <w:gridCol w:w="1072"/>
        <w:gridCol w:w="70"/>
        <w:gridCol w:w="1629"/>
      </w:tblGrid>
      <w:tr w:rsidR="00C725F5">
        <w:trPr>
          <w:trHeight w:val="571"/>
        </w:trPr>
        <w:tc>
          <w:tcPr>
            <w:tcW w:w="244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04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 w:line="274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Общая сумма дохода за 2013 </w:t>
            </w:r>
          </w:p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669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611" w:type="dxa"/>
            <w:gridSpan w:val="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1104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2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средства </w:t>
            </w:r>
          </w:p>
        </w:tc>
        <w:tc>
          <w:tcPr>
            <w:tcW w:w="2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1613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Скороход Наталья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Львовна, специалист 1 разряда отдела архивной службы  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199566 </w:t>
            </w:r>
          </w:p>
        </w:tc>
        <w:tc>
          <w:tcPr>
            <w:tcW w:w="2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(Долевая собственность) 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 w:line="238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ВАЗ 1118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2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725F5">
        <w:trPr>
          <w:trHeight w:val="1923"/>
        </w:trPr>
        <w:tc>
          <w:tcPr>
            <w:tcW w:w="24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4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638322 </w:t>
            </w:r>
          </w:p>
        </w:tc>
        <w:tc>
          <w:tcPr>
            <w:tcW w:w="2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6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01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20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</w:t>
            </w:r>
          </w:p>
        </w:tc>
        <w:tc>
          <w:tcPr>
            <w:tcW w:w="117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40 </w:t>
            </w:r>
          </w:p>
        </w:tc>
        <w:tc>
          <w:tcPr>
            <w:tcW w:w="1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</w:tc>
      </w:tr>
      <w:tr w:rsidR="00C725F5">
        <w:trPr>
          <w:trHeight w:val="847"/>
        </w:trPr>
        <w:tc>
          <w:tcPr>
            <w:tcW w:w="279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C725F5" w:rsidRDefault="00165DB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27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6" w:line="270" w:lineRule="auto"/>
              <w:ind w:right="13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сумма дохода за 2013 г.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6320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4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8"/>
        </w:trPr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gridSpan w:val="2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>Транспортные сред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ства </w:t>
            </w:r>
          </w:p>
        </w:tc>
        <w:tc>
          <w:tcPr>
            <w:tcW w:w="1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2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1613"/>
        </w:trPr>
        <w:tc>
          <w:tcPr>
            <w:tcW w:w="2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right="25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Остапенко Наталья Васильевна, начальник отдела  бухгалтерского учета и отчетности, главный бухгалтер  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392576,40 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1923"/>
        </w:trPr>
        <w:tc>
          <w:tcPr>
            <w:tcW w:w="2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супруг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242350 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30" w:line="251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Шевроле Авео Грузовой </w:t>
            </w:r>
          </w:p>
          <w:p w:rsidR="00C725F5" w:rsidRDefault="00165DBD">
            <w:pPr>
              <w:spacing w:after="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автомобиль ЗИЛ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</w:tc>
      </w:tr>
      <w:tr w:rsidR="00C725F5">
        <w:trPr>
          <w:trHeight w:val="1923"/>
        </w:trPr>
        <w:tc>
          <w:tcPr>
            <w:tcW w:w="279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дочь </w:t>
            </w:r>
          </w:p>
        </w:tc>
        <w:tc>
          <w:tcPr>
            <w:tcW w:w="127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8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42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2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</w:t>
            </w:r>
          </w:p>
        </w:tc>
        <w:tc>
          <w:tcPr>
            <w:tcW w:w="116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</w:tc>
      </w:tr>
    </w:tbl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88" w:type="dxa"/>
        <w:tblInd w:w="-108" w:type="dxa"/>
        <w:tblCellMar>
          <w:top w:w="12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877"/>
        <w:gridCol w:w="1207"/>
        <w:gridCol w:w="1788"/>
        <w:gridCol w:w="1127"/>
        <w:gridCol w:w="1627"/>
        <w:gridCol w:w="1698"/>
        <w:gridCol w:w="1717"/>
        <w:gridCol w:w="1118"/>
        <w:gridCol w:w="1629"/>
      </w:tblGrid>
      <w:tr w:rsidR="00C725F5">
        <w:trPr>
          <w:trHeight w:val="847"/>
        </w:trPr>
        <w:tc>
          <w:tcPr>
            <w:tcW w:w="294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C725F5" w:rsidRDefault="00165DB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2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 w:right="1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сумма дохода за 2013 г. (руб.) </w:t>
            </w:r>
          </w:p>
        </w:tc>
        <w:tc>
          <w:tcPr>
            <w:tcW w:w="629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2230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right="12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Кулаева Наталья Александровна, главный специалист по земельным отношениям отдела строительства, жилищнокоммунального и дорожного  комплекса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233279,27 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24" w:line="251" w:lineRule="auto"/>
              <w:ind w:left="2" w:right="83"/>
            </w:pPr>
            <w:r>
              <w:rPr>
                <w:rFonts w:ascii="Times New Roman" w:eastAsia="Times New Roman" w:hAnsi="Times New Roman" w:cs="Times New Roman"/>
                <w:sz w:val="24"/>
              </w:rPr>
              <w:t>Квартира (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долевая собственность 3/4)  Земельный участок (долевая собственность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½)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43,3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2000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2504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супруг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431248,99 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 w:line="251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(долевая собственность 1/4) </w:t>
            </w:r>
          </w:p>
          <w:p w:rsidR="00C725F5" w:rsidRDefault="00165DBD">
            <w:pPr>
              <w:spacing w:after="39" w:line="238" w:lineRule="auto"/>
              <w:ind w:left="2" w:right="4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Земельный участок (Долевая собственность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½)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43,3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2000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1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Mazda Premacy 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572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дочь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725F5">
        <w:trPr>
          <w:trHeight w:val="497"/>
        </w:trPr>
        <w:tc>
          <w:tcPr>
            <w:tcW w:w="294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сын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2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88" w:type="dxa"/>
        <w:tblInd w:w="-108" w:type="dxa"/>
        <w:tblCellMar>
          <w:top w:w="12" w:type="dxa"/>
          <w:left w:w="108" w:type="dxa"/>
          <w:bottom w:w="0" w:type="dxa"/>
          <w:right w:w="60" w:type="dxa"/>
        </w:tblCellMar>
        <w:tblLook w:val="04A0" w:firstRow="1" w:lastRow="0" w:firstColumn="1" w:lastColumn="0" w:noHBand="0" w:noVBand="1"/>
      </w:tblPr>
      <w:tblGrid>
        <w:gridCol w:w="2577"/>
        <w:gridCol w:w="1243"/>
        <w:gridCol w:w="1840"/>
        <w:gridCol w:w="1206"/>
        <w:gridCol w:w="1629"/>
        <w:gridCol w:w="1701"/>
        <w:gridCol w:w="1818"/>
        <w:gridCol w:w="1145"/>
        <w:gridCol w:w="1629"/>
      </w:tblGrid>
      <w:tr w:rsidR="00C725F5">
        <w:trPr>
          <w:trHeight w:val="848"/>
        </w:trPr>
        <w:tc>
          <w:tcPr>
            <w:tcW w:w="295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C725F5" w:rsidRDefault="00165DB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27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 w:right="126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сумма дохода за 2013 г. (руб.) </w:t>
            </w:r>
          </w:p>
        </w:tc>
        <w:tc>
          <w:tcPr>
            <w:tcW w:w="6224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3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 w:right="4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1954"/>
        </w:trPr>
        <w:tc>
          <w:tcPr>
            <w:tcW w:w="29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Соколова Жанна Николаевна, главный специалист по имущественным отношениям отдела экономического развития и ресурсов </w:t>
            </w:r>
          </w:p>
        </w:tc>
        <w:tc>
          <w:tcPr>
            <w:tcW w:w="12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241483,62 </w:t>
            </w:r>
          </w:p>
        </w:tc>
        <w:tc>
          <w:tcPr>
            <w:tcW w:w="1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</w:t>
            </w:r>
          </w:p>
        </w:tc>
        <w:tc>
          <w:tcPr>
            <w:tcW w:w="1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34,3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7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88" w:type="dxa"/>
        <w:tblInd w:w="-108" w:type="dxa"/>
        <w:tblCellMar>
          <w:top w:w="12" w:type="dxa"/>
          <w:left w:w="10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2601"/>
        <w:gridCol w:w="982"/>
        <w:gridCol w:w="1840"/>
        <w:gridCol w:w="1204"/>
        <w:gridCol w:w="1638"/>
        <w:gridCol w:w="1864"/>
        <w:gridCol w:w="1870"/>
        <w:gridCol w:w="1153"/>
        <w:gridCol w:w="1636"/>
      </w:tblGrid>
      <w:tr w:rsidR="00C725F5">
        <w:trPr>
          <w:trHeight w:val="847"/>
        </w:trPr>
        <w:tc>
          <w:tcPr>
            <w:tcW w:w="292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C725F5" w:rsidRDefault="00165DB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01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сумма дохода за 2013 </w:t>
            </w:r>
          </w:p>
          <w:p w:rsidR="00C725F5" w:rsidRDefault="00165DB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639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4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средства 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1954"/>
        </w:trPr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Подберезный Александр Сергеевич, начальник отдела муниципальных закупок товаров, работ, услуг 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209789 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25" w:line="256" w:lineRule="auto"/>
              <w:ind w:left="2" w:right="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½ доли Земельный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участок ½ доли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68,8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500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 w:line="238" w:lineRule="auto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ВАЗ </w:t>
            </w:r>
          </w:p>
          <w:p w:rsidR="00C725F5" w:rsidRDefault="00165DBD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- 21115 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1400"/>
        </w:trPr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супруга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84300 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24" w:line="257" w:lineRule="auto"/>
              <w:ind w:left="2" w:right="47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½ доли Земельный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участок ½ доли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68,8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500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571"/>
        </w:trPr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дочь 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68,8 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  <w:tr w:rsidR="00C725F5">
        <w:trPr>
          <w:trHeight w:val="497"/>
        </w:trPr>
        <w:tc>
          <w:tcPr>
            <w:tcW w:w="29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сын </w:t>
            </w:r>
          </w:p>
        </w:tc>
        <w:tc>
          <w:tcPr>
            <w:tcW w:w="10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3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68,8 </w:t>
            </w:r>
          </w:p>
        </w:tc>
        <w:tc>
          <w:tcPr>
            <w:tcW w:w="13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</w:tc>
      </w:tr>
    </w:tbl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88" w:type="dxa"/>
        <w:tblInd w:w="-108" w:type="dxa"/>
        <w:tblCellMar>
          <w:top w:w="12" w:type="dxa"/>
          <w:left w:w="108" w:type="dxa"/>
          <w:bottom w:w="0" w:type="dxa"/>
          <w:right w:w="62" w:type="dxa"/>
        </w:tblCellMar>
        <w:tblLook w:val="04A0" w:firstRow="1" w:lastRow="0" w:firstColumn="1" w:lastColumn="0" w:noHBand="0" w:noVBand="1"/>
      </w:tblPr>
      <w:tblGrid>
        <w:gridCol w:w="2204"/>
        <w:gridCol w:w="1260"/>
        <w:gridCol w:w="1888"/>
        <w:gridCol w:w="1207"/>
        <w:gridCol w:w="1633"/>
        <w:gridCol w:w="1925"/>
        <w:gridCol w:w="1884"/>
        <w:gridCol w:w="1154"/>
        <w:gridCol w:w="1633"/>
      </w:tblGrid>
      <w:tr w:rsidR="00C725F5">
        <w:trPr>
          <w:trHeight w:val="571"/>
        </w:trPr>
        <w:tc>
          <w:tcPr>
            <w:tcW w:w="250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C725F5" w:rsidRDefault="00165DB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28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 w:right="13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сумма дохода за 2013 г. (руб.) </w:t>
            </w:r>
          </w:p>
        </w:tc>
        <w:tc>
          <w:tcPr>
            <w:tcW w:w="652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472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7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1678"/>
        </w:trPr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Лугин Иван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Иванович, начальник отдела социальной защиты населения и трудовых отношений 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373316,25 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44" w:line="239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супругой)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64,7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Тойота - Королла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1400"/>
        </w:trPr>
        <w:tc>
          <w:tcPr>
            <w:tcW w:w="25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супруга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159552,79 </w:t>
            </w:r>
          </w:p>
        </w:tc>
        <w:tc>
          <w:tcPr>
            <w:tcW w:w="19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супругом) </w:t>
            </w:r>
          </w:p>
        </w:tc>
        <w:tc>
          <w:tcPr>
            <w:tcW w:w="12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64,7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202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88" w:type="dxa"/>
        <w:tblInd w:w="-108" w:type="dxa"/>
        <w:tblCellMar>
          <w:top w:w="12" w:type="dxa"/>
          <w:left w:w="108" w:type="dxa"/>
          <w:bottom w:w="0" w:type="dxa"/>
          <w:right w:w="58" w:type="dxa"/>
        </w:tblCellMar>
        <w:tblLook w:val="04A0" w:firstRow="1" w:lastRow="0" w:firstColumn="1" w:lastColumn="0" w:noHBand="0" w:noVBand="1"/>
      </w:tblPr>
      <w:tblGrid>
        <w:gridCol w:w="2443"/>
        <w:gridCol w:w="1237"/>
        <w:gridCol w:w="1944"/>
        <w:gridCol w:w="1170"/>
        <w:gridCol w:w="1627"/>
        <w:gridCol w:w="1799"/>
        <w:gridCol w:w="1796"/>
        <w:gridCol w:w="1143"/>
        <w:gridCol w:w="1629"/>
      </w:tblGrid>
      <w:tr w:rsidR="00C725F5">
        <w:trPr>
          <w:trHeight w:val="847"/>
        </w:trPr>
        <w:tc>
          <w:tcPr>
            <w:tcW w:w="283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C725F5" w:rsidRDefault="00165DB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26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 w:right="12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сумма дохода за 2013 г. (руб.) </w:t>
            </w:r>
          </w:p>
        </w:tc>
        <w:tc>
          <w:tcPr>
            <w:tcW w:w="640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28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средства 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2506"/>
        </w:trPr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Лойко Ирина </w:t>
            </w:r>
          </w:p>
          <w:p w:rsidR="00C725F5" w:rsidRDefault="00165DBD">
            <w:pPr>
              <w:spacing w:after="0"/>
              <w:ind w:right="34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Николаевна, главный специалист по социальному обслуживанию населения отдела социальной защиты населения и трудовых отношений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370006,72 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супругом) Квартира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53,7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47,5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2504"/>
        </w:trPr>
        <w:tc>
          <w:tcPr>
            <w:tcW w:w="28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481327,52 </w:t>
            </w:r>
          </w:p>
        </w:tc>
        <w:tc>
          <w:tcPr>
            <w:tcW w:w="20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(совместно с супругой) Квартира  Приусадебный земельный участок (совместно с супругой) </w:t>
            </w:r>
          </w:p>
        </w:tc>
        <w:tc>
          <w:tcPr>
            <w:tcW w:w="12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53,7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38,4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800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</w:tc>
        <w:tc>
          <w:tcPr>
            <w:tcW w:w="18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Тойота Королла </w:t>
            </w:r>
          </w:p>
        </w:tc>
        <w:tc>
          <w:tcPr>
            <w:tcW w:w="18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</w:tbl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88" w:type="dxa"/>
        <w:tblInd w:w="-108" w:type="dxa"/>
        <w:tblCellMar>
          <w:top w:w="12" w:type="dxa"/>
          <w:left w:w="108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2339"/>
        <w:gridCol w:w="1254"/>
        <w:gridCol w:w="1924"/>
        <w:gridCol w:w="1216"/>
        <w:gridCol w:w="1634"/>
        <w:gridCol w:w="1765"/>
        <w:gridCol w:w="1867"/>
        <w:gridCol w:w="1155"/>
        <w:gridCol w:w="1634"/>
      </w:tblGrid>
      <w:tr w:rsidR="00C725F5">
        <w:trPr>
          <w:trHeight w:val="847"/>
        </w:trPr>
        <w:tc>
          <w:tcPr>
            <w:tcW w:w="270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C725F5" w:rsidRDefault="00165DB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27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right="131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сумма дохода за 2013 г. (руб.) </w:t>
            </w:r>
          </w:p>
        </w:tc>
        <w:tc>
          <w:tcPr>
            <w:tcW w:w="6380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4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средства 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20"/>
              <w:ind w:left="2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1678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Толкачева Марина Ивановна, главный специалист по труду отдела социальной защиты населения и трудовых отношений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284483,16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8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Дом 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Приусадебный земельный участок  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51,2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95,8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900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1400"/>
        </w:trPr>
        <w:tc>
          <w:tcPr>
            <w:tcW w:w="27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2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260905,43 </w:t>
            </w:r>
          </w:p>
        </w:tc>
        <w:tc>
          <w:tcPr>
            <w:tcW w:w="20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5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0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 </w:t>
            </w:r>
          </w:p>
        </w:tc>
        <w:tc>
          <w:tcPr>
            <w:tcW w:w="180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Легковые автомобили ВАЗ 2121 </w:t>
            </w:r>
          </w:p>
        </w:tc>
        <w:tc>
          <w:tcPr>
            <w:tcW w:w="19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Дом 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95,8 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</w:tc>
      </w:tr>
    </w:tbl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88" w:type="dxa"/>
        <w:tblInd w:w="-108" w:type="dxa"/>
        <w:tblCellMar>
          <w:top w:w="12" w:type="dxa"/>
          <w:left w:w="108" w:type="dxa"/>
          <w:bottom w:w="0" w:type="dxa"/>
          <w:right w:w="67" w:type="dxa"/>
        </w:tblCellMar>
        <w:tblLook w:val="04A0" w:firstRow="1" w:lastRow="0" w:firstColumn="1" w:lastColumn="0" w:noHBand="0" w:noVBand="1"/>
      </w:tblPr>
      <w:tblGrid>
        <w:gridCol w:w="2546"/>
        <w:gridCol w:w="991"/>
        <w:gridCol w:w="1898"/>
        <w:gridCol w:w="1239"/>
        <w:gridCol w:w="1636"/>
        <w:gridCol w:w="1794"/>
        <w:gridCol w:w="1891"/>
        <w:gridCol w:w="1157"/>
        <w:gridCol w:w="1636"/>
      </w:tblGrid>
      <w:tr w:rsidR="00C725F5">
        <w:trPr>
          <w:trHeight w:val="847"/>
        </w:trPr>
        <w:tc>
          <w:tcPr>
            <w:tcW w:w="287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C725F5" w:rsidRDefault="00165DB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ФИО </w:t>
            </w:r>
          </w:p>
        </w:tc>
        <w:tc>
          <w:tcPr>
            <w:tcW w:w="10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 w:line="276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Общая сумма дохода за 2013 </w:t>
            </w:r>
          </w:p>
          <w:p w:rsidR="00C725F5" w:rsidRDefault="00165DB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г.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(руб.) </w:t>
            </w:r>
          </w:p>
        </w:tc>
        <w:tc>
          <w:tcPr>
            <w:tcW w:w="642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467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средства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19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1678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Домшинская Татьяна Николаевна, ведущий специалист отдела социальной защиты населения и трудовых отношений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44826 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1400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супруг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236542 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</w:t>
            </w:r>
          </w:p>
          <w:p w:rsidR="00C725F5" w:rsidRDefault="00165DBD">
            <w:pPr>
              <w:spacing w:after="21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Квартира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22,4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56,4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  <w:p w:rsidR="00C725F5" w:rsidRDefault="00165DBD">
            <w:pPr>
              <w:spacing w:after="2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 w:line="277" w:lineRule="auto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Легковой автомобиль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Toyota Corolla 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1013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дочь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</w:tr>
      <w:tr w:rsidR="00C725F5">
        <w:trPr>
          <w:trHeight w:val="1016"/>
        </w:trPr>
        <w:tc>
          <w:tcPr>
            <w:tcW w:w="28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дочь </w:t>
            </w:r>
          </w:p>
        </w:tc>
        <w:tc>
          <w:tcPr>
            <w:tcW w:w="10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8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1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  <w:tc>
          <w:tcPr>
            <w:tcW w:w="1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</w:p>
        </w:tc>
      </w:tr>
    </w:tbl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tbl>
      <w:tblPr>
        <w:tblStyle w:val="TableGrid"/>
        <w:tblW w:w="14788" w:type="dxa"/>
        <w:tblInd w:w="-108" w:type="dxa"/>
        <w:tblCellMar>
          <w:top w:w="7" w:type="dxa"/>
          <w:left w:w="108" w:type="dxa"/>
          <w:bottom w:w="0" w:type="dxa"/>
          <w:right w:w="65" w:type="dxa"/>
        </w:tblCellMar>
        <w:tblLook w:val="04A0" w:firstRow="1" w:lastRow="0" w:firstColumn="1" w:lastColumn="0" w:noHBand="0" w:noVBand="1"/>
      </w:tblPr>
      <w:tblGrid>
        <w:gridCol w:w="2372"/>
        <w:gridCol w:w="1257"/>
        <w:gridCol w:w="1903"/>
        <w:gridCol w:w="1243"/>
        <w:gridCol w:w="1634"/>
        <w:gridCol w:w="1718"/>
        <w:gridCol w:w="1872"/>
        <w:gridCol w:w="1153"/>
        <w:gridCol w:w="1636"/>
      </w:tblGrid>
      <w:tr w:rsidR="00C725F5">
        <w:trPr>
          <w:trHeight w:val="847"/>
        </w:trPr>
        <w:tc>
          <w:tcPr>
            <w:tcW w:w="269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</w:rPr>
              <w:tab/>
              <w:t xml:space="preserve"> </w:t>
            </w:r>
          </w:p>
          <w:p w:rsidR="00C725F5" w:rsidRDefault="00165DBD">
            <w:pPr>
              <w:spacing w:after="18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 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ФИО </w:t>
            </w:r>
          </w:p>
        </w:tc>
        <w:tc>
          <w:tcPr>
            <w:tcW w:w="1279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 w:right="131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Общая сумма </w:t>
            </w: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дохода за 2013 г. (руб.) </w:t>
            </w:r>
          </w:p>
        </w:tc>
        <w:tc>
          <w:tcPr>
            <w:tcW w:w="637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436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Перечень объектов недвижимого имущества, находящихся в пользовании </w:t>
            </w:r>
          </w:p>
        </w:tc>
      </w:tr>
      <w:tr w:rsidR="00C725F5">
        <w:trPr>
          <w:trHeight w:val="848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C725F5"/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2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Транспортные средства 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Вид объектов недвижимости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20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Площадь </w:t>
            </w:r>
          </w:p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(кв.м.)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Страна расположения </w:t>
            </w:r>
          </w:p>
        </w:tc>
      </w:tr>
      <w:tr w:rsidR="00C725F5">
        <w:trPr>
          <w:trHeight w:val="1673"/>
        </w:trPr>
        <w:tc>
          <w:tcPr>
            <w:tcW w:w="269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 xml:space="preserve">Синица Виктор Николаевич, ведущий специалист отдела социальной защиты населения и трудовых отношений </w:t>
            </w:r>
          </w:p>
        </w:tc>
        <w:tc>
          <w:tcPr>
            <w:tcW w:w="127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238649,27 </w:t>
            </w:r>
          </w:p>
        </w:tc>
        <w:tc>
          <w:tcPr>
            <w:tcW w:w="198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91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5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4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Дом  </w:t>
            </w:r>
          </w:p>
        </w:tc>
        <w:tc>
          <w:tcPr>
            <w:tcW w:w="1169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96 </w:t>
            </w:r>
          </w:p>
        </w:tc>
        <w:tc>
          <w:tcPr>
            <w:tcW w:w="1325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</w:tc>
      </w:tr>
      <w:tr w:rsidR="00C725F5">
        <w:trPr>
          <w:trHeight w:val="1366"/>
        </w:trPr>
        <w:tc>
          <w:tcPr>
            <w:tcW w:w="2698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сын </w:t>
            </w:r>
          </w:p>
        </w:tc>
        <w:tc>
          <w:tcPr>
            <w:tcW w:w="127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- 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Дом  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96 </w:t>
            </w:r>
          </w:p>
        </w:tc>
        <w:tc>
          <w:tcPr>
            <w:tcW w:w="1325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725F5" w:rsidRDefault="00165DBD">
            <w:pPr>
              <w:spacing w:after="0"/>
              <w:ind w:left="2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Россия  </w:t>
            </w:r>
          </w:p>
        </w:tc>
      </w:tr>
    </w:tbl>
    <w:p w:rsidR="00C725F5" w:rsidRDefault="00165DBD">
      <w:pPr>
        <w:spacing w:after="0"/>
        <w:jc w:val="both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C725F5">
      <w:pgSz w:w="16838" w:h="11906" w:orient="landscape"/>
      <w:pgMar w:top="1712" w:right="2604" w:bottom="887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5F5"/>
    <w:rsid w:val="00165DBD"/>
    <w:rsid w:val="00C7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EBA58DD-4AE7-47B7-9CF9-D79905F0B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5786</Words>
  <Characters>32983</Characters>
  <Application>Microsoft Office Word</Application>
  <DocSecurity>0</DocSecurity>
  <Lines>274</Lines>
  <Paragraphs>77</Paragraphs>
  <ScaleCrop>false</ScaleCrop>
  <Company/>
  <LinksUpToDate>false</LinksUpToDate>
  <CharactersWithSpaces>38692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PC</cp:lastModifiedBy>
  <cp:revision>3</cp:revision>
  <dcterms:created xsi:type="dcterms:W3CDTF">2019-09-11T08:33:00Z</dcterms:created>
  <dcterms:modified xsi:type="dcterms:W3CDTF">2019-09-11T08:33:00Z</dcterms:modified>
</cp:coreProperties>
</file>