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4" w:rsidRDefault="00E459A4" w:rsidP="00757774">
      <w:pPr>
        <w:shd w:val="clear" w:color="auto" w:fill="FFFFFF"/>
        <w:spacing w:after="0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6"/>
          <w:szCs w:val="26"/>
          <w:lang w:eastAsia="ru-RU"/>
        </w:rPr>
      </w:pPr>
      <w:r w:rsidRPr="00E459A4">
        <w:rPr>
          <w:rFonts w:ascii="Times New Roman" w:eastAsia="Times New Roman" w:hAnsi="Times New Roman" w:cs="Times New Roman"/>
          <w:b/>
          <w:bCs/>
          <w:color w:val="101010"/>
          <w:kern w:val="36"/>
          <w:sz w:val="26"/>
          <w:szCs w:val="26"/>
          <w:lang w:eastAsia="ru-RU"/>
        </w:rPr>
        <w:t xml:space="preserve">Торжественное мероприятие, посвященное Дню работника торговли </w:t>
      </w:r>
    </w:p>
    <w:p w:rsidR="00DC5905" w:rsidRPr="00E459A4" w:rsidRDefault="00DC5905" w:rsidP="00757774">
      <w:pPr>
        <w:shd w:val="clear" w:color="auto" w:fill="FFFFFF"/>
        <w:spacing w:after="0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6"/>
          <w:szCs w:val="26"/>
          <w:lang w:eastAsia="ru-RU"/>
        </w:rPr>
      </w:pPr>
    </w:p>
    <w:p w:rsidR="00E459A4" w:rsidRPr="00E459A4" w:rsidRDefault="00A12881" w:rsidP="00AA535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24 июля 2025 года в</w:t>
      </w:r>
      <w:r w:rsidR="00E459A4"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зале </w:t>
      </w:r>
      <w:r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Районного Дома Культуры</w:t>
      </w:r>
      <w:r w:rsidR="00E459A4"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собрались представители разных поколений – ветераны торговой отрасли, бывшие работники кооперации и современное поколение – индивидуальные предприниматели, продавцы, специалисты сферы торговли. </w:t>
      </w:r>
    </w:p>
    <w:p w:rsidR="00E459A4" w:rsidRPr="00E459A4" w:rsidRDefault="00E459A4" w:rsidP="00AA535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:rsidR="009F38AE" w:rsidRPr="00FF77A7" w:rsidRDefault="00E459A4" w:rsidP="00DC5905">
      <w:pPr>
        <w:tabs>
          <w:tab w:val="left" w:pos="682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Глав</w:t>
      </w:r>
      <w:r w:rsidR="00A12881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а</w:t>
      </w: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Баганского района </w:t>
      </w:r>
      <w:r w:rsidR="00A12881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Алексей Алексеевич Воличенко </w:t>
      </w: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0653A7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и</w:t>
      </w:r>
      <w:r w:rsidR="00DC5905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0653A7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0653A7" w:rsidRPr="00FF77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 Совета депутатов</w:t>
      </w:r>
      <w:r w:rsidR="000653A7" w:rsidRPr="00FF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Александр Николаевич </w:t>
      </w:r>
      <w:r w:rsidR="000653A7" w:rsidRPr="00065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Синица</w:t>
      </w:r>
      <w:r w:rsidR="000653A7" w:rsidRPr="00FF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поздравил</w:t>
      </w:r>
      <w:r w:rsidR="00A12881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</w:t>
      </w:r>
      <w:r w:rsidR="000653A7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всех причастных с праздником.</w:t>
      </w: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br/>
        <w:t>«</w:t>
      </w:r>
      <w:r w:rsidR="009F38AE" w:rsidRPr="00FF77A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 каждого человека неразрывно связана со сферой торговли.</w:t>
      </w:r>
    </w:p>
    <w:p w:rsidR="00E459A4" w:rsidRPr="00E459A4" w:rsidRDefault="009F38AE" w:rsidP="00AA535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FF77A7">
        <w:rPr>
          <w:rFonts w:ascii="Times New Roman" w:eastAsia="Calibri" w:hAnsi="Times New Roman" w:cs="Times New Roman"/>
          <w:sz w:val="26"/>
          <w:szCs w:val="26"/>
          <w:lang w:eastAsia="ru-RU"/>
        </w:rPr>
        <w:t>Торговля была и остается важной частью жизни общества. Это важный канал обеспечения продуктами питания, потребительскими товарами и услугами, необходимыми для поддержания здоровья и благополучия потребителей</w:t>
      </w:r>
      <w:r w:rsidRPr="00FF77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459A4"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Профессия работника торговли – не из лёгких, как может показаться с первого взгляда. Она требует знаний и компетентности, ответственности и самоотдачи, инициативности и творчества. Но самое главное - она требует умения работать с людьми: быть терпеливыми и доброжелател</w:t>
      </w:r>
      <w:r w:rsidR="004C0007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ьными, внимательными</w:t>
      </w:r>
      <w:r w:rsidR="00E459A4"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» - в своем обращении отметил</w:t>
      </w:r>
      <w:r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B134B3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Алексей Алексеевич</w:t>
      </w:r>
      <w:r w:rsidR="00E459A4"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 </w:t>
      </w:r>
    </w:p>
    <w:p w:rsidR="00E459A4" w:rsidRPr="00E459A4" w:rsidRDefault="00E459A4" w:rsidP="00AA535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br/>
      </w:r>
      <w:r w:rsidR="00DC5905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   </w:t>
      </w: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В торжественной обстановке были вручены награды различных уровней: Почетные грамоты и Благодарности Министерства промышленности, торговли и развития предпринимательства Новосибирской области, Почетные грамоты и Благодарности Главы Баганского района</w:t>
      </w:r>
      <w:r w:rsidR="000653A7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и </w:t>
      </w:r>
      <w:r w:rsidR="000653A7" w:rsidRPr="00FF77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0653A7" w:rsidRPr="00FF77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653A7" w:rsidRPr="00FF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Совета депутатов</w:t>
      </w:r>
      <w:r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 Особые слова прозвучали в адрес ветеранов, которые до настоящего времени являются примером отличной, слаженной работы, доброжелательности и ответственности</w:t>
      </w:r>
      <w:r w:rsidR="009F38AE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.</w:t>
      </w:r>
    </w:p>
    <w:p w:rsidR="00E459A4" w:rsidRPr="00E459A4" w:rsidRDefault="00DC5905" w:rsidP="00AA5356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      </w:t>
      </w:r>
      <w:r w:rsidR="00E459A4"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По окончании церемонии награждения всех присутствующих с наступающим праздником поздравил</w:t>
      </w:r>
      <w:r w:rsidR="009F38AE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и</w:t>
      </w:r>
      <w:r w:rsidR="00E459A4"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r w:rsidR="00B134B3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музыкальными номерами</w:t>
      </w:r>
      <w:r w:rsidR="00FF77A7" w:rsidRPr="00FF77A7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, </w:t>
      </w:r>
      <w:r w:rsidR="00E459A4" w:rsidRPr="00E459A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а улыбки и аплодисменты – лучшая награда для творческого коллектива. </w:t>
      </w:r>
    </w:p>
    <w:p w:rsidR="00E459A4" w:rsidRPr="00E459A4" w:rsidRDefault="00E459A4" w:rsidP="00AA5356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19A5" w:rsidRPr="00FF77A7" w:rsidRDefault="008619A5" w:rsidP="00AA53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619A5" w:rsidRPr="00FF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8"/>
    <w:rsid w:val="00002AA8"/>
    <w:rsid w:val="000653A7"/>
    <w:rsid w:val="004C0007"/>
    <w:rsid w:val="00757774"/>
    <w:rsid w:val="008619A5"/>
    <w:rsid w:val="009F38AE"/>
    <w:rsid w:val="00A12881"/>
    <w:rsid w:val="00AA5356"/>
    <w:rsid w:val="00B134B3"/>
    <w:rsid w:val="00DC5905"/>
    <w:rsid w:val="00E459A4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2025-07-25T02:30:00Z</dcterms:created>
  <dcterms:modified xsi:type="dcterms:W3CDTF">2025-07-25T03:06:00Z</dcterms:modified>
</cp:coreProperties>
</file>