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4890635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3326C2" w:rsidRPr="00AC7099" w:rsidRDefault="003326C2" w:rsidP="003326C2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Управлением ФСБ России по Новосибирской области проведен 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турнир по футболу в Карасуке. Пять команд поборолись за Кубок Пограничного управления ФСБ России по Новосибирской области </w:t>
      </w:r>
      <w:r>
        <w:rPr>
          <w:rFonts w:ascii="Times New Roman" w:eastAsia="Courier New" w:hAnsi="Times New Roman"/>
          <w:sz w:val="28"/>
          <w:szCs w:val="28"/>
          <w:lang w:bidi="ru-RU"/>
        </w:rPr>
        <w:t>накануне Дня пограничника.</w:t>
      </w:r>
    </w:p>
    <w:p w:rsidR="003326C2" w:rsidRPr="00AC7099" w:rsidRDefault="003326C2" w:rsidP="003326C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спортивном мероприятии участвовали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пять команд: любителей футбола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, по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лиции, сотрудников 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отделов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(погк) в г. 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Карасук</w:t>
      </w:r>
      <w:r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 и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 г. 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Купино, а также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команда 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ветеран</w:t>
      </w:r>
      <w:r>
        <w:rPr>
          <w:rFonts w:ascii="Times New Roman" w:eastAsia="Courier New" w:hAnsi="Times New Roman"/>
          <w:sz w:val="28"/>
          <w:szCs w:val="28"/>
          <w:lang w:bidi="ru-RU"/>
        </w:rPr>
        <w:t>ов-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погран</w:t>
      </w:r>
      <w:r>
        <w:rPr>
          <w:rFonts w:ascii="Times New Roman" w:eastAsia="Courier New" w:hAnsi="Times New Roman"/>
          <w:sz w:val="28"/>
          <w:szCs w:val="28"/>
          <w:lang w:bidi="ru-RU"/>
        </w:rPr>
        <w:t>ичников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3326C2" w:rsidRDefault="003326C2" w:rsidP="003326C2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C7099">
        <w:rPr>
          <w:rFonts w:ascii="Times New Roman" w:eastAsia="Courier New" w:hAnsi="Times New Roman"/>
          <w:sz w:val="28"/>
          <w:szCs w:val="28"/>
          <w:lang w:bidi="ru-RU"/>
        </w:rPr>
        <w:t>В нелёгкой борьбе Кубок достался команде ветеранов, «серебро» – у</w:t>
      </w:r>
      <w:r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спортсменов </w:t>
      </w:r>
      <w:r>
        <w:rPr>
          <w:rFonts w:ascii="Times New Roman" w:eastAsia="Courier New" w:hAnsi="Times New Roman"/>
          <w:sz w:val="28"/>
          <w:szCs w:val="28"/>
          <w:lang w:bidi="ru-RU"/>
        </w:rPr>
        <w:t>любителей и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 «бронзу» взяли пограничники </w:t>
      </w:r>
      <w:r>
        <w:rPr>
          <w:rFonts w:ascii="Times New Roman" w:eastAsia="Courier New" w:hAnsi="Times New Roman"/>
          <w:sz w:val="28"/>
          <w:szCs w:val="28"/>
          <w:lang w:bidi="ru-RU"/>
        </w:rPr>
        <w:t>отдела (погк) в г. 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Карасук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е. 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 xml:space="preserve">Лучшим вратарём турнира признан сотрудник Купинской команды, лучшим нападающим стал </w:t>
      </w:r>
      <w:r>
        <w:rPr>
          <w:rFonts w:ascii="Times New Roman" w:eastAsia="Courier New" w:hAnsi="Times New Roman"/>
          <w:sz w:val="28"/>
          <w:szCs w:val="28"/>
          <w:lang w:bidi="ru-RU"/>
        </w:rPr>
        <w:t>спортсмен из любительской команды</w:t>
      </w:r>
      <w:r w:rsidRPr="00AC7099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3326C2" w:rsidRPr="003326C2" w:rsidRDefault="003326C2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bookmarkStart w:id="0" w:name="_GoBack"/>
      <w:bookmarkEnd w:id="0"/>
    </w:p>
    <w:sectPr w:rsidR="003326C2" w:rsidRPr="0033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04" w:rsidRDefault="006A5204" w:rsidP="00C43165">
      <w:pPr>
        <w:spacing w:after="0" w:line="240" w:lineRule="auto"/>
      </w:pPr>
      <w:r>
        <w:separator/>
      </w:r>
    </w:p>
  </w:endnote>
  <w:endnote w:type="continuationSeparator" w:id="0">
    <w:p w:rsidR="006A5204" w:rsidRDefault="006A5204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04" w:rsidRDefault="006A5204" w:rsidP="00C43165">
      <w:pPr>
        <w:spacing w:after="0" w:line="240" w:lineRule="auto"/>
      </w:pPr>
      <w:r>
        <w:separator/>
      </w:r>
    </w:p>
  </w:footnote>
  <w:footnote w:type="continuationSeparator" w:id="0">
    <w:p w:rsidR="006A5204" w:rsidRDefault="006A5204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326C2"/>
    <w:rsid w:val="003576AF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4536"/>
    <w:rsid w:val="006A5204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459B6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C464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1E7A-1EB6-4DC7-8B0F-014B919A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2021-06-10T10:48:00Z</cp:lastPrinted>
  <dcterms:created xsi:type="dcterms:W3CDTF">2022-05-24T02:44:00Z</dcterms:created>
  <dcterms:modified xsi:type="dcterms:W3CDTF">2022-05-24T02:44:00Z</dcterms:modified>
</cp:coreProperties>
</file>