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4368" w14:textId="77777777" w:rsidR="008F16A7" w:rsidRPr="008F16A7" w:rsidRDefault="008F16A7" w:rsidP="008F16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object w:dxaOrig="1128" w:dyaOrig="1788" w14:anchorId="589A7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89.4pt" o:ole="" fillcolor="window">
            <v:imagedata r:id="rId6" o:title="" gain="74473f" blacklevel="-1966f"/>
          </v:shape>
          <o:OLEObject Type="Embed" ProgID="Word.Picture.8" ShapeID="_x0000_i1025" DrawAspect="Content" ObjectID="_1681305403" r:id="rId7"/>
        </w:object>
      </w:r>
    </w:p>
    <w:p w14:paraId="6EC5AEDE" w14:textId="77777777" w:rsidR="008F16A7" w:rsidRPr="008F16A7" w:rsidRDefault="008F16A7" w:rsidP="008F16A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30D25C6E" w14:textId="77777777" w:rsidR="008F16A7" w:rsidRPr="008F16A7" w:rsidRDefault="008F16A7" w:rsidP="008F16A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1130C374" w14:textId="77777777" w:rsidR="008F16A7" w:rsidRPr="008F16A7" w:rsidRDefault="008F16A7" w:rsidP="008F16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СООБЩЕНИЕ ПРЕСС-СЛУЖБЫ</w:t>
      </w:r>
    </w:p>
    <w:p w14:paraId="16C6E44D" w14:textId="77777777" w:rsidR="008F16A7" w:rsidRPr="008F16A7" w:rsidRDefault="008F16A7" w:rsidP="008F16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ПОГРАНИЧНОГО УПРАВЛЕНИЯ ФСБ РОССИИ ПО НОВОСИБИРСКОЙ ОБЛАСТИ</w:t>
      </w:r>
    </w:p>
    <w:p w14:paraId="6731296C" w14:textId="77777777" w:rsidR="008F16A7" w:rsidRPr="008F16A7" w:rsidRDefault="008F16A7" w:rsidP="008F16A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F16A7">
        <w:rPr>
          <w:rFonts w:ascii="Times New Roman" w:eastAsia="Times New Roman" w:hAnsi="Times New Roman" w:cs="Times New Roman"/>
          <w:color w:val="auto"/>
          <w:lang w:bidi="ar-SA"/>
        </w:rPr>
        <w:t>г. Новосибирск, ул. Залесского 9, тел.: (383) 216-87-82,</w:t>
      </w:r>
    </w:p>
    <w:p w14:paraId="640F1110" w14:textId="77777777" w:rsidR="008F16A7" w:rsidRPr="008F16A7" w:rsidRDefault="008F16A7" w:rsidP="008F16A7">
      <w:pPr>
        <w:widowControl/>
        <w:jc w:val="center"/>
        <w:rPr>
          <w:rFonts w:ascii="Times New Roman" w:eastAsia="Times New Roman" w:hAnsi="Times New Roman" w:cs="Times New Roman"/>
          <w:color w:val="0000FF"/>
          <w:u w:val="single"/>
          <w:lang w:val="en-US" w:bidi="ar-SA"/>
        </w:rPr>
      </w:pPr>
      <w:r w:rsidRPr="008F16A7">
        <w:rPr>
          <w:rFonts w:ascii="Times New Roman" w:eastAsia="Times New Roman" w:hAnsi="Times New Roman" w:cs="Times New Roman"/>
          <w:color w:val="auto"/>
          <w:lang w:val="en-US" w:bidi="ar-SA"/>
        </w:rPr>
        <w:t xml:space="preserve">e-mail: </w:t>
      </w:r>
      <w:hyperlink r:id="rId8" w:history="1">
        <w:r w:rsidRPr="008F16A7">
          <w:rPr>
            <w:rFonts w:ascii="Times New Roman" w:eastAsia="Times New Roman" w:hAnsi="Times New Roman" w:cs="Times New Roman"/>
            <w:color w:val="0000FF"/>
            <w:u w:val="single"/>
            <w:lang w:val="en-US" w:bidi="ar-SA"/>
          </w:rPr>
          <w:t>pu.novosibobl@fsb.ru</w:t>
        </w:r>
      </w:hyperlink>
    </w:p>
    <w:p w14:paraId="310E842E" w14:textId="77777777" w:rsidR="008F16A7" w:rsidRPr="008F16A7" w:rsidRDefault="008F16A7" w:rsidP="008F16A7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</w:p>
    <w:p w14:paraId="0969D524" w14:textId="224CC360" w:rsidR="007B7E6B" w:rsidRDefault="007B7E6B">
      <w:pPr>
        <w:pStyle w:val="1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Пограничное управление ФСБ Росси по Новосибирской области </w:t>
      </w:r>
      <w:r w:rsidR="000E67AB">
        <w:rPr>
          <w:sz w:val="28"/>
          <w:szCs w:val="28"/>
        </w:rPr>
        <w:t xml:space="preserve">предупреждает граждан об участившихся случаях </w:t>
      </w:r>
      <w:r w:rsidR="00D034CE">
        <w:rPr>
          <w:sz w:val="28"/>
          <w:szCs w:val="28"/>
        </w:rPr>
        <w:t xml:space="preserve">махинаций в сфере оказания </w:t>
      </w:r>
      <w:r w:rsidR="00405E5F">
        <w:rPr>
          <w:sz w:val="28"/>
          <w:szCs w:val="28"/>
        </w:rPr>
        <w:t>услуг по выдаче поддельных медицинских документов для лечения в медицинских учреждениях</w:t>
      </w:r>
      <w:r w:rsidR="00B22CB9">
        <w:rPr>
          <w:sz w:val="28"/>
          <w:szCs w:val="28"/>
        </w:rPr>
        <w:t xml:space="preserve"> на территории Российской Федерации</w:t>
      </w:r>
    </w:p>
    <w:p w14:paraId="01D59145" w14:textId="333DF32A" w:rsidR="003C190C" w:rsidRPr="00E9108B" w:rsidRDefault="00B22CB9">
      <w:pPr>
        <w:pStyle w:val="1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="00233142" w:rsidRPr="00E9108B">
        <w:rPr>
          <w:sz w:val="28"/>
          <w:szCs w:val="28"/>
        </w:rPr>
        <w:t>, распоряжением Правительства Российской Федерации от 23.03.2021 № 737-р внесены изменения в распоряжение Правительства Российской Федерации от 16.03.2020 №635-р</w:t>
      </w:r>
      <w:r w:rsidR="00233142" w:rsidRPr="00E9108B">
        <w:rPr>
          <w:sz w:val="28"/>
          <w:szCs w:val="28"/>
        </w:rPr>
        <w:t>.</w:t>
      </w:r>
    </w:p>
    <w:p w14:paraId="7932B7EA" w14:textId="016EC96D" w:rsidR="003C190C" w:rsidRPr="00E9108B" w:rsidRDefault="00EE3D27" w:rsidP="00A81573">
      <w:pPr>
        <w:pStyle w:val="1"/>
        <w:ind w:firstLine="5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33142" w:rsidRPr="00E9108B">
        <w:rPr>
          <w:sz w:val="28"/>
          <w:szCs w:val="28"/>
        </w:rPr>
        <w:t>зменения</w:t>
      </w:r>
      <w:r w:rsidR="00233142" w:rsidRPr="00E9108B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яют</w:t>
      </w:r>
      <w:r w:rsidR="00233142" w:rsidRPr="00E9108B">
        <w:rPr>
          <w:sz w:val="28"/>
          <w:szCs w:val="28"/>
        </w:rPr>
        <w:t xml:space="preserve"> порядок въезда в Российскую Федерацию </w:t>
      </w:r>
      <w:r w:rsidR="00233142" w:rsidRPr="00E9108B">
        <w:rPr>
          <w:sz w:val="28"/>
          <w:szCs w:val="28"/>
        </w:rPr>
        <w:t xml:space="preserve">иностранных граждан с целью «лечения», только при наличии о них сведений </w:t>
      </w:r>
      <w:r w:rsidR="00F110B6">
        <w:rPr>
          <w:sz w:val="28"/>
          <w:szCs w:val="28"/>
        </w:rPr>
        <w:t>на</w:t>
      </w:r>
      <w:r w:rsidR="00233142" w:rsidRPr="00E9108B">
        <w:rPr>
          <w:sz w:val="28"/>
          <w:szCs w:val="28"/>
        </w:rPr>
        <w:t xml:space="preserve"> </w:t>
      </w:r>
      <w:r w:rsidR="00F110B6">
        <w:rPr>
          <w:sz w:val="28"/>
          <w:szCs w:val="28"/>
        </w:rPr>
        <w:t>о</w:t>
      </w:r>
      <w:r w:rsidR="00F110B6" w:rsidRPr="00F110B6">
        <w:rPr>
          <w:sz w:val="28"/>
          <w:szCs w:val="28"/>
        </w:rPr>
        <w:t>фициальн</w:t>
      </w:r>
      <w:r w:rsidR="00F110B6">
        <w:rPr>
          <w:sz w:val="28"/>
          <w:szCs w:val="28"/>
        </w:rPr>
        <w:t>ом</w:t>
      </w:r>
      <w:r w:rsidR="00F110B6" w:rsidRPr="00F110B6">
        <w:rPr>
          <w:sz w:val="28"/>
          <w:szCs w:val="28"/>
        </w:rPr>
        <w:t xml:space="preserve"> интернет-портал</w:t>
      </w:r>
      <w:r w:rsidR="00F110B6">
        <w:rPr>
          <w:sz w:val="28"/>
          <w:szCs w:val="28"/>
        </w:rPr>
        <w:t>е</w:t>
      </w:r>
      <w:r w:rsidR="00F110B6" w:rsidRPr="00F110B6">
        <w:rPr>
          <w:sz w:val="28"/>
          <w:szCs w:val="28"/>
        </w:rPr>
        <w:t xml:space="preserve"> государственных услуг</w:t>
      </w:r>
      <w:r w:rsidR="000C6E32">
        <w:rPr>
          <w:sz w:val="28"/>
          <w:szCs w:val="28"/>
        </w:rPr>
        <w:t>.</w:t>
      </w:r>
      <w:r w:rsidR="00233142" w:rsidRPr="00E9108B">
        <w:rPr>
          <w:sz w:val="28"/>
          <w:szCs w:val="28"/>
        </w:rPr>
        <w:t xml:space="preserve"> </w:t>
      </w:r>
      <w:r w:rsidR="00233142" w:rsidRPr="00E9108B">
        <w:rPr>
          <w:sz w:val="28"/>
          <w:szCs w:val="28"/>
        </w:rPr>
        <w:t>Алгоритм</w:t>
      </w:r>
      <w:r w:rsidR="00233142" w:rsidRPr="00E9108B">
        <w:rPr>
          <w:sz w:val="28"/>
          <w:szCs w:val="28"/>
        </w:rPr>
        <w:t xml:space="preserve"> подачи заявок на въезд в</w:t>
      </w:r>
      <w:r w:rsidR="00233142" w:rsidRPr="00E9108B">
        <w:rPr>
          <w:sz w:val="28"/>
          <w:szCs w:val="28"/>
        </w:rPr>
        <w:t xml:space="preserve"> Российскую Федерацию иностранных граждан, в том числе в целях получения медицинских услуг, утвержден </w:t>
      </w:r>
      <w:r w:rsidR="001B0E64" w:rsidRPr="00E9108B">
        <w:rPr>
          <w:sz w:val="28"/>
          <w:szCs w:val="28"/>
        </w:rPr>
        <w:t>14.01.2021</w:t>
      </w:r>
      <w:r w:rsidR="001B0E64">
        <w:rPr>
          <w:sz w:val="28"/>
          <w:szCs w:val="28"/>
        </w:rPr>
        <w:t> </w:t>
      </w:r>
      <w:r w:rsidR="001B0E64" w:rsidRPr="00E9108B">
        <w:rPr>
          <w:sz w:val="28"/>
          <w:szCs w:val="28"/>
        </w:rPr>
        <w:t>г.</w:t>
      </w:r>
      <w:r w:rsidR="001B0E64">
        <w:rPr>
          <w:sz w:val="28"/>
          <w:szCs w:val="28"/>
        </w:rPr>
        <w:t xml:space="preserve"> </w:t>
      </w:r>
      <w:r w:rsidR="00233142" w:rsidRPr="00E9108B">
        <w:rPr>
          <w:sz w:val="28"/>
          <w:szCs w:val="28"/>
        </w:rPr>
        <w:t>протоколом оперативного штаба</w:t>
      </w:r>
      <w:r w:rsidR="00233142" w:rsidRPr="00E9108B">
        <w:rPr>
          <w:sz w:val="28"/>
          <w:szCs w:val="28"/>
        </w:rPr>
        <w:t xml:space="preserve"> по предупреждению завоза и распространения новой коронавирусной инфекции на территории Российской Федерации</w:t>
      </w:r>
      <w:r w:rsidR="00233142" w:rsidRPr="00E9108B">
        <w:rPr>
          <w:sz w:val="28"/>
          <w:szCs w:val="28"/>
        </w:rPr>
        <w:t>.</w:t>
      </w:r>
    </w:p>
    <w:p w14:paraId="29C68086" w14:textId="5EFC0A9B" w:rsidR="003C190C" w:rsidRPr="00C46863" w:rsidRDefault="0084713D">
      <w:pPr>
        <w:pStyle w:val="1"/>
        <w:ind w:firstLine="500"/>
        <w:jc w:val="both"/>
        <w:rPr>
          <w:sz w:val="28"/>
          <w:szCs w:val="28"/>
          <w:lang w:val="en-US"/>
        </w:rPr>
      </w:pPr>
      <w:r w:rsidRPr="0084713D">
        <w:rPr>
          <w:sz w:val="28"/>
          <w:szCs w:val="28"/>
        </w:rPr>
        <w:t>Услуга доступна иностранным гражданам и юридическим лицам (по ограниченному списку). Иностранный гражданин может узнать информацию только по самому себе.</w:t>
      </w:r>
      <w:r w:rsidR="00233142" w:rsidRPr="00E9108B">
        <w:rPr>
          <w:sz w:val="28"/>
          <w:szCs w:val="28"/>
        </w:rPr>
        <w:t xml:space="preserve"> Инструкция по поиску указанной информации доступна</w:t>
      </w:r>
      <w:r w:rsidR="0034529A">
        <w:rPr>
          <w:sz w:val="28"/>
          <w:szCs w:val="28"/>
        </w:rPr>
        <w:t xml:space="preserve"> и</w:t>
      </w:r>
      <w:r w:rsidR="00233142" w:rsidRPr="00E9108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размещена на сайте</w:t>
      </w:r>
      <w:r w:rsidR="0034529A">
        <w:rPr>
          <w:sz w:val="28"/>
          <w:szCs w:val="28"/>
        </w:rPr>
        <w:t>.</w:t>
      </w:r>
    </w:p>
    <w:sectPr w:rsidR="003C190C" w:rsidRPr="00C46863" w:rsidSect="00E9108B">
      <w:pgSz w:w="11906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55B6" w14:textId="77777777" w:rsidR="00233142" w:rsidRDefault="00233142">
      <w:r>
        <w:separator/>
      </w:r>
    </w:p>
  </w:endnote>
  <w:endnote w:type="continuationSeparator" w:id="0">
    <w:p w14:paraId="01A0EE21" w14:textId="77777777" w:rsidR="00233142" w:rsidRDefault="00233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02C1" w14:textId="77777777" w:rsidR="00233142" w:rsidRDefault="00233142"/>
  </w:footnote>
  <w:footnote w:type="continuationSeparator" w:id="0">
    <w:p w14:paraId="4A6C1EB7" w14:textId="77777777" w:rsidR="00233142" w:rsidRDefault="002331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0C"/>
    <w:rsid w:val="000C6E32"/>
    <w:rsid w:val="000E67AB"/>
    <w:rsid w:val="001B0E64"/>
    <w:rsid w:val="00233142"/>
    <w:rsid w:val="002539AA"/>
    <w:rsid w:val="0034529A"/>
    <w:rsid w:val="003C190C"/>
    <w:rsid w:val="00405E5F"/>
    <w:rsid w:val="006E5E04"/>
    <w:rsid w:val="007B7E6B"/>
    <w:rsid w:val="0084713D"/>
    <w:rsid w:val="008F16A7"/>
    <w:rsid w:val="00A81573"/>
    <w:rsid w:val="00B22CB9"/>
    <w:rsid w:val="00C23DFA"/>
    <w:rsid w:val="00C46863"/>
    <w:rsid w:val="00D034CE"/>
    <w:rsid w:val="00E9108B"/>
    <w:rsid w:val="00EE3D27"/>
    <w:rsid w:val="00F1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1DE6"/>
  <w15:docId w15:val="{70D1F36E-1DD1-4F7B-8E86-2FC1B25D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novosibobl@fsb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Мартынов Александр Николаевич</cp:lastModifiedBy>
  <cp:revision>2</cp:revision>
  <dcterms:created xsi:type="dcterms:W3CDTF">2021-04-30T08:45:00Z</dcterms:created>
  <dcterms:modified xsi:type="dcterms:W3CDTF">2021-04-30T09:30:00Z</dcterms:modified>
</cp:coreProperties>
</file>