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0E" w:rsidRDefault="009D400E" w:rsidP="009D40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object w:dxaOrig="1125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4" o:title="" gain="74473f" blacklevel="-1966f"/>
          </v:shape>
          <o:OLEObject Type="Embed" ProgID="Word.Picture.8" ShapeID="_x0000_i1025" DrawAspect="Content" ObjectID="_1685517708" r:id="rId5"/>
        </w:object>
      </w:r>
    </w:p>
    <w:p w:rsidR="009D400E" w:rsidRDefault="009D400E" w:rsidP="009D400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D400E" w:rsidRDefault="009D400E" w:rsidP="009D400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D400E" w:rsidRDefault="009D400E" w:rsidP="009D40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СООБЩЕНИЕ ПРЕСС-СЛУЖБЫ</w:t>
      </w:r>
    </w:p>
    <w:p w:rsidR="009D400E" w:rsidRDefault="009D400E" w:rsidP="009D40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ПОГРАНИЧНОГО УПРАВЛЕНИЯ ФСБ РОССИИ ПО НОВОСИБИРСКОЙ ОБЛАСТИ</w:t>
      </w:r>
    </w:p>
    <w:p w:rsidR="009D400E" w:rsidRDefault="009D400E" w:rsidP="009D40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Новосибирск, ул. Залесского 9, тел.: (383) 216-87-82,</w:t>
      </w:r>
    </w:p>
    <w:p w:rsidR="009D400E" w:rsidRDefault="009D400E" w:rsidP="009D400E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e-mail: </w:t>
      </w:r>
      <w:hyperlink r:id="rId6" w:history="1">
        <w:r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pu.novosibobl@fsb.ru</w:t>
        </w:r>
      </w:hyperlink>
    </w:p>
    <w:p w:rsidR="009D400E" w:rsidRDefault="009D400E" w:rsidP="009D400E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9956DA" w:rsidRPr="009956DA" w:rsidRDefault="009956DA" w:rsidP="00995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DA">
        <w:rPr>
          <w:rFonts w:ascii="Times New Roman" w:hAnsi="Times New Roman" w:cs="Times New Roman"/>
          <w:sz w:val="28"/>
          <w:szCs w:val="28"/>
        </w:rPr>
        <w:t xml:space="preserve">Сотрудниками Пограничного управления ФСБ России по Новосибирской области пресечена преступная деятельность </w:t>
      </w:r>
      <w:r w:rsidR="00C727F6">
        <w:rPr>
          <w:rFonts w:ascii="Times New Roman" w:hAnsi="Times New Roman" w:cs="Times New Roman"/>
          <w:sz w:val="28"/>
          <w:szCs w:val="28"/>
        </w:rPr>
        <w:t xml:space="preserve">лица, занимающегося </w:t>
      </w:r>
      <w:r w:rsidR="003C0AA8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FC0BDF">
        <w:rPr>
          <w:rFonts w:ascii="Times New Roman" w:hAnsi="Times New Roman" w:cs="Times New Roman"/>
          <w:sz w:val="28"/>
          <w:szCs w:val="28"/>
        </w:rPr>
        <w:t>незаконн</w:t>
      </w:r>
      <w:r w:rsidR="003C0AA8">
        <w:rPr>
          <w:rFonts w:ascii="Times New Roman" w:hAnsi="Times New Roman" w:cs="Times New Roman"/>
          <w:sz w:val="28"/>
          <w:szCs w:val="28"/>
        </w:rPr>
        <w:t>ого</w:t>
      </w:r>
      <w:r w:rsidR="00FC0BDF">
        <w:rPr>
          <w:rFonts w:ascii="Times New Roman" w:hAnsi="Times New Roman" w:cs="Times New Roman"/>
          <w:sz w:val="28"/>
          <w:szCs w:val="28"/>
        </w:rPr>
        <w:t xml:space="preserve"> </w:t>
      </w:r>
      <w:r w:rsidR="00036803">
        <w:rPr>
          <w:rFonts w:ascii="Times New Roman" w:hAnsi="Times New Roman" w:cs="Times New Roman"/>
          <w:sz w:val="28"/>
          <w:szCs w:val="28"/>
        </w:rPr>
        <w:t>пребывани</w:t>
      </w:r>
      <w:r w:rsidR="003C0AA8">
        <w:rPr>
          <w:rFonts w:ascii="Times New Roman" w:hAnsi="Times New Roman" w:cs="Times New Roman"/>
          <w:sz w:val="28"/>
          <w:szCs w:val="28"/>
        </w:rPr>
        <w:t>я</w:t>
      </w:r>
      <w:r w:rsidR="00963064">
        <w:rPr>
          <w:rFonts w:ascii="Times New Roman" w:hAnsi="Times New Roman" w:cs="Times New Roman"/>
          <w:sz w:val="28"/>
          <w:szCs w:val="28"/>
        </w:rPr>
        <w:t xml:space="preserve"> </w:t>
      </w:r>
      <w:r w:rsidR="00C727F6">
        <w:rPr>
          <w:rFonts w:ascii="Times New Roman" w:hAnsi="Times New Roman" w:cs="Times New Roman"/>
          <w:sz w:val="28"/>
          <w:szCs w:val="28"/>
        </w:rPr>
        <w:t xml:space="preserve">иностранных граждан на территории </w:t>
      </w:r>
      <w:r w:rsidRPr="009956D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72139" w:rsidRDefault="009956DA" w:rsidP="00995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DA">
        <w:rPr>
          <w:rFonts w:ascii="Times New Roman" w:hAnsi="Times New Roman" w:cs="Times New Roman"/>
          <w:sz w:val="28"/>
          <w:szCs w:val="28"/>
        </w:rPr>
        <w:t xml:space="preserve">В ходе проведения оперативно-розыскных мероприятий </w:t>
      </w:r>
      <w:r w:rsidR="00963064">
        <w:rPr>
          <w:rFonts w:ascii="Times New Roman" w:hAnsi="Times New Roman" w:cs="Times New Roman"/>
          <w:sz w:val="28"/>
          <w:szCs w:val="28"/>
        </w:rPr>
        <w:t xml:space="preserve">установлен и </w:t>
      </w:r>
      <w:r w:rsidRPr="009956DA">
        <w:rPr>
          <w:rFonts w:ascii="Times New Roman" w:hAnsi="Times New Roman" w:cs="Times New Roman"/>
          <w:sz w:val="28"/>
          <w:szCs w:val="28"/>
        </w:rPr>
        <w:t>задержан иностранны</w:t>
      </w:r>
      <w:r w:rsidR="008B15C7">
        <w:rPr>
          <w:rFonts w:ascii="Times New Roman" w:hAnsi="Times New Roman" w:cs="Times New Roman"/>
          <w:sz w:val="28"/>
          <w:szCs w:val="28"/>
        </w:rPr>
        <w:t>й</w:t>
      </w:r>
      <w:r w:rsidRPr="009956D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B15C7">
        <w:rPr>
          <w:rFonts w:ascii="Times New Roman" w:hAnsi="Times New Roman" w:cs="Times New Roman"/>
          <w:sz w:val="28"/>
          <w:szCs w:val="28"/>
        </w:rPr>
        <w:t>ин</w:t>
      </w:r>
      <w:r w:rsidR="00C727F6">
        <w:rPr>
          <w:rFonts w:ascii="Times New Roman" w:hAnsi="Times New Roman" w:cs="Times New Roman"/>
          <w:sz w:val="28"/>
          <w:szCs w:val="28"/>
        </w:rPr>
        <w:t xml:space="preserve">, который за денежное вознаграждение осуществлял прием заказов и передачу </w:t>
      </w:r>
      <w:proofErr w:type="gramStart"/>
      <w:r w:rsidR="00C727F6">
        <w:rPr>
          <w:rFonts w:ascii="Times New Roman" w:hAnsi="Times New Roman" w:cs="Times New Roman"/>
          <w:sz w:val="28"/>
          <w:szCs w:val="28"/>
        </w:rPr>
        <w:t>поддельных документов</w:t>
      </w:r>
      <w:proofErr w:type="gramEnd"/>
      <w:r w:rsidR="00C727F6">
        <w:rPr>
          <w:rFonts w:ascii="Times New Roman" w:hAnsi="Times New Roman" w:cs="Times New Roman"/>
          <w:sz w:val="28"/>
          <w:szCs w:val="28"/>
        </w:rPr>
        <w:t xml:space="preserve"> удостоверяющих личность (</w:t>
      </w:r>
      <w:r w:rsidR="00C727F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727F6">
        <w:rPr>
          <w:rFonts w:ascii="Times New Roman" w:hAnsi="Times New Roman" w:cs="Times New Roman"/>
          <w:sz w:val="28"/>
          <w:szCs w:val="28"/>
        </w:rPr>
        <w:t>-карты)</w:t>
      </w:r>
      <w:r w:rsidR="00C727F6" w:rsidRPr="009956DA">
        <w:rPr>
          <w:rFonts w:ascii="Times New Roman" w:hAnsi="Times New Roman" w:cs="Times New Roman"/>
          <w:sz w:val="28"/>
          <w:szCs w:val="28"/>
        </w:rPr>
        <w:t xml:space="preserve"> </w:t>
      </w:r>
      <w:r w:rsidR="00C727F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727F6" w:rsidRPr="009956DA">
        <w:rPr>
          <w:rFonts w:ascii="Times New Roman" w:hAnsi="Times New Roman" w:cs="Times New Roman"/>
          <w:sz w:val="28"/>
          <w:szCs w:val="28"/>
        </w:rPr>
        <w:t>стран Центрально</w:t>
      </w:r>
      <w:r w:rsidR="00C727F6">
        <w:rPr>
          <w:rFonts w:ascii="Times New Roman" w:hAnsi="Times New Roman" w:cs="Times New Roman"/>
          <w:sz w:val="28"/>
          <w:szCs w:val="28"/>
        </w:rPr>
        <w:t>-азиатского региона, на вымышленные установочные данные, с фотографиями заказчиков</w:t>
      </w:r>
      <w:r w:rsidRPr="009956DA">
        <w:rPr>
          <w:rFonts w:ascii="Times New Roman" w:hAnsi="Times New Roman" w:cs="Times New Roman"/>
          <w:sz w:val="28"/>
          <w:szCs w:val="28"/>
        </w:rPr>
        <w:t>.</w:t>
      </w:r>
      <w:r w:rsidR="008B1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6DA" w:rsidRPr="009956DA" w:rsidRDefault="00036803" w:rsidP="00995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56DA">
        <w:rPr>
          <w:rFonts w:ascii="Times New Roman" w:hAnsi="Times New Roman" w:cs="Times New Roman"/>
          <w:sz w:val="28"/>
          <w:szCs w:val="28"/>
        </w:rPr>
        <w:t>Возбужден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56DA">
        <w:rPr>
          <w:rFonts w:ascii="Times New Roman" w:hAnsi="Times New Roman" w:cs="Times New Roman"/>
          <w:sz w:val="28"/>
          <w:szCs w:val="28"/>
        </w:rPr>
        <w:t xml:space="preserve"> </w:t>
      </w:r>
      <w:r w:rsidR="009956DA" w:rsidRPr="009956DA">
        <w:rPr>
          <w:rFonts w:ascii="Times New Roman" w:hAnsi="Times New Roman" w:cs="Times New Roman"/>
          <w:sz w:val="28"/>
          <w:szCs w:val="28"/>
        </w:rPr>
        <w:t>уголовн</w:t>
      </w:r>
      <w:r w:rsidR="00FC0BDF">
        <w:rPr>
          <w:rFonts w:ascii="Times New Roman" w:hAnsi="Times New Roman" w:cs="Times New Roman"/>
          <w:sz w:val="28"/>
          <w:szCs w:val="28"/>
        </w:rPr>
        <w:t>ое</w:t>
      </w:r>
      <w:r w:rsidR="009956DA" w:rsidRPr="009956DA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о,</w:t>
      </w:r>
      <w:r w:rsidRPr="00036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56DA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Pr="00036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подозреваемого избрана мера пресечения в виде заключения под стражу</w:t>
      </w:r>
      <w:r w:rsidR="009956DA" w:rsidRPr="009956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9956DA" w:rsidRPr="009956DA">
        <w:rPr>
          <w:rFonts w:ascii="Times New Roman" w:hAnsi="Times New Roman" w:cs="Times New Roman"/>
          <w:sz w:val="28"/>
          <w:szCs w:val="28"/>
        </w:rPr>
        <w:t xml:space="preserve"> грозит до </w:t>
      </w:r>
      <w:r w:rsidR="003C0AA8">
        <w:rPr>
          <w:rFonts w:ascii="Times New Roman" w:hAnsi="Times New Roman" w:cs="Times New Roman"/>
          <w:sz w:val="28"/>
          <w:szCs w:val="28"/>
        </w:rPr>
        <w:t>пяти</w:t>
      </w:r>
      <w:r w:rsidR="009956DA" w:rsidRPr="009956DA">
        <w:rPr>
          <w:rFonts w:ascii="Times New Roman" w:hAnsi="Times New Roman" w:cs="Times New Roman"/>
          <w:sz w:val="28"/>
          <w:szCs w:val="28"/>
        </w:rPr>
        <w:t xml:space="preserve"> лет лишения свободы.</w:t>
      </w:r>
    </w:p>
    <w:sectPr w:rsidR="009956DA" w:rsidRPr="009956DA" w:rsidSect="0035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C5"/>
    <w:rsid w:val="00003643"/>
    <w:rsid w:val="00006319"/>
    <w:rsid w:val="0001016E"/>
    <w:rsid w:val="00011F85"/>
    <w:rsid w:val="00036803"/>
    <w:rsid w:val="00047D3F"/>
    <w:rsid w:val="000550FE"/>
    <w:rsid w:val="00055DCF"/>
    <w:rsid w:val="000570DF"/>
    <w:rsid w:val="00057A1F"/>
    <w:rsid w:val="0008183D"/>
    <w:rsid w:val="000847B0"/>
    <w:rsid w:val="000A14B8"/>
    <w:rsid w:val="000C4761"/>
    <w:rsid w:val="000E21D7"/>
    <w:rsid w:val="000E27DC"/>
    <w:rsid w:val="000F0043"/>
    <w:rsid w:val="001220F3"/>
    <w:rsid w:val="00165DBC"/>
    <w:rsid w:val="00233ADB"/>
    <w:rsid w:val="00240B84"/>
    <w:rsid w:val="002423C4"/>
    <w:rsid w:val="00252C99"/>
    <w:rsid w:val="00266D47"/>
    <w:rsid w:val="00272139"/>
    <w:rsid w:val="00272FC9"/>
    <w:rsid w:val="00283ACD"/>
    <w:rsid w:val="002A3812"/>
    <w:rsid w:val="003012BF"/>
    <w:rsid w:val="003272A5"/>
    <w:rsid w:val="003470AA"/>
    <w:rsid w:val="00352C03"/>
    <w:rsid w:val="00365A1E"/>
    <w:rsid w:val="0037341C"/>
    <w:rsid w:val="00373E68"/>
    <w:rsid w:val="00393C8B"/>
    <w:rsid w:val="003C0AA8"/>
    <w:rsid w:val="003C4AD0"/>
    <w:rsid w:val="003F7AF3"/>
    <w:rsid w:val="00417F1E"/>
    <w:rsid w:val="00431847"/>
    <w:rsid w:val="0044170C"/>
    <w:rsid w:val="00481148"/>
    <w:rsid w:val="00490726"/>
    <w:rsid w:val="00493175"/>
    <w:rsid w:val="004A41A1"/>
    <w:rsid w:val="004B5E46"/>
    <w:rsid w:val="004D40BC"/>
    <w:rsid w:val="004E3A2C"/>
    <w:rsid w:val="004E6415"/>
    <w:rsid w:val="004F2FB5"/>
    <w:rsid w:val="004F429A"/>
    <w:rsid w:val="004F5371"/>
    <w:rsid w:val="004F714A"/>
    <w:rsid w:val="00505F02"/>
    <w:rsid w:val="00513A07"/>
    <w:rsid w:val="00524115"/>
    <w:rsid w:val="00534FD7"/>
    <w:rsid w:val="0055163C"/>
    <w:rsid w:val="00555863"/>
    <w:rsid w:val="005600AC"/>
    <w:rsid w:val="0057127A"/>
    <w:rsid w:val="00594BF5"/>
    <w:rsid w:val="005D2516"/>
    <w:rsid w:val="005D5523"/>
    <w:rsid w:val="005E11AC"/>
    <w:rsid w:val="00605AC5"/>
    <w:rsid w:val="0060684B"/>
    <w:rsid w:val="00621F54"/>
    <w:rsid w:val="0062530A"/>
    <w:rsid w:val="0065234A"/>
    <w:rsid w:val="0067699C"/>
    <w:rsid w:val="006C2DF0"/>
    <w:rsid w:val="006F1CF8"/>
    <w:rsid w:val="007055D0"/>
    <w:rsid w:val="007178FE"/>
    <w:rsid w:val="00723245"/>
    <w:rsid w:val="00731070"/>
    <w:rsid w:val="0073468C"/>
    <w:rsid w:val="00783641"/>
    <w:rsid w:val="007A0899"/>
    <w:rsid w:val="007A5C73"/>
    <w:rsid w:val="00843058"/>
    <w:rsid w:val="008511C7"/>
    <w:rsid w:val="008638DF"/>
    <w:rsid w:val="008718B2"/>
    <w:rsid w:val="00877AF0"/>
    <w:rsid w:val="00884120"/>
    <w:rsid w:val="008901A9"/>
    <w:rsid w:val="00892B4E"/>
    <w:rsid w:val="008B15C7"/>
    <w:rsid w:val="008B5A8D"/>
    <w:rsid w:val="008C140D"/>
    <w:rsid w:val="008C26C8"/>
    <w:rsid w:val="009054C6"/>
    <w:rsid w:val="00923FA8"/>
    <w:rsid w:val="00933E8D"/>
    <w:rsid w:val="009412E3"/>
    <w:rsid w:val="00945420"/>
    <w:rsid w:val="009553AC"/>
    <w:rsid w:val="00963064"/>
    <w:rsid w:val="0096449D"/>
    <w:rsid w:val="00970357"/>
    <w:rsid w:val="00977DDE"/>
    <w:rsid w:val="0098545D"/>
    <w:rsid w:val="00990292"/>
    <w:rsid w:val="0099383F"/>
    <w:rsid w:val="009956DA"/>
    <w:rsid w:val="009A0A58"/>
    <w:rsid w:val="009D400E"/>
    <w:rsid w:val="009E0815"/>
    <w:rsid w:val="00A06825"/>
    <w:rsid w:val="00A178BA"/>
    <w:rsid w:val="00A24D22"/>
    <w:rsid w:val="00A27CFA"/>
    <w:rsid w:val="00A3665A"/>
    <w:rsid w:val="00A369CC"/>
    <w:rsid w:val="00A6367C"/>
    <w:rsid w:val="00A803FD"/>
    <w:rsid w:val="00A84A3E"/>
    <w:rsid w:val="00A91C35"/>
    <w:rsid w:val="00AA35E7"/>
    <w:rsid w:val="00AB2793"/>
    <w:rsid w:val="00AE6AA0"/>
    <w:rsid w:val="00B01E8F"/>
    <w:rsid w:val="00B0495E"/>
    <w:rsid w:val="00B25CB5"/>
    <w:rsid w:val="00B35F8F"/>
    <w:rsid w:val="00B3663C"/>
    <w:rsid w:val="00B36817"/>
    <w:rsid w:val="00B608C0"/>
    <w:rsid w:val="00B6398F"/>
    <w:rsid w:val="00B766BD"/>
    <w:rsid w:val="00BD60BE"/>
    <w:rsid w:val="00BE73EB"/>
    <w:rsid w:val="00BF1883"/>
    <w:rsid w:val="00C457AE"/>
    <w:rsid w:val="00C727F6"/>
    <w:rsid w:val="00C840FA"/>
    <w:rsid w:val="00CB4148"/>
    <w:rsid w:val="00CD1105"/>
    <w:rsid w:val="00CD3E3C"/>
    <w:rsid w:val="00CE409C"/>
    <w:rsid w:val="00CF1093"/>
    <w:rsid w:val="00D031C5"/>
    <w:rsid w:val="00D34C7D"/>
    <w:rsid w:val="00D46BCF"/>
    <w:rsid w:val="00D6186F"/>
    <w:rsid w:val="00D8231E"/>
    <w:rsid w:val="00D93CD3"/>
    <w:rsid w:val="00D96D72"/>
    <w:rsid w:val="00DB02FB"/>
    <w:rsid w:val="00DD66A7"/>
    <w:rsid w:val="00DD712B"/>
    <w:rsid w:val="00DE333E"/>
    <w:rsid w:val="00DF07EF"/>
    <w:rsid w:val="00DF6615"/>
    <w:rsid w:val="00E07D39"/>
    <w:rsid w:val="00E11689"/>
    <w:rsid w:val="00E141A6"/>
    <w:rsid w:val="00E144E1"/>
    <w:rsid w:val="00E57FFD"/>
    <w:rsid w:val="00E66FD5"/>
    <w:rsid w:val="00E9530B"/>
    <w:rsid w:val="00E97FA7"/>
    <w:rsid w:val="00EA22B4"/>
    <w:rsid w:val="00EA42E1"/>
    <w:rsid w:val="00EC2204"/>
    <w:rsid w:val="00ED497A"/>
    <w:rsid w:val="00F27EC0"/>
    <w:rsid w:val="00F31811"/>
    <w:rsid w:val="00F34C0E"/>
    <w:rsid w:val="00F3535F"/>
    <w:rsid w:val="00F463F9"/>
    <w:rsid w:val="00F94424"/>
    <w:rsid w:val="00FB59B1"/>
    <w:rsid w:val="00FB6C8F"/>
    <w:rsid w:val="00FC0BDF"/>
    <w:rsid w:val="00FC680B"/>
    <w:rsid w:val="00FC706D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0A8E"/>
  <w15:docId w15:val="{A9D802C9-95C0-4113-968A-9F9026B7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2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.novosibobl@fsb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Старший техник</cp:lastModifiedBy>
  <cp:revision>4</cp:revision>
  <cp:lastPrinted>2021-06-11T07:17:00Z</cp:lastPrinted>
  <dcterms:created xsi:type="dcterms:W3CDTF">2021-06-15T08:30:00Z</dcterms:created>
  <dcterms:modified xsi:type="dcterms:W3CDTF">2021-06-18T03:35:00Z</dcterms:modified>
</cp:coreProperties>
</file>