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5149467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FF193C" w:rsidRPr="002964B2" w:rsidRDefault="00FF193C" w:rsidP="00FF193C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2964B2">
        <w:rPr>
          <w:rFonts w:ascii="Times New Roman" w:eastAsia="Courier New" w:hAnsi="Times New Roman"/>
          <w:sz w:val="28"/>
          <w:szCs w:val="28"/>
          <w:lang w:bidi="ru-RU"/>
        </w:rPr>
        <w:t>Пограничным управлением ФСБ России по Новосибирской области совместно с Управлением ФСБ России по Новосибирской области пресечена попытка незаконного сбыта наркотических средств и психотропных веществ.</w:t>
      </w:r>
    </w:p>
    <w:p w:rsidR="00FF193C" w:rsidRPr="002964B2" w:rsidRDefault="00FF193C" w:rsidP="00FF193C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2964B2">
        <w:rPr>
          <w:rFonts w:ascii="Times New Roman" w:eastAsia="Courier New" w:hAnsi="Times New Roman"/>
          <w:sz w:val="28"/>
          <w:szCs w:val="28"/>
          <w:lang w:bidi="ru-RU"/>
        </w:rPr>
        <w:t>В результате оперативно-разыскных мероприятий, в селе Кубовая задержаны мужчина и женщина. В ходе обследования жилого помещения обнаружены и изъяты: лабораторное оборудование, прекурсор</w:t>
      </w:r>
      <w:r>
        <w:rPr>
          <w:rFonts w:ascii="Times New Roman" w:eastAsia="Courier New" w:hAnsi="Times New Roman"/>
          <w:sz w:val="28"/>
          <w:szCs w:val="28"/>
          <w:lang w:bidi="ru-RU"/>
        </w:rPr>
        <w:t>ы</w:t>
      </w:r>
      <w:r w:rsidRPr="002964B2">
        <w:rPr>
          <w:rFonts w:ascii="Times New Roman" w:eastAsia="Courier New" w:hAnsi="Times New Roman"/>
          <w:sz w:val="28"/>
          <w:szCs w:val="28"/>
          <w:lang w:bidi="ru-RU"/>
        </w:rPr>
        <w:t>, упаковочный и фасовочный материалы, средства мобильной связи, пакеты с наркотическим средством «каннабис» массой более 690 граммов. В автомобиле женщины обнаружены и изъяты приготовленные для сбыта пакеты с психотропным веществом «амфетамин», массой более 13 граммов.</w:t>
      </w:r>
    </w:p>
    <w:p w:rsidR="00FC1D0D" w:rsidRPr="00FE350C" w:rsidRDefault="00FF193C" w:rsidP="00FF193C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По материалам органов безопасности, Главным следственным управлением ГУ МВД России по Новосибирской области возбуждено уголовное дело по части 3 статьи 30, пункту «г» части 4 статьи 228.1 Уголовного кодекса Российской Федерации. Фигурантам грозит до 20 лет лишения свободы.</w:t>
      </w:r>
      <w:bookmarkStart w:id="0" w:name="_GoBack"/>
      <w:bookmarkEnd w:id="0"/>
    </w:p>
    <w:sectPr w:rsidR="00FC1D0D" w:rsidRPr="00FE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6D" w:rsidRDefault="00FC066D" w:rsidP="00C43165">
      <w:pPr>
        <w:spacing w:after="0" w:line="240" w:lineRule="auto"/>
      </w:pPr>
      <w:r>
        <w:separator/>
      </w:r>
    </w:p>
  </w:endnote>
  <w:endnote w:type="continuationSeparator" w:id="0">
    <w:p w:rsidR="00FC066D" w:rsidRDefault="00FC066D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6D" w:rsidRDefault="00FC066D" w:rsidP="00C43165">
      <w:pPr>
        <w:spacing w:after="0" w:line="240" w:lineRule="auto"/>
      </w:pPr>
      <w:r>
        <w:separator/>
      </w:r>
    </w:p>
  </w:footnote>
  <w:footnote w:type="continuationSeparator" w:id="0">
    <w:p w:rsidR="00FC066D" w:rsidRDefault="00FC066D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C6E79"/>
    <w:rsid w:val="00522F33"/>
    <w:rsid w:val="005567DD"/>
    <w:rsid w:val="005575D6"/>
    <w:rsid w:val="005F1C25"/>
    <w:rsid w:val="00643EF4"/>
    <w:rsid w:val="00650191"/>
    <w:rsid w:val="0066694E"/>
    <w:rsid w:val="00674514"/>
    <w:rsid w:val="00690B7D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B767B"/>
    <w:rsid w:val="00AE627E"/>
    <w:rsid w:val="00BA78AC"/>
    <w:rsid w:val="00C43165"/>
    <w:rsid w:val="00C67E98"/>
    <w:rsid w:val="00D01908"/>
    <w:rsid w:val="00D149A0"/>
    <w:rsid w:val="00DF1ECA"/>
    <w:rsid w:val="00E146E2"/>
    <w:rsid w:val="00E37741"/>
    <w:rsid w:val="00E505B1"/>
    <w:rsid w:val="00EF0674"/>
    <w:rsid w:val="00F037D0"/>
    <w:rsid w:val="00F273FB"/>
    <w:rsid w:val="00F473BC"/>
    <w:rsid w:val="00F54F85"/>
    <w:rsid w:val="00FC066D"/>
    <w:rsid w:val="00FC182A"/>
    <w:rsid w:val="00FC1D0D"/>
    <w:rsid w:val="00FE1235"/>
    <w:rsid w:val="00FE350C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8E85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48E0-04C0-406E-A78D-7173F138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2021-06-10T10:48:00Z</cp:lastPrinted>
  <dcterms:created xsi:type="dcterms:W3CDTF">2022-05-27T02:34:00Z</dcterms:created>
  <dcterms:modified xsi:type="dcterms:W3CDTF">2022-05-27T02:38:00Z</dcterms:modified>
</cp:coreProperties>
</file>