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16192793" r:id="rId8"/>
        </w:object>
      </w: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СООБЩЕНИЕ ПРЕСС-СЛУЖБЫ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Залесского 9, тел.: (383) 216-87-82,</w:t>
      </w:r>
    </w:p>
    <w:p w:rsidR="00FE350C" w:rsidRPr="00FE350C" w:rsidRDefault="00FE350C" w:rsidP="00FE350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FE350C" w:rsidRDefault="00FE350C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6E2CE3" w:rsidRPr="00E263F2" w:rsidRDefault="006E2CE3" w:rsidP="006E2CE3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E263F2">
        <w:rPr>
          <w:rFonts w:ascii="Times New Roman" w:eastAsia="Courier New" w:hAnsi="Times New Roman"/>
          <w:sz w:val="28"/>
          <w:szCs w:val="28"/>
          <w:lang w:bidi="ru-RU"/>
        </w:rPr>
        <w:t>Пограничным управлением ФСБ России по Новосибирской области пресечена противоправная деятельность нарколаборатории по производству синтетических наркотических средств в особо крупном размере.</w:t>
      </w:r>
    </w:p>
    <w:p w:rsidR="006E2CE3" w:rsidRPr="00E263F2" w:rsidRDefault="006E2CE3" w:rsidP="006E2CE3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E263F2">
        <w:rPr>
          <w:rFonts w:ascii="Times New Roman" w:eastAsia="Courier New" w:hAnsi="Times New Roman"/>
          <w:sz w:val="28"/>
          <w:szCs w:val="28"/>
          <w:lang w:bidi="ru-RU"/>
        </w:rPr>
        <w:t>В результате оперативно-разыскных мероприятий, в городе Новосибирске задержана гражданка Росси</w:t>
      </w:r>
      <w:bookmarkStart w:id="0" w:name="_GoBack"/>
      <w:bookmarkEnd w:id="0"/>
      <w:r w:rsidRPr="00E263F2">
        <w:rPr>
          <w:rFonts w:ascii="Times New Roman" w:eastAsia="Courier New" w:hAnsi="Times New Roman"/>
          <w:sz w:val="28"/>
          <w:szCs w:val="28"/>
          <w:lang w:bidi="ru-RU"/>
        </w:rPr>
        <w:t>йской Федерации. В ходе обследования жилого помещения обнаружены и изъяты: лабораторное оборудование, около 20 литров прекурсоров, упаковочный и фасовочный материалы, пластиковые контейнеры с наркотическим средством синтетического происхождения массой более 5 килограммов.</w:t>
      </w:r>
    </w:p>
    <w:p w:rsidR="006E2CE3" w:rsidRPr="00E263F2" w:rsidRDefault="006E2CE3" w:rsidP="006E2CE3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E263F2">
        <w:rPr>
          <w:rFonts w:ascii="Times New Roman" w:eastAsia="Courier New" w:hAnsi="Times New Roman"/>
          <w:sz w:val="28"/>
          <w:szCs w:val="28"/>
          <w:lang w:bidi="ru-RU"/>
        </w:rPr>
        <w:t xml:space="preserve">По материалам Пограничного управления, Следственным управлением УМВД России по г. Новосибирску возбуждено уголовное дело по части 3 статьи 30, части 5 статьи 228.1 Уголовного кодекса Российской Федерации. Подозреваемой грозит до 20 лет лишения свободы. </w:t>
      </w:r>
    </w:p>
    <w:p w:rsidR="006E2CE3" w:rsidRPr="00FE350C" w:rsidRDefault="006E2CE3" w:rsidP="00FE350C">
      <w:pPr>
        <w:widowControl w:val="0"/>
        <w:spacing w:after="0" w:line="36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sectPr w:rsidR="006E2CE3" w:rsidRPr="00FE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7F" w:rsidRDefault="0095027F" w:rsidP="00C43165">
      <w:pPr>
        <w:spacing w:after="0" w:line="240" w:lineRule="auto"/>
      </w:pPr>
      <w:r>
        <w:separator/>
      </w:r>
    </w:p>
  </w:endnote>
  <w:endnote w:type="continuationSeparator" w:id="0">
    <w:p w:rsidR="0095027F" w:rsidRDefault="0095027F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7F" w:rsidRDefault="0095027F" w:rsidP="00C43165">
      <w:pPr>
        <w:spacing w:after="0" w:line="240" w:lineRule="auto"/>
      </w:pPr>
      <w:r>
        <w:separator/>
      </w:r>
    </w:p>
  </w:footnote>
  <w:footnote w:type="continuationSeparator" w:id="0">
    <w:p w:rsidR="0095027F" w:rsidRDefault="0095027F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B7B"/>
    <w:rsid w:val="00006F1F"/>
    <w:rsid w:val="00035400"/>
    <w:rsid w:val="00061E89"/>
    <w:rsid w:val="00062299"/>
    <w:rsid w:val="000D0E74"/>
    <w:rsid w:val="00177706"/>
    <w:rsid w:val="00197B2C"/>
    <w:rsid w:val="0021519E"/>
    <w:rsid w:val="00282078"/>
    <w:rsid w:val="002B7C1E"/>
    <w:rsid w:val="002C2C2C"/>
    <w:rsid w:val="002E495E"/>
    <w:rsid w:val="003202B9"/>
    <w:rsid w:val="003221A7"/>
    <w:rsid w:val="003576AF"/>
    <w:rsid w:val="00381872"/>
    <w:rsid w:val="00407692"/>
    <w:rsid w:val="004C6E79"/>
    <w:rsid w:val="00522F33"/>
    <w:rsid w:val="005567DD"/>
    <w:rsid w:val="005575D6"/>
    <w:rsid w:val="005F1C25"/>
    <w:rsid w:val="00643EF4"/>
    <w:rsid w:val="00650191"/>
    <w:rsid w:val="0066694E"/>
    <w:rsid w:val="00674514"/>
    <w:rsid w:val="00690B7D"/>
    <w:rsid w:val="006A4536"/>
    <w:rsid w:val="006E2CE3"/>
    <w:rsid w:val="006E46C7"/>
    <w:rsid w:val="006F7479"/>
    <w:rsid w:val="00743592"/>
    <w:rsid w:val="00821240"/>
    <w:rsid w:val="0083292D"/>
    <w:rsid w:val="00844A3C"/>
    <w:rsid w:val="0086091D"/>
    <w:rsid w:val="00937BDC"/>
    <w:rsid w:val="009407D3"/>
    <w:rsid w:val="0095027F"/>
    <w:rsid w:val="009742A2"/>
    <w:rsid w:val="00A10ED4"/>
    <w:rsid w:val="00A31EA6"/>
    <w:rsid w:val="00A627E7"/>
    <w:rsid w:val="00A91086"/>
    <w:rsid w:val="00AE627E"/>
    <w:rsid w:val="00BA78AC"/>
    <w:rsid w:val="00C43165"/>
    <w:rsid w:val="00C67E98"/>
    <w:rsid w:val="00D01908"/>
    <w:rsid w:val="00D149A0"/>
    <w:rsid w:val="00DF1ECA"/>
    <w:rsid w:val="00E146E2"/>
    <w:rsid w:val="00E37741"/>
    <w:rsid w:val="00E505B1"/>
    <w:rsid w:val="00EF0674"/>
    <w:rsid w:val="00F037D0"/>
    <w:rsid w:val="00F273FB"/>
    <w:rsid w:val="00F473BC"/>
    <w:rsid w:val="00F54F85"/>
    <w:rsid w:val="00F875FF"/>
    <w:rsid w:val="00FC182A"/>
    <w:rsid w:val="00FE1235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908A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917F-D566-42BA-9AA2-FD17A7E5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2</cp:revision>
  <cp:lastPrinted>2021-06-10T10:48:00Z</cp:lastPrinted>
  <dcterms:created xsi:type="dcterms:W3CDTF">2022-06-08T04:27:00Z</dcterms:created>
  <dcterms:modified xsi:type="dcterms:W3CDTF">2022-06-08T04:27:00Z</dcterms:modified>
</cp:coreProperties>
</file>